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9" w:rsidRPr="0085156B" w:rsidRDefault="00D64249" w:rsidP="00D642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5156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Календарно - тематическое планирование </w:t>
      </w:r>
      <w:r w:rsidRPr="008515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уроков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литературного чтения, </w:t>
      </w:r>
      <w:r w:rsidRPr="008515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 класс</w:t>
      </w:r>
    </w:p>
    <w:p w:rsidR="00D64249" w:rsidRPr="0085156B" w:rsidRDefault="00D64249" w:rsidP="00D642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5156B">
        <w:rPr>
          <w:rFonts w:ascii="Times New Roman" w:hAnsi="Times New Roman" w:cs="Times New Roman"/>
          <w:b/>
          <w:i/>
          <w:sz w:val="28"/>
          <w:szCs w:val="28"/>
          <w:u w:val="single"/>
        </w:rPr>
        <w:t>2014-2015 учебный год</w:t>
      </w:r>
      <w:r w:rsidRPr="008515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D64249" w:rsidRPr="00F8704B" w:rsidRDefault="00D64249" w:rsidP="00D642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Pr="00F870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чебник </w:t>
      </w:r>
      <w:r w:rsidRPr="00F870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64249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D64249">
        <w:rPr>
          <w:rFonts w:ascii="Times New Roman" w:hAnsi="Times New Roman" w:cs="Times New Roman"/>
          <w:b/>
          <w:bCs/>
          <w:sz w:val="24"/>
          <w:szCs w:val="24"/>
        </w:rPr>
        <w:t>Лазарева В.А.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64249">
        <w:rPr>
          <w:rFonts w:ascii="Times New Roman" w:hAnsi="Times New Roman" w:cs="Times New Roman"/>
          <w:b/>
          <w:bCs/>
          <w:sz w:val="24"/>
          <w:szCs w:val="24"/>
        </w:rPr>
        <w:t xml:space="preserve">  4 класс. Част</w:t>
      </w:r>
      <w:r>
        <w:rPr>
          <w:rFonts w:ascii="Times New Roman" w:hAnsi="Times New Roman" w:cs="Times New Roman"/>
          <w:b/>
          <w:bCs/>
          <w:sz w:val="24"/>
          <w:szCs w:val="24"/>
        </w:rPr>
        <w:t>и 1,</w:t>
      </w:r>
      <w:r w:rsidRPr="00D6424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D64249" w:rsidRPr="00F8704B" w:rsidRDefault="00D64249" w:rsidP="00D64249">
      <w:pPr>
        <w:tabs>
          <w:tab w:val="left" w:pos="3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249" w:rsidRDefault="00D64249" w:rsidP="00D64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64249" w:rsidRDefault="00D64249" w:rsidP="00D642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письмом Управления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Белгорода от 10.06.2014 г. №30 продолжительность учебного процесса для учащихся 2-4 классов в 1014-2015 учебном году составляет 33,4 недели, что составляет 133-13</w:t>
      </w:r>
      <w:r w:rsidRPr="00D642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часа. Учитывая распределение праздничных дней в 2014-2015 учебном году, количество часов по плану составит 131 час.</w:t>
      </w:r>
    </w:p>
    <w:p w:rsidR="00D64249" w:rsidRDefault="00D64249" w:rsidP="00D642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20, 21, 22 мая 2015 г. – дни промежуточной аттестации обучающихся в соответствии с Положением о промежуточной аттестации обучающихся МБОУ «Лицей №9».</w:t>
      </w:r>
    </w:p>
    <w:p w:rsidR="00A66EAB" w:rsidRPr="001A7C55" w:rsidRDefault="00A66EAB" w:rsidP="00A66EA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640" w:type="dxa"/>
        <w:tblLayout w:type="fixed"/>
        <w:tblLook w:val="04A0"/>
      </w:tblPr>
      <w:tblGrid>
        <w:gridCol w:w="675"/>
        <w:gridCol w:w="809"/>
        <w:gridCol w:w="892"/>
        <w:gridCol w:w="3119"/>
        <w:gridCol w:w="4394"/>
        <w:gridCol w:w="4394"/>
        <w:gridCol w:w="1357"/>
      </w:tblGrid>
      <w:tr w:rsidR="00A66EAB" w:rsidRPr="00703BD4" w:rsidTr="009C6D2B">
        <w:trPr>
          <w:trHeight w:val="1337"/>
        </w:trPr>
        <w:tc>
          <w:tcPr>
            <w:tcW w:w="675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№ урока по </w:t>
            </w: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809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Дата по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End"/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дарю</w:t>
            </w:r>
          </w:p>
        </w:tc>
        <w:tc>
          <w:tcPr>
            <w:tcW w:w="892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proofErr w:type="spellEnd"/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3119" w:type="dxa"/>
          </w:tcPr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6EAB" w:rsidRPr="00CB0672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672">
              <w:rPr>
                <w:rFonts w:ascii="Times New Roman" w:hAnsi="Times New Roman" w:cs="Times New Roman"/>
                <w:i/>
                <w:sz w:val="24"/>
                <w:szCs w:val="24"/>
              </w:rPr>
              <w:t>Д\</w:t>
            </w:r>
            <w:proofErr w:type="gramStart"/>
            <w:r w:rsidRPr="00CB067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A66EAB" w:rsidRPr="00703BD4" w:rsidTr="00A66EAB">
        <w:trPr>
          <w:trHeight w:val="274"/>
        </w:trPr>
        <w:tc>
          <w:tcPr>
            <w:tcW w:w="15640" w:type="dxa"/>
            <w:gridSpan w:val="7"/>
          </w:tcPr>
          <w:p w:rsidR="00A66EAB" w:rsidRPr="00E30A80" w:rsidRDefault="00A66EAB" w:rsidP="00F126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 – 32 часа</w:t>
            </w:r>
          </w:p>
        </w:tc>
      </w:tr>
      <w:tr w:rsidR="00A66EAB" w:rsidRPr="00703BD4" w:rsidTr="00A66EAB">
        <w:trPr>
          <w:trHeight w:val="240"/>
        </w:trPr>
        <w:tc>
          <w:tcPr>
            <w:tcW w:w="15640" w:type="dxa"/>
            <w:gridSpan w:val="7"/>
          </w:tcPr>
          <w:p w:rsidR="00A66EAB" w:rsidRPr="009C6D2B" w:rsidRDefault="00A66EAB" w:rsidP="00A6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b/>
                <w:sz w:val="24"/>
                <w:szCs w:val="24"/>
              </w:rPr>
              <w:t>Глава 1.  В школе жизни (2</w:t>
            </w:r>
            <w:r w:rsidR="00A606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C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A606F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9C6D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C6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66EAB" w:rsidRPr="00703BD4" w:rsidTr="009C6D2B">
        <w:trPr>
          <w:trHeight w:val="1920"/>
        </w:trPr>
        <w:tc>
          <w:tcPr>
            <w:tcW w:w="675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09" w:type="dxa"/>
          </w:tcPr>
          <w:p w:rsidR="00A66EAB" w:rsidRPr="00703BD4" w:rsidRDefault="00D531B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92" w:type="dxa"/>
          </w:tcPr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учебником.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Использовать на практике представления об элементах книги: характеризовать ее по титульным листам, оглавлению и др. Отличать сборник произведений от авторской книги.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этого года обучения, его целями, задачами и главными направлениями в работе, которые изложены в обращении к читателям в начале книги. Осознание завершающего и обобщающего характера учебной деятельности на данном этапе литературного образования и возросший уровень самостоятельности в работе.</w:t>
            </w:r>
          </w:p>
        </w:tc>
        <w:tc>
          <w:tcPr>
            <w:tcW w:w="1357" w:type="dxa"/>
          </w:tcPr>
          <w:p w:rsidR="00A66EAB" w:rsidRP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5B99">
              <w:rPr>
                <w:rFonts w:ascii="Times New Roman" w:hAnsi="Times New Roman" w:cs="Times New Roman"/>
              </w:rPr>
              <w:t>с.3-5</w:t>
            </w:r>
          </w:p>
          <w:p w:rsidR="003E5B99" w:rsidRP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E5B99">
              <w:rPr>
                <w:rFonts w:ascii="Times New Roman" w:hAnsi="Times New Roman" w:cs="Times New Roman"/>
                <w:i/>
              </w:rPr>
              <w:t>с.5,</w:t>
            </w:r>
          </w:p>
          <w:p w:rsidR="003E5B99" w:rsidRP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E5B99">
              <w:rPr>
                <w:rFonts w:ascii="Times New Roman" w:hAnsi="Times New Roman" w:cs="Times New Roman"/>
                <w:i/>
              </w:rPr>
              <w:t>вопрос 6</w:t>
            </w:r>
          </w:p>
        </w:tc>
      </w:tr>
      <w:tr w:rsidR="00A66EAB" w:rsidRPr="00703BD4" w:rsidTr="009C6D2B">
        <w:trPr>
          <w:trHeight w:val="1366"/>
        </w:trPr>
        <w:tc>
          <w:tcPr>
            <w:tcW w:w="675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09" w:type="dxa"/>
          </w:tcPr>
          <w:p w:rsidR="00A66EAB" w:rsidRPr="00703BD4" w:rsidRDefault="00D531B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92" w:type="dxa"/>
          </w:tcPr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А.И. Куприна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«Бедный принц». Жизнь мальчика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дворянской семьи XIX века.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образа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литературным портретом.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 Куприна.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жизни детей  в Х</w:t>
            </w:r>
            <w:proofErr w:type="gramStart"/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Х веке. Знакомство с жизнью дворян, их бытом, воспитанием детей в дворянской семье, с  дворянской культурой.</w:t>
            </w:r>
          </w:p>
        </w:tc>
        <w:tc>
          <w:tcPr>
            <w:tcW w:w="1357" w:type="dxa"/>
          </w:tcPr>
          <w:p w:rsidR="00A66EAB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с.6-11</w:t>
            </w:r>
          </w:p>
          <w:p w:rsid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с.6-11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3E5B99" w:rsidRP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3E5B99" w:rsidRP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EAB" w:rsidRPr="00703BD4" w:rsidTr="009C6D2B">
        <w:trPr>
          <w:trHeight w:val="962"/>
        </w:trPr>
        <w:tc>
          <w:tcPr>
            <w:tcW w:w="675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09" w:type="dxa"/>
          </w:tcPr>
          <w:p w:rsidR="00A66EAB" w:rsidRPr="00703BD4" w:rsidRDefault="00D531B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92" w:type="dxa"/>
          </w:tcPr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мысль рассказа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Куприна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«Бедный принц». 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текста; фрагментарное </w:t>
            </w:r>
            <w:proofErr w:type="spellStart"/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первоначального восприятия и ответов на вопросы учебника.</w:t>
            </w:r>
          </w:p>
        </w:tc>
        <w:tc>
          <w:tcPr>
            <w:tcW w:w="1357" w:type="dxa"/>
          </w:tcPr>
          <w:p w:rsidR="00A66EAB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с.11-14</w:t>
            </w:r>
          </w:p>
          <w:p w:rsid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с.11-14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3E5B99" w:rsidRP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3E5B99" w:rsidRP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EAB" w:rsidRPr="00703BD4" w:rsidTr="009C6D2B">
        <w:trPr>
          <w:trHeight w:val="1130"/>
        </w:trPr>
        <w:tc>
          <w:tcPr>
            <w:tcW w:w="675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09" w:type="dxa"/>
          </w:tcPr>
          <w:p w:rsidR="00A66EAB" w:rsidRPr="00703BD4" w:rsidRDefault="00D531B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92" w:type="dxa"/>
          </w:tcPr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рассказа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Куприна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«Бедный принц».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Работа над характеристикой героя и выяснение смысла названия, которое поможет ученикам-читателям вывести идею произведения.</w:t>
            </w:r>
          </w:p>
        </w:tc>
        <w:tc>
          <w:tcPr>
            <w:tcW w:w="1357" w:type="dxa"/>
          </w:tcPr>
          <w:p w:rsidR="00A66EAB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с.14-16</w:t>
            </w:r>
          </w:p>
          <w:p w:rsid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с.14-16</w:t>
            </w:r>
          </w:p>
          <w:p w:rsid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3E5B99" w:rsidRP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E5B99">
              <w:rPr>
                <w:rFonts w:ascii="Times New Roman" w:hAnsi="Times New Roman" w:cs="Times New Roman"/>
                <w:i/>
              </w:rPr>
              <w:t>вопрос 3</w:t>
            </w:r>
          </w:p>
        </w:tc>
      </w:tr>
      <w:tr w:rsidR="00A66EAB" w:rsidRPr="00703BD4" w:rsidTr="009C6D2B">
        <w:trPr>
          <w:trHeight w:val="1371"/>
        </w:trPr>
        <w:tc>
          <w:tcPr>
            <w:tcW w:w="675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09" w:type="dxa"/>
          </w:tcPr>
          <w:p w:rsidR="00A66EAB" w:rsidRPr="00703BD4" w:rsidRDefault="00D531B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92" w:type="dxa"/>
          </w:tcPr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Дани и отца в рассказе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 Куприна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«Бедный принц».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виды чтения: ознакомительное, выборочное, поисковое.</w:t>
            </w:r>
          </w:p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текста в виде полного или выборочного пересказа.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Обобщение способов создания образа персонажа в эпическом произведении: автор создает образ героя произведения через изображение его поступков, портрета, речи, его внутренних монологов, через слова других героев о нем и слова автора о герое.</w:t>
            </w:r>
          </w:p>
        </w:tc>
        <w:tc>
          <w:tcPr>
            <w:tcW w:w="1357" w:type="dxa"/>
          </w:tcPr>
          <w:p w:rsidR="00A66EAB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с.16-20</w:t>
            </w:r>
          </w:p>
          <w:p w:rsid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с.16-20</w:t>
            </w:r>
          </w:p>
          <w:p w:rsid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вопрос 3</w:t>
            </w:r>
          </w:p>
          <w:p w:rsidR="003E5B99" w:rsidRP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EAB" w:rsidRPr="00703BD4" w:rsidTr="009C6D2B">
        <w:trPr>
          <w:trHeight w:val="1211"/>
        </w:trPr>
        <w:tc>
          <w:tcPr>
            <w:tcW w:w="675" w:type="dxa"/>
          </w:tcPr>
          <w:p w:rsidR="00A66EAB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09" w:type="dxa"/>
          </w:tcPr>
          <w:p w:rsidR="00A66EAB" w:rsidRPr="00703BD4" w:rsidRDefault="00D531B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92" w:type="dxa"/>
          </w:tcPr>
          <w:p w:rsidR="00A66EAB" w:rsidRPr="00703BD4" w:rsidRDefault="00A66EAB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Дани и дворовых ребят в рассказе А.И. Куприна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«Бедный принц». 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A66EAB" w:rsidRPr="00A66EAB" w:rsidRDefault="00A66EAB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жизни детей  в Х</w:t>
            </w:r>
            <w:proofErr w:type="gramStart"/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Х веке. Работа над образом героя, составление его характеристики, выявление роли портрета и внутреннего монолога в создании образа персонажа.</w:t>
            </w:r>
          </w:p>
          <w:p w:rsidR="00A66EAB" w:rsidRPr="00A66EAB" w:rsidRDefault="00A66EAB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66EAB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с.6-20</w:t>
            </w:r>
          </w:p>
          <w:p w:rsid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с.21 работа с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-</w:t>
            </w:r>
          </w:p>
          <w:p w:rsidR="003E5B99" w:rsidRP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цией</w:t>
            </w:r>
            <w:proofErr w:type="spellEnd"/>
          </w:p>
        </w:tc>
      </w:tr>
      <w:tr w:rsidR="003E5B99" w:rsidRPr="00703BD4" w:rsidTr="009C6D2B">
        <w:trPr>
          <w:trHeight w:val="1231"/>
        </w:trPr>
        <w:tc>
          <w:tcPr>
            <w:tcW w:w="675" w:type="dxa"/>
          </w:tcPr>
          <w:p w:rsid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5B99" w:rsidRPr="00703BD4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09" w:type="dxa"/>
          </w:tcPr>
          <w:p w:rsidR="003E5B99" w:rsidRPr="00703BD4" w:rsidRDefault="00D531B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92" w:type="dxa"/>
          </w:tcPr>
          <w:p w:rsidR="003E5B99" w:rsidRPr="00703BD4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5B99" w:rsidRPr="00A66EAB" w:rsidRDefault="003E5B99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рассказе А.И. Куприна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«Бедный принц».</w:t>
            </w:r>
          </w:p>
        </w:tc>
        <w:tc>
          <w:tcPr>
            <w:tcW w:w="4394" w:type="dxa"/>
          </w:tcPr>
          <w:p w:rsidR="003E5B99" w:rsidRPr="00A66EAB" w:rsidRDefault="003E5B99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художественные, научно-популярные, учебные и справочные тексты, различая на практическом уровне их особенности.</w:t>
            </w:r>
          </w:p>
        </w:tc>
        <w:tc>
          <w:tcPr>
            <w:tcW w:w="4394" w:type="dxa"/>
          </w:tcPr>
          <w:p w:rsidR="003E5B99" w:rsidRPr="00A66EA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Работа над образом героя, составление его характеристики, выявление роли портрета и внутреннего монолога в создании образа персонажа. Анализ описания картин природы.</w:t>
            </w:r>
          </w:p>
          <w:p w:rsidR="003E5B99" w:rsidRPr="00A66EA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с.6-20</w:t>
            </w:r>
          </w:p>
          <w:p w:rsidR="003E5B99" w:rsidRPr="003E5B99" w:rsidRDefault="003E5B99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с.21 творческое задание 2</w:t>
            </w:r>
          </w:p>
        </w:tc>
      </w:tr>
      <w:tr w:rsidR="003E5B99" w:rsidRPr="00703BD4" w:rsidTr="009C6D2B">
        <w:trPr>
          <w:trHeight w:val="1406"/>
        </w:trPr>
        <w:tc>
          <w:tcPr>
            <w:tcW w:w="675" w:type="dxa"/>
          </w:tcPr>
          <w:p w:rsid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E5B99" w:rsidRPr="00703BD4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09" w:type="dxa"/>
          </w:tcPr>
          <w:p w:rsidR="003E5B99" w:rsidRPr="00703BD4" w:rsidRDefault="00D531B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92" w:type="dxa"/>
          </w:tcPr>
          <w:p w:rsidR="003E5B99" w:rsidRPr="00703BD4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5B99" w:rsidRPr="00A66EAB" w:rsidRDefault="003E5B99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жизни и внутреннего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бедного мальчика, героя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 А.П. Чехова «Ванька».</w:t>
            </w:r>
          </w:p>
        </w:tc>
        <w:tc>
          <w:tcPr>
            <w:tcW w:w="4394" w:type="dxa"/>
          </w:tcPr>
          <w:p w:rsidR="003E5B99" w:rsidRPr="00A66EA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3E5B99" w:rsidRPr="00A66EA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великого русского писателя А.П.Чехова. Слушание и первичный анализ рассказа. </w:t>
            </w:r>
            <w:proofErr w:type="spellStart"/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.  Ответы на вопросы по содержанию. Деление текста на  смысловые части.</w:t>
            </w:r>
          </w:p>
          <w:p w:rsidR="003E5B99" w:rsidRPr="00A66EA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E5B99" w:rsidRDefault="00FA6D76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6D76">
              <w:rPr>
                <w:rFonts w:ascii="Times New Roman" w:hAnsi="Times New Roman" w:cs="Times New Roman"/>
              </w:rPr>
              <w:t>с.23-26</w:t>
            </w:r>
          </w:p>
          <w:p w:rsidR="00FA6D76" w:rsidRDefault="00FA6D76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с.23-26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тение</w:t>
            </w:r>
            <w:proofErr w:type="spellEnd"/>
          </w:p>
          <w:p w:rsidR="00FA6D76" w:rsidRPr="00FA6D76" w:rsidRDefault="00FA6D76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E5B99" w:rsidRPr="00703BD4" w:rsidTr="009C6D2B">
        <w:trPr>
          <w:trHeight w:val="1061"/>
        </w:trPr>
        <w:tc>
          <w:tcPr>
            <w:tcW w:w="675" w:type="dxa"/>
          </w:tcPr>
          <w:p w:rsid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3E5B99" w:rsidRPr="00703BD4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09" w:type="dxa"/>
          </w:tcPr>
          <w:p w:rsidR="003E5B99" w:rsidRPr="00703BD4" w:rsidRDefault="00D531B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92" w:type="dxa"/>
          </w:tcPr>
          <w:p w:rsidR="003E5B99" w:rsidRPr="00703BD4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5B99" w:rsidRPr="00A66EAB" w:rsidRDefault="003E5B99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 А.П. Чехова «Ванька».</w:t>
            </w:r>
          </w:p>
        </w:tc>
        <w:tc>
          <w:tcPr>
            <w:tcW w:w="4394" w:type="dxa"/>
          </w:tcPr>
          <w:p w:rsidR="003E5B99" w:rsidRPr="00A66EA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3E5B99" w:rsidRPr="00A66EA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AB">
              <w:rPr>
                <w:rFonts w:ascii="Times New Roman" w:hAnsi="Times New Roman" w:cs="Times New Roman"/>
                <w:sz w:val="24"/>
                <w:szCs w:val="24"/>
              </w:rPr>
              <w:t>Осмысление способов изображения внутреннего мира героя.</w:t>
            </w:r>
          </w:p>
          <w:p w:rsidR="003E5B99" w:rsidRPr="00A66EA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E5B99" w:rsidRDefault="00FA6D76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с.26-30</w:t>
            </w:r>
          </w:p>
          <w:p w:rsidR="00FA6D76" w:rsidRDefault="00FA6D76" w:rsidP="00FA6D7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с.26-30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тение</w:t>
            </w:r>
            <w:proofErr w:type="spellEnd"/>
          </w:p>
          <w:p w:rsidR="00FA6D76" w:rsidRPr="00FA6D76" w:rsidRDefault="00FA6D76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99" w:rsidRPr="00703BD4" w:rsidTr="009C6D2B">
        <w:trPr>
          <w:trHeight w:val="1061"/>
        </w:trPr>
        <w:tc>
          <w:tcPr>
            <w:tcW w:w="675" w:type="dxa"/>
          </w:tcPr>
          <w:p w:rsid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E5B99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09" w:type="dxa"/>
          </w:tcPr>
          <w:p w:rsidR="003E5B99" w:rsidRPr="00703BD4" w:rsidRDefault="00D531B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92" w:type="dxa"/>
          </w:tcPr>
          <w:p w:rsidR="003E5B99" w:rsidRPr="00703BD4" w:rsidRDefault="003E5B99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5B99" w:rsidRPr="009C6D2B" w:rsidRDefault="003E5B99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природы в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рассказе А.П. Чехова «Ванька».</w:t>
            </w:r>
          </w:p>
        </w:tc>
        <w:tc>
          <w:tcPr>
            <w:tcW w:w="4394" w:type="dxa"/>
          </w:tcPr>
          <w:p w:rsidR="003E5B99" w:rsidRPr="009C6D2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3E5B99" w:rsidRPr="009C6D2B" w:rsidRDefault="003E5B99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авторской речи и речи героя, анализ их взаимодействия в системе чеховского изображения жизни. Анализ художественных средств, создающих картины природы. </w:t>
            </w:r>
          </w:p>
        </w:tc>
        <w:tc>
          <w:tcPr>
            <w:tcW w:w="1357" w:type="dxa"/>
          </w:tcPr>
          <w:p w:rsidR="003E5B99" w:rsidRDefault="00FA6D76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6D76">
              <w:rPr>
                <w:rFonts w:ascii="Times New Roman" w:hAnsi="Times New Roman" w:cs="Times New Roman"/>
              </w:rPr>
              <w:t>с.23-30</w:t>
            </w:r>
          </w:p>
          <w:p w:rsidR="00FA6D76" w:rsidRPr="00FA6D76" w:rsidRDefault="00FA6D76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с.23-30 краткий пересказ</w:t>
            </w:r>
          </w:p>
        </w:tc>
      </w:tr>
      <w:tr w:rsidR="00D353D0" w:rsidRPr="00703BD4" w:rsidTr="009C6D2B">
        <w:trPr>
          <w:trHeight w:val="1061"/>
        </w:trPr>
        <w:tc>
          <w:tcPr>
            <w:tcW w:w="675" w:type="dxa"/>
          </w:tcPr>
          <w:p w:rsidR="00D353D0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353D0" w:rsidRPr="009C6D2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34BFE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4BF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394" w:type="dxa"/>
          </w:tcPr>
          <w:p w:rsidR="00D353D0" w:rsidRPr="00D353D0" w:rsidRDefault="00D353D0" w:rsidP="00D353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D353D0" w:rsidRPr="00D353D0" w:rsidRDefault="00D353D0" w:rsidP="00D353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Применят полученные знания в контрольной работе;</w:t>
            </w:r>
            <w:r w:rsidRPr="00D3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приведут примеры художест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произведений по изучен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теме; выполнят задания по теме</w:t>
            </w:r>
          </w:p>
        </w:tc>
        <w:tc>
          <w:tcPr>
            <w:tcW w:w="1357" w:type="dxa"/>
          </w:tcPr>
          <w:p w:rsidR="00D353D0" w:rsidRPr="003E5B9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1061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611DA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допущенных в К\</w:t>
            </w:r>
            <w:proofErr w:type="gramStart"/>
            <w:r w:rsidRPr="0061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94" w:type="dxa"/>
          </w:tcPr>
          <w:p w:rsidR="00D353D0" w:rsidRPr="00D353D0" w:rsidRDefault="00D353D0" w:rsidP="00D353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люстрациям.</w:t>
            </w:r>
          </w:p>
        </w:tc>
        <w:tc>
          <w:tcPr>
            <w:tcW w:w="4394" w:type="dxa"/>
          </w:tcPr>
          <w:p w:rsidR="00D353D0" w:rsidRPr="00D353D0" w:rsidRDefault="00D353D0" w:rsidP="00D353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Будут оценивать собственную ра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357" w:type="dxa"/>
          </w:tcPr>
          <w:p w:rsidR="00D353D0" w:rsidRPr="00FA6D76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6D76">
              <w:rPr>
                <w:rFonts w:ascii="Times New Roman" w:hAnsi="Times New Roman" w:cs="Times New Roman"/>
              </w:rPr>
              <w:t>с.31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A6D76">
              <w:rPr>
                <w:rFonts w:ascii="Times New Roman" w:hAnsi="Times New Roman" w:cs="Times New Roman"/>
                <w:i/>
              </w:rPr>
              <w:t>с.32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A6D76">
              <w:rPr>
                <w:rFonts w:ascii="Times New Roman" w:hAnsi="Times New Roman" w:cs="Times New Roman"/>
                <w:i/>
              </w:rPr>
              <w:t>Хрестома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-</w:t>
            </w:r>
          </w:p>
          <w:p w:rsidR="00D353D0" w:rsidRPr="00FA6D76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A6D76">
              <w:rPr>
                <w:rFonts w:ascii="Times New Roman" w:hAnsi="Times New Roman" w:cs="Times New Roman"/>
                <w:i/>
              </w:rPr>
              <w:t>тия</w:t>
            </w:r>
            <w:proofErr w:type="spellEnd"/>
          </w:p>
          <w:p w:rsidR="00D353D0" w:rsidRPr="00FA6D76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A6D76"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 w:rsidRPr="00FA6D76">
              <w:rPr>
                <w:rFonts w:ascii="Times New Roman" w:hAnsi="Times New Roman" w:cs="Times New Roman"/>
                <w:i/>
              </w:rPr>
              <w:t>.ч</w:t>
            </w:r>
            <w:proofErr w:type="gramEnd"/>
            <w:r w:rsidRPr="00FA6D76">
              <w:rPr>
                <w:rFonts w:ascii="Times New Roman" w:hAnsi="Times New Roman" w:cs="Times New Roman"/>
                <w:i/>
              </w:rPr>
              <w:t>т</w:t>
            </w:r>
            <w:proofErr w:type="spellEnd"/>
            <w:r w:rsidRPr="00FA6D7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1061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дневник.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А.П. Гайдара «</w:t>
            </w:r>
            <w:proofErr w:type="spellStart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Голубая</w:t>
            </w:r>
            <w:proofErr w:type="spellEnd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чашка».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и анализ рассказа, представление своей работы в читательском дневнике и на уроке внеклассного чтения. Составление  вопросов к произведению, прочитанному самостоятельно.</w:t>
            </w:r>
          </w:p>
        </w:tc>
        <w:tc>
          <w:tcPr>
            <w:tcW w:w="1357" w:type="dxa"/>
          </w:tcPr>
          <w:p w:rsidR="00D353D0" w:rsidRPr="00FA6D76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6D76">
              <w:rPr>
                <w:rFonts w:ascii="Times New Roman" w:hAnsi="Times New Roman" w:cs="Times New Roman"/>
              </w:rPr>
              <w:t>Хрестоматия</w:t>
            </w:r>
          </w:p>
        </w:tc>
      </w:tr>
      <w:tr w:rsidR="00D353D0" w:rsidRPr="00703BD4" w:rsidTr="009C6D2B">
        <w:trPr>
          <w:trHeight w:val="983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нравственных ценностей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народа.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стихотворением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Некрасова «Школьник».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творчеством поэта  Н.А. Некрасова. Знакомство с «народной мыслью» великого русского поэта.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с.32-33</w:t>
            </w:r>
          </w:p>
          <w:p w:rsidR="00D353D0" w:rsidRPr="00FA6D76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с.34 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информа-цией</w:t>
            </w:r>
            <w:proofErr w:type="spellEnd"/>
            <w:proofErr w:type="gramEnd"/>
          </w:p>
        </w:tc>
      </w:tr>
      <w:tr w:rsidR="00D353D0" w:rsidRPr="00703BD4" w:rsidTr="009C6D2B">
        <w:trPr>
          <w:trHeight w:val="1061"/>
        </w:trPr>
        <w:tc>
          <w:tcPr>
            <w:tcW w:w="675" w:type="dxa"/>
          </w:tcPr>
          <w:p w:rsidR="00D353D0" w:rsidRDefault="00D353D0" w:rsidP="00611DA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D353D0" w:rsidRDefault="00D353D0" w:rsidP="00611DA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деятельной доброты.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рассказа В.П. Астафьева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«Бабушка с малиной».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виды чтения: ознакомительное, выборочное, поисковое.</w:t>
            </w:r>
          </w:p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текста в виде полного или выборочного пересказа.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образной природой художественного произведения.</w:t>
            </w:r>
          </w:p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с.34-41</w:t>
            </w:r>
          </w:p>
          <w:p w:rsidR="00D353D0" w:rsidRPr="00FA6D76" w:rsidRDefault="00D353D0" w:rsidP="00FA6D7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A6D76">
              <w:rPr>
                <w:rFonts w:ascii="Times New Roman" w:hAnsi="Times New Roman" w:cs="Times New Roman"/>
                <w:i/>
              </w:rPr>
              <w:t>с.3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FA6D76">
              <w:rPr>
                <w:rFonts w:ascii="Times New Roman" w:hAnsi="Times New Roman" w:cs="Times New Roman"/>
                <w:i/>
              </w:rPr>
              <w:t>-41 выразит</w:t>
            </w:r>
            <w:proofErr w:type="gramStart"/>
            <w:r w:rsidRPr="00FA6D76"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FA6D76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FA6D76"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 w:rsidRPr="00FA6D7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1061"/>
        </w:trPr>
        <w:tc>
          <w:tcPr>
            <w:tcW w:w="675" w:type="dxa"/>
          </w:tcPr>
          <w:p w:rsidR="00D353D0" w:rsidRDefault="00D353D0" w:rsidP="00611DA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353D0" w:rsidRDefault="00D353D0" w:rsidP="00611DA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 героев рассказа В.П. Астафьева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«Бабушка с малиной».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Осмысление роли второстепенных образов, не являющихся образами-персонажами, в эпическом произведении.</w:t>
            </w:r>
          </w:p>
        </w:tc>
        <w:tc>
          <w:tcPr>
            <w:tcW w:w="1357" w:type="dxa"/>
          </w:tcPr>
          <w:p w:rsidR="00D353D0" w:rsidRDefault="00D353D0" w:rsidP="00FA6D7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с.35-41</w:t>
            </w:r>
          </w:p>
          <w:p w:rsidR="00D353D0" w:rsidRPr="00FA6D76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с.41 вопрос</w:t>
            </w:r>
            <w:proofErr w:type="gramStart"/>
            <w:r>
              <w:rPr>
                <w:rFonts w:ascii="Times New Roman" w:hAnsi="Times New Roman" w:cs="Times New Roman"/>
                <w:i/>
              </w:rPr>
              <w:t>2</w:t>
            </w:r>
            <w:proofErr w:type="gramEnd"/>
          </w:p>
        </w:tc>
      </w:tr>
      <w:tr w:rsidR="00D353D0" w:rsidRPr="00703BD4" w:rsidTr="009C6D2B">
        <w:trPr>
          <w:trHeight w:val="1061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бабушки в рассказе В.П. Астафьева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«Бабушка с малиной».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над диафильмом к рассказу.</w:t>
            </w:r>
          </w:p>
        </w:tc>
        <w:tc>
          <w:tcPr>
            <w:tcW w:w="1357" w:type="dxa"/>
          </w:tcPr>
          <w:p w:rsidR="00D353D0" w:rsidRPr="00FA6D76" w:rsidRDefault="00D353D0" w:rsidP="00FA6D7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6D76">
              <w:rPr>
                <w:rFonts w:ascii="Times New Roman" w:hAnsi="Times New Roman" w:cs="Times New Roman"/>
              </w:rPr>
              <w:t>с.35-41</w:t>
            </w:r>
          </w:p>
          <w:p w:rsidR="00D353D0" w:rsidRPr="00FA6D76" w:rsidRDefault="00D353D0" w:rsidP="00FA6D7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A6D76">
              <w:rPr>
                <w:rFonts w:ascii="Times New Roman" w:hAnsi="Times New Roman" w:cs="Times New Roman"/>
                <w:i/>
              </w:rPr>
              <w:t>с.41 краткий пересказ</w:t>
            </w:r>
          </w:p>
        </w:tc>
      </w:tr>
      <w:tr w:rsidR="00D353D0" w:rsidRPr="00703BD4" w:rsidTr="009C6D2B">
        <w:trPr>
          <w:trHeight w:val="281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идея рассказа В.П. Астафьева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«Бабушка с малиной».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Осознание нравственной идеи рассказа.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6D76">
              <w:rPr>
                <w:rFonts w:ascii="Times New Roman" w:hAnsi="Times New Roman" w:cs="Times New Roman"/>
              </w:rPr>
              <w:t>с.35-41</w:t>
            </w:r>
          </w:p>
          <w:p w:rsidR="00D353D0" w:rsidRPr="00FA6D76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A6D76">
              <w:rPr>
                <w:rFonts w:ascii="Times New Roman" w:hAnsi="Times New Roman" w:cs="Times New Roman"/>
                <w:i/>
              </w:rPr>
              <w:t>с.42 вопрос 6</w:t>
            </w:r>
          </w:p>
        </w:tc>
      </w:tr>
      <w:tr w:rsidR="00D353D0" w:rsidRPr="00703BD4" w:rsidTr="009C6D2B">
        <w:trPr>
          <w:trHeight w:val="964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«Учителя» и «ученики» в школе,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жизни. Работа над рассказом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Ю.М. Нагибина «Зимний дуб». 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 прекрасного русского прозаика ХХ века Ю.М. Нагибина.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58BC">
              <w:rPr>
                <w:rFonts w:ascii="Times New Roman" w:hAnsi="Times New Roman" w:cs="Times New Roman"/>
              </w:rPr>
              <w:t>с.42-46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DC58BC">
              <w:rPr>
                <w:rFonts w:ascii="Times New Roman" w:hAnsi="Times New Roman" w:cs="Times New Roman"/>
                <w:i/>
              </w:rPr>
              <w:t>с.42-46</w:t>
            </w:r>
            <w:r>
              <w:rPr>
                <w:rFonts w:ascii="Times New Roman" w:hAnsi="Times New Roman" w:cs="Times New Roman"/>
                <w:i/>
              </w:rPr>
              <w:t>, выразит.</w:t>
            </w:r>
          </w:p>
          <w:p w:rsidR="00D353D0" w:rsidRPr="00DC58BC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139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Сюжетный план рассказа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Ю.М. Нагибина «Зимний дуб». 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специфику прозаических и поэтических текстов.</w:t>
            </w:r>
          </w:p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фольклорных форм и авторских произведений.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темы «школа жизни». Ответ на вопрос: «Каким надо быть человеком, чтобы тебя послушались, поверили </w:t>
            </w:r>
            <w:proofErr w:type="gramStart"/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тебе</w:t>
            </w:r>
            <w:proofErr w:type="gramEnd"/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и пошли за тобой как в прямом, так и в переносном смысле?»</w:t>
            </w:r>
          </w:p>
        </w:tc>
        <w:tc>
          <w:tcPr>
            <w:tcW w:w="1357" w:type="dxa"/>
          </w:tcPr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270">
              <w:rPr>
                <w:rFonts w:ascii="Times New Roman" w:hAnsi="Times New Roman" w:cs="Times New Roman"/>
              </w:rPr>
              <w:t>с.47-51</w:t>
            </w:r>
          </w:p>
          <w:p w:rsidR="00D353D0" w:rsidRDefault="00D353D0" w:rsidP="009A127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DC58BC">
              <w:rPr>
                <w:rFonts w:ascii="Times New Roman" w:hAnsi="Times New Roman" w:cs="Times New Roman"/>
                <w:i/>
              </w:rPr>
              <w:t>с.4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DC58BC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51, выразит.</w:t>
            </w:r>
          </w:p>
          <w:p w:rsidR="00D353D0" w:rsidRPr="00FA6D76" w:rsidRDefault="00D353D0" w:rsidP="009A127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1371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героев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Ю.М. Нагибина «Зимний дуб».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принципа олицетворения. Перечисление средств создания литературного образа персонажа и его характера в произведении: портрет, поступки, речь персонажа, что говорят о нем другие герои, что он сам о себе и 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автор; динамика развития персонажа.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270">
              <w:rPr>
                <w:rFonts w:ascii="Times New Roman" w:hAnsi="Times New Roman" w:cs="Times New Roman"/>
              </w:rPr>
              <w:lastRenderedPageBreak/>
              <w:t>с.52-56</w:t>
            </w:r>
          </w:p>
          <w:p w:rsidR="00D353D0" w:rsidRDefault="00D353D0" w:rsidP="009A127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DC58BC">
              <w:rPr>
                <w:rFonts w:ascii="Times New Roman" w:hAnsi="Times New Roman" w:cs="Times New Roman"/>
                <w:i/>
              </w:rPr>
              <w:t>с.</w:t>
            </w:r>
            <w:r>
              <w:rPr>
                <w:rFonts w:ascii="Times New Roman" w:hAnsi="Times New Roman" w:cs="Times New Roman"/>
                <w:i/>
              </w:rPr>
              <w:t>52</w:t>
            </w:r>
            <w:r w:rsidRPr="00DC58BC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56, выразит.</w:t>
            </w:r>
          </w:p>
          <w:p w:rsidR="00D353D0" w:rsidRPr="009A1270" w:rsidRDefault="00D353D0" w:rsidP="009A127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27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рассказа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Ю.М. Нагибина «Зимний дуб».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главных героев произведения. Отслеживание способности персонажа к изменению, развитию. 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270">
              <w:rPr>
                <w:rFonts w:ascii="Times New Roman" w:hAnsi="Times New Roman" w:cs="Times New Roman"/>
              </w:rPr>
              <w:t>с.42-56</w:t>
            </w: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A1270">
              <w:rPr>
                <w:rFonts w:ascii="Times New Roman" w:hAnsi="Times New Roman" w:cs="Times New Roman"/>
                <w:i/>
              </w:rPr>
              <w:t>с.56 вопрос 1</w:t>
            </w:r>
          </w:p>
        </w:tc>
      </w:tr>
      <w:tr w:rsidR="00D353D0" w:rsidRPr="00703BD4" w:rsidTr="009C6D2B">
        <w:trPr>
          <w:trHeight w:val="1371"/>
        </w:trPr>
        <w:tc>
          <w:tcPr>
            <w:tcW w:w="675" w:type="dxa"/>
          </w:tcPr>
          <w:p w:rsidR="00D353D0" w:rsidRDefault="00D353D0" w:rsidP="00611DA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353D0" w:rsidRPr="00703BD4" w:rsidRDefault="00D353D0" w:rsidP="00611DA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(23)  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учительницы в рассказе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Ю.М. Нагибина «Зимний дуб». 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Сравнение образа учительницы в начале произведения и в конце, осознание развития образа литературного героя, возможности развития человека. </w:t>
            </w:r>
          </w:p>
        </w:tc>
        <w:tc>
          <w:tcPr>
            <w:tcW w:w="1357" w:type="dxa"/>
          </w:tcPr>
          <w:p w:rsidR="00D353D0" w:rsidRDefault="00D353D0" w:rsidP="009A127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270">
              <w:rPr>
                <w:rFonts w:ascii="Times New Roman" w:hAnsi="Times New Roman" w:cs="Times New Roman"/>
              </w:rPr>
              <w:t>с.42-56</w:t>
            </w:r>
          </w:p>
          <w:p w:rsidR="00D353D0" w:rsidRPr="00FA6D76" w:rsidRDefault="00D353D0" w:rsidP="009A127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A1270">
              <w:rPr>
                <w:rFonts w:ascii="Times New Roman" w:hAnsi="Times New Roman" w:cs="Times New Roman"/>
                <w:i/>
              </w:rPr>
              <w:t xml:space="preserve">с.56 вопрос </w:t>
            </w: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D353D0" w:rsidRPr="00703BD4" w:rsidTr="009C6D2B">
        <w:trPr>
          <w:trHeight w:val="1371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 школе жизни»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Pr="0041454C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53D0" w:rsidRPr="00703BD4" w:rsidTr="009C6D2B">
        <w:trPr>
          <w:trHeight w:val="1144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«Музейной страничкой». Д.С. Самойлов «Вечером».  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Открытие подробностей жизни людей, живших сто – сто пятьдесят лет назад: как одевались, из какой посуды ели, пили, какие книги читали, о чем мечтали, во что играли…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270">
              <w:rPr>
                <w:rFonts w:ascii="Times New Roman" w:hAnsi="Times New Roman" w:cs="Times New Roman"/>
              </w:rPr>
              <w:t>с.58-59</w:t>
            </w: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с.58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91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«Музейной страничкой».   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 на основе интерпретации художественного произведения, репродукции картин и на основе личного опыта.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классного уголка </w:t>
            </w:r>
            <w:r w:rsidRPr="009C6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века, музея старинных вещей.</w:t>
            </w:r>
          </w:p>
        </w:tc>
        <w:tc>
          <w:tcPr>
            <w:tcW w:w="1357" w:type="dxa"/>
          </w:tcPr>
          <w:p w:rsidR="00D353D0" w:rsidRDefault="00D353D0" w:rsidP="009A127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270">
              <w:rPr>
                <w:rFonts w:ascii="Times New Roman" w:hAnsi="Times New Roman" w:cs="Times New Roman"/>
              </w:rPr>
              <w:t>с.58-59</w:t>
            </w:r>
          </w:p>
          <w:p w:rsidR="00D353D0" w:rsidRPr="009A1270" w:rsidRDefault="00D353D0" w:rsidP="009A127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с.59 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информа-цией</w:t>
            </w:r>
            <w:proofErr w:type="spellEnd"/>
            <w:proofErr w:type="gramEnd"/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B00D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Обобщение по теме:</w:t>
            </w:r>
            <w:r w:rsidRPr="009C6D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C6D2B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 Провер</w:t>
            </w:r>
            <w:r w:rsidR="00B00DC8">
              <w:rPr>
                <w:rFonts w:ascii="Times New Roman" w:hAnsi="Times New Roman" w:cs="Times New Roman"/>
                <w:b/>
                <w:sz w:val="24"/>
                <w:szCs w:val="24"/>
              </w:rPr>
              <w:t>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6D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работы: уровень освоения материала  по нравственному и литературному развитию.</w:t>
            </w:r>
          </w:p>
        </w:tc>
        <w:tc>
          <w:tcPr>
            <w:tcW w:w="1357" w:type="dxa"/>
          </w:tcPr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с.60-61</w:t>
            </w:r>
          </w:p>
        </w:tc>
      </w:tr>
      <w:tr w:rsidR="00D353D0" w:rsidRPr="00703BD4" w:rsidTr="009C6D2B">
        <w:trPr>
          <w:trHeight w:val="296"/>
        </w:trPr>
        <w:tc>
          <w:tcPr>
            <w:tcW w:w="15640" w:type="dxa"/>
            <w:gridSpan w:val="7"/>
          </w:tcPr>
          <w:p w:rsidR="00D353D0" w:rsidRPr="009C6D2B" w:rsidRDefault="00D353D0" w:rsidP="009C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b/>
                <w:sz w:val="24"/>
                <w:szCs w:val="24"/>
              </w:rPr>
              <w:t>Глава 2. «Мы в ответе...» (29 часов)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быть человеком? В.А. Сухомлинский 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«Обыкновенный человек».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различные виды чтения: ознакомительное, выборочное, поисковое.</w:t>
            </w:r>
          </w:p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Передавать содержание прочитанного текста в виде полного или выборочного пересказа.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проблемы доброты, заботы о других как основного человеческого качества.</w:t>
            </w:r>
          </w:p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мотивов поступков героев. 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с.62-63</w:t>
            </w: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A1270">
              <w:rPr>
                <w:rFonts w:ascii="Times New Roman" w:hAnsi="Times New Roman" w:cs="Times New Roman"/>
                <w:i/>
              </w:rPr>
              <w:t>с.62-63</w:t>
            </w:r>
            <w:r>
              <w:rPr>
                <w:rFonts w:ascii="Times New Roman" w:hAnsi="Times New Roman" w:cs="Times New Roman"/>
                <w:i/>
              </w:rPr>
              <w:t xml:space="preserve"> пересказ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Что значит быть человеком? Юмор в стихотворении О.Е. Григорьева «Витамин роста».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Анализ произведения. Определение мотивов поступка мальчика – главного героя.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с.64-67</w:t>
            </w: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1270">
              <w:rPr>
                <w:rFonts w:ascii="Times New Roman" w:hAnsi="Times New Roman" w:cs="Times New Roman"/>
                <w:i/>
              </w:rPr>
              <w:t>с.64-67 выразит</w:t>
            </w:r>
            <w:proofErr w:type="gramStart"/>
            <w:r w:rsidRPr="009A1270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9A127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9A1270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9A1270"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611DA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353D0" w:rsidRPr="00703BD4" w:rsidRDefault="00D353D0" w:rsidP="00611DAB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Что значит быть человеком? Главные человеческие качества героев стихотворения О.Е. Григорьева «Витамин роста».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Определение жанра произведения, ответы на вопросы по содержанию.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с.68-70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с.68-69</w:t>
            </w: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ли быть Человеком?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рассказа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«Приемыш».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D353D0" w:rsidRPr="009C6D2B" w:rsidRDefault="00D353D0" w:rsidP="009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представлений о доброте как готовности к самопожертвованию, отказе от эгоизма. Анализ рассказа, ответы на вопросы по содержанию.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с.71-78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с.71-78 выразит.</w:t>
            </w:r>
          </w:p>
          <w:p w:rsidR="00D353D0" w:rsidRPr="007509FA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чтен</w:t>
            </w:r>
            <w:proofErr w:type="spellEnd"/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рассказа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 </w:t>
            </w:r>
            <w:proofErr w:type="spellStart"/>
            <w:proofErr w:type="gramStart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«Приемыш». 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Образ дедушки Тараса.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Анализ рассказа, ответы на вопросы по содержанию. Характеристика образа дедушки Тараса.</w:t>
            </w:r>
          </w:p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09FA">
              <w:rPr>
                <w:rFonts w:ascii="Times New Roman" w:hAnsi="Times New Roman" w:cs="Times New Roman"/>
              </w:rPr>
              <w:t>с.78-81</w:t>
            </w:r>
          </w:p>
          <w:p w:rsidR="00D353D0" w:rsidRPr="007509FA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509FA">
              <w:rPr>
                <w:rFonts w:ascii="Times New Roman" w:hAnsi="Times New Roman" w:cs="Times New Roman"/>
                <w:i/>
                <w:highlight w:val="yellow"/>
              </w:rPr>
              <w:t>с.81 вопрос 5 наизусть</w:t>
            </w:r>
          </w:p>
        </w:tc>
      </w:tr>
      <w:tr w:rsidR="00D353D0" w:rsidRPr="00703BD4" w:rsidTr="00611DAB">
        <w:trPr>
          <w:trHeight w:val="317"/>
        </w:trPr>
        <w:tc>
          <w:tcPr>
            <w:tcW w:w="15640" w:type="dxa"/>
            <w:gridSpan w:val="7"/>
          </w:tcPr>
          <w:p w:rsidR="00D353D0" w:rsidRPr="009A1270" w:rsidRDefault="00D353D0" w:rsidP="00611DAB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9A127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31 час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353D0" w:rsidRPr="00703BD4" w:rsidRDefault="00D353D0" w:rsidP="003E5B9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Работа с картиной И.Н. Крамского «Мина Моисеев». Характер героя.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изображения характера человека в разных видах искусства. 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</w:t>
            </w:r>
          </w:p>
          <w:p w:rsidR="00D353D0" w:rsidRPr="007509FA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Хрестома-тия</w:t>
            </w:r>
            <w:proofErr w:type="spellEnd"/>
            <w:proofErr w:type="gramEnd"/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34BFE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353D0" w:rsidRPr="00703BD4" w:rsidRDefault="00D353D0" w:rsidP="00F34BFE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дневник.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Сказка Г.Х. Андерсена «Ромашка».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Ромашки  и героев прочитанных ранее произведений. Анализ рассказа, ответы на вопросы по содержанию.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Хрестоматия</w:t>
            </w:r>
          </w:p>
          <w:p w:rsidR="00D353D0" w:rsidRPr="007509FA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с.83 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информа-цией</w:t>
            </w:r>
            <w:proofErr w:type="spellEnd"/>
            <w:proofErr w:type="gramEnd"/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9C6D2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Урок-диспут: «Что есть доброта?</w:t>
            </w: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проявление силы или слабости?»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 с опорой на литературный материал. </w:t>
            </w:r>
          </w:p>
          <w:p w:rsidR="00D353D0" w:rsidRPr="009C6D2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К.Г. Паустовского «Заячьи лапы».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виды чтения: ознакомительное, выборочное, поисковое.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текста в виде полного или выборочного пересказа.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К.Г. Паустовского, особенностями его прозы.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с.84-91</w:t>
            </w:r>
          </w:p>
          <w:p w:rsidR="00D353D0" w:rsidRPr="00FC7F2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C7F29">
              <w:rPr>
                <w:rFonts w:ascii="Times New Roman" w:hAnsi="Times New Roman" w:cs="Times New Roman"/>
                <w:i/>
              </w:rPr>
              <w:t>с.84-91 выразит</w:t>
            </w:r>
            <w:proofErr w:type="gramStart"/>
            <w:r w:rsidRPr="00FC7F29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FC7F2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C7F29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FC7F29">
              <w:rPr>
                <w:rFonts w:ascii="Times New Roman" w:hAnsi="Times New Roman" w:cs="Times New Roman"/>
                <w:i/>
              </w:rPr>
              <w:t>тение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ценности русского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народа и их утверждение в произведениях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 Паустовского.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Восстановление порядка событий в рассказе, составление сюжетного плана.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</w:tcPr>
          <w:p w:rsidR="00D353D0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с.84-91</w:t>
            </w:r>
          </w:p>
          <w:p w:rsidR="00D353D0" w:rsidRPr="00FC7F29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C7F29">
              <w:rPr>
                <w:rFonts w:ascii="Times New Roman" w:hAnsi="Times New Roman" w:cs="Times New Roman"/>
                <w:i/>
              </w:rPr>
              <w:t>с.84-91</w:t>
            </w:r>
            <w:r>
              <w:rPr>
                <w:rFonts w:ascii="Times New Roman" w:hAnsi="Times New Roman" w:cs="Times New Roman"/>
                <w:i/>
              </w:rPr>
              <w:t>, чтение по ролям</w:t>
            </w: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 рассказа К.Г. Паустовского «Заячьи лапы».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Анализ композиции произведения; изучение речи как средства создания образа героя.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</w:tcPr>
          <w:p w:rsidR="00D353D0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с.84-91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с.92 вопрос 9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 для изображения пейзажей в рассказе К.Г. Паустовского «Заячьи лапы».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Анализ художественных средств описания картин природы, чтение по ролям.</w:t>
            </w:r>
          </w:p>
        </w:tc>
        <w:tc>
          <w:tcPr>
            <w:tcW w:w="1357" w:type="dxa"/>
          </w:tcPr>
          <w:p w:rsidR="00D353D0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с.84-91</w:t>
            </w: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C7F29">
              <w:rPr>
                <w:rFonts w:ascii="Times New Roman" w:hAnsi="Times New Roman" w:cs="Times New Roman"/>
                <w:i/>
                <w:highlight w:val="yellow"/>
              </w:rPr>
              <w:t>с.92 вопрос 11</w:t>
            </w:r>
          </w:p>
        </w:tc>
      </w:tr>
      <w:tr w:rsidR="00D353D0" w:rsidRPr="00703BD4" w:rsidTr="00F126A1">
        <w:trPr>
          <w:trHeight w:val="735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Характеры героев в рассказе К.Г. Паустовского «Заячьи лапы».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рассказа, характеристика деда, зайца, аптекаря. 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</w:tcPr>
          <w:p w:rsidR="00D353D0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с.84-91</w:t>
            </w:r>
          </w:p>
          <w:p w:rsidR="00D353D0" w:rsidRPr="009A1270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с.93,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Хрестома-тия</w:t>
            </w:r>
            <w:proofErr w:type="spellEnd"/>
            <w:proofErr w:type="gramEnd"/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дневник.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сказкой К.Г. Паустовского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художественные, научно-популярные, учебные и справочные тексты, различая на практическом уровне их особенности.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рассказа, составление вопросов по тексту, ответы на вопросы по содержанию. </w:t>
            </w:r>
          </w:p>
        </w:tc>
        <w:tc>
          <w:tcPr>
            <w:tcW w:w="1357" w:type="dxa"/>
          </w:tcPr>
          <w:p w:rsidR="00D353D0" w:rsidRPr="00FC7F2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Хрестоматия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BA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Сочинение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свою мысль в небольшом монологическом высказывании, вести диалог о прочитанном и/или услышанном произведении.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Выбор любой из предложенных тем в учебнике и написание творческой работы.</w:t>
            </w:r>
          </w:p>
        </w:tc>
        <w:tc>
          <w:tcPr>
            <w:tcW w:w="1357" w:type="dxa"/>
          </w:tcPr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дописать сочинение</w:t>
            </w:r>
          </w:p>
        </w:tc>
      </w:tr>
      <w:tr w:rsidR="00D353D0" w:rsidRPr="00703BD4" w:rsidTr="00F126A1">
        <w:trPr>
          <w:trHeight w:val="706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«Сказки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 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сказки, работа над толкованием непонятных слов и фраз.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с.94-100</w:t>
            </w:r>
          </w:p>
          <w:p w:rsidR="00D353D0" w:rsidRPr="00FC7F2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C7F29">
              <w:rPr>
                <w:rFonts w:ascii="Times New Roman" w:hAnsi="Times New Roman" w:cs="Times New Roman"/>
                <w:i/>
              </w:rPr>
              <w:t>с.94-100</w:t>
            </w:r>
            <w:r>
              <w:rPr>
                <w:rFonts w:ascii="Times New Roman" w:hAnsi="Times New Roman" w:cs="Times New Roman"/>
                <w:i/>
              </w:rPr>
              <w:t xml:space="preserve">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., таблица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с.131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«Сказки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 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Осмысление представлений русского народа о семье, роли и ответственности родителей и детей в благополучии и процветании рода. Чтение по ролям.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с.100-106</w:t>
            </w:r>
          </w:p>
          <w:p w:rsidR="00D353D0" w:rsidRPr="00FC7F29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C7F29">
              <w:rPr>
                <w:rFonts w:ascii="Times New Roman" w:hAnsi="Times New Roman" w:cs="Times New Roman"/>
                <w:i/>
              </w:rPr>
              <w:t>с.</w:t>
            </w:r>
            <w:r>
              <w:rPr>
                <w:rFonts w:ascii="Times New Roman" w:hAnsi="Times New Roman" w:cs="Times New Roman"/>
                <w:i/>
              </w:rPr>
              <w:t>100</w:t>
            </w:r>
            <w:r w:rsidRPr="00FC7F29">
              <w:rPr>
                <w:rFonts w:ascii="Times New Roman" w:hAnsi="Times New Roman" w:cs="Times New Roman"/>
                <w:i/>
              </w:rPr>
              <w:t>-10</w:t>
            </w:r>
            <w:r>
              <w:rPr>
                <w:rFonts w:ascii="Times New Roman" w:hAnsi="Times New Roman" w:cs="Times New Roman"/>
                <w:i/>
              </w:rPr>
              <w:t>6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., таблица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43C32">
        <w:trPr>
          <w:trHeight w:val="565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 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специфику прозаических и поэтических текстов.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фольклорных форм и авторских произведений.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Чтение сказки по смысловым частям, главным эпизодам.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с.107-112</w:t>
            </w:r>
          </w:p>
          <w:p w:rsidR="00D353D0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C7F29">
              <w:rPr>
                <w:rFonts w:ascii="Times New Roman" w:hAnsi="Times New Roman" w:cs="Times New Roman"/>
                <w:i/>
              </w:rPr>
              <w:t>с.</w:t>
            </w:r>
            <w:r>
              <w:rPr>
                <w:rFonts w:ascii="Times New Roman" w:hAnsi="Times New Roman" w:cs="Times New Roman"/>
                <w:i/>
              </w:rPr>
              <w:t>107</w:t>
            </w:r>
            <w:r w:rsidRPr="00FC7F29">
              <w:rPr>
                <w:rFonts w:ascii="Times New Roman" w:hAnsi="Times New Roman" w:cs="Times New Roman"/>
                <w:i/>
              </w:rPr>
              <w:t>-1</w:t>
            </w:r>
            <w:r>
              <w:rPr>
                <w:rFonts w:ascii="Times New Roman" w:hAnsi="Times New Roman" w:cs="Times New Roman"/>
                <w:i/>
              </w:rPr>
              <w:t>12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.,</w:t>
            </w:r>
          </w:p>
          <w:p w:rsidR="00D353D0" w:rsidRPr="00FC7F29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таблица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царя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в «Сказке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 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самостоятельно алфавитным каталогом, соответствующими возрасту словарями и справочной литературой.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Отработка навыка выразительного чтения по ролям, освоить роль как путь вхождения в образ героя и способ анализа произведения.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с.112-118</w:t>
            </w:r>
          </w:p>
          <w:p w:rsidR="00D353D0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C7F29">
              <w:rPr>
                <w:rFonts w:ascii="Times New Roman" w:hAnsi="Times New Roman" w:cs="Times New Roman"/>
                <w:i/>
              </w:rPr>
              <w:t>с.</w:t>
            </w:r>
            <w:r>
              <w:rPr>
                <w:rFonts w:ascii="Times New Roman" w:hAnsi="Times New Roman" w:cs="Times New Roman"/>
                <w:i/>
              </w:rPr>
              <w:t>112</w:t>
            </w:r>
            <w:r w:rsidRPr="00FC7F29">
              <w:rPr>
                <w:rFonts w:ascii="Times New Roman" w:hAnsi="Times New Roman" w:cs="Times New Roman"/>
                <w:i/>
              </w:rPr>
              <w:t>-1</w:t>
            </w:r>
            <w:r>
              <w:rPr>
                <w:rFonts w:ascii="Times New Roman" w:hAnsi="Times New Roman" w:cs="Times New Roman"/>
                <w:i/>
              </w:rPr>
              <w:t>18</w:t>
            </w:r>
          </w:p>
          <w:p w:rsidR="00D353D0" w:rsidRPr="00FC7F29" w:rsidRDefault="00D353D0" w:rsidP="00FC7F2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., таблица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«Сказки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 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 сказкой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с.119-125</w:t>
            </w:r>
          </w:p>
          <w:p w:rsidR="00D353D0" w:rsidRPr="00F73F2E" w:rsidRDefault="00D353D0" w:rsidP="00943C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7F29">
              <w:rPr>
                <w:rFonts w:ascii="Times New Roman" w:hAnsi="Times New Roman" w:cs="Times New Roman"/>
                <w:i/>
              </w:rPr>
              <w:t>с.</w:t>
            </w:r>
            <w:r>
              <w:rPr>
                <w:rFonts w:ascii="Times New Roman" w:hAnsi="Times New Roman" w:cs="Times New Roman"/>
                <w:i/>
              </w:rPr>
              <w:t>119</w:t>
            </w:r>
            <w:r w:rsidRPr="00FC7F29">
              <w:rPr>
                <w:rFonts w:ascii="Times New Roman" w:hAnsi="Times New Roman" w:cs="Times New Roman"/>
                <w:i/>
              </w:rPr>
              <w:t>-1</w:t>
            </w:r>
            <w:r>
              <w:rPr>
                <w:rFonts w:ascii="Times New Roman" w:hAnsi="Times New Roman" w:cs="Times New Roman"/>
                <w:i/>
              </w:rPr>
              <w:t>25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., таблица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F126A1">
        <w:trPr>
          <w:trHeight w:val="564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природы в «Сказке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 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 сказкой А.С. Пушкина. Выборочное чтение описания природы.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с.125-131</w:t>
            </w:r>
          </w:p>
          <w:p w:rsidR="00D353D0" w:rsidRDefault="00D353D0" w:rsidP="00943C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C7F29">
              <w:rPr>
                <w:rFonts w:ascii="Times New Roman" w:hAnsi="Times New Roman" w:cs="Times New Roman"/>
                <w:i/>
              </w:rPr>
              <w:t>с.</w:t>
            </w:r>
            <w:r>
              <w:rPr>
                <w:rFonts w:ascii="Times New Roman" w:hAnsi="Times New Roman" w:cs="Times New Roman"/>
                <w:i/>
              </w:rPr>
              <w:t>125</w:t>
            </w:r>
            <w:r w:rsidRPr="00FC7F29">
              <w:rPr>
                <w:rFonts w:ascii="Times New Roman" w:hAnsi="Times New Roman" w:cs="Times New Roman"/>
                <w:i/>
              </w:rPr>
              <w:t>-1</w:t>
            </w:r>
            <w:r>
              <w:rPr>
                <w:rFonts w:ascii="Times New Roman" w:hAnsi="Times New Roman" w:cs="Times New Roman"/>
                <w:i/>
              </w:rPr>
              <w:t>31</w:t>
            </w:r>
          </w:p>
          <w:p w:rsidR="00D353D0" w:rsidRPr="00943C32" w:rsidRDefault="00D353D0" w:rsidP="00943C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., таблица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царевича и матушки-царицы в «Сказке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 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Анализ отношений главных героев, подтверждение словами из текста.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3C32">
              <w:rPr>
                <w:rFonts w:ascii="Times New Roman" w:hAnsi="Times New Roman" w:cs="Times New Roman"/>
              </w:rPr>
              <w:t>с.94-131</w:t>
            </w:r>
          </w:p>
          <w:p w:rsidR="00D353D0" w:rsidRPr="00943C32" w:rsidRDefault="00D353D0" w:rsidP="00943C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с.132 вопрос 8 +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задание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Черты народной сказки в «Сказке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 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Осмысление художественного совершенства сказки А.С. Пушкина, ее связи с фольклором.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Default="00D353D0" w:rsidP="00943C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3C32">
              <w:rPr>
                <w:rFonts w:ascii="Times New Roman" w:hAnsi="Times New Roman" w:cs="Times New Roman"/>
              </w:rPr>
              <w:t>с.94-131</w:t>
            </w:r>
          </w:p>
          <w:p w:rsidR="00D353D0" w:rsidRPr="009A1270" w:rsidRDefault="00D353D0" w:rsidP="00943C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с.132 вопросы 9-11</w:t>
            </w:r>
          </w:p>
        </w:tc>
      </w:tr>
      <w:tr w:rsidR="00D353D0" w:rsidRPr="00703BD4" w:rsidTr="00F126A1">
        <w:trPr>
          <w:trHeight w:val="139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к героям «Сказки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отношения автора к героям «Сказки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</w:tc>
        <w:tc>
          <w:tcPr>
            <w:tcW w:w="1357" w:type="dxa"/>
          </w:tcPr>
          <w:p w:rsidR="00D353D0" w:rsidRDefault="00D353D0" w:rsidP="00943C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3C32">
              <w:rPr>
                <w:rFonts w:ascii="Times New Roman" w:hAnsi="Times New Roman" w:cs="Times New Roman"/>
              </w:rPr>
              <w:t>с.94-131</w:t>
            </w: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с.132 вопрос 12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мысль «Сказки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 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темы и главной мысли «Сказки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...» А.С. Пушкина.</w:t>
            </w:r>
          </w:p>
        </w:tc>
        <w:tc>
          <w:tcPr>
            <w:tcW w:w="1357" w:type="dxa"/>
          </w:tcPr>
          <w:p w:rsidR="00D353D0" w:rsidRDefault="00D353D0" w:rsidP="00943C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3C32">
              <w:rPr>
                <w:rFonts w:ascii="Times New Roman" w:hAnsi="Times New Roman" w:cs="Times New Roman"/>
              </w:rPr>
              <w:t>с.94-131</w:t>
            </w:r>
          </w:p>
          <w:p w:rsidR="00D353D0" w:rsidRPr="009A127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43C32">
              <w:rPr>
                <w:rFonts w:ascii="Times New Roman" w:hAnsi="Times New Roman" w:cs="Times New Roman"/>
                <w:i/>
                <w:highlight w:val="green"/>
              </w:rPr>
              <w:t>с.132 вопрос 13</w:t>
            </w:r>
          </w:p>
        </w:tc>
      </w:tr>
      <w:tr w:rsidR="00D353D0" w:rsidRPr="00703BD4" w:rsidTr="00F126A1">
        <w:trPr>
          <w:trHeight w:val="1091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сказок А.С. Пушкина.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художественные, научно-популярные, учебные и справочные тексты, различая на практическом уровне их особенности.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Осмысление особенностей художественной формы сказки и ее языка, извлечение нравственных уроков из произведения.</w:t>
            </w:r>
          </w:p>
        </w:tc>
        <w:tc>
          <w:tcPr>
            <w:tcW w:w="1357" w:type="dxa"/>
          </w:tcPr>
          <w:p w:rsidR="00D353D0" w:rsidRPr="00943C32" w:rsidRDefault="00D353D0" w:rsidP="00943C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3C32">
              <w:rPr>
                <w:rFonts w:ascii="Times New Roman" w:hAnsi="Times New Roman" w:cs="Times New Roman"/>
              </w:rPr>
              <w:t>с.94-131</w:t>
            </w:r>
          </w:p>
          <w:p w:rsidR="00D353D0" w:rsidRPr="00943C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43C32">
              <w:rPr>
                <w:rFonts w:ascii="Times New Roman" w:hAnsi="Times New Roman" w:cs="Times New Roman"/>
                <w:i/>
              </w:rPr>
              <w:t>с.133</w:t>
            </w:r>
            <w:r>
              <w:rPr>
                <w:rFonts w:ascii="Times New Roman" w:hAnsi="Times New Roman" w:cs="Times New Roman"/>
                <w:i/>
              </w:rPr>
              <w:t xml:space="preserve"> вопрос 14-16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изображения царевны Лебеди из «Сказки о царе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...» А.С. Пушкина у И.Я.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и М.А. Врубеля.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 на основе интерпретации художественного произведения, репродукции картин и на основе личного опыта.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анализ художественного текста и сопоставление его с произведениями художников. 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3C32">
              <w:rPr>
                <w:rFonts w:ascii="Times New Roman" w:hAnsi="Times New Roman" w:cs="Times New Roman"/>
              </w:rPr>
              <w:t>с.133</w:t>
            </w:r>
            <w:r>
              <w:rPr>
                <w:rFonts w:ascii="Times New Roman" w:hAnsi="Times New Roman" w:cs="Times New Roman"/>
              </w:rPr>
              <w:t>-134</w:t>
            </w:r>
          </w:p>
          <w:p w:rsidR="00D353D0" w:rsidRPr="00943C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Хрестома-тия</w:t>
            </w:r>
            <w:proofErr w:type="spellEnd"/>
            <w:proofErr w:type="gramEnd"/>
          </w:p>
        </w:tc>
      </w:tr>
      <w:tr w:rsidR="00D353D0" w:rsidRPr="00703BD4" w:rsidTr="00F126A1">
        <w:trPr>
          <w:trHeight w:val="564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дневник.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Сказка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Уайльда «Мальчик-звезда».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 Дубов «Беглец».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отрывков по заданию (выборочное чтение); деление текста на смысловые части, озаглавливание их; выделение главной мысли прочитанного произведения.</w:t>
            </w:r>
          </w:p>
        </w:tc>
        <w:tc>
          <w:tcPr>
            <w:tcW w:w="1357" w:type="dxa"/>
          </w:tcPr>
          <w:p w:rsidR="00D353D0" w:rsidRPr="00943C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3C32">
              <w:rPr>
                <w:rFonts w:ascii="Times New Roman" w:hAnsi="Times New Roman" w:cs="Times New Roman"/>
              </w:rPr>
              <w:t>Хрестоматия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Обобщение по теме: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в ответе...» </w:t>
            </w:r>
            <w:r w:rsidR="00B00DC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="00B00DC8" w:rsidRPr="009C6D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работы, анализ допущенных ошибок.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3C3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135-138</w:t>
            </w:r>
          </w:p>
          <w:p w:rsidR="00D353D0" w:rsidRPr="00943C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закончить работу</w:t>
            </w:r>
          </w:p>
        </w:tc>
      </w:tr>
      <w:tr w:rsidR="00D353D0" w:rsidRPr="00703BD4" w:rsidTr="00F126A1">
        <w:trPr>
          <w:trHeight w:val="276"/>
        </w:trPr>
        <w:tc>
          <w:tcPr>
            <w:tcW w:w="15640" w:type="dxa"/>
            <w:gridSpan w:val="7"/>
          </w:tcPr>
          <w:p w:rsidR="00D353D0" w:rsidRPr="00F126A1" w:rsidRDefault="00D353D0" w:rsidP="00A6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b/>
                <w:sz w:val="24"/>
                <w:szCs w:val="24"/>
              </w:rPr>
              <w:t>Глава 3. «Сто фантазий»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12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Фантазия, фантастика,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фантастический образ в литературе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. Ю.Л.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Отработка навыков анализа лирического текста; освоение способов анализа лирики и художественных средств изображения настроения и чувств человека.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с.3-5</w:t>
            </w:r>
          </w:p>
          <w:p w:rsidR="00D353D0" w:rsidRPr="00832C45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нарисовать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иллюстра-цию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стихотворе-нию</w:t>
            </w:r>
            <w:proofErr w:type="spellEnd"/>
          </w:p>
        </w:tc>
      </w:tr>
      <w:tr w:rsidR="00D353D0" w:rsidRPr="00703BD4" w:rsidTr="00D353D0">
        <w:trPr>
          <w:trHeight w:val="423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809" w:type="dxa"/>
          </w:tcPr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BA41D7" w:rsidRDefault="00D353D0" w:rsidP="00D5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D7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4394" w:type="dxa"/>
          </w:tcPr>
          <w:p w:rsidR="00D353D0" w:rsidRPr="00D353D0" w:rsidRDefault="00D353D0" w:rsidP="005D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D353D0" w:rsidRPr="00D353D0" w:rsidRDefault="00D353D0" w:rsidP="005D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Применят полученные знания в контрольной работе;</w:t>
            </w:r>
            <w:r w:rsidRPr="00D3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приведут примеры художест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произведений по изучен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теме; выполнят задания по теме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809" w:type="dxa"/>
          </w:tcPr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D5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допущенных в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94" w:type="dxa"/>
          </w:tcPr>
          <w:p w:rsidR="00D353D0" w:rsidRPr="00D353D0" w:rsidRDefault="00D353D0" w:rsidP="005D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люстрациям.</w:t>
            </w:r>
          </w:p>
        </w:tc>
        <w:tc>
          <w:tcPr>
            <w:tcW w:w="4394" w:type="dxa"/>
          </w:tcPr>
          <w:p w:rsidR="00D353D0" w:rsidRPr="00D353D0" w:rsidRDefault="00D353D0" w:rsidP="005D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Будут оценивать собственную ра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Мир мечты и фантазии. Ю.П.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«Слониха, слонёнок и слон».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Осмысление серьезных проблем веселых стихов;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текста.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с.6-8</w:t>
            </w:r>
          </w:p>
          <w:p w:rsidR="00D353D0" w:rsidRPr="00832C45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32C45">
              <w:rPr>
                <w:rFonts w:ascii="Times New Roman" w:hAnsi="Times New Roman" w:cs="Times New Roman"/>
                <w:i/>
              </w:rPr>
              <w:t>с.6-8 выразит</w:t>
            </w:r>
            <w:proofErr w:type="gramStart"/>
            <w:r w:rsidRPr="00832C45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832C4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832C45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832C45">
              <w:rPr>
                <w:rFonts w:ascii="Times New Roman" w:hAnsi="Times New Roman" w:cs="Times New Roman"/>
                <w:i/>
              </w:rPr>
              <w:t>тение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Секрет стихотворения К. Россет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и «Есть у булавки головка».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Обобщенное повторение сведений о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поэзии и возможностях поэтического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в изображении природы и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 человека.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стихов.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с.9-10</w:t>
            </w:r>
          </w:p>
          <w:p w:rsidR="00D353D0" w:rsidRPr="00832C45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32C45">
              <w:rPr>
                <w:rFonts w:ascii="Times New Roman" w:hAnsi="Times New Roman" w:cs="Times New Roman"/>
                <w:i/>
              </w:rPr>
              <w:t>с.9-10 выразит</w:t>
            </w:r>
            <w:proofErr w:type="gramStart"/>
            <w:r w:rsidRPr="00832C45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832C4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832C45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832C45">
              <w:rPr>
                <w:rFonts w:ascii="Times New Roman" w:hAnsi="Times New Roman" w:cs="Times New Roman"/>
                <w:i/>
              </w:rPr>
              <w:t>тение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Словесные иллюстрации к стихотворениям Д.С. Самойлова «Сказка» и «Белые стихи».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Анализ стихов, выборочное чтение, ответы на вопросы аналитического чтения.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с.10-13</w:t>
            </w:r>
          </w:p>
          <w:p w:rsidR="00D353D0" w:rsidRPr="00524D11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с.11 творческое задание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Д.С. Самойлова «Сказка» и «Белые стихи».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художественные, научно-популярные, учебные и справочные тексты, различая на практическом уровне их особенности.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стихов, деление на смысловые части.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с.10-13</w:t>
            </w:r>
          </w:p>
          <w:p w:rsidR="00D353D0" w:rsidRPr="00524D11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524D11">
              <w:rPr>
                <w:rFonts w:ascii="Times New Roman" w:hAnsi="Times New Roman" w:cs="Times New Roman"/>
                <w:i/>
                <w:highlight w:val="green"/>
              </w:rPr>
              <w:t>с.13 – вопрос 8</w:t>
            </w:r>
          </w:p>
        </w:tc>
      </w:tr>
      <w:tr w:rsidR="00D353D0" w:rsidRPr="00703BD4" w:rsidTr="00A8030C">
        <w:trPr>
          <w:trHeight w:val="346"/>
        </w:trPr>
        <w:tc>
          <w:tcPr>
            <w:tcW w:w="15640" w:type="dxa"/>
            <w:gridSpan w:val="7"/>
          </w:tcPr>
          <w:p w:rsidR="00D353D0" w:rsidRPr="00FD11E6" w:rsidRDefault="00D353D0" w:rsidP="00FD11E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D11E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40 часов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Сочинение на тему «Утро </w:t>
            </w:r>
            <w:proofErr w:type="gram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свою мысль в небольшом монологическом высказывании, вести диалог о прочитанном и/или услышанном произведении.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заданную тему.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</w:t>
            </w:r>
          </w:p>
          <w:p w:rsidR="00D353D0" w:rsidRPr="005E2DC3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5E2DC3">
              <w:rPr>
                <w:rFonts w:ascii="Times New Roman" w:hAnsi="Times New Roman" w:cs="Times New Roman"/>
                <w:i/>
              </w:rPr>
              <w:t>дописать сочинение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Фантазия, фантастика,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фантастический образ в литературе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 Работа по картине К.Н. Брюллова «Всадница».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 на основе интерпретации художественного произведения, репродукции картин и на основе личного опыта.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способов создания живописного ряда. Анализ  изобразительно- выразительных 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поэтического произведения.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</w:t>
            </w:r>
          </w:p>
          <w:p w:rsidR="00D353D0" w:rsidRPr="005E2DC3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D0" w:rsidRPr="00703BD4" w:rsidTr="00F126A1">
        <w:trPr>
          <w:trHeight w:val="281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изображения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действительности в литературе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. Т.М. Белозёров «Кладовая ветра». 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способов изображения мира и человека в научном и художественном текстах.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DC3">
              <w:rPr>
                <w:rFonts w:ascii="Times New Roman" w:hAnsi="Times New Roman" w:cs="Times New Roman"/>
              </w:rPr>
              <w:t>с.16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с.16 вопрос 3</w:t>
            </w:r>
          </w:p>
          <w:p w:rsidR="00D353D0" w:rsidRPr="005E2DC3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Хрестома-тия</w:t>
            </w:r>
            <w:proofErr w:type="spellEnd"/>
            <w:proofErr w:type="gramEnd"/>
          </w:p>
        </w:tc>
      </w:tr>
      <w:tr w:rsidR="00D353D0" w:rsidRPr="00703BD4" w:rsidTr="00F126A1">
        <w:trPr>
          <w:trHeight w:val="281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Читательский дневник. Сопоставление отрывка из книги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Я.Ларри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научно-популярной статьи</w:t>
            </w:r>
          </w:p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53D0" w:rsidRPr="00F126A1" w:rsidRDefault="00D353D0" w:rsidP="003E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F126A1" w:rsidRDefault="00D353D0" w:rsidP="003E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способов изображения мира и человека в научном и художественном текстах.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Хрестоматия</w:t>
            </w:r>
          </w:p>
          <w:p w:rsidR="00D353D0" w:rsidRPr="005E2DC3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с.17 творческое задание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Юмор в сказке В.Д. 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гусеничное». Сравнение художественного текста и научного.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 стихотворения, сопоставление разных способов изображения мира и человека в научном и художественном текстах.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2DC3">
              <w:rPr>
                <w:rFonts w:ascii="Times New Roman" w:hAnsi="Times New Roman" w:cs="Times New Roman"/>
              </w:rPr>
              <w:t>с.17-19</w:t>
            </w:r>
          </w:p>
          <w:p w:rsidR="00D353D0" w:rsidRPr="005E2DC3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с.19 творческое задание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Разные способы изображения действительности в литературе. Работа над произведениями Ф.Д. Кривина: «Зеленые цистерны», «Солнце», «Жизнь на Земле».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виды чтения: ознакомительное, выборочное, поисковое.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текста в виде полного или выборочного пересказа.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Знакомство с необычными по жанру художественными произведениями Ф.Д. Кривина.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 изобразительно-выразительных 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поэтического произведения.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с.20-22</w:t>
            </w:r>
          </w:p>
          <w:p w:rsidR="00D353D0" w:rsidRPr="005E2DC3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5E2DC3">
              <w:rPr>
                <w:rFonts w:ascii="Times New Roman" w:hAnsi="Times New Roman" w:cs="Times New Roman"/>
                <w:i/>
              </w:rPr>
              <w:t>с.20-22 выразит</w:t>
            </w:r>
            <w:proofErr w:type="gramStart"/>
            <w:r w:rsidRPr="005E2DC3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5E2DC3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5E2DC3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5E2DC3">
              <w:rPr>
                <w:rFonts w:ascii="Times New Roman" w:hAnsi="Times New Roman" w:cs="Times New Roman"/>
                <w:i/>
              </w:rPr>
              <w:t>тение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Главные герои произведений Ф.Д. Кривина: «Зеленые цистерны», «Солнце», «Жизнь на Земле».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специфику прозаических и поэтических текстов.</w:t>
            </w:r>
          </w:p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фольклорных форм и авторских произведений.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Определение стиля произведений Ф. Д. Кривина. Характеристика главных героев.</w:t>
            </w:r>
          </w:p>
        </w:tc>
        <w:tc>
          <w:tcPr>
            <w:tcW w:w="1357" w:type="dxa"/>
          </w:tcPr>
          <w:p w:rsidR="00D353D0" w:rsidRDefault="00D353D0" w:rsidP="005E2DC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с.20-22</w:t>
            </w:r>
          </w:p>
          <w:p w:rsidR="00D353D0" w:rsidRPr="005E2DC3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5E2DC3">
              <w:rPr>
                <w:rFonts w:ascii="Times New Roman" w:hAnsi="Times New Roman" w:cs="Times New Roman"/>
                <w:i/>
                <w:highlight w:val="yellow"/>
              </w:rPr>
              <w:t>с.20-22 любое наизусть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Сочинение «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полусказки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свою мысль в небольшом монологическом высказывании, вести диалог о прочитанном и/или услышанном произведении.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полусказки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D353D0" w:rsidRPr="005E2DC3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Фантастическое изображение обычных человеческих проблем. К.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 (отрывок).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современного фантаста, писавшего для детей, – Кира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 Чтение по ролям.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с.24-32</w:t>
            </w:r>
          </w:p>
          <w:p w:rsidR="00D353D0" w:rsidRPr="002A1411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с.24-32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Главные герои в рассказе К.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 (отрывок).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Чтение, ответы на вопросы учебника. Характеристика героев рассказа.</w:t>
            </w:r>
          </w:p>
        </w:tc>
        <w:tc>
          <w:tcPr>
            <w:tcW w:w="1357" w:type="dxa"/>
          </w:tcPr>
          <w:p w:rsidR="00D353D0" w:rsidRDefault="00D353D0" w:rsidP="002A14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с.24-32</w:t>
            </w:r>
          </w:p>
          <w:p w:rsidR="00D353D0" w:rsidRPr="005E2DC3" w:rsidRDefault="00D353D0" w:rsidP="002A14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с.24-32 чтение по ролям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Секрет создания фантастического образа. К.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 (отрывок).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проблемы доброты и человечности в произведении Кира </w:t>
            </w:r>
            <w:proofErr w:type="spellStart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D353D0" w:rsidRDefault="00D353D0" w:rsidP="002A14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с.24-32</w:t>
            </w:r>
          </w:p>
          <w:p w:rsidR="00D353D0" w:rsidRPr="005E2DC3" w:rsidRDefault="00D353D0" w:rsidP="002A14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с.24-32 пересказ отрывка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Творческая работа. Фантастический рассказ о далеком прошлом или будущем.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свою мысль в небольшом монологическом высказывании, вести диалог о прочитанном и/или услышанном произведении.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Написание фантастического рассказа о далеком прошлом или будущем.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</w:t>
            </w:r>
          </w:p>
          <w:p w:rsidR="00D353D0" w:rsidRPr="005E2DC3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закончить работу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Повторение по теме: </w:t>
            </w:r>
            <w:r w:rsidRPr="00F126A1">
              <w:rPr>
                <w:rFonts w:ascii="Times New Roman" w:hAnsi="Times New Roman" w:cs="Times New Roman"/>
                <w:b/>
                <w:sz w:val="24"/>
                <w:szCs w:val="24"/>
              </w:rPr>
              <w:t>«Сто фантазий»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00DC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="00B00DC8" w:rsidRPr="009C6D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F126A1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>Выполнить задания контрольной работы из учебника.</w:t>
            </w:r>
          </w:p>
        </w:tc>
        <w:tc>
          <w:tcPr>
            <w:tcW w:w="1357" w:type="dxa"/>
          </w:tcPr>
          <w:p w:rsidR="00D353D0" w:rsidRPr="002A1411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141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33-35</w:t>
            </w:r>
          </w:p>
        </w:tc>
      </w:tr>
      <w:tr w:rsidR="00D353D0" w:rsidRPr="00703BD4" w:rsidTr="00F126A1">
        <w:trPr>
          <w:trHeight w:val="366"/>
        </w:trPr>
        <w:tc>
          <w:tcPr>
            <w:tcW w:w="15640" w:type="dxa"/>
            <w:gridSpan w:val="7"/>
          </w:tcPr>
          <w:p w:rsidR="00D353D0" w:rsidRPr="00F126A1" w:rsidRDefault="00D353D0" w:rsidP="00A6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b/>
                <w:sz w:val="24"/>
                <w:szCs w:val="24"/>
              </w:rPr>
              <w:t>Глава 4. «Каждый выбирает по себе»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12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выбор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поступок.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В.П. Крапивина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«Путешественники не плачут».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Понимать специфику прозаических и поэтических текстов.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фольклорных форм и авторских произведений.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современного детского писателя В. П. Крапивина.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с.36-42</w:t>
            </w:r>
          </w:p>
          <w:p w:rsidR="00D353D0" w:rsidRPr="008E76D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с.36-42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Крапивина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«Путешественники не плачут»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Крапивина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«Путешественники не плачут»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, составление плана.</w:t>
            </w:r>
          </w:p>
        </w:tc>
        <w:tc>
          <w:tcPr>
            <w:tcW w:w="1357" w:type="dxa"/>
          </w:tcPr>
          <w:p w:rsidR="00D353D0" w:rsidRDefault="00D353D0" w:rsidP="008E76D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с.43-51</w:t>
            </w:r>
          </w:p>
          <w:p w:rsidR="00D353D0" w:rsidRPr="002A1411" w:rsidRDefault="00D353D0" w:rsidP="008E76D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с.43-51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Законы мальчишеской компании в рассказе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Крапивина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«Путешественники не плачут».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виды чтения: ознакомительное, выборочное, поисковое.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текста в виде полного или выборочного пересказа.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законов мальчишеской компании в рассказе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Крапивина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«Путешественники не плачут».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с.37-51</w:t>
            </w:r>
          </w:p>
          <w:p w:rsidR="00D353D0" w:rsidRPr="008E76D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E76D9">
              <w:rPr>
                <w:rFonts w:ascii="Times New Roman" w:hAnsi="Times New Roman" w:cs="Times New Roman"/>
                <w:i/>
              </w:rPr>
              <w:t>с.52 вопросы 5-6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 рассказа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 Крапивина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«Путешественники не плачут»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Анализ изображения характера и внутреннего мира героя в эпическом произведении.</w:t>
            </w:r>
          </w:p>
        </w:tc>
        <w:tc>
          <w:tcPr>
            <w:tcW w:w="1357" w:type="dxa"/>
          </w:tcPr>
          <w:p w:rsidR="00D353D0" w:rsidRDefault="00D353D0" w:rsidP="008E76D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с.37-51</w:t>
            </w:r>
          </w:p>
          <w:p w:rsidR="00D353D0" w:rsidRPr="008E76D9" w:rsidRDefault="00D353D0" w:rsidP="008E76D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E76D9">
              <w:rPr>
                <w:rFonts w:ascii="Times New Roman" w:hAnsi="Times New Roman" w:cs="Times New Roman"/>
                <w:i/>
              </w:rPr>
              <w:t>с.52 вопрос 7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Душевные переживания героев рассказа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Крапивина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«Путешественники не плачут»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Сопереживание героям рассказа, осмысление нравственных коллизий, изображенных в произведении; восприятие его нравственных уроков.</w:t>
            </w:r>
          </w:p>
        </w:tc>
        <w:tc>
          <w:tcPr>
            <w:tcW w:w="1357" w:type="dxa"/>
          </w:tcPr>
          <w:p w:rsidR="00D353D0" w:rsidRDefault="00D353D0" w:rsidP="008E76D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с.37-51</w:t>
            </w:r>
          </w:p>
          <w:p w:rsidR="00D353D0" w:rsidRPr="008E76D9" w:rsidRDefault="00D353D0" w:rsidP="008E76D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E76D9">
              <w:rPr>
                <w:rFonts w:ascii="Times New Roman" w:hAnsi="Times New Roman" w:cs="Times New Roman"/>
                <w:i/>
              </w:rPr>
              <w:t>с.52 вопросы 8-10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построения рассказа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Крапивина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«Путешественники не плачут»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Анализ построения рассказа, выборочное чтение, ответы на вопросы.</w:t>
            </w:r>
          </w:p>
        </w:tc>
        <w:tc>
          <w:tcPr>
            <w:tcW w:w="1357" w:type="dxa"/>
          </w:tcPr>
          <w:p w:rsidR="00D353D0" w:rsidRDefault="00D353D0" w:rsidP="008E76D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с.37-51</w:t>
            </w:r>
          </w:p>
          <w:p w:rsidR="00D353D0" w:rsidRPr="008E76D9" w:rsidRDefault="00D353D0" w:rsidP="008E76D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E76D9">
              <w:rPr>
                <w:rFonts w:ascii="Times New Roman" w:hAnsi="Times New Roman" w:cs="Times New Roman"/>
                <w:i/>
              </w:rPr>
              <w:t>с.52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Хресто-матия</w:t>
            </w:r>
            <w:proofErr w:type="spellEnd"/>
            <w:proofErr w:type="gramEnd"/>
            <w:r w:rsidRPr="008E76D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дневник.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Рассказ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 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Садовой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большое движение».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Чтение рассказа, ответы на вопросы учебника. Сравнительный анализ рассказов Драгунского и Крапивина.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Хрестоматия</w:t>
            </w:r>
          </w:p>
          <w:p w:rsidR="00D353D0" w:rsidRPr="008E76D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выразитель-ное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чтение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рассказа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В.Ю. Драгунского «На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Садовой</w:t>
            </w:r>
            <w:proofErr w:type="gram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большое движение».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Выборочное чтение, составление плана рассказа, анализ поступков героев.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Хрестоматия</w:t>
            </w:r>
          </w:p>
          <w:p w:rsidR="00D353D0" w:rsidRPr="008E76D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E76D9">
              <w:rPr>
                <w:rFonts w:ascii="Times New Roman" w:hAnsi="Times New Roman" w:cs="Times New Roman"/>
                <w:i/>
              </w:rPr>
              <w:t>пересказ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Пейзаж М.Ю. Лермонтова «Вид Крестовой горы из ущелья близ </w:t>
            </w:r>
            <w:proofErr w:type="spell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Коби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специфику прозаических и поэтических текстов.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фольклорных форм и авторских произведений.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пейзажа М.Ю. Лермонтова «Вид Крестовой горы из ущелья близ </w:t>
            </w:r>
            <w:proofErr w:type="spell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Коби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». Отработка навыка анализа поэтического текста, сопоставительный анализ произведений искусства на одну и ту же тему.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с.53-54</w:t>
            </w:r>
          </w:p>
          <w:p w:rsidR="00D353D0" w:rsidRPr="0028347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283479">
              <w:rPr>
                <w:rFonts w:ascii="Times New Roman" w:hAnsi="Times New Roman" w:cs="Times New Roman"/>
                <w:i/>
              </w:rPr>
              <w:t xml:space="preserve">с.54 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информа-ци</w:t>
            </w:r>
            <w:r w:rsidRPr="00283479">
              <w:rPr>
                <w:rFonts w:ascii="Times New Roman" w:hAnsi="Times New Roman" w:cs="Times New Roman"/>
                <w:i/>
              </w:rPr>
              <w:t>ей</w:t>
            </w:r>
            <w:proofErr w:type="spellEnd"/>
            <w:proofErr w:type="gramEnd"/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 великого русского писателя Л.Н. Толстого.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с.55-60</w:t>
            </w:r>
          </w:p>
          <w:p w:rsidR="00D353D0" w:rsidRPr="0028347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с.55-60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тение, отв.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 Характеристика героев рассказа.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Характеристика русского человека, национальных черт русского народа. Сопоставление двух героев рассказа.</w:t>
            </w:r>
          </w:p>
        </w:tc>
        <w:tc>
          <w:tcPr>
            <w:tcW w:w="1357" w:type="dxa"/>
          </w:tcPr>
          <w:p w:rsidR="00D353D0" w:rsidRDefault="00D353D0" w:rsidP="0028347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с.61-69</w:t>
            </w:r>
          </w:p>
          <w:p w:rsidR="00D353D0" w:rsidRPr="002A1411" w:rsidRDefault="00D353D0" w:rsidP="0028347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с.61-69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тение, отв.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 Плен.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виды чтения: ознакомительное, выборочное, поисковое.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текста в виде полного или выборочного пересказа.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рассказа, ответ на вопрос: «Кто из героев «кавказский </w:t>
            </w:r>
            <w:proofErr w:type="gram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пленник</w:t>
            </w:r>
            <w:proofErr w:type="gram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» и в </w:t>
            </w:r>
            <w:proofErr w:type="gram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плену он находится?»</w:t>
            </w:r>
          </w:p>
        </w:tc>
        <w:tc>
          <w:tcPr>
            <w:tcW w:w="1357" w:type="dxa"/>
          </w:tcPr>
          <w:p w:rsidR="00D353D0" w:rsidRDefault="00D353D0" w:rsidP="0028347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с.69-74</w:t>
            </w:r>
          </w:p>
          <w:p w:rsidR="00D353D0" w:rsidRPr="002A1411" w:rsidRDefault="00D353D0" w:rsidP="0028347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с.69-74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тение, отв.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 Испытания пленников.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Рисование сюжетной цепочки к первой части и иллюстрации к любому эпизоду.</w:t>
            </w:r>
          </w:p>
        </w:tc>
        <w:tc>
          <w:tcPr>
            <w:tcW w:w="1357" w:type="dxa"/>
          </w:tcPr>
          <w:p w:rsidR="00D353D0" w:rsidRDefault="00D353D0" w:rsidP="0028347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с.74-79</w:t>
            </w:r>
          </w:p>
          <w:p w:rsidR="00D353D0" w:rsidRPr="002A1411" w:rsidRDefault="00D353D0" w:rsidP="0028347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с.74-79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тение, отв.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 Образ Дины.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сюжетной цепочки ко второй части. 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Подготовка рассказа «Жилин и Дина».  Составление портрета Дины.</w:t>
            </w:r>
          </w:p>
        </w:tc>
        <w:tc>
          <w:tcPr>
            <w:tcW w:w="1357" w:type="dxa"/>
          </w:tcPr>
          <w:p w:rsidR="00D353D0" w:rsidRDefault="00D353D0" w:rsidP="0028347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с.79-86</w:t>
            </w:r>
          </w:p>
          <w:p w:rsidR="00D353D0" w:rsidRPr="002A1411" w:rsidRDefault="00D353D0" w:rsidP="0028347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с.79-86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тение, отв.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 Картины природы.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текста. Зачем Л.Н. Толстой рисует природу Кавказа? </w:t>
            </w:r>
          </w:p>
        </w:tc>
        <w:tc>
          <w:tcPr>
            <w:tcW w:w="1357" w:type="dxa"/>
          </w:tcPr>
          <w:p w:rsidR="00D353D0" w:rsidRDefault="00D353D0" w:rsidP="004F267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с.86-93</w:t>
            </w:r>
          </w:p>
          <w:p w:rsidR="00D353D0" w:rsidRPr="002A1411" w:rsidRDefault="00D353D0" w:rsidP="0078446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с.86-93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тение, отв. на вопр.1-4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 Система образов героев рассказа.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- характеристики каждого, особенно главных героев рассказа.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462">
              <w:rPr>
                <w:rFonts w:ascii="Times New Roman" w:hAnsi="Times New Roman" w:cs="Times New Roman"/>
              </w:rPr>
              <w:t>с.55-93</w:t>
            </w:r>
          </w:p>
          <w:p w:rsidR="00D353D0" w:rsidRPr="0078446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с.93 вопрос 5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 Смысл названия рассказа.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Рисование самого яркого эпизода из 5-й или 6-й части рассказа.</w:t>
            </w:r>
          </w:p>
        </w:tc>
        <w:tc>
          <w:tcPr>
            <w:tcW w:w="1357" w:type="dxa"/>
          </w:tcPr>
          <w:p w:rsidR="00D353D0" w:rsidRDefault="00D353D0" w:rsidP="0078446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462">
              <w:rPr>
                <w:rFonts w:ascii="Times New Roman" w:hAnsi="Times New Roman" w:cs="Times New Roman"/>
              </w:rPr>
              <w:t>с.55-93</w:t>
            </w:r>
          </w:p>
          <w:p w:rsidR="00D353D0" w:rsidRPr="002A1411" w:rsidRDefault="00D353D0" w:rsidP="0078446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с.93 вопросы 6-7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 Главная мысль рассказа.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Обобщение по ведущей проблеме; выяснение нравственных уроков рассказа Л.Н. Толстого.</w:t>
            </w:r>
          </w:p>
        </w:tc>
        <w:tc>
          <w:tcPr>
            <w:tcW w:w="1357" w:type="dxa"/>
          </w:tcPr>
          <w:p w:rsidR="00D353D0" w:rsidRDefault="00D353D0" w:rsidP="0078446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462">
              <w:rPr>
                <w:rFonts w:ascii="Times New Roman" w:hAnsi="Times New Roman" w:cs="Times New Roman"/>
              </w:rPr>
              <w:t>с.55-93</w:t>
            </w:r>
          </w:p>
          <w:p w:rsidR="00D353D0" w:rsidRPr="002A1411" w:rsidRDefault="00D353D0" w:rsidP="0078446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с.93 вопрос 8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рассказа Л.Н. Толстого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«Кавказский пленник».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о человечности. Сочинение.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свою мысль в небольшом монологическом высказывании, вести диалог о прочитанном и/или услышанном произведении.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ведущей проблеме; выяснение нравственных уроков рассказа Л. Н. Толстого. Сочинение. 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462">
              <w:rPr>
                <w:rFonts w:ascii="Times New Roman" w:hAnsi="Times New Roman" w:cs="Times New Roman"/>
              </w:rPr>
              <w:t>с.93</w:t>
            </w:r>
          </w:p>
          <w:p w:rsidR="00D353D0" w:rsidRPr="0078446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84462">
              <w:rPr>
                <w:rFonts w:ascii="Times New Roman" w:hAnsi="Times New Roman" w:cs="Times New Roman"/>
                <w:i/>
              </w:rPr>
              <w:t>дописать сочинение</w:t>
            </w:r>
          </w:p>
        </w:tc>
      </w:tr>
      <w:tr w:rsidR="00D353D0" w:rsidRPr="00703BD4" w:rsidTr="001D7299">
        <w:trPr>
          <w:trHeight w:val="564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истории. Изучение стихотворения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М. Ю.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 «Бородино».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 М.Ю. Лермонтова «Бородино». Осмысление нравственного выбора человека на историческом материале.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с.95-99</w:t>
            </w:r>
          </w:p>
          <w:p w:rsidR="00D353D0" w:rsidRPr="009F6543" w:rsidRDefault="00D353D0" w:rsidP="003A0D9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с.95-99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тение</w:t>
            </w:r>
            <w:r w:rsidRPr="003A0D9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Картинный план стихотворения «Бородино».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 на основе интерпретации художественного произведения, репродукции картин и на основе личного опыта.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 плана по стихотворению М.Ю. Лермонтова «Бородино».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с.95-99</w:t>
            </w:r>
          </w:p>
          <w:p w:rsidR="00D353D0" w:rsidRPr="003A0D9D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с.99  </w:t>
            </w:r>
            <w:r w:rsidRPr="003A0D9D">
              <w:rPr>
                <w:rFonts w:ascii="Times New Roman" w:hAnsi="Times New Roman" w:cs="Times New Roman"/>
                <w:i/>
              </w:rPr>
              <w:t>вопрос 1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Представления людей о герое и героизме.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основное настроение литературного произведения, передавать его в выразительном чтении.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нравственных проблем, поставленных автором в произведении, анализ авторских патриотических 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чувств.</w:t>
            </w:r>
          </w:p>
        </w:tc>
        <w:tc>
          <w:tcPr>
            <w:tcW w:w="1357" w:type="dxa"/>
          </w:tcPr>
          <w:p w:rsidR="00D353D0" w:rsidRDefault="00D353D0" w:rsidP="003A0D9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с.95-99</w:t>
            </w:r>
          </w:p>
          <w:p w:rsidR="00D353D0" w:rsidRPr="002A1411" w:rsidRDefault="00D353D0" w:rsidP="003A0D9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с.99  вопросы 4-5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Главная мысль стихотворения «Бородино».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стихотворения «Бородино».  По желанию, выполнить творческую работу: диафильм.</w:t>
            </w:r>
          </w:p>
        </w:tc>
        <w:tc>
          <w:tcPr>
            <w:tcW w:w="1357" w:type="dxa"/>
          </w:tcPr>
          <w:p w:rsidR="00D353D0" w:rsidRDefault="00D353D0" w:rsidP="003A0D9D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с.95-99</w:t>
            </w:r>
          </w:p>
          <w:p w:rsidR="00D353D0" w:rsidRPr="002A1411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A0D9D">
              <w:rPr>
                <w:rFonts w:ascii="Times New Roman" w:hAnsi="Times New Roman" w:cs="Times New Roman"/>
                <w:i/>
                <w:highlight w:val="green"/>
              </w:rPr>
              <w:t>с.99 вопрос 6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«Война – страшнее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слова…».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стихотворениями.</w:t>
            </w:r>
          </w:p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Ю.Д. </w:t>
            </w:r>
            <w:proofErr w:type="spell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Левитанский</w:t>
            </w:r>
            <w:proofErr w:type="spell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«Мальчики». Сопоставление с картиной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Васильева.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Ю.Д. </w:t>
            </w:r>
            <w:proofErr w:type="spell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навыка анализа поэтического текста, сопоставительный анализ произведений искусства на одну и ту же тему.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0D9D">
              <w:rPr>
                <w:rFonts w:ascii="Times New Roman" w:hAnsi="Times New Roman" w:cs="Times New Roman"/>
              </w:rPr>
              <w:t>с.100-101, 103</w:t>
            </w:r>
          </w:p>
          <w:p w:rsidR="00D353D0" w:rsidRPr="003A0D9D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с.104 вопросы2-4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«Война – страшнее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слова…».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стихотворениями.</w:t>
            </w:r>
          </w:p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Б.Ш. Окуджава «До свидания, мальчики».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таких поэтов ХХ века, как А.Т. Твардовский, Ю.Д. </w:t>
            </w:r>
            <w:proofErr w:type="spell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Левитанский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, Б.Ш. Окуджава, А.Д. Дементьев.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6EA4">
              <w:rPr>
                <w:rFonts w:ascii="Times New Roman" w:hAnsi="Times New Roman" w:cs="Times New Roman"/>
              </w:rPr>
              <w:t>с.102-103</w:t>
            </w:r>
          </w:p>
          <w:p w:rsidR="00D353D0" w:rsidRPr="005D6EA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5D6EA4">
              <w:rPr>
                <w:rFonts w:ascii="Times New Roman" w:hAnsi="Times New Roman" w:cs="Times New Roman"/>
                <w:i/>
                <w:highlight w:val="green"/>
              </w:rPr>
              <w:t>с.103 творческое задание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«Война – страшнее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слова…».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стихотворениями.</w:t>
            </w:r>
          </w:p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В.Д. Берестов «Мужчина».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краткую аннотацию на литературное произведение по заданному образцу. Составлять сборники своих творческих работ, в т.ч. коллективные сборники.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Анализ роли русского народа  в победе над фашизмом и истоках всенародного подвига.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с.104-105</w:t>
            </w:r>
          </w:p>
          <w:p w:rsidR="00D353D0" w:rsidRPr="005D6EA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5D6EA4">
              <w:rPr>
                <w:rFonts w:ascii="Times New Roman" w:hAnsi="Times New Roman" w:cs="Times New Roman"/>
                <w:i/>
                <w:highlight w:val="green"/>
              </w:rPr>
              <w:t>с.105 вопрос 4</w:t>
            </w:r>
          </w:p>
        </w:tc>
      </w:tr>
      <w:tr w:rsidR="00D353D0" w:rsidRPr="00703BD4" w:rsidTr="001D7299">
        <w:trPr>
          <w:trHeight w:val="848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«Война – страшнее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слова…».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стихотворениями.</w:t>
            </w:r>
          </w:p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А.Д. Дементьев «В мае 1945 года».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таких замечательных поэтов ХХ века, как А.Т. Твардовский, Ю.Д. </w:t>
            </w:r>
            <w:proofErr w:type="spell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Левитанский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, Б.Ш. Окуджава, А.Д. Дементьев.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с.106-107</w:t>
            </w:r>
          </w:p>
          <w:p w:rsidR="00D353D0" w:rsidRPr="005D6EA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с.107 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информа-цией</w:t>
            </w:r>
            <w:proofErr w:type="spellEnd"/>
            <w:proofErr w:type="gramEnd"/>
          </w:p>
        </w:tc>
      </w:tr>
      <w:tr w:rsidR="00D353D0" w:rsidRPr="00703BD4" w:rsidTr="00BD6105">
        <w:trPr>
          <w:trHeight w:val="264"/>
        </w:trPr>
        <w:tc>
          <w:tcPr>
            <w:tcW w:w="15640" w:type="dxa"/>
            <w:gridSpan w:val="7"/>
          </w:tcPr>
          <w:p w:rsidR="00D353D0" w:rsidRPr="00B22EA6" w:rsidRDefault="00D353D0" w:rsidP="00B22EA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28 часов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«Война – страшнее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слова…».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стихотворениями.</w:t>
            </w:r>
          </w:p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Передреев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«Зачем 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шумит трава глухая…».</w:t>
            </w:r>
          </w:p>
        </w:tc>
        <w:tc>
          <w:tcPr>
            <w:tcW w:w="4394" w:type="dxa"/>
          </w:tcPr>
          <w:p w:rsidR="00D353D0" w:rsidRPr="001D7299" w:rsidRDefault="00D353D0" w:rsidP="00F3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Осознанно и выразительно читать художественные произведения разных литературных родов и жанров. Читать по ролям, участвовать в инсцениро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литературных произведений.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стихотворения, вывод его идеи.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Pr="00116C2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6C29">
              <w:rPr>
                <w:rFonts w:ascii="Times New Roman" w:hAnsi="Times New Roman" w:cs="Times New Roman"/>
              </w:rPr>
              <w:t>с.108</w:t>
            </w:r>
          </w:p>
          <w:p w:rsidR="00D353D0" w:rsidRPr="00116C2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16C29">
              <w:rPr>
                <w:rFonts w:ascii="Times New Roman" w:hAnsi="Times New Roman" w:cs="Times New Roman"/>
                <w:i/>
              </w:rPr>
              <w:t>с.108 вопросы 6-7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«Война – страшнее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слова…».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Работа с картиной В.Е.Попкова «Шинель отца».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 на основе интерпретации художественного произведения, репродукции картин и на основе личного опыта.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Разговор с родственниками и запись своего диалога или их рассказа о том, как они воевали или как работали в тылу, приближа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Победу, как пришел этот день.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с.109</w:t>
            </w:r>
          </w:p>
          <w:p w:rsidR="00D353D0" w:rsidRPr="00116C2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с.105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Хрестома-тия</w:t>
            </w:r>
            <w:proofErr w:type="spellEnd"/>
            <w:proofErr w:type="gramEnd"/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1D72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 страничка. В.Ф. Боков «На Мамаевом кургане»</w:t>
            </w:r>
          </w:p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110-111</w:t>
            </w:r>
          </w:p>
          <w:p w:rsidR="00D353D0" w:rsidRPr="00A911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подгото-вить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вопросы для интервью</w:t>
            </w:r>
          </w:p>
        </w:tc>
      </w:tr>
      <w:tr w:rsidR="00D353D0" w:rsidRPr="00703BD4" w:rsidTr="001D7299">
        <w:trPr>
          <w:trHeight w:val="618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Default="00D353D0" w:rsidP="001D72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 в музей-диораму «Огненная дуга»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Pr="00116C29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дневник. Внеклассное чтение.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рассказом В.В. </w:t>
            </w:r>
            <w:proofErr w:type="spell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Конецкого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«Петька, Джек и мальчишки».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виды чтения: ознакомительное, выборочное, поисковое.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текста в виде полного или выборочного пересказа.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Ответы на вопросы для анализа рассказа, определение его смысла и выход на идею произведения.</w:t>
            </w:r>
          </w:p>
        </w:tc>
        <w:tc>
          <w:tcPr>
            <w:tcW w:w="1357" w:type="dxa"/>
          </w:tcPr>
          <w:p w:rsidR="00D353D0" w:rsidRPr="00A91132" w:rsidRDefault="00D353D0" w:rsidP="00A911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1132">
              <w:rPr>
                <w:rFonts w:ascii="Times New Roman" w:hAnsi="Times New Roman" w:cs="Times New Roman"/>
              </w:rPr>
              <w:t>с.105 Хрестоматия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Великий труд человека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самостроению</w:t>
            </w:r>
            <w:proofErr w:type="spell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самовоспитанию.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мысль сказки А.П. Платонова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«Неизвестный цветок».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прозой А.П.Платонова. Определение главной мысли сказки.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с.112-118</w:t>
            </w:r>
          </w:p>
          <w:p w:rsidR="00D353D0" w:rsidRPr="00A911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с.112-118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выразитель-ное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чтение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иллюстрации по сказке А.П. Платонова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«Неизвестный цветок». 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доступные по объему и содержанию произведения, осознавать 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поступки героев с нравственными нормами, делать выводы.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языка и стиля писателя. Словесное рисование.</w:t>
            </w:r>
          </w:p>
        </w:tc>
        <w:tc>
          <w:tcPr>
            <w:tcW w:w="1357" w:type="dxa"/>
          </w:tcPr>
          <w:p w:rsidR="00D353D0" w:rsidRDefault="00D353D0" w:rsidP="00A911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с.112-118</w:t>
            </w:r>
          </w:p>
          <w:p w:rsidR="00D353D0" w:rsidRPr="00116C29" w:rsidRDefault="00D353D0" w:rsidP="00A911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с.112-118 краткий пересказ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создания образа героя в сказке А.П. Платонова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«Неизвестный цветок». 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построения сюжета. Способы создания образа героя. </w:t>
            </w:r>
          </w:p>
        </w:tc>
        <w:tc>
          <w:tcPr>
            <w:tcW w:w="1357" w:type="dxa"/>
          </w:tcPr>
          <w:p w:rsidR="00D353D0" w:rsidRPr="00A91132" w:rsidRDefault="00D353D0" w:rsidP="00A9113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1132">
              <w:rPr>
                <w:rFonts w:ascii="Times New Roman" w:hAnsi="Times New Roman" w:cs="Times New Roman"/>
              </w:rPr>
              <w:t>с.112-118</w:t>
            </w:r>
          </w:p>
          <w:p w:rsidR="00D353D0" w:rsidRPr="00A911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с.112-118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Даши в сказке А.П. Платонова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«Неизвестный цветок».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образа девочки Даши.</w:t>
            </w:r>
          </w:p>
        </w:tc>
        <w:tc>
          <w:tcPr>
            <w:tcW w:w="1357" w:type="dxa"/>
          </w:tcPr>
          <w:p w:rsidR="00D353D0" w:rsidRPr="00A91132" w:rsidRDefault="00D353D0" w:rsidP="007E729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1132">
              <w:rPr>
                <w:rFonts w:ascii="Times New Roman" w:hAnsi="Times New Roman" w:cs="Times New Roman"/>
              </w:rPr>
              <w:t>с.112-118</w:t>
            </w:r>
          </w:p>
          <w:p w:rsidR="00D353D0" w:rsidRPr="00A911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с.118 творческое задание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Великий труд человека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самостроению</w:t>
            </w:r>
            <w:proofErr w:type="spell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самовоспитанию.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сказки А.П. Платонова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«Неизвестный цветок»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. Н.Н. Матвеева «Кораблик».</w:t>
            </w:r>
          </w:p>
        </w:tc>
        <w:tc>
          <w:tcPr>
            <w:tcW w:w="4394" w:type="dxa"/>
          </w:tcPr>
          <w:p w:rsidR="00D353D0" w:rsidRPr="00A902BB" w:rsidRDefault="00D353D0" w:rsidP="0009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353D0" w:rsidRPr="00A902BB" w:rsidRDefault="00D353D0" w:rsidP="0009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нализ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D353D0" w:rsidRPr="00A91132" w:rsidRDefault="00D353D0" w:rsidP="007E729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1132">
              <w:rPr>
                <w:rFonts w:ascii="Times New Roman" w:hAnsi="Times New Roman" w:cs="Times New Roman"/>
              </w:rPr>
              <w:t>с.112-11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353D0" w:rsidRPr="00A91132" w:rsidRDefault="00D353D0" w:rsidP="007E729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с.112-119 пересказ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0932C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Великий труд человека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самостроению</w:t>
            </w:r>
            <w:proofErr w:type="spell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самовоспитанию.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Н.Н. Матвеева «Кораблик».</w:t>
            </w:r>
          </w:p>
        </w:tc>
        <w:tc>
          <w:tcPr>
            <w:tcW w:w="4394" w:type="dxa"/>
          </w:tcPr>
          <w:p w:rsidR="00D353D0" w:rsidRPr="00A902BB" w:rsidRDefault="00D353D0" w:rsidP="003E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A902BB" w:rsidRDefault="00D353D0" w:rsidP="003E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сказки и стихотворения. Рисование иллюстрации к стихотворению.</w:t>
            </w:r>
          </w:p>
        </w:tc>
        <w:tc>
          <w:tcPr>
            <w:tcW w:w="1357" w:type="dxa"/>
          </w:tcPr>
          <w:p w:rsidR="00D353D0" w:rsidRPr="00A91132" w:rsidRDefault="00D353D0" w:rsidP="007E729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1132">
              <w:rPr>
                <w:rFonts w:ascii="Times New Roman" w:hAnsi="Times New Roman" w:cs="Times New Roman"/>
              </w:rPr>
              <w:t>с.112-11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353D0" w:rsidRPr="00A91132" w:rsidRDefault="00D353D0" w:rsidP="007E729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с.119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выразитель-ное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чтение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1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Обобщение по теме: </w:t>
            </w:r>
            <w:r w:rsidRPr="00F126A1">
              <w:rPr>
                <w:rFonts w:ascii="Times New Roman" w:hAnsi="Times New Roman" w:cs="Times New Roman"/>
                <w:b/>
                <w:sz w:val="24"/>
                <w:szCs w:val="24"/>
              </w:rPr>
              <w:t>«Каждый выбирает по себе»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00DC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="00B00DC8" w:rsidRPr="009C6D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  <w:tc>
          <w:tcPr>
            <w:tcW w:w="1357" w:type="dxa"/>
          </w:tcPr>
          <w:p w:rsidR="00D353D0" w:rsidRPr="007E729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120-122</w:t>
            </w:r>
          </w:p>
        </w:tc>
      </w:tr>
      <w:tr w:rsidR="00D353D0" w:rsidRPr="00703BD4" w:rsidTr="00A902BB">
        <w:trPr>
          <w:trHeight w:val="262"/>
        </w:trPr>
        <w:tc>
          <w:tcPr>
            <w:tcW w:w="15640" w:type="dxa"/>
            <w:gridSpan w:val="7"/>
          </w:tcPr>
          <w:p w:rsidR="00D353D0" w:rsidRPr="00A91132" w:rsidRDefault="00D353D0" w:rsidP="00A6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32">
              <w:rPr>
                <w:rFonts w:ascii="Times New Roman" w:hAnsi="Times New Roman" w:cs="Times New Roman"/>
                <w:b/>
                <w:sz w:val="24"/>
                <w:szCs w:val="24"/>
              </w:rPr>
              <w:t>Глава 5. «Россия, Родина моя»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91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М.Л. </w:t>
            </w:r>
            <w:proofErr w:type="spell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Родина?»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произведения, находить различные средства художественной изобразительности и выразительности.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Осмысление понятия Родины и причин любви человека к ней.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с.123-125</w:t>
            </w:r>
          </w:p>
          <w:p w:rsidR="00D353D0" w:rsidRPr="0073402D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3402D">
              <w:rPr>
                <w:rFonts w:ascii="Times New Roman" w:hAnsi="Times New Roman" w:cs="Times New Roman"/>
                <w:i/>
                <w:highlight w:val="green"/>
              </w:rPr>
              <w:t>с.124 наизусть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К.М. Симонов «Ты помнишь, Алеша…»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саморазвития; понимать цель чтения.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осознанно воспринимать различные тексты, выявлять их особенности, главную мысль.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Анализ лирического текста.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с.125-127</w:t>
            </w:r>
          </w:p>
          <w:p w:rsidR="00D353D0" w:rsidRPr="0073402D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с.125-127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выразитель-ное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чтение, вопрос 2 </w:t>
            </w:r>
          </w:p>
        </w:tc>
      </w:tr>
      <w:tr w:rsidR="00D353D0" w:rsidRPr="00703BD4" w:rsidTr="00B22EA6">
        <w:trPr>
          <w:trHeight w:val="564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B147F3" w:rsidRDefault="00D353D0" w:rsidP="00F34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7F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D353D0" w:rsidRPr="00D353D0" w:rsidRDefault="00D353D0" w:rsidP="005D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4394" w:type="dxa"/>
          </w:tcPr>
          <w:p w:rsidR="00D353D0" w:rsidRPr="00D353D0" w:rsidRDefault="00D353D0" w:rsidP="005D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Применят полученные знания в контрольной работе;</w:t>
            </w:r>
            <w:r w:rsidRPr="00D3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приведут примеры художест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произведений по изучен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теме; выполнят задания по теме</w:t>
            </w:r>
          </w:p>
        </w:tc>
        <w:tc>
          <w:tcPr>
            <w:tcW w:w="1357" w:type="dxa"/>
          </w:tcPr>
          <w:p w:rsidR="00D353D0" w:rsidRPr="00A911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B22EA6">
        <w:trPr>
          <w:trHeight w:val="559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B147F3" w:rsidRDefault="00D353D0" w:rsidP="00B2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F3">
              <w:rPr>
                <w:rFonts w:ascii="Times New Roman" w:hAnsi="Times New Roman" w:cs="Times New Roman"/>
                <w:sz w:val="24"/>
                <w:szCs w:val="24"/>
              </w:rPr>
              <w:t>Анализ ошибок допущенных  в К\</w:t>
            </w:r>
            <w:proofErr w:type="gramStart"/>
            <w:r w:rsidRPr="00B147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94" w:type="dxa"/>
          </w:tcPr>
          <w:p w:rsidR="00D353D0" w:rsidRPr="00D353D0" w:rsidRDefault="00D353D0" w:rsidP="005D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люстрациям.</w:t>
            </w:r>
          </w:p>
        </w:tc>
        <w:tc>
          <w:tcPr>
            <w:tcW w:w="4394" w:type="dxa"/>
          </w:tcPr>
          <w:p w:rsidR="00D353D0" w:rsidRPr="00D353D0" w:rsidRDefault="00D353D0" w:rsidP="005D5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3D0">
              <w:rPr>
                <w:rFonts w:ascii="Times New Roman" w:hAnsi="Times New Roman" w:cs="Times New Roman"/>
                <w:sz w:val="24"/>
                <w:szCs w:val="24"/>
              </w:rPr>
              <w:t>Будут оценивать собственную ра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D353D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357" w:type="dxa"/>
          </w:tcPr>
          <w:p w:rsidR="00D353D0" w:rsidRPr="00A911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Русской земли и русского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народа в русской литературе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ХХ вв. «Все мы люди разные,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Родина одна...»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Главная мысль стихотворения С.Я. Маршака «Ты много ли видел на свете берёз…».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 Определение мысли автора.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с.128</w:t>
            </w:r>
          </w:p>
          <w:p w:rsidR="00D353D0" w:rsidRPr="00D608EB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с.128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выразитель-ное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чтение, вопрос 4</w:t>
            </w:r>
          </w:p>
          <w:p w:rsidR="00D353D0" w:rsidRPr="0073402D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Русской земли и русского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народа в русской литературе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ХХ вв. «Все мы люди разные,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Родина одна...»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краткую аннотацию на литературное произведение по заданному образцу. Составлять сборники своих творческих работ, в т.ч. коллективные сборники.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стихов.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Продолжение осмысления вечных ценностей человечества и искусства как способа их передачи от поколения к поколению.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с.123-128</w:t>
            </w:r>
          </w:p>
          <w:p w:rsidR="00D353D0" w:rsidRPr="00D608EB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и подготовить </w:t>
            </w:r>
            <w:proofErr w:type="spellStart"/>
            <w:r>
              <w:rPr>
                <w:rFonts w:ascii="Times New Roman" w:hAnsi="Times New Roman" w:cs="Times New Roman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чтение любого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Сочинение на тему «С чего начинается Родина?»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свою мысль в небольшом монологическом высказывании, вести диалог о прочитанном и/или услышанном произведении.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о своей «малой Родине»: признаться ей в любви или хотя бы задуматься над этим вопросом. </w:t>
            </w:r>
          </w:p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353D0" w:rsidRPr="00A91132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Сопоставление изображения Родины в стихотворениях Н.А.Некрасова, В.А.Жуковского и Е.А.Баратынского.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выразительно читать художественные произведения разных литературных родов и жанров. Читать по ролям, участвовать в инсценировках литературных произведений.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Сопоставление изображений Родины в стихотворениях Н.А.Некрасова, В.А.Жуковского и Е.А.Баратынского.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с.140-145</w:t>
            </w:r>
          </w:p>
          <w:p w:rsidR="00D353D0" w:rsidRPr="00D608EB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с.140-145 любое наизусть</w:t>
            </w:r>
          </w:p>
          <w:p w:rsidR="00D353D0" w:rsidRPr="00D608EB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Образ Русской земли и русского народа в произведении Ю.П. Коваля «Чистый </w:t>
            </w:r>
            <w:proofErr w:type="spell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Отработка навыков самостоятельного анализа эпического текста.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08EB">
              <w:rPr>
                <w:rFonts w:ascii="Times New Roman" w:hAnsi="Times New Roman" w:cs="Times New Roman"/>
              </w:rPr>
              <w:t>с.129-135</w:t>
            </w:r>
          </w:p>
          <w:p w:rsidR="00D353D0" w:rsidRPr="00D608EB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с.129-135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тение, вопросы 1-3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Образы жителей деревни в произведении Ю.П. Коваля «</w:t>
            </w:r>
            <w:proofErr w:type="gram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образа Родины в прозе Ю.И. Коваля.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с.135-140</w:t>
            </w:r>
          </w:p>
          <w:p w:rsidR="00D353D0" w:rsidRPr="00D608EB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с.135-140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тение, вопросы 4-7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 Внеклассное чтение. В.М. Песков «Просёлки»</w:t>
            </w:r>
          </w:p>
        </w:tc>
        <w:tc>
          <w:tcPr>
            <w:tcW w:w="4394" w:type="dxa"/>
          </w:tcPr>
          <w:p w:rsidR="00D353D0" w:rsidRPr="00A902BB" w:rsidRDefault="00D353D0" w:rsidP="003E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художественного текста, соотносить впечатления со своим жизненным опытом.</w:t>
            </w:r>
          </w:p>
        </w:tc>
        <w:tc>
          <w:tcPr>
            <w:tcW w:w="4394" w:type="dxa"/>
          </w:tcPr>
          <w:p w:rsidR="00D353D0" w:rsidRPr="00A902BB" w:rsidRDefault="00D353D0" w:rsidP="0009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образа Родины в прозе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В.М.Пескова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D353D0" w:rsidRPr="003938C8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38C8">
              <w:rPr>
                <w:rFonts w:ascii="Times New Roman" w:hAnsi="Times New Roman" w:cs="Times New Roman"/>
              </w:rPr>
              <w:t>Хрестоматия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для художника Родина? Работа с картиной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«Сенокос»</w:t>
            </w:r>
          </w:p>
        </w:tc>
        <w:tc>
          <w:tcPr>
            <w:tcW w:w="4394" w:type="dxa"/>
          </w:tcPr>
          <w:p w:rsidR="00D353D0" w:rsidRPr="00F126A1" w:rsidRDefault="00D353D0" w:rsidP="003E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 на основе интерпретации художественного произведения, репродукции картин и на основе личного опыта.</w:t>
            </w:r>
          </w:p>
        </w:tc>
        <w:tc>
          <w:tcPr>
            <w:tcW w:w="4394" w:type="dxa"/>
          </w:tcPr>
          <w:p w:rsidR="00D353D0" w:rsidRPr="00F126A1" w:rsidRDefault="00D353D0" w:rsidP="003E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способов создания живописного ряда. Анализ  изобразительно- выразительных 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поэтического произведения.</w:t>
            </w:r>
            <w:r w:rsidRPr="00F12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D353D0" w:rsidRPr="003938C8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с.141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«Я не знаю, что на свете проще».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br/>
              <w:t>Эпитеты в стихотворении Н.М.Рубцова «Звезда полей во мгле заледенелой…»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специфику прозаических и поэтических текстов.</w:t>
            </w:r>
          </w:p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фольклорных форм и авторских произведений.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Вывод о непреходящем значении Родины, о вечном содержании этого понятия для русского человека на основе прочитанных стихов.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с.145-147</w:t>
            </w:r>
          </w:p>
          <w:p w:rsidR="00D353D0" w:rsidRPr="003938C8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с.145-147 выразит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тение ответы на вопросы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дневник.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Платонов «Любовь к Родине,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Путешествие воробья».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основное настроение литературного произведения, передавать его в выразительном чтении. Самостоятельно составлять сюжетный план, характеристику героя.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Определение жанра произведения, особенностей прозы Платонова, выражение его восприятия мира.</w:t>
            </w:r>
          </w:p>
        </w:tc>
        <w:tc>
          <w:tcPr>
            <w:tcW w:w="1357" w:type="dxa"/>
          </w:tcPr>
          <w:p w:rsidR="00D353D0" w:rsidRPr="003938C8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Хрестоматия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теме: </w:t>
            </w:r>
            <w:r w:rsidRPr="00A902BB">
              <w:rPr>
                <w:rFonts w:ascii="Times New Roman" w:hAnsi="Times New Roman" w:cs="Times New Roman"/>
                <w:b/>
                <w:sz w:val="24"/>
                <w:szCs w:val="24"/>
              </w:rPr>
              <w:t>«Россия, Родина моя»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00DC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="00B00DC8" w:rsidRPr="009C6D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единство выразительного и изобразительного начал в поэтическом произведении, движение чувства, развитие настроения.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 из учебника.</w:t>
            </w:r>
          </w:p>
        </w:tc>
        <w:tc>
          <w:tcPr>
            <w:tcW w:w="1357" w:type="dxa"/>
          </w:tcPr>
          <w:p w:rsidR="00D353D0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с.148-153</w:t>
            </w:r>
          </w:p>
          <w:p w:rsidR="00D353D0" w:rsidRPr="003938C8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с.148-153 закончить работу</w:t>
            </w:r>
          </w:p>
        </w:tc>
      </w:tr>
      <w:tr w:rsidR="00D353D0" w:rsidRPr="00703BD4" w:rsidTr="009C6D2B">
        <w:trPr>
          <w:trHeight w:val="977"/>
        </w:trPr>
        <w:tc>
          <w:tcPr>
            <w:tcW w:w="675" w:type="dxa"/>
          </w:tcPr>
          <w:p w:rsidR="00D353D0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D353D0" w:rsidRPr="00703BD4" w:rsidRDefault="00D353D0" w:rsidP="00D531B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809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92" w:type="dxa"/>
          </w:tcPr>
          <w:p w:rsidR="00D353D0" w:rsidRPr="00703BD4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Сочинение на тему «Мое слово о Родине».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свою мысль в небольшом монологическом высказывании, вести диалог о прочитанном и/или услышанном произведении.</w:t>
            </w:r>
          </w:p>
        </w:tc>
        <w:tc>
          <w:tcPr>
            <w:tcW w:w="4394" w:type="dxa"/>
          </w:tcPr>
          <w:p w:rsidR="00D353D0" w:rsidRPr="00A902BB" w:rsidRDefault="00D353D0" w:rsidP="00F3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тему «Мое слово о Родине».</w:t>
            </w:r>
          </w:p>
        </w:tc>
        <w:tc>
          <w:tcPr>
            <w:tcW w:w="1357" w:type="dxa"/>
          </w:tcPr>
          <w:p w:rsidR="00D353D0" w:rsidRPr="003938C8" w:rsidRDefault="00D353D0" w:rsidP="00F126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с.147</w:t>
            </w:r>
          </w:p>
        </w:tc>
      </w:tr>
    </w:tbl>
    <w:p w:rsidR="00AA3C29" w:rsidRDefault="00AA3C29"/>
    <w:sectPr w:rsidR="00AA3C29" w:rsidSect="00A66E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EAB"/>
    <w:rsid w:val="000932C8"/>
    <w:rsid w:val="00116C29"/>
    <w:rsid w:val="001D7299"/>
    <w:rsid w:val="00283479"/>
    <w:rsid w:val="002A1411"/>
    <w:rsid w:val="002C738D"/>
    <w:rsid w:val="003938C8"/>
    <w:rsid w:val="003A0D9D"/>
    <w:rsid w:val="003E5B99"/>
    <w:rsid w:val="004379D3"/>
    <w:rsid w:val="004F267A"/>
    <w:rsid w:val="0052484B"/>
    <w:rsid w:val="00524D11"/>
    <w:rsid w:val="005C7D8A"/>
    <w:rsid w:val="005D6EA4"/>
    <w:rsid w:val="005E2DC3"/>
    <w:rsid w:val="00611DAB"/>
    <w:rsid w:val="0073402D"/>
    <w:rsid w:val="007509FA"/>
    <w:rsid w:val="00784462"/>
    <w:rsid w:val="007E7290"/>
    <w:rsid w:val="00832C45"/>
    <w:rsid w:val="00846830"/>
    <w:rsid w:val="008E76D9"/>
    <w:rsid w:val="00943C32"/>
    <w:rsid w:val="009802FC"/>
    <w:rsid w:val="009A1270"/>
    <w:rsid w:val="009C6D2B"/>
    <w:rsid w:val="009F6543"/>
    <w:rsid w:val="00A606FD"/>
    <w:rsid w:val="00A66EAB"/>
    <w:rsid w:val="00A902BB"/>
    <w:rsid w:val="00A91132"/>
    <w:rsid w:val="00AA3C29"/>
    <w:rsid w:val="00B00DC8"/>
    <w:rsid w:val="00B147F3"/>
    <w:rsid w:val="00B22EA6"/>
    <w:rsid w:val="00BA41D7"/>
    <w:rsid w:val="00D353D0"/>
    <w:rsid w:val="00D531B0"/>
    <w:rsid w:val="00D608EB"/>
    <w:rsid w:val="00D64249"/>
    <w:rsid w:val="00DC58BC"/>
    <w:rsid w:val="00DF6705"/>
    <w:rsid w:val="00EE0C2E"/>
    <w:rsid w:val="00F126A1"/>
    <w:rsid w:val="00F34BFE"/>
    <w:rsid w:val="00F526DA"/>
    <w:rsid w:val="00F60018"/>
    <w:rsid w:val="00F73F2E"/>
    <w:rsid w:val="00FA6D76"/>
    <w:rsid w:val="00FC7F29"/>
    <w:rsid w:val="00FD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6E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53D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20</Pages>
  <Words>7136</Words>
  <Characters>40677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Болотова</cp:lastModifiedBy>
  <cp:revision>19</cp:revision>
  <cp:lastPrinted>2014-09-02T10:55:00Z</cp:lastPrinted>
  <dcterms:created xsi:type="dcterms:W3CDTF">2014-07-30T19:37:00Z</dcterms:created>
  <dcterms:modified xsi:type="dcterms:W3CDTF">2014-09-07T08:24:00Z</dcterms:modified>
</cp:coreProperties>
</file>