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9F" w:rsidRPr="00CA1287" w:rsidRDefault="0030769F" w:rsidP="003076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A12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30769F" w:rsidRPr="00CA1287" w:rsidRDefault="0030769F" w:rsidP="003076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A12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30769F" w:rsidRPr="00CA1287" w:rsidRDefault="0030769F" w:rsidP="003076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A12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Средняя общеобразовательная школа № 401 </w:t>
      </w:r>
    </w:p>
    <w:p w:rsidR="0030769F" w:rsidRPr="00CA1287" w:rsidRDefault="0030769F" w:rsidP="0030769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A12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 района Санкт-Петербурга</w:t>
      </w: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769F" w:rsidRPr="00CA1287" w:rsidRDefault="0030769F" w:rsidP="00307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769F" w:rsidRPr="00CA1287" w:rsidRDefault="0030769F" w:rsidP="0030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CA12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Конспект занятия</w:t>
      </w:r>
    </w:p>
    <w:p w:rsidR="0030769F" w:rsidRPr="00CA1287" w:rsidRDefault="0030769F" w:rsidP="0030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CA128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 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сказк</w:t>
      </w:r>
      <w:r w:rsidR="009E6076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а</w:t>
      </w:r>
      <w:r w:rsidRPr="0030769F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В.М. Гаршина "Лягушка–путешественница" (2 ч.)</w:t>
      </w:r>
    </w:p>
    <w:bookmarkEnd w:id="0"/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1287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CA1287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30769F" w:rsidRPr="00CA1287" w:rsidRDefault="0030769F" w:rsidP="00307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 w:rsidRPr="00CA1287"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 w:rsidRPr="00CA1287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</w:t>
      </w:r>
    </w:p>
    <w:p w:rsidR="0030769F" w:rsidRPr="00CA1287" w:rsidRDefault="0030769F" w:rsidP="00307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30769F" w:rsidRPr="00CA1287" w:rsidRDefault="0030769F" w:rsidP="0030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30769F" w:rsidRPr="00CA1287" w:rsidRDefault="0030769F" w:rsidP="0030769F">
      <w:pPr>
        <w:tabs>
          <w:tab w:val="left" w:pos="9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A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2014 г.</w:t>
      </w:r>
    </w:p>
    <w:p w:rsidR="003C1E49" w:rsidRPr="003C1E49" w:rsidRDefault="003C1E49" w:rsidP="003C1E49">
      <w:pPr>
        <w:rPr>
          <w:b/>
          <w:bCs/>
        </w:rPr>
      </w:pPr>
      <w:r w:rsidRPr="003C1E49">
        <w:rPr>
          <w:b/>
          <w:bCs/>
        </w:rPr>
        <w:t xml:space="preserve">Цели: 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>обеспечение целостного восприятия и понимания текста;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>осмысление заглавия произведения;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 xml:space="preserve">формирование коммуникативных умений: выделять главную мысль текста и каждой части, озаглавливать части текста, отвечать и задавать вопросы по тексту, 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>давать характеристику героини произведения;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>развитие творческих способностей, связной речи, памяти;</w:t>
      </w:r>
    </w:p>
    <w:p w:rsidR="003C1E49" w:rsidRPr="003C1E49" w:rsidRDefault="003C1E49" w:rsidP="003C1E49">
      <w:pPr>
        <w:numPr>
          <w:ilvl w:val="0"/>
          <w:numId w:val="1"/>
        </w:numPr>
      </w:pPr>
      <w:r w:rsidRPr="003C1E49">
        <w:t>содействовать воспитанию нравственных качеств: находчивости сообразительности, смелости, правдивости.</w:t>
      </w:r>
    </w:p>
    <w:p w:rsidR="003C1E49" w:rsidRPr="003C1E49" w:rsidRDefault="003C1E49" w:rsidP="003C1E49">
      <w:pPr>
        <w:rPr>
          <w:b/>
          <w:bCs/>
        </w:rPr>
      </w:pPr>
      <w:r w:rsidRPr="003C1E49">
        <w:rPr>
          <w:b/>
          <w:bCs/>
        </w:rPr>
        <w:t>Ход урока</w:t>
      </w:r>
      <w:r w:rsidR="009835EA">
        <w:rPr>
          <w:b/>
          <w:bCs/>
        </w:rPr>
        <w:t xml:space="preserve"> 1.</w:t>
      </w:r>
    </w:p>
    <w:p w:rsidR="003C1E49" w:rsidRPr="00DF11FD" w:rsidRDefault="003C1E49" w:rsidP="00DF11FD">
      <w:pPr>
        <w:pStyle w:val="a6"/>
        <w:numPr>
          <w:ilvl w:val="0"/>
          <w:numId w:val="3"/>
        </w:numPr>
        <w:rPr>
          <w:b/>
        </w:rPr>
      </w:pPr>
      <w:r w:rsidRPr="00DF11FD">
        <w:rPr>
          <w:b/>
        </w:rPr>
        <w:t>Организационный момент.</w:t>
      </w:r>
    </w:p>
    <w:p w:rsidR="00DF11FD" w:rsidRPr="00DF11FD" w:rsidRDefault="00DF11FD" w:rsidP="00DF11FD">
      <w:pPr>
        <w:ind w:left="360"/>
      </w:pPr>
      <w:r>
        <w:lastRenderedPageBreak/>
        <w:t>Проверка готовности к уроку, порядок на рабочем месте.</w:t>
      </w:r>
    </w:p>
    <w:p w:rsidR="003C1E49" w:rsidRPr="003C1E49" w:rsidRDefault="00DF11FD" w:rsidP="003C1E49">
      <w:pPr>
        <w:rPr>
          <w:b/>
        </w:rPr>
      </w:pPr>
      <w:r>
        <w:rPr>
          <w:b/>
          <w:lang w:val="en-US"/>
        </w:rPr>
        <w:t>II.</w:t>
      </w:r>
      <w:r>
        <w:rPr>
          <w:b/>
        </w:rPr>
        <w:t xml:space="preserve">   Проверка домашнего задания.</w:t>
      </w:r>
    </w:p>
    <w:p w:rsidR="003C1E49" w:rsidRPr="003C1E49" w:rsidRDefault="003C1E49" w:rsidP="003C1E49">
      <w:r w:rsidRPr="003C1E49">
        <w:t>-Какое произве</w:t>
      </w:r>
      <w:r>
        <w:t>д</w:t>
      </w:r>
      <w:r w:rsidRPr="003C1E49">
        <w:t>ени</w:t>
      </w:r>
      <w:r>
        <w:t xml:space="preserve">е читали дома? (Сказка </w:t>
      </w:r>
      <w:proofErr w:type="gramStart"/>
      <w:r>
        <w:t>про</w:t>
      </w:r>
      <w:proofErr w:type="gramEnd"/>
      <w:r>
        <w:t xml:space="preserve"> </w:t>
      </w:r>
      <w:proofErr w:type="gramStart"/>
      <w:r>
        <w:t>храброго</w:t>
      </w:r>
      <w:proofErr w:type="gramEnd"/>
      <w:r>
        <w:t xml:space="preserve"> зайца-длинные уши, косые глаза, короткий хвост</w:t>
      </w:r>
      <w:r w:rsidRPr="003C1E49">
        <w:t>)</w:t>
      </w:r>
    </w:p>
    <w:p w:rsidR="003C1E49" w:rsidRPr="003C1E49" w:rsidRDefault="003C1E49" w:rsidP="003C1E49">
      <w:r>
        <w:t>-Кто автор? (</w:t>
      </w:r>
      <w:proofErr w:type="gramStart"/>
      <w:r>
        <w:t>Мамин-Сибиряк</w:t>
      </w:r>
      <w:proofErr w:type="gramEnd"/>
      <w:r w:rsidRPr="003C1E49">
        <w:t>)</w:t>
      </w:r>
    </w:p>
    <w:p w:rsidR="003C1E49" w:rsidRPr="003C1E49" w:rsidRDefault="003C1E49" w:rsidP="003C1E49">
      <w:r w:rsidRPr="003C1E49">
        <w:t>-Сейчас мы проверим, какими внимательными вы были при чтении.</w:t>
      </w:r>
    </w:p>
    <w:p w:rsidR="003C1E49" w:rsidRPr="003C1E49" w:rsidRDefault="003C1E49" w:rsidP="003C1E49">
      <w:r w:rsidRPr="003C1E49">
        <w:t>-</w:t>
      </w:r>
      <w:r w:rsidR="00A62FFE">
        <w:t>Соедините вопрос с правильным ответом линией.</w:t>
      </w:r>
      <w:r w:rsidRPr="003C1E49">
        <w:t xml:space="preserve"> </w:t>
      </w:r>
      <w:r w:rsidR="00A62FFE">
        <w:t>В</w:t>
      </w:r>
      <w:r w:rsidRPr="003C1E49">
        <w:t xml:space="preserve">нимательно </w:t>
      </w:r>
      <w:r w:rsidR="00A62FFE">
        <w:t xml:space="preserve">читайте </w:t>
      </w:r>
      <w:r w:rsidRPr="003C1E49">
        <w:t>вопрос и выбирайте правильный ответ, записывайте на листок номер ответа.</w:t>
      </w:r>
      <w:r w:rsidR="00A62FFE">
        <w:t xml:space="preserve"> Оцените свою работу.</w:t>
      </w:r>
    </w:p>
    <w:p w:rsidR="003C1E49" w:rsidRDefault="003C1E49" w:rsidP="003C1E49">
      <w:r w:rsidRPr="003C1E49">
        <w:t>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1E49" w:rsidTr="003C1E49">
        <w:tc>
          <w:tcPr>
            <w:tcW w:w="3190" w:type="dxa"/>
          </w:tcPr>
          <w:p w:rsidR="003C1E49" w:rsidRDefault="003C1E49" w:rsidP="003C1E49">
            <w:r>
              <w:t>1.Какой зайчик родился в лесу?</w:t>
            </w:r>
          </w:p>
          <w:p w:rsidR="003C1E49" w:rsidRDefault="003C1E49" w:rsidP="003C1E49"/>
        </w:tc>
        <w:tc>
          <w:tcPr>
            <w:tcW w:w="3190" w:type="dxa"/>
          </w:tcPr>
          <w:p w:rsidR="003C1E49" w:rsidRDefault="003C1E49" w:rsidP="003C1E49"/>
        </w:tc>
        <w:tc>
          <w:tcPr>
            <w:tcW w:w="3191" w:type="dxa"/>
          </w:tcPr>
          <w:p w:rsidR="003C1E49" w:rsidRDefault="008320C5" w:rsidP="003C1E49">
            <w:r>
              <w:t>1.</w:t>
            </w:r>
            <w:r w:rsidR="003C1E49">
              <w:t xml:space="preserve">Засмеялись </w:t>
            </w:r>
          </w:p>
        </w:tc>
      </w:tr>
      <w:tr w:rsidR="003C1E49" w:rsidTr="003C1E49">
        <w:tc>
          <w:tcPr>
            <w:tcW w:w="3190" w:type="dxa"/>
          </w:tcPr>
          <w:p w:rsidR="003C1E49" w:rsidRDefault="003C1E49" w:rsidP="003C1E49">
            <w:r>
              <w:t>2.Что случилось с зайчиком?</w:t>
            </w:r>
          </w:p>
          <w:p w:rsidR="003C1E49" w:rsidRDefault="003C1E49" w:rsidP="003C1E49"/>
        </w:tc>
        <w:tc>
          <w:tcPr>
            <w:tcW w:w="3190" w:type="dxa"/>
          </w:tcPr>
          <w:p w:rsidR="003C1E49" w:rsidRDefault="003C1E49" w:rsidP="003C1E49"/>
        </w:tc>
        <w:tc>
          <w:tcPr>
            <w:tcW w:w="3191" w:type="dxa"/>
          </w:tcPr>
          <w:p w:rsidR="003C1E49" w:rsidRDefault="008320C5" w:rsidP="003C1E49">
            <w:r>
              <w:t>2.</w:t>
            </w:r>
            <w:r w:rsidR="003C1E49">
              <w:t>Хихикнули</w:t>
            </w:r>
          </w:p>
        </w:tc>
      </w:tr>
      <w:tr w:rsidR="008320C5" w:rsidTr="003C1E49">
        <w:tc>
          <w:tcPr>
            <w:tcW w:w="3190" w:type="dxa"/>
          </w:tcPr>
          <w:p w:rsidR="008320C5" w:rsidRDefault="008320C5" w:rsidP="003C1E49">
            <w:r>
              <w:t>3.Как он сообщил всем свое решение?</w:t>
            </w:r>
          </w:p>
        </w:tc>
        <w:tc>
          <w:tcPr>
            <w:tcW w:w="3190" w:type="dxa"/>
          </w:tcPr>
          <w:p w:rsidR="008320C5" w:rsidRDefault="008320C5" w:rsidP="00263CDE"/>
        </w:tc>
        <w:tc>
          <w:tcPr>
            <w:tcW w:w="3191" w:type="dxa"/>
          </w:tcPr>
          <w:p w:rsidR="008320C5" w:rsidRDefault="008320C5" w:rsidP="00263CDE">
            <w:r>
              <w:t>3.Трусливый</w:t>
            </w:r>
          </w:p>
        </w:tc>
      </w:tr>
      <w:tr w:rsidR="008320C5" w:rsidTr="003C1E49">
        <w:tc>
          <w:tcPr>
            <w:tcW w:w="3190" w:type="dxa"/>
          </w:tcPr>
          <w:p w:rsidR="008320C5" w:rsidRDefault="008320C5" w:rsidP="003C1E49">
            <w:r>
              <w:t>4. Как отреагировали на сообщение молодые зайчата?</w:t>
            </w:r>
          </w:p>
        </w:tc>
        <w:tc>
          <w:tcPr>
            <w:tcW w:w="3190" w:type="dxa"/>
          </w:tcPr>
          <w:p w:rsidR="008320C5" w:rsidRDefault="008320C5" w:rsidP="003C1E49"/>
        </w:tc>
        <w:tc>
          <w:tcPr>
            <w:tcW w:w="3191" w:type="dxa"/>
          </w:tcPr>
          <w:p w:rsidR="008320C5" w:rsidRDefault="008320C5" w:rsidP="00263CDE">
            <w:r>
              <w:t>4.Никого я не  боюсь!</w:t>
            </w:r>
          </w:p>
        </w:tc>
      </w:tr>
      <w:tr w:rsidR="008320C5" w:rsidTr="003C1E49">
        <w:tc>
          <w:tcPr>
            <w:tcW w:w="3190" w:type="dxa"/>
          </w:tcPr>
          <w:p w:rsidR="008320C5" w:rsidRDefault="008320C5" w:rsidP="003C1E49">
            <w:r>
              <w:t>5. Что сделали старушки-зайчихи?</w:t>
            </w:r>
          </w:p>
        </w:tc>
        <w:tc>
          <w:tcPr>
            <w:tcW w:w="3190" w:type="dxa"/>
          </w:tcPr>
          <w:p w:rsidR="008320C5" w:rsidRDefault="008320C5" w:rsidP="003C1E49"/>
        </w:tc>
        <w:tc>
          <w:tcPr>
            <w:tcW w:w="3191" w:type="dxa"/>
          </w:tcPr>
          <w:p w:rsidR="008320C5" w:rsidRDefault="008320C5" w:rsidP="00263CDE">
            <w:r>
              <w:t>5.Улыбнулись</w:t>
            </w:r>
          </w:p>
        </w:tc>
      </w:tr>
      <w:tr w:rsidR="008320C5" w:rsidTr="003C1E49">
        <w:tc>
          <w:tcPr>
            <w:tcW w:w="3190" w:type="dxa"/>
          </w:tcPr>
          <w:p w:rsidR="008320C5" w:rsidRDefault="008320C5" w:rsidP="003C1E49">
            <w:r>
              <w:t>6. Как приняли такое решение старые зайцы?</w:t>
            </w:r>
          </w:p>
        </w:tc>
        <w:tc>
          <w:tcPr>
            <w:tcW w:w="3190" w:type="dxa"/>
          </w:tcPr>
          <w:p w:rsidR="008320C5" w:rsidRDefault="008320C5" w:rsidP="003C1E49"/>
        </w:tc>
        <w:tc>
          <w:tcPr>
            <w:tcW w:w="3191" w:type="dxa"/>
          </w:tcPr>
          <w:p w:rsidR="008320C5" w:rsidRDefault="008320C5" w:rsidP="00263CDE">
            <w:r>
              <w:t>6.Надоело ему бояться</w:t>
            </w:r>
          </w:p>
        </w:tc>
      </w:tr>
      <w:tr w:rsidR="00A62FFE" w:rsidTr="003C1E49">
        <w:tc>
          <w:tcPr>
            <w:tcW w:w="3190" w:type="dxa"/>
          </w:tcPr>
          <w:p w:rsidR="00A62FFE" w:rsidRDefault="00A62FFE" w:rsidP="003C1E49">
            <w:r>
              <w:t>Ответ:</w:t>
            </w:r>
          </w:p>
        </w:tc>
        <w:tc>
          <w:tcPr>
            <w:tcW w:w="3190" w:type="dxa"/>
          </w:tcPr>
          <w:p w:rsidR="00A62FFE" w:rsidRDefault="00A62FFE" w:rsidP="00263CDE">
            <w:r>
              <w:t>Самооценка:</w:t>
            </w:r>
          </w:p>
        </w:tc>
        <w:tc>
          <w:tcPr>
            <w:tcW w:w="3191" w:type="dxa"/>
          </w:tcPr>
          <w:p w:rsidR="00A62FFE" w:rsidRDefault="00A62FFE" w:rsidP="00263CDE">
            <w:r>
              <w:t>Оценка:</w:t>
            </w:r>
          </w:p>
        </w:tc>
      </w:tr>
    </w:tbl>
    <w:p w:rsidR="003C1E49" w:rsidRPr="003C1E49" w:rsidRDefault="003C1E49" w:rsidP="003C1E49"/>
    <w:p w:rsidR="003C1E49" w:rsidRPr="003C1E49" w:rsidRDefault="003C1E49" w:rsidP="003C1E49"/>
    <w:p w:rsidR="003C1E49" w:rsidRPr="003C1E49" w:rsidRDefault="003C1E49" w:rsidP="003C1E49">
      <w:r w:rsidRPr="003C1E49">
        <w:t>-Поме</w:t>
      </w:r>
      <w:r w:rsidR="00263CDE">
        <w:t>няйтесь работами и проведём проверку по образц</w:t>
      </w:r>
      <w:proofErr w:type="gramStart"/>
      <w:r w:rsidR="00263CDE">
        <w:t>у(</w:t>
      </w:r>
      <w:proofErr w:type="gramEnd"/>
      <w:r w:rsidR="00263CDE">
        <w:t xml:space="preserve"> работа в парах).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</w:tblGrid>
      <w:tr w:rsidR="003C1E49" w:rsidRPr="003C1E49" w:rsidTr="003C1E49">
        <w:trPr>
          <w:trHeight w:val="5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E" w:rsidRPr="003C1E49" w:rsidRDefault="008320C5" w:rsidP="003C1E49">
            <w:r>
              <w:t>3 6 4 2 1 5</w:t>
            </w:r>
          </w:p>
        </w:tc>
      </w:tr>
    </w:tbl>
    <w:p w:rsidR="003C1E49" w:rsidRPr="003C1E49" w:rsidRDefault="003C1E49" w:rsidP="003C1E49">
      <w:r w:rsidRPr="003C1E49">
        <w:t xml:space="preserve"> (Учащиеся по ключу проверяют работу соседа, находят ошибки, меняются работами.)</w:t>
      </w:r>
    </w:p>
    <w:p w:rsidR="003C1E49" w:rsidRPr="003C1E49" w:rsidRDefault="003C1E49" w:rsidP="003C1E49">
      <w:r w:rsidRPr="003C1E49">
        <w:t>-Подн</w:t>
      </w:r>
      <w:r w:rsidR="00263CDE">
        <w:t xml:space="preserve">имите руки те, кто выполнил работу </w:t>
      </w:r>
      <w:r w:rsidRPr="003C1E49">
        <w:t xml:space="preserve"> правильно.</w:t>
      </w:r>
    </w:p>
    <w:p w:rsidR="003C1E49" w:rsidRPr="003C1E49" w:rsidRDefault="003C1E49" w:rsidP="003C1E49">
      <w:r w:rsidRPr="003C1E49">
        <w:t>-Поднимите руки те, кто допустил ошибки. Будьте внимател</w:t>
      </w:r>
      <w:r w:rsidR="009835EA">
        <w:t>ьны на уроке</w:t>
      </w:r>
      <w:r w:rsidRPr="003C1E49">
        <w:t xml:space="preserve">. </w:t>
      </w:r>
    </w:p>
    <w:p w:rsidR="003C1E49" w:rsidRDefault="00DF11FD" w:rsidP="003C1E49">
      <w:pPr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>
        <w:rPr>
          <w:b/>
        </w:rPr>
        <w:t>. Введение в тему.</w:t>
      </w:r>
    </w:p>
    <w:p w:rsidR="00A62FFE" w:rsidRPr="00A62FFE" w:rsidRDefault="00A62FFE" w:rsidP="003C1E49">
      <w:r w:rsidRPr="00A62FFE">
        <w:t>1.</w:t>
      </w:r>
      <w:r>
        <w:t xml:space="preserve"> </w:t>
      </w:r>
      <w:r w:rsidR="00356F95">
        <w:t>Беседа.</w:t>
      </w:r>
    </w:p>
    <w:p w:rsidR="003C1E49" w:rsidRPr="003C1E49" w:rsidRDefault="003C1E49" w:rsidP="003C1E49">
      <w:r w:rsidRPr="003C1E49">
        <w:t xml:space="preserve">-Сегодня мы будем читать новое произведение. </w:t>
      </w:r>
      <w:r w:rsidR="00356F95">
        <w:t xml:space="preserve"> Главная героиня этого произведени</w:t>
      </w:r>
      <w:proofErr w:type="gramStart"/>
      <w:r w:rsidR="00356F95">
        <w:t>я-</w:t>
      </w:r>
      <w:proofErr w:type="gramEnd"/>
      <w:r w:rsidR="00356F95">
        <w:t xml:space="preserve"> животное. Описание животного: зеленое, прыгает, всего боится, любит ловить мух.</w:t>
      </w:r>
    </w:p>
    <w:p w:rsidR="003C1E49" w:rsidRPr="003C1E49" w:rsidRDefault="003C1E49" w:rsidP="003C1E49">
      <w:r w:rsidRPr="003C1E49">
        <w:t>-Отгадайте загадки и скажите, о ком мы будем читать. (Текст</w:t>
      </w:r>
      <w:r w:rsidR="00356F95">
        <w:t>ы</w:t>
      </w:r>
      <w:r w:rsidRPr="003C1E49">
        <w:t xml:space="preserve"> с загадками </w:t>
      </w:r>
      <w:r w:rsidR="00356F95">
        <w:t xml:space="preserve">о разных животных у каждого ученика). Читают загадки только те ученики, </w:t>
      </w:r>
      <w:r w:rsidRPr="003C1E49">
        <w:t xml:space="preserve"> </w:t>
      </w:r>
      <w:r w:rsidR="00356F95">
        <w:t xml:space="preserve">кто догадался, о каком животном идет речь. </w:t>
      </w:r>
    </w:p>
    <w:p w:rsidR="00F74CDB" w:rsidRPr="00F74CDB" w:rsidRDefault="00F74CDB" w:rsidP="00F74CDB">
      <w:r w:rsidRPr="00F74CDB">
        <w:t xml:space="preserve"> Где же вы её найдёте?</w:t>
      </w:r>
      <w:r w:rsidRPr="00F74CDB">
        <w:br/>
      </w:r>
      <w:proofErr w:type="gramStart"/>
      <w:r w:rsidRPr="00F74CDB">
        <w:t>Ну</w:t>
      </w:r>
      <w:proofErr w:type="gramEnd"/>
      <w:r w:rsidRPr="00F74CDB">
        <w:t xml:space="preserve"> конечно же, в болоте!</w:t>
      </w:r>
      <w:r w:rsidRPr="00F74CDB">
        <w:br/>
        <w:t>Зелена, как трава,</w:t>
      </w:r>
      <w:r w:rsidRPr="00F74CDB">
        <w:br/>
        <w:t>Говорит: «КВА, КВА, КВА!»</w:t>
      </w:r>
    </w:p>
    <w:p w:rsidR="00F74CDB" w:rsidRPr="00F74CDB" w:rsidRDefault="00F74CDB" w:rsidP="00F74CDB">
      <w:r w:rsidRPr="00F74CDB">
        <w:rPr>
          <w:b/>
          <w:bCs/>
        </w:rPr>
        <w:t>(Лягушка)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На болоте мы живём,</w:t>
      </w:r>
    </w:p>
    <w:p w:rsidR="00F74CDB" w:rsidRPr="00F74CDB" w:rsidRDefault="00F74CDB" w:rsidP="00F74CDB">
      <w:r w:rsidRPr="00F74CDB">
        <w:t>Хором песенки поём.</w:t>
      </w:r>
    </w:p>
    <w:p w:rsidR="00F74CDB" w:rsidRPr="00F74CDB" w:rsidRDefault="00F74CDB" w:rsidP="00F74CDB">
      <w:r w:rsidRPr="00F74CDB">
        <w:rPr>
          <w:b/>
          <w:bCs/>
        </w:rPr>
        <w:t>(Лягушка)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Из малька выходят лапки -</w:t>
      </w:r>
      <w:r w:rsidRPr="00F74CDB">
        <w:br/>
        <w:t>Длинноногие ребятки.</w:t>
      </w:r>
      <w:r w:rsidRPr="00F74CDB">
        <w:br/>
        <w:t xml:space="preserve">В луже прыгает квакушка – </w:t>
      </w:r>
      <w:r w:rsidRPr="00F74CDB">
        <w:br/>
        <w:t>Длинноногая…</w:t>
      </w:r>
      <w:r w:rsidRPr="00F74CDB">
        <w:rPr>
          <w:b/>
          <w:bCs/>
        </w:rPr>
        <w:t xml:space="preserve"> (лягушка). 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Кто это сидит в пруду?</w:t>
      </w:r>
      <w:r w:rsidRPr="00F74CDB">
        <w:br/>
        <w:t xml:space="preserve">Как зовут эту </w:t>
      </w:r>
      <w:proofErr w:type="spellStart"/>
      <w:r w:rsidRPr="00F74CDB">
        <w:t>кваку</w:t>
      </w:r>
      <w:proofErr w:type="spellEnd"/>
      <w:r w:rsidRPr="00F74CDB">
        <w:t xml:space="preserve">? </w:t>
      </w:r>
      <w:r w:rsidRPr="00F74CDB">
        <w:br/>
        <w:t>Зелёную толстушку,</w:t>
      </w:r>
      <w:r w:rsidRPr="00F74CDB">
        <w:br/>
        <w:t>Зовут её –</w:t>
      </w:r>
      <w:r w:rsidRPr="00F74CDB">
        <w:rPr>
          <w:b/>
          <w:bCs/>
        </w:rPr>
        <w:t xml:space="preserve"> </w:t>
      </w:r>
      <w:proofErr w:type="gramStart"/>
      <w:r w:rsidRPr="00F74CDB">
        <w:rPr>
          <w:b/>
          <w:bCs/>
        </w:rPr>
        <w:t xml:space="preserve">( </w:t>
      </w:r>
      <w:proofErr w:type="gramEnd"/>
      <w:r w:rsidRPr="00F74CDB">
        <w:rPr>
          <w:b/>
          <w:bCs/>
        </w:rPr>
        <w:t>Лягушка)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На кочке, мягкой, как подушка,</w:t>
      </w:r>
    </w:p>
    <w:p w:rsidR="00F74CDB" w:rsidRPr="00F74CDB" w:rsidRDefault="00F74CDB" w:rsidP="00F74CDB">
      <w:r w:rsidRPr="00F74CDB">
        <w:t>С восторгом квакает</w:t>
      </w:r>
      <w:r w:rsidRPr="00F74CDB">
        <w:rPr>
          <w:b/>
          <w:bCs/>
        </w:rPr>
        <w:t xml:space="preserve"> (Лягушка)</w:t>
      </w:r>
    </w:p>
    <w:p w:rsidR="00F74CDB" w:rsidRPr="00F74CDB" w:rsidRDefault="00F74CDB" w:rsidP="00F74CDB"/>
    <w:p w:rsidR="00F74CDB" w:rsidRPr="00F74CDB" w:rsidRDefault="00F74CDB" w:rsidP="00F74CDB">
      <w:r w:rsidRPr="00F74CDB">
        <w:t xml:space="preserve">Прыг да </w:t>
      </w:r>
      <w:proofErr w:type="gramStart"/>
      <w:r w:rsidRPr="00F74CDB">
        <w:t>шлеп</w:t>
      </w:r>
      <w:proofErr w:type="gramEnd"/>
      <w:r w:rsidRPr="00F74CDB">
        <w:t xml:space="preserve"> по дорожке</w:t>
      </w:r>
      <w:r w:rsidRPr="00F74CDB">
        <w:br/>
        <w:t>Голова четыре ножки.</w:t>
      </w:r>
      <w:r w:rsidRPr="00F74CDB">
        <w:br/>
        <w:t>Распевала голова</w:t>
      </w:r>
      <w:proofErr w:type="gramStart"/>
      <w:r w:rsidRPr="00F74CDB">
        <w:br/>
        <w:t>О</w:t>
      </w:r>
      <w:proofErr w:type="gramEnd"/>
      <w:r w:rsidRPr="00F74CDB">
        <w:t>чень громко: ква-ква-</w:t>
      </w:r>
      <w:proofErr w:type="spellStart"/>
      <w:r w:rsidRPr="00F74CDB">
        <w:t>ква</w:t>
      </w:r>
      <w:proofErr w:type="spellEnd"/>
      <w:r w:rsidRPr="00F74CDB">
        <w:t>.</w:t>
      </w:r>
    </w:p>
    <w:p w:rsidR="00F74CDB" w:rsidRPr="00F74CDB" w:rsidRDefault="00F74CDB" w:rsidP="00F74CDB">
      <w:r w:rsidRPr="00F74CDB">
        <w:rPr>
          <w:b/>
          <w:bCs/>
        </w:rPr>
        <w:t>(Лягушка)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proofErr w:type="spellStart"/>
      <w:r w:rsidRPr="00F74CDB">
        <w:rPr>
          <w:b/>
          <w:bCs/>
        </w:rPr>
        <w:t>Зелёная</w:t>
      </w:r>
      <w:proofErr w:type="gramStart"/>
      <w:r w:rsidRPr="00F74CDB">
        <w:rPr>
          <w:b/>
          <w:bCs/>
        </w:rPr>
        <w:t>,н</w:t>
      </w:r>
      <w:proofErr w:type="gramEnd"/>
      <w:r w:rsidRPr="00F74CDB">
        <w:rPr>
          <w:b/>
          <w:bCs/>
        </w:rPr>
        <w:t>о</w:t>
      </w:r>
      <w:proofErr w:type="spellEnd"/>
      <w:r w:rsidRPr="00F74CDB">
        <w:rPr>
          <w:b/>
          <w:bCs/>
        </w:rPr>
        <w:t xml:space="preserve"> не трава.</w:t>
      </w:r>
      <w:r w:rsidRPr="00F74CDB">
        <w:rPr>
          <w:b/>
          <w:bCs/>
        </w:rPr>
        <w:br/>
      </w:r>
      <w:proofErr w:type="spellStart"/>
      <w:r w:rsidRPr="00F74CDB">
        <w:t>Холодная</w:t>
      </w:r>
      <w:proofErr w:type="gramStart"/>
      <w:r w:rsidRPr="00F74CDB">
        <w:t>,н</w:t>
      </w:r>
      <w:proofErr w:type="gramEnd"/>
      <w:r w:rsidRPr="00F74CDB">
        <w:t>о</w:t>
      </w:r>
      <w:proofErr w:type="spellEnd"/>
      <w:r w:rsidRPr="00F74CDB">
        <w:t xml:space="preserve"> не лёд.</w:t>
      </w:r>
      <w:r w:rsidRPr="00F74CDB">
        <w:br/>
      </w:r>
      <w:proofErr w:type="spellStart"/>
      <w:r w:rsidRPr="00F74CDB">
        <w:t>Поёт</w:t>
      </w:r>
      <w:proofErr w:type="gramStart"/>
      <w:r w:rsidRPr="00F74CDB">
        <w:t>,н</w:t>
      </w:r>
      <w:proofErr w:type="gramEnd"/>
      <w:r w:rsidRPr="00F74CDB">
        <w:t>о</w:t>
      </w:r>
      <w:proofErr w:type="spellEnd"/>
      <w:r w:rsidRPr="00F74CDB">
        <w:t xml:space="preserve"> не птица-</w:t>
      </w:r>
      <w:r w:rsidRPr="00F74CDB">
        <w:br/>
        <w:t>Вот такая небылица.</w:t>
      </w:r>
      <w:r w:rsidRPr="00F74CDB">
        <w:br/>
        <w:t>(</w:t>
      </w:r>
      <w:r w:rsidRPr="00F74CDB">
        <w:rPr>
          <w:b/>
          <w:bCs/>
        </w:rPr>
        <w:t>Лягушка)</w:t>
      </w:r>
    </w:p>
    <w:p w:rsidR="00F74CDB" w:rsidRPr="00F74CDB" w:rsidRDefault="00F74CDB" w:rsidP="00F74CDB"/>
    <w:p w:rsidR="00F74CDB" w:rsidRPr="00F74CDB" w:rsidRDefault="00F74CDB" w:rsidP="00F74CDB">
      <w:r w:rsidRPr="00F74CDB">
        <w:t>Ноги - ласты зелены.</w:t>
      </w:r>
      <w:r w:rsidRPr="00F74CDB">
        <w:br/>
        <w:t>Пруд - её "избушка".</w:t>
      </w:r>
      <w:r w:rsidRPr="00F74CDB">
        <w:br/>
        <w:t>Пища - злые комары...</w:t>
      </w:r>
      <w:r w:rsidRPr="00F74CDB">
        <w:br/>
        <w:t>Это же ...</w:t>
      </w:r>
      <w:proofErr w:type="gramStart"/>
      <w:r w:rsidRPr="00F74CDB">
        <w:t xml:space="preserve"> !</w:t>
      </w:r>
      <w:proofErr w:type="gramEnd"/>
      <w:r w:rsidRPr="00F74CDB">
        <w:t xml:space="preserve"> </w:t>
      </w:r>
      <w:r w:rsidRPr="00F74CDB">
        <w:rPr>
          <w:b/>
          <w:bCs/>
        </w:rPr>
        <w:t xml:space="preserve">(Лягушка) 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На болоте кто живет?</w:t>
      </w:r>
    </w:p>
    <w:p w:rsidR="00F74CDB" w:rsidRPr="00F74CDB" w:rsidRDefault="00F74CDB" w:rsidP="00F74CDB">
      <w:r w:rsidRPr="00F74CDB">
        <w:t xml:space="preserve">Громко </w:t>
      </w:r>
      <w:proofErr w:type="gramStart"/>
      <w:r w:rsidRPr="00F74CDB">
        <w:t>квакая</w:t>
      </w:r>
      <w:proofErr w:type="gramEnd"/>
      <w:r w:rsidRPr="00F74CDB">
        <w:t xml:space="preserve"> поет?</w:t>
      </w:r>
    </w:p>
    <w:p w:rsidR="00F74CDB" w:rsidRPr="00F74CDB" w:rsidRDefault="00F74CDB" w:rsidP="00F74CDB">
      <w:r w:rsidRPr="00F74CDB">
        <w:t>Спят в кувшинках –</w:t>
      </w:r>
    </w:p>
    <w:p w:rsidR="00F74CDB" w:rsidRPr="00F74CDB" w:rsidRDefault="00F74CDB" w:rsidP="00F74CDB">
      <w:r w:rsidRPr="00F74CDB">
        <w:t>без подушки?</w:t>
      </w:r>
    </w:p>
    <w:p w:rsidR="00F74CDB" w:rsidRPr="00F74CDB" w:rsidRDefault="00F74CDB" w:rsidP="00F74CDB">
      <w:r w:rsidRPr="00F74CDB">
        <w:t xml:space="preserve">Это видимо </w:t>
      </w:r>
      <w:proofErr w:type="gramStart"/>
      <w:r w:rsidRPr="00F74CDB">
        <w:rPr>
          <w:b/>
          <w:bCs/>
        </w:rPr>
        <w:t xml:space="preserve">( </w:t>
      </w:r>
      <w:proofErr w:type="gramEnd"/>
      <w:r w:rsidRPr="00F74CDB">
        <w:rPr>
          <w:b/>
          <w:bCs/>
        </w:rPr>
        <w:t>Лягушки)</w:t>
      </w:r>
    </w:p>
    <w:p w:rsidR="00F74CDB" w:rsidRPr="00F74CDB" w:rsidRDefault="00F74CDB" w:rsidP="00F74CDB">
      <w:r w:rsidRPr="00F74CDB">
        <w:t> </w:t>
      </w:r>
    </w:p>
    <w:p w:rsidR="00F74CDB" w:rsidRPr="00F74CDB" w:rsidRDefault="00F74CDB" w:rsidP="00F74CDB">
      <w:r w:rsidRPr="00F74CDB">
        <w:t>Любит мух и комаров,</w:t>
      </w:r>
      <w:r w:rsidRPr="00F74CDB">
        <w:br/>
        <w:t>Да имеет громкий зов,</w:t>
      </w:r>
      <w:r w:rsidRPr="00F74CDB">
        <w:br/>
        <w:t>Вся зелёная скажу,</w:t>
      </w:r>
      <w:r w:rsidRPr="00F74CDB">
        <w:br/>
        <w:t>Дом на речке и в пруду.</w:t>
      </w:r>
    </w:p>
    <w:p w:rsidR="00F74CDB" w:rsidRPr="00F74CDB" w:rsidRDefault="00F74CDB" w:rsidP="00F74CDB">
      <w:r w:rsidRPr="00F74CDB">
        <w:rPr>
          <w:b/>
          <w:bCs/>
        </w:rPr>
        <w:t>(Лягушка)</w:t>
      </w:r>
    </w:p>
    <w:p w:rsidR="0022694A" w:rsidRDefault="00263CDE" w:rsidP="003C1E49">
      <w:r>
        <w:t>-На вы</w:t>
      </w:r>
      <w:r w:rsidR="009835EA">
        <w:t xml:space="preserve">ставке найдите книгу,  которую </w:t>
      </w:r>
      <w:r>
        <w:t xml:space="preserve"> мы будем читать.  </w:t>
      </w:r>
    </w:p>
    <w:p w:rsidR="00263CDE" w:rsidRDefault="00263CDE" w:rsidP="003C1E49">
      <w:r>
        <w:t>-Как называется книга? («Лягушка-путешественница»)</w:t>
      </w:r>
    </w:p>
    <w:p w:rsidR="00263CDE" w:rsidRDefault="00263CDE" w:rsidP="003C1E49">
      <w:r>
        <w:t>-К какому жанру относится данное произведение</w:t>
      </w:r>
      <w:proofErr w:type="gramStart"/>
      <w:r>
        <w:t>?(</w:t>
      </w:r>
      <w:proofErr w:type="gramEnd"/>
      <w:r>
        <w:t xml:space="preserve"> сказки )Почему?</w:t>
      </w:r>
    </w:p>
    <w:p w:rsidR="00BB107D" w:rsidRDefault="00BB107D" w:rsidP="003C1E49">
      <w:r>
        <w:t>-Просмотр фрагмент мультфильма «Лягушка-путешественница»</w:t>
      </w:r>
    </w:p>
    <w:p w:rsidR="00263CDE" w:rsidRDefault="00263CDE" w:rsidP="003C1E49">
      <w:r>
        <w:t>-Как вы думаете, к  какому виду сказок относится сказка про лягушку</w:t>
      </w:r>
      <w:proofErr w:type="gramStart"/>
      <w:r>
        <w:t>?(</w:t>
      </w:r>
      <w:proofErr w:type="gramEnd"/>
      <w:r>
        <w:t>авторская)</w:t>
      </w:r>
    </w:p>
    <w:p w:rsidR="009835EA" w:rsidRDefault="009835EA" w:rsidP="003C1E49">
      <w:r>
        <w:t xml:space="preserve">-Давайте узнаем автора этой сказки. Раскрасьте те клетки с буквами, где нарисованы лягушки. </w:t>
      </w:r>
    </w:p>
    <w:p w:rsidR="009835EA" w:rsidRDefault="009835EA" w:rsidP="003C1E4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9835EA" w:rsidTr="009835EA">
        <w:tc>
          <w:tcPr>
            <w:tcW w:w="959" w:type="dxa"/>
          </w:tcPr>
          <w:p w:rsidR="009835EA" w:rsidRPr="009835EA" w:rsidRDefault="00420D06" w:rsidP="00420D0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DBA572D">
                  <wp:extent cx="381863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01" cy="372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35EA" w:rsidRPr="009835EA">
              <w:rPr>
                <w:b/>
              </w:rPr>
              <w:t>А</w:t>
            </w:r>
          </w:p>
        </w:tc>
        <w:tc>
          <w:tcPr>
            <w:tcW w:w="992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proofErr w:type="gramStart"/>
            <w:r w:rsidRPr="009835EA">
              <w:rPr>
                <w:b/>
              </w:rPr>
              <w:t>П</w:t>
            </w:r>
            <w:proofErr w:type="gramEnd"/>
          </w:p>
        </w:tc>
        <w:tc>
          <w:tcPr>
            <w:tcW w:w="992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r w:rsidRPr="009835EA">
              <w:rPr>
                <w:b/>
              </w:rPr>
              <w:t>С</w:t>
            </w:r>
          </w:p>
        </w:tc>
      </w:tr>
      <w:tr w:rsidR="009835EA" w:rsidTr="009835EA">
        <w:tc>
          <w:tcPr>
            <w:tcW w:w="959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r w:rsidRPr="009835EA">
              <w:rPr>
                <w:b/>
              </w:rPr>
              <w:t>Д</w:t>
            </w:r>
          </w:p>
        </w:tc>
        <w:tc>
          <w:tcPr>
            <w:tcW w:w="992" w:type="dxa"/>
          </w:tcPr>
          <w:p w:rsidR="009835EA" w:rsidRPr="009835EA" w:rsidRDefault="00420D06" w:rsidP="00420D0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A8C53BC">
                  <wp:extent cx="352425" cy="342837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32" cy="346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35EA" w:rsidRPr="009835EA">
              <w:rPr>
                <w:b/>
              </w:rPr>
              <w:t>Н</w:t>
            </w:r>
          </w:p>
        </w:tc>
        <w:tc>
          <w:tcPr>
            <w:tcW w:w="992" w:type="dxa"/>
          </w:tcPr>
          <w:p w:rsidR="009835EA" w:rsidRPr="009835EA" w:rsidRDefault="00420D06" w:rsidP="00420D0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5469910">
                  <wp:extent cx="381863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01" cy="372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9835EA" w:rsidRPr="009835EA">
              <w:rPr>
                <w:b/>
              </w:rPr>
              <w:t>Р</w:t>
            </w:r>
            <w:proofErr w:type="gramEnd"/>
          </w:p>
        </w:tc>
      </w:tr>
      <w:tr w:rsidR="009835EA" w:rsidTr="009835EA">
        <w:tc>
          <w:tcPr>
            <w:tcW w:w="959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r w:rsidRPr="009835EA">
              <w:rPr>
                <w:b/>
              </w:rPr>
              <w:t>Х</w:t>
            </w:r>
          </w:p>
        </w:tc>
        <w:tc>
          <w:tcPr>
            <w:tcW w:w="992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r w:rsidRPr="009835EA">
              <w:rPr>
                <w:b/>
              </w:rPr>
              <w:t>Г</w:t>
            </w:r>
            <w:r w:rsidR="00420D06">
              <w:rPr>
                <w:b/>
                <w:noProof/>
                <w:lang w:eastAsia="ru-RU"/>
              </w:rPr>
              <w:drawing>
                <wp:inline distT="0" distB="0" distL="0" distR="0" wp14:anchorId="375453B7">
                  <wp:extent cx="479777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04" cy="467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r w:rsidRPr="009835EA">
              <w:rPr>
                <w:b/>
              </w:rPr>
              <w:t>У</w:t>
            </w:r>
          </w:p>
        </w:tc>
      </w:tr>
      <w:tr w:rsidR="009835EA" w:rsidTr="009835EA">
        <w:tc>
          <w:tcPr>
            <w:tcW w:w="959" w:type="dxa"/>
          </w:tcPr>
          <w:p w:rsidR="009835EA" w:rsidRDefault="009835EA" w:rsidP="00420D06">
            <w:pPr>
              <w:jc w:val="center"/>
              <w:rPr>
                <w:b/>
              </w:rPr>
            </w:pPr>
            <w:proofErr w:type="gramStart"/>
            <w:r w:rsidRPr="009835EA">
              <w:rPr>
                <w:b/>
              </w:rPr>
              <w:t>Ш</w:t>
            </w:r>
            <w:proofErr w:type="gramEnd"/>
            <w:r w:rsidR="00420D06">
              <w:rPr>
                <w:b/>
                <w:noProof/>
                <w:lang w:eastAsia="ru-RU"/>
              </w:rPr>
              <w:drawing>
                <wp:inline distT="0" distB="0" distL="0" distR="0" wp14:anchorId="5CA8FE6E">
                  <wp:extent cx="457200" cy="44476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83" cy="448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0D06" w:rsidRPr="009835EA" w:rsidRDefault="00420D06" w:rsidP="00420D0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35EA" w:rsidRPr="009835EA" w:rsidRDefault="009835EA" w:rsidP="00420D06">
            <w:pPr>
              <w:jc w:val="center"/>
              <w:rPr>
                <w:b/>
              </w:rPr>
            </w:pPr>
            <w:proofErr w:type="gramStart"/>
            <w:r w:rsidRPr="009835EA">
              <w:rPr>
                <w:b/>
              </w:rPr>
              <w:t>Ю</w:t>
            </w:r>
            <w:proofErr w:type="gramEnd"/>
          </w:p>
        </w:tc>
        <w:tc>
          <w:tcPr>
            <w:tcW w:w="992" w:type="dxa"/>
          </w:tcPr>
          <w:p w:rsidR="009835EA" w:rsidRPr="009835EA" w:rsidRDefault="00420D06" w:rsidP="00420D06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1A8E2BD">
                  <wp:extent cx="409575" cy="398433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66" cy="399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35EA" w:rsidRPr="009835EA">
              <w:rPr>
                <w:b/>
              </w:rPr>
              <w:t>И</w:t>
            </w:r>
          </w:p>
        </w:tc>
      </w:tr>
    </w:tbl>
    <w:p w:rsidR="009835EA" w:rsidRDefault="009835EA" w:rsidP="003C1E49"/>
    <w:p w:rsidR="009835EA" w:rsidRDefault="009835EA" w:rsidP="003C1E49">
      <w:r>
        <w:t xml:space="preserve"> -Какие буквы выделили?   </w:t>
      </w:r>
      <w:r w:rsidR="00420D06">
        <w:t>Расставьте в правильном порядке буквы так, чтобы сложилась фамилия автора.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</w:tblGrid>
      <w:tr w:rsidR="00420D06" w:rsidTr="00420D06">
        <w:tc>
          <w:tcPr>
            <w:tcW w:w="1526" w:type="dxa"/>
          </w:tcPr>
          <w:p w:rsidR="00420D06" w:rsidRPr="00420D06" w:rsidRDefault="00420D06" w:rsidP="003C1E49">
            <w:pPr>
              <w:rPr>
                <w:sz w:val="24"/>
                <w:szCs w:val="24"/>
              </w:rPr>
            </w:pPr>
            <w:r w:rsidRPr="00420D06">
              <w:rPr>
                <w:sz w:val="24"/>
                <w:szCs w:val="24"/>
              </w:rPr>
              <w:t xml:space="preserve">А Н </w:t>
            </w:r>
            <w:proofErr w:type="gramStart"/>
            <w:r w:rsidRPr="00420D06">
              <w:rPr>
                <w:sz w:val="24"/>
                <w:szCs w:val="24"/>
              </w:rPr>
              <w:t>Р</w:t>
            </w:r>
            <w:proofErr w:type="gramEnd"/>
            <w:r w:rsidRPr="00420D06">
              <w:rPr>
                <w:sz w:val="24"/>
                <w:szCs w:val="24"/>
              </w:rPr>
              <w:t xml:space="preserve"> Г Ш И</w:t>
            </w:r>
          </w:p>
        </w:tc>
      </w:tr>
    </w:tbl>
    <w:p w:rsidR="00420D06" w:rsidRDefault="00420D06" w:rsidP="003C1E49">
      <w:r>
        <w:t xml:space="preserve">- Правильно Гаршин Всеволод Михайлович </w:t>
      </w:r>
      <w:proofErr w:type="gramStart"/>
      <w:r>
        <w:t xml:space="preserve">( </w:t>
      </w:r>
      <w:proofErr w:type="gramEnd"/>
      <w:r>
        <w:t>1855-1888)</w:t>
      </w:r>
    </w:p>
    <w:p w:rsidR="00281D83" w:rsidRDefault="00420D06" w:rsidP="00281D83">
      <w:r>
        <w:t>2. Рассказ учителя об авторе с презентацией.</w:t>
      </w:r>
      <w:r w:rsidR="00281D83" w:rsidRPr="00281D83">
        <w:t xml:space="preserve"> </w:t>
      </w:r>
    </w:p>
    <w:p w:rsidR="00281D83" w:rsidRPr="003C1E49" w:rsidRDefault="00281D83" w:rsidP="00281D83">
      <w:r w:rsidRPr="003C1E49">
        <w:t>Всеволод Михайлович Гаршин родился в 1855 году в семье военного. С раннего детства ему пришлось много странствовать, побывать в разных местах России! Грамоте научился он на пятом году и принялся за чтение всех книг, какие ему попадались под руки. Когда ему минуло девять лет, он был привезен матерью в Петербург и определен в первый класс гимназии. Учился он хорошо и оставил приятные воспоминания в своих учителях и воспитателях. Товарищи, в свою очередь, в нем души не чаяли, и он приобрел среди них много друзей, с которыми до смерти поддерживал задушевные отношения.</w:t>
      </w:r>
    </w:p>
    <w:p w:rsidR="00281D83" w:rsidRPr="003C1E49" w:rsidRDefault="00281D83" w:rsidP="00281D83">
      <w:r w:rsidRPr="003C1E49">
        <w:t>Всеволод Михайлович любил природу. Летом в деревне возился с ящерицами, жуками, лягушками; изучал их жизнь, наблюдал за ними.</w:t>
      </w:r>
    </w:p>
    <w:p w:rsidR="00420D06" w:rsidRDefault="00281D83" w:rsidP="003C1E49">
      <w:r w:rsidRPr="003C1E49">
        <w:t>В старших классах гимназии Гаршин все более и более уходил в книги. Он учредил даже вместе с несколькими товарищами общество составления библиотеки: на добровольные пожертвования приобретались книги. В тоже время Гаршин начал уже писать, участвуя в гим</w:t>
      </w:r>
      <w:r>
        <w:t>назических рукописных журналах.</w:t>
      </w:r>
    </w:p>
    <w:p w:rsidR="00420D06" w:rsidRDefault="00420D06" w:rsidP="003C1E49">
      <w:r w:rsidRPr="00281D83">
        <w:rPr>
          <w:b/>
          <w:lang w:val="en-US"/>
        </w:rPr>
        <w:t>IV</w:t>
      </w:r>
      <w:r w:rsidRPr="00281D83">
        <w:rPr>
          <w:b/>
        </w:rPr>
        <w:t xml:space="preserve">. </w:t>
      </w:r>
      <w:proofErr w:type="gramStart"/>
      <w:r w:rsidRPr="00281D83">
        <w:rPr>
          <w:b/>
        </w:rPr>
        <w:t>Физкультминутка</w:t>
      </w:r>
      <w:r w:rsidR="00281D83">
        <w:t xml:space="preserve"> </w:t>
      </w:r>
      <w:r w:rsidR="004C300D">
        <w:t xml:space="preserve"> </w:t>
      </w:r>
      <w:r w:rsidR="00281D83">
        <w:t>(</w:t>
      </w:r>
      <w:proofErr w:type="gramEnd"/>
      <w:r w:rsidR="004C300D">
        <w:t>проводят учащиеся в масках лягушек)</w:t>
      </w:r>
      <w:r>
        <w:t>.</w:t>
      </w:r>
      <w:r w:rsidR="004C300D">
        <w:t xml:space="preserve"> </w:t>
      </w:r>
    </w:p>
    <w:p w:rsidR="004C300D" w:rsidRPr="004C300D" w:rsidRDefault="003C2B37" w:rsidP="004C300D">
      <w:r>
        <w:t xml:space="preserve">На болоте две лягушки, </w:t>
      </w:r>
      <w:r>
        <w:br/>
      </w:r>
      <w:r w:rsidR="004C300D" w:rsidRPr="004C300D">
        <w:t>Две весёлые подружки.</w:t>
      </w:r>
      <w:r w:rsidR="004C300D" w:rsidRPr="004C300D">
        <w:br/>
        <w:t>Рано утром умывались,</w:t>
      </w:r>
      <w:r w:rsidR="004C300D" w:rsidRPr="004C300D">
        <w:br/>
        <w:t>Полотенцем растирались.</w:t>
      </w:r>
      <w:r w:rsidR="004C300D" w:rsidRPr="004C300D">
        <w:br/>
        <w:t xml:space="preserve">Ручками хлопали, </w:t>
      </w:r>
      <w:r w:rsidR="004C300D" w:rsidRPr="004C300D">
        <w:br/>
        <w:t>Ножками топали,</w:t>
      </w:r>
      <w:r w:rsidR="004C300D" w:rsidRPr="004C300D">
        <w:br/>
        <w:t>Плечиками двигали,</w:t>
      </w:r>
      <w:r w:rsidR="004C300D" w:rsidRPr="004C300D">
        <w:br/>
        <w:t>По болоту прыгали.</w:t>
      </w:r>
    </w:p>
    <w:p w:rsidR="004C300D" w:rsidRDefault="00281D83" w:rsidP="003C1E49">
      <w:pPr>
        <w:rPr>
          <w:b/>
        </w:rPr>
      </w:pPr>
      <w:proofErr w:type="gramStart"/>
      <w:r w:rsidRPr="00281D83">
        <w:rPr>
          <w:b/>
          <w:lang w:val="en-US"/>
        </w:rPr>
        <w:t>V</w:t>
      </w:r>
      <w:r w:rsidRPr="00281D83">
        <w:rPr>
          <w:b/>
        </w:rPr>
        <w:t>. Работа по теме урока.</w:t>
      </w:r>
      <w:proofErr w:type="gramEnd"/>
    </w:p>
    <w:p w:rsidR="00281D83" w:rsidRDefault="00281D83" w:rsidP="003C1E49">
      <w:r w:rsidRPr="00281D83">
        <w:t xml:space="preserve">1. </w:t>
      </w:r>
      <w:r>
        <w:t>Знакомство со сказкой.</w:t>
      </w:r>
    </w:p>
    <w:p w:rsidR="00281D83" w:rsidRDefault="00281D83" w:rsidP="003C1E49">
      <w:r>
        <w:t xml:space="preserve">Цель перед прослушиваем </w:t>
      </w:r>
      <w:proofErr w:type="gramStart"/>
      <w:r>
        <w:t>сказки</w:t>
      </w:r>
      <w:proofErr w:type="gramEnd"/>
      <w:r>
        <w:t>: какие незнакомые слова или выражения встретятся в тексте?</w:t>
      </w:r>
    </w:p>
    <w:p w:rsidR="00281D83" w:rsidRDefault="00281D83" w:rsidP="003C1E49">
      <w:r>
        <w:t>Чтение сказки учителем и хорошо читающими учениками.</w:t>
      </w:r>
    </w:p>
    <w:p w:rsidR="00281D83" w:rsidRPr="00281D83" w:rsidRDefault="00281D83" w:rsidP="003C1E49">
      <w:r>
        <w:t>2. Беседа по содержанию.</w:t>
      </w:r>
    </w:p>
    <w:p w:rsidR="00263CDE" w:rsidRDefault="00281D83" w:rsidP="003C1E49">
      <w:r>
        <w:t xml:space="preserve">А) Словарная работа. </w:t>
      </w:r>
      <w:r w:rsidR="00AA4894">
        <w:t xml:space="preserve"> Использование словаря </w:t>
      </w:r>
      <w:proofErr w:type="spellStart"/>
      <w:r w:rsidR="00AA4894">
        <w:t>С.Ожегова</w:t>
      </w:r>
      <w:proofErr w:type="spellEnd"/>
      <w:r w:rsidR="00AA4894">
        <w:t>.</w:t>
      </w:r>
    </w:p>
    <w:tbl>
      <w:tblPr>
        <w:tblW w:w="9326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5"/>
        <w:gridCol w:w="4671"/>
      </w:tblGrid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1. Уронить достоинство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Авторитет, честь и т. п.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2. Захватило дух</w:t>
            </w:r>
          </w:p>
          <w:p w:rsidR="00281D83" w:rsidRPr="003C1E49" w:rsidRDefault="00281D83" w:rsidP="000541AD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 xml:space="preserve">Стало  трудно дышать от резких движений, волнений, страха, а так же от холода и ветра; 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3. Присутствие духа</w:t>
            </w:r>
          </w:p>
          <w:p w:rsidR="00281D83" w:rsidRPr="003C1E49" w:rsidRDefault="00281D83" w:rsidP="000541AD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Полное самообладание, уверенность в себе;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4. Бумажный паяц</w:t>
            </w:r>
          </w:p>
          <w:p w:rsidR="00281D83" w:rsidRPr="003C1E49" w:rsidRDefault="00281D83" w:rsidP="000541AD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Старинное название клоуна (паяц)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5. Скирды</w:t>
            </w:r>
          </w:p>
          <w:p w:rsidR="00281D83" w:rsidRPr="003C1E49" w:rsidRDefault="00281D83" w:rsidP="000541AD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Большой, обычно продолговатый стог сена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83" w:rsidRPr="003C1E49" w:rsidRDefault="00281D83" w:rsidP="000541AD">
            <w:r w:rsidRPr="003C1E49">
              <w:t>6. Стук цепов</w:t>
            </w:r>
          </w:p>
          <w:p w:rsidR="00281D83" w:rsidRPr="003C1E49" w:rsidRDefault="00281D83" w:rsidP="000541AD"/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Ручное орудие для молотьбы (цеп)</w:t>
            </w:r>
          </w:p>
        </w:tc>
      </w:tr>
      <w:tr w:rsidR="00281D83" w:rsidRPr="003C1E49" w:rsidTr="000541AD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9. Верста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83" w:rsidRPr="003C1E49" w:rsidRDefault="00281D83" w:rsidP="000541AD">
            <w:r w:rsidRPr="003C1E49">
              <w:t>Старинная русская мера равная 1 км. 6 м.</w:t>
            </w:r>
          </w:p>
        </w:tc>
      </w:tr>
    </w:tbl>
    <w:p w:rsidR="00281D83" w:rsidRDefault="00281D83" w:rsidP="003C1E49"/>
    <w:p w:rsidR="00263CDE" w:rsidRDefault="00281D83" w:rsidP="003C1E49">
      <w:r>
        <w:t xml:space="preserve">Б) </w:t>
      </w:r>
      <w:r w:rsidR="008C3AE4">
        <w:t>Вопросы по содержанию.</w:t>
      </w:r>
    </w:p>
    <w:p w:rsidR="008C3AE4" w:rsidRDefault="008C3AE4" w:rsidP="003C1E49">
      <w:r>
        <w:t>-Понравилась ли вам сказка? Чем?</w:t>
      </w:r>
    </w:p>
    <w:p w:rsidR="008C3AE4" w:rsidRDefault="008C3AE4" w:rsidP="003C1E49">
      <w:pPr>
        <w:rPr>
          <w:b/>
        </w:rPr>
      </w:pPr>
      <w:r w:rsidRPr="008C3AE4">
        <w:rPr>
          <w:b/>
          <w:lang w:val="en-US"/>
        </w:rPr>
        <w:t>VI</w:t>
      </w:r>
      <w:r w:rsidRPr="008C3AE4">
        <w:rPr>
          <w:b/>
        </w:rPr>
        <w:t>. Рефлексия.</w:t>
      </w:r>
    </w:p>
    <w:p w:rsidR="008C3AE4" w:rsidRDefault="00125088" w:rsidP="003C1E49">
      <w:r w:rsidRPr="00125088">
        <w:t xml:space="preserve">-Составление </w:t>
      </w:r>
      <w:proofErr w:type="spellStart"/>
      <w:r w:rsidRPr="00125088">
        <w:t>синквейна</w:t>
      </w:r>
      <w:proofErr w:type="spellEnd"/>
      <w:r w:rsidRPr="00125088">
        <w:t xml:space="preserve"> про лягушку.</w:t>
      </w:r>
    </w:p>
    <w:p w:rsidR="00125088" w:rsidRDefault="00125088" w:rsidP="00125088">
      <w:pPr>
        <w:pStyle w:val="a6"/>
        <w:numPr>
          <w:ilvl w:val="0"/>
          <w:numId w:val="4"/>
        </w:numPr>
      </w:pPr>
      <w:proofErr w:type="gramStart"/>
      <w:r>
        <w:t>Тема, существительное (Кто?</w:t>
      </w:r>
      <w:proofErr w:type="gramEnd"/>
      <w:r>
        <w:t xml:space="preserve"> </w:t>
      </w:r>
      <w:proofErr w:type="gramStart"/>
      <w:r>
        <w:t>Что?)</w:t>
      </w:r>
      <w:proofErr w:type="gramEnd"/>
      <w:r>
        <w:t>- Лягушка.</w:t>
      </w:r>
    </w:p>
    <w:p w:rsidR="00125088" w:rsidRDefault="00125088" w:rsidP="00125088">
      <w:pPr>
        <w:pStyle w:val="a6"/>
        <w:numPr>
          <w:ilvl w:val="0"/>
          <w:numId w:val="4"/>
        </w:numPr>
      </w:pPr>
      <w:r>
        <w:t xml:space="preserve">Описание темы в двух словах </w:t>
      </w:r>
      <w:proofErr w:type="gramStart"/>
      <w:r>
        <w:t>–п</w:t>
      </w:r>
      <w:proofErr w:type="gramEnd"/>
      <w:r>
        <w:t>рилагательных (Какая?) – Умная, хвастливая.</w:t>
      </w:r>
    </w:p>
    <w:p w:rsidR="00125088" w:rsidRDefault="00125088" w:rsidP="00125088">
      <w:pPr>
        <w:pStyle w:val="a6"/>
        <w:numPr>
          <w:ilvl w:val="0"/>
          <w:numId w:val="4"/>
        </w:numPr>
      </w:pPr>
      <w:r>
        <w:t>Описание действия – глаголы (Что делала?) – Думала, летела, хвасталась.</w:t>
      </w:r>
    </w:p>
    <w:p w:rsidR="00125088" w:rsidRDefault="00125088" w:rsidP="00125088">
      <w:pPr>
        <w:pStyle w:val="a6"/>
        <w:numPr>
          <w:ilvl w:val="0"/>
          <w:numId w:val="4"/>
        </w:numPr>
      </w:pPr>
      <w:r>
        <w:t>Предложение по теме – Бедная лягушка болталась в воздухе, как бумажный паяц.</w:t>
      </w:r>
    </w:p>
    <w:p w:rsidR="00125088" w:rsidRPr="00125088" w:rsidRDefault="00125088" w:rsidP="00125088">
      <w:pPr>
        <w:pStyle w:val="a6"/>
        <w:numPr>
          <w:ilvl w:val="0"/>
          <w:numId w:val="4"/>
        </w:numPr>
      </w:pPr>
      <w:r>
        <w:t>Синоним из одного слова по теме – Хвастовство.</w:t>
      </w:r>
    </w:p>
    <w:p w:rsidR="008C3AE4" w:rsidRPr="008C3AE4" w:rsidRDefault="008C3AE4" w:rsidP="003C1E49">
      <w:pPr>
        <w:rPr>
          <w:b/>
        </w:rPr>
      </w:pPr>
      <w:r w:rsidRPr="008C3AE4">
        <w:rPr>
          <w:b/>
          <w:lang w:val="en-US"/>
        </w:rPr>
        <w:t>VII</w:t>
      </w:r>
      <w:r w:rsidRPr="008C3AE4">
        <w:rPr>
          <w:b/>
        </w:rPr>
        <w:t>. Подведение итогов урока.</w:t>
      </w:r>
    </w:p>
    <w:p w:rsidR="008C3AE4" w:rsidRPr="008C3AE4" w:rsidRDefault="008C3AE4" w:rsidP="003C1E49">
      <w:r>
        <w:t>-Докажите, что «Лягушка-путешественница» - это сказка.</w:t>
      </w:r>
    </w:p>
    <w:p w:rsidR="008C3AE4" w:rsidRPr="008C3AE4" w:rsidRDefault="008C3AE4" w:rsidP="003C1E49">
      <w:pPr>
        <w:rPr>
          <w:b/>
        </w:rPr>
      </w:pPr>
      <w:r w:rsidRPr="008C3AE4">
        <w:rPr>
          <w:b/>
          <w:lang w:val="en-US"/>
        </w:rPr>
        <w:t>VIII</w:t>
      </w:r>
      <w:r w:rsidRPr="008C3AE4">
        <w:rPr>
          <w:b/>
        </w:rPr>
        <w:t>. Домашнее задание.</w:t>
      </w:r>
    </w:p>
    <w:p w:rsidR="008C3AE4" w:rsidRDefault="008C3AE4" w:rsidP="003C1E49">
      <w:r>
        <w:t>-Подготовить выразительное, безошибочное  чтение сказки.</w:t>
      </w:r>
    </w:p>
    <w:p w:rsidR="008C3AE4" w:rsidRPr="008C3AE4" w:rsidRDefault="008C3AE4" w:rsidP="003C1E49">
      <w:pPr>
        <w:rPr>
          <w:b/>
        </w:rPr>
      </w:pPr>
      <w:r w:rsidRPr="008C3AE4">
        <w:rPr>
          <w:b/>
        </w:rPr>
        <w:t>Ход урока  2.</w:t>
      </w:r>
    </w:p>
    <w:p w:rsidR="00263CDE" w:rsidRDefault="00AA4894" w:rsidP="00AA4894">
      <w:pPr>
        <w:rPr>
          <w:b/>
        </w:rPr>
      </w:pPr>
      <w:proofErr w:type="gramStart"/>
      <w:r w:rsidRPr="00AA4894">
        <w:rPr>
          <w:b/>
          <w:lang w:val="en-US"/>
        </w:rPr>
        <w:t>I</w:t>
      </w:r>
      <w:r w:rsidRPr="00AA4894">
        <w:rPr>
          <w:b/>
        </w:rPr>
        <w:t>. Проверка домашнего задания.</w:t>
      </w:r>
      <w:proofErr w:type="gramEnd"/>
    </w:p>
    <w:p w:rsidR="00AA4894" w:rsidRDefault="00AA4894" w:rsidP="00AA4894">
      <w:r>
        <w:t>Чтение сказки учащимися.</w:t>
      </w:r>
    </w:p>
    <w:p w:rsidR="00AA4894" w:rsidRDefault="00AA4894" w:rsidP="00AA4894">
      <w:r>
        <w:t>Цели:  выразительное, безошибочное чтение; какая из  пословиц подходит к сказке «Лягушка-путешественница»?</w:t>
      </w:r>
      <w:r w:rsidR="00173098">
        <w:t xml:space="preserve"> Отметьте правильный ответ.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3098" w:rsidTr="00173098">
        <w:tc>
          <w:tcPr>
            <w:tcW w:w="6345" w:type="dxa"/>
          </w:tcPr>
          <w:p w:rsidR="00173098" w:rsidRDefault="00173098" w:rsidP="00AA4894">
            <w:r w:rsidRPr="00173098">
              <w:t>Сколько воды ни пить, а лягушке волом не быть.</w:t>
            </w:r>
          </w:p>
        </w:tc>
        <w:tc>
          <w:tcPr>
            <w:tcW w:w="3226" w:type="dxa"/>
          </w:tcPr>
          <w:p w:rsidR="00173098" w:rsidRDefault="00173098" w:rsidP="00AA4894"/>
        </w:tc>
      </w:tr>
      <w:tr w:rsidR="00173098" w:rsidTr="00173098">
        <w:tc>
          <w:tcPr>
            <w:tcW w:w="6345" w:type="dxa"/>
          </w:tcPr>
          <w:p w:rsidR="00173098" w:rsidRPr="00173098" w:rsidRDefault="00173098" w:rsidP="00173098">
            <w:r w:rsidRPr="00173098">
              <w:t>Задумав дело, подумай, к чему оно приведёт.</w:t>
            </w:r>
          </w:p>
        </w:tc>
        <w:tc>
          <w:tcPr>
            <w:tcW w:w="3226" w:type="dxa"/>
          </w:tcPr>
          <w:p w:rsidR="00173098" w:rsidRDefault="00173098" w:rsidP="00AA4894"/>
        </w:tc>
      </w:tr>
      <w:tr w:rsidR="00173098" w:rsidTr="00173098">
        <w:tc>
          <w:tcPr>
            <w:tcW w:w="6345" w:type="dxa"/>
          </w:tcPr>
          <w:p w:rsidR="00173098" w:rsidRDefault="00173098" w:rsidP="00AA4894">
            <w:r>
              <w:t>Не бей из пушки по лягушке</w:t>
            </w:r>
          </w:p>
        </w:tc>
        <w:tc>
          <w:tcPr>
            <w:tcW w:w="3226" w:type="dxa"/>
          </w:tcPr>
          <w:p w:rsidR="00173098" w:rsidRDefault="00173098" w:rsidP="00AA4894"/>
        </w:tc>
      </w:tr>
    </w:tbl>
    <w:p w:rsidR="00173098" w:rsidRDefault="00173098" w:rsidP="00AA4894"/>
    <w:p w:rsidR="00946F09" w:rsidRDefault="00946F09" w:rsidP="00AA4894">
      <w:pPr>
        <w:rPr>
          <w:b/>
        </w:rPr>
      </w:pPr>
      <w:r w:rsidRPr="00946F09">
        <w:rPr>
          <w:b/>
          <w:lang w:val="en-US"/>
        </w:rPr>
        <w:t>II</w:t>
      </w:r>
      <w:r w:rsidRPr="00946F09">
        <w:rPr>
          <w:b/>
        </w:rPr>
        <w:t>. Работа по теме урока.</w:t>
      </w:r>
    </w:p>
    <w:p w:rsidR="00946F09" w:rsidRPr="00946F09" w:rsidRDefault="00946F09" w:rsidP="00002CE7">
      <w:pPr>
        <w:pStyle w:val="a6"/>
        <w:numPr>
          <w:ilvl w:val="0"/>
          <w:numId w:val="6"/>
        </w:numPr>
      </w:pPr>
      <w:r>
        <w:t xml:space="preserve">Беседа по </w:t>
      </w:r>
      <w:proofErr w:type="gramStart"/>
      <w:r>
        <w:t>прочитанному</w:t>
      </w:r>
      <w:proofErr w:type="gramEnd"/>
      <w:r>
        <w:t>.</w:t>
      </w:r>
    </w:p>
    <w:p w:rsidR="00002CE7" w:rsidRPr="003C1E49" w:rsidRDefault="00173098" w:rsidP="00002CE7">
      <w:pPr>
        <w:rPr>
          <w:i/>
        </w:rPr>
      </w:pPr>
      <w:r w:rsidRPr="00173098">
        <w:t> </w:t>
      </w:r>
      <w:r w:rsidR="00002CE7" w:rsidRPr="003C1E49">
        <w:t xml:space="preserve">-Где жила лягушка? </w:t>
      </w:r>
      <w:r w:rsidR="00002CE7" w:rsidRPr="003C1E49">
        <w:rPr>
          <w:i/>
        </w:rPr>
        <w:t>(Лягушка жила в болоте)</w:t>
      </w:r>
    </w:p>
    <w:p w:rsidR="00002CE7" w:rsidRPr="003C1E49" w:rsidRDefault="00002CE7" w:rsidP="00002CE7">
      <w:pPr>
        <w:rPr>
          <w:i/>
        </w:rPr>
      </w:pPr>
      <w:r w:rsidRPr="003C1E49">
        <w:t xml:space="preserve">-Как жилось лягушке в болоте? </w:t>
      </w:r>
      <w:r w:rsidRPr="003C1E49">
        <w:rPr>
          <w:i/>
        </w:rPr>
        <w:t>(Жила благополучно, ловила комаров и мошку.)</w:t>
      </w:r>
    </w:p>
    <w:p w:rsidR="00002CE7" w:rsidRPr="003C1E49" w:rsidRDefault="00002CE7" w:rsidP="00002CE7">
      <w:r w:rsidRPr="003C1E49">
        <w:t>-О чём думала, когда сидела на сучке? (выразительное чтение слов лягушки)</w:t>
      </w:r>
    </w:p>
    <w:p w:rsidR="00002CE7" w:rsidRPr="003C1E49" w:rsidRDefault="00002CE7" w:rsidP="00002CE7">
      <w:pPr>
        <w:rPr>
          <w:i/>
        </w:rPr>
      </w:pPr>
      <w:r w:rsidRPr="003C1E49">
        <w:t xml:space="preserve">-Чем наслаждалась лягушка? </w:t>
      </w:r>
      <w:proofErr w:type="gramStart"/>
      <w:r w:rsidRPr="003C1E49">
        <w:rPr>
          <w:i/>
        </w:rPr>
        <w:t>(Наслаждалась тёплым мелким</w:t>
      </w:r>
      <w:proofErr w:type="gramEnd"/>
    </w:p>
    <w:p w:rsidR="00002CE7" w:rsidRPr="003C1E49" w:rsidRDefault="00002CE7" w:rsidP="00002CE7">
      <w:pPr>
        <w:rPr>
          <w:i/>
        </w:rPr>
      </w:pPr>
      <w:r w:rsidRPr="003C1E49">
        <w:rPr>
          <w:i/>
        </w:rPr>
        <w:t>дождиком.)</w:t>
      </w:r>
    </w:p>
    <w:p w:rsidR="00002CE7" w:rsidRPr="003C1E49" w:rsidRDefault="00002CE7" w:rsidP="00002CE7">
      <w:pPr>
        <w:rPr>
          <w:i/>
        </w:rPr>
      </w:pPr>
      <w:r w:rsidRPr="003C1E49">
        <w:t xml:space="preserve">-В чём было счастье лягушки? </w:t>
      </w:r>
      <w:r w:rsidRPr="003C1E49">
        <w:rPr>
          <w:i/>
        </w:rPr>
        <w:t>(Она жила на болоте беззаботно, наслаждалась всем вокруг.)</w:t>
      </w:r>
    </w:p>
    <w:p w:rsidR="00002CE7" w:rsidRPr="003C1E49" w:rsidRDefault="00002CE7" w:rsidP="00002CE7">
      <w:pPr>
        <w:rPr>
          <w:i/>
        </w:rPr>
      </w:pPr>
      <w:r w:rsidRPr="003C1E49">
        <w:t xml:space="preserve">-Кого увидела лягушка на болоте? </w:t>
      </w:r>
      <w:r w:rsidRPr="003C1E49">
        <w:rPr>
          <w:i/>
        </w:rPr>
        <w:t>(Лягушка увидела уток.)</w:t>
      </w:r>
    </w:p>
    <w:p w:rsidR="00002CE7" w:rsidRPr="003C1E49" w:rsidRDefault="00002CE7" w:rsidP="00002CE7">
      <w:pPr>
        <w:rPr>
          <w:i/>
        </w:rPr>
      </w:pPr>
      <w:r w:rsidRPr="003C1E49">
        <w:t xml:space="preserve">-Куда летели утки? </w:t>
      </w:r>
      <w:r w:rsidRPr="003C1E49">
        <w:rPr>
          <w:i/>
        </w:rPr>
        <w:t>(На юг.)</w:t>
      </w:r>
    </w:p>
    <w:p w:rsidR="00002CE7" w:rsidRPr="003C1E49" w:rsidRDefault="00002CE7" w:rsidP="00002CE7">
      <w:r w:rsidRPr="003C1E49">
        <w:t>-Что интересного рассказали утки лягушке про юг? Выберите и прочитайте ответ на мой вопрос</w:t>
      </w:r>
      <w:proofErr w:type="gramStart"/>
      <w:r w:rsidRPr="003C1E49">
        <w:t>.</w:t>
      </w:r>
      <w:proofErr w:type="gramEnd"/>
      <w:r w:rsidRPr="003C1E49">
        <w:t xml:space="preserve">   (</w:t>
      </w:r>
      <w:proofErr w:type="gramStart"/>
      <w:r w:rsidRPr="003C1E49">
        <w:t>в</w:t>
      </w:r>
      <w:proofErr w:type="gramEnd"/>
      <w:r w:rsidRPr="003C1E49">
        <w:t>ыборочное чтение)</w:t>
      </w:r>
    </w:p>
    <w:p w:rsidR="00002CE7" w:rsidRPr="003C1E49" w:rsidRDefault="00002CE7" w:rsidP="00002CE7">
      <w:pPr>
        <w:rPr>
          <w:i/>
        </w:rPr>
      </w:pPr>
      <w:r w:rsidRPr="003C1E49">
        <w:t xml:space="preserve">-Почему лягушка решилась лететь на юг вместе с утками? </w:t>
      </w:r>
      <w:r w:rsidRPr="003C1E49">
        <w:rPr>
          <w:i/>
        </w:rPr>
        <w:t>(Она очень хотела побывать на юге?)</w:t>
      </w:r>
    </w:p>
    <w:p w:rsidR="00002CE7" w:rsidRPr="003C1E49" w:rsidRDefault="00002CE7" w:rsidP="00002CE7">
      <w:pPr>
        <w:rPr>
          <w:i/>
        </w:rPr>
      </w:pPr>
      <w:r w:rsidRPr="003C1E49">
        <w:rPr>
          <w:i/>
        </w:rPr>
        <w:t>-</w:t>
      </w:r>
      <w:r w:rsidRPr="003C1E49">
        <w:t xml:space="preserve">Почему? </w:t>
      </w:r>
      <w:r w:rsidRPr="003C1E49">
        <w:rPr>
          <w:i/>
        </w:rPr>
        <w:t>(ей было скучно на болоте; она была очень любопытна; ей хотелось посмотреть на огромный мир, который не смогла бы увидеть, сидя в болоте)</w:t>
      </w:r>
    </w:p>
    <w:p w:rsidR="00002CE7" w:rsidRPr="003C1E49" w:rsidRDefault="00002CE7" w:rsidP="00002CE7">
      <w:r w:rsidRPr="003C1E49">
        <w:t xml:space="preserve">-Какую черту характера мы увидели в лягушке? </w:t>
      </w:r>
      <w:r w:rsidRPr="003C1E49">
        <w:rPr>
          <w:i/>
        </w:rPr>
        <w:t>(Она любознательная.)</w:t>
      </w:r>
    </w:p>
    <w:p w:rsidR="00002CE7" w:rsidRPr="003C1E49" w:rsidRDefault="00002CE7" w:rsidP="00002CE7">
      <w:pPr>
        <w:rPr>
          <w:i/>
        </w:rPr>
      </w:pPr>
      <w:r w:rsidRPr="003C1E49">
        <w:t xml:space="preserve">-Отступила ли лягушка от решения полететь с утками, ведь у неё нет крыльев? </w:t>
      </w:r>
      <w:r w:rsidRPr="003C1E49">
        <w:rPr>
          <w:i/>
        </w:rPr>
        <w:t>(Нет.)</w:t>
      </w:r>
    </w:p>
    <w:p w:rsidR="00002CE7" w:rsidRPr="003C1E49" w:rsidRDefault="00002CE7" w:rsidP="00002CE7">
      <w:pPr>
        <w:rPr>
          <w:i/>
        </w:rPr>
      </w:pPr>
      <w:r w:rsidRPr="003C1E49">
        <w:t xml:space="preserve">-Как это её характеризует? </w:t>
      </w:r>
      <w:r w:rsidRPr="003C1E49">
        <w:rPr>
          <w:i/>
        </w:rPr>
        <w:t>( Она настойчивая.)</w:t>
      </w:r>
    </w:p>
    <w:p w:rsidR="00173098" w:rsidRDefault="00002CE7" w:rsidP="00173098">
      <w:r>
        <w:t>2. Чтение в лицах диалога уток и лягушки.</w:t>
      </w:r>
    </w:p>
    <w:p w:rsidR="00002CE7" w:rsidRDefault="00002CE7" w:rsidP="00173098">
      <w:r>
        <w:t>Распределение ролей. Стр. 189-191.</w:t>
      </w:r>
    </w:p>
    <w:p w:rsidR="00002CE7" w:rsidRDefault="00002CE7" w:rsidP="00173098">
      <w:r>
        <w:t>Цель: прочитайте в лицах диалог, показав голосом, как разговаривают главные героя  «перелета».</w:t>
      </w:r>
    </w:p>
    <w:p w:rsidR="00002CE7" w:rsidRDefault="00002CE7" w:rsidP="00002CE7">
      <w:r>
        <w:t>3.Характеристика лягушки. Бесед</w:t>
      </w:r>
      <w:proofErr w:type="gramStart"/>
      <w:r>
        <w:t>а о ее</w:t>
      </w:r>
      <w:proofErr w:type="gramEnd"/>
      <w:r>
        <w:t xml:space="preserve"> путешествии.</w:t>
      </w:r>
    </w:p>
    <w:p w:rsidR="00BB107D" w:rsidRPr="00173098" w:rsidRDefault="00002CE7" w:rsidP="00002CE7">
      <w:r>
        <w:t xml:space="preserve">А) </w:t>
      </w:r>
      <w:r w:rsidR="00BB107D">
        <w:t>Выберите из предложенных картинок наиболее подходящую, ярко изображающую характер</w:t>
      </w:r>
      <w:r w:rsidR="00BB107D" w:rsidRPr="00BB107D">
        <w:t xml:space="preserve"> </w:t>
      </w:r>
      <w:r w:rsidR="00BB107D">
        <w:t>нашей героини</w:t>
      </w:r>
      <w:r w:rsidR="00F74CDB">
        <w:t>, раскрасьте.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9"/>
        <w:gridCol w:w="3046"/>
        <w:gridCol w:w="3516"/>
      </w:tblGrid>
      <w:tr w:rsidR="00BB107D" w:rsidTr="00B162D1">
        <w:tc>
          <w:tcPr>
            <w:tcW w:w="3190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52CEC7A" wp14:editId="1778CE94">
                  <wp:extent cx="1371600" cy="1428750"/>
                  <wp:effectExtent l="0" t="0" r="0" b="0"/>
                  <wp:docPr id="16" name="Рисунок 16" descr="http://im0-tub-ru.yandex.net/i?id=d7badd95ddeee2e1c4563396e02ff4c3-87-144&amp;n=2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d7badd95ddeee2e1c4563396e02ff4c3-87-144&amp;n=2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099B778" wp14:editId="742036CE">
                  <wp:extent cx="1514475" cy="1428750"/>
                  <wp:effectExtent l="0" t="0" r="9525" b="0"/>
                  <wp:docPr id="17" name="Рисунок 17" descr="http://im2-tub-ru.yandex.net/i?id=80655b77e807804eba2a6c906f0ae672-131-144&amp;n=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80655b77e807804eba2a6c906f0ae672-131-144&amp;n=2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2E3703B" wp14:editId="3A55306C">
                  <wp:extent cx="2095500" cy="1428750"/>
                  <wp:effectExtent l="0" t="0" r="0" b="0"/>
                  <wp:docPr id="18" name="Рисунок 18" descr="http://im1-tub-ru.yandex.net/i?id=666f099a422d8f784a501f17037d1001-66-144&amp;n=2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1-tub-ru.yandex.net/i?id=666f099a422d8f784a501f17037d1001-66-144&amp;n=2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07D" w:rsidTr="00B162D1">
        <w:tc>
          <w:tcPr>
            <w:tcW w:w="3190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12F606B" wp14:editId="4192EA1F">
                  <wp:extent cx="1428750" cy="1428750"/>
                  <wp:effectExtent l="0" t="0" r="0" b="0"/>
                  <wp:docPr id="19" name="Рисунок 19" descr="http://im0-tub-ru.yandex.net/i?id=5bdd8adaf43b53e475e8b688ad95dae2-116-144&amp;n=2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0-tub-ru.yandex.net/i?id=5bdd8adaf43b53e475e8b688ad95dae2-116-144&amp;n=2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C2C8DD7" wp14:editId="144A3E22">
                  <wp:extent cx="1304925" cy="1428750"/>
                  <wp:effectExtent l="0" t="0" r="9525" b="0"/>
                  <wp:docPr id="20" name="Рисунок 20" descr="http://im1-tub-ru.yandex.net/i?id=cf6d31b97a2f17c6d09f4baf34f07bac-137-144&amp;n=2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1-tub-ru.yandex.net/i?id=cf6d31b97a2f17c6d09f4baf34f07bac-137-144&amp;n=2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B107D" w:rsidRDefault="00BB107D" w:rsidP="00B162D1"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F3E6DB2" wp14:editId="19035395">
                  <wp:extent cx="1409700" cy="1428750"/>
                  <wp:effectExtent l="0" t="0" r="0" b="0"/>
                  <wp:docPr id="21" name="Рисунок 21" descr="http://im2-tub-ru.yandex.net/i?id=0da3028608000352e34b62c4e12a0384-136-144&amp;n=2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2-tub-ru.yandex.net/i?id=0da3028608000352e34b62c4e12a0384-136-144&amp;n=2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CE7" w:rsidRPr="00173098" w:rsidRDefault="00002CE7" w:rsidP="00002CE7"/>
    <w:p w:rsidR="00BB107D" w:rsidRPr="00BB107D" w:rsidRDefault="00BB107D" w:rsidP="00BB107D">
      <w:r>
        <w:t>Б)</w:t>
      </w:r>
      <w:r w:rsidRPr="00BB10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107D">
        <w:t xml:space="preserve"> Теперь давайте попробуем нарисовать портрет лягушки, используя карточки на доске.</w:t>
      </w:r>
    </w:p>
    <w:tbl>
      <w:tblPr>
        <w:tblW w:w="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1"/>
        <w:gridCol w:w="1685"/>
        <w:gridCol w:w="1570"/>
      </w:tblGrid>
      <w:tr w:rsidR="00BB107D" w:rsidRPr="00BB107D" w:rsidTr="00B162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 xml:space="preserve">УМНАЯ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ГЛУПАЯ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НАХОДЧИВАЯ</w:t>
            </w:r>
          </w:p>
        </w:tc>
      </w:tr>
      <w:tr w:rsidR="00BB107D" w:rsidRPr="00BB107D" w:rsidTr="00B162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ХВАСТЛИВАЯ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ЗАСТЕНЧИВАЯ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СКРОМНАЯ</w:t>
            </w:r>
          </w:p>
        </w:tc>
      </w:tr>
      <w:tr w:rsidR="00BB107D" w:rsidRPr="00BB107D" w:rsidTr="00B162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БОЛТЛИВАЯ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МЕЧТАТЕЛЬНАЯ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B107D" w:rsidRPr="00BB107D" w:rsidRDefault="00BB107D" w:rsidP="00BB107D">
            <w:r w:rsidRPr="00BB107D">
              <w:t>ЛЮБОПЫТНАЯ</w:t>
            </w:r>
          </w:p>
        </w:tc>
      </w:tr>
    </w:tbl>
    <w:p w:rsidR="00BB107D" w:rsidRPr="00BB107D" w:rsidRDefault="00BB107D" w:rsidP="00BB107D">
      <w:r w:rsidRPr="00BB107D">
        <w:t xml:space="preserve">4.Анализ </w:t>
      </w:r>
      <w:proofErr w:type="gramStart"/>
      <w:r w:rsidRPr="00BB107D">
        <w:t>прочитанного</w:t>
      </w:r>
      <w:proofErr w:type="gramEnd"/>
      <w:r w:rsidRPr="00BB107D">
        <w:t>.</w:t>
      </w:r>
    </w:p>
    <w:p w:rsidR="00BB107D" w:rsidRPr="00BB107D" w:rsidRDefault="00BB107D" w:rsidP="00BB107D">
      <w:r w:rsidRPr="00BB107D">
        <w:t>– Докажите, глядя на карточки, характеризующие  лягушку, что она была именно такой.</w:t>
      </w:r>
    </w:p>
    <w:p w:rsidR="00BB107D" w:rsidRPr="00BB107D" w:rsidRDefault="00BB107D" w:rsidP="00BB107D">
      <w:r w:rsidRPr="00BB107D">
        <w:rPr>
          <w:bCs/>
        </w:rPr>
        <w:t xml:space="preserve">Вывод. </w:t>
      </w:r>
      <w:r w:rsidRPr="00BB107D">
        <w:t xml:space="preserve">Итак, необыкновенная, замечательная лягушка стала путешественницей. </w:t>
      </w:r>
    </w:p>
    <w:p w:rsidR="00BB107D" w:rsidRPr="00BB107D" w:rsidRDefault="00BB107D" w:rsidP="00BB107D">
      <w:r w:rsidRPr="00BB107D">
        <w:t>– Как вы думаете,  почему утки согласились взять лягушку с собой?</w:t>
      </w:r>
      <w:r w:rsidRPr="00BB107D">
        <w:br/>
        <w:t>– Итак, наша лягушка  поднялась в небо, и дух у неё захватило от страшной высоты и восторга. </w:t>
      </w:r>
      <w:r w:rsidRPr="00BB107D">
        <w:br/>
        <w:t>– Объясните, почему она просила уток лететь пониже? (</w:t>
      </w:r>
      <w:r w:rsidRPr="00BB107D">
        <w:rPr>
          <w:i/>
          <w:iCs/>
        </w:rPr>
        <w:t>Чтобы похвастаться). </w:t>
      </w:r>
      <w:r w:rsidRPr="00BB107D">
        <w:rPr>
          <w:i/>
          <w:iCs/>
        </w:rPr>
        <w:br/>
      </w:r>
      <w:r w:rsidRPr="00BB107D">
        <w:t>– Так ли это? А вы уверены? </w:t>
      </w:r>
      <w:r w:rsidRPr="00BB107D">
        <w:br/>
        <w:t>– Давайте обратимся к тексту. Найдите подтверждение ваших слов в тексте.</w:t>
      </w:r>
    </w:p>
    <w:p w:rsidR="00BB107D" w:rsidRPr="00BB107D" w:rsidRDefault="00BB107D" w:rsidP="00BB107D">
      <w:r w:rsidRPr="00BB107D">
        <w:rPr>
          <w:i/>
          <w:iCs/>
        </w:rPr>
        <w:t>Выборочное чтение. </w:t>
      </w:r>
    </w:p>
    <w:p w:rsidR="00BB107D" w:rsidRPr="00BB107D" w:rsidRDefault="00BB107D" w:rsidP="00BB107D">
      <w:r w:rsidRPr="00BB107D">
        <w:t>«Хотела послушать, что о ней говорят…», «…от высоты кружится голова, и я боюсь, вдруг мне сделается дурно…». </w:t>
      </w:r>
      <w:r w:rsidRPr="00BB107D">
        <w:br/>
        <w:t>– Так значит, ей вовсе не хотелось хвалиться, она просто боялась, что ей станет плохо. Согласны? </w:t>
      </w:r>
      <w:r w:rsidRPr="00BB107D">
        <w:br/>
        <w:t>– Докажите, что это не так словами текста.</w:t>
      </w:r>
      <w:r w:rsidRPr="00BB107D">
        <w:br/>
        <w:t>«Тут лягушка не выдержала...»</w:t>
      </w:r>
      <w:r w:rsidRPr="00BB107D">
        <w:br/>
        <w:t>– Гаршин даёт нам новую характеристику лягушки: </w:t>
      </w:r>
      <w:r w:rsidRPr="00BB107D">
        <w:br/>
        <w:t xml:space="preserve">ХИТРАЯ, ТЩЕСЛАВНАЯ </w:t>
      </w:r>
      <w:r w:rsidRPr="00BB107D">
        <w:rPr>
          <w:i/>
          <w:iCs/>
        </w:rPr>
        <w:t>(Учитель добавляет ещё две карточки к портрету лягушки)</w:t>
      </w:r>
      <w:r w:rsidRPr="00BB107D">
        <w:br/>
        <w:t>– Это уже более полный портрет нашей героини. А как вы думаете, что было главным качеством лягушки, которое её погубило.</w:t>
      </w:r>
      <w:r w:rsidRPr="00BB107D">
        <w:br/>
        <w:t xml:space="preserve">ХВАСТОВСТВО </w:t>
      </w:r>
      <w:r w:rsidRPr="00BB107D">
        <w:rPr>
          <w:i/>
          <w:iCs/>
        </w:rPr>
        <w:t>(Выводим карточку на первое место)</w:t>
      </w:r>
      <w:r w:rsidRPr="00BB107D">
        <w:br/>
        <w:t xml:space="preserve">Ведь именно оно помешало ей довести до конца хорошо начатое дело. Проблема хвастовства лежит в основе произведения </w:t>
      </w:r>
      <w:proofErr w:type="spellStart"/>
      <w:r w:rsidRPr="00BB107D">
        <w:t>В.М.Гаршина</w:t>
      </w:r>
      <w:proofErr w:type="spellEnd"/>
      <w:r w:rsidRPr="00BB107D">
        <w:t xml:space="preserve"> «Лягушка – путешественница». </w:t>
      </w:r>
      <w:r w:rsidRPr="00BB107D">
        <w:br/>
        <w:t xml:space="preserve">– </w:t>
      </w:r>
      <w:proofErr w:type="gramStart"/>
      <w:r w:rsidRPr="00BB107D">
        <w:t>Мы проанализировали с вами отношение автора в начале произведения к нашей героини, а как он к ней относится в конце, изменилось ли его отношение.</w:t>
      </w:r>
      <w:proofErr w:type="gramEnd"/>
      <w:r w:rsidRPr="00BB107D">
        <w:t xml:space="preserve"> Давайте посмотрим.</w:t>
      </w:r>
      <w:r w:rsidRPr="00BB107D">
        <w:br/>
        <w:t>Чтение от слов: «</w:t>
      </w:r>
      <w:r w:rsidRPr="00BB107D">
        <w:rPr>
          <w:i/>
          <w:iCs/>
        </w:rPr>
        <w:t>Это я! Это я! И с эти криком…»</w:t>
      </w:r>
      <w:r w:rsidRPr="00BB107D">
        <w:t xml:space="preserve"> до слов: </w:t>
      </w:r>
      <w:r w:rsidRPr="00BB107D">
        <w:rPr>
          <w:i/>
          <w:iCs/>
        </w:rPr>
        <w:t>«…на краю деревни». </w:t>
      </w:r>
      <w:r w:rsidRPr="00BB107D">
        <w:br/>
      </w:r>
      <w:proofErr w:type="gramStart"/>
      <w:r w:rsidRPr="00BB107D">
        <w:t>ПОЛЕТЕЛА ВВЕРХ ТОРМАШКАМИ</w:t>
      </w:r>
      <w:r w:rsidRPr="00BB107D">
        <w:br/>
        <w:t>БЕДНАЯ СПУТНИЦА</w:t>
      </w:r>
      <w:r w:rsidRPr="00BB107D">
        <w:br/>
        <w:t>ДРЫГАЛА</w:t>
      </w:r>
      <w:proofErr w:type="gramEnd"/>
      <w:r w:rsidRPr="00BB107D">
        <w:t xml:space="preserve"> ВСЕМИ ЛАПАМИ</w:t>
      </w:r>
      <w:r w:rsidRPr="00BB107D">
        <w:br/>
        <w:t>БУЛТЫХНУЛАСЬ В ВОДУ (</w:t>
      </w:r>
      <w:r w:rsidRPr="00BB107D">
        <w:rPr>
          <w:i/>
          <w:iCs/>
        </w:rPr>
        <w:t xml:space="preserve">карточки выставляются на доску, рядом с первой группой) </w:t>
      </w:r>
      <w:r w:rsidRPr="00BB107D">
        <w:br/>
        <w:t>– Посмотрите на доску и прочитайте ещё раз. Какими пользовался словами Гаршин в начале сказки.</w:t>
      </w:r>
      <w:r w:rsidRPr="00BB107D">
        <w:br/>
        <w:t>– А теперь, какими  словами он пользовался в конце. </w:t>
      </w:r>
      <w:r w:rsidRPr="00BB107D">
        <w:br/>
        <w:t>– Скажите, изменилось ли отношение автора, к своей героине, судя по тому, как он описывает падение?</w:t>
      </w:r>
    </w:p>
    <w:p w:rsidR="00BB107D" w:rsidRPr="00F74CDB" w:rsidRDefault="00F74CDB" w:rsidP="00BB107D">
      <w:pPr>
        <w:rPr>
          <w:b/>
        </w:rPr>
      </w:pPr>
      <w:r>
        <w:rPr>
          <w:b/>
          <w:bCs/>
        </w:rPr>
        <w:t xml:space="preserve">III. Подведение итогов </w:t>
      </w:r>
      <w:r w:rsidR="00BB107D" w:rsidRPr="00F74CDB">
        <w:rPr>
          <w:b/>
          <w:bCs/>
        </w:rPr>
        <w:t>урока </w:t>
      </w:r>
    </w:p>
    <w:p w:rsidR="00BB107D" w:rsidRPr="00BB107D" w:rsidRDefault="00BB107D" w:rsidP="00BB107D">
      <w:r w:rsidRPr="00BB107D">
        <w:t>– Понравилась ли вам наша главная героиня сказки и почему?</w:t>
      </w:r>
      <w:r w:rsidRPr="00BB107D">
        <w:br/>
        <w:t xml:space="preserve">– Чему научила вас эта сказка? </w:t>
      </w:r>
      <w:r w:rsidRPr="00BB107D">
        <w:rPr>
          <w:i/>
          <w:iCs/>
        </w:rPr>
        <w:t>(Нельзя хвастаться, т. к. хвастовство мешает совершать хорошие поступки).</w:t>
      </w:r>
    </w:p>
    <w:p w:rsidR="00BB107D" w:rsidRPr="00F74CDB" w:rsidRDefault="00F74CDB" w:rsidP="00BB107D">
      <w:pPr>
        <w:rPr>
          <w:b/>
        </w:rPr>
      </w:pPr>
      <w:r w:rsidRPr="00F74CDB">
        <w:rPr>
          <w:b/>
          <w:bCs/>
        </w:rPr>
        <w:t>I</w:t>
      </w:r>
      <w:r w:rsidRPr="00F74CDB">
        <w:rPr>
          <w:b/>
          <w:bCs/>
          <w:lang w:val="en-US"/>
        </w:rPr>
        <w:t>V</w:t>
      </w:r>
      <w:r w:rsidR="00BB107D" w:rsidRPr="00F74CDB">
        <w:rPr>
          <w:b/>
          <w:bCs/>
        </w:rPr>
        <w:t>.Домашнее задание.</w:t>
      </w:r>
    </w:p>
    <w:p w:rsidR="00BB107D" w:rsidRPr="00BB107D" w:rsidRDefault="00BB107D" w:rsidP="00BB107D">
      <w:r w:rsidRPr="00BB107D">
        <w:t>На стр. 59 учебника ответить на вопросы к произведению.</w:t>
      </w:r>
    </w:p>
    <w:p w:rsidR="00263CDE" w:rsidRDefault="00263CDE" w:rsidP="003C1E49"/>
    <w:p w:rsidR="00F74CDB" w:rsidRDefault="00F74CDB" w:rsidP="003C1E49"/>
    <w:p w:rsidR="00F74CDB" w:rsidRDefault="00F74CDB" w:rsidP="003C1E49"/>
    <w:p w:rsidR="00F74CDB" w:rsidRDefault="00F74CDB" w:rsidP="003C1E49"/>
    <w:p w:rsidR="00F74CDB" w:rsidRDefault="00F74CDB" w:rsidP="003C1E49"/>
    <w:p w:rsidR="00F74CDB" w:rsidRDefault="00F74CDB" w:rsidP="003C1E49"/>
    <w:p w:rsidR="004511DB" w:rsidRDefault="004511DB" w:rsidP="003C1E49"/>
    <w:p w:rsidR="004511DB" w:rsidRDefault="004511DB" w:rsidP="003C1E49"/>
    <w:p w:rsidR="00F74CDB" w:rsidRDefault="00F74CDB" w:rsidP="003C1E49"/>
    <w:sectPr w:rsidR="00F7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173"/>
    <w:multiLevelType w:val="hybridMultilevel"/>
    <w:tmpl w:val="CAB4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CA6"/>
    <w:multiLevelType w:val="hybridMultilevel"/>
    <w:tmpl w:val="0350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5EF4"/>
    <w:multiLevelType w:val="hybridMultilevel"/>
    <w:tmpl w:val="0264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3AF5"/>
    <w:multiLevelType w:val="hybridMultilevel"/>
    <w:tmpl w:val="6744F3C4"/>
    <w:lvl w:ilvl="0" w:tplc="F0BE5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7E25"/>
    <w:multiLevelType w:val="hybridMultilevel"/>
    <w:tmpl w:val="DF984D8E"/>
    <w:lvl w:ilvl="0" w:tplc="E1CCD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876BC"/>
    <w:multiLevelType w:val="multilevel"/>
    <w:tmpl w:val="DB26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9"/>
    <w:rsid w:val="00002CE7"/>
    <w:rsid w:val="00125088"/>
    <w:rsid w:val="00173098"/>
    <w:rsid w:val="0022694A"/>
    <w:rsid w:val="00263CDE"/>
    <w:rsid w:val="00281D83"/>
    <w:rsid w:val="0030769F"/>
    <w:rsid w:val="00356F95"/>
    <w:rsid w:val="003C1E49"/>
    <w:rsid w:val="003C2B37"/>
    <w:rsid w:val="00420D06"/>
    <w:rsid w:val="004511DB"/>
    <w:rsid w:val="004C300D"/>
    <w:rsid w:val="00592B04"/>
    <w:rsid w:val="008320C5"/>
    <w:rsid w:val="008C3AE4"/>
    <w:rsid w:val="00946F09"/>
    <w:rsid w:val="009835EA"/>
    <w:rsid w:val="009E6076"/>
    <w:rsid w:val="00A62FFE"/>
    <w:rsid w:val="00AA4894"/>
    <w:rsid w:val="00BB107D"/>
    <w:rsid w:val="00DF11FD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E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10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E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10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57625">
                                      <w:marLeft w:val="0"/>
                                      <w:marRight w:val="150"/>
                                      <w:marTop w:val="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://yandex.ru/images/search?source=wiz&amp;img_url=http://samlib.ru/l/ljutikowa_s_a/.photo1.jpg&amp;uinfo=sw-1670-sh-939-ww-1655-wh-857-pd-1-wp-16x9_1680x945-lt-106&amp;text=%D0%BA%D0%B0%D1%80%D1%82%D0%B8%D0%BD%D0%BA%D0%B8%20%D1%80%D0%B0%D1%81%D0%BA%D1%80%D0%B0%D1%81%D0%BA%D0%B8%20%D0%BB%D1%8F%D0%B3%D1%83%D1%88%D0%B5%D0%BA&amp;noreask=1&amp;pos=15&amp;lr=26081&amp;rpt=simage&amp;pin=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hyperlink" Target="http://yandex.ru/images/search?source=wiz&amp;img_url=http://img-fotki.yandex.ru/get/4407/tat230705.0/0_b61b2_cf5195c2_XL&amp;uinfo=sw-1670-sh-939-ww-1655-wh-857-pd-1-wp-16x9_1680x945-lt-106&amp;text=%D0%BA%D0%B0%D1%80%D1%82%D0%B8%D0%BD%D0%BA%D0%B8%20%D1%80%D0%B0%D1%81%D0%BA%D1%80%D0%B0%D1%81%D0%BA%D0%B8%20%D0%BB%D1%8F%D0%B3%D1%83%D1%88%D0%B5%D0%BA&amp;noreask=1&amp;pos=7&amp;lr=26081&amp;rpt=simage&amp;pin=1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yandex.ru/images/search?source=wiz&amp;img_url=http://kotikit.ru/wp-content/uploads/2012/03/raskraska-lyagushka-1-150x150.jpg&amp;uinfo=sw-1670-sh-939-ww-1655-wh-857-pd-1-wp-16x9_1680x945-lt-106&amp;text=%D0%BA%D0%B0%D1%80%D1%82%D0%B8%D0%BD%D0%BA%D0%B8%20%D1%80%D0%B0%D1%81%D0%BA%D1%80%D0%B0%D1%81%D0%BA%D0%B8%20%D0%BB%D1%8F%D0%B3%D1%83%D1%88%D0%B5%D0%BA&amp;noreask=1&amp;pos=14&amp;lr=26081&amp;rpt=simage&amp;pin=1" TargetMode="External"/><Relationship Id="rId20" Type="http://schemas.openxmlformats.org/officeDocument/2006/relationships/hyperlink" Target="http://yandex.ru/images/search?source=wiz&amp;img_url=http://allforchildren.ru/paint/frog_s/frog036.gif&amp;uinfo=sw-1670-sh-939-ww-1655-wh-857-pd-1-wp-16x9_1680x945-lt-106&amp;text=%D0%BA%D0%B0%D1%80%D1%82%D0%B8%D0%BD%D0%BA%D0%B8%20%D1%80%D0%B0%D1%81%D0%BA%D1%80%D0%B0%D1%81%D0%BA%D0%B8%20%D0%BB%D1%8F%D0%B3%D1%83%D1%88%D0%B5%D0%BA&amp;noreask=1&amp;pos=10&amp;lr=26081&amp;rpt=simage&amp;pin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yandex.ru/images/search?source=wiz&amp;img_url=http://img1.liveinternet.ru/images/attach/c/2/68/836/68836275_4029.gif&amp;uinfo=sw-1670-sh-939-ww-1655-wh-857-pd-1-wp-16x9_1680x945-lt-106&amp;text=%D0%BA%D0%B0%D1%80%D1%82%D0%B8%D0%BD%D0%BA%D0%B8%20%D1%80%D0%B0%D1%81%D0%BA%D1%80%D0%B0%D1%81%D0%BA%D0%B8%20%D0%BB%D1%8F%D0%B3%D1%83%D1%88%D0%B5%D0%BA&amp;noreask=1&amp;pos=2&amp;lr=26081&amp;rpt=simage&amp;pin=1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yandex.ru/images/search?source=wiz&amp;img_url=http://www.frog-life-cycle.com/graphics/20-frog-coloring-pages-l.gif&amp;uinfo=sw-1670-sh-939-ww-1655-wh-857-pd-1-wp-16x9_1680x945-lt-106&amp;text=%D0%BA%D0%B0%D1%80%D1%82%D0%B8%D0%BD%D0%BA%D0%B8%20%D1%80%D0%B0%D1%81%D0%BA%D1%80%D0%B0%D1%81%D0%BA%D0%B8%20%D0%BB%D1%8F%D0%B3%D1%83%D1%88%D0%B5%D0%BA&amp;noreask=1&amp;pos=9&amp;lr=26081&amp;rpt=simage&amp;pin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3</cp:revision>
  <dcterms:created xsi:type="dcterms:W3CDTF">2014-09-11T12:31:00Z</dcterms:created>
  <dcterms:modified xsi:type="dcterms:W3CDTF">2014-09-11T12:31:00Z</dcterms:modified>
</cp:coreProperties>
</file>