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5E" w:rsidRDefault="0016365E" w:rsidP="00163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32F3">
        <w:rPr>
          <w:rFonts w:ascii="Times New Roman" w:hAnsi="Times New Roman" w:cs="Times New Roman"/>
          <w:sz w:val="24"/>
          <w:szCs w:val="24"/>
          <w:u w:val="single"/>
        </w:rPr>
        <w:t>ПОЗНАНИЕ. ФОРМИРОВАНИЕ ЦЕЛОСТНОЙ КАРТИНЫ МИРА.</w:t>
      </w:r>
    </w:p>
    <w:p w:rsidR="0016365E" w:rsidRDefault="0016365E" w:rsidP="00163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365E" w:rsidRDefault="0016365E" w:rsidP="00163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32F3">
        <w:rPr>
          <w:rFonts w:ascii="Times New Roman" w:hAnsi="Times New Roman" w:cs="Times New Roman"/>
          <w:sz w:val="24"/>
          <w:szCs w:val="24"/>
          <w:u w:val="single"/>
        </w:rPr>
        <w:t>Сентябрь.</w:t>
      </w:r>
    </w:p>
    <w:p w:rsidR="0016365E" w:rsidRPr="004032F3" w:rsidRDefault="0016365E" w:rsidP="00163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5624" w:type="dxa"/>
        <w:tblLook w:val="04A0"/>
      </w:tblPr>
      <w:tblGrid>
        <w:gridCol w:w="2093"/>
        <w:gridCol w:w="4111"/>
        <w:gridCol w:w="3402"/>
        <w:gridCol w:w="4697"/>
        <w:gridCol w:w="1321"/>
      </w:tblGrid>
      <w:tr w:rsidR="0016365E" w:rsidTr="0016365E">
        <w:tc>
          <w:tcPr>
            <w:tcW w:w="2093" w:type="dxa"/>
          </w:tcPr>
          <w:p w:rsidR="0016365E" w:rsidRDefault="0016365E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65E" w:rsidRPr="003417CD" w:rsidRDefault="0016365E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C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16365E" w:rsidRDefault="0016365E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65E" w:rsidRPr="003417CD" w:rsidRDefault="0016365E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CD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402" w:type="dxa"/>
            <w:vAlign w:val="center"/>
          </w:tcPr>
          <w:p w:rsidR="0016365E" w:rsidRPr="004B4CCD" w:rsidRDefault="0016365E" w:rsidP="00CC651E">
            <w:pPr>
              <w:pStyle w:val="Style21"/>
              <w:widowControl/>
              <w:ind w:right="53"/>
              <w:jc w:val="left"/>
              <w:rPr>
                <w:rStyle w:val="FontStyle253"/>
                <w:b w:val="0"/>
              </w:rPr>
            </w:pPr>
            <w:r w:rsidRPr="004B4CCD">
              <w:rPr>
                <w:rStyle w:val="FontStyle253"/>
              </w:rPr>
              <w:t>Материалы и обору</w:t>
            </w:r>
            <w:r w:rsidRPr="004B4CCD">
              <w:rPr>
                <w:rStyle w:val="FontStyle253"/>
              </w:rPr>
              <w:softHyphen/>
              <w:t>дование</w:t>
            </w:r>
          </w:p>
        </w:tc>
        <w:tc>
          <w:tcPr>
            <w:tcW w:w="4697" w:type="dxa"/>
            <w:vAlign w:val="center"/>
          </w:tcPr>
          <w:p w:rsidR="0016365E" w:rsidRPr="004B4CCD" w:rsidRDefault="0016365E" w:rsidP="00CC651E">
            <w:pPr>
              <w:pStyle w:val="Style21"/>
              <w:widowControl/>
              <w:ind w:left="62" w:right="178"/>
              <w:rPr>
                <w:rStyle w:val="FontStyle253"/>
                <w:b w:val="0"/>
              </w:rPr>
            </w:pPr>
            <w:r>
              <w:rPr>
                <w:rStyle w:val="FontStyle253"/>
              </w:rPr>
              <w:t>Структура</w:t>
            </w:r>
          </w:p>
        </w:tc>
        <w:tc>
          <w:tcPr>
            <w:tcW w:w="1321" w:type="dxa"/>
          </w:tcPr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65E" w:rsidRPr="003417CD" w:rsidRDefault="0016365E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16365E" w:rsidTr="0016365E">
        <w:tc>
          <w:tcPr>
            <w:tcW w:w="2093" w:type="dxa"/>
          </w:tcPr>
          <w:p w:rsidR="0016365E" w:rsidRPr="004032F3" w:rsidRDefault="0016365E" w:rsidP="00CC651E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«Детский сад».</w:t>
            </w:r>
          </w:p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</w:tcPr>
          <w:p w:rsidR="0016365E" w:rsidRPr="004032F3" w:rsidRDefault="00CC651E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16365E" w:rsidRPr="004032F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сотрудниках детского сада, о трудовых процессах, выполняемых каждым из них, воспитывать уважение к труду взрослых, совершенствовать умение ориентироваться в помещениях детского сада.</w:t>
            </w:r>
            <w:r w:rsidR="001636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16365E" w:rsidRDefault="0016365E" w:rsidP="00CC65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16365E" w:rsidRDefault="0016365E" w:rsidP="00CC65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дворника, повара, няни, прачки, музыканта, мед</w:t>
            </w:r>
            <w:proofErr w:type="gramStart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естры, предметные картинки с изображением предметов, необходимых людям этих профессий.</w:t>
            </w:r>
          </w:p>
        </w:tc>
        <w:tc>
          <w:tcPr>
            <w:tcW w:w="4697" w:type="dxa"/>
          </w:tcPr>
          <w:p w:rsidR="00CC651E" w:rsidRPr="00CC651E" w:rsidRDefault="00CC651E" w:rsidP="00CC651E">
            <w:pPr>
              <w:pStyle w:val="Style18"/>
              <w:widowControl/>
              <w:tabs>
                <w:tab w:val="left" w:pos="250"/>
              </w:tabs>
              <w:spacing w:line="250" w:lineRule="exact"/>
              <w:ind w:right="96"/>
              <w:rPr>
                <w:rStyle w:val="FontStyle253"/>
                <w:b w:val="0"/>
              </w:rPr>
            </w:pPr>
            <w:r>
              <w:rPr>
                <w:rStyle w:val="FontStyle256"/>
                <w:b w:val="0"/>
              </w:rPr>
              <w:t>1.</w:t>
            </w:r>
            <w:r w:rsidRPr="00CC651E">
              <w:rPr>
                <w:rStyle w:val="FontStyle256"/>
                <w:b w:val="0"/>
              </w:rPr>
              <w:t xml:space="preserve">Познавательно-исследовательская. </w:t>
            </w:r>
            <w:r w:rsidRPr="00CC651E">
              <w:rPr>
                <w:rStyle w:val="FontStyle253"/>
                <w:b w:val="0"/>
              </w:rPr>
              <w:t>Эк</w:t>
            </w:r>
            <w:proofErr w:type="gramStart"/>
            <w:r w:rsidRPr="00CC651E">
              <w:rPr>
                <w:rStyle w:val="FontStyle253"/>
                <w:b w:val="0"/>
              </w:rPr>
              <w:t>с-</w:t>
            </w:r>
            <w:proofErr w:type="gramEnd"/>
            <w:r w:rsidRPr="00CC651E">
              <w:rPr>
                <w:rStyle w:val="FontStyle253"/>
                <w:b w:val="0"/>
              </w:rPr>
              <w:br/>
            </w:r>
            <w:proofErr w:type="spellStart"/>
            <w:r w:rsidRPr="00CC651E">
              <w:rPr>
                <w:rStyle w:val="FontStyle253"/>
                <w:b w:val="0"/>
              </w:rPr>
              <w:t>курсия</w:t>
            </w:r>
            <w:proofErr w:type="spellEnd"/>
            <w:r w:rsidRPr="00CC651E">
              <w:rPr>
                <w:rStyle w:val="FontStyle253"/>
                <w:b w:val="0"/>
              </w:rPr>
              <w:t xml:space="preserve"> по детскому саду. Беседа.</w:t>
            </w:r>
          </w:p>
          <w:p w:rsidR="00CC651E" w:rsidRPr="00CC651E" w:rsidRDefault="00CC651E" w:rsidP="00CC651E">
            <w:pPr>
              <w:pStyle w:val="Style18"/>
              <w:widowControl/>
              <w:tabs>
                <w:tab w:val="left" w:pos="250"/>
              </w:tabs>
              <w:spacing w:line="250" w:lineRule="exact"/>
              <w:rPr>
                <w:rStyle w:val="FontStyle253"/>
                <w:b w:val="0"/>
              </w:rPr>
            </w:pPr>
            <w:r w:rsidRPr="00CC651E">
              <w:rPr>
                <w:rStyle w:val="FontStyle253"/>
                <w:b w:val="0"/>
              </w:rPr>
              <w:t>2.</w:t>
            </w:r>
            <w:r w:rsidRPr="00CC651E">
              <w:rPr>
                <w:rStyle w:val="FontStyle253"/>
                <w:b w:val="0"/>
              </w:rPr>
              <w:tab/>
            </w:r>
            <w:r w:rsidRPr="00CC651E">
              <w:rPr>
                <w:rStyle w:val="FontStyle256"/>
                <w:b w:val="0"/>
              </w:rPr>
              <w:t xml:space="preserve">Игровая. </w:t>
            </w:r>
            <w:r w:rsidRPr="00CC651E">
              <w:rPr>
                <w:rStyle w:val="FontStyle253"/>
                <w:b w:val="0"/>
              </w:rPr>
              <w:t>Игра «Чьи предметы?».</w:t>
            </w:r>
          </w:p>
          <w:p w:rsidR="00CC651E" w:rsidRPr="00CC651E" w:rsidRDefault="00CC651E" w:rsidP="00CC651E">
            <w:pPr>
              <w:pStyle w:val="Style18"/>
              <w:widowControl/>
              <w:tabs>
                <w:tab w:val="left" w:pos="250"/>
              </w:tabs>
              <w:spacing w:line="250" w:lineRule="exact"/>
              <w:rPr>
                <w:rStyle w:val="FontStyle253"/>
                <w:b w:val="0"/>
              </w:rPr>
            </w:pPr>
            <w:r w:rsidRPr="00CC651E">
              <w:rPr>
                <w:rStyle w:val="FontStyle253"/>
                <w:b w:val="0"/>
              </w:rPr>
              <w:t>3.</w:t>
            </w:r>
            <w:r w:rsidRPr="00CC651E">
              <w:rPr>
                <w:rStyle w:val="FontStyle253"/>
                <w:b w:val="0"/>
              </w:rPr>
              <w:tab/>
            </w:r>
            <w:r w:rsidRPr="00CC651E">
              <w:rPr>
                <w:rStyle w:val="FontStyle256"/>
                <w:b w:val="0"/>
              </w:rPr>
              <w:t xml:space="preserve">Чтение. </w:t>
            </w:r>
            <w:r w:rsidRPr="00CC651E">
              <w:rPr>
                <w:rStyle w:val="FontStyle253"/>
                <w:b w:val="0"/>
              </w:rPr>
              <w:t>Прочтение стихотворения.</w:t>
            </w:r>
          </w:p>
          <w:p w:rsidR="00CC651E" w:rsidRPr="00CC651E" w:rsidRDefault="00CC651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Pr="00CC651E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</w:t>
            </w:r>
            <w:r w:rsidRPr="00CC65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Коллаж </w:t>
            </w:r>
          </w:p>
        </w:tc>
        <w:tc>
          <w:tcPr>
            <w:tcW w:w="1321" w:type="dxa"/>
          </w:tcPr>
          <w:p w:rsidR="0016365E" w:rsidRDefault="00CC651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17</w:t>
            </w:r>
            <w:r w:rsidR="0016365E" w:rsidRPr="00403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651E" w:rsidTr="0016365E">
        <w:tc>
          <w:tcPr>
            <w:tcW w:w="2093" w:type="dxa"/>
          </w:tcPr>
          <w:p w:rsidR="00CC651E" w:rsidRPr="004032F3" w:rsidRDefault="00CC651E" w:rsidP="00CC651E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«Сезонные наблюдения. Ранняя осень»</w:t>
            </w:r>
          </w:p>
          <w:p w:rsidR="00CC651E" w:rsidRDefault="00CC651E" w:rsidP="00CC65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</w:tcPr>
          <w:p w:rsidR="00CC651E" w:rsidRPr="004032F3" w:rsidRDefault="00CC651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наблюдать за изменениями в природе, описывать осень по картинке.</w:t>
            </w:r>
          </w:p>
          <w:p w:rsidR="00CC651E" w:rsidRPr="0016365E" w:rsidRDefault="00CC651E" w:rsidP="001636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51E" w:rsidRDefault="00CC651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 сюжетные картинки «Осенние работы в саду и огороде».</w:t>
            </w:r>
          </w:p>
        </w:tc>
        <w:tc>
          <w:tcPr>
            <w:tcW w:w="4697" w:type="dxa"/>
          </w:tcPr>
          <w:p w:rsidR="00CC651E" w:rsidRDefault="00CC651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21" w:type="dxa"/>
          </w:tcPr>
          <w:p w:rsidR="00CC651E" w:rsidRDefault="00CC651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Соломен-никова</w:t>
            </w:r>
            <w:proofErr w:type="spellEnd"/>
          </w:p>
          <w:p w:rsidR="00CC651E" w:rsidRPr="004032F3" w:rsidRDefault="00CC651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10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651E" w:rsidRDefault="00CC651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365E" w:rsidTr="0016365E">
        <w:tc>
          <w:tcPr>
            <w:tcW w:w="2093" w:type="dxa"/>
          </w:tcPr>
          <w:p w:rsidR="0016365E" w:rsidRPr="004032F3" w:rsidRDefault="0016365E" w:rsidP="00CC651E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«Игрушки».</w:t>
            </w:r>
          </w:p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</w:tcPr>
          <w:p w:rsidR="0016365E" w:rsidRPr="004032F3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знакомить с названиями игрушек, учить сравнивать их по размеру, материалу, из которого они сделаны, определять и называть местоположение предмета, правильно употреблять форму множественного числа.</w:t>
            </w:r>
          </w:p>
          <w:p w:rsidR="0016365E" w:rsidRP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изображением игрушек, среди которых есть одинаковые, но разного размера</w:t>
            </w:r>
          </w:p>
        </w:tc>
        <w:tc>
          <w:tcPr>
            <w:tcW w:w="4697" w:type="dxa"/>
          </w:tcPr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21" w:type="dxa"/>
          </w:tcPr>
          <w:p w:rsidR="0016365E" w:rsidRPr="004032F3" w:rsidRDefault="00CC651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65E" w:rsidRPr="004032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9</w:t>
            </w:r>
            <w:r w:rsidR="0016365E" w:rsidRPr="00403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C651E" w:rsidTr="0016365E">
        <w:tc>
          <w:tcPr>
            <w:tcW w:w="2093" w:type="dxa"/>
          </w:tcPr>
          <w:p w:rsidR="00CC651E" w:rsidRPr="004032F3" w:rsidRDefault="00CC651E" w:rsidP="00CC651E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«Овощи».</w:t>
            </w:r>
          </w:p>
          <w:p w:rsidR="00CC651E" w:rsidRDefault="00CC651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</w:tcPr>
          <w:p w:rsidR="00CC651E" w:rsidRPr="004032F3" w:rsidRDefault="00CC651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познакомить с названиями овощей, местом их выращивания.</w:t>
            </w:r>
          </w:p>
          <w:p w:rsidR="00CC651E" w:rsidRDefault="00CC651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CC651E" w:rsidRDefault="00CC651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силуэтов овощей, накладывающихся друг на друга.</w:t>
            </w:r>
          </w:p>
        </w:tc>
        <w:tc>
          <w:tcPr>
            <w:tcW w:w="4697" w:type="dxa"/>
          </w:tcPr>
          <w:p w:rsidR="00CC651E" w:rsidRDefault="00CC651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21" w:type="dxa"/>
          </w:tcPr>
          <w:p w:rsidR="00CC651E" w:rsidRDefault="00CC651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Соломен-никова</w:t>
            </w:r>
            <w:proofErr w:type="spellEnd"/>
          </w:p>
          <w:p w:rsidR="00CC651E" w:rsidRPr="004032F3" w:rsidRDefault="00CC651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8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651E" w:rsidRDefault="00CC651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365E" w:rsidTr="00255651">
        <w:tc>
          <w:tcPr>
            <w:tcW w:w="15624" w:type="dxa"/>
            <w:gridSpan w:val="5"/>
            <w:tcBorders>
              <w:top w:val="nil"/>
              <w:left w:val="nil"/>
              <w:right w:val="nil"/>
            </w:tcBorders>
          </w:tcPr>
          <w:p w:rsidR="0016365E" w:rsidRDefault="0016365E" w:rsidP="00CC65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365E" w:rsidRDefault="0016365E" w:rsidP="00CC65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7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Октябрь.</w:t>
            </w:r>
          </w:p>
          <w:p w:rsidR="0016365E" w:rsidRDefault="0016365E" w:rsidP="00CC65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365E" w:rsidTr="0016365E">
        <w:tc>
          <w:tcPr>
            <w:tcW w:w="2093" w:type="dxa"/>
          </w:tcPr>
          <w:p w:rsidR="0016365E" w:rsidRPr="004032F3" w:rsidRDefault="0016365E" w:rsidP="0016365E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Тема: «Фрукты».</w:t>
            </w:r>
          </w:p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</w:tcPr>
          <w:p w:rsidR="0016365E" w:rsidRPr="004032F3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познакомить с названиями фруктов, учить описывать фрукты, сравнивать их, развивать логическое мышление.</w:t>
            </w:r>
          </w:p>
          <w:p w:rsidR="0016365E" w:rsidRPr="004032F3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Интеграция: познание, 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коммуникация, музыка.</w:t>
            </w:r>
          </w:p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16365E" w:rsidRDefault="0016365E" w:rsidP="001636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 картинки с изображением фруктов, овощей, миски, тарелки, три картинки с фруктами.</w:t>
            </w:r>
          </w:p>
        </w:tc>
        <w:tc>
          <w:tcPr>
            <w:tcW w:w="4697" w:type="dxa"/>
          </w:tcPr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21" w:type="dxa"/>
          </w:tcPr>
          <w:p w:rsidR="0016365E" w:rsidRPr="004032F3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 69)</w:t>
            </w:r>
          </w:p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365E" w:rsidTr="0016365E">
        <w:tc>
          <w:tcPr>
            <w:tcW w:w="2093" w:type="dxa"/>
          </w:tcPr>
          <w:p w:rsidR="0016365E" w:rsidRPr="004032F3" w:rsidRDefault="0016365E" w:rsidP="0016365E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«Семья».</w:t>
            </w:r>
          </w:p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</w:tcPr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Цели: учить </w:t>
            </w:r>
            <w:proofErr w:type="gramStart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членов семьи на фото, рассказывать о них.</w:t>
            </w:r>
          </w:p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Интеграция: познание, чтение художественной литературы, коммуникация, социализация.</w:t>
            </w:r>
          </w:p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16365E" w:rsidRDefault="0016365E" w:rsidP="0016365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фотоальбомы с фото членов семей.</w:t>
            </w:r>
          </w:p>
        </w:tc>
        <w:tc>
          <w:tcPr>
            <w:tcW w:w="4697" w:type="dxa"/>
          </w:tcPr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21" w:type="dxa"/>
          </w:tcPr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(с.76)</w:t>
            </w:r>
          </w:p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365E" w:rsidTr="0016365E">
        <w:tc>
          <w:tcPr>
            <w:tcW w:w="2093" w:type="dxa"/>
          </w:tcPr>
          <w:p w:rsidR="0016365E" w:rsidRPr="004032F3" w:rsidRDefault="0016365E" w:rsidP="0016365E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«Золотая осень. Октябрь».</w:t>
            </w:r>
          </w:p>
          <w:p w:rsidR="0016365E" w:rsidRPr="004032F3" w:rsidRDefault="0016365E" w:rsidP="0016365E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сравнивать природу в октябре и сентябре, замечать изменения в природе, отмечать красоту осеннего леса.</w:t>
            </w:r>
          </w:p>
          <w:p w:rsidR="0016365E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Интеграция: познание, чтение художественной литературы, коммуникация</w:t>
            </w:r>
          </w:p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365E" w:rsidRPr="004032F3" w:rsidRDefault="0016365E" w:rsidP="0016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вырезанные из бумаги листья желтого, красного, оранжевого цвета.</w:t>
            </w:r>
          </w:p>
        </w:tc>
        <w:tc>
          <w:tcPr>
            <w:tcW w:w="4697" w:type="dxa"/>
          </w:tcPr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21" w:type="dxa"/>
          </w:tcPr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 82)</w:t>
            </w:r>
          </w:p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5E" w:rsidTr="0016365E">
        <w:tc>
          <w:tcPr>
            <w:tcW w:w="2093" w:type="dxa"/>
          </w:tcPr>
          <w:p w:rsidR="0016365E" w:rsidRPr="004032F3" w:rsidRDefault="0016365E" w:rsidP="0016365E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«Мебель».</w:t>
            </w:r>
          </w:p>
          <w:p w:rsidR="0016365E" w:rsidRPr="004032F3" w:rsidRDefault="0016365E" w:rsidP="0016365E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Цели: упражнять в употреблении местоимений </w:t>
            </w:r>
            <w:proofErr w:type="gramStart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, моя, а также существительных во множественном числе, познакомить с названиями предметов мебели и их составными частями, учить сравнивать отдельные предметы мебели, описывая их.</w:t>
            </w:r>
          </w:p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Интеграция: познание, коммуникация, музыка.</w:t>
            </w:r>
          </w:p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365E" w:rsidRPr="004032F3" w:rsidRDefault="0016365E" w:rsidP="001636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картинки с изображением предметов мебели</w:t>
            </w:r>
          </w:p>
          <w:p w:rsidR="0016365E" w:rsidRPr="004032F3" w:rsidRDefault="0016365E" w:rsidP="0016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21" w:type="dxa"/>
          </w:tcPr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 (с. 89)</w:t>
            </w:r>
          </w:p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5E" w:rsidTr="00255651">
        <w:tc>
          <w:tcPr>
            <w:tcW w:w="15624" w:type="dxa"/>
            <w:gridSpan w:val="5"/>
            <w:tcBorders>
              <w:top w:val="nil"/>
              <w:left w:val="nil"/>
              <w:right w:val="nil"/>
            </w:tcBorders>
          </w:tcPr>
          <w:p w:rsidR="0016365E" w:rsidRDefault="0016365E" w:rsidP="002556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5651" w:rsidRDefault="00255651" w:rsidP="002556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365E" w:rsidRDefault="0016365E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365E" w:rsidRDefault="0016365E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6365E" w:rsidRPr="004032F3" w:rsidRDefault="0016365E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Ноябрь.</w:t>
            </w:r>
          </w:p>
          <w:p w:rsidR="0016365E" w:rsidRPr="004032F3" w:rsidRDefault="0016365E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5E" w:rsidTr="0016365E">
        <w:tc>
          <w:tcPr>
            <w:tcW w:w="2093" w:type="dxa"/>
          </w:tcPr>
          <w:p w:rsidR="0016365E" w:rsidRPr="004032F3" w:rsidRDefault="0016365E" w:rsidP="0016365E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«Деревья».</w:t>
            </w:r>
          </w:p>
          <w:p w:rsidR="0016365E" w:rsidRPr="004032F3" w:rsidRDefault="0016365E" w:rsidP="0016365E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Цели: познакомить с названиями некоторых деревьев, составными частями деревьев, пользой деревьев, учить </w:t>
            </w:r>
            <w:proofErr w:type="gramStart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растениям.</w:t>
            </w:r>
          </w:p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Интеграция: познание, чтение 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литературы, безопасность, здоровье, музыка.</w:t>
            </w:r>
          </w:p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Материал: картинки с изображением различных деревьев, карточки с изображением листьев и плодов</w:t>
            </w:r>
          </w:p>
        </w:tc>
        <w:tc>
          <w:tcPr>
            <w:tcW w:w="4697" w:type="dxa"/>
          </w:tcPr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21" w:type="dxa"/>
          </w:tcPr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 96)</w:t>
            </w:r>
          </w:p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5E" w:rsidTr="0016365E">
        <w:tc>
          <w:tcPr>
            <w:tcW w:w="2093" w:type="dxa"/>
          </w:tcPr>
          <w:p w:rsidR="0016365E" w:rsidRPr="004032F3" w:rsidRDefault="0016365E" w:rsidP="0016365E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«Посуда».</w:t>
            </w:r>
          </w:p>
          <w:p w:rsidR="0016365E" w:rsidRPr="004032F3" w:rsidRDefault="0016365E" w:rsidP="0016365E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расширять запас слов по теме «Посуда», познакомить с классификацией предметов посуды, учить употреблять названия предметов посуды в ед</w:t>
            </w:r>
            <w:proofErr w:type="gramStart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исле в именительном и родительном падежах, описывать их.</w:t>
            </w:r>
          </w:p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Интеграция: познание, коммуникация, музыка.</w:t>
            </w:r>
          </w:p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картинки с изображением разной посуды, образцы посуды из разных материалов</w:t>
            </w:r>
          </w:p>
        </w:tc>
        <w:tc>
          <w:tcPr>
            <w:tcW w:w="4697" w:type="dxa"/>
          </w:tcPr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21" w:type="dxa"/>
          </w:tcPr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 106)</w:t>
            </w:r>
          </w:p>
        </w:tc>
      </w:tr>
      <w:tr w:rsidR="0016365E" w:rsidTr="0016365E">
        <w:tc>
          <w:tcPr>
            <w:tcW w:w="2093" w:type="dxa"/>
          </w:tcPr>
          <w:p w:rsidR="0016365E" w:rsidRPr="004032F3" w:rsidRDefault="0016365E" w:rsidP="0016365E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«Поздняя осень».</w:t>
            </w:r>
          </w:p>
          <w:p w:rsidR="0016365E" w:rsidRPr="004032F3" w:rsidRDefault="0016365E" w:rsidP="0016365E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называть приметы поздней осени, сравнивать лето и осень, называть отличительные черты поздней осени от «золотой».</w:t>
            </w:r>
          </w:p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Интеграция: познание, чтение художественной литературы, коммуникация, музыка.</w:t>
            </w:r>
          </w:p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сюжетная картинка на тему «Поздняя осень».</w:t>
            </w:r>
          </w:p>
        </w:tc>
        <w:tc>
          <w:tcPr>
            <w:tcW w:w="4697" w:type="dxa"/>
          </w:tcPr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21" w:type="dxa"/>
          </w:tcPr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 115)</w:t>
            </w:r>
          </w:p>
        </w:tc>
      </w:tr>
      <w:tr w:rsidR="0016365E" w:rsidTr="0016365E">
        <w:tc>
          <w:tcPr>
            <w:tcW w:w="2093" w:type="dxa"/>
          </w:tcPr>
          <w:p w:rsidR="0016365E" w:rsidRPr="004032F3" w:rsidRDefault="0016365E" w:rsidP="0016365E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 Профессии».</w:t>
            </w:r>
          </w:p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познакомить с названиями профессий, показать важность каждой профессии.</w:t>
            </w:r>
          </w:p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Интеграция: познание, музыка, коммуникация, труд.</w:t>
            </w:r>
          </w:p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картинки </w:t>
            </w:r>
            <w:proofErr w:type="gramStart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 представителей разных профессий, предметов, необходимых в их работе.</w:t>
            </w:r>
          </w:p>
        </w:tc>
        <w:tc>
          <w:tcPr>
            <w:tcW w:w="4697" w:type="dxa"/>
          </w:tcPr>
          <w:p w:rsidR="0016365E" w:rsidRDefault="0016365E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21" w:type="dxa"/>
          </w:tcPr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 123)</w:t>
            </w:r>
          </w:p>
          <w:p w:rsidR="0016365E" w:rsidRPr="004032F3" w:rsidRDefault="0016365E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4F" w:rsidRDefault="007E3E4F" w:rsidP="007E3E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E3E4F" w:rsidRDefault="007E3E4F" w:rsidP="007E3E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E3E4F" w:rsidRDefault="007E3E4F" w:rsidP="007E3E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E3E4F" w:rsidRDefault="007E3E4F" w:rsidP="007E3E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E3E4F" w:rsidRDefault="007E3E4F" w:rsidP="007E3E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32F3">
        <w:rPr>
          <w:rFonts w:ascii="Times New Roman" w:hAnsi="Times New Roman" w:cs="Times New Roman"/>
          <w:sz w:val="24"/>
          <w:szCs w:val="24"/>
          <w:u w:val="single"/>
        </w:rPr>
        <w:t>ХУДОЖЕСТВЕННОЕ ТВОРЧЕСТВО. РИСОВАНИЕ.</w:t>
      </w:r>
    </w:p>
    <w:p w:rsidR="007E3E4F" w:rsidRDefault="007E3E4F" w:rsidP="007E3E4F">
      <w:pPr>
        <w:pStyle w:val="a3"/>
        <w:spacing w:after="0" w:line="240" w:lineRule="auto"/>
        <w:ind w:left="0"/>
        <w:jc w:val="center"/>
      </w:pPr>
      <w:r w:rsidRPr="009E4F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32F3">
        <w:rPr>
          <w:rFonts w:ascii="Times New Roman" w:hAnsi="Times New Roman" w:cs="Times New Roman"/>
          <w:sz w:val="24"/>
          <w:szCs w:val="24"/>
          <w:u w:val="single"/>
        </w:rPr>
        <w:t>Сентябрь.</w:t>
      </w:r>
    </w:p>
    <w:tbl>
      <w:tblPr>
        <w:tblStyle w:val="a4"/>
        <w:tblW w:w="15701" w:type="dxa"/>
        <w:tblLayout w:type="fixed"/>
        <w:tblLook w:val="04A0"/>
      </w:tblPr>
      <w:tblGrid>
        <w:gridCol w:w="2093"/>
        <w:gridCol w:w="4111"/>
        <w:gridCol w:w="3402"/>
        <w:gridCol w:w="4677"/>
        <w:gridCol w:w="1418"/>
      </w:tblGrid>
      <w:tr w:rsidR="007E3E4F" w:rsidRPr="003417CD" w:rsidTr="0049394E">
        <w:tc>
          <w:tcPr>
            <w:tcW w:w="2093" w:type="dxa"/>
          </w:tcPr>
          <w:p w:rsidR="007E3E4F" w:rsidRDefault="007E3E4F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4F" w:rsidRPr="003417CD" w:rsidRDefault="007E3E4F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C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7E3E4F" w:rsidRDefault="007E3E4F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4F" w:rsidRDefault="007E3E4F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CD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49394E" w:rsidRPr="003417CD" w:rsidRDefault="0049394E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E3E4F" w:rsidRDefault="007E3E4F" w:rsidP="00CC651E">
            <w:pPr>
              <w:pStyle w:val="Style21"/>
              <w:widowControl/>
              <w:ind w:right="53"/>
              <w:jc w:val="left"/>
              <w:rPr>
                <w:rStyle w:val="FontStyle253"/>
              </w:rPr>
            </w:pPr>
          </w:p>
          <w:p w:rsidR="007E3E4F" w:rsidRPr="004B4CCD" w:rsidRDefault="007E3E4F" w:rsidP="00CC651E">
            <w:pPr>
              <w:pStyle w:val="Style21"/>
              <w:widowControl/>
              <w:ind w:right="53"/>
              <w:jc w:val="left"/>
              <w:rPr>
                <w:rStyle w:val="FontStyle253"/>
                <w:b w:val="0"/>
              </w:rPr>
            </w:pPr>
            <w:r w:rsidRPr="004B4CCD">
              <w:rPr>
                <w:rStyle w:val="FontStyle253"/>
              </w:rPr>
              <w:t>Материалы и обору</w:t>
            </w:r>
            <w:r w:rsidRPr="004B4CCD">
              <w:rPr>
                <w:rStyle w:val="FontStyle253"/>
              </w:rPr>
              <w:softHyphen/>
              <w:t>дование</w:t>
            </w:r>
          </w:p>
        </w:tc>
        <w:tc>
          <w:tcPr>
            <w:tcW w:w="4677" w:type="dxa"/>
          </w:tcPr>
          <w:p w:rsidR="007E3E4F" w:rsidRDefault="007E3E4F" w:rsidP="00CC651E">
            <w:pPr>
              <w:pStyle w:val="Style21"/>
              <w:widowControl/>
              <w:ind w:left="62" w:right="178"/>
              <w:rPr>
                <w:rStyle w:val="FontStyle253"/>
              </w:rPr>
            </w:pPr>
          </w:p>
          <w:p w:rsidR="007E3E4F" w:rsidRPr="004B4CCD" w:rsidRDefault="007E3E4F" w:rsidP="00CC651E">
            <w:pPr>
              <w:pStyle w:val="Style21"/>
              <w:widowControl/>
              <w:ind w:left="62" w:right="178"/>
              <w:rPr>
                <w:rStyle w:val="FontStyle253"/>
                <w:b w:val="0"/>
              </w:rPr>
            </w:pPr>
            <w:r>
              <w:rPr>
                <w:rStyle w:val="FontStyle253"/>
              </w:rPr>
              <w:t>Структура</w:t>
            </w:r>
          </w:p>
        </w:tc>
        <w:tc>
          <w:tcPr>
            <w:tcW w:w="1418" w:type="dxa"/>
          </w:tcPr>
          <w:p w:rsidR="007E3E4F" w:rsidRDefault="007E3E4F" w:rsidP="00CC65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4F" w:rsidRPr="003417CD" w:rsidRDefault="007E3E4F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7E3E4F" w:rsidTr="0049394E">
        <w:tc>
          <w:tcPr>
            <w:tcW w:w="2093" w:type="dxa"/>
          </w:tcPr>
          <w:p w:rsidR="007E3E4F" w:rsidRPr="004032F3" w:rsidRDefault="007E3E4F" w:rsidP="007E3E4F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«Детский сад».</w:t>
            </w:r>
          </w:p>
          <w:p w:rsidR="007E3E4F" w:rsidRDefault="007E3E4F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3E4F" w:rsidRPr="004032F3" w:rsidRDefault="007E3E4F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Цели: учить рисовать предметы, находящиеся в детском саду, соотносить предметы по высоте, 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творческие способности.</w:t>
            </w:r>
          </w:p>
          <w:p w:rsidR="007E3E4F" w:rsidRDefault="007E3E4F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Материал: цветные карандаши, листы бумаги.</w:t>
            </w:r>
          </w:p>
        </w:tc>
        <w:tc>
          <w:tcPr>
            <w:tcW w:w="4677" w:type="dxa"/>
          </w:tcPr>
          <w:p w:rsidR="007E3E4F" w:rsidRDefault="007E3E4F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E4F" w:rsidRPr="004032F3" w:rsidRDefault="007E3E4F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 42)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4F" w:rsidTr="0049394E">
        <w:tc>
          <w:tcPr>
            <w:tcW w:w="2093" w:type="dxa"/>
          </w:tcPr>
          <w:p w:rsidR="007E3E4F" w:rsidRPr="004032F3" w:rsidRDefault="007E3E4F" w:rsidP="007E3E4F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 Осень в лесу».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3E4F" w:rsidRPr="004032F3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соблюдать пропорции предметов при рисовании, формировать умение создавать сюжетные композиции.</w:t>
            </w:r>
          </w:p>
          <w:p w:rsidR="007E3E4F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гуашь, кисти.</w:t>
            </w:r>
          </w:p>
        </w:tc>
        <w:tc>
          <w:tcPr>
            <w:tcW w:w="4677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E4F" w:rsidRPr="004032F3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 49)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4F" w:rsidTr="0049394E">
        <w:tc>
          <w:tcPr>
            <w:tcW w:w="2093" w:type="dxa"/>
          </w:tcPr>
          <w:p w:rsidR="007E3E4F" w:rsidRPr="004032F3" w:rsidRDefault="007E3E4F" w:rsidP="007E3E4F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 Любимая игрушка»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3E4F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детей создавать в рисунке образ любимой игрушки, продолжить учить рисовать крупно, во весь лист, упражнять в рисовании и закрашивании.</w:t>
            </w:r>
          </w:p>
        </w:tc>
        <w:tc>
          <w:tcPr>
            <w:tcW w:w="3402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E4F" w:rsidRPr="004032F3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 (с. 56)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4F" w:rsidTr="0049394E">
        <w:tc>
          <w:tcPr>
            <w:tcW w:w="2093" w:type="dxa"/>
          </w:tcPr>
          <w:p w:rsidR="007E3E4F" w:rsidRPr="004032F3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 Любимый овощ».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описывать овощи, работать с красками, развивать логическое мышление, закреплять умение промывать кисть перед использованием краски другого цвета.</w:t>
            </w:r>
          </w:p>
          <w:p w:rsidR="007E3E4F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изображения овощей, листы бумаги, простой карандаш, гуашь, кисти.</w:t>
            </w:r>
          </w:p>
        </w:tc>
        <w:tc>
          <w:tcPr>
            <w:tcW w:w="4677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E4F" w:rsidRPr="004032F3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 с.63)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4F" w:rsidTr="00255651">
        <w:tc>
          <w:tcPr>
            <w:tcW w:w="15701" w:type="dxa"/>
            <w:gridSpan w:val="5"/>
            <w:tcBorders>
              <w:top w:val="nil"/>
              <w:left w:val="nil"/>
              <w:right w:val="nil"/>
            </w:tcBorders>
          </w:tcPr>
          <w:p w:rsidR="007E3E4F" w:rsidRDefault="007E3E4F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3E4F" w:rsidRDefault="007E3E4F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3E4F" w:rsidRDefault="007E3E4F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9394E" w:rsidRDefault="0049394E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9394E" w:rsidRDefault="0049394E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9394E" w:rsidRDefault="0049394E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9394E" w:rsidRDefault="0049394E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9394E" w:rsidRDefault="0049394E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9394E" w:rsidRDefault="0049394E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9394E" w:rsidRDefault="0049394E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9394E" w:rsidRDefault="0049394E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3E4F" w:rsidRDefault="007E3E4F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3E4F" w:rsidRPr="004032F3" w:rsidRDefault="007E3E4F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Октябрь.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4F" w:rsidTr="0049394E">
        <w:tc>
          <w:tcPr>
            <w:tcW w:w="2093" w:type="dxa"/>
          </w:tcPr>
          <w:p w:rsidR="007E3E4F" w:rsidRPr="004032F3" w:rsidRDefault="007E3E4F" w:rsidP="007E3E4F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Тема: «Любимые фрукты».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3E4F" w:rsidRPr="004032F3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формировать умение рисовать красками, мыть кисточку перед использованием другой краски, учить передавать форму и цвет фруктов.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индивидуальные листы бумаги с пунктирными изображениями фруктов, краски, кисти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 71)</w:t>
            </w:r>
          </w:p>
        </w:tc>
      </w:tr>
      <w:tr w:rsidR="007E3E4F" w:rsidTr="0049394E">
        <w:tc>
          <w:tcPr>
            <w:tcW w:w="2093" w:type="dxa"/>
          </w:tcPr>
          <w:p w:rsidR="007E3E4F" w:rsidRPr="004032F3" w:rsidRDefault="007E3E4F" w:rsidP="007E3E4F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Тема «Моя 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семья».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3E4F" w:rsidRPr="004032F3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Цели: учить рисовать характерные 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черты внешности членов семьи, направлять внимание детей на передачу соотношений предметов по величине.</w:t>
            </w:r>
          </w:p>
          <w:p w:rsidR="007E3E4F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Материал: цветные 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карандаши, бумага.</w:t>
            </w:r>
          </w:p>
        </w:tc>
        <w:tc>
          <w:tcPr>
            <w:tcW w:w="4677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E4F" w:rsidRPr="004032F3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 (с. 77)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4F" w:rsidTr="0049394E">
        <w:tc>
          <w:tcPr>
            <w:tcW w:w="2093" w:type="dxa"/>
          </w:tcPr>
          <w:p w:rsidR="007E3E4F" w:rsidRPr="004032F3" w:rsidRDefault="007E3E4F" w:rsidP="007E3E4F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 Лес в октябре».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3E4F" w:rsidRPr="004032F3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упражнять в умении рисовать дерево, ствол, тонкие ветки, осеннюю листву, закрепить технические умения в рисовании красками.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бумага, кисти, краски.</w:t>
            </w:r>
          </w:p>
        </w:tc>
        <w:tc>
          <w:tcPr>
            <w:tcW w:w="4677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E4F" w:rsidRPr="004032F3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 83)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4F" w:rsidTr="0049394E">
        <w:tc>
          <w:tcPr>
            <w:tcW w:w="2093" w:type="dxa"/>
          </w:tcPr>
          <w:p w:rsidR="007E3E4F" w:rsidRPr="004032F3" w:rsidRDefault="007E3E4F" w:rsidP="007E3E4F">
            <w:pPr>
              <w:pStyle w:val="a3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 Ковер».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3E4F" w:rsidRPr="004032F3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Цели: продолжить учить </w:t>
            </w:r>
            <w:proofErr w:type="gramStart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красками, подбирать цвет, соблюдать соотношение размеров разных деталей.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листы бумаги, краски, кисточки, баночки для воды, игрушечная мебель.</w:t>
            </w:r>
          </w:p>
        </w:tc>
        <w:tc>
          <w:tcPr>
            <w:tcW w:w="4677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E4F" w:rsidRPr="004032F3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 90)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4F" w:rsidTr="00255651">
        <w:tc>
          <w:tcPr>
            <w:tcW w:w="15701" w:type="dxa"/>
            <w:gridSpan w:val="5"/>
            <w:tcBorders>
              <w:top w:val="nil"/>
              <w:left w:val="nil"/>
              <w:right w:val="nil"/>
            </w:tcBorders>
          </w:tcPr>
          <w:p w:rsidR="00255651" w:rsidRDefault="00255651" w:rsidP="00CC651E">
            <w:pPr>
              <w:pStyle w:val="a3"/>
              <w:tabs>
                <w:tab w:val="left" w:pos="35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4F" w:rsidRDefault="007E3E4F" w:rsidP="00CC651E">
            <w:pPr>
              <w:pStyle w:val="a3"/>
              <w:tabs>
                <w:tab w:val="left" w:pos="35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E3E4F" w:rsidRDefault="007E3E4F" w:rsidP="00CC651E">
            <w:pPr>
              <w:pStyle w:val="a3"/>
              <w:tabs>
                <w:tab w:val="left" w:pos="35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4F" w:rsidRDefault="007E3E4F" w:rsidP="00CC651E">
            <w:pPr>
              <w:pStyle w:val="a3"/>
              <w:tabs>
                <w:tab w:val="left" w:pos="35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4E" w:rsidRDefault="0049394E" w:rsidP="00CC651E">
            <w:pPr>
              <w:pStyle w:val="a3"/>
              <w:tabs>
                <w:tab w:val="left" w:pos="35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4E" w:rsidRDefault="0049394E" w:rsidP="00CC651E">
            <w:pPr>
              <w:pStyle w:val="a3"/>
              <w:tabs>
                <w:tab w:val="left" w:pos="35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4E" w:rsidRDefault="0049394E" w:rsidP="00CC651E">
            <w:pPr>
              <w:pStyle w:val="a3"/>
              <w:tabs>
                <w:tab w:val="left" w:pos="35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4E" w:rsidRDefault="0049394E" w:rsidP="00CC651E">
            <w:pPr>
              <w:pStyle w:val="a3"/>
              <w:tabs>
                <w:tab w:val="left" w:pos="35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4E" w:rsidRDefault="0049394E" w:rsidP="00CC651E">
            <w:pPr>
              <w:pStyle w:val="a3"/>
              <w:tabs>
                <w:tab w:val="left" w:pos="35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4E" w:rsidRDefault="0049394E" w:rsidP="00CC651E">
            <w:pPr>
              <w:pStyle w:val="a3"/>
              <w:tabs>
                <w:tab w:val="left" w:pos="35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4E" w:rsidRDefault="0049394E" w:rsidP="00CC651E">
            <w:pPr>
              <w:pStyle w:val="a3"/>
              <w:tabs>
                <w:tab w:val="left" w:pos="35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4E" w:rsidRDefault="0049394E" w:rsidP="00CC651E">
            <w:pPr>
              <w:pStyle w:val="a3"/>
              <w:tabs>
                <w:tab w:val="left" w:pos="35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4E" w:rsidRDefault="0049394E" w:rsidP="00CC651E">
            <w:pPr>
              <w:pStyle w:val="a3"/>
              <w:tabs>
                <w:tab w:val="left" w:pos="35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94E" w:rsidRDefault="0049394E" w:rsidP="00CC651E">
            <w:pPr>
              <w:pStyle w:val="a3"/>
              <w:tabs>
                <w:tab w:val="left" w:pos="35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4F" w:rsidRDefault="007E3E4F" w:rsidP="00CC651E">
            <w:pPr>
              <w:pStyle w:val="a3"/>
              <w:tabs>
                <w:tab w:val="left" w:pos="35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4F" w:rsidRDefault="007E3E4F" w:rsidP="00CC651E">
            <w:pPr>
              <w:pStyle w:val="a3"/>
              <w:tabs>
                <w:tab w:val="left" w:pos="35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4F" w:rsidRPr="004032F3" w:rsidRDefault="007E3E4F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Ноябрь.</w:t>
            </w:r>
          </w:p>
          <w:p w:rsidR="007E3E4F" w:rsidRDefault="007E3E4F" w:rsidP="00CC651E">
            <w:pPr>
              <w:pStyle w:val="a3"/>
              <w:tabs>
                <w:tab w:val="left" w:pos="35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4F" w:rsidTr="0049394E">
        <w:tc>
          <w:tcPr>
            <w:tcW w:w="2093" w:type="dxa"/>
          </w:tcPr>
          <w:p w:rsidR="007E3E4F" w:rsidRPr="004032F3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«Рисование листьев».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Цели: учить </w:t>
            </w:r>
            <w:proofErr w:type="gramStart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краски, аккуратно раскрашивать рисунок красками.</w:t>
            </w:r>
          </w:p>
          <w:p w:rsidR="0049394E" w:rsidRDefault="0049394E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вырезанные из бумаги силуэты листьев, краски, кисточки.</w:t>
            </w:r>
          </w:p>
        </w:tc>
        <w:tc>
          <w:tcPr>
            <w:tcW w:w="4677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E4F" w:rsidRPr="004032F3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 97)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4F" w:rsidTr="0049394E">
        <w:tc>
          <w:tcPr>
            <w:tcW w:w="2093" w:type="dxa"/>
          </w:tcPr>
          <w:p w:rsidR="007E3E4F" w:rsidRPr="004032F3" w:rsidRDefault="007E3E4F" w:rsidP="007E3E4F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«Тарелка».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3E4F" w:rsidRPr="004032F3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Цели: учить соблюдать соотношение 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величин, рисовать круг, равномерно наносить узор.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Материал: лист белой бумаги 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форме тарелки, карандаши.</w:t>
            </w:r>
          </w:p>
        </w:tc>
        <w:tc>
          <w:tcPr>
            <w:tcW w:w="4677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E4F" w:rsidRPr="004032F3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 108)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4F" w:rsidTr="0049394E">
        <w:tc>
          <w:tcPr>
            <w:tcW w:w="2093" w:type="dxa"/>
          </w:tcPr>
          <w:p w:rsidR="007E3E4F" w:rsidRPr="004032F3" w:rsidRDefault="007E3E4F" w:rsidP="007E3E4F">
            <w:pPr>
              <w:pStyle w:val="a3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«Паучок и рябиновая ветка».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3E4F" w:rsidRPr="004032F3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Цели: учить </w:t>
            </w:r>
            <w:proofErr w:type="gramStart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детали рисунка, соблюдая пропорции.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план-схема рисования, бумага, цветные карандаши.</w:t>
            </w:r>
          </w:p>
        </w:tc>
        <w:tc>
          <w:tcPr>
            <w:tcW w:w="4677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 с.117)</w:t>
            </w:r>
          </w:p>
        </w:tc>
      </w:tr>
      <w:tr w:rsidR="007E3E4F" w:rsidTr="0049394E">
        <w:tc>
          <w:tcPr>
            <w:tcW w:w="2093" w:type="dxa"/>
          </w:tcPr>
          <w:p w:rsidR="007E3E4F" w:rsidRPr="004032F3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«Дорога для автомобиля».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E3E4F" w:rsidRPr="004032F3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закрашивать поверхность рисунка карандашом, создавать сюжетные композиции.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цветные карандаши, листы бумаги.</w:t>
            </w:r>
          </w:p>
        </w:tc>
        <w:tc>
          <w:tcPr>
            <w:tcW w:w="4677" w:type="dxa"/>
          </w:tcPr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E4F" w:rsidRPr="004032F3" w:rsidRDefault="007E3E4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 125)</w:t>
            </w:r>
          </w:p>
          <w:p w:rsidR="007E3E4F" w:rsidRDefault="007E3E4F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4F" w:rsidRPr="004032F3" w:rsidRDefault="007E3E4F" w:rsidP="007E3E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2DD9" w:rsidRDefault="00F72DD9">
      <w:pPr>
        <w:rPr>
          <w:rFonts w:ascii="Times New Roman" w:hAnsi="Times New Roman" w:cs="Times New Roman"/>
          <w:sz w:val="24"/>
        </w:rPr>
      </w:pPr>
    </w:p>
    <w:p w:rsidR="00877DA3" w:rsidRDefault="00877DA3">
      <w:pPr>
        <w:rPr>
          <w:rFonts w:ascii="Times New Roman" w:hAnsi="Times New Roman" w:cs="Times New Roman"/>
          <w:sz w:val="24"/>
        </w:rPr>
      </w:pPr>
    </w:p>
    <w:p w:rsidR="00877DA3" w:rsidRDefault="00877DA3">
      <w:pPr>
        <w:rPr>
          <w:rFonts w:ascii="Times New Roman" w:hAnsi="Times New Roman" w:cs="Times New Roman"/>
          <w:sz w:val="24"/>
        </w:rPr>
      </w:pPr>
    </w:p>
    <w:p w:rsidR="00877DA3" w:rsidRDefault="00877DA3">
      <w:pPr>
        <w:rPr>
          <w:rFonts w:ascii="Times New Roman" w:hAnsi="Times New Roman" w:cs="Times New Roman"/>
          <w:sz w:val="24"/>
        </w:rPr>
      </w:pPr>
    </w:p>
    <w:p w:rsidR="00877DA3" w:rsidRDefault="00877DA3">
      <w:pPr>
        <w:rPr>
          <w:rFonts w:ascii="Times New Roman" w:hAnsi="Times New Roman" w:cs="Times New Roman"/>
          <w:sz w:val="24"/>
        </w:rPr>
      </w:pPr>
    </w:p>
    <w:p w:rsidR="00877DA3" w:rsidRDefault="00877DA3">
      <w:pPr>
        <w:rPr>
          <w:rFonts w:ascii="Times New Roman" w:hAnsi="Times New Roman" w:cs="Times New Roman"/>
          <w:sz w:val="24"/>
        </w:rPr>
      </w:pPr>
    </w:p>
    <w:p w:rsidR="00877DA3" w:rsidRDefault="00877DA3">
      <w:pPr>
        <w:rPr>
          <w:rFonts w:ascii="Times New Roman" w:hAnsi="Times New Roman" w:cs="Times New Roman"/>
          <w:sz w:val="24"/>
        </w:rPr>
      </w:pPr>
    </w:p>
    <w:p w:rsidR="00877DA3" w:rsidRDefault="00877DA3">
      <w:pPr>
        <w:rPr>
          <w:rFonts w:ascii="Times New Roman" w:hAnsi="Times New Roman" w:cs="Times New Roman"/>
          <w:sz w:val="24"/>
        </w:rPr>
      </w:pPr>
    </w:p>
    <w:p w:rsidR="00877DA3" w:rsidRDefault="00877DA3">
      <w:pPr>
        <w:rPr>
          <w:rFonts w:ascii="Times New Roman" w:hAnsi="Times New Roman" w:cs="Times New Roman"/>
          <w:sz w:val="24"/>
        </w:rPr>
      </w:pPr>
    </w:p>
    <w:p w:rsidR="00877DA3" w:rsidRDefault="00877DA3">
      <w:pPr>
        <w:rPr>
          <w:rFonts w:ascii="Times New Roman" w:hAnsi="Times New Roman" w:cs="Times New Roman"/>
          <w:sz w:val="24"/>
        </w:rPr>
      </w:pPr>
    </w:p>
    <w:p w:rsidR="00877DA3" w:rsidRDefault="00877DA3" w:rsidP="00877D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32F3">
        <w:rPr>
          <w:rFonts w:ascii="Times New Roman" w:hAnsi="Times New Roman" w:cs="Times New Roman"/>
          <w:sz w:val="24"/>
          <w:szCs w:val="24"/>
          <w:u w:val="single"/>
        </w:rPr>
        <w:t>ПОЗНАНИЕ. ФОРМИРОВАНИЕ ЭЛЕМЕНТАРНЫХ МАТЕМАТИЧЕСКИХ ПРЕДСТАВЛЕНИЙ.</w:t>
      </w:r>
    </w:p>
    <w:p w:rsidR="00877DA3" w:rsidRPr="004032F3" w:rsidRDefault="00877DA3" w:rsidP="00877D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32F3">
        <w:rPr>
          <w:rFonts w:ascii="Times New Roman" w:hAnsi="Times New Roman" w:cs="Times New Roman"/>
          <w:sz w:val="24"/>
          <w:szCs w:val="24"/>
          <w:u w:val="single"/>
        </w:rPr>
        <w:t>Сентябрь.</w:t>
      </w:r>
    </w:p>
    <w:p w:rsidR="00877DA3" w:rsidRDefault="00877DA3" w:rsidP="00877D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5701" w:type="dxa"/>
        <w:tblLook w:val="04A0"/>
      </w:tblPr>
      <w:tblGrid>
        <w:gridCol w:w="2093"/>
        <w:gridCol w:w="4111"/>
        <w:gridCol w:w="3402"/>
        <w:gridCol w:w="4677"/>
        <w:gridCol w:w="1418"/>
      </w:tblGrid>
      <w:tr w:rsidR="00877DA3" w:rsidTr="00255651">
        <w:tc>
          <w:tcPr>
            <w:tcW w:w="2093" w:type="dxa"/>
          </w:tcPr>
          <w:p w:rsidR="00877DA3" w:rsidRDefault="00877DA3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DA3" w:rsidRPr="003417CD" w:rsidRDefault="00877DA3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C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877DA3" w:rsidRDefault="00877DA3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DA3" w:rsidRPr="003417CD" w:rsidRDefault="00877DA3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CD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402" w:type="dxa"/>
            <w:vAlign w:val="center"/>
          </w:tcPr>
          <w:p w:rsidR="00877DA3" w:rsidRPr="004B4CCD" w:rsidRDefault="00877DA3" w:rsidP="00CC651E">
            <w:pPr>
              <w:pStyle w:val="Style21"/>
              <w:widowControl/>
              <w:ind w:right="53"/>
              <w:jc w:val="left"/>
              <w:rPr>
                <w:rStyle w:val="FontStyle253"/>
                <w:b w:val="0"/>
              </w:rPr>
            </w:pPr>
            <w:r w:rsidRPr="004B4CCD">
              <w:rPr>
                <w:rStyle w:val="FontStyle253"/>
              </w:rPr>
              <w:t>Материалы и обору</w:t>
            </w:r>
            <w:r w:rsidRPr="004B4CCD">
              <w:rPr>
                <w:rStyle w:val="FontStyle253"/>
              </w:rPr>
              <w:softHyphen/>
              <w:t>дование</w:t>
            </w:r>
          </w:p>
        </w:tc>
        <w:tc>
          <w:tcPr>
            <w:tcW w:w="4677" w:type="dxa"/>
            <w:vAlign w:val="center"/>
          </w:tcPr>
          <w:p w:rsidR="00877DA3" w:rsidRPr="004B4CCD" w:rsidRDefault="00877DA3" w:rsidP="00CC651E">
            <w:pPr>
              <w:pStyle w:val="Style21"/>
              <w:widowControl/>
              <w:ind w:left="62" w:right="178"/>
              <w:rPr>
                <w:rStyle w:val="FontStyle253"/>
                <w:b w:val="0"/>
              </w:rPr>
            </w:pPr>
            <w:r>
              <w:rPr>
                <w:rStyle w:val="FontStyle253"/>
              </w:rPr>
              <w:t>Структура</w:t>
            </w:r>
          </w:p>
        </w:tc>
        <w:tc>
          <w:tcPr>
            <w:tcW w:w="1418" w:type="dxa"/>
          </w:tcPr>
          <w:p w:rsidR="00877DA3" w:rsidRDefault="00877DA3" w:rsidP="00CC65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DA3" w:rsidRPr="003417CD" w:rsidRDefault="00877DA3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877DA3" w:rsidTr="00255651">
        <w:tc>
          <w:tcPr>
            <w:tcW w:w="2093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Тема «Геометрические фигуры. Круг, 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квадрат, треугольник».</w:t>
            </w:r>
          </w:p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Цели: учить находить предметы в форме круга, квадрата, треугольника, вырезать круг из квадрата.</w:t>
            </w:r>
          </w:p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Материал: счетные палочки, треугольники, квадраты из картона, рисунки с 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геометрических фигур, мешочек.</w:t>
            </w:r>
          </w:p>
        </w:tc>
        <w:tc>
          <w:tcPr>
            <w:tcW w:w="4677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(с.42)</w:t>
            </w:r>
          </w:p>
        </w:tc>
      </w:tr>
      <w:tr w:rsidR="00877DA3" w:rsidTr="00255651">
        <w:tc>
          <w:tcPr>
            <w:tcW w:w="2093" w:type="dxa"/>
          </w:tcPr>
          <w:p w:rsidR="00877DA3" w:rsidRPr="004032F3" w:rsidRDefault="00877DA3" w:rsidP="00877DA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«Геометрические фигуры. Прямоугольник».</w:t>
            </w:r>
          </w:p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познакомить с прямоугольником, учить различать прямоугольник и квадрат, ориентироваться на листе и в пространстве.</w:t>
            </w:r>
          </w:p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три обруча, наглядные геометрические фигуры большого размера, раздаточный материал (круги, треугольники, квадраты разных размеров), бубен.</w:t>
            </w:r>
          </w:p>
        </w:tc>
        <w:tc>
          <w:tcPr>
            <w:tcW w:w="4677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(с.49)</w:t>
            </w:r>
          </w:p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A3" w:rsidTr="00255651">
        <w:tc>
          <w:tcPr>
            <w:tcW w:w="2093" w:type="dxa"/>
          </w:tcPr>
          <w:p w:rsidR="00877DA3" w:rsidRPr="004032F3" w:rsidRDefault="00877DA3" w:rsidP="00877DA3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 Числа 1,2. Геометрические фигуры».</w:t>
            </w:r>
          </w:p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познакомить с цифрами 1 и 2, учить считать до 2, сравнивать предметы, способствовать запоминанию геометрических фигур, умению узнавать и называть их.</w:t>
            </w:r>
          </w:p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карточки с цифрами 1,2; кубики разного цвета, обручи, предметы разной формы, шапочки лягушат.</w:t>
            </w:r>
          </w:p>
        </w:tc>
        <w:tc>
          <w:tcPr>
            <w:tcW w:w="4677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(с.56)</w:t>
            </w:r>
          </w:p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A3" w:rsidTr="00255651">
        <w:tc>
          <w:tcPr>
            <w:tcW w:w="2093" w:type="dxa"/>
          </w:tcPr>
          <w:p w:rsidR="00877DA3" w:rsidRPr="004032F3" w:rsidRDefault="00877DA3" w:rsidP="00877DA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 Геометрическая фигура-овал. Счет до 2».</w:t>
            </w:r>
          </w:p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познакомить с овалом, учить считать до 2.</w:t>
            </w:r>
          </w:p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картинки с изображением недорисованных геометрических фигур для штриховки, муляжи овощей, 2 маленьких мячика</w:t>
            </w:r>
          </w:p>
        </w:tc>
        <w:tc>
          <w:tcPr>
            <w:tcW w:w="4677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DA3" w:rsidRPr="004032F3" w:rsidRDefault="00877DA3" w:rsidP="00CC6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(с.63)</w:t>
            </w:r>
          </w:p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A3" w:rsidTr="00255651">
        <w:tc>
          <w:tcPr>
            <w:tcW w:w="15701" w:type="dxa"/>
            <w:gridSpan w:val="5"/>
            <w:tcBorders>
              <w:left w:val="nil"/>
              <w:right w:val="nil"/>
            </w:tcBorders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DA3" w:rsidRPr="004032F3" w:rsidRDefault="00877DA3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Октябрь.</w:t>
            </w:r>
          </w:p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A3" w:rsidTr="00255651">
        <w:tc>
          <w:tcPr>
            <w:tcW w:w="2093" w:type="dxa"/>
          </w:tcPr>
          <w:p w:rsidR="00877DA3" w:rsidRPr="004032F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Тема «Счет до 2. Порядковые числительные. Геометрические фигуры». </w:t>
            </w:r>
          </w:p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упражнять в счете до 2, познакомить с порядковыми числительными «первый», «второй», учить различать геометрические фигуры.</w:t>
            </w:r>
          </w:p>
        </w:tc>
        <w:tc>
          <w:tcPr>
            <w:tcW w:w="3402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изображение круга, квадрата, треугольника, овала, круглых и овальных фруктов, муляжи фруктов.</w:t>
            </w:r>
          </w:p>
        </w:tc>
        <w:tc>
          <w:tcPr>
            <w:tcW w:w="4677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(с.71)</w:t>
            </w:r>
          </w:p>
        </w:tc>
      </w:tr>
      <w:tr w:rsidR="00877DA3" w:rsidTr="00255651">
        <w:tc>
          <w:tcPr>
            <w:tcW w:w="2093" w:type="dxa"/>
          </w:tcPr>
          <w:p w:rsidR="00877DA3" w:rsidRPr="004032F3" w:rsidRDefault="00877DA3" w:rsidP="00877DA3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«Образование числа 3. Цифра 3. Порядковый счет до 2.»</w:t>
            </w:r>
          </w:p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познакомить с образованием числа 3 и цифрой 3, упражнять в назывании числительных первый, второй.</w:t>
            </w:r>
          </w:p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кубики, карточки с цифрами 1,2,3 для каждого ребенка</w:t>
            </w:r>
          </w:p>
        </w:tc>
        <w:tc>
          <w:tcPr>
            <w:tcW w:w="4677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(с.77)</w:t>
            </w:r>
          </w:p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A3" w:rsidTr="00255651">
        <w:tc>
          <w:tcPr>
            <w:tcW w:w="2093" w:type="dxa"/>
          </w:tcPr>
          <w:p w:rsidR="00877DA3" w:rsidRPr="004032F3" w:rsidRDefault="00877DA3" w:rsidP="00877DA3">
            <w:pPr>
              <w:pStyle w:val="a3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«Куб. Счет в пределах 3.»</w:t>
            </w:r>
          </w:p>
          <w:p w:rsidR="00877DA3" w:rsidRPr="004032F3" w:rsidRDefault="00877DA3" w:rsidP="00877DA3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познакомить с геометрической фигурой – кубом, упражнять в счете в пределах 3.</w:t>
            </w:r>
          </w:p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DA3" w:rsidRPr="004032F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кубики, карандаши, картинки с изображением одинаковых двух, трех предметов, листы бумаги с контурным изображением кубов и квадратов, вырезанные из картона геометрические фигуры, платок.</w:t>
            </w:r>
          </w:p>
        </w:tc>
        <w:tc>
          <w:tcPr>
            <w:tcW w:w="4677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(с.83)</w:t>
            </w:r>
          </w:p>
        </w:tc>
      </w:tr>
      <w:tr w:rsidR="00877DA3" w:rsidTr="00255651">
        <w:tc>
          <w:tcPr>
            <w:tcW w:w="2093" w:type="dxa"/>
          </w:tcPr>
          <w:p w:rsidR="00877DA3" w:rsidRPr="004032F3" w:rsidRDefault="00877DA3" w:rsidP="00877DA3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«Счет в пределах 3.»</w:t>
            </w:r>
          </w:p>
          <w:p w:rsidR="00877DA3" w:rsidRPr="004032F3" w:rsidRDefault="00877DA3" w:rsidP="00877DA3">
            <w:pPr>
              <w:pStyle w:val="a3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упражнять в назывании и нахождении предметов разной формы, тренировать в счете до 3.</w:t>
            </w:r>
          </w:p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DA3" w:rsidRPr="004032F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картинки с геометрическими фигурами, карточки с цифрами от 1 до 3, мешочек, кубики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(с.91)</w:t>
            </w:r>
          </w:p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A3" w:rsidTr="00255651">
        <w:tc>
          <w:tcPr>
            <w:tcW w:w="15701" w:type="dxa"/>
            <w:gridSpan w:val="5"/>
            <w:tcBorders>
              <w:left w:val="nil"/>
              <w:right w:val="nil"/>
            </w:tcBorders>
          </w:tcPr>
          <w:p w:rsidR="00877DA3" w:rsidRDefault="00877DA3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7DA3" w:rsidRDefault="00877DA3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7DA3" w:rsidRDefault="00877DA3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7DA3" w:rsidRDefault="00877DA3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7DA3" w:rsidRDefault="00877DA3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7DA3" w:rsidRDefault="00877DA3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7DA3" w:rsidRDefault="00877DA3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5DB8" w:rsidRDefault="00315DB8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5DB8" w:rsidRDefault="00315DB8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5DB8" w:rsidRDefault="00315DB8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5DB8" w:rsidRDefault="00315DB8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15DB8" w:rsidRDefault="00315DB8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7DA3" w:rsidRDefault="00877DA3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7DA3" w:rsidRPr="004032F3" w:rsidRDefault="00877DA3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Ноябрь.</w:t>
            </w:r>
          </w:p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A3" w:rsidTr="00255651">
        <w:tc>
          <w:tcPr>
            <w:tcW w:w="2093" w:type="dxa"/>
          </w:tcPr>
          <w:p w:rsidR="00877DA3" w:rsidRPr="004032F3" w:rsidRDefault="00877DA3" w:rsidP="00877DA3">
            <w:pPr>
              <w:pStyle w:val="a3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Тема: «Шар. Порядковый счет до 3».</w:t>
            </w:r>
          </w:p>
          <w:p w:rsidR="00877DA3" w:rsidRPr="004032F3" w:rsidRDefault="00877DA3" w:rsidP="00877DA3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Цели: познакомить с геометрической фигурой- шаром, с порядковым числительным </w:t>
            </w:r>
            <w:r w:rsidRPr="004032F3">
              <w:rPr>
                <w:rFonts w:ascii="Times New Roman" w:hAnsi="Times New Roman" w:cs="Times New Roman"/>
                <w:i/>
                <w:sz w:val="24"/>
                <w:szCs w:val="24"/>
              </w:rPr>
              <w:t>третий</w:t>
            </w:r>
            <w:proofErr w:type="gramStart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счете до 3.</w:t>
            </w:r>
          </w:p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геометрические фигуры, сюжетная картинка с изображением предметов прямоугольной формы, картинка с изображением 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разной формы: шар, куб, картинки с изображением ели, дуба, березы и такие же силуэтные изображения этих деревьев, мяч.</w:t>
            </w:r>
          </w:p>
        </w:tc>
        <w:tc>
          <w:tcPr>
            <w:tcW w:w="4677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(с.98)</w:t>
            </w:r>
          </w:p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A3" w:rsidTr="00255651">
        <w:tc>
          <w:tcPr>
            <w:tcW w:w="2093" w:type="dxa"/>
          </w:tcPr>
          <w:p w:rsidR="00877DA3" w:rsidRPr="004032F3" w:rsidRDefault="00877DA3" w:rsidP="00877DA3">
            <w:pPr>
              <w:pStyle w:val="a3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«Число и цифра 4. Порядковый счет до 3.»</w:t>
            </w:r>
          </w:p>
          <w:p w:rsidR="00877DA3" w:rsidRPr="004032F3" w:rsidRDefault="00877DA3" w:rsidP="00877DA3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познакомить с цифрой 4, учить считать до 4, упражнять в порядковом счете до 3, в нахождении и назывании геометрических фигур.</w:t>
            </w:r>
          </w:p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DA3" w:rsidRPr="004032F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цифры 1,2,3; картинки с изображением одного, двух, трех предметов, предметов разной формы, чайной, кухонной, столовой посуды, три обруча.</w:t>
            </w:r>
            <w:proofErr w:type="gramEnd"/>
          </w:p>
        </w:tc>
        <w:tc>
          <w:tcPr>
            <w:tcW w:w="4677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(с.108)</w:t>
            </w:r>
          </w:p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A3" w:rsidTr="00255651">
        <w:tc>
          <w:tcPr>
            <w:tcW w:w="2093" w:type="dxa"/>
          </w:tcPr>
          <w:p w:rsidR="00877DA3" w:rsidRPr="004032F3" w:rsidRDefault="00877DA3" w:rsidP="00877DA3">
            <w:pPr>
              <w:pStyle w:val="a3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Тема: «Счет в пределах 4. Порядковый счет до 4. Геометрические фигуры».</w:t>
            </w:r>
          </w:p>
          <w:p w:rsidR="00877DA3" w:rsidRPr="004032F3" w:rsidRDefault="00877DA3" w:rsidP="00877DA3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упражнять в счете до 4, учить порядковому счету до 4, закрепить названия геометрических фигур.</w:t>
            </w:r>
          </w:p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DA3" w:rsidRPr="004032F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картинки с изображением предметов разной формы и разного количества (от 1 до 4).</w:t>
            </w:r>
          </w:p>
        </w:tc>
        <w:tc>
          <w:tcPr>
            <w:tcW w:w="4677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(с.117)</w:t>
            </w:r>
          </w:p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A3" w:rsidTr="00255651">
        <w:tc>
          <w:tcPr>
            <w:tcW w:w="2093" w:type="dxa"/>
          </w:tcPr>
          <w:p w:rsidR="00877DA3" w:rsidRPr="004032F3" w:rsidRDefault="00877DA3" w:rsidP="00877DA3">
            <w:pPr>
              <w:pStyle w:val="a3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Тема» «Геометрические фигуры. Счет до 4.»</w:t>
            </w:r>
          </w:p>
          <w:p w:rsidR="00877DA3" w:rsidRPr="004032F3" w:rsidRDefault="00877DA3" w:rsidP="00877DA3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упражнять в нахождении геометрических фигур, в счете до 4, порядковому счету до 4.</w:t>
            </w:r>
          </w:p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DA3" w:rsidRPr="004032F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геометрические фигуры, карточки с цифрами, картинки с изображением 4 одинаковых предметов, 2 колокольчика, кубики, цилиндры.</w:t>
            </w:r>
          </w:p>
        </w:tc>
        <w:tc>
          <w:tcPr>
            <w:tcW w:w="4677" w:type="dxa"/>
          </w:tcPr>
          <w:p w:rsidR="00877DA3" w:rsidRDefault="00877DA3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(с.125)</w:t>
            </w:r>
          </w:p>
          <w:p w:rsidR="00877DA3" w:rsidRPr="004032F3" w:rsidRDefault="00877DA3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DA3" w:rsidRPr="004032F3" w:rsidRDefault="00877DA3" w:rsidP="00877D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7DA3" w:rsidRDefault="00877DA3" w:rsidP="00877D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5651" w:rsidRDefault="00255651" w:rsidP="00877D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5DB8" w:rsidRDefault="00315DB8" w:rsidP="00877D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5DB8" w:rsidRDefault="00315DB8" w:rsidP="00877D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5DB8" w:rsidRPr="004032F3" w:rsidRDefault="00315DB8" w:rsidP="00877D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642F" w:rsidRDefault="00CF642F" w:rsidP="00CF6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32F3">
        <w:rPr>
          <w:rFonts w:ascii="Times New Roman" w:hAnsi="Times New Roman" w:cs="Times New Roman"/>
          <w:sz w:val="24"/>
          <w:szCs w:val="24"/>
          <w:u w:val="single"/>
        </w:rPr>
        <w:t>ХУДОЖЕСТВЕННОЕ ТВОРЧЕСТВО. ЛЕПКА.</w:t>
      </w:r>
    </w:p>
    <w:p w:rsidR="00CF642F" w:rsidRPr="004032F3" w:rsidRDefault="00CF642F" w:rsidP="00CF6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32F3">
        <w:rPr>
          <w:rFonts w:ascii="Times New Roman" w:hAnsi="Times New Roman" w:cs="Times New Roman"/>
          <w:sz w:val="24"/>
          <w:szCs w:val="24"/>
          <w:u w:val="single"/>
        </w:rPr>
        <w:t>Сентябрь.</w:t>
      </w:r>
    </w:p>
    <w:p w:rsidR="00CF642F" w:rsidRDefault="00CF642F" w:rsidP="00CF6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5701" w:type="dxa"/>
        <w:tblLayout w:type="fixed"/>
        <w:tblLook w:val="04A0"/>
      </w:tblPr>
      <w:tblGrid>
        <w:gridCol w:w="2093"/>
        <w:gridCol w:w="4111"/>
        <w:gridCol w:w="3402"/>
        <w:gridCol w:w="4677"/>
        <w:gridCol w:w="1418"/>
      </w:tblGrid>
      <w:tr w:rsidR="00CF642F" w:rsidRPr="003417CD" w:rsidTr="00255651">
        <w:tc>
          <w:tcPr>
            <w:tcW w:w="2093" w:type="dxa"/>
          </w:tcPr>
          <w:p w:rsidR="00CF642F" w:rsidRDefault="00CF642F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42F" w:rsidRPr="003417CD" w:rsidRDefault="00CF642F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C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CF642F" w:rsidRDefault="00CF642F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42F" w:rsidRDefault="00CF642F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CD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CF642F" w:rsidRPr="003417CD" w:rsidRDefault="00CF642F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642F" w:rsidRPr="004B4CCD" w:rsidRDefault="00CF642F" w:rsidP="00CC651E">
            <w:pPr>
              <w:pStyle w:val="Style21"/>
              <w:widowControl/>
              <w:ind w:right="53"/>
              <w:jc w:val="left"/>
              <w:rPr>
                <w:rStyle w:val="FontStyle253"/>
                <w:b w:val="0"/>
              </w:rPr>
            </w:pPr>
            <w:r w:rsidRPr="004B4CCD">
              <w:rPr>
                <w:rStyle w:val="FontStyle253"/>
              </w:rPr>
              <w:t>Материалы и обору</w:t>
            </w:r>
            <w:r w:rsidRPr="004B4CCD">
              <w:rPr>
                <w:rStyle w:val="FontStyle253"/>
              </w:rPr>
              <w:softHyphen/>
              <w:t>дование</w:t>
            </w:r>
          </w:p>
        </w:tc>
        <w:tc>
          <w:tcPr>
            <w:tcW w:w="4677" w:type="dxa"/>
            <w:vAlign w:val="center"/>
          </w:tcPr>
          <w:p w:rsidR="00CF642F" w:rsidRPr="004B4CCD" w:rsidRDefault="00CF642F" w:rsidP="00CC651E">
            <w:pPr>
              <w:pStyle w:val="Style21"/>
              <w:widowControl/>
              <w:ind w:left="62" w:right="178"/>
              <w:rPr>
                <w:rStyle w:val="FontStyle253"/>
                <w:b w:val="0"/>
              </w:rPr>
            </w:pPr>
            <w:r>
              <w:rPr>
                <w:rStyle w:val="FontStyle253"/>
              </w:rPr>
              <w:t>Структура</w:t>
            </w:r>
          </w:p>
        </w:tc>
        <w:tc>
          <w:tcPr>
            <w:tcW w:w="1418" w:type="dxa"/>
          </w:tcPr>
          <w:p w:rsidR="00CF642F" w:rsidRDefault="00CF642F" w:rsidP="00CC65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42F" w:rsidRPr="003417CD" w:rsidRDefault="00CF642F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CF642F" w:rsidRPr="003417CD" w:rsidTr="00255651">
        <w:tc>
          <w:tcPr>
            <w:tcW w:w="2093" w:type="dxa"/>
          </w:tcPr>
          <w:p w:rsidR="00CF642F" w:rsidRPr="004032F3" w:rsidRDefault="00CF642F" w:rsidP="00CF642F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Тема « </w:t>
            </w:r>
            <w:proofErr w:type="spellStart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Цели: совершенствовать умение лепить из пластилина.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642F" w:rsidRPr="000C4F4E" w:rsidRDefault="00CF642F" w:rsidP="00CC651E">
            <w:pPr>
              <w:pStyle w:val="Style21"/>
              <w:widowControl/>
              <w:ind w:right="53"/>
              <w:jc w:val="left"/>
              <w:rPr>
                <w:rStyle w:val="FontStyle253"/>
              </w:rPr>
            </w:pPr>
            <w:r w:rsidRPr="004032F3">
              <w:lastRenderedPageBreak/>
              <w:t xml:space="preserve">Материал: игрушка </w:t>
            </w:r>
            <w:proofErr w:type="spellStart"/>
            <w:r w:rsidRPr="004032F3">
              <w:t>Чебурашка</w:t>
            </w:r>
            <w:proofErr w:type="spellEnd"/>
            <w:r w:rsidRPr="004032F3">
              <w:t xml:space="preserve">, пластилин, </w:t>
            </w:r>
            <w:r w:rsidRPr="004032F3">
              <w:lastRenderedPageBreak/>
              <w:t>дощечки</w:t>
            </w:r>
          </w:p>
        </w:tc>
        <w:tc>
          <w:tcPr>
            <w:tcW w:w="4677" w:type="dxa"/>
            <w:vAlign w:val="center"/>
          </w:tcPr>
          <w:p w:rsidR="00CF642F" w:rsidRPr="000C4F4E" w:rsidRDefault="00CF642F" w:rsidP="00CC651E">
            <w:pPr>
              <w:pStyle w:val="Style21"/>
              <w:widowControl/>
              <w:ind w:left="62" w:right="178"/>
              <w:jc w:val="left"/>
              <w:rPr>
                <w:rStyle w:val="FontStyle253"/>
              </w:rPr>
            </w:pPr>
          </w:p>
        </w:tc>
        <w:tc>
          <w:tcPr>
            <w:tcW w:w="1418" w:type="dxa"/>
          </w:tcPr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 44)</w:t>
            </w:r>
          </w:p>
        </w:tc>
      </w:tr>
      <w:tr w:rsidR="00CF642F" w:rsidRPr="003417CD" w:rsidTr="00255651">
        <w:tc>
          <w:tcPr>
            <w:tcW w:w="2093" w:type="dxa"/>
          </w:tcPr>
          <w:p w:rsidR="00CF642F" w:rsidRPr="004032F3" w:rsidRDefault="00CF642F" w:rsidP="00CF642F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«Пирамидка».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описывать предмет, сглаживать пальцами поверхность вылепленного предмета, соблюдать размер деталей при лепке.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642F" w:rsidRPr="000C4F4E" w:rsidRDefault="00CF642F" w:rsidP="00CC651E">
            <w:pPr>
              <w:pStyle w:val="Style21"/>
              <w:widowControl/>
              <w:ind w:right="53"/>
              <w:jc w:val="left"/>
              <w:rPr>
                <w:rStyle w:val="FontStyle253"/>
              </w:rPr>
            </w:pPr>
            <w:r w:rsidRPr="004032F3">
              <w:t>Материал: пирамидка, пластилин, дощечки.</w:t>
            </w:r>
          </w:p>
        </w:tc>
        <w:tc>
          <w:tcPr>
            <w:tcW w:w="4677" w:type="dxa"/>
            <w:vAlign w:val="center"/>
          </w:tcPr>
          <w:p w:rsidR="00CF642F" w:rsidRPr="000C4F4E" w:rsidRDefault="00CF642F" w:rsidP="00CC651E">
            <w:pPr>
              <w:pStyle w:val="Style21"/>
              <w:widowControl/>
              <w:ind w:left="62" w:right="178"/>
              <w:jc w:val="left"/>
              <w:rPr>
                <w:rStyle w:val="FontStyle253"/>
              </w:rPr>
            </w:pPr>
          </w:p>
        </w:tc>
        <w:tc>
          <w:tcPr>
            <w:tcW w:w="1418" w:type="dxa"/>
          </w:tcPr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(с.57)</w:t>
            </w:r>
          </w:p>
        </w:tc>
      </w:tr>
      <w:tr w:rsidR="00CF642F" w:rsidRPr="003417CD" w:rsidTr="00255651">
        <w:tc>
          <w:tcPr>
            <w:tcW w:w="15701" w:type="dxa"/>
            <w:gridSpan w:val="5"/>
          </w:tcPr>
          <w:p w:rsidR="00CF642F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42F" w:rsidRPr="004032F3" w:rsidRDefault="00CF642F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ТВОРЧЕСТВО. АППЛИКАЦИЯ.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2F" w:rsidRPr="003417CD" w:rsidTr="00255651">
        <w:tc>
          <w:tcPr>
            <w:tcW w:w="2093" w:type="dxa"/>
          </w:tcPr>
          <w:p w:rsidR="00CF642F" w:rsidRPr="004032F3" w:rsidRDefault="00CF642F" w:rsidP="00CF642F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 Букет в вазе».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 составлять узоры из геометрических фигур, формировать навыки вырезания.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642F" w:rsidRPr="000C4F4E" w:rsidRDefault="00CF642F" w:rsidP="00CC651E">
            <w:pPr>
              <w:pStyle w:val="Style21"/>
              <w:widowControl/>
              <w:ind w:right="53"/>
              <w:jc w:val="left"/>
              <w:rPr>
                <w:rStyle w:val="FontStyle253"/>
              </w:rPr>
            </w:pPr>
            <w:r w:rsidRPr="004032F3">
              <w:t>Материал: листы бумаги, вырезанные из цветной бумаги квадраты, треугольники, полоски, образец аппликации, венок осенних листьев, бусы из ягод.</w:t>
            </w:r>
          </w:p>
        </w:tc>
        <w:tc>
          <w:tcPr>
            <w:tcW w:w="4677" w:type="dxa"/>
            <w:vAlign w:val="center"/>
          </w:tcPr>
          <w:p w:rsidR="00CF642F" w:rsidRPr="000C4F4E" w:rsidRDefault="00CF642F" w:rsidP="00CC651E">
            <w:pPr>
              <w:pStyle w:val="Style21"/>
              <w:widowControl/>
              <w:ind w:left="62" w:right="178"/>
              <w:jc w:val="left"/>
              <w:rPr>
                <w:rStyle w:val="FontStyle253"/>
              </w:rPr>
            </w:pPr>
          </w:p>
        </w:tc>
        <w:tc>
          <w:tcPr>
            <w:tcW w:w="1418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 52)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2F" w:rsidRPr="003417CD" w:rsidTr="00255651">
        <w:tc>
          <w:tcPr>
            <w:tcW w:w="2093" w:type="dxa"/>
          </w:tcPr>
          <w:p w:rsidR="00CF642F" w:rsidRPr="004032F3" w:rsidRDefault="00CF642F" w:rsidP="00CF642F">
            <w:pPr>
              <w:pStyle w:val="a3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 Овощи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тарелке</w:t>
            </w:r>
            <w:proofErr w:type="spellEnd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располагать предметы согласно образцу, вырезать ножницами.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цветная бумага красного, оранжевого, зеленого цвета, листы белой бумаги, ножницы, 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42F" w:rsidRPr="000C4F4E" w:rsidRDefault="00CF642F" w:rsidP="00CC651E">
            <w:pPr>
              <w:pStyle w:val="Style21"/>
              <w:widowControl/>
              <w:ind w:right="53"/>
              <w:jc w:val="left"/>
              <w:rPr>
                <w:rStyle w:val="FontStyle253"/>
              </w:rPr>
            </w:pPr>
          </w:p>
        </w:tc>
        <w:tc>
          <w:tcPr>
            <w:tcW w:w="4677" w:type="dxa"/>
            <w:vAlign w:val="center"/>
          </w:tcPr>
          <w:p w:rsidR="00CF642F" w:rsidRPr="000C4F4E" w:rsidRDefault="00CF642F" w:rsidP="00CC651E">
            <w:pPr>
              <w:pStyle w:val="Style21"/>
              <w:widowControl/>
              <w:ind w:left="62" w:right="178"/>
              <w:jc w:val="left"/>
              <w:rPr>
                <w:rStyle w:val="FontStyle253"/>
              </w:rPr>
            </w:pPr>
          </w:p>
        </w:tc>
        <w:tc>
          <w:tcPr>
            <w:tcW w:w="1418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 (с.66)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2F" w:rsidRPr="003417CD" w:rsidTr="00255651">
        <w:tc>
          <w:tcPr>
            <w:tcW w:w="15701" w:type="dxa"/>
            <w:gridSpan w:val="5"/>
            <w:tcBorders>
              <w:left w:val="nil"/>
              <w:right w:val="nil"/>
            </w:tcBorders>
          </w:tcPr>
          <w:p w:rsidR="00CF642F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42F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42F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651" w:rsidRDefault="00255651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651" w:rsidRDefault="00255651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651" w:rsidRDefault="00255651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651" w:rsidRDefault="00255651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42F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42F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42F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42F" w:rsidRPr="004032F3" w:rsidRDefault="00CF642F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Октябрь.</w:t>
            </w:r>
          </w:p>
          <w:p w:rsidR="00CF642F" w:rsidRPr="004032F3" w:rsidRDefault="00CF642F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творчество. Лепка.</w:t>
            </w:r>
          </w:p>
          <w:p w:rsidR="00CF642F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2F" w:rsidRPr="003417CD" w:rsidTr="00255651">
        <w:tc>
          <w:tcPr>
            <w:tcW w:w="2093" w:type="dxa"/>
          </w:tcPr>
          <w:p w:rsidR="00CF642F" w:rsidRPr="004032F3" w:rsidRDefault="00CF642F" w:rsidP="00CF642F">
            <w:pPr>
              <w:pStyle w:val="a3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«Фрукты».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Цели: учить сравнивать и описывать фрукты, отгадывать загадки, учить приемам вдавливания середины шара и сглаживания пальцами 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вылепленного предмета.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642F" w:rsidRPr="000C4F4E" w:rsidRDefault="00CF642F" w:rsidP="00CC651E">
            <w:pPr>
              <w:pStyle w:val="Style21"/>
              <w:widowControl/>
              <w:ind w:right="53"/>
              <w:jc w:val="left"/>
              <w:rPr>
                <w:rStyle w:val="FontStyle253"/>
              </w:rPr>
            </w:pPr>
            <w:r w:rsidRPr="004032F3">
              <w:lastRenderedPageBreak/>
              <w:t>Материал: картинки с изображением фруктов, муляжи фруктов, пластилин, дощечки.</w:t>
            </w:r>
          </w:p>
        </w:tc>
        <w:tc>
          <w:tcPr>
            <w:tcW w:w="4677" w:type="dxa"/>
            <w:vAlign w:val="center"/>
          </w:tcPr>
          <w:p w:rsidR="00CF642F" w:rsidRPr="000C4F4E" w:rsidRDefault="00CF642F" w:rsidP="00CC651E">
            <w:pPr>
              <w:pStyle w:val="Style21"/>
              <w:widowControl/>
              <w:ind w:left="62" w:right="178"/>
              <w:jc w:val="left"/>
              <w:rPr>
                <w:rStyle w:val="FontStyle253"/>
              </w:rPr>
            </w:pPr>
          </w:p>
        </w:tc>
        <w:tc>
          <w:tcPr>
            <w:tcW w:w="1418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 72)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2F" w:rsidRPr="003417CD" w:rsidTr="00255651">
        <w:tc>
          <w:tcPr>
            <w:tcW w:w="2093" w:type="dxa"/>
          </w:tcPr>
          <w:p w:rsidR="00CF642F" w:rsidRPr="004032F3" w:rsidRDefault="00CF642F" w:rsidP="00CF642F">
            <w:pPr>
              <w:pStyle w:val="a3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«Веточка рябины».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лепить овальные предметы, соотносить размеры частей предмета.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42F" w:rsidRPr="000C4F4E" w:rsidRDefault="00CF642F" w:rsidP="00CC651E">
            <w:pPr>
              <w:pStyle w:val="Style21"/>
              <w:widowControl/>
              <w:ind w:right="53"/>
              <w:jc w:val="left"/>
              <w:rPr>
                <w:rStyle w:val="FontStyle253"/>
              </w:rPr>
            </w:pPr>
            <w:r w:rsidRPr="004032F3">
              <w:t>Материал: пластилин, дощечки.</w:t>
            </w:r>
          </w:p>
        </w:tc>
        <w:tc>
          <w:tcPr>
            <w:tcW w:w="4677" w:type="dxa"/>
            <w:vAlign w:val="center"/>
          </w:tcPr>
          <w:p w:rsidR="00CF642F" w:rsidRPr="000C4F4E" w:rsidRDefault="00CF642F" w:rsidP="00CC651E">
            <w:pPr>
              <w:pStyle w:val="Style21"/>
              <w:widowControl/>
              <w:ind w:left="62" w:right="178"/>
              <w:jc w:val="left"/>
              <w:rPr>
                <w:rStyle w:val="FontStyle253"/>
              </w:rPr>
            </w:pPr>
          </w:p>
        </w:tc>
        <w:tc>
          <w:tcPr>
            <w:tcW w:w="1418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(с.86)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2F" w:rsidRPr="003417CD" w:rsidTr="00255651">
        <w:tc>
          <w:tcPr>
            <w:tcW w:w="15701" w:type="dxa"/>
            <w:gridSpan w:val="5"/>
            <w:tcBorders>
              <w:left w:val="nil"/>
              <w:right w:val="nil"/>
            </w:tcBorders>
          </w:tcPr>
          <w:p w:rsidR="00CF642F" w:rsidRDefault="00CF642F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F642F" w:rsidRPr="004032F3" w:rsidRDefault="00CF642F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творчество. Аппликация.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2F" w:rsidRPr="003417CD" w:rsidTr="00255651">
        <w:tc>
          <w:tcPr>
            <w:tcW w:w="2093" w:type="dxa"/>
          </w:tcPr>
          <w:p w:rsidR="00CF642F" w:rsidRPr="004032F3" w:rsidRDefault="00CF642F" w:rsidP="00CF642F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 Щенок».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вырезать круги, овалы, аккуратно их наклеивать.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вырезанные из цветной бумаги квадраты, прямоугольники, круги по количеству детей, листы белой бумаги, клей, ножницы. </w:t>
            </w:r>
          </w:p>
          <w:p w:rsidR="00CF642F" w:rsidRPr="000C4F4E" w:rsidRDefault="00CF642F" w:rsidP="00CC651E">
            <w:pPr>
              <w:pStyle w:val="Style21"/>
              <w:widowControl/>
              <w:ind w:right="53"/>
              <w:jc w:val="left"/>
              <w:rPr>
                <w:rStyle w:val="FontStyle253"/>
              </w:rPr>
            </w:pPr>
          </w:p>
        </w:tc>
        <w:tc>
          <w:tcPr>
            <w:tcW w:w="4677" w:type="dxa"/>
            <w:vAlign w:val="center"/>
          </w:tcPr>
          <w:p w:rsidR="00CF642F" w:rsidRPr="000C4F4E" w:rsidRDefault="00CF642F" w:rsidP="00CC651E">
            <w:pPr>
              <w:pStyle w:val="Style21"/>
              <w:widowControl/>
              <w:ind w:left="62" w:right="178"/>
              <w:jc w:val="left"/>
              <w:rPr>
                <w:rStyle w:val="FontStyle253"/>
              </w:rPr>
            </w:pPr>
          </w:p>
        </w:tc>
        <w:tc>
          <w:tcPr>
            <w:tcW w:w="1418" w:type="dxa"/>
          </w:tcPr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(с.80)</w:t>
            </w:r>
          </w:p>
        </w:tc>
      </w:tr>
      <w:tr w:rsidR="00CF642F" w:rsidRPr="003417CD" w:rsidTr="00255651">
        <w:tc>
          <w:tcPr>
            <w:tcW w:w="2093" w:type="dxa"/>
          </w:tcPr>
          <w:p w:rsidR="00CF642F" w:rsidRPr="004032F3" w:rsidRDefault="00CF642F" w:rsidP="00CF642F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 Коврик».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выкладывать узор из бумажных полосок.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642F" w:rsidRPr="000C4F4E" w:rsidRDefault="00CF642F" w:rsidP="00CC651E">
            <w:pPr>
              <w:pStyle w:val="Style21"/>
              <w:widowControl/>
              <w:ind w:right="53"/>
              <w:jc w:val="left"/>
              <w:rPr>
                <w:rStyle w:val="FontStyle253"/>
              </w:rPr>
            </w:pPr>
            <w:r w:rsidRPr="004032F3">
              <w:t>Материал: листы бумаги(5*20) с надрезанными краями, полоски цветной бумаги, клей, образцы узоров для аппликации, флажки, картинки с мебелью.</w:t>
            </w:r>
          </w:p>
        </w:tc>
        <w:tc>
          <w:tcPr>
            <w:tcW w:w="4677" w:type="dxa"/>
            <w:vAlign w:val="center"/>
          </w:tcPr>
          <w:p w:rsidR="00CF642F" w:rsidRPr="000C4F4E" w:rsidRDefault="00CF642F" w:rsidP="00CC651E">
            <w:pPr>
              <w:pStyle w:val="Style21"/>
              <w:widowControl/>
              <w:ind w:left="62" w:right="178"/>
              <w:jc w:val="left"/>
              <w:rPr>
                <w:rStyle w:val="FontStyle253"/>
              </w:rPr>
            </w:pPr>
          </w:p>
        </w:tc>
        <w:tc>
          <w:tcPr>
            <w:tcW w:w="1418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(с.93)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2F" w:rsidRPr="003417CD" w:rsidTr="00255651">
        <w:tc>
          <w:tcPr>
            <w:tcW w:w="15701" w:type="dxa"/>
            <w:gridSpan w:val="5"/>
            <w:tcBorders>
              <w:left w:val="nil"/>
              <w:right w:val="nil"/>
            </w:tcBorders>
          </w:tcPr>
          <w:p w:rsidR="00CF642F" w:rsidRDefault="00CF642F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5651" w:rsidRDefault="00255651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5651" w:rsidRDefault="00255651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5651" w:rsidRDefault="00255651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5651" w:rsidRDefault="00255651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5651" w:rsidRDefault="00255651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5651" w:rsidRDefault="00255651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5651" w:rsidRDefault="00255651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5651" w:rsidRDefault="00255651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5651" w:rsidRDefault="00255651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F642F" w:rsidRDefault="00CF642F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F642F" w:rsidRPr="004032F3" w:rsidRDefault="00CF642F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Ноябрь.</w:t>
            </w:r>
          </w:p>
          <w:p w:rsidR="00CF642F" w:rsidRPr="004032F3" w:rsidRDefault="00CF642F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творчество. Лепка.</w:t>
            </w:r>
          </w:p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2F" w:rsidRPr="003417CD" w:rsidTr="00255651">
        <w:tc>
          <w:tcPr>
            <w:tcW w:w="2093" w:type="dxa"/>
          </w:tcPr>
          <w:p w:rsidR="00CF642F" w:rsidRPr="004032F3" w:rsidRDefault="00CF642F" w:rsidP="00CF642F">
            <w:pPr>
              <w:pStyle w:val="a3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«Лепка березы и елочки».</w:t>
            </w:r>
          </w:p>
          <w:p w:rsidR="00CF642F" w:rsidRPr="004032F3" w:rsidRDefault="00CF642F" w:rsidP="00CF642F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Цели: учить сравнивать деревья, описывать их, передавать характерные особенности внешнего строения разных видов деревьев, 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употреблении существительных множественного числа.</w:t>
            </w:r>
          </w:p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642F" w:rsidRPr="004032F3" w:rsidRDefault="00CF642F" w:rsidP="00CC651E">
            <w:pPr>
              <w:pStyle w:val="Style21"/>
              <w:widowControl/>
              <w:ind w:right="53"/>
              <w:jc w:val="left"/>
            </w:pPr>
            <w:r w:rsidRPr="004032F3">
              <w:lastRenderedPageBreak/>
              <w:t>Материал: пластилин, дощечки</w:t>
            </w:r>
          </w:p>
        </w:tc>
        <w:tc>
          <w:tcPr>
            <w:tcW w:w="4677" w:type="dxa"/>
            <w:vAlign w:val="center"/>
          </w:tcPr>
          <w:p w:rsidR="00CF642F" w:rsidRPr="000C4F4E" w:rsidRDefault="00CF642F" w:rsidP="00CC651E">
            <w:pPr>
              <w:pStyle w:val="Style21"/>
              <w:widowControl/>
              <w:ind w:left="62" w:right="178"/>
              <w:jc w:val="left"/>
              <w:rPr>
                <w:rStyle w:val="FontStyle253"/>
              </w:rPr>
            </w:pPr>
          </w:p>
        </w:tc>
        <w:tc>
          <w:tcPr>
            <w:tcW w:w="1418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 (с. 100)</w:t>
            </w:r>
          </w:p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2F" w:rsidRPr="003417CD" w:rsidTr="00255651">
        <w:tc>
          <w:tcPr>
            <w:tcW w:w="2093" w:type="dxa"/>
          </w:tcPr>
          <w:p w:rsidR="00CF642F" w:rsidRPr="004032F3" w:rsidRDefault="00CF642F" w:rsidP="00CF642F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«Овощи в банке».</w:t>
            </w:r>
          </w:p>
        </w:tc>
        <w:tc>
          <w:tcPr>
            <w:tcW w:w="4111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описывать природу в ноябре,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сложно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подчиненные предложения со словосочетанием потому что, учить лепить предметы овальной формы, развивать внимание и мышление.</w:t>
            </w:r>
          </w:p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642F" w:rsidRPr="004032F3" w:rsidRDefault="00CF642F" w:rsidP="00CC651E">
            <w:pPr>
              <w:pStyle w:val="Style21"/>
              <w:widowControl/>
              <w:ind w:right="53"/>
              <w:jc w:val="left"/>
            </w:pPr>
            <w:r w:rsidRPr="004032F3">
              <w:t>Материал: картон, карандаш, пластилин, образец</w:t>
            </w:r>
          </w:p>
        </w:tc>
        <w:tc>
          <w:tcPr>
            <w:tcW w:w="4677" w:type="dxa"/>
            <w:vAlign w:val="center"/>
          </w:tcPr>
          <w:p w:rsidR="00CF642F" w:rsidRPr="000C4F4E" w:rsidRDefault="00CF642F" w:rsidP="00CC651E">
            <w:pPr>
              <w:pStyle w:val="Style21"/>
              <w:widowControl/>
              <w:ind w:left="62" w:right="178"/>
              <w:jc w:val="left"/>
              <w:rPr>
                <w:rStyle w:val="FontStyle253"/>
              </w:rPr>
            </w:pPr>
          </w:p>
        </w:tc>
        <w:tc>
          <w:tcPr>
            <w:tcW w:w="1418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 (с.119)</w:t>
            </w:r>
          </w:p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2F" w:rsidRPr="003417CD" w:rsidTr="00255651">
        <w:tc>
          <w:tcPr>
            <w:tcW w:w="15701" w:type="dxa"/>
            <w:gridSpan w:val="5"/>
            <w:tcBorders>
              <w:left w:val="nil"/>
              <w:right w:val="nil"/>
            </w:tcBorders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42F" w:rsidRPr="004032F3" w:rsidRDefault="00CF642F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 творчество. Аппликация.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2F" w:rsidRPr="003417CD" w:rsidTr="00255651">
        <w:tc>
          <w:tcPr>
            <w:tcW w:w="2093" w:type="dxa"/>
          </w:tcPr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 Стаканчик».</w:t>
            </w:r>
          </w:p>
        </w:tc>
        <w:tc>
          <w:tcPr>
            <w:tcW w:w="4111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сгибать лист пополам, совмещая стороны и углы, вырезать фигуры.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642F" w:rsidRPr="000C4F4E" w:rsidRDefault="00CF642F" w:rsidP="00CC651E">
            <w:pPr>
              <w:pStyle w:val="Style21"/>
              <w:widowControl/>
              <w:ind w:right="53"/>
              <w:jc w:val="left"/>
              <w:rPr>
                <w:rStyle w:val="FontStyle253"/>
              </w:rPr>
            </w:pPr>
            <w:r w:rsidRPr="004032F3">
              <w:t>Материал: мяч, цветная бумага, клей, ножницы, карандаши, кисточки.</w:t>
            </w:r>
          </w:p>
        </w:tc>
        <w:tc>
          <w:tcPr>
            <w:tcW w:w="4677" w:type="dxa"/>
            <w:vAlign w:val="center"/>
          </w:tcPr>
          <w:p w:rsidR="00CF642F" w:rsidRPr="000C4F4E" w:rsidRDefault="00CF642F" w:rsidP="00CC651E">
            <w:pPr>
              <w:pStyle w:val="Style21"/>
              <w:widowControl/>
              <w:ind w:left="62" w:right="178"/>
              <w:jc w:val="left"/>
              <w:rPr>
                <w:rStyle w:val="FontStyle253"/>
              </w:rPr>
            </w:pPr>
          </w:p>
        </w:tc>
        <w:tc>
          <w:tcPr>
            <w:tcW w:w="1418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(с.112)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2F" w:rsidRPr="003417CD" w:rsidTr="00255651">
        <w:tc>
          <w:tcPr>
            <w:tcW w:w="2093" w:type="dxa"/>
          </w:tcPr>
          <w:p w:rsidR="00CF642F" w:rsidRPr="004032F3" w:rsidRDefault="00CF642F" w:rsidP="00CF642F">
            <w:pPr>
              <w:pStyle w:val="a3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«Шапочка из бумаги».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складывать лист бумаги</w:t>
            </w:r>
            <w:proofErr w:type="gramStart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совмещая углы и стороны, развивать мелкие мышцы кистей рук.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642F" w:rsidRPr="000C4F4E" w:rsidRDefault="00CF642F" w:rsidP="00CC651E">
            <w:pPr>
              <w:pStyle w:val="Style21"/>
              <w:widowControl/>
              <w:ind w:right="53"/>
              <w:jc w:val="left"/>
              <w:rPr>
                <w:rStyle w:val="FontStyle253"/>
              </w:rPr>
            </w:pPr>
            <w:r w:rsidRPr="004032F3">
              <w:t>Материал: листы белой бумаги.</w:t>
            </w:r>
          </w:p>
        </w:tc>
        <w:tc>
          <w:tcPr>
            <w:tcW w:w="4677" w:type="dxa"/>
            <w:vAlign w:val="center"/>
          </w:tcPr>
          <w:p w:rsidR="00CF642F" w:rsidRPr="000C4F4E" w:rsidRDefault="00CF642F" w:rsidP="00CC651E">
            <w:pPr>
              <w:pStyle w:val="Style21"/>
              <w:widowControl/>
              <w:ind w:left="62" w:right="178"/>
              <w:jc w:val="left"/>
              <w:rPr>
                <w:rStyle w:val="FontStyle253"/>
              </w:rPr>
            </w:pPr>
          </w:p>
        </w:tc>
        <w:tc>
          <w:tcPr>
            <w:tcW w:w="1418" w:type="dxa"/>
          </w:tcPr>
          <w:p w:rsidR="00CF642F" w:rsidRPr="004032F3" w:rsidRDefault="00CF642F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(с.129)</w:t>
            </w:r>
          </w:p>
          <w:p w:rsidR="00CF642F" w:rsidRPr="000C4F4E" w:rsidRDefault="00CF642F" w:rsidP="00CC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7DA3" w:rsidRDefault="00877DA3">
      <w:pPr>
        <w:rPr>
          <w:rFonts w:ascii="Times New Roman" w:hAnsi="Times New Roman" w:cs="Times New Roman"/>
          <w:sz w:val="24"/>
          <w:szCs w:val="24"/>
        </w:rPr>
      </w:pPr>
    </w:p>
    <w:p w:rsidR="00255651" w:rsidRDefault="00255651">
      <w:pPr>
        <w:rPr>
          <w:rFonts w:ascii="Times New Roman" w:hAnsi="Times New Roman" w:cs="Times New Roman"/>
          <w:sz w:val="24"/>
          <w:szCs w:val="24"/>
        </w:rPr>
      </w:pPr>
    </w:p>
    <w:p w:rsidR="00255651" w:rsidRDefault="00255651">
      <w:pPr>
        <w:rPr>
          <w:rFonts w:ascii="Times New Roman" w:hAnsi="Times New Roman" w:cs="Times New Roman"/>
          <w:sz w:val="24"/>
          <w:szCs w:val="24"/>
        </w:rPr>
      </w:pPr>
    </w:p>
    <w:p w:rsidR="00255651" w:rsidRDefault="00255651">
      <w:pPr>
        <w:rPr>
          <w:rFonts w:ascii="Times New Roman" w:hAnsi="Times New Roman" w:cs="Times New Roman"/>
          <w:sz w:val="24"/>
        </w:rPr>
      </w:pPr>
    </w:p>
    <w:p w:rsidR="00CF642F" w:rsidRDefault="00CF642F">
      <w:pPr>
        <w:rPr>
          <w:rFonts w:ascii="Times New Roman" w:hAnsi="Times New Roman" w:cs="Times New Roman"/>
          <w:sz w:val="24"/>
        </w:rPr>
      </w:pPr>
    </w:p>
    <w:p w:rsidR="00255651" w:rsidRDefault="00255651" w:rsidP="002556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55651" w:rsidRPr="004032F3" w:rsidRDefault="00255651" w:rsidP="002556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32F3">
        <w:rPr>
          <w:rFonts w:ascii="Times New Roman" w:hAnsi="Times New Roman" w:cs="Times New Roman"/>
          <w:sz w:val="24"/>
          <w:szCs w:val="24"/>
          <w:u w:val="single"/>
        </w:rPr>
        <w:t>Сентябрь.</w:t>
      </w:r>
    </w:p>
    <w:p w:rsidR="00255651" w:rsidRDefault="00255651" w:rsidP="002556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32F3">
        <w:rPr>
          <w:rFonts w:ascii="Times New Roman" w:hAnsi="Times New Roman" w:cs="Times New Roman"/>
          <w:sz w:val="24"/>
          <w:szCs w:val="24"/>
          <w:u w:val="single"/>
        </w:rPr>
        <w:t>КОММУНИКАЦИЯ. ЧТЕНИЕ ХУДОЖЕСТВЕННОЙ ЛИТЕРАТУРЫ.</w:t>
      </w:r>
    </w:p>
    <w:tbl>
      <w:tblPr>
        <w:tblStyle w:val="a4"/>
        <w:tblW w:w="15701" w:type="dxa"/>
        <w:tblLayout w:type="fixed"/>
        <w:tblLook w:val="04A0"/>
      </w:tblPr>
      <w:tblGrid>
        <w:gridCol w:w="2093"/>
        <w:gridCol w:w="4111"/>
        <w:gridCol w:w="3402"/>
        <w:gridCol w:w="4677"/>
        <w:gridCol w:w="1418"/>
      </w:tblGrid>
      <w:tr w:rsidR="00255651" w:rsidTr="00255651">
        <w:tc>
          <w:tcPr>
            <w:tcW w:w="2093" w:type="dxa"/>
          </w:tcPr>
          <w:p w:rsidR="00255651" w:rsidRDefault="00255651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651" w:rsidRPr="003417CD" w:rsidRDefault="00255651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C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255651" w:rsidRDefault="00255651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651" w:rsidRDefault="00255651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CD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255651" w:rsidRPr="003417CD" w:rsidRDefault="00255651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55651" w:rsidRPr="004B4CCD" w:rsidRDefault="00255651" w:rsidP="00CC651E">
            <w:pPr>
              <w:pStyle w:val="Style21"/>
              <w:widowControl/>
              <w:ind w:right="53"/>
              <w:jc w:val="left"/>
              <w:rPr>
                <w:rStyle w:val="FontStyle253"/>
                <w:b w:val="0"/>
              </w:rPr>
            </w:pPr>
            <w:r w:rsidRPr="004B4CCD">
              <w:rPr>
                <w:rStyle w:val="FontStyle253"/>
              </w:rPr>
              <w:t>Материалы и обору</w:t>
            </w:r>
            <w:r w:rsidRPr="004B4CCD">
              <w:rPr>
                <w:rStyle w:val="FontStyle253"/>
              </w:rPr>
              <w:softHyphen/>
              <w:t>дование</w:t>
            </w:r>
          </w:p>
        </w:tc>
        <w:tc>
          <w:tcPr>
            <w:tcW w:w="4677" w:type="dxa"/>
            <w:vAlign w:val="center"/>
          </w:tcPr>
          <w:p w:rsidR="00255651" w:rsidRPr="004B4CCD" w:rsidRDefault="00255651" w:rsidP="00CC651E">
            <w:pPr>
              <w:pStyle w:val="Style21"/>
              <w:widowControl/>
              <w:ind w:left="62" w:right="178"/>
              <w:rPr>
                <w:rStyle w:val="FontStyle253"/>
                <w:b w:val="0"/>
              </w:rPr>
            </w:pPr>
            <w:r>
              <w:rPr>
                <w:rStyle w:val="FontStyle253"/>
              </w:rPr>
              <w:t>Структура</w:t>
            </w:r>
          </w:p>
        </w:tc>
        <w:tc>
          <w:tcPr>
            <w:tcW w:w="1418" w:type="dxa"/>
          </w:tcPr>
          <w:p w:rsidR="00255651" w:rsidRDefault="00255651" w:rsidP="00CC65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651" w:rsidRPr="003417CD" w:rsidRDefault="00255651" w:rsidP="00CC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255651" w:rsidTr="00255651">
        <w:tc>
          <w:tcPr>
            <w:tcW w:w="2093" w:type="dxa"/>
          </w:tcPr>
          <w:p w:rsidR="00255651" w:rsidRPr="004032F3" w:rsidRDefault="00255651" w:rsidP="00255651">
            <w:pPr>
              <w:pStyle w:val="a3"/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Тема « Рассказ В. 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Осеевой «Сторож»».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Цели: продолжить работу по 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доброжелательных взаимоотношений между детьми.</w:t>
            </w:r>
          </w:p>
        </w:tc>
        <w:tc>
          <w:tcPr>
            <w:tcW w:w="3402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Материал: иллюстрации к 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рассказу.</w:t>
            </w:r>
          </w:p>
        </w:tc>
        <w:tc>
          <w:tcPr>
            <w:tcW w:w="4677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(с.47)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1" w:rsidTr="00255651">
        <w:tc>
          <w:tcPr>
            <w:tcW w:w="2093" w:type="dxa"/>
          </w:tcPr>
          <w:p w:rsidR="00255651" w:rsidRPr="004032F3" w:rsidRDefault="00255651" w:rsidP="00CC65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 Рассказ Н. Сладкова «Осень на пороге»».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дать представление о том, как звери и птицы готовятся к приходу осени, учить слушать сказки.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иллюстрации к рассказу, красные, желтые, оранжевые листья из картона.</w:t>
            </w:r>
          </w:p>
        </w:tc>
        <w:tc>
          <w:tcPr>
            <w:tcW w:w="4677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(с.53)</w:t>
            </w:r>
          </w:p>
        </w:tc>
      </w:tr>
      <w:tr w:rsidR="00255651" w:rsidTr="00255651">
        <w:tc>
          <w:tcPr>
            <w:tcW w:w="2093" w:type="dxa"/>
          </w:tcPr>
          <w:p w:rsidR="00255651" w:rsidRPr="004032F3" w:rsidRDefault="00255651" w:rsidP="00255651">
            <w:pPr>
              <w:pStyle w:val="a3"/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 Чтение рассказа В. Карасева «Подружки»».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Цели: учить слушать, оценивать поступки, высказывать свои впечатления о </w:t>
            </w:r>
            <w:proofErr w:type="gramStart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игрушки, иллюстрации к рассказу.</w:t>
            </w:r>
          </w:p>
        </w:tc>
        <w:tc>
          <w:tcPr>
            <w:tcW w:w="4677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(с.60)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1" w:rsidTr="00255651">
        <w:tc>
          <w:tcPr>
            <w:tcW w:w="2093" w:type="dxa"/>
          </w:tcPr>
          <w:p w:rsidR="00255651" w:rsidRPr="004032F3" w:rsidRDefault="00255651" w:rsidP="00255651">
            <w:pPr>
              <w:pStyle w:val="a3"/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 Русская народная сказка «Мужик и медведь».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слушать сказки, анализировать поступки героев, развивать память.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картинки с овощами, элементы костюмов к сказке.</w:t>
            </w:r>
          </w:p>
        </w:tc>
        <w:tc>
          <w:tcPr>
            <w:tcW w:w="4677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 67)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1" w:rsidTr="00255651">
        <w:tc>
          <w:tcPr>
            <w:tcW w:w="15701" w:type="dxa"/>
            <w:gridSpan w:val="5"/>
            <w:tcBorders>
              <w:left w:val="nil"/>
              <w:right w:val="nil"/>
            </w:tcBorders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Pr="004032F3" w:rsidRDefault="00255651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Октябрь.</w:t>
            </w:r>
          </w:p>
          <w:p w:rsidR="00255651" w:rsidRPr="004032F3" w:rsidRDefault="00255651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Коммуникация. Чтение художественной литературы.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1" w:rsidTr="00255651">
        <w:tc>
          <w:tcPr>
            <w:tcW w:w="2093" w:type="dxa"/>
          </w:tcPr>
          <w:p w:rsidR="00255651" w:rsidRPr="004032F3" w:rsidRDefault="00255651" w:rsidP="00255651">
            <w:pPr>
              <w:pStyle w:val="a3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 Сказка «Как варить компот»».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Цели: Учить слушать, инсценировать песни, развивать память, логическое мышление</w:t>
            </w:r>
          </w:p>
        </w:tc>
        <w:tc>
          <w:tcPr>
            <w:tcW w:w="3402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иллюстрации к сказке.</w:t>
            </w:r>
          </w:p>
        </w:tc>
        <w:tc>
          <w:tcPr>
            <w:tcW w:w="4677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(с.74)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1" w:rsidTr="00255651">
        <w:tc>
          <w:tcPr>
            <w:tcW w:w="2093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 Рассказ Е. Пермяка «Как Маша стала большой».</w:t>
            </w:r>
          </w:p>
        </w:tc>
        <w:tc>
          <w:tcPr>
            <w:tcW w:w="4111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слушать произведения, давая оценку поведению героев, рассказывать о помощи взрослым.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651" w:rsidRPr="00DD556F" w:rsidRDefault="00255651" w:rsidP="00255651">
            <w:pPr>
              <w:pStyle w:val="a3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56F">
              <w:rPr>
                <w:rFonts w:ascii="Times New Roman" w:hAnsi="Times New Roman" w:cs="Times New Roman"/>
                <w:sz w:val="24"/>
                <w:szCs w:val="24"/>
              </w:rPr>
              <w:t>Материал: иллюстрации к рассказу, куклы, игрушки.</w:t>
            </w:r>
          </w:p>
        </w:tc>
        <w:tc>
          <w:tcPr>
            <w:tcW w:w="4677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(с.81)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1" w:rsidTr="00255651">
        <w:tc>
          <w:tcPr>
            <w:tcW w:w="2093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«Рассказ В. Осеевой «Синие листья».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слушать художественное произведение, оценивать поведение его героев.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бумажные осенние листья. 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(с.88)</w:t>
            </w:r>
          </w:p>
        </w:tc>
      </w:tr>
      <w:tr w:rsidR="00255651" w:rsidTr="00255651">
        <w:tc>
          <w:tcPr>
            <w:tcW w:w="2093" w:type="dxa"/>
          </w:tcPr>
          <w:p w:rsidR="00255651" w:rsidRPr="004032F3" w:rsidRDefault="00255651" w:rsidP="00255651">
            <w:pPr>
              <w:pStyle w:val="a3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 Рассказ «Переезд».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Цели: учить </w:t>
            </w:r>
            <w:proofErr w:type="gramStart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описывать комнату, развивать память и внимание.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иллюстрации к рассказу. 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(с.94)</w:t>
            </w:r>
          </w:p>
        </w:tc>
      </w:tr>
      <w:tr w:rsidR="00255651" w:rsidTr="00255651">
        <w:tc>
          <w:tcPr>
            <w:tcW w:w="15701" w:type="dxa"/>
            <w:gridSpan w:val="5"/>
            <w:tcBorders>
              <w:left w:val="nil"/>
              <w:right w:val="nil"/>
            </w:tcBorders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Default="00255651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51" w:rsidRPr="004032F3" w:rsidRDefault="00255651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Ноябрь.</w:t>
            </w:r>
          </w:p>
          <w:p w:rsidR="00255651" w:rsidRPr="00DD556F" w:rsidRDefault="00255651" w:rsidP="00CC65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Коммуникация. Чтение художественной литературы.</w:t>
            </w:r>
          </w:p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51" w:rsidTr="00255651">
        <w:tc>
          <w:tcPr>
            <w:tcW w:w="2093" w:type="dxa"/>
          </w:tcPr>
          <w:p w:rsidR="00255651" w:rsidRPr="004032F3" w:rsidRDefault="00255651" w:rsidP="00CC651E">
            <w:pPr>
              <w:pStyle w:val="a3"/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Тема «Русская народная сказка 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Дурак</w:t>
            </w:r>
            <w:proofErr w:type="spellEnd"/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 и береза».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Цели: познакомить с содержанием сказки, учить описывать поступки </w:t>
            </w: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героев, развивать музыкальный слух.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Материал: иллюстрации к сказке. 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(с.105)</w:t>
            </w:r>
          </w:p>
        </w:tc>
      </w:tr>
      <w:tr w:rsidR="00255651" w:rsidTr="00255651">
        <w:tc>
          <w:tcPr>
            <w:tcW w:w="2093" w:type="dxa"/>
          </w:tcPr>
          <w:p w:rsidR="00255651" w:rsidRPr="004032F3" w:rsidRDefault="00255651" w:rsidP="00CC651E">
            <w:pPr>
              <w:pStyle w:val="a3"/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«Чтение рассказа В.Карасевой «Стакан», В.Осеевой «Танины достижения».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 слушать литературные произведения, оценивать поступки героев, рассказывать о помощи по дому.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корзинка, деревянные ложки. 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(с.114)</w:t>
            </w:r>
          </w:p>
        </w:tc>
      </w:tr>
      <w:tr w:rsidR="00255651" w:rsidTr="00255651">
        <w:tc>
          <w:tcPr>
            <w:tcW w:w="2093" w:type="dxa"/>
          </w:tcPr>
          <w:p w:rsidR="00255651" w:rsidRPr="004032F3" w:rsidRDefault="00255651" w:rsidP="00CC651E">
            <w:pPr>
              <w:pStyle w:val="a3"/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«Чтение рассказа Н.Сладкова «Почему ноябрь пегий».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слушать рассказы, оценивать поведения героев, описывать ноябрь.</w:t>
            </w:r>
          </w:p>
        </w:tc>
        <w:tc>
          <w:tcPr>
            <w:tcW w:w="3402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иллюстрации к рассказу. 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(с.121)</w:t>
            </w:r>
          </w:p>
        </w:tc>
      </w:tr>
      <w:tr w:rsidR="00255651" w:rsidTr="00255651">
        <w:tc>
          <w:tcPr>
            <w:tcW w:w="2093" w:type="dxa"/>
          </w:tcPr>
          <w:p w:rsidR="00255651" w:rsidRPr="004032F3" w:rsidRDefault="00255651" w:rsidP="00CC651E">
            <w:pPr>
              <w:pStyle w:val="a3"/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Тема «Стихотворение С. Михалкова «А что у вас?».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Цели: учить рассказывать о важности профессий, внимательно слушать стихи.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651" w:rsidRPr="004032F3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Материал: иллюстрации к стихотворению</w:t>
            </w:r>
          </w:p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651" w:rsidRDefault="00255651" w:rsidP="00CC65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F3">
              <w:rPr>
                <w:rFonts w:ascii="Times New Roman" w:hAnsi="Times New Roman" w:cs="Times New Roman"/>
                <w:sz w:val="24"/>
                <w:szCs w:val="24"/>
              </w:rPr>
              <w:t>(с.131)</w:t>
            </w:r>
          </w:p>
        </w:tc>
      </w:tr>
    </w:tbl>
    <w:p w:rsidR="00255651" w:rsidRPr="004032F3" w:rsidRDefault="00255651" w:rsidP="00255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5651" w:rsidRPr="004032F3" w:rsidRDefault="00255651" w:rsidP="00255651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2F3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255651" w:rsidRPr="004032F3" w:rsidRDefault="00255651" w:rsidP="00255651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651" w:rsidRPr="004032F3" w:rsidRDefault="00255651" w:rsidP="00255651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651" w:rsidRPr="004032F3" w:rsidRDefault="00255651" w:rsidP="00255651">
      <w:pPr>
        <w:pStyle w:val="a3"/>
        <w:numPr>
          <w:ilvl w:val="0"/>
          <w:numId w:val="19"/>
        </w:num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2F3">
        <w:rPr>
          <w:rFonts w:ascii="Times New Roman" w:hAnsi="Times New Roman" w:cs="Times New Roman"/>
          <w:sz w:val="24"/>
          <w:szCs w:val="24"/>
        </w:rPr>
        <w:t>Т.С. Комарова «Занятия по изобразительной деятельности в средней группе детского сада», Москва2008.</w:t>
      </w:r>
    </w:p>
    <w:p w:rsidR="00255651" w:rsidRPr="004032F3" w:rsidRDefault="00255651" w:rsidP="00255651">
      <w:pPr>
        <w:pStyle w:val="a3"/>
        <w:numPr>
          <w:ilvl w:val="0"/>
          <w:numId w:val="19"/>
        </w:num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2F3">
        <w:rPr>
          <w:rFonts w:ascii="Times New Roman" w:hAnsi="Times New Roman" w:cs="Times New Roman"/>
          <w:sz w:val="24"/>
          <w:szCs w:val="24"/>
        </w:rPr>
        <w:t xml:space="preserve">З.А. </w:t>
      </w:r>
      <w:proofErr w:type="spellStart"/>
      <w:r w:rsidRPr="004032F3">
        <w:rPr>
          <w:rFonts w:ascii="Times New Roman" w:hAnsi="Times New Roman" w:cs="Times New Roman"/>
          <w:sz w:val="24"/>
          <w:szCs w:val="24"/>
        </w:rPr>
        <w:t>Ефанова</w:t>
      </w:r>
      <w:proofErr w:type="spellEnd"/>
      <w:r w:rsidRPr="004032F3">
        <w:rPr>
          <w:rFonts w:ascii="Times New Roman" w:hAnsi="Times New Roman" w:cs="Times New Roman"/>
          <w:sz w:val="24"/>
          <w:szCs w:val="24"/>
        </w:rPr>
        <w:t xml:space="preserve"> «Комплексные занятия по программе «От рождения до школы» под редакцией Н.Е. </w:t>
      </w:r>
      <w:proofErr w:type="spellStart"/>
      <w:r w:rsidRPr="004032F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032F3">
        <w:rPr>
          <w:rFonts w:ascii="Times New Roman" w:hAnsi="Times New Roman" w:cs="Times New Roman"/>
          <w:sz w:val="24"/>
          <w:szCs w:val="24"/>
        </w:rPr>
        <w:t>, Т.С. Комаровой, М.А. Васильевой» (средняя группа), Волгоград 2012.</w:t>
      </w:r>
    </w:p>
    <w:p w:rsidR="00255651" w:rsidRPr="0016365E" w:rsidRDefault="00255651">
      <w:pPr>
        <w:rPr>
          <w:rFonts w:ascii="Times New Roman" w:hAnsi="Times New Roman" w:cs="Times New Roman"/>
          <w:sz w:val="24"/>
        </w:rPr>
      </w:pPr>
    </w:p>
    <w:sectPr w:rsidR="00255651" w:rsidRPr="0016365E" w:rsidSect="0016365E">
      <w:pgSz w:w="16838" w:h="11906" w:orient="landscape"/>
      <w:pgMar w:top="568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A20"/>
    <w:multiLevelType w:val="hybridMultilevel"/>
    <w:tmpl w:val="701C5FFE"/>
    <w:lvl w:ilvl="0" w:tplc="8F44C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1E5D5F"/>
    <w:multiLevelType w:val="hybridMultilevel"/>
    <w:tmpl w:val="7772BEA4"/>
    <w:lvl w:ilvl="0" w:tplc="E7CC1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067E23"/>
    <w:multiLevelType w:val="hybridMultilevel"/>
    <w:tmpl w:val="74F4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B4CAF"/>
    <w:multiLevelType w:val="hybridMultilevel"/>
    <w:tmpl w:val="075EFDA2"/>
    <w:lvl w:ilvl="0" w:tplc="EF0061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91073CA"/>
    <w:multiLevelType w:val="hybridMultilevel"/>
    <w:tmpl w:val="75467954"/>
    <w:lvl w:ilvl="0" w:tplc="9992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A371BD"/>
    <w:multiLevelType w:val="hybridMultilevel"/>
    <w:tmpl w:val="0A48B9B2"/>
    <w:lvl w:ilvl="0" w:tplc="2CAE54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6A22197"/>
    <w:multiLevelType w:val="hybridMultilevel"/>
    <w:tmpl w:val="D0AA9BA4"/>
    <w:lvl w:ilvl="0" w:tplc="2446F75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A493D3B"/>
    <w:multiLevelType w:val="hybridMultilevel"/>
    <w:tmpl w:val="CDD2947C"/>
    <w:lvl w:ilvl="0" w:tplc="1E2CDF9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40FF4326"/>
    <w:multiLevelType w:val="hybridMultilevel"/>
    <w:tmpl w:val="4C0CD370"/>
    <w:lvl w:ilvl="0" w:tplc="B7B2C6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4EC43C3"/>
    <w:multiLevelType w:val="hybridMultilevel"/>
    <w:tmpl w:val="2978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D43C6"/>
    <w:multiLevelType w:val="hybridMultilevel"/>
    <w:tmpl w:val="34BC8D3A"/>
    <w:lvl w:ilvl="0" w:tplc="E9DC4CE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4ED21704"/>
    <w:multiLevelType w:val="hybridMultilevel"/>
    <w:tmpl w:val="383E266E"/>
    <w:lvl w:ilvl="0" w:tplc="1B723F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902720"/>
    <w:multiLevelType w:val="hybridMultilevel"/>
    <w:tmpl w:val="11429808"/>
    <w:lvl w:ilvl="0" w:tplc="0DDE53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5C296DB8"/>
    <w:multiLevelType w:val="hybridMultilevel"/>
    <w:tmpl w:val="51E6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F6379"/>
    <w:multiLevelType w:val="hybridMultilevel"/>
    <w:tmpl w:val="C780187C"/>
    <w:lvl w:ilvl="0" w:tplc="BE80AF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3FB69D3"/>
    <w:multiLevelType w:val="hybridMultilevel"/>
    <w:tmpl w:val="49AA53BA"/>
    <w:lvl w:ilvl="0" w:tplc="256C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415D8B"/>
    <w:multiLevelType w:val="hybridMultilevel"/>
    <w:tmpl w:val="95044040"/>
    <w:lvl w:ilvl="0" w:tplc="307A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C54A7C"/>
    <w:multiLevelType w:val="hybridMultilevel"/>
    <w:tmpl w:val="0886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47A88"/>
    <w:multiLevelType w:val="hybridMultilevel"/>
    <w:tmpl w:val="CDE2FA0A"/>
    <w:lvl w:ilvl="0" w:tplc="8BFE0F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16"/>
  </w:num>
  <w:num w:numId="7">
    <w:abstractNumId w:val="11"/>
  </w:num>
  <w:num w:numId="8">
    <w:abstractNumId w:val="14"/>
  </w:num>
  <w:num w:numId="9">
    <w:abstractNumId w:val="18"/>
  </w:num>
  <w:num w:numId="10">
    <w:abstractNumId w:val="13"/>
  </w:num>
  <w:num w:numId="11">
    <w:abstractNumId w:val="15"/>
  </w:num>
  <w:num w:numId="12">
    <w:abstractNumId w:val="7"/>
  </w:num>
  <w:num w:numId="13">
    <w:abstractNumId w:val="12"/>
  </w:num>
  <w:num w:numId="14">
    <w:abstractNumId w:val="0"/>
  </w:num>
  <w:num w:numId="15">
    <w:abstractNumId w:val="6"/>
  </w:num>
  <w:num w:numId="16">
    <w:abstractNumId w:val="1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65E"/>
    <w:rsid w:val="000F447B"/>
    <w:rsid w:val="0016365E"/>
    <w:rsid w:val="00255651"/>
    <w:rsid w:val="00315DB8"/>
    <w:rsid w:val="0049394E"/>
    <w:rsid w:val="005F556F"/>
    <w:rsid w:val="007E3E4F"/>
    <w:rsid w:val="00877DA3"/>
    <w:rsid w:val="00CC651E"/>
    <w:rsid w:val="00CF642F"/>
    <w:rsid w:val="00F7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5E"/>
    <w:pPr>
      <w:ind w:left="720"/>
      <w:contextualSpacing/>
    </w:pPr>
  </w:style>
  <w:style w:type="table" w:styleId="a4">
    <w:name w:val="Table Grid"/>
    <w:basedOn w:val="a1"/>
    <w:uiPriority w:val="59"/>
    <w:rsid w:val="00163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uiPriority w:val="99"/>
    <w:rsid w:val="0016365E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16365E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8">
    <w:name w:val="Style18"/>
    <w:basedOn w:val="a"/>
    <w:uiPriority w:val="99"/>
    <w:rsid w:val="00CC651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6">
    <w:name w:val="Font Style256"/>
    <w:basedOn w:val="a0"/>
    <w:uiPriority w:val="99"/>
    <w:rsid w:val="00CC651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15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2014-08-22T10:26:00Z</dcterms:created>
  <dcterms:modified xsi:type="dcterms:W3CDTF">2014-08-27T11:35:00Z</dcterms:modified>
</cp:coreProperties>
</file>