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42" w:rsidRDefault="00021742" w:rsidP="00D51DDF">
      <w:pPr>
        <w:pStyle w:val="10"/>
        <w:keepNext/>
        <w:keepLines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Т</w:t>
      </w:r>
      <w:r w:rsidR="00D96D09" w:rsidRPr="00D51DDF">
        <w:rPr>
          <w:rFonts w:ascii="Times New Roman" w:hAnsi="Times New Roman" w:cs="Times New Roman"/>
          <w:sz w:val="28"/>
          <w:szCs w:val="28"/>
        </w:rPr>
        <w:t xml:space="preserve">ематическое планирование </w:t>
      </w:r>
    </w:p>
    <w:p w:rsidR="00D96D09" w:rsidRPr="00D51DDF" w:rsidRDefault="00D96D09" w:rsidP="00D51DDF">
      <w:pPr>
        <w:pStyle w:val="10"/>
        <w:keepNext/>
        <w:keepLines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sz w:val="28"/>
          <w:szCs w:val="28"/>
        </w:rPr>
      </w:pPr>
      <w:r w:rsidRPr="00D51DDF">
        <w:rPr>
          <w:rFonts w:ascii="Times New Roman" w:hAnsi="Times New Roman" w:cs="Times New Roman"/>
          <w:sz w:val="28"/>
          <w:szCs w:val="28"/>
        </w:rPr>
        <w:t xml:space="preserve">по литературному чтению. </w:t>
      </w:r>
    </w:p>
    <w:p w:rsidR="00D96D09" w:rsidRPr="00D51DDF" w:rsidRDefault="00D96D09" w:rsidP="00D51DDF">
      <w:pPr>
        <w:pStyle w:val="10"/>
        <w:keepNext/>
        <w:keepLines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sz w:val="28"/>
          <w:szCs w:val="28"/>
        </w:rPr>
      </w:pPr>
      <w:r w:rsidRPr="00D51DDF">
        <w:rPr>
          <w:rFonts w:ascii="Times New Roman" w:hAnsi="Times New Roman" w:cs="Times New Roman"/>
          <w:sz w:val="28"/>
          <w:szCs w:val="28"/>
        </w:rPr>
        <w:t xml:space="preserve"> (136 часов</w:t>
      </w:r>
      <w:bookmarkEnd w:id="0"/>
      <w:r w:rsidRPr="00D51DDF">
        <w:rPr>
          <w:rFonts w:ascii="Times New Roman" w:hAnsi="Times New Roman" w:cs="Times New Roman"/>
          <w:sz w:val="28"/>
          <w:szCs w:val="28"/>
        </w:rPr>
        <w:t>)</w:t>
      </w:r>
    </w:p>
    <w:p w:rsidR="00D96D09" w:rsidRPr="00D51DDF" w:rsidRDefault="00D96D09" w:rsidP="00D51DDF">
      <w:pPr>
        <w:pStyle w:val="10"/>
        <w:keepNext/>
        <w:keepLines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sz w:val="28"/>
          <w:szCs w:val="28"/>
        </w:rPr>
      </w:pPr>
    </w:p>
    <w:p w:rsidR="00D96D09" w:rsidRPr="00D51DDF" w:rsidRDefault="00D96D09" w:rsidP="00D51DDF">
      <w:pPr>
        <w:pStyle w:val="a4"/>
        <w:tabs>
          <w:tab w:val="left" w:pos="6480"/>
        </w:tabs>
        <w:rPr>
          <w:rFonts w:eastAsia="MS Mincho"/>
          <w:bCs/>
          <w:sz w:val="28"/>
          <w:szCs w:val="28"/>
        </w:rPr>
      </w:pPr>
      <w:r w:rsidRPr="00D51DDF">
        <w:rPr>
          <w:rFonts w:eastAsia="MS Mincho"/>
          <w:bCs/>
          <w:sz w:val="28"/>
          <w:szCs w:val="28"/>
        </w:rPr>
        <w:t>Предмет: Литературное чтение</w:t>
      </w:r>
    </w:p>
    <w:p w:rsidR="00D96D09" w:rsidRPr="00D51DDF" w:rsidRDefault="00D96D09" w:rsidP="00D51DDF">
      <w:pPr>
        <w:pStyle w:val="a4"/>
        <w:tabs>
          <w:tab w:val="left" w:pos="6480"/>
        </w:tabs>
        <w:rPr>
          <w:rFonts w:eastAsia="MS Mincho"/>
          <w:bCs/>
          <w:sz w:val="28"/>
          <w:szCs w:val="28"/>
        </w:rPr>
      </w:pPr>
      <w:r w:rsidRPr="00D51DDF">
        <w:rPr>
          <w:rFonts w:eastAsia="MS Mincho"/>
          <w:bCs/>
          <w:sz w:val="28"/>
          <w:szCs w:val="28"/>
        </w:rPr>
        <w:t>Программа: литературное чтение: программа 1-4 классы. О.В.Кубасова.</w:t>
      </w:r>
      <w:r w:rsidR="00021742">
        <w:rPr>
          <w:rFonts w:eastAsia="MS Mincho"/>
          <w:bCs/>
          <w:sz w:val="28"/>
          <w:szCs w:val="28"/>
        </w:rPr>
        <w:t xml:space="preserve"> </w:t>
      </w:r>
      <w:r w:rsidRPr="00D51DDF">
        <w:rPr>
          <w:rFonts w:eastAsia="MS Mincho"/>
          <w:bCs/>
          <w:sz w:val="28"/>
          <w:szCs w:val="28"/>
        </w:rPr>
        <w:t xml:space="preserve">Смоленск: Ассоциация </w:t>
      </w:r>
      <w:r w:rsidRPr="00D51DDF">
        <w:rPr>
          <w:rFonts w:eastAsia="MS Mincho"/>
          <w:bCs/>
          <w:sz w:val="28"/>
          <w:szCs w:val="28"/>
          <w:lang w:val="en-US"/>
        </w:rPr>
        <w:t>XXI</w:t>
      </w:r>
      <w:r w:rsidR="0053188B" w:rsidRPr="00D51DDF">
        <w:rPr>
          <w:rFonts w:eastAsia="MS Mincho"/>
          <w:bCs/>
          <w:sz w:val="28"/>
          <w:szCs w:val="28"/>
        </w:rPr>
        <w:t xml:space="preserve"> век,2011</w:t>
      </w:r>
      <w:r w:rsidRPr="00D51DDF">
        <w:rPr>
          <w:rFonts w:eastAsia="MS Mincho"/>
          <w:bCs/>
          <w:sz w:val="28"/>
          <w:szCs w:val="28"/>
        </w:rPr>
        <w:t>.</w:t>
      </w:r>
    </w:p>
    <w:p w:rsidR="00D96D09" w:rsidRPr="00D51DDF" w:rsidRDefault="00D96D09" w:rsidP="00021742">
      <w:pPr>
        <w:pStyle w:val="a4"/>
        <w:tabs>
          <w:tab w:val="left" w:pos="6480"/>
        </w:tabs>
        <w:rPr>
          <w:sz w:val="28"/>
          <w:szCs w:val="28"/>
        </w:rPr>
      </w:pPr>
      <w:r w:rsidRPr="00D51DDF">
        <w:rPr>
          <w:rFonts w:eastAsia="MS Mincho"/>
          <w:bCs/>
          <w:sz w:val="28"/>
          <w:szCs w:val="28"/>
        </w:rPr>
        <w:t>Учебник: Литературное чтение в 4 частях,</w:t>
      </w:r>
      <w:r w:rsidR="00021742">
        <w:rPr>
          <w:rFonts w:eastAsia="MS Mincho"/>
          <w:bCs/>
          <w:sz w:val="28"/>
          <w:szCs w:val="28"/>
        </w:rPr>
        <w:t xml:space="preserve"> 4 класс.</w:t>
      </w:r>
      <w:r w:rsidRPr="00D51DDF">
        <w:rPr>
          <w:rFonts w:eastAsia="MS Mincho"/>
          <w:bCs/>
          <w:sz w:val="28"/>
          <w:szCs w:val="28"/>
        </w:rPr>
        <w:t xml:space="preserve"> О.В.Кубасова</w:t>
      </w:r>
      <w:r w:rsidR="00021742">
        <w:rPr>
          <w:rFonts w:eastAsia="MS Mincho"/>
          <w:bCs/>
          <w:sz w:val="28"/>
          <w:szCs w:val="28"/>
        </w:rPr>
        <w:t xml:space="preserve">, </w:t>
      </w:r>
      <w:r w:rsidRPr="00D51DDF">
        <w:rPr>
          <w:rFonts w:eastAsia="MS Mincho"/>
          <w:bCs/>
          <w:sz w:val="28"/>
          <w:szCs w:val="28"/>
        </w:rPr>
        <w:t xml:space="preserve">Смоленск: Ассоциация </w:t>
      </w:r>
      <w:r w:rsidRPr="00D51DDF">
        <w:rPr>
          <w:rFonts w:eastAsia="MS Mincho"/>
          <w:bCs/>
          <w:sz w:val="28"/>
          <w:szCs w:val="28"/>
          <w:lang w:val="en-US"/>
        </w:rPr>
        <w:t>XXI</w:t>
      </w:r>
      <w:r w:rsidR="0053188B" w:rsidRPr="00D51DDF">
        <w:rPr>
          <w:rFonts w:eastAsia="MS Mincho"/>
          <w:bCs/>
          <w:sz w:val="28"/>
          <w:szCs w:val="28"/>
        </w:rPr>
        <w:t xml:space="preserve"> век, 2014</w:t>
      </w:r>
      <w:r w:rsidRPr="00D51DDF">
        <w:rPr>
          <w:rFonts w:eastAsia="MS Mincho"/>
          <w:bCs/>
          <w:sz w:val="28"/>
          <w:szCs w:val="28"/>
        </w:rPr>
        <w:t>.</w:t>
      </w: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7797"/>
        <w:gridCol w:w="1701"/>
      </w:tblGrid>
      <w:tr w:rsidR="00D96D09" w:rsidRPr="00D51DDF" w:rsidTr="00CB75FC">
        <w:trPr>
          <w:trHeight w:val="828"/>
        </w:trPr>
        <w:tc>
          <w:tcPr>
            <w:tcW w:w="1276" w:type="dxa"/>
          </w:tcPr>
          <w:p w:rsidR="00D96D09" w:rsidRPr="00D51DDF" w:rsidRDefault="00D96D0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D96D09" w:rsidRPr="00D51DDF" w:rsidRDefault="00D96D09" w:rsidP="00021742">
            <w:pPr>
              <w:pStyle w:val="a4"/>
              <w:tabs>
                <w:tab w:val="left" w:pos="6480"/>
              </w:tabs>
              <w:spacing w:line="240" w:lineRule="atLeast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rFonts w:eastAsia="MS Mincho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701" w:type="dxa"/>
          </w:tcPr>
          <w:p w:rsidR="00D96D09" w:rsidRPr="00D51DDF" w:rsidRDefault="00D96D0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96D09" w:rsidRPr="00D51DDF" w:rsidTr="00CB75FC">
        <w:trPr>
          <w:trHeight w:val="497"/>
        </w:trPr>
        <w:tc>
          <w:tcPr>
            <w:tcW w:w="9073" w:type="dxa"/>
            <w:gridSpan w:val="2"/>
          </w:tcPr>
          <w:p w:rsidR="00D96D09" w:rsidRPr="00D51DDF" w:rsidRDefault="00D96D09" w:rsidP="00021742">
            <w:pPr>
              <w:pStyle w:val="a4"/>
              <w:tabs>
                <w:tab w:val="left" w:pos="6480"/>
              </w:tabs>
              <w:spacing w:line="240" w:lineRule="atLeast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rFonts w:eastAsia="MS Mincho"/>
                <w:b/>
                <w:bCs/>
                <w:sz w:val="28"/>
                <w:szCs w:val="28"/>
                <w:lang w:val="en-US"/>
              </w:rPr>
              <w:t>I</w:t>
            </w:r>
            <w:r w:rsidRPr="00D51DDF">
              <w:rPr>
                <w:rFonts w:eastAsia="MS Mincho"/>
                <w:b/>
                <w:bCs/>
                <w:sz w:val="28"/>
                <w:szCs w:val="28"/>
              </w:rPr>
              <w:t xml:space="preserve"> четверть (</w:t>
            </w:r>
            <w:r w:rsidR="001711A7" w:rsidRPr="00D51DDF">
              <w:rPr>
                <w:rFonts w:eastAsia="MS Mincho"/>
                <w:b/>
                <w:bCs/>
                <w:sz w:val="28"/>
                <w:szCs w:val="28"/>
              </w:rPr>
              <w:t>36ч</w:t>
            </w:r>
            <w:r w:rsidRPr="00D51DDF">
              <w:rPr>
                <w:rFonts w:eastAsia="MS Mincho"/>
                <w:b/>
                <w:bCs/>
                <w:i/>
                <w:sz w:val="28"/>
                <w:szCs w:val="28"/>
              </w:rPr>
              <w:t>.</w:t>
            </w:r>
            <w:r w:rsidRPr="00D51DDF">
              <w:rPr>
                <w:rFonts w:eastAsia="MS Mincho"/>
                <w:b/>
                <w:bCs/>
                <w:sz w:val="28"/>
                <w:szCs w:val="28"/>
              </w:rPr>
              <w:t xml:space="preserve">) </w:t>
            </w:r>
          </w:p>
          <w:p w:rsidR="00D96D09" w:rsidRPr="00D51DDF" w:rsidRDefault="00D96D09" w:rsidP="00021742">
            <w:pPr>
              <w:pStyle w:val="a4"/>
              <w:tabs>
                <w:tab w:val="left" w:pos="6480"/>
              </w:tabs>
              <w:spacing w:line="240" w:lineRule="atLeast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D09" w:rsidRPr="00D51DDF" w:rsidRDefault="00D96D0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79" w:rsidRPr="00D51DDF" w:rsidTr="00CB75FC">
        <w:tc>
          <w:tcPr>
            <w:tcW w:w="1276" w:type="dxa"/>
          </w:tcPr>
          <w:p w:rsidR="00A12479" w:rsidRPr="00CB75FC" w:rsidRDefault="0053188B" w:rsidP="00021742">
            <w:pPr>
              <w:pStyle w:val="a4"/>
              <w:tabs>
                <w:tab w:val="left" w:pos="6480"/>
              </w:tabs>
              <w:spacing w:line="240" w:lineRule="atLeast"/>
              <w:jc w:val="center"/>
              <w:rPr>
                <w:rFonts w:eastAsia="MS Mincho"/>
                <w:bCs/>
                <w:sz w:val="28"/>
                <w:szCs w:val="28"/>
              </w:rPr>
            </w:pPr>
            <w:r w:rsidRPr="00CB75FC">
              <w:rPr>
                <w:rFonts w:eastAsia="MS Mincho"/>
                <w:bCs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A12479" w:rsidRPr="00D51DDF" w:rsidRDefault="00A12479" w:rsidP="000217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С. Михалков  «Гимн Российской Федерации»;</w:t>
            </w:r>
          </w:p>
          <w:p w:rsidR="00A12479" w:rsidRPr="00D51DDF" w:rsidRDefault="00A124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тема  «Что мы читали летом»; библиотечный урок</w:t>
            </w:r>
          </w:p>
        </w:tc>
        <w:tc>
          <w:tcPr>
            <w:tcW w:w="1701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12479" w:rsidRPr="00D51DDF" w:rsidRDefault="00A12479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b/>
                <w:sz w:val="28"/>
                <w:szCs w:val="28"/>
              </w:rPr>
              <w:t xml:space="preserve">Учебная  тема:  «Что за прелесть эти сказки!..»  </w:t>
            </w:r>
            <w:r w:rsidRPr="00D51DDF">
              <w:rPr>
                <w:sz w:val="28"/>
                <w:szCs w:val="28"/>
              </w:rPr>
              <w:t>(Сказки)</w:t>
            </w:r>
            <w:r w:rsidRPr="00D51DDF">
              <w:rPr>
                <w:b/>
                <w:sz w:val="28"/>
                <w:szCs w:val="28"/>
              </w:rPr>
              <w:t xml:space="preserve">  </w:t>
            </w:r>
            <w:r w:rsidRPr="00D51DDF">
              <w:rPr>
                <w:sz w:val="28"/>
                <w:szCs w:val="28"/>
              </w:rPr>
              <w:t>(26 ч.)</w:t>
            </w:r>
          </w:p>
        </w:tc>
        <w:tc>
          <w:tcPr>
            <w:tcW w:w="1701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A12479" w:rsidRPr="00D51DDF" w:rsidRDefault="00A124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И. Токмакова  «В чудной стране»; русская  народная  сказка «Пётр I и мужик»</w:t>
            </w:r>
          </w:p>
        </w:tc>
        <w:tc>
          <w:tcPr>
            <w:tcW w:w="1701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A12479" w:rsidRPr="00D51DDF" w:rsidRDefault="00A12479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Русская  народная  сказка «Марья и ведьмы»</w:t>
            </w:r>
            <w:bookmarkStart w:id="1" w:name="_GoBack"/>
            <w:bookmarkEnd w:id="1"/>
          </w:p>
        </w:tc>
        <w:tc>
          <w:tcPr>
            <w:tcW w:w="1701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797" w:type="dxa"/>
          </w:tcPr>
          <w:p w:rsidR="00A12479" w:rsidRPr="00D51DDF" w:rsidRDefault="00A12479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 xml:space="preserve">Русская  народная  сказка  «Василиса Прекрасная»   </w:t>
            </w:r>
          </w:p>
        </w:tc>
        <w:tc>
          <w:tcPr>
            <w:tcW w:w="1701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A12479" w:rsidRPr="00D51DDF" w:rsidRDefault="00A12479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Обобщение по теме «Русские народные сказки»</w:t>
            </w:r>
          </w:p>
        </w:tc>
        <w:tc>
          <w:tcPr>
            <w:tcW w:w="1701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A12479" w:rsidRPr="00D51DDF" w:rsidRDefault="00A124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Тема «Книги со сказками разных народов»;   бразильская сказка  «Жизнь человека»</w:t>
            </w:r>
          </w:p>
        </w:tc>
        <w:tc>
          <w:tcPr>
            <w:tcW w:w="1701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7797" w:type="dxa"/>
          </w:tcPr>
          <w:p w:rsidR="00A12479" w:rsidRPr="00D51DDF" w:rsidRDefault="00A12479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X. К. Андерсен «Русалочка»; Тема «Сказки Х.К. Андерсена»</w:t>
            </w:r>
          </w:p>
        </w:tc>
        <w:tc>
          <w:tcPr>
            <w:tcW w:w="1701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11A7" w:rsidRPr="00D51DDF" w:rsidTr="00CB75FC">
        <w:tc>
          <w:tcPr>
            <w:tcW w:w="1276" w:type="dxa"/>
          </w:tcPr>
          <w:p w:rsidR="001711A7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1711A7" w:rsidRPr="00D51DDF" w:rsidRDefault="001711A7" w:rsidP="00021742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Тест № 1</w:t>
            </w:r>
          </w:p>
        </w:tc>
        <w:tc>
          <w:tcPr>
            <w:tcW w:w="1701" w:type="dxa"/>
          </w:tcPr>
          <w:p w:rsidR="001711A7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7797" w:type="dxa"/>
          </w:tcPr>
          <w:p w:rsidR="00A12479" w:rsidRPr="00D51DDF" w:rsidRDefault="00A124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А. С. Пушкин «Сказка о мёртвой царевне и о семи богатырях»;  тема «Сказки А. С. Пушкина»</w:t>
            </w:r>
          </w:p>
        </w:tc>
        <w:tc>
          <w:tcPr>
            <w:tcW w:w="1701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A12479" w:rsidRPr="00D51DDF" w:rsidRDefault="00A12479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Д. Джекобс «Рыба и кольцо»</w:t>
            </w:r>
          </w:p>
        </w:tc>
        <w:tc>
          <w:tcPr>
            <w:tcW w:w="1701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7797" w:type="dxa"/>
          </w:tcPr>
          <w:p w:rsidR="00A12479" w:rsidRPr="00D51DDF" w:rsidRDefault="00A124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А. Линдгрен «Крошка  Нильс  Карлсон»</w:t>
            </w:r>
          </w:p>
        </w:tc>
        <w:tc>
          <w:tcPr>
            <w:tcW w:w="1701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7797" w:type="dxa"/>
          </w:tcPr>
          <w:p w:rsidR="00A12479" w:rsidRPr="00D51DDF" w:rsidRDefault="00A12479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Дж. Родари  «Эти бедные привидения»;  тема «Книги Джанни Родари»</w:t>
            </w:r>
          </w:p>
        </w:tc>
        <w:tc>
          <w:tcPr>
            <w:tcW w:w="1701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797" w:type="dxa"/>
          </w:tcPr>
          <w:p w:rsidR="00A12479" w:rsidRPr="00D51DDF" w:rsidRDefault="00A12479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 xml:space="preserve">К. Драгунская «Лекарство от послушности»; тема «Книги со сказками современных отечественных писателей»; </w:t>
            </w:r>
            <w:r w:rsidR="001711A7" w:rsidRPr="00D51D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12479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1A7" w:rsidRPr="00D51DDF" w:rsidTr="00CB75FC">
        <w:tc>
          <w:tcPr>
            <w:tcW w:w="1276" w:type="dxa"/>
          </w:tcPr>
          <w:p w:rsidR="001711A7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7" w:type="dxa"/>
          </w:tcPr>
          <w:p w:rsidR="001711A7" w:rsidRPr="00D51DDF" w:rsidRDefault="001711A7" w:rsidP="00021742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Обобщение. Тест №2</w:t>
            </w:r>
          </w:p>
        </w:tc>
        <w:tc>
          <w:tcPr>
            <w:tcW w:w="1701" w:type="dxa"/>
          </w:tcPr>
          <w:p w:rsidR="001711A7" w:rsidRPr="00D51DDF" w:rsidRDefault="001711A7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12479" w:rsidRPr="00D51DDF" w:rsidRDefault="00A12479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b/>
                <w:sz w:val="28"/>
                <w:szCs w:val="28"/>
              </w:rPr>
              <w:t xml:space="preserve">Учебная тема:  «О доблестях, о подвигах, о славе...» </w:t>
            </w:r>
            <w:r w:rsidRPr="00D51DDF">
              <w:rPr>
                <w:sz w:val="28"/>
                <w:szCs w:val="28"/>
              </w:rPr>
              <w:t>(Былины) (5 ч)</w:t>
            </w:r>
          </w:p>
        </w:tc>
        <w:tc>
          <w:tcPr>
            <w:tcW w:w="1701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7797" w:type="dxa"/>
          </w:tcPr>
          <w:p w:rsidR="00A12479" w:rsidRPr="00D51DDF" w:rsidRDefault="00A12479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«Добрыня и Змей» (пересказ А. Нечаева); «Добрыня и  Змей» (обработка Ю. Круглова)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CEE" w:rsidRPr="00D51DDF" w:rsidTr="00CB75FC">
        <w:tc>
          <w:tcPr>
            <w:tcW w:w="1276" w:type="dxa"/>
          </w:tcPr>
          <w:p w:rsidR="004F1CEE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97" w:type="dxa"/>
          </w:tcPr>
          <w:p w:rsidR="004F1CEE" w:rsidRPr="00D51DDF" w:rsidRDefault="004F1CEE" w:rsidP="00021742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Контрольное чтение №1</w:t>
            </w:r>
          </w:p>
        </w:tc>
        <w:tc>
          <w:tcPr>
            <w:tcW w:w="1701" w:type="dxa"/>
          </w:tcPr>
          <w:p w:rsidR="004F1CEE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tabs>
                <w:tab w:val="clear" w:pos="4677"/>
                <w:tab w:val="clear" w:pos="9355"/>
                <w:tab w:val="center" w:pos="2356"/>
              </w:tabs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«Болезнь и исцеление Ильи Муромца» (пересказ А. Нечаева)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«Алёша Попович и Тугарин»  (пересказ  А. Нечаева);  тема «Книги с былинами»; обобщение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b/>
                <w:sz w:val="28"/>
                <w:szCs w:val="28"/>
              </w:rPr>
              <w:t xml:space="preserve">Учебная тема:   «Уж сколько раз твердили миру...» </w:t>
            </w:r>
            <w:r w:rsidRPr="00D51DDF">
              <w:rPr>
                <w:sz w:val="28"/>
                <w:szCs w:val="28"/>
              </w:rPr>
              <w:t>(Басни) (5 ч)</w:t>
            </w:r>
          </w:p>
        </w:tc>
        <w:tc>
          <w:tcPr>
            <w:tcW w:w="1701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X. К. Андерсен «Эта басня сложена про тебя»; Эзоп  «Ворона и кувшин», «Мальчик-вор и его  мать», «Лисица и Козёл»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И. Крылов «Лебедь, Щука и Рак», «Мышь и Крыса», «Две Бочки»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Л. Н. Толстой «Лев и лисица»; С. Михалков «Просчитался», «Услужливый», «Заячье горе»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И. Демьянов  «Валерик  и тетрадь»; тема «Книги с баснями»; обобщение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DDF" w:rsidRPr="00D51DDF" w:rsidTr="00CB75FC">
        <w:tc>
          <w:tcPr>
            <w:tcW w:w="10774" w:type="dxa"/>
            <w:gridSpan w:val="3"/>
          </w:tcPr>
          <w:p w:rsidR="00D51DDF" w:rsidRPr="00D51DDF" w:rsidRDefault="00D51DD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5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( 28ч.)</w:t>
            </w:r>
          </w:p>
        </w:tc>
      </w:tr>
      <w:tr w:rsidR="00885574" w:rsidRPr="00D51DDF" w:rsidTr="00CB75FC">
        <w:tc>
          <w:tcPr>
            <w:tcW w:w="1276" w:type="dxa"/>
          </w:tcPr>
          <w:p w:rsidR="00885574" w:rsidRPr="00D51DDF" w:rsidRDefault="00885574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885574" w:rsidRPr="00D51DDF" w:rsidRDefault="00885574" w:rsidP="00021742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51DDF">
              <w:rPr>
                <w:b/>
                <w:sz w:val="28"/>
                <w:szCs w:val="28"/>
              </w:rPr>
              <w:t xml:space="preserve">Учебная тема:   «Оглянись вокруг»  </w:t>
            </w:r>
            <w:r w:rsidRPr="00D51DDF">
              <w:rPr>
                <w:sz w:val="28"/>
                <w:szCs w:val="28"/>
              </w:rPr>
              <w:t xml:space="preserve"> (Рассказы) (26 ч)</w:t>
            </w:r>
          </w:p>
        </w:tc>
        <w:tc>
          <w:tcPr>
            <w:tcW w:w="1701" w:type="dxa"/>
          </w:tcPr>
          <w:p w:rsidR="00885574" w:rsidRPr="00D51DDF" w:rsidRDefault="00885574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М. Пришвин «Как я научил своих собак горох есть», «Глоток  молока»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К. Паустовский «Заячьи лапы»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Тема «Рассказы о животных»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CEE" w:rsidRPr="00D51DDF" w:rsidTr="00CB75FC">
        <w:tc>
          <w:tcPr>
            <w:tcW w:w="1276" w:type="dxa"/>
          </w:tcPr>
          <w:p w:rsidR="004F1CEE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797" w:type="dxa"/>
          </w:tcPr>
          <w:p w:rsidR="004F1CEE" w:rsidRPr="00D51DDF" w:rsidRDefault="004F1CEE" w:rsidP="00021742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Тест №3</w:t>
            </w:r>
          </w:p>
        </w:tc>
        <w:tc>
          <w:tcPr>
            <w:tcW w:w="1701" w:type="dxa"/>
          </w:tcPr>
          <w:p w:rsidR="004F1CEE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Р. Фраерман  «Девочка с камнем»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Ю. Ермолаев «Иголка с ниткой»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Тема  «Рассказы  о детях»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Ю. Яковлев «Полосатая палка»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47-49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К. Паустовский «Корзина с еловыми шишками»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Н. Носов «Огородники»;  О. Григорьев «Две трубы»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pStyle w:val="a4"/>
              <w:spacing w:line="240" w:lineRule="atLeast"/>
              <w:rPr>
                <w:rFonts w:eastAsia="MS Mincho"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Тема «Книги С. П. Алексеева»;   С. Алексеев «Капитан бомбардирской роты», «Радуйся малому, тогда и большое придёт»</w:t>
            </w:r>
          </w:p>
        </w:tc>
        <w:tc>
          <w:tcPr>
            <w:tcW w:w="1701" w:type="dxa"/>
          </w:tcPr>
          <w:p w:rsidR="00A12479" w:rsidRPr="00D51DDF" w:rsidRDefault="004F1CEE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А. Чехов «Ванька»</w:t>
            </w:r>
          </w:p>
        </w:tc>
        <w:tc>
          <w:tcPr>
            <w:tcW w:w="1701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spacing w:line="240" w:lineRule="atLeast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Д.  Мамин-Сибиряк «Вертел»</w:t>
            </w:r>
          </w:p>
        </w:tc>
        <w:tc>
          <w:tcPr>
            <w:tcW w:w="1701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25EB" w:rsidRPr="00D51DDF" w:rsidTr="00CB75FC">
        <w:tc>
          <w:tcPr>
            <w:tcW w:w="1276" w:type="dxa"/>
          </w:tcPr>
          <w:p w:rsidR="000D25EB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797" w:type="dxa"/>
          </w:tcPr>
          <w:p w:rsidR="000D25EB" w:rsidRPr="00D51DDF" w:rsidRDefault="000D25EB" w:rsidP="000217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Контрольное чтение №2</w:t>
            </w:r>
          </w:p>
        </w:tc>
        <w:tc>
          <w:tcPr>
            <w:tcW w:w="1701" w:type="dxa"/>
          </w:tcPr>
          <w:p w:rsidR="000D25EB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rPr>
          <w:trHeight w:val="809"/>
        </w:trPr>
        <w:tc>
          <w:tcPr>
            <w:tcW w:w="1276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7797" w:type="dxa"/>
          </w:tcPr>
          <w:p w:rsidR="00A12479" w:rsidRPr="00D51DDF" w:rsidRDefault="00885574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Л. Кассиль «У классной доски»;   тема  «Книги о Великой Отечественной войне»</w:t>
            </w:r>
          </w:p>
        </w:tc>
        <w:tc>
          <w:tcPr>
            <w:tcW w:w="1701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В. Лидин «Завет»</w:t>
            </w:r>
          </w:p>
        </w:tc>
        <w:tc>
          <w:tcPr>
            <w:tcW w:w="1701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Р. Брэдбери  «Всё лето в один день»;  обобщение</w:t>
            </w:r>
          </w:p>
        </w:tc>
        <w:tc>
          <w:tcPr>
            <w:tcW w:w="1701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b/>
                <w:sz w:val="28"/>
                <w:szCs w:val="28"/>
              </w:rPr>
              <w:t xml:space="preserve">Учебная тема:   «Золотая колесница» </w:t>
            </w:r>
            <w:r w:rsidRPr="00D51DDF">
              <w:rPr>
                <w:sz w:val="28"/>
                <w:szCs w:val="28"/>
              </w:rPr>
              <w:t xml:space="preserve"> (Мифы Древней Греции) (5 ч)</w:t>
            </w:r>
          </w:p>
        </w:tc>
        <w:tc>
          <w:tcPr>
            <w:tcW w:w="1701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«Персей»</w:t>
            </w:r>
          </w:p>
        </w:tc>
        <w:tc>
          <w:tcPr>
            <w:tcW w:w="1701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DDF" w:rsidRPr="00D51DDF" w:rsidTr="00CB75FC">
        <w:tc>
          <w:tcPr>
            <w:tcW w:w="10774" w:type="dxa"/>
            <w:gridSpan w:val="3"/>
          </w:tcPr>
          <w:p w:rsidR="00D51DDF" w:rsidRPr="00D51DDF" w:rsidRDefault="00D51DD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5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( 40ч.)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Н. Кун «Олимп»</w:t>
            </w:r>
          </w:p>
        </w:tc>
        <w:tc>
          <w:tcPr>
            <w:tcW w:w="1701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«Орфей  и Эвридика»;  тема «Книги  с мифами   Древней Греции»</w:t>
            </w:r>
          </w:p>
        </w:tc>
        <w:tc>
          <w:tcPr>
            <w:tcW w:w="1701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«Дедал и Икар»; обобщение</w:t>
            </w:r>
          </w:p>
        </w:tc>
        <w:tc>
          <w:tcPr>
            <w:tcW w:w="1701" w:type="dxa"/>
          </w:tcPr>
          <w:p w:rsidR="00A12479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5EB" w:rsidRPr="00D51DDF" w:rsidTr="00CB75FC">
        <w:tc>
          <w:tcPr>
            <w:tcW w:w="1276" w:type="dxa"/>
          </w:tcPr>
          <w:p w:rsidR="000D25EB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797" w:type="dxa"/>
          </w:tcPr>
          <w:p w:rsidR="000D25EB" w:rsidRPr="00D51DDF" w:rsidRDefault="000D25EB" w:rsidP="000217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Тест №4</w:t>
            </w:r>
          </w:p>
        </w:tc>
        <w:tc>
          <w:tcPr>
            <w:tcW w:w="1701" w:type="dxa"/>
          </w:tcPr>
          <w:p w:rsidR="000D25EB" w:rsidRPr="00D51DDF" w:rsidRDefault="000D25E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12479" w:rsidRPr="00D51DDF" w:rsidRDefault="000D25EB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тема:   « Вначале</w:t>
            </w:r>
            <w:r w:rsidR="004F5A46" w:rsidRPr="00D5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было Слово...»  </w:t>
            </w:r>
            <w:r w:rsidR="004F5A46" w:rsidRPr="00D51DDF">
              <w:rPr>
                <w:rFonts w:ascii="Times New Roman" w:hAnsi="Times New Roman" w:cs="Times New Roman"/>
                <w:sz w:val="28"/>
                <w:szCs w:val="28"/>
              </w:rPr>
              <w:t xml:space="preserve">(Библейские </w:t>
            </w:r>
            <w:r w:rsidR="004F5A46" w:rsidRPr="00D5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сказания) (10 ч)</w:t>
            </w:r>
          </w:p>
        </w:tc>
        <w:tc>
          <w:tcPr>
            <w:tcW w:w="1701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«Семь дней творения»; «Бог сотворил первого человека»;  «Жизнь первых людей в раю»; «Первый грех. Обещание спасителя. Изгнание из  рая»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«Всемирный потоп»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71-73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«Моисей»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С. Лагерлёф  «Святая ночь»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А. Мень «Милосердие Иисуса»; притча «Блудный  сын»; обобщение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 xml:space="preserve"> Тема «Книги с библейскими сказаниями»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b/>
                <w:sz w:val="28"/>
                <w:szCs w:val="28"/>
              </w:rPr>
              <w:t xml:space="preserve">Учебная тема:   «Самого главного глазами не увидишь...» </w:t>
            </w:r>
            <w:r w:rsidR="00E31722" w:rsidRPr="00D51DDF">
              <w:rPr>
                <w:sz w:val="28"/>
                <w:szCs w:val="28"/>
              </w:rPr>
              <w:t xml:space="preserve"> (Повесть-сказка) (13</w:t>
            </w:r>
            <w:r w:rsidRPr="00D51DDF">
              <w:rPr>
                <w:sz w:val="28"/>
                <w:szCs w:val="28"/>
              </w:rPr>
              <w:t xml:space="preserve"> ч)</w:t>
            </w:r>
          </w:p>
        </w:tc>
        <w:tc>
          <w:tcPr>
            <w:tcW w:w="1701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79-90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Антуан  де Сент-Экзюпери  «Маленький принц»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1722" w:rsidRPr="00D51DDF" w:rsidTr="00CB75FC">
        <w:tc>
          <w:tcPr>
            <w:tcW w:w="1276" w:type="dxa"/>
          </w:tcPr>
          <w:p w:rsidR="00E31722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797" w:type="dxa"/>
          </w:tcPr>
          <w:p w:rsidR="00E31722" w:rsidRPr="00D51DDF" w:rsidRDefault="00E31722" w:rsidP="00021742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Тест №5</w:t>
            </w:r>
          </w:p>
        </w:tc>
        <w:tc>
          <w:tcPr>
            <w:tcW w:w="1701" w:type="dxa"/>
          </w:tcPr>
          <w:p w:rsidR="00E31722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b/>
                <w:sz w:val="28"/>
                <w:szCs w:val="28"/>
              </w:rPr>
              <w:t xml:space="preserve">Учебная тема:   «Мир – театр, люди в нём – актёры...» </w:t>
            </w:r>
            <w:r w:rsidRPr="00D51DDF">
              <w:rPr>
                <w:sz w:val="28"/>
                <w:szCs w:val="28"/>
              </w:rPr>
              <w:t>(Пьесы) (7 ч)</w:t>
            </w:r>
          </w:p>
        </w:tc>
        <w:tc>
          <w:tcPr>
            <w:tcW w:w="1701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А. Барто,  Р. Зелёная «Ах, руки, руки!»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93-95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Н. Носов «Витя Малеев в школе и дома» (глава); тема «Книги Н. Носова»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Н. Носов «Два друга» (отрывок из пьесы по повести  «Витя Малеев в школе и дома»)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Тема «Книги и журналы  с пьесами»; обобщение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b/>
                <w:sz w:val="28"/>
                <w:szCs w:val="28"/>
              </w:rPr>
              <w:t xml:space="preserve">Учебная тема:   «Мир волшебных звуков»  </w:t>
            </w:r>
            <w:r w:rsidRPr="00D51DDF">
              <w:rPr>
                <w:sz w:val="28"/>
                <w:szCs w:val="28"/>
              </w:rPr>
              <w:t>(Поэзия) (16 ч)</w:t>
            </w:r>
          </w:p>
        </w:tc>
        <w:tc>
          <w:tcPr>
            <w:tcW w:w="1701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В. Жуковский «Песня»; Я. Смоленский «Как научиться читать стихи»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 xml:space="preserve"> А. С. Пушкин «Птичка», «Няне»;  К. Паустовский «Сказки Пушкина»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722" w:rsidRPr="00D51DDF" w:rsidTr="00CB75FC">
        <w:tc>
          <w:tcPr>
            <w:tcW w:w="1276" w:type="dxa"/>
          </w:tcPr>
          <w:p w:rsidR="00E31722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797" w:type="dxa"/>
          </w:tcPr>
          <w:p w:rsidR="00E31722" w:rsidRPr="00D51DDF" w:rsidRDefault="00E31722" w:rsidP="000217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Контрольное чтение №3</w:t>
            </w:r>
          </w:p>
        </w:tc>
        <w:tc>
          <w:tcPr>
            <w:tcW w:w="1701" w:type="dxa"/>
          </w:tcPr>
          <w:p w:rsidR="00E31722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А. С. Пушкин «Зимняя дорога»; М. Лермонтов «Горные вершины» (из И. В. Гёте)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М. Лермонтов «Утёс», «Молитва»</w:t>
            </w:r>
          </w:p>
        </w:tc>
        <w:tc>
          <w:tcPr>
            <w:tcW w:w="1701" w:type="dxa"/>
          </w:tcPr>
          <w:p w:rsidR="00A12479" w:rsidRPr="00D51DDF" w:rsidRDefault="00E31722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 xml:space="preserve"> И. Суриков «Весна»; К. Бальмонт «Золотая рыбка»</w:t>
            </w:r>
          </w:p>
        </w:tc>
        <w:tc>
          <w:tcPr>
            <w:tcW w:w="1701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DDF" w:rsidRPr="00D51DDF" w:rsidTr="00CB75FC">
        <w:tc>
          <w:tcPr>
            <w:tcW w:w="10774" w:type="dxa"/>
            <w:gridSpan w:val="3"/>
          </w:tcPr>
          <w:p w:rsidR="00D51DDF" w:rsidRPr="00D51DDF" w:rsidRDefault="00D51DD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 ( 32ч.)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А. Блок «На лугу», «Гроза прошла, и ветка белых роз...»</w:t>
            </w:r>
          </w:p>
        </w:tc>
        <w:tc>
          <w:tcPr>
            <w:tcW w:w="1701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С. Есенин «С добрым утром!»</w:t>
            </w:r>
          </w:p>
        </w:tc>
        <w:tc>
          <w:tcPr>
            <w:tcW w:w="1701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27F" w:rsidRPr="00D51DDF" w:rsidTr="00CB75FC">
        <w:tc>
          <w:tcPr>
            <w:tcW w:w="1276" w:type="dxa"/>
          </w:tcPr>
          <w:p w:rsidR="0025227F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5227F" w:rsidRPr="00D51DDF" w:rsidRDefault="0025227F" w:rsidP="00021742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5227F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М. Волошин «Сквозь сеть алмазную зазеленел  восток...»; В. Маяковский «Тучкины штучки»</w:t>
            </w:r>
          </w:p>
        </w:tc>
        <w:tc>
          <w:tcPr>
            <w:tcW w:w="1701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Тема «Книги и журналы  со стихами русских  поэтов»</w:t>
            </w:r>
          </w:p>
        </w:tc>
        <w:tc>
          <w:tcPr>
            <w:tcW w:w="1701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С. Маршак «Пожелания  друзьям»; Саша Чёрный  «Зелёные стихи»</w:t>
            </w:r>
          </w:p>
        </w:tc>
        <w:tc>
          <w:tcPr>
            <w:tcW w:w="1701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Ю. Владимиров  «Чудаки»; Д. Хармс «Очень</w:t>
            </w:r>
            <w:r w:rsidR="00D51DDF" w:rsidRPr="00D5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страшная история»</w:t>
            </w:r>
          </w:p>
        </w:tc>
        <w:tc>
          <w:tcPr>
            <w:tcW w:w="1701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Тема «Книги и журналы с забавными стихами»; В. Хотомская «Два гнома», «Три сестрицы»</w:t>
            </w:r>
          </w:p>
        </w:tc>
        <w:tc>
          <w:tcPr>
            <w:tcW w:w="1701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 xml:space="preserve"> О. Высотская «Весенние рубашки»; Э. Мошковская  «Песня»</w:t>
            </w:r>
          </w:p>
        </w:tc>
        <w:tc>
          <w:tcPr>
            <w:tcW w:w="1701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797" w:type="dxa"/>
          </w:tcPr>
          <w:p w:rsidR="00A12479" w:rsidRPr="00D51DDF" w:rsidRDefault="0025227F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 xml:space="preserve"> </w:t>
            </w:r>
            <w:r w:rsidR="004F5A46" w:rsidRPr="00D51DDF">
              <w:rPr>
                <w:sz w:val="28"/>
                <w:szCs w:val="28"/>
              </w:rPr>
              <w:t xml:space="preserve"> Ю. Мориц «Чтоб летали мы все и росли!»;  В. Высоцкий «Песня Кэрролла»; обобщение</w:t>
            </w:r>
          </w:p>
        </w:tc>
        <w:tc>
          <w:tcPr>
            <w:tcW w:w="1701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25227F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Тема «Книги и журналы  со стихами современных детских  поэтов»</w:t>
            </w:r>
            <w:r w:rsidR="0025227F" w:rsidRPr="00D51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A0B" w:rsidRPr="00D51DDF">
              <w:rPr>
                <w:rFonts w:ascii="Times New Roman" w:hAnsi="Times New Roman" w:cs="Times New Roman"/>
                <w:sz w:val="28"/>
                <w:szCs w:val="28"/>
              </w:rPr>
              <w:t xml:space="preserve"> Тест №6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12479" w:rsidRPr="00D51DDF" w:rsidRDefault="004F5A46" w:rsidP="00021742">
            <w:pPr>
              <w:tabs>
                <w:tab w:val="left" w:pos="700"/>
                <w:tab w:val="left" w:pos="1710"/>
              </w:tabs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тема:  «Когда, зачем и почему?»  </w:t>
            </w: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(Познавательная литература) (20 ч)</w:t>
            </w:r>
          </w:p>
        </w:tc>
        <w:tc>
          <w:tcPr>
            <w:tcW w:w="1701" w:type="dxa"/>
          </w:tcPr>
          <w:p w:rsidR="00A12479" w:rsidRPr="00D51DDF" w:rsidRDefault="00A12479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 xml:space="preserve"> Ю. Яковл</w:t>
            </w:r>
            <w:r w:rsidR="00D51DDF" w:rsidRPr="00D51DDF">
              <w:rPr>
                <w:rFonts w:ascii="Times New Roman" w:hAnsi="Times New Roman" w:cs="Times New Roman"/>
                <w:sz w:val="28"/>
                <w:szCs w:val="28"/>
              </w:rPr>
              <w:t>ев «О нашей Родине»; И. Соколов-</w:t>
            </w: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Микитов «Русский лес»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797" w:type="dxa"/>
          </w:tcPr>
          <w:p w:rsidR="00A12479" w:rsidRPr="00D51DDF" w:rsidRDefault="004F5A46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 xml:space="preserve"> Ю. Дмитриев «Зелёное и жёлтое»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797" w:type="dxa"/>
          </w:tcPr>
          <w:p w:rsidR="00A12479" w:rsidRPr="00D51DDF" w:rsidRDefault="00D37B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 xml:space="preserve"> «Крещение Руси» (из книги «Крещение Руси») 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119-121</w:t>
            </w:r>
          </w:p>
        </w:tc>
        <w:tc>
          <w:tcPr>
            <w:tcW w:w="7797" w:type="dxa"/>
          </w:tcPr>
          <w:p w:rsidR="00A12479" w:rsidRPr="00D51DDF" w:rsidRDefault="00D37B79" w:rsidP="00021742">
            <w:pPr>
              <w:spacing w:line="240" w:lineRule="atLeas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Н. Соловьёв «Сергей Радонежский»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797" w:type="dxa"/>
          </w:tcPr>
          <w:p w:rsidR="00A12479" w:rsidRPr="00D51DDF" w:rsidRDefault="00D37B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В. Губарев «В открытом космосе»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797" w:type="dxa"/>
          </w:tcPr>
          <w:p w:rsidR="00A12479" w:rsidRPr="00D51DDF" w:rsidRDefault="00D37B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Л. Яхнин «Метро»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124-125</w:t>
            </w:r>
          </w:p>
        </w:tc>
        <w:tc>
          <w:tcPr>
            <w:tcW w:w="7797" w:type="dxa"/>
          </w:tcPr>
          <w:p w:rsidR="00A12479" w:rsidRPr="00D51DDF" w:rsidRDefault="00D37B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М. Ильин и Е. Сегал «Что из чего»;   М. Ильин   «Сто тысяч почему»; тема «Книги и журналы, отвечающие на вопросы»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797" w:type="dxa"/>
          </w:tcPr>
          <w:p w:rsidR="00A12479" w:rsidRPr="00D51DDF" w:rsidRDefault="00D37B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Н. Надеждина «Лук от семи недуг»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797" w:type="dxa"/>
          </w:tcPr>
          <w:p w:rsidR="00A12479" w:rsidRPr="00D51DDF" w:rsidRDefault="00D37B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М. Константиновский «Что такое электрический  ток»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3A0B" w:rsidRPr="00D51DDF" w:rsidTr="00CB75FC">
        <w:tc>
          <w:tcPr>
            <w:tcW w:w="1276" w:type="dxa"/>
          </w:tcPr>
          <w:p w:rsidR="00CB3A0B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797" w:type="dxa"/>
          </w:tcPr>
          <w:p w:rsidR="00CB3A0B" w:rsidRPr="00D51DDF" w:rsidRDefault="00CB3A0B" w:rsidP="00021742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Контрольное чтение №4</w:t>
            </w:r>
          </w:p>
        </w:tc>
        <w:tc>
          <w:tcPr>
            <w:tcW w:w="1701" w:type="dxa"/>
          </w:tcPr>
          <w:p w:rsidR="00CB3A0B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797" w:type="dxa"/>
          </w:tcPr>
          <w:p w:rsidR="00A12479" w:rsidRPr="00D51DDF" w:rsidRDefault="00D37B79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sz w:val="28"/>
                <w:szCs w:val="28"/>
              </w:rPr>
              <w:t>В. Малов «Как парижский официант русскому  изобретателю помог»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130-131</w:t>
            </w:r>
          </w:p>
        </w:tc>
        <w:tc>
          <w:tcPr>
            <w:tcW w:w="7797" w:type="dxa"/>
          </w:tcPr>
          <w:p w:rsidR="00A12479" w:rsidRPr="00D51DDF" w:rsidRDefault="00D37B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А. Дитрих и Г. Юрмин «Какая книжка самая интересная?»  (отрывок);   тема  «Книги о книгах и их создателях»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797" w:type="dxa"/>
          </w:tcPr>
          <w:p w:rsidR="00A12479" w:rsidRPr="00D51DDF" w:rsidRDefault="00D37B79" w:rsidP="000217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К. Паустовский «Великий сказочник»  (в сокращении)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797" w:type="dxa"/>
          </w:tcPr>
          <w:p w:rsidR="00A12479" w:rsidRPr="00D51DDF" w:rsidRDefault="00D37B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К. Чуковский «Признания старого сказочника»  (фрагмент)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797" w:type="dxa"/>
          </w:tcPr>
          <w:p w:rsidR="00A12479" w:rsidRPr="00D51DDF" w:rsidRDefault="00D37B79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Заключительный обобщающий библиотечный  урок</w:t>
            </w:r>
            <w:r w:rsidR="00CB3A0B" w:rsidRPr="00D5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797" w:type="dxa"/>
          </w:tcPr>
          <w:p w:rsidR="00A12479" w:rsidRPr="00D51DDF" w:rsidRDefault="00CB3A0B" w:rsidP="00021742">
            <w:pPr>
              <w:spacing w:line="240" w:lineRule="atLeast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Тест №7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479" w:rsidRPr="00D51DDF" w:rsidTr="00CB75FC">
        <w:tc>
          <w:tcPr>
            <w:tcW w:w="1276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797" w:type="dxa"/>
          </w:tcPr>
          <w:p w:rsidR="00A12479" w:rsidRPr="00D51DDF" w:rsidRDefault="00CB3A0B" w:rsidP="00021742">
            <w:pPr>
              <w:pStyle w:val="a4"/>
              <w:spacing w:line="240" w:lineRule="atLeast"/>
              <w:rPr>
                <w:rFonts w:eastAsia="MS Mincho"/>
                <w:b/>
                <w:bCs/>
                <w:sz w:val="28"/>
                <w:szCs w:val="28"/>
              </w:rPr>
            </w:pPr>
            <w:r w:rsidRPr="00D51DDF">
              <w:rPr>
                <w:rFonts w:eastAsia="MS Mincho"/>
                <w:b/>
                <w:bCs/>
                <w:sz w:val="28"/>
                <w:szCs w:val="28"/>
              </w:rPr>
              <w:t>Обобщение и повторение.</w:t>
            </w:r>
          </w:p>
        </w:tc>
        <w:tc>
          <w:tcPr>
            <w:tcW w:w="1701" w:type="dxa"/>
          </w:tcPr>
          <w:p w:rsidR="00A12479" w:rsidRPr="00D51DDF" w:rsidRDefault="00CB3A0B" w:rsidP="000217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6D09" w:rsidRPr="00D51DDF" w:rsidRDefault="00D96D09" w:rsidP="00D51D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6D09" w:rsidRPr="00D51DDF" w:rsidSect="00D96D09">
      <w:footerReference w:type="default" r:id="rId6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77" w:rsidRDefault="00140E77" w:rsidP="00D51DDF">
      <w:pPr>
        <w:spacing w:after="0" w:line="240" w:lineRule="auto"/>
      </w:pPr>
      <w:r>
        <w:separator/>
      </w:r>
    </w:p>
  </w:endnote>
  <w:endnote w:type="continuationSeparator" w:id="0">
    <w:p w:rsidR="00140E77" w:rsidRDefault="00140E77" w:rsidP="00D5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944962"/>
      <w:docPartObj>
        <w:docPartGallery w:val="Page Numbers (Bottom of Page)"/>
        <w:docPartUnique/>
      </w:docPartObj>
    </w:sdtPr>
    <w:sdtEndPr/>
    <w:sdtContent>
      <w:p w:rsidR="00D51DDF" w:rsidRDefault="00D51DD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742">
          <w:rPr>
            <w:noProof/>
          </w:rPr>
          <w:t>4</w:t>
        </w:r>
        <w:r>
          <w:fldChar w:fldCharType="end"/>
        </w:r>
      </w:p>
    </w:sdtContent>
  </w:sdt>
  <w:p w:rsidR="00D51DDF" w:rsidRDefault="00D51D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77" w:rsidRDefault="00140E77" w:rsidP="00D51DDF">
      <w:pPr>
        <w:spacing w:after="0" w:line="240" w:lineRule="auto"/>
      </w:pPr>
      <w:r>
        <w:separator/>
      </w:r>
    </w:p>
  </w:footnote>
  <w:footnote w:type="continuationSeparator" w:id="0">
    <w:p w:rsidR="00140E77" w:rsidRDefault="00140E77" w:rsidP="00D51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6D09"/>
    <w:rsid w:val="00021742"/>
    <w:rsid w:val="000D25EB"/>
    <w:rsid w:val="00140E77"/>
    <w:rsid w:val="001711A7"/>
    <w:rsid w:val="00183777"/>
    <w:rsid w:val="0025227F"/>
    <w:rsid w:val="004F1CEE"/>
    <w:rsid w:val="004F5A46"/>
    <w:rsid w:val="0053188B"/>
    <w:rsid w:val="00864B4A"/>
    <w:rsid w:val="00885574"/>
    <w:rsid w:val="00A12479"/>
    <w:rsid w:val="00CB3A0B"/>
    <w:rsid w:val="00CB75FC"/>
    <w:rsid w:val="00D37B79"/>
    <w:rsid w:val="00D51DDF"/>
    <w:rsid w:val="00D96D09"/>
    <w:rsid w:val="00DA25BC"/>
    <w:rsid w:val="00E31722"/>
    <w:rsid w:val="00E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EDAAD-7BCC-4FDF-AA4F-C09E7507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96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96D0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D96D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96D0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D96D09"/>
    <w:rPr>
      <w:rFonts w:eastAsia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96D09"/>
    <w:pPr>
      <w:shd w:val="clear" w:color="auto" w:fill="FFFFFF"/>
      <w:spacing w:after="180" w:line="250" w:lineRule="exact"/>
      <w:jc w:val="center"/>
      <w:outlineLvl w:val="0"/>
    </w:pPr>
    <w:rPr>
      <w:rFonts w:eastAsia="Times New Roman"/>
      <w:sz w:val="23"/>
      <w:szCs w:val="23"/>
    </w:rPr>
  </w:style>
  <w:style w:type="paragraph" w:styleId="2">
    <w:name w:val="Body Text Indent 2"/>
    <w:basedOn w:val="a"/>
    <w:link w:val="20"/>
    <w:uiPriority w:val="99"/>
    <w:semiHidden/>
    <w:unhideWhenUsed/>
    <w:rsid w:val="00D96D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6D09"/>
  </w:style>
  <w:style w:type="paragraph" w:styleId="a8">
    <w:name w:val="Balloon Text"/>
    <w:basedOn w:val="a"/>
    <w:link w:val="a9"/>
    <w:uiPriority w:val="99"/>
    <w:semiHidden/>
    <w:rsid w:val="0088557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85574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footer"/>
    <w:basedOn w:val="a"/>
    <w:link w:val="ab"/>
    <w:uiPriority w:val="99"/>
    <w:unhideWhenUsed/>
    <w:rsid w:val="00D5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1</cp:lastModifiedBy>
  <cp:revision>12</cp:revision>
  <dcterms:created xsi:type="dcterms:W3CDTF">2014-03-15T07:06:00Z</dcterms:created>
  <dcterms:modified xsi:type="dcterms:W3CDTF">2014-09-07T14:29:00Z</dcterms:modified>
</cp:coreProperties>
</file>