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34"/>
        <w:gridCol w:w="8134"/>
      </w:tblGrid>
      <w:tr w:rsidR="0081084D" w:rsidTr="0081084D">
        <w:trPr>
          <w:trHeight w:val="1683"/>
        </w:trPr>
        <w:tc>
          <w:tcPr>
            <w:tcW w:w="8134" w:type="dxa"/>
          </w:tcPr>
          <w:p w:rsidR="0081084D" w:rsidRPr="0081084D" w:rsidRDefault="0081084D" w:rsidP="0081084D">
            <w:pPr>
              <w:jc w:val="center"/>
              <w:rPr>
                <w:b/>
                <w:bCs/>
                <w:sz w:val="32"/>
                <w:szCs w:val="32"/>
              </w:rPr>
            </w:pPr>
            <w:r w:rsidRPr="0081084D">
              <w:rPr>
                <w:b/>
                <w:bCs/>
                <w:sz w:val="32"/>
                <w:szCs w:val="32"/>
              </w:rPr>
              <w:t xml:space="preserve">Памятка для родителей </w:t>
            </w:r>
          </w:p>
          <w:p w:rsidR="0081084D" w:rsidRDefault="0081084D" w:rsidP="0081084D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32"/>
                <w:szCs w:val="32"/>
              </w:rPr>
            </w:pPr>
            <w:r w:rsidRPr="0081084D">
              <w:rPr>
                <w:rFonts w:ascii="Comic Sans MS" w:hAnsi="Comic Sans MS" w:cs="Arial"/>
                <w:b/>
                <w:bCs/>
                <w:color w:val="FF0000"/>
                <w:sz w:val="32"/>
                <w:szCs w:val="32"/>
              </w:rPr>
              <w:t>Родительские собрания в детском саду</w:t>
            </w:r>
          </w:p>
          <w:p w:rsidR="0081084D" w:rsidRPr="0081084D" w:rsidRDefault="0081084D" w:rsidP="0081084D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</w:rPr>
            </w:pP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t xml:space="preserve">     </w:t>
            </w:r>
            <w:r w:rsidRPr="0081084D">
              <w:rPr>
                <w:sz w:val="24"/>
                <w:szCs w:val="24"/>
              </w:rPr>
              <w:t>Родительские собрания в детском саду – основная форма взаимодействия между воспитателями и родителями, а также способ для родителей познакомиться между собой и вместе оказать влияние на условия пребывания детей в дошкольном учреждении.</w:t>
            </w:r>
          </w:p>
          <w:p w:rsidR="0081084D" w:rsidRPr="0081084D" w:rsidRDefault="0081084D" w:rsidP="00810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1084D">
              <w:rPr>
                <w:b/>
                <w:bCs/>
                <w:sz w:val="28"/>
                <w:szCs w:val="28"/>
              </w:rPr>
              <w:t>Родительский комитет в детском саду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 xml:space="preserve">    На самом первом родительском собрании избирается родительский комитет. Число родителей, входящих в него, - от 3 до 7, но обязательно нечетное количество, чтобы в случае голосования по спорным вопросам можно было прийти к какому-то решению.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 xml:space="preserve">     Вступать в родительский комитет или нет – личное дело каждого родителя. В этом статусе есть свои плюсы и свои минусы. </w:t>
            </w:r>
            <w:proofErr w:type="gramStart"/>
            <w:r w:rsidRPr="0081084D">
              <w:rPr>
                <w:sz w:val="24"/>
                <w:szCs w:val="24"/>
              </w:rPr>
              <w:t>Если говорить о плюсах, то, вступив в родительский комитет, вы будете иметь полное представление о том, на что расходуются средства, собираемые на нужды группы (все наличные деньги сдаются именно родительскому комитету, потому что воспитатели и детский сад в целом не имеет право принимать от родителей наличные), сможете участвовать в голосованиях по важным вопросам и будете иметь более тесный контакт с</w:t>
            </w:r>
            <w:proofErr w:type="gramEnd"/>
            <w:r w:rsidRPr="0081084D">
              <w:rPr>
                <w:sz w:val="24"/>
                <w:szCs w:val="24"/>
              </w:rPr>
              <w:t xml:space="preserve"> воспитателями, чем родители, не являющиеся членами родительского комитета, а соответственно, сможете получить больше информации о вашем ребенке и его жизни в детском саду.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>     Разумеется, есть и минусы: вам придется выкроить время на то, чтобы заниматься делами группы и взять на себя ряд организационных моментов. Например, во многих группах практикуется массовая закупка канцтоваров или подарков для детей на </w:t>
            </w:r>
            <w:hyperlink r:id="rId4" w:history="1">
              <w:r w:rsidRPr="0081084D">
                <w:rPr>
                  <w:rStyle w:val="a4"/>
                  <w:color w:val="000000"/>
                  <w:sz w:val="24"/>
                  <w:szCs w:val="24"/>
                </w:rPr>
                <w:t>праздники  в детском саду</w:t>
              </w:r>
            </w:hyperlink>
            <w:r w:rsidRPr="0081084D">
              <w:rPr>
                <w:color w:val="000000"/>
                <w:sz w:val="24"/>
                <w:szCs w:val="24"/>
              </w:rPr>
              <w:t>,</w:t>
            </w:r>
            <w:r w:rsidRPr="0081084D">
              <w:rPr>
                <w:sz w:val="24"/>
                <w:szCs w:val="24"/>
              </w:rPr>
              <w:t xml:space="preserve"> и эта задача ложится на плечи членов родительского комитета. Также родительский комитет занимается разрешением конфликтных ситуаций с другими родителями. Многие родители вообще не посещают родительские собрания и не сдают деньги на нужды группы (в том числе и на подарки собственным детям). Таких родителей приходится обзванивать, проводить с ними беседу, объясняя, что остальные родители не испытывают восторга от того, что оплачивают подарки чужим детям из собственного кармана. Такая нелицеприятная сторона пребывания в родительском комитете тоже имеет место быть, так что думайте и решайте.</w:t>
            </w:r>
          </w:p>
          <w:p w:rsidR="0081084D" w:rsidRPr="0081084D" w:rsidRDefault="0081084D" w:rsidP="00810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1084D">
              <w:rPr>
                <w:b/>
                <w:bCs/>
                <w:sz w:val="28"/>
                <w:szCs w:val="28"/>
              </w:rPr>
              <w:t>Как проходят родительские собрания в детском саду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 xml:space="preserve">    В течение учебного года в детском саду проводится 3-4 собрания. Первое, наиболее официальное собрание проходит в сентябре с участием </w:t>
            </w:r>
            <w:r w:rsidRPr="0081084D">
              <w:rPr>
                <w:sz w:val="24"/>
                <w:szCs w:val="24"/>
              </w:rPr>
              <w:lastRenderedPageBreak/>
              <w:t>заведу</w:t>
            </w:r>
            <w:r w:rsidR="00402E0E">
              <w:rPr>
                <w:sz w:val="24"/>
                <w:szCs w:val="24"/>
              </w:rPr>
              <w:t>ющей</w:t>
            </w:r>
            <w:r w:rsidRPr="0081084D">
              <w:rPr>
                <w:sz w:val="24"/>
                <w:szCs w:val="24"/>
              </w:rPr>
              <w:t xml:space="preserve"> (также могут присутствовать и другие работники детского сада в зависимости от вопросов, которые будут подняты на родительском собрании).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>     На этом собрании заведующая очерчивает план работы с де</w:t>
            </w:r>
            <w:r w:rsidR="009B4012">
              <w:rPr>
                <w:sz w:val="24"/>
                <w:szCs w:val="24"/>
              </w:rPr>
              <w:t>тьми на текущий учебный год, дае</w:t>
            </w:r>
            <w:r w:rsidRPr="0081084D">
              <w:rPr>
                <w:sz w:val="24"/>
                <w:szCs w:val="24"/>
              </w:rPr>
              <w:t>т родителям советы по работе с детьми для лучш</w:t>
            </w:r>
            <w:r w:rsidR="009B4012">
              <w:rPr>
                <w:sz w:val="24"/>
                <w:szCs w:val="24"/>
              </w:rPr>
              <w:t>его усвоения программы и обращае</w:t>
            </w:r>
            <w:r w:rsidRPr="0081084D">
              <w:rPr>
                <w:sz w:val="24"/>
                <w:szCs w:val="24"/>
              </w:rPr>
              <w:t>т внимание на режимные и дисциплинарные моменты (приводить детей в строго установленное время, принимать участие в субботниках и т.д.).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 xml:space="preserve">    </w:t>
            </w:r>
            <w:r w:rsidR="009B4012">
              <w:rPr>
                <w:sz w:val="24"/>
                <w:szCs w:val="24"/>
              </w:rPr>
              <w:t>Затем воспитатели и специалисты, работающие непосредственно с детьми,</w:t>
            </w:r>
            <w:r w:rsidRPr="0081084D">
              <w:rPr>
                <w:sz w:val="24"/>
                <w:szCs w:val="24"/>
              </w:rPr>
              <w:t xml:space="preserve"> более детально информируют родителей о том, по какой методике будут заниматься с детьми, </w:t>
            </w:r>
            <w:proofErr w:type="gramStart"/>
            <w:r w:rsidRPr="0081084D">
              <w:rPr>
                <w:sz w:val="24"/>
                <w:szCs w:val="24"/>
              </w:rPr>
              <w:t>над</w:t>
            </w:r>
            <w:proofErr w:type="gramEnd"/>
            <w:r w:rsidRPr="0081084D">
              <w:rPr>
                <w:sz w:val="24"/>
                <w:szCs w:val="24"/>
              </w:rPr>
              <w:t xml:space="preserve"> чем следует поработать дома, какие учебные пособия требуются для </w:t>
            </w:r>
            <w:hyperlink r:id="rId5" w:history="1">
              <w:r w:rsidRPr="0081084D">
                <w:rPr>
                  <w:rStyle w:val="a4"/>
                  <w:color w:val="000000"/>
                  <w:sz w:val="24"/>
                  <w:szCs w:val="24"/>
                </w:rPr>
                <w:t>занятий в детском саду</w:t>
              </w:r>
            </w:hyperlink>
            <w:r w:rsidRPr="0081084D">
              <w:rPr>
                <w:sz w:val="24"/>
                <w:szCs w:val="24"/>
              </w:rPr>
              <w:t> и вообще в чем группа нуждается (это может быть ковер, пылесос, шторы на окна, моющие средства, игрушки в группу, игрушки для прогулки и т.д.). Далее родители обсуждают с родительским комитетом, что из вышеперечисленного они готовы купить и сколько денег на это сдать члену родительского комитета.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>     Во время родительских собраний может проводиться анкетирование родителей, с целью выяснить условия проживания ребенка, особенности воспитания ребенка в семье и готовность родителей принимать активное участие в жизни группы.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>     Последующие родительские собрания проводятся в более тесном кругу – только воспитатели</w:t>
            </w:r>
            <w:r w:rsidR="00402E0E">
              <w:rPr>
                <w:sz w:val="24"/>
                <w:szCs w:val="24"/>
              </w:rPr>
              <w:t>, учитель-дефектолог</w:t>
            </w:r>
            <w:r w:rsidRPr="0081084D">
              <w:rPr>
                <w:sz w:val="24"/>
                <w:szCs w:val="24"/>
              </w:rPr>
              <w:t xml:space="preserve"> и родители. Спектр обсуждаемых вопросов остается преж</w:t>
            </w:r>
            <w:r w:rsidR="00402E0E">
              <w:rPr>
                <w:sz w:val="24"/>
                <w:szCs w:val="24"/>
              </w:rPr>
              <w:t>ним, но помимо этого педагоги</w:t>
            </w:r>
            <w:r w:rsidRPr="0081084D">
              <w:rPr>
                <w:sz w:val="24"/>
                <w:szCs w:val="24"/>
              </w:rPr>
              <w:t xml:space="preserve"> рассказывают о работе, проведенной с детьми, о проблемах, возникших у конкретных детей, о дисциплинарных моментах.</w:t>
            </w:r>
          </w:p>
          <w:p w:rsidR="0081084D" w:rsidRPr="005356E9" w:rsidRDefault="0081084D" w:rsidP="0081084D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 xml:space="preserve">    В последнее время стали популярны так называемые </w:t>
            </w:r>
            <w:r w:rsidRPr="0081084D">
              <w:rPr>
                <w:b/>
                <w:bCs/>
                <w:sz w:val="24"/>
                <w:szCs w:val="24"/>
              </w:rPr>
              <w:t>нетрадиционные родительские собрания</w:t>
            </w:r>
            <w:r w:rsidRPr="0081084D">
              <w:rPr>
                <w:sz w:val="24"/>
                <w:szCs w:val="24"/>
              </w:rPr>
              <w:t xml:space="preserve">, предполагающие совместное присутствие родителей с детьми. Такие собрания посвящены заранее оговоренной теме, например, «Будь здоров» (о здоровье ребенка). Нетрадиционные родительские собрания проводятся с </w:t>
            </w:r>
            <w:proofErr w:type="spellStart"/>
            <w:r w:rsidRPr="0081084D">
              <w:rPr>
                <w:sz w:val="24"/>
                <w:szCs w:val="24"/>
              </w:rPr>
              <w:t>полуигровой</w:t>
            </w:r>
            <w:proofErr w:type="spellEnd"/>
            <w:r w:rsidRPr="0081084D">
              <w:rPr>
                <w:sz w:val="24"/>
                <w:szCs w:val="24"/>
              </w:rPr>
              <w:t xml:space="preserve"> форме, чтобы детям тоже было интересно, но, по сути, это лекция для родителей по педагогике – советы о том, на что обратить внимание в процессе воспитания ребенка. Такие собрания действительно очень информ</w:t>
            </w:r>
            <w:r w:rsidR="00402E0E">
              <w:rPr>
                <w:sz w:val="24"/>
                <w:szCs w:val="24"/>
              </w:rPr>
              <w:t>ативны и полезны для родителей.</w:t>
            </w:r>
          </w:p>
          <w:p w:rsidR="00402E0E" w:rsidRPr="005356E9" w:rsidRDefault="00402E0E" w:rsidP="00402E0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56E9">
              <w:rPr>
                <w:b/>
                <w:color w:val="FF0000"/>
                <w:sz w:val="24"/>
                <w:szCs w:val="24"/>
              </w:rPr>
              <w:t>Уважаемые родители!</w:t>
            </w:r>
          </w:p>
          <w:p w:rsidR="0081084D" w:rsidRPr="005356E9" w:rsidRDefault="00402E0E" w:rsidP="00402E0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56E9">
              <w:rPr>
                <w:b/>
                <w:color w:val="FF0000"/>
                <w:sz w:val="24"/>
                <w:szCs w:val="24"/>
              </w:rPr>
              <w:t>Будьте активны, посещайте родительские собрания</w:t>
            </w:r>
            <w:r w:rsidR="009B4012">
              <w:rPr>
                <w:b/>
                <w:color w:val="FF0000"/>
                <w:sz w:val="24"/>
                <w:szCs w:val="24"/>
              </w:rPr>
              <w:t>, следуйте советам педагогов</w:t>
            </w:r>
            <w:r w:rsidRPr="005356E9">
              <w:rPr>
                <w:b/>
                <w:color w:val="FF0000"/>
                <w:sz w:val="24"/>
                <w:szCs w:val="24"/>
              </w:rPr>
              <w:t xml:space="preserve"> и тогда нашим детям станет комфортно не только в детском саду, но и в дальнейшей</w:t>
            </w:r>
            <w:r w:rsidR="005C7CD9">
              <w:rPr>
                <w:b/>
                <w:color w:val="FF0000"/>
                <w:sz w:val="24"/>
                <w:szCs w:val="24"/>
              </w:rPr>
              <w:t xml:space="preserve"> повседневной </w:t>
            </w:r>
            <w:r w:rsidRPr="005356E9">
              <w:rPr>
                <w:b/>
                <w:color w:val="FF0000"/>
                <w:sz w:val="24"/>
                <w:szCs w:val="24"/>
              </w:rPr>
              <w:t>жизни!</w:t>
            </w:r>
          </w:p>
          <w:p w:rsidR="0081084D" w:rsidRPr="009B4012" w:rsidRDefault="0081084D" w:rsidP="005356E9">
            <w:pPr>
              <w:ind w:left="3540"/>
              <w:rPr>
                <w:i/>
                <w:iCs/>
                <w:sz w:val="16"/>
                <w:szCs w:val="16"/>
              </w:rPr>
            </w:pPr>
            <w:r w:rsidRPr="009B4012">
              <w:rPr>
                <w:i/>
                <w:iCs/>
                <w:sz w:val="16"/>
                <w:szCs w:val="16"/>
              </w:rPr>
              <w:t xml:space="preserve">Воспитатель средней диагностической группы № 14  </w:t>
            </w:r>
          </w:p>
          <w:p w:rsidR="0081084D" w:rsidRPr="0081084D" w:rsidRDefault="0081084D" w:rsidP="005356E9">
            <w:pPr>
              <w:ind w:left="3540"/>
              <w:rPr>
                <w:i/>
                <w:iCs/>
                <w:sz w:val="18"/>
                <w:szCs w:val="18"/>
              </w:rPr>
            </w:pPr>
            <w:r w:rsidRPr="009B4012">
              <w:rPr>
                <w:i/>
                <w:iCs/>
                <w:sz w:val="16"/>
                <w:szCs w:val="16"/>
              </w:rPr>
              <w:t xml:space="preserve">МДОБУ </w:t>
            </w:r>
            <w:proofErr w:type="spellStart"/>
            <w:r w:rsidRPr="009B4012">
              <w:rPr>
                <w:i/>
                <w:iCs/>
                <w:sz w:val="16"/>
                <w:szCs w:val="16"/>
              </w:rPr>
              <w:t>д</w:t>
            </w:r>
            <w:proofErr w:type="spellEnd"/>
            <w:r w:rsidRPr="009B4012">
              <w:rPr>
                <w:i/>
                <w:iCs/>
                <w:sz w:val="16"/>
                <w:szCs w:val="16"/>
              </w:rPr>
              <w:t xml:space="preserve">/с № 11администрации </w:t>
            </w:r>
            <w:r w:rsidR="005356E9" w:rsidRPr="009B4012">
              <w:rPr>
                <w:i/>
                <w:iCs/>
                <w:sz w:val="16"/>
                <w:szCs w:val="16"/>
              </w:rPr>
              <w:t>г. о.</w:t>
            </w:r>
            <w:r w:rsidRPr="009B4012">
              <w:rPr>
                <w:i/>
                <w:iCs/>
                <w:sz w:val="16"/>
                <w:szCs w:val="16"/>
              </w:rPr>
              <w:t xml:space="preserve"> г. </w:t>
            </w:r>
            <w:proofErr w:type="spellStart"/>
            <w:r w:rsidRPr="009B4012">
              <w:rPr>
                <w:i/>
                <w:iCs/>
                <w:sz w:val="16"/>
                <w:szCs w:val="16"/>
              </w:rPr>
              <w:t>Нефтекамск</w:t>
            </w:r>
            <w:proofErr w:type="spellEnd"/>
            <w:r w:rsidRPr="009B4012">
              <w:rPr>
                <w:i/>
                <w:iCs/>
                <w:sz w:val="16"/>
                <w:szCs w:val="16"/>
              </w:rPr>
              <w:t xml:space="preserve"> РБ </w:t>
            </w:r>
            <w:proofErr w:type="spellStart"/>
            <w:r w:rsidRPr="009B4012">
              <w:rPr>
                <w:i/>
                <w:iCs/>
                <w:sz w:val="16"/>
                <w:szCs w:val="16"/>
              </w:rPr>
              <w:t>Файзуллина</w:t>
            </w:r>
            <w:proofErr w:type="spellEnd"/>
            <w:r w:rsidRPr="009B4012">
              <w:rPr>
                <w:i/>
                <w:iCs/>
                <w:sz w:val="16"/>
                <w:szCs w:val="16"/>
              </w:rPr>
              <w:t xml:space="preserve"> С.В.</w:t>
            </w:r>
          </w:p>
        </w:tc>
        <w:tc>
          <w:tcPr>
            <w:tcW w:w="8134" w:type="dxa"/>
          </w:tcPr>
          <w:p w:rsidR="0081084D" w:rsidRPr="0081084D" w:rsidRDefault="0081084D" w:rsidP="0081084D">
            <w:pPr>
              <w:jc w:val="center"/>
              <w:rPr>
                <w:b/>
                <w:bCs/>
                <w:sz w:val="32"/>
                <w:szCs w:val="32"/>
              </w:rPr>
            </w:pPr>
            <w:r w:rsidRPr="0081084D">
              <w:rPr>
                <w:b/>
                <w:bCs/>
                <w:sz w:val="32"/>
                <w:szCs w:val="32"/>
              </w:rPr>
              <w:lastRenderedPageBreak/>
              <w:t xml:space="preserve">Памятка для родителей </w:t>
            </w:r>
          </w:p>
          <w:p w:rsidR="0081084D" w:rsidRDefault="0081084D" w:rsidP="0081084D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32"/>
                <w:szCs w:val="32"/>
              </w:rPr>
            </w:pPr>
            <w:r w:rsidRPr="0081084D">
              <w:rPr>
                <w:rFonts w:ascii="Comic Sans MS" w:hAnsi="Comic Sans MS" w:cs="Arial"/>
                <w:b/>
                <w:bCs/>
                <w:color w:val="FF0000"/>
                <w:sz w:val="32"/>
                <w:szCs w:val="32"/>
              </w:rPr>
              <w:t>Родительские собрания в детском саду</w:t>
            </w:r>
          </w:p>
          <w:p w:rsidR="0081084D" w:rsidRPr="0081084D" w:rsidRDefault="0081084D" w:rsidP="0081084D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</w:rPr>
            </w:pP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t xml:space="preserve">     </w:t>
            </w:r>
            <w:r w:rsidRPr="0081084D">
              <w:rPr>
                <w:sz w:val="24"/>
                <w:szCs w:val="24"/>
              </w:rPr>
              <w:t>Родительские собрания в детском саду – основная форма взаимодействия между воспитателями и родителями, а также способ для родителей познакомиться между собой и вместе оказать влияние на условия пребывания детей в дошкольном учреждении.</w:t>
            </w:r>
          </w:p>
          <w:p w:rsidR="0081084D" w:rsidRPr="0081084D" w:rsidRDefault="0081084D" w:rsidP="00810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1084D">
              <w:rPr>
                <w:b/>
                <w:bCs/>
                <w:sz w:val="28"/>
                <w:szCs w:val="28"/>
              </w:rPr>
              <w:t>Родительский комитет в детском саду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 xml:space="preserve">    На самом первом родительском собрании избирается родительский комитет. Число родителей, входящих в него, - от 3 до 7, но обязательно нечетное количество, чтобы в случае голосования по спорным вопросам можно было прийти к какому-то решению.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 xml:space="preserve">     Вступать в родительский комитет или нет – личное дело каждого родителя. В этом статусе есть свои плюсы и свои минусы. </w:t>
            </w:r>
            <w:proofErr w:type="gramStart"/>
            <w:r w:rsidRPr="0081084D">
              <w:rPr>
                <w:sz w:val="24"/>
                <w:szCs w:val="24"/>
              </w:rPr>
              <w:t>Если говорить о плюсах, то, вступив в родительский комитет, вы будете иметь полное представление о том, на что расходуются средства, собираемые на нужды группы (все наличные деньги сдаются именно родительскому комитету, потому что воспитатели и детский сад в целом не имеет право принимать от родителей наличные), сможете участвовать в голосованиях по важным вопросам и будете иметь более тесный контакт с</w:t>
            </w:r>
            <w:proofErr w:type="gramEnd"/>
            <w:r w:rsidRPr="0081084D">
              <w:rPr>
                <w:sz w:val="24"/>
                <w:szCs w:val="24"/>
              </w:rPr>
              <w:t xml:space="preserve"> воспитателями, чем родители, не являющиеся членами родительского комитета, а соответственно, сможете получить больше информации о вашем ребенке и его жизни в детском саду.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>     Разумеется, есть и минусы: вам придется выкроить время на то, чтобы заниматься делами группы и взять на себя ряд организационных моментов. Например, во многих группах практикуется массовая закупка канцтоваров или подарков для детей на </w:t>
            </w:r>
            <w:hyperlink r:id="rId6" w:history="1">
              <w:r w:rsidRPr="0081084D">
                <w:rPr>
                  <w:rStyle w:val="a4"/>
                  <w:color w:val="000000"/>
                  <w:sz w:val="24"/>
                  <w:szCs w:val="24"/>
                </w:rPr>
                <w:t>праздники  в детском саду</w:t>
              </w:r>
            </w:hyperlink>
            <w:r w:rsidRPr="0081084D">
              <w:rPr>
                <w:color w:val="000000"/>
                <w:sz w:val="24"/>
                <w:szCs w:val="24"/>
              </w:rPr>
              <w:t>,</w:t>
            </w:r>
            <w:r w:rsidRPr="0081084D">
              <w:rPr>
                <w:sz w:val="24"/>
                <w:szCs w:val="24"/>
              </w:rPr>
              <w:t xml:space="preserve"> и эта задача ложится на плечи членов родительского комитета. Также родительский комитет занимается разрешением конфликтных ситуаций с другими родителями. Многие родители вообще не посещают родительские собрания и не сдают деньги на нужды группы (в том числе и на подарки собственным детям). Таких родителей приходится обзванивать, проводить с ними беседу, объясняя, что остальные родители не испытывают восторга от того, что оплачивают подарки чужим детям из собственного кармана. Такая нелицеприятная сторона пребывания в родительском комитете тоже имеет место быть, так что думайте и решайте.</w:t>
            </w:r>
          </w:p>
          <w:p w:rsidR="0081084D" w:rsidRPr="0081084D" w:rsidRDefault="0081084D" w:rsidP="00810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1084D">
              <w:rPr>
                <w:b/>
                <w:bCs/>
                <w:sz w:val="28"/>
                <w:szCs w:val="28"/>
              </w:rPr>
              <w:t>Как проходят родительские собрания в детском саду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 xml:space="preserve">    В течение учебного года в детском саду проводится 3-4 собрания. Первое, наиболее официальное собрание проходит в сентябре с участием </w:t>
            </w:r>
            <w:r w:rsidRPr="0081084D">
              <w:rPr>
                <w:sz w:val="24"/>
                <w:szCs w:val="24"/>
              </w:rPr>
              <w:lastRenderedPageBreak/>
              <w:t>заведующей и специалистов ДОУ (также могут присутствовать и другие работники детского сада в зависимости от вопросов, которые будут подняты на родительском собрании).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>     На этом собрании заведующая очерчивает план работы с де</w:t>
            </w:r>
            <w:r w:rsidR="009B4012">
              <w:rPr>
                <w:sz w:val="24"/>
                <w:szCs w:val="24"/>
              </w:rPr>
              <w:t>тьми на текущий учебный год, дае</w:t>
            </w:r>
            <w:r w:rsidRPr="0081084D">
              <w:rPr>
                <w:sz w:val="24"/>
                <w:szCs w:val="24"/>
              </w:rPr>
              <w:t>т родителям советы по работе с детьми для лучш</w:t>
            </w:r>
            <w:r w:rsidR="009B4012">
              <w:rPr>
                <w:sz w:val="24"/>
                <w:szCs w:val="24"/>
              </w:rPr>
              <w:t>его усвоения программы и обращае</w:t>
            </w:r>
            <w:r w:rsidRPr="0081084D">
              <w:rPr>
                <w:sz w:val="24"/>
                <w:szCs w:val="24"/>
              </w:rPr>
              <w:t>т внимание на режимные и дисциплинарные моменты (приводить детей в строго установленное время, принимать участие в субботниках и т.д.).</w:t>
            </w:r>
          </w:p>
          <w:p w:rsidR="0081084D" w:rsidRPr="0081084D" w:rsidRDefault="009B4012" w:rsidP="00810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   Затем воспитатели и специалисты, работающие непосредственно с детьми,</w:t>
            </w:r>
            <w:r w:rsidR="0081084D" w:rsidRPr="0081084D">
              <w:rPr>
                <w:sz w:val="24"/>
                <w:szCs w:val="24"/>
              </w:rPr>
              <w:t xml:space="preserve"> более детально информируют родителей о том, по какой методике будут заниматься с детьми, </w:t>
            </w:r>
            <w:proofErr w:type="gramStart"/>
            <w:r w:rsidR="0081084D" w:rsidRPr="0081084D">
              <w:rPr>
                <w:sz w:val="24"/>
                <w:szCs w:val="24"/>
              </w:rPr>
              <w:t>над</w:t>
            </w:r>
            <w:proofErr w:type="gramEnd"/>
            <w:r w:rsidR="0081084D" w:rsidRPr="0081084D">
              <w:rPr>
                <w:sz w:val="24"/>
                <w:szCs w:val="24"/>
              </w:rPr>
              <w:t xml:space="preserve"> чем следует поработать дома, какие учебные пособия требуются для </w:t>
            </w:r>
            <w:hyperlink r:id="rId7" w:history="1">
              <w:r w:rsidR="0081084D" w:rsidRPr="0081084D">
                <w:rPr>
                  <w:rStyle w:val="a4"/>
                  <w:color w:val="000000"/>
                  <w:sz w:val="24"/>
                  <w:szCs w:val="24"/>
                </w:rPr>
                <w:t>занятий в детском саду</w:t>
              </w:r>
            </w:hyperlink>
            <w:r w:rsidR="0081084D" w:rsidRPr="0081084D">
              <w:rPr>
                <w:sz w:val="24"/>
                <w:szCs w:val="24"/>
              </w:rPr>
              <w:t> и вообще в чем группа нуждается (это может быть ковер, пылесос, шторы на окна, моющие средства, игрушки в группу, игрушки для прогулки и т.д.). Далее родители обсуждают с родительским комитетом, что из вышеперечисленного они готовы купить и сколько денег на это сдать члену родительского комитета.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>     Во время родительских собраний может проводиться анкетирование родителей, с целью выяснить условия проживания ребенка, особенности воспитания ребенка в семье и готовность родителей принимать активное участие в жизни группы.</w:t>
            </w:r>
          </w:p>
          <w:p w:rsidR="0081084D" w:rsidRPr="0081084D" w:rsidRDefault="0081084D" w:rsidP="0081084D">
            <w:pPr>
              <w:jc w:val="both"/>
              <w:rPr>
                <w:sz w:val="24"/>
                <w:szCs w:val="24"/>
              </w:rPr>
            </w:pPr>
            <w:r w:rsidRPr="0081084D">
              <w:rPr>
                <w:sz w:val="24"/>
                <w:szCs w:val="24"/>
              </w:rPr>
              <w:t>     Последующие родительские собрания проводятся в более тесном кругу – только воспитатели</w:t>
            </w:r>
            <w:r w:rsidR="00402E0E">
              <w:rPr>
                <w:sz w:val="24"/>
                <w:szCs w:val="24"/>
              </w:rPr>
              <w:t>, учитель-дефектолог</w:t>
            </w:r>
            <w:r w:rsidRPr="0081084D">
              <w:rPr>
                <w:sz w:val="24"/>
                <w:szCs w:val="24"/>
              </w:rPr>
              <w:t xml:space="preserve"> и родители. Спектр обсуждаемых вопросов остается преж</w:t>
            </w:r>
            <w:r w:rsidR="00402E0E">
              <w:rPr>
                <w:sz w:val="24"/>
                <w:szCs w:val="24"/>
              </w:rPr>
              <w:t>ним, но помимо этого педагоги</w:t>
            </w:r>
            <w:r w:rsidRPr="0081084D">
              <w:rPr>
                <w:sz w:val="24"/>
                <w:szCs w:val="24"/>
              </w:rPr>
              <w:t xml:space="preserve"> рассказывают о работе, проведенной с детьми, о проблемах, возникших у конкретных детей, о дисциплинарных моментах.</w:t>
            </w:r>
          </w:p>
          <w:p w:rsidR="00402E0E" w:rsidRDefault="0081084D" w:rsidP="00402E0E">
            <w:pPr>
              <w:jc w:val="both"/>
            </w:pPr>
            <w:r w:rsidRPr="0081084D">
              <w:rPr>
                <w:sz w:val="24"/>
                <w:szCs w:val="24"/>
              </w:rPr>
              <w:t xml:space="preserve">    В последнее время стали популярны так называемые </w:t>
            </w:r>
            <w:r w:rsidRPr="0081084D">
              <w:rPr>
                <w:b/>
                <w:bCs/>
                <w:sz w:val="24"/>
                <w:szCs w:val="24"/>
              </w:rPr>
              <w:t>нетрадиционные родительские собрания</w:t>
            </w:r>
            <w:r w:rsidRPr="0081084D">
              <w:rPr>
                <w:sz w:val="24"/>
                <w:szCs w:val="24"/>
              </w:rPr>
              <w:t xml:space="preserve">, предполагающие совместное присутствие родителей с детьми. Такие собрания посвящены заранее оговоренной теме, например, «Будь здоров» (о здоровье ребенка). Нетрадиционные родительские собрания проводятся с </w:t>
            </w:r>
            <w:proofErr w:type="spellStart"/>
            <w:r w:rsidRPr="0081084D">
              <w:rPr>
                <w:sz w:val="24"/>
                <w:szCs w:val="24"/>
              </w:rPr>
              <w:t>полуигровой</w:t>
            </w:r>
            <w:proofErr w:type="spellEnd"/>
            <w:r w:rsidRPr="0081084D">
              <w:rPr>
                <w:sz w:val="24"/>
                <w:szCs w:val="24"/>
              </w:rPr>
              <w:t xml:space="preserve"> форме, чтобы детям тоже было интересно, но, по сути, это лекция для родителей по педагогике – советы о том, на что обратить внимание в процессе воспитания ребенка. Такие собрания действительно очень информативны и полезны для родителей</w:t>
            </w:r>
            <w:r w:rsidR="00402E0E">
              <w:rPr>
                <w:sz w:val="24"/>
                <w:szCs w:val="24"/>
              </w:rPr>
              <w:t>.</w:t>
            </w:r>
          </w:p>
          <w:p w:rsidR="005356E9" w:rsidRPr="005356E9" w:rsidRDefault="005356E9" w:rsidP="005356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56E9">
              <w:rPr>
                <w:b/>
                <w:color w:val="FF0000"/>
                <w:sz w:val="24"/>
                <w:szCs w:val="24"/>
              </w:rPr>
              <w:t>Уважаемые родители!</w:t>
            </w:r>
          </w:p>
          <w:p w:rsidR="005356E9" w:rsidRPr="005356E9" w:rsidRDefault="005356E9" w:rsidP="005356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56E9">
              <w:rPr>
                <w:b/>
                <w:color w:val="FF0000"/>
                <w:sz w:val="24"/>
                <w:szCs w:val="24"/>
              </w:rPr>
              <w:t>Будьте активны, посещайте родительские собрания</w:t>
            </w:r>
            <w:r w:rsidR="009B4012">
              <w:rPr>
                <w:b/>
                <w:color w:val="FF0000"/>
                <w:sz w:val="24"/>
                <w:szCs w:val="24"/>
              </w:rPr>
              <w:t>, следуйте советам педагогов</w:t>
            </w:r>
            <w:r w:rsidRPr="005356E9">
              <w:rPr>
                <w:b/>
                <w:color w:val="FF0000"/>
                <w:sz w:val="24"/>
                <w:szCs w:val="24"/>
              </w:rPr>
              <w:t xml:space="preserve"> и тогда нашим детям станет комфортно не только в детском саду, но и в дальнейшей </w:t>
            </w:r>
            <w:r w:rsidR="005C7CD9">
              <w:rPr>
                <w:b/>
                <w:color w:val="FF0000"/>
                <w:sz w:val="24"/>
                <w:szCs w:val="24"/>
              </w:rPr>
              <w:t xml:space="preserve">повседневной </w:t>
            </w:r>
            <w:r w:rsidRPr="005356E9">
              <w:rPr>
                <w:b/>
                <w:color w:val="FF0000"/>
                <w:sz w:val="24"/>
                <w:szCs w:val="24"/>
              </w:rPr>
              <w:t>жизни!</w:t>
            </w:r>
          </w:p>
          <w:p w:rsidR="005356E9" w:rsidRPr="009B4012" w:rsidRDefault="005356E9" w:rsidP="005356E9">
            <w:pPr>
              <w:ind w:left="3540"/>
              <w:rPr>
                <w:i/>
                <w:iCs/>
                <w:sz w:val="16"/>
                <w:szCs w:val="16"/>
              </w:rPr>
            </w:pPr>
            <w:r w:rsidRPr="009B4012">
              <w:rPr>
                <w:i/>
                <w:iCs/>
                <w:sz w:val="16"/>
                <w:szCs w:val="16"/>
              </w:rPr>
              <w:t xml:space="preserve">Воспитатель средней диагностической группы № 14  </w:t>
            </w:r>
          </w:p>
          <w:p w:rsidR="0081084D" w:rsidRPr="00402E0E" w:rsidRDefault="005356E9" w:rsidP="005356E9">
            <w:pPr>
              <w:ind w:left="3540"/>
              <w:rPr>
                <w:i/>
                <w:iCs/>
                <w:sz w:val="18"/>
                <w:szCs w:val="18"/>
              </w:rPr>
            </w:pPr>
            <w:r w:rsidRPr="009B4012">
              <w:rPr>
                <w:i/>
                <w:iCs/>
                <w:sz w:val="16"/>
                <w:szCs w:val="16"/>
              </w:rPr>
              <w:t xml:space="preserve">МДОБУ </w:t>
            </w:r>
            <w:proofErr w:type="spellStart"/>
            <w:r w:rsidRPr="009B4012">
              <w:rPr>
                <w:i/>
                <w:iCs/>
                <w:sz w:val="16"/>
                <w:szCs w:val="16"/>
              </w:rPr>
              <w:t>д</w:t>
            </w:r>
            <w:proofErr w:type="spellEnd"/>
            <w:r w:rsidRPr="009B4012">
              <w:rPr>
                <w:i/>
                <w:iCs/>
                <w:sz w:val="16"/>
                <w:szCs w:val="16"/>
              </w:rPr>
              <w:t xml:space="preserve">/с № 11администрации г. о. г. </w:t>
            </w:r>
            <w:proofErr w:type="spellStart"/>
            <w:r w:rsidRPr="009B4012">
              <w:rPr>
                <w:i/>
                <w:iCs/>
                <w:sz w:val="16"/>
                <w:szCs w:val="16"/>
              </w:rPr>
              <w:t>Нефтекамск</w:t>
            </w:r>
            <w:proofErr w:type="spellEnd"/>
            <w:r w:rsidRPr="009B4012">
              <w:rPr>
                <w:i/>
                <w:iCs/>
                <w:sz w:val="16"/>
                <w:szCs w:val="16"/>
              </w:rPr>
              <w:t xml:space="preserve"> РБ </w:t>
            </w:r>
            <w:proofErr w:type="spellStart"/>
            <w:r w:rsidRPr="009B4012">
              <w:rPr>
                <w:i/>
                <w:iCs/>
                <w:sz w:val="16"/>
                <w:szCs w:val="16"/>
              </w:rPr>
              <w:t>Файзуллина</w:t>
            </w:r>
            <w:proofErr w:type="spellEnd"/>
            <w:r w:rsidRPr="009B4012">
              <w:rPr>
                <w:i/>
                <w:iCs/>
                <w:sz w:val="16"/>
                <w:szCs w:val="16"/>
              </w:rPr>
              <w:t xml:space="preserve"> С.В.</w:t>
            </w:r>
          </w:p>
        </w:tc>
      </w:tr>
    </w:tbl>
    <w:p w:rsidR="00642FB0" w:rsidRDefault="005C7CD9"/>
    <w:sectPr w:rsidR="00642FB0" w:rsidSect="0081084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1084D"/>
    <w:rsid w:val="000132B3"/>
    <w:rsid w:val="00402E0E"/>
    <w:rsid w:val="005356E9"/>
    <w:rsid w:val="005C7CD9"/>
    <w:rsid w:val="0081084D"/>
    <w:rsid w:val="009B4012"/>
    <w:rsid w:val="009E0202"/>
    <w:rsid w:val="00E3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10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nderok.ru/detskij-sad/budni/97-a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derok.ru/detskij-sad/budni/prazdniki-v-detskom-sadu.html" TargetMode="External"/><Relationship Id="rId5" Type="http://schemas.openxmlformats.org/officeDocument/2006/relationships/hyperlink" Target="http://www.kinderok.ru/detskij-sad/budni/97-a5.html" TargetMode="External"/><Relationship Id="rId4" Type="http://schemas.openxmlformats.org/officeDocument/2006/relationships/hyperlink" Target="http://www.kinderok.ru/detskij-sad/budni/prazdniki-v-detskom-sadu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4</cp:revision>
  <dcterms:created xsi:type="dcterms:W3CDTF">2014-09-11T04:14:00Z</dcterms:created>
  <dcterms:modified xsi:type="dcterms:W3CDTF">2014-09-11T04:32:00Z</dcterms:modified>
</cp:coreProperties>
</file>