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98" w:rsidRDefault="00193F98">
      <w:pPr>
        <w:pStyle w:val="a3"/>
      </w:pPr>
    </w:p>
    <w:p w:rsidR="00193F98" w:rsidRPr="007F4A2B" w:rsidRDefault="00413736" w:rsidP="00413736">
      <w:pPr>
        <w:jc w:val="center"/>
        <w:rPr>
          <w:b/>
          <w:i/>
          <w:sz w:val="28"/>
          <w:szCs w:val="28"/>
        </w:rPr>
      </w:pPr>
      <w:r w:rsidRPr="007F4A2B">
        <w:rPr>
          <w:b/>
          <w:i/>
          <w:sz w:val="28"/>
          <w:szCs w:val="28"/>
        </w:rPr>
        <w:t>РАБ</w:t>
      </w:r>
      <w:r w:rsidR="00193F98" w:rsidRPr="007F4A2B">
        <w:rPr>
          <w:b/>
          <w:i/>
          <w:sz w:val="28"/>
          <w:szCs w:val="28"/>
        </w:rPr>
        <w:t>ОТА ДОУ</w:t>
      </w:r>
    </w:p>
    <w:p w:rsidR="00193F98" w:rsidRPr="007F4A2B" w:rsidRDefault="00193F98" w:rsidP="00413736">
      <w:pPr>
        <w:jc w:val="center"/>
        <w:rPr>
          <w:b/>
          <w:i/>
          <w:sz w:val="28"/>
          <w:szCs w:val="28"/>
        </w:rPr>
      </w:pPr>
      <w:r w:rsidRPr="007F4A2B">
        <w:rPr>
          <w:b/>
          <w:i/>
          <w:sz w:val="28"/>
          <w:szCs w:val="28"/>
        </w:rPr>
        <w:t>С НЕБЛАГОПОЛУЧНЫМИ СЕМЬЯМИ</w:t>
      </w:r>
    </w:p>
    <w:p w:rsidR="00413736" w:rsidRPr="00413736" w:rsidRDefault="00413736" w:rsidP="00413736">
      <w:pPr>
        <w:jc w:val="center"/>
        <w:rPr>
          <w:rFonts w:ascii="Comic Sans MS" w:hAnsi="Comic Sans MS"/>
          <w:b/>
          <w:sz w:val="36"/>
          <w:szCs w:val="36"/>
        </w:rPr>
      </w:pPr>
    </w:p>
    <w:p w:rsidR="00193F98" w:rsidRPr="00413736" w:rsidRDefault="00413736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Неблагопо</w:t>
      </w:r>
      <w:r w:rsidR="00193F98" w:rsidRPr="00413736">
        <w:rPr>
          <w:sz w:val="28"/>
          <w:szCs w:val="28"/>
        </w:rPr>
        <w:t>лучные семьи - в настоящее время острая социально-педагогическая проблема. Социологическими, психолого-педагогическими, медицинскими исследованиями выявлено отрицательное влияние неблагополучной семьи на н</w:t>
      </w:r>
      <w:r>
        <w:rPr>
          <w:sz w:val="28"/>
          <w:szCs w:val="28"/>
        </w:rPr>
        <w:t>равственное и пси</w:t>
      </w:r>
      <w:r w:rsidR="00193F98" w:rsidRPr="00413736">
        <w:rPr>
          <w:sz w:val="28"/>
          <w:szCs w:val="28"/>
        </w:rPr>
        <w:t xml:space="preserve">хическое развитие детей. Оно проявляется не обязательно в детском возрасте и может сказаться на судьбе уже взрослого человека. Почти 90 % детей из неблагополучных семей страдают неврозами. </w:t>
      </w:r>
    </w:p>
    <w:p w:rsidR="00193F98" w:rsidRPr="00413736" w:rsidRDefault="00413736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F98" w:rsidRPr="00413736">
        <w:rPr>
          <w:sz w:val="28"/>
          <w:szCs w:val="28"/>
        </w:rPr>
        <w:t xml:space="preserve">Педагоги дошкольного учреждения, которое посещает ребенок из неблагополучной семьи, не могут оставаться равнодушными к его судьбе, его воспитанию. Какие семьи относятся к </w:t>
      </w:r>
      <w:proofErr w:type="gramStart"/>
      <w:r w:rsidR="00193F98" w:rsidRPr="00413736">
        <w:rPr>
          <w:sz w:val="28"/>
          <w:szCs w:val="28"/>
        </w:rPr>
        <w:t>неблагополучным</w:t>
      </w:r>
      <w:proofErr w:type="gramEnd"/>
      <w:r w:rsidR="00193F98" w:rsidRPr="00413736">
        <w:rPr>
          <w:sz w:val="28"/>
          <w:szCs w:val="28"/>
        </w:rPr>
        <w:t xml:space="preserve">? </w:t>
      </w:r>
    </w:p>
    <w:p w:rsidR="00193F98" w:rsidRPr="00413736" w:rsidRDefault="00413736" w:rsidP="004137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F98" w:rsidRPr="00413736">
        <w:rPr>
          <w:b/>
          <w:sz w:val="28"/>
          <w:szCs w:val="28"/>
        </w:rPr>
        <w:t xml:space="preserve">Неблагополучной является семья, которая не выполняет свою воспитательную функцию так, как это необходимо обществу. </w:t>
      </w:r>
    </w:p>
    <w:p w:rsidR="00193F98" w:rsidRPr="00413736" w:rsidRDefault="00413736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F98" w:rsidRPr="00413736">
        <w:rPr>
          <w:sz w:val="28"/>
          <w:szCs w:val="28"/>
        </w:rPr>
        <w:t>Семьи, где родители злоупотребляют алкоголем, называют семьями социального риска, поскольку поведение их взрослых членов, их образ жизни не соответствуют требованиям общества. В таких с</w:t>
      </w:r>
      <w:r>
        <w:rPr>
          <w:sz w:val="28"/>
          <w:szCs w:val="28"/>
        </w:rPr>
        <w:t xml:space="preserve">емьях чаще формируются личности </w:t>
      </w:r>
      <w:r w:rsidR="00193F98" w:rsidRPr="00413736">
        <w:rPr>
          <w:sz w:val="28"/>
          <w:szCs w:val="28"/>
        </w:rPr>
        <w:t xml:space="preserve">с отклонениями в нравственном и психическом развитии, представляющие опасность для общества. </w:t>
      </w:r>
    </w:p>
    <w:p w:rsidR="00193F98" w:rsidRPr="00413736" w:rsidRDefault="00413736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F98" w:rsidRPr="00413736">
        <w:rPr>
          <w:sz w:val="28"/>
          <w:szCs w:val="28"/>
        </w:rPr>
        <w:t xml:space="preserve">Но не всегда неблагополучие может проявляться столь явно. Есть семьи, которые на первый взгляд вполне благополучны: родители заботятся о детях - об их умственном и физическом развитии, дети вовремя накормлены, хорошо одеты. Однако при более близком знакомстве выясняется, что в семье напряженная атмосфера, между родителями постоянные конфликты. От посторонних глаз это скрыто, но ребенок изо дня в день живет в этой обстановке, что травмирует его психику. </w:t>
      </w:r>
    </w:p>
    <w:p w:rsidR="00193F98" w:rsidRPr="00413736" w:rsidRDefault="00413736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F98" w:rsidRPr="00413736">
        <w:rPr>
          <w:sz w:val="28"/>
          <w:szCs w:val="28"/>
        </w:rPr>
        <w:t xml:space="preserve">Есть и другой тип неблагополучия: внешне семья также вполне благополучна, но родители постоянно заняты приобретением вещей и устройством личной жизни. Воспитанием детей в таких семьях серьезно никто не занимается. Интересы и потребности ребенка не принимаются во внимание, внутренний мир ребенка кажется родителям, не заслуживающим серьезного отношения. В семьях этого типа изолированно существуют взрослые и дети. Родители не создают условий для детских игр и занятий, отсутствует совместный досуг, занятия спортом, чтение книг. </w:t>
      </w:r>
    </w:p>
    <w:p w:rsidR="00193F98" w:rsidRPr="00413736" w:rsidRDefault="00413736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F98" w:rsidRPr="00413736">
        <w:rPr>
          <w:sz w:val="28"/>
          <w:szCs w:val="28"/>
        </w:rPr>
        <w:t>К неблагополучным должны быть отнесены и семьи, где ребенку не предъявляется никаких требований, где удовлетво</w:t>
      </w:r>
      <w:r>
        <w:rPr>
          <w:sz w:val="28"/>
          <w:szCs w:val="28"/>
        </w:rPr>
        <w:t>ряются все его капризы, что созда</w:t>
      </w:r>
      <w:r w:rsidR="00193F98" w:rsidRPr="00413736">
        <w:rPr>
          <w:sz w:val="28"/>
          <w:szCs w:val="28"/>
        </w:rPr>
        <w:t>е</w:t>
      </w:r>
      <w:r>
        <w:rPr>
          <w:sz w:val="28"/>
          <w:szCs w:val="28"/>
        </w:rPr>
        <w:t>т основу для формирования эгоизма</w:t>
      </w:r>
      <w:r w:rsidR="00193F98" w:rsidRPr="00413736">
        <w:rPr>
          <w:sz w:val="28"/>
          <w:szCs w:val="28"/>
        </w:rPr>
        <w:t xml:space="preserve">, высокомерия, неуважения к окружающим. В семье растят человека, не желающего ни с кем считаться, в том числе и с собственными родителями. </w:t>
      </w:r>
    </w:p>
    <w:p w:rsidR="00193F98" w:rsidRPr="00413736" w:rsidRDefault="00413736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F98" w:rsidRPr="00413736">
        <w:rPr>
          <w:sz w:val="28"/>
          <w:szCs w:val="28"/>
        </w:rPr>
        <w:t xml:space="preserve">Таким образом, наиболее типичными причинами неблагополучия в семье являются: </w:t>
      </w:r>
      <w:r w:rsidR="00193F98" w:rsidRPr="00413736">
        <w:rPr>
          <w:sz w:val="28"/>
          <w:szCs w:val="28"/>
          <w:u w:val="single"/>
        </w:rPr>
        <w:t>алкоголизм, открытые и скрытые конфликты между родителями и другими членами семьи, ориентация родителей лишь на материальное обеспечение ребенка, отсутствие заботы о его воспитании, о его духовном развитии.</w:t>
      </w:r>
      <w:r>
        <w:rPr>
          <w:sz w:val="28"/>
          <w:szCs w:val="28"/>
        </w:rPr>
        <w:t xml:space="preserve"> </w:t>
      </w:r>
      <w:r w:rsidR="00193F98" w:rsidRPr="00413736">
        <w:rPr>
          <w:sz w:val="28"/>
          <w:szCs w:val="28"/>
        </w:rPr>
        <w:t xml:space="preserve">Все названные причины обычно сочетаются друг с другом. </w:t>
      </w:r>
    </w:p>
    <w:p w:rsidR="00193F98" w:rsidRDefault="00413736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F98" w:rsidRPr="00413736">
        <w:rPr>
          <w:sz w:val="28"/>
          <w:szCs w:val="28"/>
        </w:rPr>
        <w:t>В ряде семей неблагополучие возникает в связи с разводом родителей. Период распада семьи дети переживают особенно тяжело. В детском саду они капризны, упрямы, замкнуты, слезливы. Образовавшаяся в результате развода неполная с</w:t>
      </w:r>
      <w:r>
        <w:rPr>
          <w:sz w:val="28"/>
          <w:szCs w:val="28"/>
        </w:rPr>
        <w:t>емья может стать неблагополучной</w:t>
      </w:r>
      <w:r w:rsidR="00193F98" w:rsidRPr="00413736">
        <w:rPr>
          <w:sz w:val="28"/>
          <w:szCs w:val="28"/>
        </w:rPr>
        <w:t>. Обслед</w:t>
      </w:r>
      <w:r>
        <w:rPr>
          <w:sz w:val="28"/>
          <w:szCs w:val="28"/>
        </w:rPr>
        <w:t>ование семей показало, что 50%</w:t>
      </w:r>
      <w:r w:rsidR="00193F98" w:rsidRPr="00413736">
        <w:rPr>
          <w:sz w:val="28"/>
          <w:szCs w:val="28"/>
        </w:rPr>
        <w:t xml:space="preserve"> «трудных» детей - это дети из неполных семей. </w:t>
      </w:r>
    </w:p>
    <w:p w:rsidR="00180248" w:rsidRDefault="00180248" w:rsidP="00413736">
      <w:pPr>
        <w:jc w:val="both"/>
        <w:rPr>
          <w:sz w:val="28"/>
          <w:szCs w:val="28"/>
        </w:rPr>
      </w:pPr>
    </w:p>
    <w:p w:rsidR="00180248" w:rsidRDefault="00BA4F64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80248">
        <w:rPr>
          <w:sz w:val="28"/>
          <w:szCs w:val="28"/>
        </w:rPr>
        <w:t xml:space="preserve">Работа в ДОУ с неблагополучными семьями должна вестись на всех уровнях , при взаимодействии всех сотрудников, поэтапно и постоянно. Работа начинается  с выявления группы риска, трудных детей, эту работу проводят воспитатели и специалисты т.е.  те сотрудники кто работает непосредственно  с детьми.   Воспитатели </w:t>
      </w:r>
      <w:r w:rsidR="00593A62">
        <w:rPr>
          <w:sz w:val="28"/>
          <w:szCs w:val="28"/>
        </w:rPr>
        <w:t xml:space="preserve">посещают семьи, знакомятся с родителями воспитанников, </w:t>
      </w:r>
      <w:r w:rsidR="00AA5B16">
        <w:rPr>
          <w:sz w:val="28"/>
          <w:szCs w:val="28"/>
        </w:rPr>
        <w:t>п</w:t>
      </w:r>
      <w:r w:rsidR="007F42C6">
        <w:rPr>
          <w:sz w:val="28"/>
          <w:szCs w:val="28"/>
        </w:rPr>
        <w:t>роводят анкетирование родителей</w:t>
      </w:r>
      <w:r w:rsidR="00AA5B16">
        <w:rPr>
          <w:sz w:val="28"/>
          <w:szCs w:val="28"/>
        </w:rPr>
        <w:t xml:space="preserve">, наблюдают за поведением детей. </w:t>
      </w:r>
      <w:r>
        <w:rPr>
          <w:sz w:val="28"/>
          <w:szCs w:val="28"/>
        </w:rPr>
        <w:t>Таким образом выявляется круг «неблагополучных» семей.</w:t>
      </w:r>
    </w:p>
    <w:p w:rsidR="00BA4F64" w:rsidRDefault="00BA4F64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Определив «неблагополучные» семьи  социальный педагог совместно с воспитателями , медиками , специалистами проводят социально –педагогическое обследование семей  с целью выявления причины проблем в семье и для разработки индивидуальных планов работы по каждой семье. Как сказал Л.Толстой «Все несчастные семьи не счастливы по своему», поэтому не существует </w:t>
      </w:r>
      <w:r w:rsidR="00196733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="00196733">
        <w:rPr>
          <w:sz w:val="28"/>
          <w:szCs w:val="28"/>
        </w:rPr>
        <w:t xml:space="preserve">пути решения проблем  возникающих в семьях воспитанников. </w:t>
      </w:r>
      <w:r>
        <w:rPr>
          <w:sz w:val="28"/>
          <w:szCs w:val="28"/>
        </w:rPr>
        <w:t xml:space="preserve"> </w:t>
      </w:r>
    </w:p>
    <w:p w:rsidR="00196733" w:rsidRDefault="00196733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Далее – воспитатели, специалисты, администрация ДОУ  проводит всю необходимую работу с семьями – проводят консультации, собеседования с родителями, наблюдение за семьями, родителей приглашают на мероприятия проводимые в ДОУ, проводят лекции организуют семинары,</w:t>
      </w:r>
      <w:r w:rsidR="00796AA5">
        <w:rPr>
          <w:sz w:val="28"/>
          <w:szCs w:val="28"/>
        </w:rPr>
        <w:t xml:space="preserve"> консультации,</w:t>
      </w:r>
      <w:r>
        <w:rPr>
          <w:sz w:val="28"/>
          <w:szCs w:val="28"/>
        </w:rPr>
        <w:t xml:space="preserve"> тематические родительские собрания</w:t>
      </w:r>
      <w:r w:rsidR="00796AA5">
        <w:rPr>
          <w:sz w:val="28"/>
          <w:szCs w:val="28"/>
        </w:rPr>
        <w:t>, родителям подбирают и выдают литературу из библиотеки ДОУ по воспитанию детей, проводятся ярмарки – милосердия.</w:t>
      </w:r>
    </w:p>
    <w:p w:rsidR="00796AA5" w:rsidRDefault="00796AA5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со всеми проблемами детский сад может </w:t>
      </w:r>
      <w:proofErr w:type="gramStart"/>
      <w:r>
        <w:rPr>
          <w:sz w:val="28"/>
          <w:szCs w:val="28"/>
        </w:rPr>
        <w:t>справится</w:t>
      </w:r>
      <w:proofErr w:type="gramEnd"/>
      <w:r>
        <w:rPr>
          <w:sz w:val="28"/>
          <w:szCs w:val="28"/>
        </w:rPr>
        <w:t xml:space="preserve"> самостоятельно, особенно с так</w:t>
      </w:r>
      <w:r w:rsidR="00FE0C70">
        <w:rPr>
          <w:sz w:val="28"/>
          <w:szCs w:val="28"/>
        </w:rPr>
        <w:t>им тяжелым недугом как «</w:t>
      </w:r>
      <w:r>
        <w:rPr>
          <w:sz w:val="28"/>
          <w:szCs w:val="28"/>
        </w:rPr>
        <w:t>алкоголизм», поэтому детскому саду необходимо сотрудничать с органами опёки и попечительства , ком</w:t>
      </w:r>
      <w:r w:rsidR="007F42C6">
        <w:rPr>
          <w:sz w:val="28"/>
          <w:szCs w:val="28"/>
        </w:rPr>
        <w:t>иссией по профилактике пьянства</w:t>
      </w:r>
      <w:r>
        <w:rPr>
          <w:sz w:val="28"/>
          <w:szCs w:val="28"/>
        </w:rPr>
        <w:t>, органами соци</w:t>
      </w:r>
      <w:r w:rsidR="00076553">
        <w:rPr>
          <w:sz w:val="28"/>
          <w:szCs w:val="28"/>
        </w:rPr>
        <w:t>альной защиты, юристом МУОО.</w:t>
      </w:r>
    </w:p>
    <w:p w:rsidR="00FE0C70" w:rsidRDefault="00FE0C70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Важной задачей в работе с неблагополучными семьями являются разъяснения правовых и медицинских вопросов, поэтому в детский сад приглашаются специалисты: врач –нарколог, врач- невролог.</w:t>
      </w:r>
    </w:p>
    <w:p w:rsidR="00076553" w:rsidRDefault="00076553" w:rsidP="004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Родители часто не ос</w:t>
      </w:r>
      <w:r w:rsidR="00FE0C70">
        <w:rPr>
          <w:sz w:val="28"/>
          <w:szCs w:val="28"/>
        </w:rPr>
        <w:t>ознают неблагополучия своей семь</w:t>
      </w:r>
      <w:r>
        <w:rPr>
          <w:sz w:val="28"/>
          <w:szCs w:val="28"/>
        </w:rPr>
        <w:t>и</w:t>
      </w:r>
      <w:r w:rsidR="00FE0C70">
        <w:rPr>
          <w:sz w:val="28"/>
          <w:szCs w:val="28"/>
        </w:rPr>
        <w:t>, а также тех последствий , к которым  оно может привести. Оказать всемерную помощь неблагополучной семье – первостепенная задача, решить которую  необходимо объединенными усилиями детского сада и самой семьи.</w:t>
      </w:r>
    </w:p>
    <w:p w:rsidR="00076553" w:rsidRDefault="00076553" w:rsidP="00413736">
      <w:pPr>
        <w:jc w:val="both"/>
        <w:rPr>
          <w:sz w:val="28"/>
          <w:szCs w:val="28"/>
        </w:rPr>
      </w:pPr>
    </w:p>
    <w:p w:rsidR="00BA4F64" w:rsidRPr="00413736" w:rsidRDefault="00BA4F64" w:rsidP="00413736">
      <w:pPr>
        <w:jc w:val="both"/>
        <w:rPr>
          <w:sz w:val="28"/>
          <w:szCs w:val="28"/>
        </w:rPr>
      </w:pPr>
    </w:p>
    <w:sectPr w:rsidR="00BA4F64" w:rsidRPr="00413736" w:rsidSect="007F4A2B">
      <w:pgSz w:w="11907" w:h="16840"/>
      <w:pgMar w:top="284" w:right="708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76553"/>
    <w:rsid w:val="00180248"/>
    <w:rsid w:val="00193F98"/>
    <w:rsid w:val="00196733"/>
    <w:rsid w:val="001D043D"/>
    <w:rsid w:val="00413736"/>
    <w:rsid w:val="00441981"/>
    <w:rsid w:val="00593A62"/>
    <w:rsid w:val="006049A4"/>
    <w:rsid w:val="00796AA5"/>
    <w:rsid w:val="007B755F"/>
    <w:rsid w:val="007F42C6"/>
    <w:rsid w:val="007F4A2B"/>
    <w:rsid w:val="009B1735"/>
    <w:rsid w:val="00AA5B16"/>
    <w:rsid w:val="00BA4F64"/>
    <w:rsid w:val="00FE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4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D043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РАБ'ОТА ДОУ </vt:lpstr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РАБ'ОТА ДОУ</dc:title>
  <dc:creator>наталья</dc:creator>
  <cp:lastModifiedBy>Svetlana</cp:lastModifiedBy>
  <cp:revision>5</cp:revision>
  <dcterms:created xsi:type="dcterms:W3CDTF">2012-09-29T12:43:00Z</dcterms:created>
  <dcterms:modified xsi:type="dcterms:W3CDTF">2013-01-17T19:16:00Z</dcterms:modified>
</cp:coreProperties>
</file>