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8F4130" w:rsidP="008F41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А.Усачев «Пятно»</w:t>
      </w:r>
    </w:p>
    <w:p w:rsidR="008F4130" w:rsidRDefault="008F4130" w:rsidP="008F41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130" w:rsidRDefault="00F623FE" w:rsidP="008F4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варенье ела Соня?                                                                                1 б</w:t>
      </w:r>
    </w:p>
    <w:p w:rsidR="00F623FE" w:rsidRDefault="00F623FE" w:rsidP="00F62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*клубничное                      *вишневое                   *земляничное</w:t>
      </w:r>
    </w:p>
    <w:p w:rsidR="00F623FE" w:rsidRDefault="00F623FE" w:rsidP="00F62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3FE" w:rsidRDefault="009A284D" w:rsidP="00F62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Соня размазала варенье по всей скатерти?                                     </w:t>
      </w:r>
      <w:r w:rsidR="00042B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9A284D" w:rsidRDefault="009A284D" w:rsidP="009A2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*хотела перекрасить скатерть</w:t>
      </w:r>
    </w:p>
    <w:p w:rsidR="009A284D" w:rsidRDefault="009A284D" w:rsidP="009A2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841B4">
        <w:rPr>
          <w:rFonts w:ascii="Times New Roman" w:hAnsi="Times New Roman" w:cs="Times New Roman"/>
          <w:sz w:val="24"/>
          <w:szCs w:val="24"/>
        </w:rPr>
        <w:t>хотела скрыть пятно</w:t>
      </w:r>
    </w:p>
    <w:p w:rsidR="00C841B4" w:rsidRDefault="00C841B4" w:rsidP="009A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1B4" w:rsidRDefault="003E6EA8" w:rsidP="00C84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что ругал хозяин Сонечку?                                                                         </w:t>
      </w:r>
      <w:r w:rsidR="008B1F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3E6EA8" w:rsidRDefault="003E6EA8" w:rsidP="003E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*что осталось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незакрашенное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пятно</w:t>
      </w:r>
    </w:p>
    <w:p w:rsidR="003E6EA8" w:rsidRDefault="003E6EA8" w:rsidP="003E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B1FDD">
        <w:rPr>
          <w:rFonts w:ascii="Times New Roman" w:hAnsi="Times New Roman" w:cs="Times New Roman"/>
          <w:sz w:val="24"/>
          <w:szCs w:val="24"/>
        </w:rPr>
        <w:t xml:space="preserve">за попытку скрыть </w:t>
      </w:r>
      <w:proofErr w:type="gramStart"/>
      <w:r w:rsidR="008B1FDD">
        <w:rPr>
          <w:rFonts w:ascii="Times New Roman" w:hAnsi="Times New Roman" w:cs="Times New Roman"/>
          <w:sz w:val="24"/>
          <w:szCs w:val="24"/>
        </w:rPr>
        <w:t>содеянное</w:t>
      </w:r>
      <w:proofErr w:type="gramEnd"/>
    </w:p>
    <w:p w:rsidR="008B1FDD" w:rsidRDefault="008B1FDD" w:rsidP="003E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 то, что ела варенье</w:t>
      </w:r>
    </w:p>
    <w:p w:rsidR="008B1FDD" w:rsidRDefault="008B1FDD" w:rsidP="003E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FDD" w:rsidRDefault="00A870CE" w:rsidP="008B1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Поняла ли соня за что ее ругали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1 б</w:t>
      </w:r>
    </w:p>
    <w:p w:rsidR="00A870CE" w:rsidRDefault="00A870CE" w:rsidP="00A870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                            *нет</w:t>
      </w:r>
    </w:p>
    <w:p w:rsidR="009618DD" w:rsidRDefault="009618DD" w:rsidP="00A87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8DD" w:rsidRDefault="009618DD" w:rsidP="00961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был Соня?                         </w:t>
      </w:r>
      <w:r w:rsidR="00474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4 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618DD" w:rsidRDefault="009618DD" w:rsidP="0096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*умной                 *глупой                       *озорной</w:t>
      </w:r>
    </w:p>
    <w:p w:rsidR="009618DD" w:rsidRDefault="009618DD" w:rsidP="0096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*злой                    *трусливой                  *находчивой</w:t>
      </w:r>
    </w:p>
    <w:p w:rsidR="00A870CE" w:rsidRDefault="00A870CE" w:rsidP="00A87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CE" w:rsidRDefault="00B43231" w:rsidP="00A87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пословицы подходят к сказке?                                                            3 б</w:t>
      </w:r>
    </w:p>
    <w:p w:rsidR="00E4499C" w:rsidRDefault="00E4499C" w:rsidP="00E449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9C">
        <w:rPr>
          <w:rFonts w:ascii="Times New Roman" w:hAnsi="Times New Roman" w:cs="Times New Roman"/>
          <w:sz w:val="24"/>
          <w:szCs w:val="24"/>
        </w:rPr>
        <w:t>Доброе дело – правду говорить смело.</w:t>
      </w:r>
    </w:p>
    <w:p w:rsidR="00E4499C" w:rsidRPr="00E4499C" w:rsidRDefault="00E4499C" w:rsidP="00E4499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чужой каравай рот не </w:t>
      </w:r>
      <w:proofErr w:type="gramStart"/>
      <w:r w:rsidRPr="00B20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разевай</w:t>
      </w:r>
      <w:proofErr w:type="gramEnd"/>
      <w:r w:rsidRPr="00B20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F6" w:rsidRDefault="00103F34" w:rsidP="00A03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тайное становится явным.</w:t>
      </w:r>
    </w:p>
    <w:p w:rsidR="00A037F6" w:rsidRDefault="00A037F6" w:rsidP="00A03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536">
        <w:rPr>
          <w:rFonts w:ascii="Times New Roman" w:hAnsi="Times New Roman" w:cs="Times New Roman"/>
          <w:sz w:val="24"/>
          <w:szCs w:val="24"/>
        </w:rPr>
        <w:t xml:space="preserve">Ошибайся, да сознавайся. </w:t>
      </w:r>
    </w:p>
    <w:p w:rsidR="00A037F6" w:rsidRPr="00333536" w:rsidRDefault="00A037F6" w:rsidP="00A037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3353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33536">
        <w:rPr>
          <w:rFonts w:ascii="Times New Roman" w:hAnsi="Times New Roman" w:cs="Times New Roman"/>
          <w:sz w:val="24"/>
          <w:szCs w:val="24"/>
        </w:rPr>
        <w:t xml:space="preserve"> дороже золота.</w:t>
      </w:r>
    </w:p>
    <w:p w:rsidR="00A037F6" w:rsidRPr="00333536" w:rsidRDefault="00A037F6" w:rsidP="00A03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7F6" w:rsidRPr="00E4499C" w:rsidRDefault="00A037F6" w:rsidP="00E449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231" w:rsidRDefault="00B43231" w:rsidP="00E449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231" w:rsidRDefault="00B43231" w:rsidP="00B43231"/>
    <w:p w:rsidR="00E4499C" w:rsidRPr="00B43231" w:rsidRDefault="00B43231" w:rsidP="00B43231">
      <w:pPr>
        <w:tabs>
          <w:tab w:val="left" w:pos="1387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B43231"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 w:rsidRPr="00B43231">
        <w:rPr>
          <w:rFonts w:ascii="Times New Roman" w:hAnsi="Times New Roman" w:cs="Times New Roman"/>
          <w:sz w:val="24"/>
          <w:szCs w:val="24"/>
        </w:rPr>
        <w:t xml:space="preserve">. </w:t>
      </w:r>
      <w:r w:rsidR="00BE507C">
        <w:rPr>
          <w:rFonts w:ascii="Times New Roman" w:hAnsi="Times New Roman" w:cs="Times New Roman"/>
          <w:sz w:val="24"/>
          <w:szCs w:val="24"/>
        </w:rPr>
        <w:t>–</w:t>
      </w:r>
      <w:r w:rsidRPr="00B43231">
        <w:rPr>
          <w:rFonts w:ascii="Times New Roman" w:hAnsi="Times New Roman" w:cs="Times New Roman"/>
          <w:sz w:val="24"/>
          <w:szCs w:val="24"/>
        </w:rPr>
        <w:t xml:space="preserve"> </w:t>
      </w:r>
      <w:r w:rsidR="00BE507C">
        <w:rPr>
          <w:rFonts w:ascii="Times New Roman" w:hAnsi="Times New Roman" w:cs="Times New Roman"/>
          <w:sz w:val="24"/>
          <w:szCs w:val="24"/>
        </w:rPr>
        <w:t xml:space="preserve">12 б                     </w:t>
      </w:r>
      <w:proofErr w:type="spellStart"/>
      <w:proofErr w:type="gramStart"/>
      <w:r w:rsidR="00BE507C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BE507C">
        <w:rPr>
          <w:rFonts w:ascii="Times New Roman" w:hAnsi="Times New Roman" w:cs="Times New Roman"/>
          <w:sz w:val="24"/>
          <w:szCs w:val="24"/>
        </w:rPr>
        <w:t>.ур</w:t>
      </w:r>
      <w:proofErr w:type="spellEnd"/>
      <w:r w:rsidR="00BE507C">
        <w:rPr>
          <w:rFonts w:ascii="Times New Roman" w:hAnsi="Times New Roman" w:cs="Times New Roman"/>
          <w:sz w:val="24"/>
          <w:szCs w:val="24"/>
        </w:rPr>
        <w:t xml:space="preserve">. -  9 б                      </w:t>
      </w:r>
      <w:proofErr w:type="spellStart"/>
      <w:r w:rsidR="00BE507C"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 w:rsidR="00BE507C">
        <w:rPr>
          <w:rFonts w:ascii="Times New Roman" w:hAnsi="Times New Roman" w:cs="Times New Roman"/>
          <w:sz w:val="24"/>
          <w:szCs w:val="24"/>
        </w:rPr>
        <w:t>. – 6 б</w:t>
      </w:r>
    </w:p>
    <w:sectPr w:rsidR="00E4499C" w:rsidRPr="00B43231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1D5D"/>
    <w:multiLevelType w:val="hybridMultilevel"/>
    <w:tmpl w:val="FC4E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2C65"/>
    <w:rsid w:val="00005E19"/>
    <w:rsid w:val="00042B37"/>
    <w:rsid w:val="00103F34"/>
    <w:rsid w:val="003E6EA8"/>
    <w:rsid w:val="004746CB"/>
    <w:rsid w:val="00747B42"/>
    <w:rsid w:val="008B1FDD"/>
    <w:rsid w:val="008F4130"/>
    <w:rsid w:val="009618DD"/>
    <w:rsid w:val="009A284D"/>
    <w:rsid w:val="00A0072E"/>
    <w:rsid w:val="00A037F6"/>
    <w:rsid w:val="00A870CE"/>
    <w:rsid w:val="00B32B38"/>
    <w:rsid w:val="00B43231"/>
    <w:rsid w:val="00BE507C"/>
    <w:rsid w:val="00C841B4"/>
    <w:rsid w:val="00E4499C"/>
    <w:rsid w:val="00F42C65"/>
    <w:rsid w:val="00F6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2010-07-18T07:15:00Z</dcterms:created>
  <dcterms:modified xsi:type="dcterms:W3CDTF">2010-07-18T07:31:00Z</dcterms:modified>
</cp:coreProperties>
</file>