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7B" w:rsidRDefault="00377B7B" w:rsidP="0026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 Информационная справка и авторы</w:t>
      </w:r>
    </w:p>
    <w:p w:rsidR="00264153" w:rsidRDefault="00264153" w:rsidP="002641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77B7B" w:rsidRPr="002A4DE8" w:rsidTr="00195576">
        <w:tc>
          <w:tcPr>
            <w:tcW w:w="4785" w:type="dxa"/>
          </w:tcPr>
          <w:p w:rsidR="00377B7B" w:rsidRPr="002A4DE8" w:rsidRDefault="00377B7B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4786" w:type="dxa"/>
          </w:tcPr>
          <w:p w:rsidR="00377B7B" w:rsidRPr="002A4DE8" w:rsidRDefault="00377B7B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Иркутска детский сад №124</w:t>
            </w:r>
          </w:p>
        </w:tc>
      </w:tr>
      <w:tr w:rsidR="00377B7B" w:rsidRPr="002A4DE8" w:rsidTr="00195576">
        <w:tc>
          <w:tcPr>
            <w:tcW w:w="4785" w:type="dxa"/>
          </w:tcPr>
          <w:p w:rsidR="00377B7B" w:rsidRPr="002A4DE8" w:rsidRDefault="00377B7B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основания   </w:t>
            </w:r>
          </w:p>
        </w:tc>
        <w:tc>
          <w:tcPr>
            <w:tcW w:w="4786" w:type="dxa"/>
          </w:tcPr>
          <w:p w:rsidR="00377B7B" w:rsidRPr="002A4DE8" w:rsidRDefault="00377B7B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A4D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1968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77B7B" w:rsidRPr="002A4DE8" w:rsidTr="00195576">
        <w:tc>
          <w:tcPr>
            <w:tcW w:w="4785" w:type="dxa"/>
          </w:tcPr>
          <w:p w:rsidR="00377B7B" w:rsidRPr="002A4DE8" w:rsidRDefault="00377B7B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Юридический, фактический адрес</w:t>
            </w:r>
          </w:p>
        </w:tc>
        <w:tc>
          <w:tcPr>
            <w:tcW w:w="4786" w:type="dxa"/>
          </w:tcPr>
          <w:p w:rsidR="00377B7B" w:rsidRPr="002A4DE8" w:rsidRDefault="00377B7B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664033, город Иркутск, улица Лермонтова, 297</w:t>
            </w:r>
          </w:p>
        </w:tc>
      </w:tr>
      <w:tr w:rsidR="00377B7B" w:rsidRPr="002A4DE8" w:rsidTr="00195576">
        <w:tc>
          <w:tcPr>
            <w:tcW w:w="4785" w:type="dxa"/>
          </w:tcPr>
          <w:p w:rsidR="00377B7B" w:rsidRPr="002A4DE8" w:rsidRDefault="00377B7B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:rsidR="00377B7B" w:rsidRPr="002A4DE8" w:rsidRDefault="00377B7B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  <w:p w:rsidR="00377B7B" w:rsidRPr="002A4DE8" w:rsidRDefault="00377B7B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77B7B" w:rsidRPr="002A4DE8" w:rsidRDefault="00377B7B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Сайт</w:t>
            </w: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786" w:type="dxa"/>
          </w:tcPr>
          <w:p w:rsidR="00377B7B" w:rsidRPr="002A4DE8" w:rsidRDefault="00377B7B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(3952)420166</w:t>
            </w:r>
          </w:p>
          <w:p w:rsidR="00377B7B" w:rsidRPr="002A4DE8" w:rsidRDefault="00377B7B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B7B" w:rsidRPr="002A4DE8" w:rsidRDefault="00377B7B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mdoy</w:t>
            </w:r>
            <w:proofErr w:type="spellEnd"/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_124@</w:t>
            </w: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377B7B" w:rsidRPr="002A4DE8" w:rsidRDefault="00377B7B" w:rsidP="00377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A4D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proofErr w:type="spellStart"/>
            <w:r w:rsidRPr="002A4D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detirkutsk</w:t>
            </w:r>
            <w:proofErr w:type="spellEnd"/>
            <w:r w:rsidRPr="002A4D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proofErr w:type="spellStart"/>
            <w:r w:rsidRPr="002A4D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377B7B" w:rsidRPr="002A4DE8" w:rsidTr="00195576">
        <w:tc>
          <w:tcPr>
            <w:tcW w:w="4785" w:type="dxa"/>
          </w:tcPr>
          <w:p w:rsidR="00377B7B" w:rsidRPr="002A4DE8" w:rsidRDefault="00377B7B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 </w:t>
            </w:r>
          </w:p>
          <w:p w:rsidR="00377B7B" w:rsidRPr="002A4DE8" w:rsidRDefault="00377B7B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77B7B" w:rsidRPr="002A4DE8" w:rsidRDefault="00377B7B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КСПК администрации г. Иркутска</w:t>
            </w:r>
          </w:p>
        </w:tc>
      </w:tr>
      <w:tr w:rsidR="00377B7B" w:rsidRPr="002A4DE8" w:rsidTr="00195576">
        <w:tc>
          <w:tcPr>
            <w:tcW w:w="4785" w:type="dxa"/>
          </w:tcPr>
          <w:p w:rsidR="00377B7B" w:rsidRPr="002A4DE8" w:rsidRDefault="00377B7B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4786" w:type="dxa"/>
          </w:tcPr>
          <w:p w:rsidR="00377B7B" w:rsidRPr="002A4DE8" w:rsidRDefault="00377B7B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6030 от 13 февраля 2013г.</w:t>
            </w:r>
          </w:p>
          <w:p w:rsidR="00377B7B" w:rsidRPr="002A4DE8" w:rsidRDefault="00377B7B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38Л01 № 0000715</w:t>
            </w:r>
          </w:p>
          <w:p w:rsidR="00377B7B" w:rsidRPr="002A4DE8" w:rsidRDefault="00377B7B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</w:t>
            </w:r>
            <w:proofErr w:type="gramEnd"/>
            <w:r w:rsidRPr="002A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бессрочно Службой по контролю и надзору в сфере образования Иркутской области   </w:t>
            </w:r>
          </w:p>
        </w:tc>
      </w:tr>
      <w:tr w:rsidR="00377B7B" w:rsidRPr="002A4DE8" w:rsidTr="00195576">
        <w:tc>
          <w:tcPr>
            <w:tcW w:w="4785" w:type="dxa"/>
          </w:tcPr>
          <w:p w:rsidR="00377B7B" w:rsidRPr="002A4DE8" w:rsidRDefault="00377B7B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Лицензия </w:t>
            </w:r>
            <w:r w:rsidRPr="002A4D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на ведение медицинской деятельности</w:t>
            </w:r>
          </w:p>
        </w:tc>
        <w:tc>
          <w:tcPr>
            <w:tcW w:w="4786" w:type="dxa"/>
          </w:tcPr>
          <w:p w:rsidR="00377B7B" w:rsidRPr="002A4DE8" w:rsidRDefault="00377B7B" w:rsidP="001955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A4D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Серия: № ФС-38-01-001592      дата выдачи:17 июля 2012г. </w:t>
            </w:r>
          </w:p>
          <w:p w:rsidR="00377B7B" w:rsidRPr="002A4DE8" w:rsidRDefault="00377B7B" w:rsidP="001955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2A4D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2A4D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выдана</w:t>
            </w:r>
            <w:proofErr w:type="gramEnd"/>
            <w:r w:rsidRPr="002A4D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:</w:t>
            </w:r>
            <w:r w:rsidRPr="002A4D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Федеральная служба по надзору в сфере здравоохранения и социальной </w:t>
            </w:r>
            <w:r w:rsidRPr="002A4D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развития, срок действия: бессрочно</w:t>
            </w:r>
          </w:p>
          <w:p w:rsidR="00377B7B" w:rsidRPr="002A4DE8" w:rsidRDefault="00377B7B" w:rsidP="001955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4153" w:rsidRDefault="00264153" w:rsidP="002641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7B7B" w:rsidRDefault="00377B7B" w:rsidP="00377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377B7B" w:rsidRDefault="00377B7B" w:rsidP="00377B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заведующая: Г.В. Назаревская</w:t>
      </w:r>
    </w:p>
    <w:p w:rsidR="00377B7B" w:rsidRDefault="00377B7B" w:rsidP="00377B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воспитатель: Н.Я. Федосова</w:t>
      </w:r>
    </w:p>
    <w:p w:rsidR="00377B7B" w:rsidRDefault="00377B7B" w:rsidP="00377B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воспитатель: Л.Н. Долгих</w:t>
      </w:r>
    </w:p>
    <w:p w:rsidR="00377B7B" w:rsidRDefault="00377B7B" w:rsidP="00377B7B">
      <w:pPr>
        <w:spacing w:after="0" w:line="240" w:lineRule="auto"/>
        <w:contextualSpacing/>
      </w:pPr>
    </w:p>
    <w:p w:rsidR="00A847B6" w:rsidRDefault="00377B7B" w:rsidP="00264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</w:t>
      </w:r>
    </w:p>
    <w:p w:rsidR="00377B7B" w:rsidRDefault="00377B7B" w:rsidP="00A34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Тема, цели, задачи педсовета</w:t>
      </w:r>
    </w:p>
    <w:p w:rsidR="00377B7B" w:rsidRPr="00377B7B" w:rsidRDefault="00377B7B" w:rsidP="00A34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B7B">
        <w:rPr>
          <w:rFonts w:ascii="Times New Roman" w:hAnsi="Times New Roman" w:cs="Times New Roman"/>
          <w:sz w:val="28"/>
          <w:szCs w:val="28"/>
        </w:rPr>
        <w:t>«</w:t>
      </w:r>
      <w:r w:rsidRPr="00377B7B">
        <w:rPr>
          <w:rFonts w:ascii="Times New Roman" w:hAnsi="Times New Roman" w:cs="Times New Roman"/>
          <w:b/>
          <w:bCs/>
          <w:sz w:val="28"/>
          <w:szCs w:val="28"/>
        </w:rPr>
        <w:t xml:space="preserve">Модель методической деятельности воспитателя в условиях введения ФГОС </w:t>
      </w:r>
      <w:proofErr w:type="gramStart"/>
      <w:r w:rsidRPr="00377B7B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377B7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77B7B" w:rsidRPr="00377B7B" w:rsidRDefault="00377B7B" w:rsidP="00A34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B7B">
        <w:rPr>
          <w:rFonts w:ascii="Times New Roman" w:hAnsi="Times New Roman" w:cs="Times New Roman"/>
          <w:sz w:val="28"/>
          <w:szCs w:val="28"/>
        </w:rPr>
        <w:t xml:space="preserve">Цель:  Утверждение модели методической деятельности воспитателя в условиях введения ФГОС </w:t>
      </w:r>
      <w:proofErr w:type="gramStart"/>
      <w:r w:rsidRPr="00377B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77B7B">
        <w:rPr>
          <w:rFonts w:ascii="Times New Roman" w:hAnsi="Times New Roman" w:cs="Times New Roman"/>
          <w:sz w:val="28"/>
          <w:szCs w:val="28"/>
        </w:rPr>
        <w:t>.</w:t>
      </w:r>
    </w:p>
    <w:p w:rsidR="00377B7B" w:rsidRPr="00377B7B" w:rsidRDefault="00377B7B" w:rsidP="00A34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B7B">
        <w:rPr>
          <w:rFonts w:ascii="Times New Roman" w:hAnsi="Times New Roman" w:cs="Times New Roman"/>
          <w:sz w:val="28"/>
          <w:szCs w:val="28"/>
        </w:rPr>
        <w:t>Задачи:</w:t>
      </w:r>
    </w:p>
    <w:p w:rsidR="00195576" w:rsidRPr="00377B7B" w:rsidRDefault="00195576" w:rsidP="00A347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B7B">
        <w:rPr>
          <w:rFonts w:ascii="Times New Roman" w:hAnsi="Times New Roman" w:cs="Times New Roman"/>
          <w:sz w:val="28"/>
          <w:szCs w:val="28"/>
        </w:rPr>
        <w:t xml:space="preserve">Обозначить функции методической работы педагогов. </w:t>
      </w:r>
    </w:p>
    <w:p w:rsidR="00195576" w:rsidRPr="00377B7B" w:rsidRDefault="00195576" w:rsidP="00A347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B7B">
        <w:rPr>
          <w:rFonts w:ascii="Times New Roman" w:hAnsi="Times New Roman" w:cs="Times New Roman"/>
          <w:sz w:val="28"/>
          <w:szCs w:val="28"/>
        </w:rPr>
        <w:t xml:space="preserve">Создать условия для повышения педагогического мастерства.  </w:t>
      </w:r>
    </w:p>
    <w:p w:rsidR="00377B7B" w:rsidRPr="00377B7B" w:rsidRDefault="00377B7B" w:rsidP="00A34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B7B">
        <w:rPr>
          <w:rFonts w:ascii="Times New Roman" w:hAnsi="Times New Roman" w:cs="Times New Roman"/>
          <w:sz w:val="28"/>
          <w:szCs w:val="28"/>
        </w:rPr>
        <w:t>- выявить исходный уровень педагогического мастерства каждого воспитателя, т. е. уровень его знаний, педагогических способностей и умений;</w:t>
      </w:r>
    </w:p>
    <w:p w:rsidR="00377B7B" w:rsidRPr="00377B7B" w:rsidRDefault="00377B7B" w:rsidP="00A34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B7B">
        <w:rPr>
          <w:rFonts w:ascii="Times New Roman" w:hAnsi="Times New Roman" w:cs="Times New Roman"/>
          <w:sz w:val="28"/>
          <w:szCs w:val="28"/>
        </w:rPr>
        <w:t>- вырабатывать у воспитателей потребность в саморазвитии, самообразовании, самовоспитании;</w:t>
      </w:r>
    </w:p>
    <w:p w:rsidR="00377B7B" w:rsidRPr="00377B7B" w:rsidRDefault="00377B7B" w:rsidP="00A34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B7B">
        <w:rPr>
          <w:rFonts w:ascii="Times New Roman" w:hAnsi="Times New Roman" w:cs="Times New Roman"/>
          <w:sz w:val="28"/>
          <w:szCs w:val="28"/>
        </w:rPr>
        <w:lastRenderedPageBreak/>
        <w:t>- развивать гуманистическую направленность личности каждого воспитателя;</w:t>
      </w:r>
    </w:p>
    <w:p w:rsidR="00377B7B" w:rsidRDefault="00377B7B" w:rsidP="00A34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B7B">
        <w:rPr>
          <w:rFonts w:ascii="Times New Roman" w:hAnsi="Times New Roman" w:cs="Times New Roman"/>
          <w:sz w:val="28"/>
          <w:szCs w:val="28"/>
        </w:rPr>
        <w:t xml:space="preserve"> -развивать педагогическую технику, т. е. организаторские, </w:t>
      </w:r>
      <w:r w:rsidR="001836EC">
        <w:rPr>
          <w:rFonts w:ascii="Times New Roman" w:hAnsi="Times New Roman" w:cs="Times New Roman"/>
          <w:sz w:val="28"/>
          <w:szCs w:val="28"/>
        </w:rPr>
        <w:t>к</w:t>
      </w:r>
      <w:r w:rsidRPr="00377B7B">
        <w:rPr>
          <w:rFonts w:ascii="Times New Roman" w:hAnsi="Times New Roman" w:cs="Times New Roman"/>
          <w:sz w:val="28"/>
          <w:szCs w:val="28"/>
        </w:rPr>
        <w:t>оммуникативные и другие умения. </w:t>
      </w:r>
    </w:p>
    <w:p w:rsidR="000B3CA4" w:rsidRDefault="000B3CA4" w:rsidP="00A34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 (Приложение 3)</w:t>
      </w:r>
    </w:p>
    <w:p w:rsidR="00377B7B" w:rsidRDefault="000B3CA4" w:rsidP="00A34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315145">
        <w:rPr>
          <w:rFonts w:ascii="Times New Roman" w:hAnsi="Times New Roman" w:cs="Times New Roman"/>
          <w:sz w:val="28"/>
          <w:szCs w:val="28"/>
        </w:rPr>
        <w:t>интерактивная доска, проектор, ноутбук, презентации педагогов.</w:t>
      </w:r>
    </w:p>
    <w:p w:rsidR="00377B7B" w:rsidRDefault="00377B7B" w:rsidP="00A34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</w:t>
      </w:r>
    </w:p>
    <w:p w:rsidR="00377B7B" w:rsidRDefault="00377B7B" w:rsidP="00A34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B7B" w:rsidRDefault="00377B7B" w:rsidP="00A34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– представлена на слайде</w:t>
      </w:r>
    </w:p>
    <w:p w:rsidR="00377B7B" w:rsidRDefault="00377B7B" w:rsidP="00A34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B7B" w:rsidRDefault="00377B7B" w:rsidP="00A34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</w:t>
      </w:r>
    </w:p>
    <w:p w:rsidR="00377B7B" w:rsidRDefault="00377B7B" w:rsidP="00A34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B7B" w:rsidRDefault="00377B7B" w:rsidP="00A34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– схема представлена на слайде</w:t>
      </w:r>
    </w:p>
    <w:p w:rsidR="00377B7B" w:rsidRPr="00B14409" w:rsidRDefault="00377B7B" w:rsidP="00A34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Реформирование системы образования и ее дошкольной ступени в соответствии с законом «Об образовании РФ» требуют сегодня от учреждений переосмысления основных направлений своей деятельности, в том числе и методической, представленной в виде методической работы по следующим причинам.</w:t>
      </w:r>
    </w:p>
    <w:p w:rsidR="00377B7B" w:rsidRPr="00B14409" w:rsidRDefault="00377B7B" w:rsidP="00A34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роль методической работы значительно возрастает в связи с необходимостью рационально и оперативно совершенствовать качество содержания образования, посредством инноваций в программно-методическом обеспечении, в методиках воспитания и обучения детей дошкольного возраста; совершенствовать качество организации педагогической деятельности, используя более эффективные методы, приемы и формы работы с детьми; </w:t>
      </w:r>
    </w:p>
    <w:p w:rsidR="00377B7B" w:rsidRPr="00B14409" w:rsidRDefault="00377B7B" w:rsidP="00A34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становится более актуальным участие педагогов в управлении ДОУ, в управлении познавательным процессом группы детей, в совершенствовании образовательной среды, в организации образовательного процесса и реализации образовательных программ нового поколения, что предъявляет более высокие требования к повышению и развитию профессиональной компетентности педагога.</w:t>
      </w:r>
    </w:p>
    <w:p w:rsidR="00377B7B" w:rsidRPr="00B14409" w:rsidRDefault="00377B7B" w:rsidP="00A34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4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- третьих, гуманистический,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4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4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ценностный комплекс идей, утверждающих отношение к человеку как к высшей ценности, способствует посредством методической работы становлению нового стиля взаимоотношений всех субъектов образовательного процесса: реализация личностно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4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4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ориентированного воспитания и обучения, переход от групповых форм работы к индивидуальным, предпочтение косвенным формам педагогических требований, эмоциональная окрашенность педагогических отношений, оказание помощи педагогу, ребенку в их саморазвитии и т.д.</w:t>
      </w:r>
      <w:proofErr w:type="gramEnd"/>
    </w:p>
    <w:p w:rsidR="00377B7B" w:rsidRDefault="00377B7B" w:rsidP="00A34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же такое методическая работа, какова ее сущность, значение в образовательном учреждении и в дошкольном учреждении конкретно? </w:t>
      </w:r>
    </w:p>
    <w:p w:rsidR="00855F23" w:rsidRDefault="00855F23" w:rsidP="00A34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F23" w:rsidRDefault="00A3474E" w:rsidP="00A34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</w:t>
      </w:r>
    </w:p>
    <w:p w:rsidR="00377B7B" w:rsidRPr="00B14409" w:rsidRDefault="00377B7B" w:rsidP="00A34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4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Методическая работа – это последовательная система способов теоретического познания и практического применения в какой–либо деятельности (в нашем случае, в педагогической).</w:t>
      </w:r>
      <w:proofErr w:type="gramEnd"/>
    </w:p>
    <w:p w:rsidR="00855F23" w:rsidRDefault="00855F23" w:rsidP="00A347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слайд</w:t>
      </w:r>
    </w:p>
    <w:p w:rsidR="00855F23" w:rsidRDefault="0006509B" w:rsidP="000650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Методическим советом ДОУ были поставлены цели и задачи методического сопровождения педагогов в  условиях реализации ФГОС. Советом </w:t>
      </w:r>
    </w:p>
    <w:p w:rsidR="00855F23" w:rsidRDefault="00855F23" w:rsidP="00A34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представлены на слайде.</w:t>
      </w:r>
    </w:p>
    <w:p w:rsidR="00855F23" w:rsidRDefault="00855F23" w:rsidP="00A34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5F23" w:rsidRDefault="00855F23" w:rsidP="00A347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слайд</w:t>
      </w:r>
    </w:p>
    <w:p w:rsidR="00855F23" w:rsidRDefault="00855F23" w:rsidP="00A34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представлены на слайде</w:t>
      </w:r>
    </w:p>
    <w:p w:rsidR="00855F23" w:rsidRDefault="00855F23" w:rsidP="00A34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5F23" w:rsidRDefault="00855F23" w:rsidP="00A347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слайд</w:t>
      </w:r>
    </w:p>
    <w:p w:rsidR="00855F23" w:rsidRDefault="00855F23" w:rsidP="00A34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5317" w:rsidRDefault="008F5317" w:rsidP="00A34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Выступление старшего воспитателя.</w:t>
      </w:r>
    </w:p>
    <w:p w:rsidR="008F5317" w:rsidRDefault="008F5317" w:rsidP="00A34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Т.к. сегодня доклады, выступления утратили свое значение из-за низкой эффективности и недостаточной обратной связи, возникла  необходимость  использовать новые активные формы работы, которым свойственно вовлечение педагогов в деятельность и диалог, предполагающих свободный обмен мнениями.</w:t>
      </w:r>
    </w:p>
    <w:p w:rsidR="008F5317" w:rsidRDefault="008F5317" w:rsidP="00A34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мастерства педагогов, пополнение их теоретических и практических знаний осуществляется с помощью интерактивных форм и методов</w:t>
      </w:r>
      <w:r w:rsidR="00334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одним из которых является метод «Модернизации», который позволяет «заставить» людей действовать в одной команде.</w:t>
      </w:r>
    </w:p>
    <w:p w:rsidR="00855F23" w:rsidRDefault="00D70521" w:rsidP="00A34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Методическим советом ДОУ был</w:t>
      </w:r>
      <w:r w:rsidR="008F53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317">
        <w:rPr>
          <w:rFonts w:ascii="Times New Roman" w:hAnsi="Times New Roman" w:cs="Times New Roman"/>
          <w:sz w:val="28"/>
          <w:szCs w:val="28"/>
        </w:rPr>
        <w:t>разработана схема командной работы педагогов</w:t>
      </w:r>
      <w:r w:rsidR="004262BB">
        <w:rPr>
          <w:rFonts w:ascii="Times New Roman" w:hAnsi="Times New Roman" w:cs="Times New Roman"/>
          <w:sz w:val="28"/>
          <w:szCs w:val="28"/>
        </w:rPr>
        <w:t xml:space="preserve"> для создания модели методического сопровождения педагогов </w:t>
      </w:r>
      <w:r w:rsidR="008F5317">
        <w:rPr>
          <w:rFonts w:ascii="Times New Roman" w:hAnsi="Times New Roman" w:cs="Times New Roman"/>
          <w:sz w:val="28"/>
          <w:szCs w:val="28"/>
        </w:rPr>
        <w:t xml:space="preserve"> (представлена на слайде)</w:t>
      </w:r>
      <w:r w:rsidR="003348E0">
        <w:rPr>
          <w:rFonts w:ascii="Times New Roman" w:hAnsi="Times New Roman" w:cs="Times New Roman"/>
          <w:sz w:val="28"/>
          <w:szCs w:val="28"/>
        </w:rPr>
        <w:t>.</w:t>
      </w:r>
    </w:p>
    <w:p w:rsidR="008F5317" w:rsidRDefault="008F5317" w:rsidP="00A34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8E0" w:rsidRDefault="003348E0" w:rsidP="00A347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слайд</w:t>
      </w:r>
    </w:p>
    <w:p w:rsidR="003348E0" w:rsidRDefault="003348E0" w:rsidP="00A34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8E0" w:rsidRDefault="003348E0" w:rsidP="00A34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январе 2014г. Методическим советом ДОУ был предложен план</w:t>
      </w:r>
      <w:r w:rsidR="000F1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командной работы педагогов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созданию модели (представлен на слайде)</w:t>
      </w:r>
    </w:p>
    <w:p w:rsidR="00E76803" w:rsidRDefault="00E76803" w:rsidP="00A34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8E0" w:rsidRDefault="003348E0" w:rsidP="00A34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Итогом работы команд </w:t>
      </w:r>
      <w:r w:rsidR="00E76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должна стать готовая модель методической деятельности педагогов ДОУ. </w:t>
      </w:r>
    </w:p>
    <w:p w:rsidR="000F1BB7" w:rsidRDefault="000F1BB7" w:rsidP="00A34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планом команды выполняли порученную работу:</w:t>
      </w:r>
    </w:p>
    <w:p w:rsidR="00691ECA" w:rsidRDefault="00691ECA" w:rsidP="00A34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5F23" w:rsidRPr="00A3474E" w:rsidRDefault="00855F23" w:rsidP="00A34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Проектная команда создает </w:t>
      </w:r>
      <w:r w:rsidR="00A3474E" w:rsidRPr="00A34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</w:t>
      </w:r>
      <w:r w:rsidR="000F1BB7" w:rsidRPr="00A34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4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</w:t>
      </w:r>
      <w:r w:rsidR="000F1BB7" w:rsidRPr="00A34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3474E">
        <w:rPr>
          <w:rFonts w:ascii="Times New Roman" w:hAnsi="Times New Roman" w:cs="Times New Roman"/>
          <w:sz w:val="28"/>
          <w:szCs w:val="28"/>
        </w:rPr>
        <w:t xml:space="preserve"> методической деятельности </w:t>
      </w:r>
      <w:r w:rsidR="00A3474E" w:rsidRPr="00A3474E">
        <w:rPr>
          <w:rFonts w:ascii="Times New Roman" w:hAnsi="Times New Roman" w:cs="Times New Roman"/>
          <w:sz w:val="28"/>
          <w:szCs w:val="28"/>
        </w:rPr>
        <w:t>педагога:</w:t>
      </w:r>
    </w:p>
    <w:p w:rsidR="00855F23" w:rsidRPr="00A3474E" w:rsidRDefault="00855F23" w:rsidP="00A34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созда</w:t>
      </w:r>
      <w:r w:rsidR="00D70521" w:rsidRPr="00A34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</w:t>
      </w:r>
      <w:r w:rsidRPr="00A34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 разработки модели.</w:t>
      </w:r>
    </w:p>
    <w:p w:rsidR="00855F23" w:rsidRDefault="00855F23" w:rsidP="00A34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распредел</w:t>
      </w:r>
      <w:r w:rsidR="008F5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функций между командами по созданию модели.</w:t>
      </w:r>
    </w:p>
    <w:p w:rsidR="00A3474E" w:rsidRDefault="00A3474E" w:rsidP="00A34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слайд</w:t>
      </w:r>
    </w:p>
    <w:p w:rsidR="00A3474E" w:rsidRDefault="00A3474E" w:rsidP="00A34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5F23" w:rsidRDefault="00855F23" w:rsidP="00A34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Команда оперативного решения собирает и обрабатывает аналитический материал по определению характера затруднений профессиональной деятельности педагогов.</w:t>
      </w:r>
    </w:p>
    <w:p w:rsidR="00855F23" w:rsidRDefault="00855F23" w:rsidP="00A34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собирает информаци</w:t>
      </w:r>
      <w:r w:rsidR="008F5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педагогах ДОУ: уровень образования, квалификация, самообразование, повышение квалификации;</w:t>
      </w:r>
    </w:p>
    <w:p w:rsidR="00855F23" w:rsidRDefault="00855F23" w:rsidP="00A3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проводит анкетирования с </w:t>
      </w:r>
      <w:r w:rsidRPr="00887613">
        <w:rPr>
          <w:rFonts w:ascii="Times New Roman" w:hAnsi="Times New Roman" w:cs="Times New Roman"/>
          <w:sz w:val="28"/>
          <w:szCs w:val="28"/>
        </w:rPr>
        <w:t>целью оценки готовности педагог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887613">
        <w:rPr>
          <w:rFonts w:ascii="Times New Roman" w:hAnsi="Times New Roman" w:cs="Times New Roman"/>
          <w:sz w:val="28"/>
          <w:szCs w:val="28"/>
        </w:rPr>
        <w:t xml:space="preserve">к введению ФГОС ДО, определения образовательных потребностей и профессиональных затруднений педагогов  </w:t>
      </w:r>
      <w:r>
        <w:rPr>
          <w:rFonts w:ascii="Times New Roman" w:hAnsi="Times New Roman" w:cs="Times New Roman"/>
          <w:sz w:val="28"/>
          <w:szCs w:val="28"/>
        </w:rPr>
        <w:t xml:space="preserve">проведено анкетирование «Готовность </w:t>
      </w:r>
      <w:r w:rsidRPr="00887613">
        <w:rPr>
          <w:rFonts w:ascii="Times New Roman" w:hAnsi="Times New Roman" w:cs="Times New Roman"/>
          <w:sz w:val="28"/>
          <w:szCs w:val="28"/>
        </w:rPr>
        <w:t xml:space="preserve"> педагогов к введению ФГОС ДОУ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887613">
        <w:rPr>
          <w:rFonts w:ascii="Times New Roman" w:hAnsi="Times New Roman" w:cs="Times New Roman"/>
          <w:sz w:val="28"/>
          <w:szCs w:val="28"/>
        </w:rPr>
        <w:t xml:space="preserve"> </w:t>
      </w:r>
      <w:r w:rsidR="000F1BB7">
        <w:rPr>
          <w:rFonts w:ascii="Times New Roman" w:hAnsi="Times New Roman" w:cs="Times New Roman"/>
          <w:sz w:val="28"/>
          <w:szCs w:val="28"/>
        </w:rPr>
        <w:t>Д</w:t>
      </w:r>
      <w:r w:rsidR="004262BB">
        <w:rPr>
          <w:rFonts w:ascii="Times New Roman" w:hAnsi="Times New Roman" w:cs="Times New Roman"/>
          <w:sz w:val="28"/>
          <w:szCs w:val="28"/>
        </w:rPr>
        <w:t>иаграмма представлена на слайде</w:t>
      </w:r>
      <w:r w:rsidR="000F1BB7">
        <w:rPr>
          <w:rFonts w:ascii="Times New Roman" w:hAnsi="Times New Roman" w:cs="Times New Roman"/>
          <w:sz w:val="28"/>
          <w:szCs w:val="28"/>
        </w:rPr>
        <w:t xml:space="preserve"> (анкета представлена в приложении</w:t>
      </w:r>
      <w:r w:rsidR="004262BB">
        <w:rPr>
          <w:rFonts w:ascii="Times New Roman" w:hAnsi="Times New Roman" w:cs="Times New Roman"/>
          <w:sz w:val="28"/>
          <w:szCs w:val="28"/>
        </w:rPr>
        <w:t xml:space="preserve"> 1</w:t>
      </w:r>
      <w:r w:rsidR="000F1BB7">
        <w:rPr>
          <w:rFonts w:ascii="Times New Roman" w:hAnsi="Times New Roman" w:cs="Times New Roman"/>
          <w:sz w:val="28"/>
          <w:szCs w:val="28"/>
        </w:rPr>
        <w:t>)</w:t>
      </w:r>
      <w:r w:rsidR="00A3474E">
        <w:rPr>
          <w:rFonts w:ascii="Times New Roman" w:hAnsi="Times New Roman" w:cs="Times New Roman"/>
          <w:sz w:val="28"/>
          <w:szCs w:val="28"/>
        </w:rPr>
        <w:t>.</w:t>
      </w:r>
    </w:p>
    <w:p w:rsidR="00A3474E" w:rsidRDefault="00A3474E" w:rsidP="00A3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74E" w:rsidRDefault="00A3474E" w:rsidP="00A347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слайд</w:t>
      </w:r>
    </w:p>
    <w:p w:rsidR="00855F23" w:rsidRDefault="00855F23" w:rsidP="00A3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F23" w:rsidRDefault="00855F23" w:rsidP="00A34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 усовершенствования.</w:t>
      </w:r>
    </w:p>
    <w:p w:rsidR="00855F23" w:rsidRDefault="00855F23" w:rsidP="00A34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70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круглый стол по решению возникших проблем: планирование, проектирование образовательного процесса, освоение современных образовательных технологий и совершенствование техники  индивидуальной работы.  </w:t>
      </w:r>
    </w:p>
    <w:p w:rsidR="00855F23" w:rsidRDefault="00855F23" w:rsidP="00A34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70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ищет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наиболее оптимальны</w:t>
      </w:r>
      <w:r w:rsidR="00D70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</w:t>
      </w:r>
      <w:r w:rsidR="00D70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этих проблем.</w:t>
      </w:r>
      <w:r w:rsidR="000F1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Схема представлена на слайде.</w:t>
      </w:r>
    </w:p>
    <w:p w:rsidR="00A3474E" w:rsidRDefault="00A3474E" w:rsidP="00A34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474E" w:rsidRDefault="00A3474E" w:rsidP="00A34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00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слайд</w:t>
      </w:r>
      <w:r w:rsidR="0000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</w:p>
    <w:p w:rsidR="00855F23" w:rsidRDefault="00855F23" w:rsidP="00A34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21F" w:rsidRDefault="0000221F" w:rsidP="0000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Команда управления </w:t>
      </w:r>
      <w:r w:rsidR="005A7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подготовительный период провела работу по ознакомлению педагогов с ФГОС </w:t>
      </w:r>
      <w:proofErr w:type="gramStart"/>
      <w:r w:rsidR="005A7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5A7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Итогом работы команды управления стали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методический комплекс педагогов и  схем</w:t>
      </w:r>
      <w:r w:rsidR="005A7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показателей эффективности методической деятельности педагогов в процессе реализации модели методического сопровождения воспитателя на 2014-2015 учеб</w:t>
      </w:r>
      <w:r w:rsidR="00426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ный год.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хема представлена на слайде</w:t>
      </w:r>
      <w:r w:rsidR="00426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приложении 2 представлены разработки команды управления</w:t>
      </w:r>
      <w:r w:rsidR="005A7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педагогов</w:t>
      </w:r>
      <w:r w:rsidR="00426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0221F" w:rsidRDefault="0000221F" w:rsidP="00002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21F" w:rsidRDefault="0000221F" w:rsidP="00002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слайд</w:t>
      </w:r>
    </w:p>
    <w:p w:rsidR="0000221F" w:rsidRDefault="0000221F" w:rsidP="00A34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5F23" w:rsidRDefault="00D70521" w:rsidP="00A34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85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оманд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85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и проектн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 команда</w:t>
      </w:r>
      <w:r w:rsidR="0085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334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85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85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методической деятельности воспитателя.</w:t>
      </w:r>
    </w:p>
    <w:p w:rsidR="00855F23" w:rsidRDefault="00855F23" w:rsidP="00A34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474E" w:rsidRDefault="0000221F" w:rsidP="00A34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 слайд</w:t>
      </w:r>
    </w:p>
    <w:p w:rsidR="0000221F" w:rsidRDefault="0000221F" w:rsidP="0000221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21F" w:rsidRDefault="0000221F" w:rsidP="0000221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педагогического совета.</w:t>
      </w:r>
    </w:p>
    <w:p w:rsidR="0000221F" w:rsidRDefault="0000221F" w:rsidP="0000221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21F" w:rsidRDefault="00E010EC" w:rsidP="00002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 слайд</w:t>
      </w:r>
    </w:p>
    <w:p w:rsidR="003310E0" w:rsidRDefault="003310E0" w:rsidP="003310E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 за внимание</w:t>
      </w:r>
    </w:p>
    <w:p w:rsidR="00E010EC" w:rsidRDefault="00E010EC" w:rsidP="00002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E0" w:rsidRDefault="003310E0" w:rsidP="00E010E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4262BB" w:rsidRDefault="004262BB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E0" w:rsidRDefault="003310E0" w:rsidP="004262B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АНКЕТА</w:t>
      </w:r>
    </w:p>
    <w:p w:rsidR="004262BB" w:rsidRPr="00ED2C2C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2C2C">
        <w:rPr>
          <w:rFonts w:ascii="Times New Roman" w:hAnsi="Times New Roman" w:cs="Times New Roman"/>
          <w:sz w:val="18"/>
          <w:szCs w:val="18"/>
        </w:rPr>
        <w:t xml:space="preserve"> «Современные стратегии реализации дошкольного образования»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2C2C">
        <w:rPr>
          <w:rFonts w:ascii="Times New Roman" w:hAnsi="Times New Roman" w:cs="Times New Roman"/>
          <w:sz w:val="18"/>
          <w:szCs w:val="18"/>
        </w:rPr>
        <w:t>Уважаемый коллега!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2C2C">
        <w:rPr>
          <w:rFonts w:ascii="Times New Roman" w:hAnsi="Times New Roman" w:cs="Times New Roman"/>
          <w:sz w:val="18"/>
          <w:szCs w:val="18"/>
        </w:rPr>
        <w:t xml:space="preserve">Отметьте, пожалуйста, те утверждения, которые на Ваш взгляд являются ответами 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2C2C">
        <w:rPr>
          <w:rFonts w:ascii="Times New Roman" w:hAnsi="Times New Roman" w:cs="Times New Roman"/>
          <w:sz w:val="18"/>
          <w:szCs w:val="18"/>
        </w:rPr>
        <w:t>на поставленные вопросы.</w:t>
      </w:r>
    </w:p>
    <w:p w:rsidR="004262BB" w:rsidRPr="00ED2C2C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62BB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ED2C2C">
        <w:rPr>
          <w:rFonts w:ascii="Times New Roman" w:hAnsi="Times New Roman" w:cs="Times New Roman"/>
          <w:b/>
          <w:bCs/>
          <w:sz w:val="18"/>
          <w:szCs w:val="18"/>
        </w:rPr>
        <w:t xml:space="preserve">1. Какие из перечисленных ниже требований составляют </w:t>
      </w:r>
      <w:proofErr w:type="gramStart"/>
      <w:r w:rsidRPr="00ED2C2C">
        <w:rPr>
          <w:rFonts w:ascii="Times New Roman" w:hAnsi="Times New Roman" w:cs="Times New Roman"/>
          <w:b/>
          <w:bCs/>
          <w:sz w:val="18"/>
          <w:szCs w:val="18"/>
        </w:rPr>
        <w:t>федеральный</w:t>
      </w:r>
      <w:proofErr w:type="gramEnd"/>
      <w:r w:rsidRPr="00ED2C2C">
        <w:rPr>
          <w:rFonts w:ascii="Times New Roman" w:hAnsi="Times New Roman" w:cs="Times New Roman"/>
          <w:b/>
          <w:bCs/>
          <w:sz w:val="18"/>
          <w:szCs w:val="18"/>
        </w:rPr>
        <w:t xml:space="preserve"> государственный</w:t>
      </w:r>
    </w:p>
    <w:p w:rsidR="004262BB" w:rsidRPr="00ED2C2C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D2C2C">
        <w:rPr>
          <w:rFonts w:ascii="Times New Roman" w:hAnsi="Times New Roman" w:cs="Times New Roman"/>
          <w:b/>
          <w:bCs/>
          <w:sz w:val="18"/>
          <w:szCs w:val="18"/>
        </w:rPr>
        <w:t xml:space="preserve"> образовательный стандарт:</w:t>
      </w:r>
      <w:r w:rsidRPr="00ED2C2C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ED2C2C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D2C2C">
        <w:rPr>
          <w:rFonts w:ascii="Times New Roman" w:hAnsi="Times New Roman" w:cs="Times New Roman"/>
          <w:sz w:val="18"/>
          <w:szCs w:val="18"/>
        </w:rPr>
        <w:t>а) требование к минимуму содержания образования;</w:t>
      </w:r>
      <w:r w:rsidRPr="00ED2C2C">
        <w:rPr>
          <w:rFonts w:ascii="Times New Roman" w:hAnsi="Times New Roman" w:cs="Times New Roman"/>
          <w:sz w:val="18"/>
          <w:szCs w:val="18"/>
        </w:rPr>
        <w:br/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ED2C2C">
        <w:rPr>
          <w:rFonts w:ascii="Times New Roman" w:hAnsi="Times New Roman" w:cs="Times New Roman"/>
          <w:sz w:val="18"/>
          <w:szCs w:val="18"/>
        </w:rPr>
        <w:t>б) требование к структуре основной образовательной программы;</w:t>
      </w:r>
    </w:p>
    <w:p w:rsidR="004262BB" w:rsidRPr="00ED2C2C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D2C2C">
        <w:rPr>
          <w:rFonts w:ascii="Times New Roman" w:hAnsi="Times New Roman" w:cs="Times New Roman"/>
          <w:sz w:val="18"/>
          <w:szCs w:val="18"/>
        </w:rPr>
        <w:t>в) требование к структуре примерной основной образовательной программы;</w:t>
      </w:r>
    </w:p>
    <w:p w:rsidR="004262BB" w:rsidRPr="00ED2C2C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D2C2C">
        <w:rPr>
          <w:rFonts w:ascii="Times New Roman" w:hAnsi="Times New Roman" w:cs="Times New Roman"/>
          <w:sz w:val="18"/>
          <w:szCs w:val="18"/>
        </w:rPr>
        <w:t>г) требование к результатам освоения минимума содержания образования;</w:t>
      </w:r>
    </w:p>
    <w:p w:rsidR="004262BB" w:rsidRPr="00ED2C2C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D2C2C">
        <w:rPr>
          <w:rFonts w:ascii="Times New Roman" w:hAnsi="Times New Roman" w:cs="Times New Roman"/>
          <w:sz w:val="18"/>
          <w:szCs w:val="18"/>
        </w:rPr>
        <w:t>д) требование к результатам освоения основной образовательной программы;</w:t>
      </w:r>
    </w:p>
    <w:p w:rsidR="004262BB" w:rsidRPr="00ED2C2C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D2C2C">
        <w:rPr>
          <w:rFonts w:ascii="Times New Roman" w:hAnsi="Times New Roman" w:cs="Times New Roman"/>
          <w:sz w:val="18"/>
          <w:szCs w:val="18"/>
        </w:rPr>
        <w:t>е) требование к результатам освоения примерной основной образовательной программы;</w:t>
      </w:r>
    </w:p>
    <w:p w:rsidR="004262BB" w:rsidRPr="00ED2C2C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D2C2C">
        <w:rPr>
          <w:rFonts w:ascii="Times New Roman" w:hAnsi="Times New Roman" w:cs="Times New Roman"/>
          <w:sz w:val="18"/>
          <w:szCs w:val="18"/>
        </w:rPr>
        <w:t>ж) требование к условиям реализации основной образовательной программы;</w:t>
      </w:r>
    </w:p>
    <w:p w:rsidR="004262BB" w:rsidRPr="00ED2C2C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D2C2C">
        <w:rPr>
          <w:rFonts w:ascii="Times New Roman" w:hAnsi="Times New Roman" w:cs="Times New Roman"/>
          <w:sz w:val="18"/>
          <w:szCs w:val="18"/>
        </w:rPr>
        <w:t>з) требование к условиям реализации примерной основной образовательной программы?</w:t>
      </w:r>
    </w:p>
    <w:p w:rsidR="004262BB" w:rsidRPr="00ED2C2C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4262BB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ED2C2C">
        <w:rPr>
          <w:rFonts w:ascii="Times New Roman" w:hAnsi="Times New Roman" w:cs="Times New Roman"/>
          <w:b/>
          <w:bCs/>
          <w:sz w:val="18"/>
          <w:szCs w:val="18"/>
        </w:rPr>
        <w:t>2. На какой основе разрабатывается примерная основная образовательная программа</w:t>
      </w:r>
    </w:p>
    <w:p w:rsidR="004262BB" w:rsidRPr="00ED2C2C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D2C2C">
        <w:rPr>
          <w:rFonts w:ascii="Times New Roman" w:hAnsi="Times New Roman" w:cs="Times New Roman"/>
          <w:b/>
          <w:bCs/>
          <w:sz w:val="18"/>
          <w:szCs w:val="18"/>
        </w:rPr>
        <w:t xml:space="preserve"> дошкольного образования</w:t>
      </w:r>
      <w:r w:rsidRPr="00ED2C2C">
        <w:rPr>
          <w:rFonts w:ascii="Times New Roman" w:hAnsi="Times New Roman" w:cs="Times New Roman"/>
          <w:sz w:val="18"/>
          <w:szCs w:val="18"/>
        </w:rPr>
        <w:t>:</w:t>
      </w:r>
    </w:p>
    <w:p w:rsidR="004262BB" w:rsidRPr="00ED2C2C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D2C2C">
        <w:rPr>
          <w:rFonts w:ascii="Times New Roman" w:hAnsi="Times New Roman" w:cs="Times New Roman"/>
          <w:sz w:val="18"/>
          <w:szCs w:val="18"/>
        </w:rPr>
        <w:t>а) Закона РФ «Об образовании в Российской Федерации»;</w:t>
      </w:r>
    </w:p>
    <w:p w:rsidR="004262BB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D2C2C">
        <w:rPr>
          <w:rFonts w:ascii="Times New Roman" w:hAnsi="Times New Roman" w:cs="Times New Roman"/>
          <w:sz w:val="18"/>
          <w:szCs w:val="18"/>
        </w:rPr>
        <w:t xml:space="preserve">б) Порядка организации и осуществления образовательной деятельности </w:t>
      </w:r>
      <w:proofErr w:type="gramStart"/>
      <w:r w:rsidRPr="00ED2C2C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Pr="00ED2C2C">
        <w:rPr>
          <w:rFonts w:ascii="Times New Roman" w:hAnsi="Times New Roman" w:cs="Times New Roman"/>
          <w:sz w:val="18"/>
          <w:szCs w:val="18"/>
        </w:rPr>
        <w:t xml:space="preserve"> основным</w:t>
      </w:r>
    </w:p>
    <w:p w:rsidR="004262BB" w:rsidRDefault="004262BB" w:rsidP="004262BB">
      <w:pPr>
        <w:spacing w:after="0" w:line="240" w:lineRule="auto"/>
        <w:ind w:firstLine="9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ED2C2C">
        <w:rPr>
          <w:rFonts w:ascii="Times New Roman" w:hAnsi="Times New Roman" w:cs="Times New Roman"/>
          <w:sz w:val="18"/>
          <w:szCs w:val="18"/>
        </w:rPr>
        <w:t>общеобразовательным программам – образов</w:t>
      </w:r>
      <w:r>
        <w:rPr>
          <w:rFonts w:ascii="Times New Roman" w:hAnsi="Times New Roman" w:cs="Times New Roman"/>
          <w:sz w:val="18"/>
          <w:szCs w:val="18"/>
        </w:rPr>
        <w:t xml:space="preserve">ательным программам </w:t>
      </w:r>
      <w:proofErr w:type="gramStart"/>
      <w:r>
        <w:rPr>
          <w:rFonts w:ascii="Times New Roman" w:hAnsi="Times New Roman" w:cs="Times New Roman"/>
          <w:sz w:val="18"/>
          <w:szCs w:val="18"/>
        </w:rPr>
        <w:t>дошкольного</w:t>
      </w:r>
      <w:proofErr w:type="gramEnd"/>
    </w:p>
    <w:p w:rsidR="004262BB" w:rsidRPr="00ED2C2C" w:rsidRDefault="004262BB" w:rsidP="004262BB">
      <w:pPr>
        <w:spacing w:after="0" w:line="240" w:lineRule="auto"/>
        <w:ind w:firstLine="9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ED2C2C">
        <w:rPr>
          <w:rFonts w:ascii="Times New Roman" w:hAnsi="Times New Roman" w:cs="Times New Roman"/>
          <w:sz w:val="18"/>
          <w:szCs w:val="18"/>
        </w:rPr>
        <w:t>образования;</w:t>
      </w:r>
    </w:p>
    <w:p w:rsidR="004262BB" w:rsidRPr="00ED2C2C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D2C2C">
        <w:rPr>
          <w:rFonts w:ascii="Times New Roman" w:hAnsi="Times New Roman" w:cs="Times New Roman"/>
          <w:sz w:val="18"/>
          <w:szCs w:val="18"/>
        </w:rPr>
        <w:t>в) федерального государственного образовательного стандарта;</w:t>
      </w:r>
    </w:p>
    <w:p w:rsidR="004262BB" w:rsidRPr="00ED2C2C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D2C2C">
        <w:rPr>
          <w:rFonts w:ascii="Times New Roman" w:hAnsi="Times New Roman" w:cs="Times New Roman"/>
          <w:sz w:val="18"/>
          <w:szCs w:val="18"/>
        </w:rPr>
        <w:t>г) методических рекомендаций Министерства образования и науки РФ?</w:t>
      </w:r>
    </w:p>
    <w:p w:rsidR="004262BB" w:rsidRPr="00ED2C2C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4262BB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ED2C2C">
        <w:rPr>
          <w:rFonts w:ascii="Times New Roman" w:hAnsi="Times New Roman" w:cs="Times New Roman"/>
          <w:b/>
          <w:bCs/>
          <w:sz w:val="18"/>
          <w:szCs w:val="18"/>
        </w:rPr>
        <w:t>3. Кто обеспечивает разработку примерной основной образовательной программы</w:t>
      </w:r>
    </w:p>
    <w:p w:rsidR="004262BB" w:rsidRPr="00ED2C2C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D2C2C">
        <w:rPr>
          <w:rFonts w:ascii="Times New Roman" w:hAnsi="Times New Roman" w:cs="Times New Roman"/>
          <w:b/>
          <w:bCs/>
          <w:sz w:val="18"/>
          <w:szCs w:val="18"/>
        </w:rPr>
        <w:t xml:space="preserve"> дошкольного образования</w:t>
      </w:r>
      <w:r w:rsidRPr="00ED2C2C">
        <w:rPr>
          <w:rFonts w:ascii="Times New Roman" w:hAnsi="Times New Roman" w:cs="Times New Roman"/>
          <w:sz w:val="18"/>
          <w:szCs w:val="18"/>
        </w:rPr>
        <w:t>:</w:t>
      </w:r>
    </w:p>
    <w:p w:rsidR="004262BB" w:rsidRPr="00ED2C2C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D2C2C">
        <w:rPr>
          <w:rFonts w:ascii="Times New Roman" w:hAnsi="Times New Roman" w:cs="Times New Roman"/>
          <w:sz w:val="18"/>
          <w:szCs w:val="18"/>
        </w:rPr>
        <w:t>а) уполномоченные федеральные органы;</w:t>
      </w:r>
    </w:p>
    <w:p w:rsidR="004262BB" w:rsidRPr="00ED2C2C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D2C2C">
        <w:rPr>
          <w:rFonts w:ascii="Times New Roman" w:hAnsi="Times New Roman" w:cs="Times New Roman"/>
          <w:sz w:val="18"/>
          <w:szCs w:val="18"/>
        </w:rPr>
        <w:t>б) уполномоченные региональные органы;</w:t>
      </w:r>
    </w:p>
    <w:p w:rsidR="004262BB" w:rsidRPr="00ED2C2C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D2C2C">
        <w:rPr>
          <w:rFonts w:ascii="Times New Roman" w:hAnsi="Times New Roman" w:cs="Times New Roman"/>
          <w:sz w:val="18"/>
          <w:szCs w:val="18"/>
        </w:rPr>
        <w:t>в) образовательное учреждение?</w:t>
      </w:r>
    </w:p>
    <w:p w:rsidR="004262BB" w:rsidRPr="00ED2C2C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4262BB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ED2C2C">
        <w:rPr>
          <w:rFonts w:ascii="Times New Roman" w:hAnsi="Times New Roman" w:cs="Times New Roman"/>
          <w:b/>
          <w:bCs/>
          <w:sz w:val="18"/>
          <w:szCs w:val="18"/>
        </w:rPr>
        <w:t xml:space="preserve">4. На какой основе разрабатывается основная образовательная программа </w:t>
      </w:r>
      <w:proofErr w:type="gramStart"/>
      <w:r w:rsidRPr="00ED2C2C">
        <w:rPr>
          <w:rFonts w:ascii="Times New Roman" w:hAnsi="Times New Roman" w:cs="Times New Roman"/>
          <w:b/>
          <w:bCs/>
          <w:sz w:val="18"/>
          <w:szCs w:val="18"/>
        </w:rPr>
        <w:t>дошкольного</w:t>
      </w:r>
      <w:proofErr w:type="gramEnd"/>
    </w:p>
    <w:p w:rsidR="004262BB" w:rsidRPr="00ED2C2C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ED2C2C">
        <w:rPr>
          <w:rFonts w:ascii="Times New Roman" w:hAnsi="Times New Roman" w:cs="Times New Roman"/>
          <w:b/>
          <w:bCs/>
          <w:sz w:val="18"/>
          <w:szCs w:val="18"/>
        </w:rPr>
        <w:t xml:space="preserve"> образования:</w:t>
      </w:r>
    </w:p>
    <w:p w:rsidR="004262BB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а) Порядка организации и осуществления образовательной деятельности </w:t>
      </w:r>
      <w:proofErr w:type="gramStart"/>
      <w:r>
        <w:rPr>
          <w:rFonts w:ascii="Times New Roman" w:hAnsi="Times New Roman" w:cs="Times New Roman"/>
          <w:sz w:val="18"/>
          <w:szCs w:val="18"/>
        </w:rPr>
        <w:t>по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основным</w:t>
      </w:r>
    </w:p>
    <w:p w:rsidR="004262BB" w:rsidRDefault="004262BB" w:rsidP="004262BB">
      <w:pPr>
        <w:spacing w:after="0" w:line="240" w:lineRule="auto"/>
        <w:ind w:firstLine="4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общеобразовательным программам – образовательным программам </w:t>
      </w:r>
      <w:proofErr w:type="gramStart"/>
      <w:r>
        <w:rPr>
          <w:rFonts w:ascii="Times New Roman" w:hAnsi="Times New Roman" w:cs="Times New Roman"/>
          <w:sz w:val="18"/>
          <w:szCs w:val="18"/>
        </w:rPr>
        <w:t>дошкольного</w:t>
      </w:r>
      <w:proofErr w:type="gramEnd"/>
    </w:p>
    <w:p w:rsidR="004262BB" w:rsidRDefault="004262BB" w:rsidP="004262BB">
      <w:pPr>
        <w:spacing w:after="0" w:line="240" w:lineRule="auto"/>
        <w:ind w:firstLine="4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образования;</w:t>
      </w:r>
    </w:p>
    <w:p w:rsidR="004262BB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б) примерной основной образовательной программы дошкольного образования;</w:t>
      </w:r>
    </w:p>
    <w:p w:rsidR="004262BB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в) федерального государственного образовательного стандарта;</w:t>
      </w:r>
    </w:p>
    <w:p w:rsidR="004262BB" w:rsidRPr="00ED2C2C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г) методических рекомендаций Министерства образования и науки РФ?</w:t>
      </w:r>
    </w:p>
    <w:p w:rsidR="004262BB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4262BB" w:rsidRPr="00E6386D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E6386D">
        <w:rPr>
          <w:rFonts w:ascii="Times New Roman" w:hAnsi="Times New Roman" w:cs="Times New Roman"/>
          <w:b/>
          <w:bCs/>
          <w:sz w:val="18"/>
          <w:szCs w:val="18"/>
        </w:rPr>
        <w:t>5. В каких формах может быть получено дошкольное образование:</w:t>
      </w:r>
    </w:p>
    <w:p w:rsidR="004262BB" w:rsidRPr="00E6386D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6386D">
        <w:rPr>
          <w:rFonts w:ascii="Times New Roman" w:hAnsi="Times New Roman" w:cs="Times New Roman"/>
          <w:sz w:val="18"/>
          <w:szCs w:val="18"/>
        </w:rPr>
        <w:t>а) в форме семейного образования;</w:t>
      </w:r>
    </w:p>
    <w:p w:rsidR="004262BB" w:rsidRPr="00E6386D" w:rsidRDefault="004262BB" w:rsidP="004262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6386D">
        <w:rPr>
          <w:rFonts w:ascii="Times New Roman" w:hAnsi="Times New Roman" w:cs="Times New Roman"/>
          <w:sz w:val="18"/>
          <w:szCs w:val="18"/>
        </w:rPr>
        <w:t xml:space="preserve">б) в организациях, осуществляющих образовательную деятельность; 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E6386D">
        <w:rPr>
          <w:rFonts w:ascii="Times New Roman" w:hAnsi="Times New Roman" w:cs="Times New Roman"/>
          <w:sz w:val="18"/>
          <w:szCs w:val="18"/>
        </w:rPr>
        <w:t xml:space="preserve">в) </w:t>
      </w:r>
      <w:r>
        <w:rPr>
          <w:rFonts w:ascii="Times New Roman" w:hAnsi="Times New Roman" w:cs="Times New Roman"/>
          <w:sz w:val="18"/>
          <w:szCs w:val="18"/>
        </w:rPr>
        <w:t>в форме самообразования;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г) вне организаций, осуществляющих образовательную деятельность?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62BB" w:rsidRPr="00E6386D" w:rsidRDefault="004262BB" w:rsidP="004262B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</w:t>
      </w:r>
      <w:r w:rsidRPr="00E6386D">
        <w:rPr>
          <w:rFonts w:ascii="Times New Roman" w:hAnsi="Times New Roman" w:cs="Times New Roman"/>
          <w:b/>
          <w:bCs/>
          <w:sz w:val="18"/>
          <w:szCs w:val="18"/>
        </w:rPr>
        <w:t>6. Какие формы обучения могут быть использованы в дошкольном образовании: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а) очная форма;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б) очно-заочная форма;</w:t>
      </w:r>
    </w:p>
    <w:p w:rsidR="003310E0" w:rsidRDefault="003310E0" w:rsidP="004262B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в) заочная форма;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г) форма самообразования;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д) форма семейного образования;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е) форма семейной группы на базе организации, осуществляющей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обучение по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образовательным программам дошкольного образования?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62BB" w:rsidRPr="00336F40" w:rsidRDefault="004262BB" w:rsidP="004262B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6F40">
        <w:rPr>
          <w:rFonts w:ascii="Times New Roman" w:hAnsi="Times New Roman" w:cs="Times New Roman"/>
          <w:b/>
          <w:bCs/>
          <w:sz w:val="18"/>
          <w:szCs w:val="18"/>
        </w:rPr>
        <w:t>7. Кем разрабатывается основная образовательная программа дошкольного образования: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а) региональным органом управления образованием;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б) муниципальным органом управления образованием;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в) образовательным учреждением;</w:t>
      </w:r>
    </w:p>
    <w:p w:rsidR="004262BB" w:rsidRPr="00E6386D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г) творческой группой педагогических работников?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62BB" w:rsidRPr="00336F40" w:rsidRDefault="004262BB" w:rsidP="004262B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Pr="00336F40">
        <w:rPr>
          <w:rFonts w:ascii="Times New Roman" w:hAnsi="Times New Roman" w:cs="Times New Roman"/>
          <w:b/>
          <w:bCs/>
          <w:sz w:val="18"/>
          <w:szCs w:val="18"/>
        </w:rPr>
        <w:t>8. Из каких частей состоит образовательная программа дошкольного образования: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а) инвариантной и вариативной;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б) федеральной и региональной;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в) обязательной части и части, формируемой участниками образовательных отношений;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62BB" w:rsidRPr="00336F40" w:rsidRDefault="004262BB" w:rsidP="004262B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6F40">
        <w:rPr>
          <w:rFonts w:ascii="Times New Roman" w:hAnsi="Times New Roman" w:cs="Times New Roman"/>
          <w:b/>
          <w:bCs/>
          <w:sz w:val="18"/>
          <w:szCs w:val="18"/>
        </w:rPr>
        <w:t>9. Какие направления развития и образования детей являются структурными единицами (образовательными областями) образовательной программы дошкольного образования: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а) физическое развитие;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б) музыкальное развитие;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в) познавательное развитие;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г) социально-личностное развитие;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д) художественно-эстетическое развитие;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е) речевое развитие;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ж) интеллектуальное развитие;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з) социально-коммуникативное развитие?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6F40">
        <w:rPr>
          <w:rFonts w:ascii="Times New Roman" w:hAnsi="Times New Roman" w:cs="Times New Roman"/>
          <w:b/>
          <w:bCs/>
          <w:sz w:val="18"/>
          <w:szCs w:val="18"/>
        </w:rPr>
        <w:t>10. Что представляют собой планируемые результаты освоения детьми образовательной программы дошкольного образования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а)  знания, умения и навыки детей;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б) творческие способности дошкольников;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в) компетенции дошкольников;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г) целевые ориентиры образования;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д) интегративные качества ребенка?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11</w:t>
      </w:r>
      <w:r w:rsidRPr="00336F40">
        <w:rPr>
          <w:rFonts w:ascii="Times New Roman" w:hAnsi="Times New Roman" w:cs="Times New Roman"/>
          <w:b/>
          <w:bCs/>
          <w:sz w:val="18"/>
          <w:szCs w:val="18"/>
        </w:rPr>
        <w:t>. Кто может проводить оценку индивидуального развития детей в процессе реализации образовательной программы дошкольного образования: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6F40">
        <w:rPr>
          <w:rFonts w:ascii="Times New Roman" w:hAnsi="Times New Roman" w:cs="Times New Roman"/>
          <w:sz w:val="18"/>
          <w:szCs w:val="18"/>
        </w:rPr>
        <w:t xml:space="preserve">а)  </w:t>
      </w:r>
      <w:r>
        <w:rPr>
          <w:rFonts w:ascii="Times New Roman" w:hAnsi="Times New Roman" w:cs="Times New Roman"/>
          <w:sz w:val="18"/>
          <w:szCs w:val="18"/>
        </w:rPr>
        <w:t>педагог-психолог;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б) психолог;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в) воспитатель;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г) логопед?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12</w:t>
      </w:r>
      <w:r w:rsidRPr="00336F40">
        <w:rPr>
          <w:rFonts w:ascii="Times New Roman" w:hAnsi="Times New Roman" w:cs="Times New Roman"/>
          <w:b/>
          <w:bCs/>
          <w:sz w:val="18"/>
          <w:szCs w:val="18"/>
        </w:rPr>
        <w:t>. С какой целью производится оценка индивидуального развития детей дошкольного возраста: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а) выявления и изучения индивидуально-психологических особенностей детей;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б) оценки эффективности педагогических действий;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в) оценки качества образования;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г) оценки уровня развития детей;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д) оценки выполнения муниципального задания;</w:t>
      </w:r>
    </w:p>
    <w:p w:rsidR="004262BB" w:rsidRDefault="004262BB" w:rsidP="004262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е) распределения стимулирующего фонда оплаты труда?</w:t>
      </w:r>
    </w:p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5576" w:rsidRDefault="00195576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195576" w:rsidRPr="00195576" w:rsidRDefault="00195576" w:rsidP="00195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55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Оценочный лист  выраженности компетентностей воспитателя</w:t>
      </w:r>
    </w:p>
    <w:p w:rsidR="00195576" w:rsidRPr="00195576" w:rsidRDefault="00195576" w:rsidP="0019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76" w:rsidRPr="00195576" w:rsidRDefault="00195576" w:rsidP="0019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76" w:rsidRPr="00195576" w:rsidRDefault="00195576" w:rsidP="001955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55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195576" w:rsidRPr="00195576" w:rsidRDefault="00195576" w:rsidP="0019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уровень развития компетентностей воспитателя по 10-балльной шкале, где:</w:t>
      </w:r>
    </w:p>
    <w:p w:rsidR="00195576" w:rsidRPr="00195576" w:rsidRDefault="00195576" w:rsidP="0019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уровень: 9-10 баллов;</w:t>
      </w:r>
    </w:p>
    <w:p w:rsidR="00195576" w:rsidRPr="00195576" w:rsidRDefault="00195576" w:rsidP="0019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среднего: 7-8 баллов;</w:t>
      </w:r>
    </w:p>
    <w:p w:rsidR="00195576" w:rsidRPr="00195576" w:rsidRDefault="00195576" w:rsidP="0019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уровень: 4-6 баллов;</w:t>
      </w:r>
    </w:p>
    <w:p w:rsidR="00195576" w:rsidRPr="00195576" w:rsidRDefault="00195576" w:rsidP="0019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среднего: 2-3 балла;</w:t>
      </w:r>
    </w:p>
    <w:p w:rsidR="00195576" w:rsidRPr="00195576" w:rsidRDefault="00195576" w:rsidP="0019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уровень: 0-1 балла.</w:t>
      </w:r>
    </w:p>
    <w:p w:rsidR="00195576" w:rsidRPr="00195576" w:rsidRDefault="00195576" w:rsidP="0019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6992"/>
        <w:gridCol w:w="2081"/>
      </w:tblGrid>
      <w:tr w:rsidR="00195576" w:rsidRPr="00195576" w:rsidTr="00195576"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92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  <w:r w:rsidRPr="00195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19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(10-ти бальная)</w:t>
            </w:r>
          </w:p>
        </w:tc>
      </w:tr>
      <w:tr w:rsidR="00195576" w:rsidRPr="00195576" w:rsidTr="00195576">
        <w:tc>
          <w:tcPr>
            <w:tcW w:w="9571" w:type="dxa"/>
            <w:gridSpan w:val="3"/>
            <w:shd w:val="clear" w:color="auto" w:fill="C0C0C0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Общекультурная компетентность</w:t>
            </w: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к самообразованию и творчеству </w:t>
            </w:r>
          </w:p>
        </w:tc>
        <w:tc>
          <w:tcPr>
            <w:tcW w:w="2081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и способность к организации педагогической деятельности в поликультурном обществе</w:t>
            </w:r>
          </w:p>
        </w:tc>
        <w:tc>
          <w:tcPr>
            <w:tcW w:w="2081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целостное представление о человеке, обществе, культуре, науке и технологиях в современном мире</w:t>
            </w:r>
          </w:p>
        </w:tc>
        <w:tc>
          <w:tcPr>
            <w:tcW w:w="2081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поддерживать свое физическое и психическое здоровье, знания о поддержании работоспособности в быстро меняющихся условиях жизни</w:t>
            </w:r>
          </w:p>
        </w:tc>
        <w:tc>
          <w:tcPr>
            <w:tcW w:w="2081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Обобщенный балл 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9571" w:type="dxa"/>
            <w:gridSpan w:val="3"/>
            <w:shd w:val="clear" w:color="auto" w:fill="C0C0C0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Социальная компетентность</w:t>
            </w:r>
          </w:p>
        </w:tc>
      </w:tr>
      <w:tr w:rsidR="00195576" w:rsidRPr="00195576" w:rsidTr="00195576">
        <w:trPr>
          <w:trHeight w:val="355"/>
        </w:trPr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нравственная позиция личности педагога по отношению к деятельности воспитателя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rPr>
          <w:trHeight w:val="158"/>
        </w:trPr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технологией организации групповой  деятельности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ответственность за результат труда воспитателя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развитая гражданская позиция и чувство патриотизма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социальной значимости профессии воспитателя для развития общества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способность устанавливать эмоционально-положительный контакт с детьми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построить конструктивные отношения с родителями воспитанников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построить конструктивные отношения с работниками детского сада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разрешать нестандартные ситуации и конфликты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изучать отдельного ребенка и детский коллектив в целом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92" w:type="dxa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изучать достоинства и недостатки собственной личности  и деятельности и соответственно перестраивать свою деятельность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92" w:type="dxa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методически анализировать и практически оценивать образовательные программы, пособия, средства обучения, творчески их использовать 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Обобщенный балл 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9571" w:type="dxa"/>
            <w:gridSpan w:val="3"/>
            <w:shd w:val="clear" w:color="auto" w:fill="C0C0C0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Индивидуально-личностная компетентность</w:t>
            </w: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устойчивая субъектная позиция воспитателя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позитивная направленность на педагогическую деятельность, любовь к детям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организованность, ответственность, внимательность, умение выслушать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эрудированность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2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подход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2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требовательность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92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целеустремленность, самостоятельность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2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дисциплинированность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2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доброжелательность, педагогический такт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2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самокритичность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92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стремление к самообразованию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92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организации рационального труда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Обобщенный балл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9571" w:type="dxa"/>
            <w:gridSpan w:val="3"/>
            <w:shd w:val="clear" w:color="auto" w:fill="C0C0C0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Профессионально-педагогическая компетентность</w:t>
            </w: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решать профессионально-педагогические задачи в деятельности (умение гибко перестраивать стереотип деятельности от меняющихся обстоятельств и новых требований)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и способность к организации и проектированию целостного педагогического процесса в дошкольном образовательном учреждении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определять наиболее рациональные виды деятельности по овладению детьми знаниями, умениями и навыками по различным образовательным областям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реализации образовательных программ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современных методов объективной диагностики </w:t>
            </w:r>
            <w:proofErr w:type="spellStart"/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воспитанности детей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осуществлению инновационной и опытно-</w:t>
            </w: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экспериментальной деятельности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рефлексии, самоконтролю и коррекции процесса и результата своей педагогической деятельности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2" w:type="dxa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трансформировать собственной опыт деятельности и на его основе эффективно выстраивать дальнейшие взаимодействия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2" w:type="dxa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формулировать конструктивные выводы  по профессиональному самообразованию и саморазвитию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vAlign w:val="bottom"/>
          </w:tcPr>
          <w:p w:rsidR="00195576" w:rsidRPr="00195576" w:rsidRDefault="00195576" w:rsidP="00195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Обобщенный балл 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9571" w:type="dxa"/>
            <w:gridSpan w:val="3"/>
            <w:shd w:val="clear" w:color="auto" w:fill="C0C0C0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Предметно-специальная компетентность</w:t>
            </w: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2" w:type="dxa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целостное представление о педагогической науке или области других научных знаний, необходимых для успешной деятельности воспитателя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2" w:type="dxa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способами эффективной организации профессиональной деятельности воспитателя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2" w:type="dxa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прогнозированию и созданию условий, способствующих оптимальному развитию личности в образовательном учреждении; способность к построению предметно-развивающей среды; умение создавать наглядные пособия, атрибуты и игры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2" w:type="dxa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прогнозированию и созданию физических, научно-методических и психологических условий успешного образования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2" w:type="dxa"/>
            <w:vAlign w:val="center"/>
          </w:tcPr>
          <w:p w:rsidR="00195576" w:rsidRPr="00195576" w:rsidRDefault="00195576" w:rsidP="0019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использованию в педагогическом процессе современных технологий</w:t>
            </w:r>
          </w:p>
        </w:tc>
        <w:tc>
          <w:tcPr>
            <w:tcW w:w="2081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bottom w:val="single" w:sz="4" w:space="0" w:color="auto"/>
            </w:tcBorders>
            <w:vAlign w:val="center"/>
          </w:tcPr>
          <w:p w:rsidR="00195576" w:rsidRPr="00195576" w:rsidRDefault="00195576" w:rsidP="00195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Обобщенный балл 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76" w:rsidRPr="00195576" w:rsidTr="00195576">
        <w:tc>
          <w:tcPr>
            <w:tcW w:w="498" w:type="dxa"/>
            <w:shd w:val="clear" w:color="auto" w:fill="C0C0C0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shd w:val="clear" w:color="auto" w:fill="C0C0C0"/>
            <w:vAlign w:val="center"/>
          </w:tcPr>
          <w:p w:rsidR="00195576" w:rsidRPr="00195576" w:rsidRDefault="00195576" w:rsidP="00195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Итоговый балл </w:t>
            </w:r>
          </w:p>
        </w:tc>
        <w:tc>
          <w:tcPr>
            <w:tcW w:w="2081" w:type="dxa"/>
            <w:shd w:val="clear" w:color="auto" w:fill="C0C0C0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5576" w:rsidRPr="00195576" w:rsidRDefault="00195576" w:rsidP="0019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76" w:rsidRPr="00195576" w:rsidRDefault="00195576" w:rsidP="0019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Примечание:</w:t>
      </w:r>
      <w:r w:rsidRPr="0019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обобщенный балл по каждой компетентности определяется путем складывания всех баллов и деления на количество показателей по той или иной компетентности.</w:t>
      </w:r>
    </w:p>
    <w:p w:rsidR="00195576" w:rsidRDefault="00195576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5576" w:rsidRDefault="00195576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5576" w:rsidRDefault="00195576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5576" w:rsidRDefault="00195576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5576" w:rsidRDefault="00195576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5576" w:rsidRDefault="00195576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5576" w:rsidRDefault="00195576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5576" w:rsidRDefault="00195576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5576" w:rsidRDefault="00195576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5576" w:rsidRDefault="00195576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5576" w:rsidRDefault="00195576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E0" w:rsidRPr="003310E0" w:rsidRDefault="003310E0" w:rsidP="003310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Определение уровня общепедагогической подготовки воспитателя</w:t>
      </w:r>
    </w:p>
    <w:p w:rsidR="003310E0" w:rsidRPr="003310E0" w:rsidRDefault="003310E0" w:rsidP="003310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3190"/>
        <w:gridCol w:w="3191"/>
      </w:tblGrid>
      <w:tr w:rsidR="003310E0" w:rsidRPr="003310E0" w:rsidTr="00195576">
        <w:tc>
          <w:tcPr>
            <w:tcW w:w="3442" w:type="dxa"/>
          </w:tcPr>
          <w:p w:rsidR="003310E0" w:rsidRPr="003310E0" w:rsidRDefault="003310E0" w:rsidP="0033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Ограниченный уровень</w:t>
            </w:r>
          </w:p>
        </w:tc>
        <w:tc>
          <w:tcPr>
            <w:tcW w:w="3190" w:type="dxa"/>
          </w:tcPr>
          <w:p w:rsidR="003310E0" w:rsidRPr="003310E0" w:rsidRDefault="003310E0" w:rsidP="0033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Достаточный уровень</w:t>
            </w:r>
          </w:p>
        </w:tc>
        <w:tc>
          <w:tcPr>
            <w:tcW w:w="3191" w:type="dxa"/>
          </w:tcPr>
          <w:p w:rsidR="003310E0" w:rsidRPr="003310E0" w:rsidRDefault="003310E0" w:rsidP="0033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Успешный уровень</w:t>
            </w:r>
          </w:p>
        </w:tc>
      </w:tr>
      <w:tr w:rsidR="003310E0" w:rsidRPr="003310E0" w:rsidTr="00195576">
        <w:tc>
          <w:tcPr>
            <w:tcW w:w="3442" w:type="dxa"/>
          </w:tcPr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обнаруживает затруднения в целеполагании;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обнаруживает знание общих приемов и методов работы, при их использовании обнаруживает отдельные неточности, допускает ошибки;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 сопоставляет методы, приемы с общими и частными целями;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 осознает мотивы деятельности;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знает стандартные способы организации деятельности детей, но затрудняется в их использовании;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испытывает затруднения в отборе содержания различных видов деятельности, 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 учитывает психологические особенности ребенка и детского коллектива;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нерационально выбирает общие, групповые и индивидуальные формы работы;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умение прогнозировать результаты деятельности развито слабо;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использует только стандартные способы решения педагогических задач;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не </w:t>
            </w:r>
            <w:proofErr w:type="gramStart"/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определять предполагаемые затруднения детей;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недостаточно владеет методами активизации детей, способами развития творческой деятельности;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демонстрирует слабую убежденность в правильности выбора профессии;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затрудняется в </w:t>
            </w:r>
            <w:proofErr w:type="spellStart"/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саморегуляции</w:t>
            </w:r>
            <w:proofErr w:type="spellEnd"/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организации собственной деятельности;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уровень освоения образовательной программы детьми группы составляет 50%</w:t>
            </w:r>
          </w:p>
        </w:tc>
        <w:tc>
          <w:tcPr>
            <w:tcW w:w="3190" w:type="dxa"/>
          </w:tcPr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допускает отдельные неточности в деятельности, но сам находит и исправляет ошибки;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осознает мотивы деятельности;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при изменении условий деятельности испытывает затруднения;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без затруднений использует различные методы и формы организации деятельности детей;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знает и использует приемы активизации детей;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допускает отдельные неточности в формулировке целей и знаний, которые необходимо актуализировать;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 целом грамотно отбирает содержание и необходимый объем материала;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учитывает психологические особенности детей;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 основном отбирает эффективные методы и приемы взаимодействия с учетом общих и частных целей;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предлагает наиболее рациональные виды деятельности, но не всегда может их обосновать;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proofErr w:type="gramStart"/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прогнозировать результаты деятельности детей;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определяет предполагаемые затруднения детей, но не видит пути их устранения;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proofErr w:type="gramStart"/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разработать содержание заданий и новых форм по аналогии с уже имеющимися;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проявляет индивидуальность в способе решения педагогических задач;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proofErr w:type="gramStart"/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убежден</w:t>
            </w:r>
            <w:proofErr w:type="gramEnd"/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правильности выбора профессии;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- старается быть корректным и вежливым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уровень освоения образовательной программы детьми группы составляет 75-95%</w:t>
            </w:r>
          </w:p>
        </w:tc>
        <w:tc>
          <w:tcPr>
            <w:tcW w:w="3191" w:type="dxa"/>
          </w:tcPr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-- свободно и уверенно применяет теоретический материал на практике;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владеет сравнительным анализом;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целенаправленно и обосновано выбирает способы организации деятельности детей;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творчески применяет приемы активизации детей;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обладает высоким уровнем методических знаний;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грамотно формулирует цели и определяет предметные задания;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оптимально отбирает содержание и объем учебного материала;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на основе психолого-педагогической характеристики коллектива обосновывает структуру и виды деятельности;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умеет отбирать эффективные приемы и способы взаимодействия;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умеет предвидеть трудности в освоении учебного материала, определяет пути их устранения;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умеет находить нестандартные способы решения педагогических задач;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proofErr w:type="gramStart"/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убежден</w:t>
            </w:r>
            <w:proofErr w:type="gramEnd"/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правильности выбора профессии;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проявляет вежливость, корректность, умеет управлять своими эмоциями;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творчески использует теоретические знания в практической деятельности; </w:t>
            </w:r>
          </w:p>
          <w:p w:rsidR="003310E0" w:rsidRPr="003310E0" w:rsidRDefault="003310E0" w:rsidP="0033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10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уровень освоения образовательной программы детьми группы составляет 95%</w:t>
            </w:r>
          </w:p>
        </w:tc>
      </w:tr>
    </w:tbl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311D" w:rsidRPr="006A311D" w:rsidRDefault="006A311D" w:rsidP="006A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 методического комплекса (МК) воспитателя</w:t>
      </w:r>
    </w:p>
    <w:p w:rsidR="006A311D" w:rsidRPr="006A311D" w:rsidRDefault="006A311D" w:rsidP="006A311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1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ФИО воспитателя</w:t>
      </w:r>
      <w:r w:rsidRPr="006A3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</w:t>
      </w:r>
    </w:p>
    <w:p w:rsidR="006A311D" w:rsidRPr="006A311D" w:rsidRDefault="006A311D" w:rsidP="006A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2" w:type="dxa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4"/>
        <w:gridCol w:w="445"/>
        <w:gridCol w:w="755"/>
        <w:gridCol w:w="720"/>
        <w:gridCol w:w="368"/>
      </w:tblGrid>
      <w:tr w:rsidR="006A311D" w:rsidRPr="006A311D" w:rsidTr="002035B3">
        <w:trPr>
          <w:cantSplit/>
          <w:trHeight w:val="1134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Критерии оценки </w:t>
            </w:r>
          </w:p>
        </w:tc>
        <w:tc>
          <w:tcPr>
            <w:tcW w:w="445" w:type="dxa"/>
            <w:textDirection w:val="btLr"/>
          </w:tcPr>
          <w:p w:rsidR="006A311D" w:rsidRPr="006A311D" w:rsidRDefault="006A311D" w:rsidP="006A311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755" w:type="dxa"/>
            <w:textDirection w:val="btLr"/>
          </w:tcPr>
          <w:p w:rsidR="006A311D" w:rsidRPr="006A311D" w:rsidRDefault="006A311D" w:rsidP="006A311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Эстетика оформления</w:t>
            </w:r>
          </w:p>
        </w:tc>
        <w:tc>
          <w:tcPr>
            <w:tcW w:w="720" w:type="dxa"/>
            <w:textDirection w:val="btLr"/>
          </w:tcPr>
          <w:p w:rsidR="006A311D" w:rsidRPr="006A311D" w:rsidRDefault="006A311D" w:rsidP="006A311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Содержательность авторских материалов</w:t>
            </w:r>
          </w:p>
        </w:tc>
        <w:tc>
          <w:tcPr>
            <w:tcW w:w="368" w:type="dxa"/>
            <w:textDirection w:val="btLr"/>
          </w:tcPr>
          <w:p w:rsidR="006A311D" w:rsidRPr="006A311D" w:rsidRDefault="006A311D" w:rsidP="006A311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lang w:eastAsia="ru-RU"/>
              </w:rPr>
              <w:t>Общий балл</w:t>
            </w:r>
          </w:p>
        </w:tc>
      </w:tr>
      <w:tr w:rsidR="006A311D" w:rsidRPr="006A311D" w:rsidTr="002035B3">
        <w:trPr>
          <w:trHeight w:val="243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Организационно-нормативный блок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311D" w:rsidRPr="006A311D" w:rsidTr="002035B3">
        <w:trPr>
          <w:trHeight w:val="243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 Материалы программного обеспечения практической деятельности воспитателя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311D" w:rsidRPr="006A311D" w:rsidTr="002035B3">
        <w:trPr>
          <w:trHeight w:val="243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образовательная программа;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vMerge w:val="restart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311D" w:rsidRPr="006A311D" w:rsidTr="002035B3">
        <w:trPr>
          <w:trHeight w:val="241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перспективный план работы;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311D" w:rsidRPr="006A311D" w:rsidTr="002035B3">
        <w:trPr>
          <w:trHeight w:val="241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календарный план выполнения календарный план работы на каждый день;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241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программа самообразования;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241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дополнительные  программы по направлениям работы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241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программы реализации инновационных проектов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241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2. Материалы, регламентирующие нормативно-организационные основы профессиональной деятельности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241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пакет нормативно-правовых документов государственного образца, регламентирующих деятельность образовательного учреждения и специалистов; внутренние положения и локальные акты по организации практической подготовки студентов колледжа; инструкции по охране труда;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346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положение о портфолио воспитателя;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345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правовые государственные документы, регламентирующие деятельность педагога (положения, должностные инструкции);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198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lang w:eastAsia="ru-RU"/>
              </w:rPr>
              <w:t>Методический блок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198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3. Материалы, регламентирующие деятельность воспитателя и показатели ее эффективности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 w:val="restart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292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функциональные обязанности воспитателя;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226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–оценочный лист компетентности воспитателя;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226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контрольный лист комплексной оценки организации деятельности воспитателя;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226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отчеты воспитателя  за учебный год;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226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оценка уровня общепедагогической подготовки воспитателя;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146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 xml:space="preserve">– общие положения о методическом комплексе воспитателя, его комплектация; 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146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оценочный лист методического комплекса воспитателя;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146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лист оценки методической компетентности воспитателя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251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4. Общие материалы методического сопровождения образовательной деятельности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388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образцы рабочей документации по планированию, диагностике;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516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методические рекомендации, инструкции, памятки по организации деятельности;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516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– материалы семинаров-практикумов, мастер-классов, консультаций и других мероприятий, организованных на базе детского сада;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529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инструктивно-технологические карты по организации основных видов деятельности воспитателя;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351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материалы для контроля профессиональных умений воспитателя;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305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5. Авторские материалы методического сопровождения образовательного процесса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305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 xml:space="preserve">– методические разработки воспитателя (проекты, сценарии, конспекты, методические рекомендации, консультации и т.п.); 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305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учебно-методические пособия по организации деятельности по направлениям работы воспитателя;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305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наглядный материал (атрибуты для организации образовательной деятельности, аналитические таблицы, схемы планирования, анализа, проектирования и т.д.);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305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подборка образцовых конспектов разных видов совместной деятельности с детьми, сценариев;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305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консультационные материалы для работы с родителями;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500"/>
        </w:trPr>
        <w:tc>
          <w:tcPr>
            <w:tcW w:w="7484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 xml:space="preserve">– материалы семинаров, практикумов, методические рекомендации по созданию предметно-развивающей среды; 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241"/>
        </w:trPr>
        <w:tc>
          <w:tcPr>
            <w:tcW w:w="7484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lang w:eastAsia="ru-RU"/>
              </w:rPr>
              <w:t>Творческо-продуктивный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241"/>
        </w:trPr>
        <w:tc>
          <w:tcPr>
            <w:tcW w:w="7484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проекты, реализованные в работе (детские, педагогические);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 w:val="restart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241"/>
        </w:trPr>
        <w:tc>
          <w:tcPr>
            <w:tcW w:w="7484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 xml:space="preserve">– видеосъемки, </w:t>
            </w:r>
            <w:proofErr w:type="gramStart"/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фото-материалы</w:t>
            </w:r>
            <w:proofErr w:type="gramEnd"/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, творческие презентации из опыта работы и т.п.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261"/>
        </w:trPr>
        <w:tc>
          <w:tcPr>
            <w:tcW w:w="7484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научно-методические статьи по методической теме самообразования;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  <w:vMerge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261"/>
        </w:trPr>
        <w:tc>
          <w:tcPr>
            <w:tcW w:w="7484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обобщение опыта в разных формах: эссе, фотовыставки, авторские статьи, тексты выступлений на семинарах, конференциях, презентации и т.п.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261"/>
        </w:trPr>
        <w:tc>
          <w:tcPr>
            <w:tcW w:w="7484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lang w:eastAsia="ru-RU"/>
              </w:rPr>
              <w:t>– грамоты, благодарности, отзывы о сотрудничестве, материалы маркетинговых исследований и др.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A311D" w:rsidRPr="006A311D" w:rsidTr="002035B3">
        <w:trPr>
          <w:trHeight w:val="261"/>
        </w:trPr>
        <w:tc>
          <w:tcPr>
            <w:tcW w:w="7484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lang w:eastAsia="ru-RU"/>
              </w:rPr>
              <w:t>Общий балл</w:t>
            </w:r>
          </w:p>
        </w:tc>
        <w:tc>
          <w:tcPr>
            <w:tcW w:w="445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</w:tcPr>
          <w:p w:rsidR="006A311D" w:rsidRPr="006A311D" w:rsidRDefault="006A311D" w:rsidP="006A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A311D" w:rsidRPr="006A311D" w:rsidRDefault="006A311D" w:rsidP="006A3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1D" w:rsidRPr="006A311D" w:rsidRDefault="006A311D" w:rsidP="006A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76" w:rsidRDefault="00195576" w:rsidP="00195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576" w:rsidRPr="00195576" w:rsidRDefault="00195576" w:rsidP="00195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лист комплексной оценки организации деятельности </w:t>
      </w:r>
    </w:p>
    <w:p w:rsidR="00195576" w:rsidRPr="00195576" w:rsidRDefault="00195576" w:rsidP="00195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воспитателя</w:t>
      </w:r>
    </w:p>
    <w:p w:rsidR="00195576" w:rsidRPr="00195576" w:rsidRDefault="00195576" w:rsidP="00195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5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</w:t>
      </w:r>
      <w:r w:rsidRPr="00195576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</w:t>
      </w:r>
      <w:r w:rsidRPr="00195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</w:t>
      </w:r>
      <w:proofErr w:type="spellEnd"/>
      <w:r w:rsidRPr="00195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наблюдения</w:t>
      </w:r>
      <w:r w:rsidRPr="0019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955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955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______по</w:t>
      </w:r>
      <w:proofErr w:type="spellEnd"/>
      <w:r w:rsidRPr="001955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195576" w:rsidRPr="00195576" w:rsidRDefault="00195576" w:rsidP="00195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ФИО </w:t>
      </w:r>
      <w:proofErr w:type="gramStart"/>
      <w:r w:rsidRPr="00195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проверяющего</w:t>
      </w:r>
      <w:proofErr w:type="gramEnd"/>
      <w:r w:rsidRPr="001955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195576" w:rsidRPr="00195576" w:rsidRDefault="00195576" w:rsidP="00195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76" w:rsidRPr="00195576" w:rsidRDefault="00195576" w:rsidP="00195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оценка производится во время наблюдения по десяти бальной системе. В третьей графе таблицы проставляется балл, соответствующий качеству проявления названных компонентов.</w:t>
      </w:r>
    </w:p>
    <w:p w:rsidR="00195576" w:rsidRPr="00195576" w:rsidRDefault="00195576" w:rsidP="00195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920"/>
        <w:gridCol w:w="643"/>
      </w:tblGrid>
      <w:tr w:rsidR="00195576" w:rsidRPr="00195576" w:rsidTr="00195576">
        <w:tc>
          <w:tcPr>
            <w:tcW w:w="1008" w:type="dxa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компоненты</w:t>
            </w: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качества организации деятельности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баллы</w:t>
            </w:r>
          </w:p>
        </w:tc>
      </w:tr>
      <w:tr w:rsidR="00195576" w:rsidRPr="00195576" w:rsidTr="00195576">
        <w:tc>
          <w:tcPr>
            <w:tcW w:w="1008" w:type="dxa"/>
            <w:vMerge w:val="restart"/>
            <w:textDirection w:val="btLr"/>
          </w:tcPr>
          <w:p w:rsidR="00195576" w:rsidRPr="00195576" w:rsidRDefault="00195576" w:rsidP="001955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Организация подготовки к практической деятельности</w:t>
            </w: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детей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c>
          <w:tcPr>
            <w:tcW w:w="1008" w:type="dxa"/>
            <w:vMerge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плана работы и его согласованность с внутренним распорядком учреждения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c>
          <w:tcPr>
            <w:tcW w:w="1008" w:type="dxa"/>
            <w:vMerge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необходимой документации и своевременное ее заполнение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c>
          <w:tcPr>
            <w:tcW w:w="1008" w:type="dxa"/>
            <w:vMerge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воспитателя к проведению мероприятий (оснащенность диагностическим материалом, вопросами для анализа, картами для наблюдения, аналитическими таблицами, планами-конспектами мероприятий, технологическими картами основных видов деятельности, </w:t>
            </w: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наглядность, атрибуты т.п.)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c>
          <w:tcPr>
            <w:tcW w:w="1008" w:type="dxa"/>
            <w:vMerge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воспитателем предварительной работы с детьми 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c>
          <w:tcPr>
            <w:tcW w:w="1008" w:type="dxa"/>
            <w:vMerge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детей перед деятельностью (нацеливание на деятельность, методические рекомендации к ней, рациональное распределение времени, руководство и анализ)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c>
          <w:tcPr>
            <w:tcW w:w="1008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Обобщенный балл по компоненту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c>
          <w:tcPr>
            <w:tcW w:w="1008" w:type="dxa"/>
            <w:vMerge w:val="restart"/>
            <w:textDirection w:val="btLr"/>
          </w:tcPr>
          <w:p w:rsidR="00195576" w:rsidRPr="00195576" w:rsidRDefault="00195576" w:rsidP="001955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деятельности </w:t>
            </w: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c>
          <w:tcPr>
            <w:tcW w:w="1008" w:type="dxa"/>
            <w:vMerge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Развитый интерес к профессиональной деятельности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c>
          <w:tcPr>
            <w:tcW w:w="1008" w:type="dxa"/>
            <w:vMerge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Контактность, уровень коммуникаций и взаимодействия 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c>
          <w:tcPr>
            <w:tcW w:w="1008" w:type="dxa"/>
            <w:vMerge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эффективно решать, возникающие педагогические задачи 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c>
          <w:tcPr>
            <w:tcW w:w="1008" w:type="dxa"/>
            <w:vMerge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технологических умений 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c>
          <w:tcPr>
            <w:tcW w:w="1008" w:type="dxa"/>
            <w:vMerge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рефлексивных умений 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c>
          <w:tcPr>
            <w:tcW w:w="1008" w:type="dxa"/>
            <w:vMerge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проективных умений 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c>
          <w:tcPr>
            <w:tcW w:w="1008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Обобщенный балл по компоненту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c>
          <w:tcPr>
            <w:tcW w:w="1008" w:type="dxa"/>
            <w:vMerge w:val="restart"/>
            <w:textDirection w:val="btLr"/>
          </w:tcPr>
          <w:p w:rsidR="00195576" w:rsidRPr="00195576" w:rsidRDefault="00195576" w:rsidP="001955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Качество организации методического руководства  совместной деятельностью с детьми</w:t>
            </w: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Выступает в роли партнера (консультанта, координатора) в совместной деятельности с детьми,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c>
          <w:tcPr>
            <w:tcW w:w="1008" w:type="dxa"/>
            <w:vMerge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условия самореализации и выполнения образовательной программы детьми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c>
          <w:tcPr>
            <w:tcW w:w="1008" w:type="dxa"/>
            <w:vMerge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 и эффективно сочетает элементы современных педагогических технологий 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c>
          <w:tcPr>
            <w:tcW w:w="1008" w:type="dxa"/>
            <w:vMerge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Ориентирован на </w:t>
            </w:r>
            <w:proofErr w:type="gramStart"/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</w:t>
            </w:r>
            <w:proofErr w:type="gramEnd"/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детях, использует личностно-</w:t>
            </w:r>
            <w:proofErr w:type="spellStart"/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организации образовательного процесса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c>
          <w:tcPr>
            <w:tcW w:w="1008" w:type="dxa"/>
            <w:vMerge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 распределяет время и пространство взаимодействия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c>
          <w:tcPr>
            <w:tcW w:w="1008" w:type="dxa"/>
            <w:vMerge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условия максимального развития интегративных качеств и компетентностей детей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c>
          <w:tcPr>
            <w:tcW w:w="1008" w:type="dxa"/>
            <w:vMerge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обобщение и анализ опыта работы с опорой на нахождение наиболее эффективных способов деятельности в дальнейшем 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c>
          <w:tcPr>
            <w:tcW w:w="1008" w:type="dxa"/>
            <w:vMerge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Предупреждает развитие конфликтных ситуаций, </w:t>
            </w:r>
            <w:proofErr w:type="gramStart"/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возникшие</w:t>
            </w:r>
            <w:proofErr w:type="gramEnd"/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 разрешает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c>
          <w:tcPr>
            <w:tcW w:w="1008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Обобщенный балл по компоненту</w:t>
            </w:r>
          </w:p>
        </w:tc>
        <w:tc>
          <w:tcPr>
            <w:tcW w:w="643" w:type="dxa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rPr>
          <w:cantSplit/>
          <w:trHeight w:val="3661"/>
        </w:trPr>
        <w:tc>
          <w:tcPr>
            <w:tcW w:w="1008" w:type="dxa"/>
            <w:textDirection w:val="btLr"/>
          </w:tcPr>
          <w:p w:rsidR="00195576" w:rsidRPr="00195576" w:rsidRDefault="00195576" w:rsidP="0019557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8563" w:type="dxa"/>
            <w:gridSpan w:val="2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76" w:rsidRPr="00195576" w:rsidTr="00195576">
        <w:trPr>
          <w:cantSplit/>
          <w:trHeight w:val="1134"/>
        </w:trPr>
        <w:tc>
          <w:tcPr>
            <w:tcW w:w="1008" w:type="dxa"/>
            <w:textDirection w:val="btLr"/>
          </w:tcPr>
          <w:p w:rsidR="00195576" w:rsidRPr="00195576" w:rsidRDefault="00195576" w:rsidP="0019557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955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Рекомендации</w:t>
            </w:r>
          </w:p>
        </w:tc>
        <w:tc>
          <w:tcPr>
            <w:tcW w:w="8563" w:type="dxa"/>
            <w:gridSpan w:val="2"/>
          </w:tcPr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76" w:rsidRPr="00195576" w:rsidRDefault="00195576" w:rsidP="001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5576" w:rsidRPr="00195576" w:rsidRDefault="00195576" w:rsidP="00195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76" w:rsidRPr="00195576" w:rsidRDefault="00195576" w:rsidP="00195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обобщенный балл по каждому компоненту таблицы высчитывается путем суммирования всех баллов по показателям данного компонента и делением полученной суммы на количество показателей данного компонента.</w:t>
      </w:r>
    </w:p>
    <w:p w:rsidR="00195576" w:rsidRPr="00195576" w:rsidRDefault="00195576" w:rsidP="00195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76" w:rsidRPr="006A311D" w:rsidRDefault="00195576" w:rsidP="0019557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proofErr w:type="gramStart"/>
      <w:r w:rsidRPr="001955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посещающего</w:t>
      </w:r>
      <w:proofErr w:type="gramEnd"/>
      <w:r w:rsidRPr="001955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6A311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955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A31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311D" w:rsidRPr="006A311D" w:rsidRDefault="006A311D" w:rsidP="006A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31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Форма годового отчета воспитателя  </w:t>
      </w:r>
    </w:p>
    <w:p w:rsidR="006A311D" w:rsidRPr="006A311D" w:rsidRDefault="006A311D" w:rsidP="006A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1D" w:rsidRPr="006A311D" w:rsidRDefault="006A311D" w:rsidP="006A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воспитателя:</w:t>
      </w:r>
    </w:p>
    <w:p w:rsidR="006A311D" w:rsidRPr="006A311D" w:rsidRDefault="006A311D" w:rsidP="006A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Категория:</w:t>
      </w:r>
    </w:p>
    <w:p w:rsidR="006A311D" w:rsidRPr="006A311D" w:rsidRDefault="006A311D" w:rsidP="006A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Стаж в должности:</w:t>
      </w:r>
    </w:p>
    <w:p w:rsidR="006A311D" w:rsidRPr="006A311D" w:rsidRDefault="006A311D" w:rsidP="006A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1D" w:rsidRPr="006A311D" w:rsidRDefault="006A311D" w:rsidP="006A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1D" w:rsidRPr="006A311D" w:rsidRDefault="006A311D" w:rsidP="006A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Направления реализации социального партнерства с социальными партнерами </w:t>
      </w:r>
    </w:p>
    <w:p w:rsidR="006A311D" w:rsidRPr="006A311D" w:rsidRDefault="006A311D" w:rsidP="006A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5683"/>
      </w:tblGrid>
      <w:tr w:rsidR="006A311D" w:rsidRPr="006A311D" w:rsidTr="0006509B">
        <w:tc>
          <w:tcPr>
            <w:tcW w:w="468" w:type="dxa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0" w:type="dxa"/>
          </w:tcPr>
          <w:p w:rsidR="006A311D" w:rsidRPr="006A311D" w:rsidRDefault="006A311D" w:rsidP="006A31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Примерные направления социального партнерства</w:t>
            </w:r>
          </w:p>
        </w:tc>
        <w:tc>
          <w:tcPr>
            <w:tcW w:w="5683" w:type="dxa"/>
          </w:tcPr>
          <w:p w:rsidR="006A311D" w:rsidRPr="006A311D" w:rsidRDefault="006A311D" w:rsidP="006A31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Мероприятия, реализованные в рамках </w:t>
            </w:r>
          </w:p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партнерства за время педагогической практики </w:t>
            </w:r>
          </w:p>
        </w:tc>
      </w:tr>
      <w:tr w:rsidR="006A311D" w:rsidRPr="006A311D" w:rsidTr="0006509B">
        <w:tc>
          <w:tcPr>
            <w:tcW w:w="468" w:type="dxa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досуговых </w:t>
            </w:r>
            <w:r w:rsidRPr="006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 </w:t>
            </w:r>
          </w:p>
        </w:tc>
        <w:tc>
          <w:tcPr>
            <w:tcW w:w="5683" w:type="dxa"/>
          </w:tcPr>
          <w:p w:rsidR="006A311D" w:rsidRPr="000B3CA4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 театров, выставок экскурсии и т.п.</w:t>
            </w:r>
          </w:p>
        </w:tc>
      </w:tr>
      <w:tr w:rsidR="006A311D" w:rsidRPr="006A311D" w:rsidTr="0006509B">
        <w:tc>
          <w:tcPr>
            <w:tcW w:w="468" w:type="dxa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методическим объединением</w:t>
            </w:r>
          </w:p>
        </w:tc>
        <w:tc>
          <w:tcPr>
            <w:tcW w:w="5683" w:type="dxa"/>
          </w:tcPr>
          <w:p w:rsidR="006A311D" w:rsidRPr="000B3CA4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курсов, семинаров, обмен опытом, накопление методических материалов, участие или организация открытых просмотров  и т.п.</w:t>
            </w:r>
          </w:p>
        </w:tc>
      </w:tr>
      <w:tr w:rsidR="006A311D" w:rsidRPr="006A311D" w:rsidTr="0006509B">
        <w:tc>
          <w:tcPr>
            <w:tcW w:w="468" w:type="dxa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Маркетинговые исследования</w:t>
            </w:r>
          </w:p>
        </w:tc>
        <w:tc>
          <w:tcPr>
            <w:tcW w:w="5683" w:type="dxa"/>
          </w:tcPr>
          <w:p w:rsidR="006A311D" w:rsidRPr="000B3CA4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беседы, опросы, связи со СМИ, исследование рынка образовательных услуг и др.</w:t>
            </w:r>
          </w:p>
        </w:tc>
      </w:tr>
      <w:tr w:rsidR="006A311D" w:rsidRPr="006A311D" w:rsidTr="0006509B">
        <w:tc>
          <w:tcPr>
            <w:tcW w:w="468" w:type="dxa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методическая работа</w:t>
            </w:r>
          </w:p>
        </w:tc>
        <w:tc>
          <w:tcPr>
            <w:tcW w:w="5683" w:type="dxa"/>
          </w:tcPr>
          <w:p w:rsidR="006A311D" w:rsidRPr="000B3CA4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3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Семинары-практикумы, открытые мероприятия, мастер-классы, педагогические мастерские, подготовка рекомендаций, консультаций, стажировки, подготовка учебных фильмов и др.</w:t>
            </w:r>
            <w:proofErr w:type="gramEnd"/>
          </w:p>
        </w:tc>
      </w:tr>
      <w:tr w:rsidR="006A311D" w:rsidRPr="006A311D" w:rsidTr="0006509B">
        <w:tc>
          <w:tcPr>
            <w:tcW w:w="468" w:type="dxa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инновационной и опытно-экспериментальной деятельности</w:t>
            </w:r>
          </w:p>
        </w:tc>
        <w:tc>
          <w:tcPr>
            <w:tcW w:w="5683" w:type="dxa"/>
          </w:tcPr>
          <w:p w:rsidR="006A311D" w:rsidRPr="000B3CA4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конференции, обобщение опыта практической деятельности, мероприятия с приглашением ведущих специалистов по современным проблемам образования, совместные выставки, публикации и т.п.</w:t>
            </w:r>
          </w:p>
        </w:tc>
      </w:tr>
      <w:tr w:rsidR="006A311D" w:rsidRPr="006A311D" w:rsidTr="0006509B">
        <w:tc>
          <w:tcPr>
            <w:tcW w:w="468" w:type="dxa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связи с выпускниками</w:t>
            </w:r>
          </w:p>
        </w:tc>
        <w:tc>
          <w:tcPr>
            <w:tcW w:w="5683" w:type="dxa"/>
          </w:tcPr>
          <w:p w:rsidR="006A311D" w:rsidRPr="000B3CA4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адаптации выпускников в образовательном учреждении, презентация передового педагогического опыта выпускников детского сада, организация встреч с выпускниками, привлечение их к участию в мероприятиях и т.п.</w:t>
            </w:r>
          </w:p>
        </w:tc>
      </w:tr>
      <w:tr w:rsidR="006A311D" w:rsidRPr="006A311D" w:rsidTr="0006509B">
        <w:tc>
          <w:tcPr>
            <w:tcW w:w="468" w:type="dxa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2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указать</w:t>
            </w:r>
          </w:p>
        </w:tc>
        <w:tc>
          <w:tcPr>
            <w:tcW w:w="5683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311D" w:rsidRPr="006A311D" w:rsidRDefault="006A311D" w:rsidP="006A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1D" w:rsidRPr="006A311D" w:rsidRDefault="006A311D" w:rsidP="006A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1D" w:rsidRPr="006A311D" w:rsidRDefault="006A311D" w:rsidP="006A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1D" w:rsidRPr="006A311D" w:rsidRDefault="006A311D" w:rsidP="006A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1D" w:rsidRPr="006A311D" w:rsidRDefault="006A311D" w:rsidP="006A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column"/>
      </w:r>
      <w:r w:rsidRPr="006A3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Качество освоения образовательной программы детьми группы</w:t>
      </w:r>
    </w:p>
    <w:p w:rsidR="006A311D" w:rsidRPr="006A311D" w:rsidRDefault="006A311D" w:rsidP="006A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859"/>
        <w:gridCol w:w="2450"/>
        <w:gridCol w:w="2456"/>
      </w:tblGrid>
      <w:tr w:rsidR="006A311D" w:rsidRPr="006A311D" w:rsidTr="0006509B">
        <w:tc>
          <w:tcPr>
            <w:tcW w:w="421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16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ребенка </w:t>
            </w:r>
          </w:p>
        </w:tc>
        <w:tc>
          <w:tcPr>
            <w:tcW w:w="1280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283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освоения на конец года</w:t>
            </w:r>
          </w:p>
        </w:tc>
      </w:tr>
      <w:tr w:rsidR="006A311D" w:rsidRPr="006A311D" w:rsidTr="0006509B">
        <w:tc>
          <w:tcPr>
            <w:tcW w:w="421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11D" w:rsidRPr="006A311D" w:rsidTr="0006509B">
        <w:tc>
          <w:tcPr>
            <w:tcW w:w="421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11D" w:rsidRPr="006A311D" w:rsidTr="0006509B">
        <w:tc>
          <w:tcPr>
            <w:tcW w:w="421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11D" w:rsidRPr="006A311D" w:rsidTr="0006509B">
        <w:tc>
          <w:tcPr>
            <w:tcW w:w="421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11D" w:rsidRPr="006A311D" w:rsidTr="0006509B">
        <w:tc>
          <w:tcPr>
            <w:tcW w:w="421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11D" w:rsidRPr="006A311D" w:rsidTr="0006509B">
        <w:tc>
          <w:tcPr>
            <w:tcW w:w="421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11D" w:rsidRPr="006A311D" w:rsidTr="0006509B">
        <w:tc>
          <w:tcPr>
            <w:tcW w:w="421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11D" w:rsidRPr="006A311D" w:rsidTr="0006509B">
        <w:tc>
          <w:tcPr>
            <w:tcW w:w="421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11D" w:rsidRPr="006A311D" w:rsidTr="0006509B">
        <w:tc>
          <w:tcPr>
            <w:tcW w:w="421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11D" w:rsidRPr="006A311D" w:rsidTr="0006509B">
        <w:tc>
          <w:tcPr>
            <w:tcW w:w="421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11D" w:rsidRPr="006A311D" w:rsidTr="0006509B">
        <w:tc>
          <w:tcPr>
            <w:tcW w:w="421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11D" w:rsidRPr="006A311D" w:rsidTr="0006509B">
        <w:tc>
          <w:tcPr>
            <w:tcW w:w="421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</w:tcPr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311D" w:rsidRPr="006A311D" w:rsidRDefault="006A311D" w:rsidP="006A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1D" w:rsidRPr="006A311D" w:rsidRDefault="006A311D" w:rsidP="006A3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проблемы:</w:t>
      </w:r>
    </w:p>
    <w:p w:rsidR="006A311D" w:rsidRPr="006A311D" w:rsidRDefault="006A311D" w:rsidP="006A3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1D" w:rsidRPr="006A311D" w:rsidRDefault="006A311D" w:rsidP="006A3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1D" w:rsidRPr="006A311D" w:rsidRDefault="006A311D" w:rsidP="006A3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решения:</w:t>
      </w:r>
    </w:p>
    <w:p w:rsidR="006A311D" w:rsidRPr="006A311D" w:rsidRDefault="006A311D" w:rsidP="006A3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1D" w:rsidRPr="006A311D" w:rsidRDefault="006A311D" w:rsidP="006A3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1D" w:rsidRPr="006A311D" w:rsidRDefault="006A311D" w:rsidP="006A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работа воспитателя</w:t>
      </w:r>
    </w:p>
    <w:p w:rsidR="006A311D" w:rsidRPr="006A311D" w:rsidRDefault="006A311D" w:rsidP="006A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4196"/>
        <w:gridCol w:w="1080"/>
        <w:gridCol w:w="1903"/>
      </w:tblGrid>
      <w:tr w:rsidR="006A311D" w:rsidRPr="006A311D" w:rsidTr="0006509B">
        <w:tc>
          <w:tcPr>
            <w:tcW w:w="2392" w:type="dxa"/>
          </w:tcPr>
          <w:p w:rsidR="006A311D" w:rsidRPr="006A311D" w:rsidRDefault="006A311D" w:rsidP="006A31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методической деятельности</w:t>
            </w:r>
          </w:p>
        </w:tc>
        <w:tc>
          <w:tcPr>
            <w:tcW w:w="4196" w:type="dxa"/>
          </w:tcPr>
          <w:p w:rsidR="006A311D" w:rsidRPr="006A311D" w:rsidRDefault="006A311D" w:rsidP="006A31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разработки</w:t>
            </w:r>
          </w:p>
          <w:p w:rsidR="006A311D" w:rsidRPr="006A311D" w:rsidRDefault="006A311D" w:rsidP="006A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6A311D" w:rsidRPr="006A311D" w:rsidRDefault="006A311D" w:rsidP="006A31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страниц</w:t>
            </w:r>
          </w:p>
        </w:tc>
        <w:tc>
          <w:tcPr>
            <w:tcW w:w="1903" w:type="dxa"/>
          </w:tcPr>
          <w:p w:rsidR="006A311D" w:rsidRPr="006A311D" w:rsidRDefault="006A311D" w:rsidP="006A31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Рецензия</w:t>
            </w:r>
          </w:p>
          <w:p w:rsidR="006A311D" w:rsidRPr="006A311D" w:rsidRDefault="006A311D" w:rsidP="006A31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(год, автор)</w:t>
            </w:r>
          </w:p>
        </w:tc>
      </w:tr>
      <w:tr w:rsidR="006A311D" w:rsidRPr="006A311D" w:rsidTr="0006509B">
        <w:tc>
          <w:tcPr>
            <w:tcW w:w="2392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Изучение научно-методической литературы </w:t>
            </w:r>
          </w:p>
        </w:tc>
        <w:tc>
          <w:tcPr>
            <w:tcW w:w="4196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11D" w:rsidRPr="006A311D" w:rsidTr="0006509B">
        <w:tc>
          <w:tcPr>
            <w:tcW w:w="2392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Участие в разработке образовательной программы </w:t>
            </w:r>
          </w:p>
        </w:tc>
        <w:tc>
          <w:tcPr>
            <w:tcW w:w="4196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11D" w:rsidRPr="006A311D" w:rsidTr="0006509B">
        <w:tc>
          <w:tcPr>
            <w:tcW w:w="2392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Участие в разработке нормативных положений и локальных актов </w:t>
            </w:r>
          </w:p>
        </w:tc>
        <w:tc>
          <w:tcPr>
            <w:tcW w:w="4196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11D" w:rsidRPr="006A311D" w:rsidTr="0006509B">
        <w:tc>
          <w:tcPr>
            <w:tcW w:w="2392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Разработка технологических карт, рекомендаций, памяток, консультаций  </w:t>
            </w:r>
          </w:p>
        </w:tc>
        <w:tc>
          <w:tcPr>
            <w:tcW w:w="4196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11D" w:rsidRPr="006A311D" w:rsidTr="0006509B">
        <w:tc>
          <w:tcPr>
            <w:tcW w:w="2392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Материалы по работе с родителями</w:t>
            </w:r>
          </w:p>
        </w:tc>
        <w:tc>
          <w:tcPr>
            <w:tcW w:w="4196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11D" w:rsidRPr="006A311D" w:rsidTr="0006509B">
        <w:tc>
          <w:tcPr>
            <w:tcW w:w="2392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Разработка и реализация инновационных проектов</w:t>
            </w:r>
          </w:p>
        </w:tc>
        <w:tc>
          <w:tcPr>
            <w:tcW w:w="4196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11D" w:rsidRPr="006A311D" w:rsidTr="0006509B">
        <w:tc>
          <w:tcPr>
            <w:tcW w:w="2392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Накопление методического материала по организации различных видов деятельности с детьми</w:t>
            </w:r>
          </w:p>
        </w:tc>
        <w:tc>
          <w:tcPr>
            <w:tcW w:w="4196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11D" w:rsidRPr="006A311D" w:rsidTr="0006509B">
        <w:tc>
          <w:tcPr>
            <w:tcW w:w="2392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Разработка электронных методических, наглядных материалов</w:t>
            </w:r>
          </w:p>
        </w:tc>
        <w:tc>
          <w:tcPr>
            <w:tcW w:w="4196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11D" w:rsidRPr="006A311D" w:rsidTr="0006509B">
        <w:tc>
          <w:tcPr>
            <w:tcW w:w="2392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Подготовка и проведение семинаров практикумов, мастер-классов, мастерских и др. мероприятий для воспитателей</w:t>
            </w:r>
          </w:p>
        </w:tc>
        <w:tc>
          <w:tcPr>
            <w:tcW w:w="4196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11D" w:rsidRPr="006A311D" w:rsidTr="0006509B">
        <w:tc>
          <w:tcPr>
            <w:tcW w:w="2392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Публикация методических пособий, статей, обобщение опыта по организации практической деятельности</w:t>
            </w:r>
          </w:p>
        </w:tc>
        <w:tc>
          <w:tcPr>
            <w:tcW w:w="4196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11D" w:rsidRPr="006A311D" w:rsidTr="0006509B">
        <w:tc>
          <w:tcPr>
            <w:tcW w:w="2392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Методические материалы по направлениям самообразования </w:t>
            </w:r>
          </w:p>
        </w:tc>
        <w:tc>
          <w:tcPr>
            <w:tcW w:w="4196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11D" w:rsidRPr="006A311D" w:rsidTr="0006509B">
        <w:tc>
          <w:tcPr>
            <w:tcW w:w="2392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Другие мероприятия (указать).</w:t>
            </w:r>
          </w:p>
        </w:tc>
        <w:tc>
          <w:tcPr>
            <w:tcW w:w="4196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A311D" w:rsidRPr="006A311D" w:rsidRDefault="006A311D" w:rsidP="006A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311D" w:rsidRPr="006A311D" w:rsidRDefault="006A311D" w:rsidP="006A3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E0" w:rsidRDefault="003310E0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311D" w:rsidRDefault="006A311D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311D" w:rsidRDefault="006A311D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311D" w:rsidRDefault="006A311D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311D" w:rsidRDefault="006A311D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3CA4" w:rsidRDefault="000B3CA4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3CA4" w:rsidRDefault="000B3CA4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3CA4" w:rsidRDefault="000B3CA4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3CA4" w:rsidRDefault="000B3CA4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311D" w:rsidRDefault="006A311D" w:rsidP="00331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3CA4" w:rsidRDefault="000B3CA4" w:rsidP="000B3C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3</w:t>
      </w:r>
    </w:p>
    <w:p w:rsidR="000B3CA4" w:rsidRDefault="000B3CA4" w:rsidP="006A31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10EC" w:rsidRDefault="00E010EC" w:rsidP="006A31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</w:t>
      </w:r>
    </w:p>
    <w:p w:rsidR="00AE13A7" w:rsidRDefault="00AE13A7" w:rsidP="00E010E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13A7" w:rsidRPr="00AE13A7" w:rsidRDefault="00AE13A7" w:rsidP="00AE13A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Белая К.Ю. 300 ответов на вопросы заведующей детским садом / К.Ю. Белая. - М.: ООО АСТ, 20</w:t>
      </w:r>
      <w:r w:rsidR="0033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- 393 c.</w:t>
      </w:r>
    </w:p>
    <w:p w:rsidR="00AE13A7" w:rsidRPr="00AE13A7" w:rsidRDefault="00AE13A7" w:rsidP="00AE13A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Беляева В.А. Петренко А.А. Деятельность педагога - методиста в системе муниципального образования /В.А. Беляева, А.А. Петренко М.: АРТИ, 2004. - 160 с.</w:t>
      </w:r>
    </w:p>
    <w:p w:rsidR="00AE13A7" w:rsidRPr="00AE13A7" w:rsidRDefault="00AE13A7" w:rsidP="00AE13A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Буйлова</w:t>
      </w:r>
      <w:proofErr w:type="spellEnd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Л.Н., Кочнева С.В. Организация методической службы учреждений дополнительного образования детей: </w:t>
      </w:r>
      <w:proofErr w:type="spellStart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</w:t>
      </w:r>
      <w:proofErr w:type="spellEnd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r w:rsidR="0033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</w:t>
      </w:r>
      <w:proofErr w:type="gramStart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особие. М.: </w:t>
      </w:r>
      <w:proofErr w:type="spellStart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Гуманит</w:t>
      </w:r>
      <w:proofErr w:type="spellEnd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Изд. центр ВЛАДОС, 20</w:t>
      </w:r>
      <w:r w:rsidR="0033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- 160 с. </w:t>
      </w:r>
    </w:p>
    <w:p w:rsidR="00AE13A7" w:rsidRPr="00AE13A7" w:rsidRDefault="00AE13A7" w:rsidP="00AE13A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Васильева А.И., </w:t>
      </w:r>
      <w:proofErr w:type="spellStart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Бахтурина</w:t>
      </w:r>
      <w:proofErr w:type="spellEnd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Л.А., </w:t>
      </w:r>
      <w:proofErr w:type="spellStart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Кобинина</w:t>
      </w:r>
      <w:proofErr w:type="spellEnd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И.И. Старший воспитатель детского сада / А.И. Васильева, Л.А. </w:t>
      </w:r>
      <w:proofErr w:type="spellStart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Бахтурина</w:t>
      </w:r>
      <w:proofErr w:type="spellEnd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И.И. </w:t>
      </w:r>
      <w:proofErr w:type="spellStart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Кобина</w:t>
      </w:r>
      <w:proofErr w:type="spellEnd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М.: Просвещение, </w:t>
      </w:r>
      <w:r w:rsidR="0033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</w:t>
      </w: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- 141 с.</w:t>
      </w:r>
    </w:p>
    <w:p w:rsidR="00AE13A7" w:rsidRPr="00AE13A7" w:rsidRDefault="00AE13A7" w:rsidP="00AE13A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Васильева А.И., </w:t>
      </w:r>
      <w:proofErr w:type="spellStart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Бахтурина</w:t>
      </w:r>
      <w:proofErr w:type="spellEnd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Л.А., </w:t>
      </w:r>
      <w:proofErr w:type="spellStart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Кобинина</w:t>
      </w:r>
      <w:proofErr w:type="spellEnd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И.И. Старший воспитатель детского сада / А.И. Васильева, Л.А. </w:t>
      </w:r>
      <w:proofErr w:type="spellStart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Бахтурина</w:t>
      </w:r>
      <w:proofErr w:type="spellEnd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И.И. </w:t>
      </w:r>
      <w:proofErr w:type="spellStart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Кобина</w:t>
      </w:r>
      <w:proofErr w:type="spellEnd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М.: Просвещение, </w:t>
      </w:r>
      <w:r w:rsidR="0033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2012</w:t>
      </w: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- 141 с.</w:t>
      </w:r>
    </w:p>
    <w:p w:rsidR="00AE13A7" w:rsidRPr="00AE13A7" w:rsidRDefault="00AE13A7" w:rsidP="00AE13A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Волобуева Л.М. Работа старшего воспитателя ДОУ с педагогами / Л.М. Волобуева. - М.: ТЦ Сфера, 2004. - 96 с.</w:t>
      </w:r>
    </w:p>
    <w:p w:rsidR="00AE13A7" w:rsidRPr="00AE13A7" w:rsidRDefault="00AE13A7" w:rsidP="00AE13A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Дуброва В.П., Милошевич Е.П. Организация методической работы в дошкольном учреждении / В.П. Дуброва, Е.П. Милошевич. - М.: Новая школа, </w:t>
      </w:r>
      <w:r w:rsidR="0033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2010</w:t>
      </w: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- 124 с.</w:t>
      </w:r>
    </w:p>
    <w:p w:rsidR="00AE13A7" w:rsidRPr="00AE13A7" w:rsidRDefault="00AE13A7" w:rsidP="00AE13A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Ильенко Л.П. Теория и практика управления методической работой в общеобразовательных учреждения</w:t>
      </w:r>
      <w:r w:rsidR="0033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Л.П. Ильенко. - М.: АРКТИ, 201</w:t>
      </w: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.- 95 с.</w:t>
      </w:r>
    </w:p>
    <w:p w:rsidR="00AE13A7" w:rsidRPr="00AE13A7" w:rsidRDefault="00AE13A7" w:rsidP="00AE13A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Колодяжная Т.П. Управление современным дошкольным образованием. / Т.П. Колодяжная.</w:t>
      </w:r>
      <w:r w:rsidR="0033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Росто</w:t>
      </w:r>
      <w:proofErr w:type="gramStart"/>
      <w:r w:rsidR="0033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в-</w:t>
      </w:r>
      <w:proofErr w:type="gramEnd"/>
      <w:r w:rsidR="0033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н/Дону: «Учитель» 201</w:t>
      </w: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- 190 с.</w:t>
      </w:r>
    </w:p>
    <w:p w:rsidR="00AE13A7" w:rsidRPr="00AE13A7" w:rsidRDefault="00AE13A7" w:rsidP="00AE13A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Коротаева</w:t>
      </w:r>
      <w:proofErr w:type="spellEnd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 Два варианта: Традиционный и программно-тематический // Директор школы. 20</w:t>
      </w:r>
      <w:r w:rsidR="0033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№ 6. - С. 38- 43.</w:t>
      </w:r>
    </w:p>
    <w:p w:rsidR="00AE13A7" w:rsidRPr="00AE13A7" w:rsidRDefault="00AE13A7" w:rsidP="00AE13A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Макарова Т.Н. Планирование и организация методической работы в школе Т.Н. Макарова.</w:t>
      </w:r>
      <w:r w:rsidR="0033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М.: Педагогический поиск, 201</w:t>
      </w: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2.- 160 с.</w:t>
      </w:r>
    </w:p>
    <w:p w:rsidR="00AE13A7" w:rsidRPr="00AE13A7" w:rsidRDefault="00AE13A7" w:rsidP="00AE13A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Педагогика. / Под ред. </w:t>
      </w:r>
      <w:proofErr w:type="gramStart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proofErr w:type="gramEnd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 </w:t>
      </w:r>
      <w:proofErr w:type="spellStart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Бабанского</w:t>
      </w:r>
      <w:proofErr w:type="spellEnd"/>
      <w:r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М.: Просвещение, 1998. - 480 с.</w:t>
      </w:r>
    </w:p>
    <w:p w:rsidR="00AE13A7" w:rsidRPr="00AE13A7" w:rsidRDefault="003310E0" w:rsidP="00AE13A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Российская педагогическая энциклопедия: В 2т. - М.: Большая Рос. Энциклопедия, 1993. – Т.1. - 608 с.</w:t>
      </w:r>
    </w:p>
    <w:p w:rsidR="00AE13A7" w:rsidRPr="00AE13A7" w:rsidRDefault="003310E0" w:rsidP="00AE13A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Словарь-справочник по педагогике / </w:t>
      </w:r>
      <w:proofErr w:type="spellStart"/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</w:t>
      </w:r>
      <w:proofErr w:type="spellEnd"/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-сост. В.А. </w:t>
      </w:r>
      <w:proofErr w:type="spellStart"/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Мижериков</w:t>
      </w:r>
      <w:proofErr w:type="spellEnd"/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Под </w:t>
      </w:r>
      <w:proofErr w:type="spellStart"/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</w:t>
      </w:r>
      <w:proofErr w:type="gramStart"/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</w:t>
      </w:r>
      <w:proofErr w:type="spellEnd"/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П.И. </w:t>
      </w:r>
      <w:proofErr w:type="spellStart"/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Пидкасистого</w:t>
      </w:r>
      <w:proofErr w:type="spellEnd"/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М.: ТЦ Сфера, 2004. – 448 c.</w:t>
      </w:r>
    </w:p>
    <w:p w:rsidR="00AE13A7" w:rsidRDefault="003310E0" w:rsidP="00AE13A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Фалюшина</w:t>
      </w:r>
      <w:proofErr w:type="spellEnd"/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Л.И. Управление качеством образовательного процесса в ДОУ Л.И. </w:t>
      </w:r>
      <w:proofErr w:type="spellStart"/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Фалюшина</w:t>
      </w:r>
      <w:proofErr w:type="spellEnd"/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М.: АРКТИ, 20</w:t>
      </w:r>
      <w:r w:rsid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-262 с.</w:t>
      </w:r>
    </w:p>
    <w:p w:rsidR="003310E0" w:rsidRPr="00AE13A7" w:rsidRDefault="003310E0" w:rsidP="00AE13A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</w:t>
      </w:r>
      <w:r w:rsidRPr="0033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закон</w:t>
      </w:r>
      <w:r w:rsidRPr="0033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 декабря 2012 г. N 273-ФЗ "Об образовании в Российской Федерации"</w:t>
      </w:r>
    </w:p>
    <w:p w:rsidR="002035B3" w:rsidRDefault="003310E0" w:rsidP="00E010E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Честнова Н.Ю. Настольная книга методиста детского сада / Н.Ю. Честнова. - Ростов-н/</w:t>
      </w:r>
      <w:proofErr w:type="spellStart"/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Start"/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:Ф</w:t>
      </w:r>
      <w:proofErr w:type="gramEnd"/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еникс</w:t>
      </w:r>
      <w:proofErr w:type="spellEnd"/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</w:t>
      </w:r>
      <w:r w:rsid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AE13A7" w:rsidRPr="00AE1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- 672 с.</w:t>
      </w:r>
      <w:bookmarkStart w:id="0" w:name="_GoBack"/>
      <w:bookmarkEnd w:id="0"/>
    </w:p>
    <w:sectPr w:rsidR="002035B3" w:rsidSect="009170F9">
      <w:pgSz w:w="11906" w:h="16838"/>
      <w:pgMar w:top="1134" w:right="850" w:bottom="152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A64"/>
    <w:multiLevelType w:val="hybridMultilevel"/>
    <w:tmpl w:val="62D4C8FC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3" w:hanging="360"/>
      </w:pPr>
      <w:rPr>
        <w:rFonts w:ascii="Wingdings" w:hAnsi="Wingdings" w:cs="Wingdings" w:hint="default"/>
      </w:rPr>
    </w:lvl>
  </w:abstractNum>
  <w:abstractNum w:abstractNumId="1">
    <w:nsid w:val="62E94A61"/>
    <w:multiLevelType w:val="multilevel"/>
    <w:tmpl w:val="7176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24C2F"/>
    <w:multiLevelType w:val="multilevel"/>
    <w:tmpl w:val="EF8A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1147E"/>
    <w:multiLevelType w:val="hybridMultilevel"/>
    <w:tmpl w:val="B3F2CD86"/>
    <w:lvl w:ilvl="0" w:tplc="38847276">
      <w:start w:val="11"/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8A34AC0"/>
    <w:multiLevelType w:val="hybridMultilevel"/>
    <w:tmpl w:val="E9D8B112"/>
    <w:lvl w:ilvl="0" w:tplc="7CE27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A2A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6E6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2EC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A8E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1E01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C84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295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068D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53"/>
    <w:rsid w:val="0000221F"/>
    <w:rsid w:val="00004DE0"/>
    <w:rsid w:val="00030744"/>
    <w:rsid w:val="000441BE"/>
    <w:rsid w:val="00054780"/>
    <w:rsid w:val="0006509B"/>
    <w:rsid w:val="000B3CA4"/>
    <w:rsid w:val="000C4EEA"/>
    <w:rsid w:val="000E641B"/>
    <w:rsid w:val="000F1BB7"/>
    <w:rsid w:val="001144BA"/>
    <w:rsid w:val="001325C9"/>
    <w:rsid w:val="001513A3"/>
    <w:rsid w:val="001836EC"/>
    <w:rsid w:val="00195576"/>
    <w:rsid w:val="001E3A41"/>
    <w:rsid w:val="002035B3"/>
    <w:rsid w:val="002041E2"/>
    <w:rsid w:val="00264153"/>
    <w:rsid w:val="002907A7"/>
    <w:rsid w:val="002F00C8"/>
    <w:rsid w:val="00315145"/>
    <w:rsid w:val="003310E0"/>
    <w:rsid w:val="003348E0"/>
    <w:rsid w:val="00346CB8"/>
    <w:rsid w:val="00377B7B"/>
    <w:rsid w:val="003F0ED4"/>
    <w:rsid w:val="003F6C1C"/>
    <w:rsid w:val="00407C2B"/>
    <w:rsid w:val="004262BB"/>
    <w:rsid w:val="004532F4"/>
    <w:rsid w:val="00454A89"/>
    <w:rsid w:val="0048442C"/>
    <w:rsid w:val="004931AC"/>
    <w:rsid w:val="004F3F0C"/>
    <w:rsid w:val="004F69C2"/>
    <w:rsid w:val="00576389"/>
    <w:rsid w:val="005815EF"/>
    <w:rsid w:val="005A7C2D"/>
    <w:rsid w:val="005E0113"/>
    <w:rsid w:val="00691ECA"/>
    <w:rsid w:val="006A202B"/>
    <w:rsid w:val="006A311D"/>
    <w:rsid w:val="00705DDD"/>
    <w:rsid w:val="007177FF"/>
    <w:rsid w:val="007619AB"/>
    <w:rsid w:val="007C7B28"/>
    <w:rsid w:val="00855F23"/>
    <w:rsid w:val="008A36EA"/>
    <w:rsid w:val="008B6791"/>
    <w:rsid w:val="008E74A5"/>
    <w:rsid w:val="008F5317"/>
    <w:rsid w:val="00916232"/>
    <w:rsid w:val="009170F9"/>
    <w:rsid w:val="0093290C"/>
    <w:rsid w:val="00936CBB"/>
    <w:rsid w:val="009709E0"/>
    <w:rsid w:val="009A108D"/>
    <w:rsid w:val="00A237B0"/>
    <w:rsid w:val="00A33C56"/>
    <w:rsid w:val="00A3474E"/>
    <w:rsid w:val="00A37090"/>
    <w:rsid w:val="00A60F90"/>
    <w:rsid w:val="00A847B6"/>
    <w:rsid w:val="00AA2A69"/>
    <w:rsid w:val="00AE13A7"/>
    <w:rsid w:val="00B14409"/>
    <w:rsid w:val="00B51E00"/>
    <w:rsid w:val="00B96D12"/>
    <w:rsid w:val="00B97257"/>
    <w:rsid w:val="00BF7DD4"/>
    <w:rsid w:val="00C02513"/>
    <w:rsid w:val="00C25C7F"/>
    <w:rsid w:val="00C40DEA"/>
    <w:rsid w:val="00C50BD8"/>
    <w:rsid w:val="00C7175D"/>
    <w:rsid w:val="00CC41EA"/>
    <w:rsid w:val="00D154EF"/>
    <w:rsid w:val="00D54478"/>
    <w:rsid w:val="00D66383"/>
    <w:rsid w:val="00D70521"/>
    <w:rsid w:val="00D713A5"/>
    <w:rsid w:val="00D754F7"/>
    <w:rsid w:val="00DE0C0D"/>
    <w:rsid w:val="00E010EC"/>
    <w:rsid w:val="00E11E9F"/>
    <w:rsid w:val="00E131A4"/>
    <w:rsid w:val="00E71F70"/>
    <w:rsid w:val="00E76803"/>
    <w:rsid w:val="00E83119"/>
    <w:rsid w:val="00E94582"/>
    <w:rsid w:val="00F54D15"/>
    <w:rsid w:val="00F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BD8"/>
    <w:pPr>
      <w:ind w:left="720"/>
      <w:contextualSpacing/>
    </w:pPr>
  </w:style>
  <w:style w:type="character" w:customStyle="1" w:styleId="1">
    <w:name w:val="Строгий1"/>
    <w:basedOn w:val="a0"/>
    <w:rsid w:val="00C50BD8"/>
  </w:style>
  <w:style w:type="character" w:styleId="a4">
    <w:name w:val="Hyperlink"/>
    <w:basedOn w:val="a0"/>
    <w:uiPriority w:val="99"/>
    <w:unhideWhenUsed/>
    <w:rsid w:val="00C50BD8"/>
    <w:rPr>
      <w:color w:val="0000FF"/>
      <w:u w:val="single"/>
    </w:rPr>
  </w:style>
  <w:style w:type="table" w:styleId="a5">
    <w:name w:val="Table Grid"/>
    <w:basedOn w:val="a1"/>
    <w:uiPriority w:val="59"/>
    <w:rsid w:val="008B6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8A36EA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uiPriority w:val="99"/>
    <w:locked/>
    <w:rsid w:val="008A36EA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BD8"/>
    <w:pPr>
      <w:ind w:left="720"/>
      <w:contextualSpacing/>
    </w:pPr>
  </w:style>
  <w:style w:type="character" w:customStyle="1" w:styleId="1">
    <w:name w:val="Строгий1"/>
    <w:basedOn w:val="a0"/>
    <w:rsid w:val="00C50BD8"/>
  </w:style>
  <w:style w:type="character" w:styleId="a4">
    <w:name w:val="Hyperlink"/>
    <w:basedOn w:val="a0"/>
    <w:uiPriority w:val="99"/>
    <w:unhideWhenUsed/>
    <w:rsid w:val="00C50BD8"/>
    <w:rPr>
      <w:color w:val="0000FF"/>
      <w:u w:val="single"/>
    </w:rPr>
  </w:style>
  <w:style w:type="table" w:styleId="a5">
    <w:name w:val="Table Grid"/>
    <w:basedOn w:val="a1"/>
    <w:uiPriority w:val="59"/>
    <w:rsid w:val="008B6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8A36EA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uiPriority w:val="99"/>
    <w:locked/>
    <w:rsid w:val="008A36EA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0F2E-E2A7-42F3-8BD7-81FAB363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18</Pages>
  <Words>4473</Words>
  <Characters>25500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Сад1</dc:creator>
  <cp:lastModifiedBy>Сад1</cp:lastModifiedBy>
  <cp:revision>19</cp:revision>
  <cp:lastPrinted>2014-09-22T07:51:00Z</cp:lastPrinted>
  <dcterms:created xsi:type="dcterms:W3CDTF">2014-09-09T06:03:00Z</dcterms:created>
  <dcterms:modified xsi:type="dcterms:W3CDTF">2014-09-24T00:13:00Z</dcterms:modified>
</cp:coreProperties>
</file>