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0F" w:rsidRDefault="0050110F" w:rsidP="005011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10F" w:rsidRDefault="0050110F" w:rsidP="00501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6A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благоприятной, доброжелательной обстановки, способствующей взаимодействию: родители –  дети – педагог.  Способствовать психологическому настрою детей на совместную деятельность, содействовать укреплению интереса 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приобщению к удивительному миру искусств.</w:t>
      </w:r>
    </w:p>
    <w:p w:rsidR="0050110F" w:rsidRDefault="0050110F" w:rsidP="00501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празднично украшенный зал (в центре: рисунок петушка; название сказки; драпировка; шары); костюмы героям.</w:t>
      </w:r>
    </w:p>
    <w:p w:rsidR="0050110F" w:rsidRPr="005D0871" w:rsidRDefault="0050110F" w:rsidP="0050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087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50110F" w:rsidRDefault="0050110F" w:rsidP="0050110F">
      <w:pPr>
        <w:pStyle w:val="a3"/>
        <w:rPr>
          <w:rFonts w:ascii="Times New Roman" w:eastAsia="Segoe U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«Волшебный цветок»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заходят 3 ребенка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гуляют по свету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Ночь, запрягая в карету.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живут на полянах,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Бродят на зорьке в туманах.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Мир, озарив чудесами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летят над лесами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подоконник садятся.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окна, как в речки глядятся.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со мною повсюду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никогда не забуду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сомкнуть мне ресницы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сразу сказка приснится.</w:t>
      </w:r>
    </w:p>
    <w:p w:rsidR="0050110F" w:rsidRDefault="0050110F" w:rsidP="0050110F">
      <w:pPr>
        <w:pStyle w:val="a3"/>
        <w:rPr>
          <w:rStyle w:val="2"/>
          <w:rFonts w:ascii="Times New Roman" w:hAnsi="Times New Roman" w:cs="Times New Roman"/>
          <w:sz w:val="28"/>
          <w:szCs w:val="28"/>
        </w:rPr>
      </w:pPr>
    </w:p>
    <w:p w:rsidR="0050110F" w:rsidRDefault="0050110F" w:rsidP="0050110F">
      <w:pPr>
        <w:pStyle w:val="a3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музыка «В гостях у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сказки» </w:t>
      </w:r>
    </w:p>
    <w:p w:rsidR="0050110F" w:rsidRDefault="0050110F" w:rsidP="0050110F">
      <w:pPr>
        <w:pStyle w:val="a3"/>
      </w:pPr>
      <w:r>
        <w:rPr>
          <w:rStyle w:val="2"/>
          <w:rFonts w:ascii="Times New Roman" w:hAnsi="Times New Roman" w:cs="Times New Roman"/>
          <w:sz w:val="28"/>
          <w:szCs w:val="28"/>
        </w:rPr>
        <w:t>Заходит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Королева кисточка.</w:t>
      </w:r>
    </w:p>
    <w:p w:rsidR="0050110F" w:rsidRDefault="0050110F" w:rsidP="00501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Кисточка: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Здравствуйте, ребятишки!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Я Королева - кисточка. Пришла пригласить Вас в увлекательное путешествие по сказкам.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Грустных и смешных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прожить на свете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без них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может всё случиться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сказка впереди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в двери к нам стучится,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гостю «Заходи!»</w:t>
      </w:r>
    </w:p>
    <w:p w:rsidR="0050110F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Заходит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грустный Петушок.</w:t>
      </w:r>
    </w:p>
    <w:p w:rsidR="0050110F" w:rsidRDefault="0050110F" w:rsidP="0050110F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Петушку не в радость сказки.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Погибает без раскраски.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Белый гребень, белый хвост...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Весь окрас совсем уж прост.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помогите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Доброй службой послужите.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Краски яркие найдите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 мне их приведите.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Кисточка: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Постараемся, друзья!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Обратился к нам не зря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из сказки,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здесь прячут краски?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музыка выходят девочки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поют песню «Разноцветная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песенка» (уходят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после песни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110F" w:rsidRDefault="0050110F" w:rsidP="00501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Вы поняли, ребята, о каких волшебных, клубочках говорится в этой песенке? (ответ)</w:t>
      </w:r>
    </w:p>
    <w:p w:rsidR="0050110F" w:rsidRDefault="0050110F" w:rsidP="00501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получилась у нас волшебная палитра времён года, каждый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особенный, несёт своё настроение </w:t>
      </w:r>
    </w:p>
    <w:p w:rsidR="0050110F" w:rsidRDefault="0050110F" w:rsidP="005011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Краски, краски выходите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вы скорей идите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мне, Пете, помогите.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А помогут Петя нам волшебные клубочки. Возьму я красный клубочек</w:t>
      </w:r>
      <w:r w:rsidRPr="005D0871">
        <w:rPr>
          <w:rStyle w:val="a4"/>
          <w:rFonts w:ascii="Times New Roman" w:hAnsi="Times New Roman" w:cs="Times New Roman"/>
          <w:b w:val="0"/>
          <w:sz w:val="28"/>
          <w:szCs w:val="28"/>
          <w:u w:val="none"/>
        </w:rPr>
        <w:t xml:space="preserve"> и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покатаю его по волшебному блюдечку.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Катает по блюдечку, звучит волшебная музыка.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Выходит лето). </w:t>
      </w:r>
      <w:proofErr w:type="gramEnd"/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лето красное, я солнышком богата.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цветы в моём венке горят,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Цветы живые - это мой наряд.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моя помощница.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Выбегает красная краска. 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Краска:</w:t>
      </w:r>
    </w:p>
    <w:p w:rsidR="0050110F" w:rsidRDefault="0050110F" w:rsidP="0050110F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Красной краской я горжусь,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 свете пригожусь: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огородах повожусь,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Ягод спелых я дождусь,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цветам слегка пройдусь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 зарею подружусь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листок календаря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Ярко красная заря. </w:t>
      </w:r>
    </w:p>
    <w:p w:rsidR="0050110F" w:rsidRPr="005D0871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Кисточка:</w:t>
      </w:r>
      <w:r w:rsidRPr="005D0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краскою дружок.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Разукрась-ка гребешок,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бородку не забудь,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отправим дальше в путь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Петю красного чуть - чуть.</w:t>
      </w:r>
    </w:p>
    <w:p w:rsidR="0050110F" w:rsidRDefault="0050110F" w:rsidP="0050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краска с петухом уходят. </w:t>
      </w:r>
    </w:p>
    <w:p w:rsidR="0050110F" w:rsidRDefault="0050110F" w:rsidP="0050110F">
      <w:pPr>
        <w:pStyle w:val="a3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Style w:val="2"/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</w:pPr>
      <w:r>
        <w:rPr>
          <w:rStyle w:val="2"/>
          <w:rFonts w:ascii="Times New Roman" w:hAnsi="Times New Roman" w:cs="Times New Roman"/>
          <w:sz w:val="28"/>
          <w:szCs w:val="28"/>
        </w:rPr>
        <w:lastRenderedPageBreak/>
        <w:t>Проснулся лес,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Проснулся луг,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Проснулись бабочки вокруг.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 травы и цветы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Повсюду столько красоты! 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Танец «Бабочек и цветов»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>Выходит петушок с красным гребешком.</w:t>
      </w:r>
    </w:p>
    <w:p w:rsidR="0050110F" w:rsidRPr="005D0871" w:rsidRDefault="0050110F" w:rsidP="0050110F">
      <w:pPr>
        <w:pStyle w:val="a3"/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Петушок:</w:t>
      </w:r>
      <w:r w:rsidRPr="005D0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посмотрите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Старанье краски оцените. </w:t>
      </w:r>
    </w:p>
    <w:p w:rsidR="0050110F" w:rsidRDefault="0050110F" w:rsidP="00501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Видим,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 петушок Красная краска на славу потрудилась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>. У меня есть ещё волшебные клубочки. Возьму жёлтый и покатаю его по волшебному блюдечку.</w:t>
      </w:r>
    </w:p>
    <w:p w:rsidR="0050110F" w:rsidRDefault="0050110F" w:rsidP="0050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музыка) Выходит Осень.</w:t>
      </w:r>
    </w:p>
    <w:p w:rsidR="0050110F" w:rsidRDefault="0050110F" w:rsidP="0050110F">
      <w:pPr>
        <w:pStyle w:val="a3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</w:rPr>
        <w:t>Осень:</w:t>
      </w:r>
      <w:r>
        <w:rPr>
          <w:rStyle w:val="2"/>
          <w:rFonts w:ascii="Times New Roman" w:hAnsi="Times New Roman" w:cs="Times New Roman"/>
          <w:sz w:val="28"/>
          <w:szCs w:val="28"/>
        </w:rPr>
        <w:tab/>
      </w:r>
    </w:p>
    <w:p w:rsidR="0050110F" w:rsidRPr="005D0871" w:rsidRDefault="0050110F" w:rsidP="0050110F">
      <w:pPr>
        <w:pStyle w:val="a3"/>
        <w:rPr>
          <w:b/>
        </w:rPr>
      </w:pPr>
      <w:r w:rsidRPr="005D0871">
        <w:rPr>
          <w:rStyle w:val="2"/>
          <w:rFonts w:ascii="Times New Roman" w:hAnsi="Times New Roman" w:cs="Times New Roman"/>
          <w:b w:val="0"/>
          <w:sz w:val="28"/>
          <w:szCs w:val="28"/>
        </w:rPr>
        <w:t>Я осень золотая.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открою свой секрет.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Ярких красок не жалела, как пришла, взялась за дело!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Нарядила всех подряд, в яркий праздничный наряд.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Клёны, вязы и осинки нарядила как картинки!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помогала в этом моя помощница. А вот и она. 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(Выбегает жёлтая краска)</w:t>
      </w:r>
    </w:p>
    <w:p w:rsidR="0050110F" w:rsidRPr="005D0871" w:rsidRDefault="0050110F" w:rsidP="0050110F">
      <w:pPr>
        <w:pStyle w:val="a3"/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Жёлтая краска:</w:t>
      </w:r>
      <w:r w:rsidRPr="005D0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Подружился вдруг со мной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Тёплый лучик золотой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теперь могу я быстро.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краской золотистой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Разукрасить всё вокруг,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что выглядит, как круг: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шарик, репа, дыня...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желтеет и поныне</w:t>
      </w:r>
    </w:p>
    <w:p w:rsidR="0050110F" w:rsidRPr="005D0871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Кисточка:</w:t>
      </w:r>
      <w:r w:rsidRPr="005D0871">
        <w:rPr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 Петей подружись.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Постарайся, не ленись.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расстроен не на шутку.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закрасил только грудку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Удели ему минутку. 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>(Жёлтая краска и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Петушок уходят) </w:t>
      </w:r>
    </w:p>
    <w:p w:rsidR="0050110F" w:rsidRPr="005D0871" w:rsidRDefault="0050110F" w:rsidP="0050110F">
      <w:pPr>
        <w:pStyle w:val="a3"/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Осень:</w:t>
      </w:r>
      <w:r w:rsidRPr="005D0871">
        <w:rPr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деревьях листья пожелтели.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край далёкий птицы улетели,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небо хмурое, если дождик льётся,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время года осенью зовётся 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Песня «</w:t>
      </w:r>
      <w:proofErr w:type="spellStart"/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Конопушки</w:t>
      </w:r>
      <w:proofErr w:type="spellEnd"/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у осени» 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Заходит петушок</w:t>
      </w: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>, у него желтая грудка.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50110F" w:rsidRPr="005D0871" w:rsidRDefault="0050110F" w:rsidP="0050110F">
      <w:pPr>
        <w:pStyle w:val="a3"/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lastRenderedPageBreak/>
        <w:t>Петушок:</w:t>
      </w:r>
      <w:r w:rsidRPr="005D0871">
        <w:rPr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посмотрите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Старанье краски оцените.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871">
        <w:rPr>
          <w:rFonts w:ascii="Times New Roman" w:hAnsi="Times New Roman" w:cs="Times New Roman"/>
          <w:sz w:val="28"/>
          <w:szCs w:val="28"/>
        </w:rPr>
        <w:t xml:space="preserve"> 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Постаралась краска на славу. Возьмём следующий клубок и покатаем его по волшебному блюдечку.</w:t>
      </w:r>
    </w:p>
    <w:p w:rsidR="0050110F" w:rsidRDefault="0050110F" w:rsidP="0050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(Заходит Зима).</w:t>
      </w:r>
    </w:p>
    <w:p w:rsidR="0050110F" w:rsidRDefault="0050110F" w:rsidP="0050110F">
      <w:pPr>
        <w:pStyle w:val="a3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>
        <w:rPr>
          <w:rStyle w:val="2"/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</w:pPr>
      <w:r>
        <w:rPr>
          <w:rStyle w:val="2"/>
          <w:rFonts w:ascii="Times New Roman" w:hAnsi="Times New Roman" w:cs="Times New Roman"/>
          <w:sz w:val="28"/>
          <w:szCs w:val="28"/>
        </w:rPr>
        <w:t>Я Зимушка - Зима!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пришла.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началу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смелая –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когда я разгуляюсь,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танец белый я пускаюсь.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моя помощница. 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(Выбегает синяя краска)</w:t>
      </w:r>
    </w:p>
    <w:p w:rsidR="0050110F" w:rsidRDefault="0050110F" w:rsidP="0050110F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Синяя краска: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- сине - голубая!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меня, я знаю.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меня ведь не прожить.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можно не любить: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Небосвод и сине море,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воды в речном просторе?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Подсини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Пете хвост.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он во весь свой рост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Скажет нам на радости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благодарности.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 от перьев будет ярок.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же это не подарок?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Fonts w:ascii="Times New Roman" w:hAnsi="Times New Roman" w:cs="Times New Roman"/>
          <w:sz w:val="28"/>
          <w:szCs w:val="28"/>
        </w:rPr>
        <w:t xml:space="preserve"> 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(Уходит краска и петушок)</w:t>
      </w:r>
    </w:p>
    <w:p w:rsidR="0050110F" w:rsidRDefault="0050110F" w:rsidP="0050110F">
      <w:pPr>
        <w:pStyle w:val="a3"/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Зима: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снежинка - кристалл,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кристалл - он тяжёл, как металл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снежинка - она как пушинка,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былинка и как паутинка.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Краше кружева звёздочка эта,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Чудо - звёздочка белого цвета. </w:t>
      </w:r>
    </w:p>
    <w:p w:rsidR="0050110F" w:rsidRPr="005D0871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Танец снежинок (Заходит Петя</w:t>
      </w: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>, у него синий хвост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)</w:t>
      </w:r>
    </w:p>
    <w:p w:rsidR="0050110F" w:rsidRDefault="0050110F" w:rsidP="0050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посмотрите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Старанье краски оцените.</w:t>
      </w:r>
    </w:p>
    <w:p w:rsidR="0050110F" w:rsidRDefault="0050110F" w:rsidP="00501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Видим, видим, старанье краски. А у меня остался ещё один клубочек зелёного цвета. Возьму и покатаю его по волшебному блюдечку.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Fonts w:ascii="Times New Roman" w:hAnsi="Times New Roman" w:cs="Times New Roman"/>
          <w:sz w:val="28"/>
          <w:szCs w:val="28"/>
        </w:rPr>
        <w:t xml:space="preserve"> 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(Заходит Весна)</w:t>
      </w:r>
    </w:p>
    <w:p w:rsidR="0050110F" w:rsidRPr="005D0871" w:rsidRDefault="0050110F" w:rsidP="0050110F">
      <w:pPr>
        <w:pStyle w:val="a3"/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Весна:</w:t>
      </w:r>
      <w:r w:rsidRPr="005D0871">
        <w:rPr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волшебница весна!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луга, и лес и поле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Пробудила ото сна.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моя помощница.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Fonts w:ascii="Times New Roman" w:hAnsi="Times New Roman" w:cs="Times New Roman"/>
          <w:sz w:val="28"/>
          <w:szCs w:val="28"/>
        </w:rPr>
        <w:t xml:space="preserve"> 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(Выходит зелёная краска)</w:t>
      </w:r>
    </w:p>
    <w:p w:rsidR="0050110F" w:rsidRPr="005D0871" w:rsidRDefault="0050110F" w:rsidP="0050110F">
      <w:pPr>
        <w:pStyle w:val="a3"/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Зелёная краска:</w:t>
      </w:r>
      <w:r w:rsidRPr="005D0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зелёная краска,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Разукрасила леса: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 и ёлочки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сосне иголочки.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букашек на лугу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Разукрасить я могу. 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Кисточка:</w:t>
      </w:r>
    </w:p>
    <w:p w:rsidR="0050110F" w:rsidRDefault="0050110F" w:rsidP="0050110F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Помоги и нам, краса,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Подождут твои леса,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Помогаешь всем на свете,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Выкрась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крылья ты у Пети.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крылья с зеленцом.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любуется собой.</w:t>
      </w:r>
    </w:p>
    <w:p w:rsidR="0050110F" w:rsidRDefault="0050110F" w:rsidP="0050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(Краска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Петя уходят)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Отшумела, злая вьюга,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ночь короче дня.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Тёплый ветер дует с юга.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падают, звеня.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землю нагревая,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Тонет с нашей горки лёд.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баба снеговая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ручьями слёзы льёт. </w:t>
      </w:r>
    </w:p>
    <w:p w:rsidR="0050110F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Песня: «Весенние ручьи»</w:t>
      </w:r>
    </w:p>
    <w:p w:rsidR="0050110F" w:rsidRPr="005D0871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(Заходит Петя</w:t>
      </w: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>, у него зеленый крылья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) </w:t>
      </w:r>
    </w:p>
    <w:p w:rsidR="0050110F" w:rsidRDefault="0050110F" w:rsidP="0050110F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посмотрите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Старанье краски оцените. 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Захватил у Пети дух.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стал петух!</w:t>
      </w:r>
    </w:p>
    <w:p w:rsidR="0050110F" w:rsidRDefault="0050110F" w:rsidP="0050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0110F" w:rsidRDefault="0050110F" w:rsidP="00501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Выходит на середину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Кисточкой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0110F" w:rsidRDefault="0050110F" w:rsidP="00501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Петушок довольный. Как здорово, что на свете есть яркие краски, которые радуют глаз и поднимают настроение! Петушка раскрасила красная, зелёная, синяя и желтая краска, но на земле есть и немало других красок.</w:t>
      </w:r>
    </w:p>
    <w:p w:rsidR="0050110F" w:rsidRDefault="0050110F" w:rsidP="0050110F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5D0871">
        <w:rPr>
          <w:rFonts w:ascii="Times New Roman" w:hAnsi="Times New Roman" w:cs="Times New Roman"/>
          <w:sz w:val="28"/>
          <w:szCs w:val="28"/>
        </w:rPr>
        <w:t xml:space="preserve"> 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>(Выходят 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кто участвовал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50110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</w:t>
      </w: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сказке)</w:t>
      </w:r>
    </w:p>
    <w:p w:rsidR="0050110F" w:rsidRDefault="0050110F" w:rsidP="0050110F">
      <w:pPr>
        <w:pStyle w:val="a3"/>
      </w:pPr>
      <w:r w:rsidRPr="005D087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Песня «Лимонадный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дождик»</w:t>
      </w:r>
    </w:p>
    <w:p w:rsidR="00BC27E8" w:rsidRPr="0050110F" w:rsidRDefault="00BC27E8" w:rsidP="0050110F"/>
    <w:sectPr w:rsidR="00BC27E8" w:rsidRPr="0050110F" w:rsidSect="00BC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10F"/>
    <w:rsid w:val="0050110F"/>
    <w:rsid w:val="006B5F4E"/>
    <w:rsid w:val="00BC27E8"/>
    <w:rsid w:val="00CC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10F"/>
    <w:pPr>
      <w:spacing w:after="0" w:line="240" w:lineRule="auto"/>
    </w:pPr>
  </w:style>
  <w:style w:type="character" w:customStyle="1" w:styleId="a4">
    <w:name w:val="Основной текст + Полужирный"/>
    <w:basedOn w:val="a0"/>
    <w:rsid w:val="0050110F"/>
    <w:rPr>
      <w:rFonts w:ascii="Calibri" w:eastAsia="Calibri" w:hAnsi="Calibri" w:cs="Calibri" w:hint="default"/>
      <w:b/>
      <w:bCs/>
      <w:i w:val="0"/>
      <w:iCs w:val="0"/>
      <w:smallCaps w:val="0"/>
      <w:spacing w:val="0"/>
      <w:sz w:val="22"/>
      <w:szCs w:val="22"/>
      <w:u w:val="single"/>
    </w:rPr>
  </w:style>
  <w:style w:type="character" w:customStyle="1" w:styleId="2">
    <w:name w:val="Основной текст (2) + Не полужирный"/>
    <w:basedOn w:val="a0"/>
    <w:rsid w:val="0050110F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a5">
    <w:name w:val="Основной текст + Курсив"/>
    <w:basedOn w:val="a0"/>
    <w:rsid w:val="0050110F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931</Words>
  <Characters>5311</Characters>
  <Application>Microsoft Office Word</Application>
  <DocSecurity>0</DocSecurity>
  <Lines>44</Lines>
  <Paragraphs>12</Paragraphs>
  <ScaleCrop>false</ScaleCrop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2015-02-17T14:59:00Z</dcterms:created>
  <dcterms:modified xsi:type="dcterms:W3CDTF">2015-02-17T15:06:00Z</dcterms:modified>
</cp:coreProperties>
</file>