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46" w:rsidRPr="00747211" w:rsidRDefault="00E05246" w:rsidP="00747211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</w:t>
      </w:r>
      <w:r w:rsid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>Россия -</w:t>
      </w:r>
      <w:r w:rsidRPr="00747211">
        <w:rPr>
          <w:rFonts w:ascii="Trebuchet MS" w:eastAsia="Times New Roman" w:hAnsi="Trebuchet MS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   Родина любимая моя!        </w:t>
      </w:r>
    </w:p>
    <w:p w:rsidR="00794867" w:rsidRPr="00E05246" w:rsidRDefault="00E05246" w:rsidP="00794867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05246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</w:t>
      </w:r>
    </w:p>
    <w:p w:rsidR="00E24DE9" w:rsidRPr="00E05246" w:rsidRDefault="00794867" w:rsidP="00794867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  <w:t>Ведущий: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Родина моя - бескрайняя Россия,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Сибирь, и Волга, и Урал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 места для русского святые,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Где бы ты в России не бывал.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Каждая березка, кустик каждый,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Задремавшие в снегу поля-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Все напомнит мне о самом важно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Только здесь родимая земля!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куда б судьба не заносила,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Не дано забыть нам об одно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Эта ненаглядная Россия-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Есть единственный наш отчий дом!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Дорогие ребята! Сегодня мы с вами собрались, чтобы поговорить о нашей Родине, России. Вы уже знаете, что на земле существует много разных стран, больших и маленьких. Какие страны мира вы знаете? Как называется наша страна? (Ответы детей). А кто знает, какая страна в мире самая большая? (Предположения детей). Самая большая страна в мире – наша Родина, Россия!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карте мира не найдешь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 дом, в котором ты живешь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даже улицы родной мы не найдем на карте той.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 мы всегда на ней найдем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Свою страну - наш общий дом.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Посмотрите, ребята, какую огромную территорию она занимает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оказывает на карте границы России).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 велика моя земля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Как широки просторы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Озера реки и поля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Леса, и степь, и горы.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Раскинулась моя земля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 севера до юга,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Когда в одном краю весна-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другом снега и вьюга!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Вот она Россия, наша страна,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очень и очень большая она,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Россия- родина, наш дом,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где вместе с вами мы живем.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Реб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Под теплым солнцем вырастая,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мы дружно, весело живем,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оссия, милая, родная,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цвети и крепни с каждым днем!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Исполняется песня.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«У моей России…»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исполняют дети </w:t>
      </w:r>
      <w:proofErr w:type="spellStart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гр</w:t>
      </w:r>
      <w:proofErr w:type="spellEnd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№9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 каждой страны есть отличительные знак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государственные символы- флаг, герб и гимн.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Воспитатели рассказывают</w:t>
      </w:r>
      <w:r w:rsidR="004E5065" w:rsidRP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(и показывают)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о гербе.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 нас очень красивый герб. На нем изображен двуглавый золотой орел на фоне красного щита. Это очень древний герб. Он появился более 500 </w:t>
      </w:r>
      <w:hyperlink r:id="rId4" w:tgtFrame="_blank" w:history="1">
        <w:r w:rsidRPr="00E05246">
          <w:rPr>
            <w:rFonts w:ascii="Arial" w:eastAsia="Times New Roman" w:hAnsi="Arial" w:cs="Arial"/>
            <w:color w:val="27638C"/>
            <w:sz w:val="28"/>
            <w:szCs w:val="28"/>
            <w:u w:val="single"/>
            <w:lang w:eastAsia="ru-RU"/>
          </w:rPr>
          <w:t>лет</w:t>
        </w:r>
      </w:hyperlink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назад. Герб- это эмблема государства. Он изображается на печати, паспорте, денежных знаках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-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флаге.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Российский флаг, его цвета - белый, синий, красный. Цвета флага символизируют: белый - веру, чистоту;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красный- героизм, отвагу, смелость.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Синий - небо, благородство, верность;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hyperlink r:id="rId5" w:tgtFrame="_blank" w:history="1">
        <w:r w:rsidRPr="00E05246">
          <w:rPr>
            <w:rFonts w:ascii="Arial" w:eastAsia="Times New Roman" w:hAnsi="Arial" w:cs="Arial"/>
            <w:color w:val="27638C"/>
            <w:sz w:val="28"/>
            <w:szCs w:val="28"/>
            <w:u w:val="single"/>
            <w:lang w:eastAsia="ru-RU"/>
          </w:rPr>
          <w:t>проводится</w:t>
        </w:r>
      </w:hyperlink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игра «Собери флаг»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 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 ребенка, у каждого 3 полоски, кто быстрее)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4721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Песня «Колышет ветерок трёхцветный мой флажок»…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Рассказ - о гимне.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Гимн - тоже символ нашего государства. Музыку гимна написал композитор Александр Васильевич Александров. Слово «гимн» в переводе на русский язык означает – торжественная, хвалебная песнь. У каждого государства есть гимн. Мелодия гимна величественная, торжественная. Гимн- это особый отличительный знак, символ государства, так же как флаг и герб. Эта торжественная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песня объединяет и сближает граждан всей страны. Гимн слушается стоя, так как этим люди выражают уважение и почтение к стране.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Вед. Наше отечество,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наша Родина- матушка Россия.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Отечеством мы зовем ее потому, что в ней жили испокон веку отцы и деды наши, родиной мы зовем ее потому, что в ней мы родились, в ней говорят родным нам языком, и все в ней для нас родное; матерью потому, что вскормила она нас своим хлебом, вспоила своими водами, выучила своему языку;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как мать защищает и бережет от всяких врагов. Много есть на свете, кроме России разных государств и земель, но одна у человека родная мать, одна у него и Родина. Крепко любили свою Родину русские люди, сложили о ней пословицы.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Дети: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родина любимая, что мать родимая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-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еловек без родины, что соловей без песни.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на чужой стороне и весна не красна.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- жить - родине служить.</w:t>
      </w:r>
    </w:p>
    <w:p w:rsidR="004E5065" w:rsidRDefault="00E24DE9" w:rsidP="00794867">
      <w:pPr>
        <w:shd w:val="clear" w:color="auto" w:fill="FFFFFF"/>
        <w:spacing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Дидактическая игра:  «Узнай, где находится?»</w:t>
      </w:r>
    </w:p>
    <w:p w:rsidR="00E05246" w:rsidRPr="00E05246" w:rsidRDefault="004E5065" w:rsidP="00794867">
      <w:pPr>
        <w:shd w:val="clear" w:color="auto" w:fill="FFFFFF"/>
        <w:spacing w:line="270" w:lineRule="atLeast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(Показ презентации о достопримечательностях нашего родного города Россошь)</w:t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Любили русские люди свою родину, храбро защищали ее от врагов. Знали, что отстоять ее можно, если «Один за всех, все за одного»</w:t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794867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Звучит музыка, в зал входит</w:t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="00E05246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Царь</w:t>
      </w:r>
      <w:r w:rsidR="00794867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. </w:t>
      </w:r>
    </w:p>
    <w:p w:rsidR="00794867" w:rsidRPr="00E05246" w:rsidRDefault="00794867" w:rsidP="00794867">
      <w:pPr>
        <w:shd w:val="clear" w:color="auto" w:fill="FFFFFF"/>
        <w:spacing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 Русь святую я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сражался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 цел и невредим остался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врагов коварных мы разбили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бою неравном победили.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proofErr w:type="spell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Здравствуй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</w:t>
      </w:r>
      <w:proofErr w:type="gramEnd"/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арь</w:t>
      </w:r>
      <w:proofErr w:type="spell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! А наши дети тоже любят свою родину, в садике занимаются физкультурой, растут 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сильными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ловкими.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У кого тут хмурый вид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снова музыка звучит,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собирайся, детвора,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ждет вас русская игра!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Игры: «</w:t>
      </w:r>
      <w:proofErr w:type="spellStart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тягивание</w:t>
      </w:r>
      <w:proofErr w:type="spellEnd"/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каната», « Попади в цель», «Бег в мешках».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05246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Царь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Люди добрые, помогите мне, поддержите. Я начну, а вы кончайте, пословицы продолжайте.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Семеро одного - (не ждут)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Делу время - (потехе час) 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умелые руки - (не знают скуки)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кончил дело - (гуляй смело)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один в поле - (не воин)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="00E05246"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Цар</w:t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ь</w:t>
      </w:r>
      <w:r w:rsidR="00E24DE9"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Так уж повелось на Руси - если враг нападе</w:t>
      </w:r>
      <w:proofErr w:type="gramStart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т-</w:t>
      </w:r>
      <w:proofErr w:type="gramEnd"/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весь народ на защиту встает, а в мирное время веселится да удаль молодецкую показывает. Вот и мы сейчас посмотрим, кто быстрее построит крепость.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Игра «Построй крепость» из строительного матер</w:t>
      </w:r>
      <w:r w:rsidR="004E506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иала или из модулей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по 2 человека.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Да, такие крепости ни один враг не одолеет. Мы, ребята, живем с вами в мирное время и должны любить нашу родину-</w:t>
      </w:r>
      <w:r w:rsidRPr="00E05246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Россию.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Песня «Солнечный круг».</w:t>
      </w:r>
      <w:r w:rsidR="0074721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</w:t>
      </w:r>
      <w:r w:rsidRPr="00E0524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Раздача сладких сюрпризов.</w:t>
      </w:r>
    </w:p>
    <w:p w:rsidR="00D02D45" w:rsidRPr="00E05246" w:rsidRDefault="00D02D45">
      <w:pPr>
        <w:rPr>
          <w:sz w:val="28"/>
          <w:szCs w:val="28"/>
        </w:rPr>
      </w:pPr>
    </w:p>
    <w:sectPr w:rsidR="00D02D45" w:rsidRPr="00E05246" w:rsidSect="00D0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67"/>
    <w:rsid w:val="001A193E"/>
    <w:rsid w:val="003275F6"/>
    <w:rsid w:val="004E5065"/>
    <w:rsid w:val="00747211"/>
    <w:rsid w:val="00794867"/>
    <w:rsid w:val="00D02D45"/>
    <w:rsid w:val="00D27902"/>
    <w:rsid w:val="00D615B8"/>
    <w:rsid w:val="00D850CD"/>
    <w:rsid w:val="00E05246"/>
    <w:rsid w:val="00E2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5"/>
  </w:style>
  <w:style w:type="paragraph" w:styleId="1">
    <w:name w:val="heading 1"/>
    <w:basedOn w:val="a"/>
    <w:link w:val="10"/>
    <w:uiPriority w:val="9"/>
    <w:qFormat/>
    <w:rsid w:val="0079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48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4867"/>
  </w:style>
  <w:style w:type="paragraph" w:styleId="a4">
    <w:name w:val="Normal (Web)"/>
    <w:basedOn w:val="a"/>
    <w:uiPriority w:val="99"/>
    <w:semiHidden/>
    <w:unhideWhenUsed/>
    <w:rsid w:val="007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94867"/>
  </w:style>
  <w:style w:type="paragraph" w:customStyle="1" w:styleId="c3">
    <w:name w:val="c3"/>
    <w:basedOn w:val="a"/>
    <w:rsid w:val="007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867"/>
  </w:style>
  <w:style w:type="character" w:customStyle="1" w:styleId="c2">
    <w:name w:val="c2"/>
    <w:basedOn w:val="a0"/>
    <w:rsid w:val="00794867"/>
  </w:style>
  <w:style w:type="paragraph" w:styleId="a5">
    <w:name w:val="Balloon Text"/>
    <w:basedOn w:val="a"/>
    <w:link w:val="a6"/>
    <w:uiPriority w:val="99"/>
    <w:semiHidden/>
    <w:unhideWhenUsed/>
    <w:rsid w:val="007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7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2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30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4726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09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20-volt.ru/" TargetMode="External"/><Relationship Id="rId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2014-06-16T07:16:00Z</cp:lastPrinted>
  <dcterms:created xsi:type="dcterms:W3CDTF">2014-06-02T19:14:00Z</dcterms:created>
  <dcterms:modified xsi:type="dcterms:W3CDTF">2015-02-18T17:44:00Z</dcterms:modified>
</cp:coreProperties>
</file>