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51" w:rsidRPr="00220B18" w:rsidRDefault="007908A8" w:rsidP="002E1051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228F">
        <w:rPr>
          <w:b/>
        </w:rPr>
        <w:t xml:space="preserve">Конспект урока </w:t>
      </w:r>
      <w:r w:rsidR="00B4228F" w:rsidRPr="00B4228F">
        <w:rPr>
          <w:b/>
        </w:rPr>
        <w:t xml:space="preserve">литературного чтения </w:t>
      </w:r>
      <w:r w:rsidRPr="00B4228F">
        <w:rPr>
          <w:b/>
        </w:rPr>
        <w:t>в 3 классе по рассказу Л. Н. Толстого «Акула»</w:t>
      </w:r>
      <w:r w:rsidR="00B4228F" w:rsidRPr="00B4228F">
        <w:rPr>
          <w:b/>
        </w:rPr>
        <w:t>.</w:t>
      </w:r>
      <w:r w:rsidR="002E1051" w:rsidRPr="002E10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08A8" w:rsidRPr="00B4228F" w:rsidRDefault="007908A8" w:rsidP="00B4228F">
      <w:pPr>
        <w:pStyle w:val="a5"/>
        <w:spacing w:line="360" w:lineRule="auto"/>
        <w:rPr>
          <w:b/>
        </w:rPr>
      </w:pPr>
      <w:bookmarkStart w:id="0" w:name="_GoBack"/>
      <w:bookmarkEnd w:id="0"/>
      <w:r w:rsidRPr="00B4228F">
        <w:rPr>
          <w:b/>
          <w:bCs/>
        </w:rPr>
        <w:t>Задачи урока:</w:t>
      </w:r>
    </w:p>
    <w:p w:rsidR="007908A8" w:rsidRPr="00B4228F" w:rsidRDefault="007908A8" w:rsidP="00B4228F">
      <w:pPr>
        <w:pStyle w:val="a5"/>
        <w:spacing w:line="360" w:lineRule="auto"/>
      </w:pPr>
      <w:r w:rsidRPr="00B4228F">
        <w:t>1. Познакомить учащихся с произведениями Л.Н. Толстого «Акула»; пробудить познавательную активность; формировать умение подтверждать свои ответы текстом произведения.</w:t>
      </w:r>
    </w:p>
    <w:p w:rsidR="007908A8" w:rsidRPr="00B4228F" w:rsidRDefault="007908A8" w:rsidP="00B4228F">
      <w:pPr>
        <w:pStyle w:val="a5"/>
        <w:spacing w:line="360" w:lineRule="auto"/>
      </w:pPr>
      <w:r w:rsidRPr="00B4228F">
        <w:t>2. Развивать речь, наблюдательность, умение анализировать прочитанное; развивать критическое мышление.</w:t>
      </w:r>
    </w:p>
    <w:p w:rsidR="00317701" w:rsidRPr="00B4228F" w:rsidRDefault="007908A8" w:rsidP="00B4228F">
      <w:pPr>
        <w:pStyle w:val="a5"/>
        <w:spacing w:line="360" w:lineRule="auto"/>
      </w:pPr>
      <w:r w:rsidRPr="00B4228F">
        <w:t xml:space="preserve">3.Воспитывать эмоциональную способность сопереживания героям произведения, любовь </w:t>
      </w:r>
      <w:proofErr w:type="gramStart"/>
      <w:r w:rsidRPr="00B4228F">
        <w:t>к</w:t>
      </w:r>
      <w:proofErr w:type="gramEnd"/>
      <w:r w:rsidRPr="00B4228F">
        <w:t xml:space="preserve"> близким.</w:t>
      </w:r>
      <w:r w:rsidR="009E035E" w:rsidRPr="00B4228F">
        <w:t xml:space="preserve"> Обучать выразительному чтению для более глубокой и точной передачи мыслей и чувств, за</w:t>
      </w:r>
      <w:r w:rsidR="00317701" w:rsidRPr="00B4228F">
        <w:t>ложенных автором в произведении,</w:t>
      </w:r>
      <w:r w:rsidR="00571D24" w:rsidRPr="00B4228F">
        <w:t xml:space="preserve"> </w:t>
      </w:r>
      <w:r w:rsidR="00317701" w:rsidRPr="00B4228F">
        <w:t>обогащать словарный запас.</w:t>
      </w:r>
    </w:p>
    <w:p w:rsidR="009E035E" w:rsidRPr="00B4228F" w:rsidRDefault="00317701" w:rsidP="00B4228F">
      <w:pPr>
        <w:pStyle w:val="a5"/>
        <w:spacing w:line="360" w:lineRule="auto"/>
      </w:pPr>
      <w:r w:rsidRPr="00B4228F">
        <w:t>4.</w:t>
      </w:r>
      <w:r w:rsidR="009E035E" w:rsidRPr="00B4228F">
        <w:t>Создавать условия для совершенствования художественно-эстетической деятельности учащихся посредством анали</w:t>
      </w:r>
      <w:r w:rsidRPr="00B4228F">
        <w:t xml:space="preserve">за художественного произведения, </w:t>
      </w:r>
      <w:r w:rsidR="009E035E" w:rsidRPr="00B4228F">
        <w:t>для развития устной (монологической) речи учащихся, для развития творческих способностей учащихся, их художественно-эстетического вкуса, эмоциональной отзывчивости.</w:t>
      </w:r>
    </w:p>
    <w:p w:rsidR="009E035E" w:rsidRPr="00B4228F" w:rsidRDefault="00317701" w:rsidP="00B4228F">
      <w:pPr>
        <w:pStyle w:val="a5"/>
        <w:spacing w:line="360" w:lineRule="auto"/>
      </w:pPr>
      <w:r w:rsidRPr="00B4228F">
        <w:t>5.</w:t>
      </w:r>
      <w:r w:rsidR="009E035E" w:rsidRPr="00B4228F">
        <w:t>Воспитывать культуру общения, общечеловеческие ценности (любовь, сострадание, героизм, доброта).</w:t>
      </w:r>
    </w:p>
    <w:p w:rsidR="00344E03" w:rsidRPr="00B4228F" w:rsidRDefault="00317701" w:rsidP="00B4228F">
      <w:pPr>
        <w:pStyle w:val="a5"/>
        <w:spacing w:line="360" w:lineRule="auto"/>
      </w:pPr>
      <w:r w:rsidRPr="00B4228F">
        <w:t>6.</w:t>
      </w:r>
      <w:r w:rsidR="00571D24" w:rsidRPr="00B4228F">
        <w:t>У</w:t>
      </w:r>
      <w:r w:rsidR="003E22D7" w:rsidRPr="00B4228F">
        <w:t>чить выражать собственное отношение читающего к изображенным событиям, героям, и их поступкам, развитие чувства взаимопомощи, взаимовыручки</w:t>
      </w:r>
      <w:r w:rsidRPr="00B4228F">
        <w:t xml:space="preserve">, </w:t>
      </w:r>
      <w:r w:rsidR="00344E03" w:rsidRPr="00B4228F">
        <w:t>совершенствовать технику чтения, учить составлять характеристику героя.</w:t>
      </w:r>
    </w:p>
    <w:p w:rsidR="00B64FE4" w:rsidRPr="00B4228F" w:rsidRDefault="00B64FE4" w:rsidP="00B4228F">
      <w:pPr>
        <w:pStyle w:val="a5"/>
        <w:spacing w:line="360" w:lineRule="auto"/>
      </w:pPr>
      <w:r w:rsidRPr="00B4228F">
        <w:rPr>
          <w:b/>
          <w:bCs/>
        </w:rPr>
        <w:t>Оборудование:</w:t>
      </w:r>
      <w:r w:rsidR="00571D24" w:rsidRPr="00B4228F">
        <w:t xml:space="preserve"> в</w:t>
      </w:r>
      <w:r w:rsidRPr="00B4228F">
        <w:t xml:space="preserve">ыставка книг </w:t>
      </w:r>
      <w:proofErr w:type="spellStart"/>
      <w:r w:rsidRPr="00B4228F">
        <w:t>Л.Н.Толстого</w:t>
      </w:r>
      <w:proofErr w:type="spellEnd"/>
      <w:proofErr w:type="gramStart"/>
      <w:r w:rsidR="00571D24" w:rsidRPr="00B4228F">
        <w:t xml:space="preserve"> ,</w:t>
      </w:r>
      <w:proofErr w:type="gramEnd"/>
      <w:r w:rsidR="00571D24" w:rsidRPr="00B4228F">
        <w:t xml:space="preserve"> презентация к уроку, п</w:t>
      </w:r>
      <w:r w:rsidRPr="00B4228F">
        <w:t xml:space="preserve">ортрет </w:t>
      </w:r>
      <w:proofErr w:type="spellStart"/>
      <w:r w:rsidRPr="00B4228F">
        <w:t>Л.Н.Толстого</w:t>
      </w:r>
      <w:proofErr w:type="spellEnd"/>
      <w:r w:rsidRPr="00B4228F">
        <w:t xml:space="preserve"> </w:t>
      </w:r>
      <w:r w:rsidR="00571D24" w:rsidRPr="00B4228F">
        <w:t>,</w:t>
      </w:r>
    </w:p>
    <w:p w:rsidR="007908A8" w:rsidRPr="00B4228F" w:rsidRDefault="00571D24" w:rsidP="00B4228F">
      <w:pPr>
        <w:pStyle w:val="a5"/>
        <w:spacing w:line="360" w:lineRule="auto"/>
      </w:pPr>
      <w:r w:rsidRPr="00B4228F">
        <w:t>памятки с объяснением новых слов, к</w:t>
      </w:r>
      <w:r w:rsidR="00B64FE4" w:rsidRPr="00B4228F">
        <w:t>омпьютер, экран, проектор</w:t>
      </w:r>
      <w:r w:rsidRPr="00B4228F">
        <w:t>, у</w:t>
      </w:r>
      <w:r w:rsidR="007908A8" w:rsidRPr="00B4228F">
        <w:t>чебник «Литературное чтение. Родная речь. 3 класс  1  часть» (</w:t>
      </w:r>
      <w:r w:rsidRPr="00B4228F">
        <w:t>стр.152-155), свеча, р</w:t>
      </w:r>
      <w:r w:rsidR="007908A8" w:rsidRPr="00B4228F">
        <w:t>исунок акулы, рисунки для картинного плана.</w:t>
      </w:r>
    </w:p>
    <w:p w:rsidR="00B64FE4" w:rsidRPr="00B4228F" w:rsidRDefault="00317701" w:rsidP="00B4228F">
      <w:pPr>
        <w:pStyle w:val="a5"/>
        <w:spacing w:line="360" w:lineRule="auto"/>
        <w:rPr>
          <w:b/>
          <w:bCs/>
        </w:rPr>
      </w:pPr>
      <w:r w:rsidRPr="00B4228F">
        <w:rPr>
          <w:b/>
          <w:bCs/>
        </w:rPr>
        <w:t xml:space="preserve">                                                     Ход урока:</w:t>
      </w:r>
    </w:p>
    <w:p w:rsidR="00A613D3" w:rsidRPr="00B4228F" w:rsidRDefault="00317701" w:rsidP="00B4228F">
      <w:pPr>
        <w:pStyle w:val="a5"/>
        <w:spacing w:line="360" w:lineRule="auto"/>
        <w:rPr>
          <w:bCs/>
        </w:rPr>
      </w:pPr>
      <w:r w:rsidRPr="00B4228F">
        <w:rPr>
          <w:b/>
          <w:bCs/>
        </w:rPr>
        <w:t>1</w:t>
      </w:r>
      <w:r w:rsidR="00A613D3" w:rsidRPr="00B4228F">
        <w:rPr>
          <w:b/>
          <w:bCs/>
        </w:rPr>
        <w:t>. Организационный момент</w:t>
      </w:r>
      <w:r w:rsidRPr="00B4228F">
        <w:rPr>
          <w:b/>
          <w:bCs/>
        </w:rPr>
        <w:t xml:space="preserve">. </w:t>
      </w:r>
      <w:r w:rsidR="00A613D3" w:rsidRPr="00B4228F">
        <w:rPr>
          <w:b/>
          <w:bCs/>
        </w:rPr>
        <w:t>Эмоциональный настрой</w:t>
      </w:r>
      <w:proofErr w:type="gramStart"/>
      <w:r w:rsidR="00A613D3" w:rsidRPr="00B4228F">
        <w:rPr>
          <w:bCs/>
        </w:rPr>
        <w:t>.(</w:t>
      </w:r>
      <w:proofErr w:type="gramEnd"/>
      <w:r w:rsidR="00A613D3" w:rsidRPr="00B4228F">
        <w:rPr>
          <w:bCs/>
        </w:rPr>
        <w:t>На доске изображение солнышка)</w:t>
      </w:r>
    </w:p>
    <w:p w:rsidR="00A613D3" w:rsidRPr="00B4228F" w:rsidRDefault="00A613D3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-Улыбнитесь друг другу, пожелайте соседу хорошего урока. Посмотрите на наших гостей, улыбнитесь им. Ребята, я тоже рада вас видеть. Садитесь.</w:t>
      </w:r>
    </w:p>
    <w:p w:rsidR="00571D24" w:rsidRPr="00B4228F" w:rsidRDefault="00B4228F" w:rsidP="00B4228F">
      <w:pPr>
        <w:pStyle w:val="a5"/>
        <w:spacing w:line="360" w:lineRule="auto"/>
        <w:rPr>
          <w:b/>
          <w:bCs/>
        </w:rPr>
      </w:pPr>
      <w:r>
        <w:rPr>
          <w:b/>
          <w:bCs/>
        </w:rPr>
        <w:t>2</w:t>
      </w:r>
      <w:r w:rsidR="007908A8" w:rsidRPr="00B4228F">
        <w:rPr>
          <w:b/>
          <w:bCs/>
        </w:rPr>
        <w:t xml:space="preserve">. </w:t>
      </w:r>
      <w:r w:rsidR="00571D24" w:rsidRPr="00B4228F">
        <w:rPr>
          <w:b/>
          <w:bCs/>
        </w:rPr>
        <w:t xml:space="preserve">Проверка домашнего задания. </w:t>
      </w:r>
    </w:p>
    <w:p w:rsidR="007908A8" w:rsidRPr="00B4228F" w:rsidRDefault="007908A8" w:rsidP="00B4228F">
      <w:pPr>
        <w:pStyle w:val="a5"/>
        <w:spacing w:line="360" w:lineRule="auto"/>
      </w:pPr>
      <w:r w:rsidRPr="00B4228F">
        <w:t>С каким писателе</w:t>
      </w:r>
      <w:r w:rsidR="00317701" w:rsidRPr="00B4228F">
        <w:t>м мы работали на прошлом уроке?</w:t>
      </w:r>
      <w:r w:rsidRPr="00B4228F">
        <w:t xml:space="preserve"> </w:t>
      </w:r>
      <w:proofErr w:type="spellStart"/>
      <w:r w:rsidRPr="00B4228F">
        <w:t>Л.Н.Толстой</w:t>
      </w:r>
      <w:proofErr w:type="spellEnd"/>
      <w:r w:rsidRPr="00B4228F">
        <w:t>.</w:t>
      </w:r>
    </w:p>
    <w:p w:rsidR="00344E03" w:rsidRPr="00B4228F" w:rsidRDefault="007908A8" w:rsidP="00B4228F">
      <w:pPr>
        <w:pStyle w:val="a5"/>
        <w:spacing w:line="360" w:lineRule="auto"/>
      </w:pPr>
      <w:r w:rsidRPr="00B4228F">
        <w:t>Что интересного о его жизни вы запомнили?</w:t>
      </w:r>
      <w:r w:rsidR="00B64FE4" w:rsidRPr="00B4228F">
        <w:t xml:space="preserve"> </w:t>
      </w:r>
      <w:r w:rsidR="00344E03" w:rsidRPr="00B4228F">
        <w:t xml:space="preserve">- </w:t>
      </w:r>
      <w:proofErr w:type="gramStart"/>
      <w:r w:rsidR="00344E03" w:rsidRPr="00B4228F">
        <w:t>В какой семье рос Л.Н. Толстой? (без мамы, 5 детей, 4 брата:</w:t>
      </w:r>
      <w:proofErr w:type="gramEnd"/>
      <w:r w:rsidR="00344E03" w:rsidRPr="00B4228F">
        <w:t xml:space="preserve"> </w:t>
      </w:r>
      <w:proofErr w:type="gramStart"/>
      <w:r w:rsidR="00344E03" w:rsidRPr="00B4228F">
        <w:t>Николай, Сергей, Дмитрий и он сам, 1 сестра Машенька).</w:t>
      </w:r>
      <w:proofErr w:type="gramEnd"/>
    </w:p>
    <w:p w:rsidR="00344E03" w:rsidRPr="00B4228F" w:rsidRDefault="00344E03" w:rsidP="00B4228F">
      <w:pPr>
        <w:pStyle w:val="a5"/>
        <w:spacing w:line="360" w:lineRule="auto"/>
      </w:pPr>
      <w:r w:rsidRPr="00B4228F">
        <w:t>- Как появились “</w:t>
      </w:r>
      <w:proofErr w:type="spellStart"/>
      <w:r w:rsidRPr="00B4228F">
        <w:t>Муравейные</w:t>
      </w:r>
      <w:proofErr w:type="spellEnd"/>
      <w:r w:rsidRPr="00B4228F">
        <w:t xml:space="preserve"> братья?” (из-за тайны).</w:t>
      </w:r>
    </w:p>
    <w:p w:rsidR="00344E03" w:rsidRPr="00B4228F" w:rsidRDefault="00344E03" w:rsidP="00B4228F">
      <w:pPr>
        <w:pStyle w:val="a5"/>
        <w:spacing w:line="360" w:lineRule="auto"/>
      </w:pPr>
      <w:r w:rsidRPr="00B4228F">
        <w:t>- Прочитайте, в чем состояла тайна?</w:t>
      </w:r>
    </w:p>
    <w:p w:rsidR="00344E03" w:rsidRPr="00B4228F" w:rsidRDefault="00344E03" w:rsidP="00B4228F">
      <w:pPr>
        <w:pStyle w:val="a5"/>
        <w:spacing w:line="360" w:lineRule="auto"/>
      </w:pPr>
      <w:r w:rsidRPr="00B4228F">
        <w:t>- Как это характеризует братьев? (</w:t>
      </w:r>
      <w:proofErr w:type="gramStart"/>
      <w:r w:rsidRPr="00B4228F">
        <w:t>чуткие</w:t>
      </w:r>
      <w:proofErr w:type="gramEnd"/>
      <w:r w:rsidRPr="00B4228F">
        <w:t>, добрые, отзывчивые).</w:t>
      </w:r>
    </w:p>
    <w:p w:rsidR="00344E03" w:rsidRPr="00B4228F" w:rsidRDefault="00344E03" w:rsidP="00B4228F">
      <w:pPr>
        <w:pStyle w:val="a5"/>
        <w:spacing w:line="360" w:lineRule="auto"/>
      </w:pPr>
      <w:r w:rsidRPr="00B4228F">
        <w:t>- Молодцы, вы хорошо поработали дома, внимательно прочитали рассказ.</w:t>
      </w:r>
    </w:p>
    <w:p w:rsidR="00344E03" w:rsidRPr="00B4228F" w:rsidRDefault="00344E03" w:rsidP="00B4228F">
      <w:pPr>
        <w:pStyle w:val="a5"/>
        <w:spacing w:line="360" w:lineRule="auto"/>
      </w:pPr>
      <w:r w:rsidRPr="00B4228F">
        <w:t>- А как вы думаете, с каким чувством автор писал это произведение? (теплота, нежность, любовь к братьям, приятные воспоминания).</w:t>
      </w:r>
    </w:p>
    <w:p w:rsidR="00B64FE4" w:rsidRPr="00B4228F" w:rsidRDefault="00571D24" w:rsidP="00B4228F">
      <w:pPr>
        <w:pStyle w:val="a5"/>
        <w:spacing w:line="360" w:lineRule="auto"/>
        <w:rPr>
          <w:b/>
        </w:rPr>
      </w:pPr>
      <w:r w:rsidRPr="00B4228F">
        <w:rPr>
          <w:b/>
        </w:rPr>
        <w:t xml:space="preserve">3.Знакомство со страницами биографии </w:t>
      </w:r>
      <w:proofErr w:type="spellStart"/>
      <w:r w:rsidR="00B64FE4" w:rsidRPr="00B4228F">
        <w:rPr>
          <w:b/>
        </w:rPr>
        <w:t>Л.Н.Толстого</w:t>
      </w:r>
      <w:proofErr w:type="spellEnd"/>
      <w:r w:rsidR="00B64FE4" w:rsidRPr="00B4228F">
        <w:rPr>
          <w:b/>
        </w:rPr>
        <w:t>.</w:t>
      </w:r>
    </w:p>
    <w:p w:rsidR="00B64FE4" w:rsidRPr="00B4228F" w:rsidRDefault="00B64FE4" w:rsidP="00B4228F">
      <w:pPr>
        <w:pStyle w:val="a5"/>
        <w:spacing w:line="360" w:lineRule="auto"/>
      </w:pPr>
      <w:r w:rsidRPr="00B4228F">
        <w:lastRenderedPageBreak/>
        <w:t>Лев Николаевич Толстой рано потерял отца и мать. В 16 лет поступил в казанский университет, один из лучших университетов  того времени. Проучившись около трех лет, юноша решил заниматься по собственному плану. Его интересы были самыми разносторонними. Он был поразительно способен к иностранным  языкам, занимался историей, музыкой, рисованием, юридическими науками, медициной, сельским хозяйством, много и серьезно читал. Всю свою жизнь Толстой пополнял свои знания и был высокообразованным человеком.</w:t>
      </w:r>
    </w:p>
    <w:p w:rsidR="007A3FED" w:rsidRPr="00B4228F" w:rsidRDefault="00571D24" w:rsidP="00B4228F">
      <w:pPr>
        <w:pStyle w:val="a5"/>
        <w:spacing w:line="360" w:lineRule="auto"/>
      </w:pPr>
      <w:r w:rsidRPr="00B4228F">
        <w:rPr>
          <w:b/>
          <w:bCs/>
        </w:rPr>
        <w:t>4.Знакомство с темой урока.</w:t>
      </w:r>
      <w:r w:rsidRPr="00B4228F">
        <w:rPr>
          <w:b/>
        </w:rPr>
        <w:br/>
      </w:r>
      <w:r w:rsidR="007908A8" w:rsidRPr="00B4228F">
        <w:t xml:space="preserve">Мы сегодня будем работать с  новым произведением </w:t>
      </w:r>
      <w:proofErr w:type="spellStart"/>
      <w:r w:rsidR="007908A8" w:rsidRPr="00B4228F">
        <w:t>Л.Н.Толстого</w:t>
      </w:r>
      <w:proofErr w:type="spellEnd"/>
      <w:r w:rsidRPr="00B4228F">
        <w:t>.</w:t>
      </w:r>
      <w:r w:rsidR="007A3FED" w:rsidRPr="00B4228F">
        <w:t xml:space="preserve"> </w:t>
      </w:r>
    </w:p>
    <w:p w:rsidR="007908A8" w:rsidRPr="00B4228F" w:rsidRDefault="007908A8" w:rsidP="00B4228F">
      <w:pPr>
        <w:pStyle w:val="a5"/>
        <w:spacing w:line="360" w:lineRule="auto"/>
      </w:pPr>
      <w:r w:rsidRPr="00B4228F">
        <w:t>А  для того  чтобы узнать как называется рассказ отгадайте мою загадку:</w:t>
      </w:r>
    </w:p>
    <w:p w:rsidR="007908A8" w:rsidRPr="00F93276" w:rsidRDefault="007908A8" w:rsidP="00B4228F">
      <w:pPr>
        <w:pStyle w:val="a5"/>
        <w:spacing w:line="360" w:lineRule="auto"/>
        <w:rPr>
          <w:u w:val="single"/>
        </w:rPr>
      </w:pPr>
      <w:r w:rsidRPr="00F93276">
        <w:rPr>
          <w:u w:val="single"/>
        </w:rPr>
        <w:t xml:space="preserve">В бинокль </w:t>
      </w:r>
      <w:proofErr w:type="gramStart"/>
      <w:r w:rsidRPr="00F93276">
        <w:rPr>
          <w:u w:val="single"/>
        </w:rPr>
        <w:t>злюку</w:t>
      </w:r>
      <w:proofErr w:type="gramEnd"/>
      <w:r w:rsidRPr="00F93276">
        <w:rPr>
          <w:u w:val="single"/>
        </w:rPr>
        <w:t xml:space="preserve"> разгляжу</w:t>
      </w:r>
    </w:p>
    <w:p w:rsidR="007908A8" w:rsidRPr="00F93276" w:rsidRDefault="007908A8" w:rsidP="00B4228F">
      <w:pPr>
        <w:pStyle w:val="a5"/>
        <w:spacing w:line="360" w:lineRule="auto"/>
        <w:rPr>
          <w:u w:val="single"/>
        </w:rPr>
      </w:pPr>
      <w:r w:rsidRPr="00F93276">
        <w:rPr>
          <w:u w:val="single"/>
        </w:rPr>
        <w:t>И капитану доложу.</w:t>
      </w:r>
    </w:p>
    <w:p w:rsidR="007908A8" w:rsidRPr="00F93276" w:rsidRDefault="007908A8" w:rsidP="00B4228F">
      <w:pPr>
        <w:pStyle w:val="a5"/>
        <w:spacing w:line="360" w:lineRule="auto"/>
        <w:rPr>
          <w:u w:val="single"/>
        </w:rPr>
      </w:pPr>
      <w:r w:rsidRPr="00F93276">
        <w:rPr>
          <w:u w:val="single"/>
        </w:rPr>
        <w:t>Знают все прекрасно —</w:t>
      </w:r>
    </w:p>
    <w:p w:rsidR="007908A8" w:rsidRPr="00F93276" w:rsidRDefault="007908A8" w:rsidP="00B4228F">
      <w:pPr>
        <w:pStyle w:val="a5"/>
        <w:spacing w:line="360" w:lineRule="auto"/>
        <w:rPr>
          <w:u w:val="single"/>
        </w:rPr>
      </w:pPr>
      <w:r w:rsidRPr="00F93276">
        <w:rPr>
          <w:u w:val="single"/>
        </w:rPr>
        <w:t>С ней играть опасно:</w:t>
      </w:r>
    </w:p>
    <w:p w:rsidR="007908A8" w:rsidRPr="00F93276" w:rsidRDefault="007908A8" w:rsidP="00B4228F">
      <w:pPr>
        <w:pStyle w:val="a5"/>
        <w:spacing w:line="360" w:lineRule="auto"/>
        <w:rPr>
          <w:u w:val="single"/>
        </w:rPr>
      </w:pPr>
      <w:r w:rsidRPr="00F93276">
        <w:rPr>
          <w:u w:val="single"/>
        </w:rPr>
        <w:t>Зубы острые как нож,</w:t>
      </w:r>
    </w:p>
    <w:p w:rsidR="007908A8" w:rsidRPr="00F93276" w:rsidRDefault="007908A8" w:rsidP="00B4228F">
      <w:pPr>
        <w:pStyle w:val="a5"/>
        <w:spacing w:line="360" w:lineRule="auto"/>
        <w:rPr>
          <w:u w:val="single"/>
        </w:rPr>
      </w:pPr>
      <w:r w:rsidRPr="00F93276">
        <w:rPr>
          <w:u w:val="single"/>
        </w:rPr>
        <w:t xml:space="preserve">Лучше ты ее не </w:t>
      </w:r>
      <w:proofErr w:type="spellStart"/>
      <w:r w:rsidRPr="00F93276">
        <w:rPr>
          <w:u w:val="single"/>
        </w:rPr>
        <w:t>трожь</w:t>
      </w:r>
      <w:proofErr w:type="spellEnd"/>
      <w:r w:rsidRPr="00F93276">
        <w:rPr>
          <w:u w:val="single"/>
        </w:rPr>
        <w:t>!</w:t>
      </w:r>
    </w:p>
    <w:p w:rsidR="007908A8" w:rsidRPr="00B4228F" w:rsidRDefault="007908A8" w:rsidP="00B4228F">
      <w:pPr>
        <w:pStyle w:val="a5"/>
        <w:spacing w:line="360" w:lineRule="auto"/>
      </w:pPr>
      <w:r w:rsidRPr="00B4228F">
        <w:t>Д: Акула.</w:t>
      </w:r>
    </w:p>
    <w:p w:rsidR="00BD606F" w:rsidRPr="00B4228F" w:rsidRDefault="00BD606F" w:rsidP="00B4228F">
      <w:pPr>
        <w:pStyle w:val="a5"/>
        <w:spacing w:line="360" w:lineRule="auto"/>
        <w:rPr>
          <w:b/>
        </w:rPr>
      </w:pPr>
      <w:r w:rsidRPr="00B4228F">
        <w:rPr>
          <w:b/>
        </w:rPr>
        <w:t>5.Сообщение об акуле,</w:t>
      </w:r>
      <w:r w:rsidR="00B4228F">
        <w:rPr>
          <w:b/>
        </w:rPr>
        <w:t xml:space="preserve"> </w:t>
      </w:r>
      <w:r w:rsidRPr="00B4228F">
        <w:rPr>
          <w:b/>
        </w:rPr>
        <w:t>об Африке.</w:t>
      </w:r>
    </w:p>
    <w:p w:rsidR="007A3FED" w:rsidRPr="00B4228F" w:rsidRDefault="00BD606F" w:rsidP="00B4228F">
      <w:pPr>
        <w:pStyle w:val="a5"/>
        <w:spacing w:line="360" w:lineRule="auto"/>
      </w:pPr>
      <w:r w:rsidRPr="00B4228F">
        <w:t>А)</w:t>
      </w:r>
      <w:proofErr w:type="gramStart"/>
      <w:r w:rsidRPr="00B4228F">
        <w:t>.</w:t>
      </w:r>
      <w:r w:rsidR="007A3FED" w:rsidRPr="00B4228F">
        <w:t>А</w:t>
      </w:r>
      <w:proofErr w:type="gramEnd"/>
      <w:r w:rsidR="007A3FED" w:rsidRPr="00B4228F">
        <w:t xml:space="preserve"> что вы знаете об акулах.</w:t>
      </w:r>
    </w:p>
    <w:p w:rsidR="007A3FED" w:rsidRPr="00B4228F" w:rsidRDefault="009E035E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 xml:space="preserve">- Посмотрите на экран и </w:t>
      </w:r>
      <w:proofErr w:type="gramStart"/>
      <w:r w:rsidRPr="00B4228F">
        <w:rPr>
          <w:bCs/>
        </w:rPr>
        <w:t>скажите</w:t>
      </w:r>
      <w:proofErr w:type="gramEnd"/>
      <w:r w:rsidRPr="00B4228F">
        <w:rPr>
          <w:bCs/>
        </w:rPr>
        <w:t xml:space="preserve"> как выглядит акула</w:t>
      </w:r>
      <w:r w:rsidR="007A3FED" w:rsidRPr="00B4228F">
        <w:rPr>
          <w:bCs/>
        </w:rPr>
        <w:t>.</w:t>
      </w:r>
    </w:p>
    <w:p w:rsidR="007A3FED" w:rsidRPr="00B4228F" w:rsidRDefault="009E035E" w:rsidP="00B4228F">
      <w:pPr>
        <w:pStyle w:val="a5"/>
        <w:spacing w:line="360" w:lineRule="auto"/>
      </w:pPr>
      <w:r w:rsidRPr="00B4228F">
        <w:rPr>
          <w:bCs/>
        </w:rPr>
        <w:t>- Назовите ее особенности.</w:t>
      </w:r>
      <w:r w:rsidRPr="00B4228F">
        <w:rPr>
          <w:bCs/>
        </w:rPr>
        <w:br/>
        <w:t>- Представляет ли акула опасность для человека?</w:t>
      </w:r>
      <w:r w:rsidRPr="00B4228F">
        <w:rPr>
          <w:bCs/>
        </w:rPr>
        <w:br/>
        <w:t>- Как можно назвать акулу за ее кровожадность и ненасытность?</w:t>
      </w:r>
      <w:r w:rsidRPr="00B4228F">
        <w:rPr>
          <w:bCs/>
        </w:rPr>
        <w:br/>
        <w:t>(Акула – хищница).</w:t>
      </w:r>
      <w:r w:rsidR="00344E03" w:rsidRPr="00B4228F">
        <w:t xml:space="preserve"> </w:t>
      </w:r>
    </w:p>
    <w:p w:rsidR="007A3FED" w:rsidRPr="00F93276" w:rsidRDefault="007A3FED" w:rsidP="00B4228F">
      <w:pPr>
        <w:pStyle w:val="a5"/>
        <w:spacing w:line="360" w:lineRule="auto"/>
        <w:rPr>
          <w:u w:val="single"/>
        </w:rPr>
      </w:pPr>
      <w:r w:rsidRPr="00F93276">
        <w:rPr>
          <w:bCs/>
          <w:u w:val="single"/>
        </w:rPr>
        <w:t>Почти во всех морях и океанах нашей планеты  водятся страшные рыбы, называемые акулами.</w:t>
      </w:r>
    </w:p>
    <w:p w:rsidR="007A3FED" w:rsidRPr="00F93276" w:rsidRDefault="007A3FED" w:rsidP="00B4228F">
      <w:pPr>
        <w:pStyle w:val="a5"/>
        <w:spacing w:line="360" w:lineRule="auto"/>
        <w:rPr>
          <w:bCs/>
          <w:u w:val="single"/>
        </w:rPr>
      </w:pPr>
      <w:r w:rsidRPr="00F93276">
        <w:rPr>
          <w:bCs/>
          <w:u w:val="single"/>
        </w:rPr>
        <w:t>Акула рыба прожорливая и хищная. Моряки говорят: «Что волк на земле, то акула в море».</w:t>
      </w:r>
    </w:p>
    <w:p w:rsidR="00344E03" w:rsidRPr="00B4228F" w:rsidRDefault="007A3FED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- Сейчас я вам расскажу про такой замечательный материк как Африка</w:t>
      </w:r>
    </w:p>
    <w:p w:rsidR="00344E03" w:rsidRPr="00F93276" w:rsidRDefault="00344E03" w:rsidP="00B4228F">
      <w:pPr>
        <w:pStyle w:val="a5"/>
        <w:spacing w:line="360" w:lineRule="auto"/>
        <w:rPr>
          <w:bCs/>
          <w:sz w:val="24"/>
          <w:szCs w:val="24"/>
          <w:u w:val="single"/>
        </w:rPr>
      </w:pPr>
      <w:r w:rsidRPr="00F93276">
        <w:rPr>
          <w:bCs/>
          <w:sz w:val="24"/>
          <w:szCs w:val="24"/>
          <w:u w:val="single"/>
        </w:rPr>
        <w:t>Африка, второй по величине материк после Евразии. Его площадь – 29,2 млн. км квадратных. По Африке протекает самая длинная река в мире – Нил. В Африке есть самая большая пустыня - Сахара. Африка это теплый материк, температура там летом + 20 – 25 градусов</w:t>
      </w:r>
      <w:proofErr w:type="gramStart"/>
      <w:r w:rsidRPr="00F93276">
        <w:rPr>
          <w:bCs/>
          <w:sz w:val="24"/>
          <w:szCs w:val="24"/>
          <w:u w:val="single"/>
        </w:rPr>
        <w:t xml:space="preserve"> С</w:t>
      </w:r>
      <w:proofErr w:type="gramEnd"/>
      <w:r w:rsidRPr="00F93276">
        <w:rPr>
          <w:bCs/>
          <w:sz w:val="24"/>
          <w:szCs w:val="24"/>
          <w:u w:val="single"/>
        </w:rPr>
        <w:t>, а зимой также преобладают высокие положительные температуры (+ 10 - 16 градусов С). В Африке находятся слоны, носороги, зебры, гиппопотамы, множество птиц, в том числе и страусы, фламинго. В морях Африки живут такие рыбы как акулы. Это гигантские хищные рыбы. У них удивительное обоняние, которое используется ими для добывания пищи; кроме того, у них есть много рядов острых, замкнутых назад зубов.</w:t>
      </w:r>
    </w:p>
    <w:p w:rsidR="00344E03" w:rsidRPr="00B4228F" w:rsidRDefault="00344E03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lastRenderedPageBreak/>
        <w:t>- Ребята, мы с вами поговорили, о таком материке, как Африка. А теперь давайте посмотрим, как описывает Африку Толстой в своем рассказе “Акула”.</w:t>
      </w:r>
    </w:p>
    <w:p w:rsidR="00B4228F" w:rsidRPr="00C131EE" w:rsidRDefault="00571D24" w:rsidP="00B4228F">
      <w:pPr>
        <w:pStyle w:val="a5"/>
        <w:spacing w:line="360" w:lineRule="auto"/>
        <w:rPr>
          <w:bCs/>
          <w:u w:val="single"/>
        </w:rPr>
      </w:pPr>
      <w:r w:rsidRPr="00B4228F">
        <w:rPr>
          <w:bCs/>
        </w:rPr>
        <w:t>б)</w:t>
      </w:r>
      <w:proofErr w:type="gramStart"/>
      <w:r w:rsidRPr="00B4228F">
        <w:rPr>
          <w:bCs/>
        </w:rPr>
        <w:t xml:space="preserve"> </w:t>
      </w:r>
      <w:r w:rsidR="00BD606F" w:rsidRPr="00F93276">
        <w:rPr>
          <w:b/>
          <w:bCs/>
        </w:rPr>
        <w:t>.</w:t>
      </w:r>
      <w:proofErr w:type="gramEnd"/>
      <w:r w:rsidRPr="00F93276">
        <w:rPr>
          <w:b/>
          <w:bCs/>
          <w:u w:val="single"/>
        </w:rPr>
        <w:t>Стихи на экране – прочитайте про себя.</w:t>
      </w:r>
      <w:r w:rsidRPr="00F93276">
        <w:rPr>
          <w:b/>
          <w:bCs/>
          <w:u w:val="single"/>
        </w:rPr>
        <w:br/>
      </w:r>
      <w:r w:rsidRPr="00F93276">
        <w:rPr>
          <w:b/>
          <w:bCs/>
          <w:sz w:val="24"/>
          <w:szCs w:val="24"/>
          <w:u w:val="single"/>
        </w:rPr>
        <w:t>Солона вода морская</w:t>
      </w:r>
      <w:proofErr w:type="gramStart"/>
      <w:r w:rsidRPr="00F93276">
        <w:rPr>
          <w:b/>
          <w:bCs/>
          <w:sz w:val="24"/>
          <w:szCs w:val="24"/>
          <w:u w:val="single"/>
        </w:rPr>
        <w:br/>
        <w:t>О</w:t>
      </w:r>
      <w:proofErr w:type="gramEnd"/>
      <w:r w:rsidRPr="00F93276">
        <w:rPr>
          <w:b/>
          <w:bCs/>
          <w:sz w:val="24"/>
          <w:szCs w:val="24"/>
          <w:u w:val="single"/>
        </w:rPr>
        <w:t>чень горькая такая</w:t>
      </w:r>
      <w:r w:rsidRPr="00F93276">
        <w:rPr>
          <w:b/>
          <w:bCs/>
          <w:sz w:val="24"/>
          <w:szCs w:val="24"/>
          <w:u w:val="single"/>
        </w:rPr>
        <w:br/>
        <w:t xml:space="preserve">Не попьешь, не сваришь </w:t>
      </w:r>
      <w:r w:rsidR="00B4228F" w:rsidRPr="00F93276">
        <w:rPr>
          <w:b/>
          <w:bCs/>
          <w:sz w:val="24"/>
          <w:szCs w:val="24"/>
          <w:u w:val="single"/>
        </w:rPr>
        <w:t>щей</w:t>
      </w:r>
      <w:r w:rsidR="00B4228F" w:rsidRPr="00F93276">
        <w:rPr>
          <w:b/>
          <w:bCs/>
          <w:sz w:val="24"/>
          <w:szCs w:val="24"/>
          <w:u w:val="single"/>
        </w:rPr>
        <w:br/>
        <w:t>Лишь купаться можно в ней.</w:t>
      </w:r>
      <w:r w:rsidR="00B4228F" w:rsidRPr="00F93276">
        <w:rPr>
          <w:b/>
          <w:bCs/>
          <w:sz w:val="24"/>
          <w:szCs w:val="24"/>
          <w:u w:val="single"/>
        </w:rPr>
        <w:br/>
      </w:r>
      <w:r w:rsidRPr="00C131EE">
        <w:rPr>
          <w:bCs/>
          <w:i/>
          <w:iCs/>
          <w:u w:val="single"/>
        </w:rPr>
        <w:t>Чтение хором</w:t>
      </w:r>
      <w:r w:rsidR="00B4228F" w:rsidRPr="00C131EE">
        <w:rPr>
          <w:bCs/>
          <w:u w:val="single"/>
        </w:rPr>
        <w:t xml:space="preserve"> </w:t>
      </w:r>
    </w:p>
    <w:p w:rsidR="00BD606F" w:rsidRPr="00C131EE" w:rsidRDefault="00BD606F" w:rsidP="00B4228F">
      <w:pPr>
        <w:pStyle w:val="a5"/>
        <w:spacing w:line="360" w:lineRule="auto"/>
        <w:rPr>
          <w:bCs/>
          <w:i/>
          <w:iCs/>
          <w:u w:val="single"/>
        </w:rPr>
      </w:pPr>
      <w:r w:rsidRPr="00C131EE">
        <w:rPr>
          <w:bCs/>
          <w:i/>
          <w:iCs/>
          <w:u w:val="single"/>
        </w:rPr>
        <w:t>читаем тихо</w:t>
      </w:r>
    </w:p>
    <w:p w:rsidR="00BD606F" w:rsidRPr="00C131EE" w:rsidRDefault="00BD606F" w:rsidP="00B4228F">
      <w:pPr>
        <w:pStyle w:val="a5"/>
        <w:rPr>
          <w:bCs/>
          <w:i/>
          <w:iCs/>
          <w:u w:val="single"/>
        </w:rPr>
      </w:pPr>
      <w:r w:rsidRPr="00C131EE">
        <w:rPr>
          <w:bCs/>
          <w:i/>
          <w:iCs/>
          <w:u w:val="single"/>
        </w:rPr>
        <w:t> читаем громко</w:t>
      </w:r>
    </w:p>
    <w:p w:rsidR="00BD606F" w:rsidRPr="00C131EE" w:rsidRDefault="00BD606F" w:rsidP="00B4228F">
      <w:pPr>
        <w:pStyle w:val="a5"/>
        <w:rPr>
          <w:bCs/>
          <w:i/>
          <w:iCs/>
          <w:u w:val="single"/>
        </w:rPr>
      </w:pPr>
      <w:r w:rsidRPr="00C131EE">
        <w:rPr>
          <w:bCs/>
          <w:i/>
          <w:iCs/>
          <w:u w:val="single"/>
        </w:rPr>
        <w:t> читаем быстро</w:t>
      </w:r>
    </w:p>
    <w:p w:rsidR="003E22D7" w:rsidRPr="00B4228F" w:rsidRDefault="00571D24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- Кто из вас купался в море?</w:t>
      </w:r>
      <w:r w:rsidRPr="00B4228F">
        <w:rPr>
          <w:bCs/>
        </w:rPr>
        <w:br/>
      </w:r>
      <w:proofErr w:type="gramStart"/>
      <w:r w:rsidRPr="00B4228F">
        <w:rPr>
          <w:bCs/>
        </w:rPr>
        <w:t>(Мы вдохнули свежий морской воздух и отправляемся в путь, на жаркий материк Африка, вместе с героями нашего рассказа.</w:t>
      </w:r>
      <w:proofErr w:type="gramEnd"/>
      <w:r w:rsidRPr="00B4228F">
        <w:rPr>
          <w:bCs/>
        </w:rPr>
        <w:br/>
      </w:r>
      <w:r w:rsidR="007A3FED" w:rsidRPr="00B4228F">
        <w:rPr>
          <w:bCs/>
        </w:rPr>
        <w:t xml:space="preserve">- Как и в нашем стихотворении, что </w:t>
      </w:r>
      <w:r w:rsidR="00B4228F">
        <w:rPr>
          <w:bCs/>
        </w:rPr>
        <w:t>здесь делают дети?</w:t>
      </w:r>
      <w:r w:rsidR="00B4228F">
        <w:rPr>
          <w:bCs/>
        </w:rPr>
        <w:br/>
        <w:t>(Купаются).</w:t>
      </w:r>
      <w:r w:rsidR="00B4228F">
        <w:rPr>
          <w:bCs/>
        </w:rPr>
        <w:br/>
      </w:r>
      <w:r w:rsidR="007A3FED" w:rsidRPr="00B4228F">
        <w:rPr>
          <w:bCs/>
        </w:rPr>
        <w:t>- Кого мы видим на переднем плане ри</w:t>
      </w:r>
      <w:r w:rsidR="00B4228F">
        <w:rPr>
          <w:bCs/>
        </w:rPr>
        <w:t>сунка рядом с детьми?</w:t>
      </w:r>
      <w:r w:rsidR="00B4228F">
        <w:rPr>
          <w:bCs/>
        </w:rPr>
        <w:br/>
        <w:t>(Акула).</w:t>
      </w:r>
      <w:r w:rsidR="00B4228F">
        <w:rPr>
          <w:bCs/>
        </w:rPr>
        <w:br/>
      </w:r>
      <w:r w:rsidR="007A3FED" w:rsidRPr="00B4228F">
        <w:rPr>
          <w:bCs/>
        </w:rPr>
        <w:t>- Вот и наш рассказ называется «Акула».</w:t>
      </w:r>
      <w:r w:rsidR="007A3FED" w:rsidRPr="00B4228F">
        <w:rPr>
          <w:bCs/>
        </w:rPr>
        <w:br/>
      </w:r>
      <w:r w:rsidR="003E22D7" w:rsidRPr="00B4228F">
        <w:t>- Что самое главное в морском путешествии?</w:t>
      </w:r>
    </w:p>
    <w:p w:rsidR="003E22D7" w:rsidRPr="00B4228F" w:rsidRDefault="003E22D7" w:rsidP="00B4228F">
      <w:pPr>
        <w:pStyle w:val="a5"/>
        <w:spacing w:line="360" w:lineRule="auto"/>
      </w:pPr>
      <w:r w:rsidRPr="00B4228F">
        <w:t>- Дружба, взаимовыручка. Тогда никакие трудности нам не страшны (Слайд 1,2)</w:t>
      </w:r>
    </w:p>
    <w:p w:rsidR="009E035E" w:rsidRPr="00B4228F" w:rsidRDefault="00BD606F" w:rsidP="00B4228F">
      <w:pPr>
        <w:pStyle w:val="a5"/>
        <w:spacing w:line="360" w:lineRule="auto"/>
        <w:rPr>
          <w:b/>
          <w:bCs/>
        </w:rPr>
      </w:pPr>
      <w:r w:rsidRPr="00B4228F">
        <w:rPr>
          <w:b/>
          <w:bCs/>
        </w:rPr>
        <w:t>6.</w:t>
      </w:r>
      <w:r w:rsidR="007908A8" w:rsidRPr="00B4228F">
        <w:rPr>
          <w:b/>
          <w:bCs/>
        </w:rPr>
        <w:t>Словарная работа</w:t>
      </w:r>
      <w:r w:rsidRPr="00B4228F">
        <w:rPr>
          <w:b/>
          <w:bCs/>
          <w:i/>
          <w:iCs/>
        </w:rPr>
        <w:t>.</w:t>
      </w:r>
    </w:p>
    <w:p w:rsidR="009E035E" w:rsidRPr="00B4228F" w:rsidRDefault="009E035E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-В этом произведении вам встретятся новые слова.</w:t>
      </w:r>
    </w:p>
    <w:p w:rsidR="00BD606F" w:rsidRPr="00B4228F" w:rsidRDefault="009E035E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_Ребята, обратите внимание на доску.</w:t>
      </w:r>
      <w:r w:rsidR="00BD606F" w:rsidRPr="00B4228F">
        <w:t xml:space="preserve"> </w:t>
      </w:r>
      <w:r w:rsidR="00BD606F" w:rsidRPr="00B4228F">
        <w:rPr>
          <w:bCs/>
        </w:rPr>
        <w:t>Артиллерист, фитиль, ропот, палуба, полотно, пустыня Сахара.</w:t>
      </w:r>
    </w:p>
    <w:p w:rsidR="009E035E" w:rsidRPr="00B4228F" w:rsidRDefault="009E035E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Палуба – горизонтальное покрытие в корпусе судна</w:t>
      </w:r>
    </w:p>
    <w:p w:rsidR="009E035E" w:rsidRPr="00B4228F" w:rsidRDefault="009E035E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Хобот – задняя устойчивая часть пушки.</w:t>
      </w:r>
      <w:r w:rsidRPr="00B4228F">
        <w:rPr>
          <w:bCs/>
        </w:rPr>
        <w:br/>
        <w:t>Застлал – закрыл туманом, пеленой</w:t>
      </w:r>
    </w:p>
    <w:p w:rsidR="007908A8" w:rsidRPr="00B4228F" w:rsidRDefault="007908A8" w:rsidP="00B4228F">
      <w:pPr>
        <w:pStyle w:val="a5"/>
        <w:spacing w:line="360" w:lineRule="auto"/>
      </w:pPr>
      <w:r w:rsidRPr="00B4228F">
        <w:t xml:space="preserve">Артиллерист – военнослужащий артиллерии – огнестрельного орудия (пушки, миномёты). </w:t>
      </w:r>
    </w:p>
    <w:p w:rsidR="00F93276" w:rsidRPr="002E1051" w:rsidRDefault="007908A8" w:rsidP="00B4228F">
      <w:pPr>
        <w:pStyle w:val="a5"/>
        <w:spacing w:line="360" w:lineRule="auto"/>
      </w:pPr>
      <w:r w:rsidRPr="00B4228F">
        <w:t xml:space="preserve"> Фитиль – горючий шнур для воспламенения зарядов, для передачи огня на расстояние при производстве взрывов. </w:t>
      </w:r>
    </w:p>
    <w:p w:rsidR="00F93276" w:rsidRPr="00F93276" w:rsidRDefault="007908A8" w:rsidP="00B4228F">
      <w:pPr>
        <w:pStyle w:val="a5"/>
        <w:spacing w:line="360" w:lineRule="auto"/>
      </w:pPr>
      <w:r w:rsidRPr="00B4228F">
        <w:t>Ропот – недовольство, выражаемое в приглушённой форме, негромкими голосами</w:t>
      </w:r>
      <w:r w:rsidR="00F93276">
        <w:t>.</w:t>
      </w:r>
    </w:p>
    <w:p w:rsidR="007908A8" w:rsidRPr="00B4228F" w:rsidRDefault="00BD606F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 xml:space="preserve">Знакомство с рассказом. </w:t>
      </w:r>
      <w:r w:rsidRPr="00B4228F">
        <w:t>Прослушивание текста по электронному приложению.</w:t>
      </w:r>
    </w:p>
    <w:p w:rsidR="00BD606F" w:rsidRPr="00B4228F" w:rsidRDefault="00BD606F" w:rsidP="00B4228F">
      <w:pPr>
        <w:pStyle w:val="a5"/>
        <w:spacing w:line="360" w:lineRule="auto"/>
        <w:rPr>
          <w:b/>
        </w:rPr>
      </w:pPr>
      <w:r w:rsidRPr="00B4228F">
        <w:rPr>
          <w:b/>
          <w:bCs/>
        </w:rPr>
        <w:t>8</w:t>
      </w:r>
      <w:r w:rsidR="007908A8" w:rsidRPr="00B4228F">
        <w:rPr>
          <w:b/>
          <w:bCs/>
        </w:rPr>
        <w:t>. Проверка первичного восприятия</w:t>
      </w:r>
      <w:proofErr w:type="gramStart"/>
      <w:r w:rsidRPr="00B4228F">
        <w:rPr>
          <w:b/>
        </w:rPr>
        <w:t xml:space="preserve"> .</w:t>
      </w:r>
      <w:proofErr w:type="gramEnd"/>
    </w:p>
    <w:p w:rsidR="00BD606F" w:rsidRPr="00B4228F" w:rsidRDefault="00BD606F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Понравился ли вам рассказ?</w:t>
      </w:r>
    </w:p>
    <w:p w:rsidR="00BD606F" w:rsidRPr="00B4228F" w:rsidRDefault="00BD606F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Что особенно запомнилось?</w:t>
      </w:r>
    </w:p>
    <w:p w:rsidR="0020635D" w:rsidRPr="00B4228F" w:rsidRDefault="00BD606F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lastRenderedPageBreak/>
        <w:t xml:space="preserve">-В </w:t>
      </w:r>
      <w:r w:rsidR="0020635D" w:rsidRPr="00B4228F">
        <w:rPr>
          <w:bCs/>
        </w:rPr>
        <w:t>какой момент вы больше всего переживали за мальчиков?</w:t>
      </w:r>
    </w:p>
    <w:p w:rsidR="0020635D" w:rsidRPr="00B4228F" w:rsidRDefault="00392AFC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Д</w:t>
      </w:r>
      <w:r w:rsidR="0020635D" w:rsidRPr="00B4228F">
        <w:rPr>
          <w:bCs/>
        </w:rPr>
        <w:t>ети отвечают на вопросы, поясняя, почему они выбрали именно этот момент</w:t>
      </w:r>
    </w:p>
    <w:p w:rsidR="0020635D" w:rsidRPr="00B4228F" w:rsidRDefault="0020635D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(- когда заметили акулу с палубы;</w:t>
      </w:r>
    </w:p>
    <w:p w:rsidR="0020635D" w:rsidRPr="00B4228F" w:rsidRDefault="0020635D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- когда мальчики старались уплыть от акулы;</w:t>
      </w:r>
    </w:p>
    <w:p w:rsidR="0020635D" w:rsidRPr="00B4228F" w:rsidRDefault="0020635D" w:rsidP="00B4228F">
      <w:pPr>
        <w:pStyle w:val="a5"/>
        <w:spacing w:line="360" w:lineRule="auto"/>
        <w:rPr>
          <w:bCs/>
        </w:rPr>
      </w:pPr>
      <w:r w:rsidRPr="00B4228F">
        <w:rPr>
          <w:bCs/>
        </w:rPr>
        <w:t>- когда артиллерист выстрелил).</w:t>
      </w:r>
    </w:p>
    <w:p w:rsidR="007908A8" w:rsidRPr="00B4228F" w:rsidRDefault="00392AFC" w:rsidP="00B4228F">
      <w:pPr>
        <w:pStyle w:val="a5"/>
        <w:spacing w:line="360" w:lineRule="auto"/>
        <w:rPr>
          <w:b/>
          <w:bCs/>
        </w:rPr>
      </w:pPr>
      <w:r w:rsidRPr="00B4228F">
        <w:rPr>
          <w:b/>
          <w:bCs/>
        </w:rPr>
        <w:t>9</w:t>
      </w:r>
      <w:r w:rsidR="007908A8" w:rsidRPr="00B4228F">
        <w:rPr>
          <w:b/>
          <w:bCs/>
        </w:rPr>
        <w:t>. Повторное чтение</w:t>
      </w:r>
      <w:r w:rsidRPr="00B4228F">
        <w:rPr>
          <w:b/>
          <w:bCs/>
        </w:rPr>
        <w:t>.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Просмотрите сами текст ещё раз. Пробегите глазками, чтобы восстановить ход событий.</w:t>
      </w:r>
    </w:p>
    <w:p w:rsidR="00824A78" w:rsidRPr="00B4228F" w:rsidRDefault="007908A8" w:rsidP="00B4228F">
      <w:pPr>
        <w:pStyle w:val="a5"/>
        <w:spacing w:line="360" w:lineRule="auto"/>
        <w:rPr>
          <w:rFonts w:eastAsia="Times New Roman"/>
          <w:bCs/>
          <w:i/>
          <w:iCs/>
          <w:lang w:eastAsia="ru-RU"/>
        </w:rPr>
      </w:pPr>
      <w:r w:rsidRPr="00B4228F">
        <w:t>Постараетесь ответить на вопрос. Почему рассказ называется Акула?</w:t>
      </w:r>
      <w:r w:rsidR="00824A78" w:rsidRPr="00B4228F">
        <w:rPr>
          <w:rFonts w:eastAsia="Times New Roman"/>
          <w:bCs/>
          <w:i/>
          <w:iCs/>
          <w:lang w:eastAsia="ru-RU"/>
        </w:rPr>
        <w:t xml:space="preserve"> </w:t>
      </w:r>
    </w:p>
    <w:p w:rsidR="00824A78" w:rsidRPr="00F93276" w:rsidRDefault="00392AFC" w:rsidP="00B4228F">
      <w:pPr>
        <w:pStyle w:val="a5"/>
        <w:spacing w:line="360" w:lineRule="auto"/>
        <w:rPr>
          <w:b/>
          <w:bCs/>
        </w:rPr>
      </w:pPr>
      <w:r w:rsidRPr="00F93276">
        <w:rPr>
          <w:b/>
          <w:bCs/>
          <w:i/>
          <w:iCs/>
        </w:rPr>
        <w:t>10.</w:t>
      </w:r>
      <w:r w:rsidR="00824A78" w:rsidRPr="00F93276">
        <w:rPr>
          <w:b/>
          <w:bCs/>
          <w:i/>
          <w:iCs/>
        </w:rPr>
        <w:t>Физминутка – релаксация</w:t>
      </w:r>
      <w:proofErr w:type="gramStart"/>
      <w:r w:rsidR="00824A78" w:rsidRPr="00F93276">
        <w:rPr>
          <w:b/>
          <w:bCs/>
          <w:i/>
          <w:iCs/>
        </w:rPr>
        <w:t>.(</w:t>
      </w:r>
      <w:proofErr w:type="gramEnd"/>
      <w:r w:rsidR="00824A78" w:rsidRPr="00F93276">
        <w:rPr>
          <w:b/>
          <w:bCs/>
          <w:i/>
          <w:iCs/>
        </w:rPr>
        <w:t>звучит музыка)</w:t>
      </w:r>
      <w:r w:rsidRPr="00F93276">
        <w:rPr>
          <w:b/>
          <w:bCs/>
          <w:i/>
          <w:iCs/>
        </w:rPr>
        <w:t>.</w:t>
      </w:r>
    </w:p>
    <w:p w:rsidR="00824A78" w:rsidRPr="00B4228F" w:rsidRDefault="00824A78" w:rsidP="00B4228F">
      <w:pPr>
        <w:pStyle w:val="a5"/>
        <w:spacing w:line="360" w:lineRule="auto"/>
      </w:pPr>
      <w:r w:rsidRPr="00B4228F">
        <w:t>-Закройте глаза</w:t>
      </w:r>
      <w:r w:rsidRPr="00A27EDF">
        <w:rPr>
          <w:u w:val="single"/>
        </w:rPr>
        <w:t xml:space="preserve">. Представьте, что вы плывете на корабле по теплому синему морю. Светит ласковое солнышко, вам хорошо и тепло. </w:t>
      </w:r>
      <w:r w:rsidRPr="00B4228F">
        <w:t>Дети с закрытыми глазами слушают тихую музыку.</w:t>
      </w:r>
    </w:p>
    <w:p w:rsidR="007908A8" w:rsidRPr="00B4228F" w:rsidRDefault="00392AFC" w:rsidP="00B4228F">
      <w:pPr>
        <w:pStyle w:val="a5"/>
        <w:spacing w:line="360" w:lineRule="auto"/>
        <w:rPr>
          <w:b/>
          <w:bCs/>
        </w:rPr>
      </w:pPr>
      <w:r w:rsidRPr="00B4228F">
        <w:rPr>
          <w:b/>
          <w:bCs/>
        </w:rPr>
        <w:t>11</w:t>
      </w:r>
      <w:r w:rsidR="007908A8" w:rsidRPr="00B4228F">
        <w:rPr>
          <w:b/>
          <w:bCs/>
        </w:rPr>
        <w:t>. Анализ произведения</w:t>
      </w:r>
    </w:p>
    <w:p w:rsidR="007908A8" w:rsidRPr="00B4228F" w:rsidRDefault="007908A8" w:rsidP="00B4228F">
      <w:pPr>
        <w:pStyle w:val="a5"/>
        <w:spacing w:line="360" w:lineRule="auto"/>
      </w:pPr>
      <w:r w:rsidRPr="00B4228F">
        <w:t>Повторное чтение текста по смысловым частям и составление  плана этого текста. Откроем учебник на стр.152</w:t>
      </w:r>
    </w:p>
    <w:p w:rsidR="007908A8" w:rsidRPr="00C131EE" w:rsidRDefault="007908A8" w:rsidP="00B4228F">
      <w:pPr>
        <w:pStyle w:val="a5"/>
        <w:spacing w:line="360" w:lineRule="auto"/>
        <w:rPr>
          <w:b/>
        </w:rPr>
      </w:pPr>
      <w:r w:rsidRPr="00B4228F">
        <w:rPr>
          <w:b/>
          <w:i/>
          <w:iCs/>
        </w:rPr>
        <w:t>(Чтение первой части)</w:t>
      </w:r>
      <w:r w:rsidR="00C131EE" w:rsidRPr="00C131EE">
        <w:rPr>
          <w:i/>
          <w:iCs/>
        </w:rPr>
        <w:t xml:space="preserve"> </w:t>
      </w:r>
      <w:r w:rsidR="00C131EE">
        <w:rPr>
          <w:b/>
          <w:i/>
          <w:iCs/>
        </w:rPr>
        <w:t>Читаем 1</w:t>
      </w:r>
      <w:r w:rsidR="00B64FE4" w:rsidRPr="00C131EE">
        <w:rPr>
          <w:b/>
          <w:i/>
          <w:iCs/>
        </w:rPr>
        <w:t xml:space="preserve"> абзац за мной (буксир).</w:t>
      </w:r>
      <w:proofErr w:type="gramStart"/>
      <w:r w:rsidR="00B64FE4" w:rsidRPr="00C131EE">
        <w:rPr>
          <w:b/>
          <w:i/>
          <w:iCs/>
        </w:rPr>
        <w:br/>
      </w:r>
      <w:r w:rsidR="00392AFC" w:rsidRPr="00B4228F">
        <w:t>-</w:t>
      </w:r>
      <w:proofErr w:type="gramEnd"/>
      <w:r w:rsidRPr="00B4228F">
        <w:t>Где стоял корабль?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Корабль стоял у берегов Африки.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Как Толстой описывает погоду в этот день?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 xml:space="preserve"> День был прекрасный…</w:t>
      </w:r>
    </w:p>
    <w:p w:rsidR="00392AFC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С чем автор сравнивает погоду?</w:t>
      </w:r>
    </w:p>
    <w:p w:rsidR="008545C1" w:rsidRPr="00B4228F" w:rsidRDefault="008545C1" w:rsidP="00B4228F">
      <w:pPr>
        <w:pStyle w:val="a5"/>
        <w:spacing w:line="360" w:lineRule="auto"/>
      </w:pPr>
      <w:r w:rsidRPr="00B4228F">
        <w:t xml:space="preserve"> - Как вы считаете, в этой части Толстой как-то показывает, что что-то предвещает беду? </w:t>
      </w:r>
    </w:p>
    <w:p w:rsidR="008545C1" w:rsidRPr="00B4228F" w:rsidRDefault="008545C1" w:rsidP="00B4228F">
      <w:pPr>
        <w:pStyle w:val="a5"/>
        <w:spacing w:line="360" w:lineRule="auto"/>
      </w:pPr>
      <w:r w:rsidRPr="00B4228F">
        <w:t>- Какие авторские слова предвещали этот момент? (душно, несло горячим воздухом).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Как бы вы озаглавили эту первую часть?</w:t>
      </w:r>
    </w:p>
    <w:p w:rsidR="00392AFC" w:rsidRPr="00B4228F" w:rsidRDefault="00B4228F" w:rsidP="00B4228F">
      <w:pPr>
        <w:pStyle w:val="a5"/>
        <w:spacing w:line="360" w:lineRule="auto"/>
        <w:rPr>
          <w:b/>
        </w:rPr>
      </w:pPr>
      <w:r w:rsidRPr="00B4228F">
        <w:rPr>
          <w:b/>
        </w:rPr>
        <w:t>-</w:t>
      </w:r>
      <w:r w:rsidR="00392AFC" w:rsidRPr="00B4228F">
        <w:rPr>
          <w:b/>
        </w:rPr>
        <w:t>«Корабль у берегов Африки».</w:t>
      </w:r>
    </w:p>
    <w:p w:rsidR="007908A8" w:rsidRPr="00C131EE" w:rsidRDefault="007908A8" w:rsidP="00B4228F">
      <w:pPr>
        <w:pStyle w:val="a5"/>
        <w:spacing w:line="360" w:lineRule="auto"/>
        <w:rPr>
          <w:b/>
        </w:rPr>
      </w:pPr>
      <w:r w:rsidRPr="00B4228F">
        <w:rPr>
          <w:b/>
          <w:i/>
          <w:iCs/>
        </w:rPr>
        <w:t>(Чтение второй части)</w:t>
      </w:r>
      <w:r w:rsidR="00C131EE" w:rsidRPr="00C131EE">
        <w:rPr>
          <w:i/>
          <w:iCs/>
        </w:rPr>
        <w:t xml:space="preserve"> </w:t>
      </w:r>
      <w:r w:rsidR="00C131EE">
        <w:rPr>
          <w:b/>
          <w:i/>
          <w:iCs/>
        </w:rPr>
        <w:t xml:space="preserve">Читаем </w:t>
      </w:r>
      <w:r w:rsidR="00B64FE4" w:rsidRPr="00C131EE">
        <w:rPr>
          <w:b/>
          <w:i/>
          <w:iCs/>
        </w:rPr>
        <w:t>2 абзац за мной (буксир).</w:t>
      </w:r>
      <w:proofErr w:type="gramStart"/>
      <w:r w:rsidR="00B64FE4" w:rsidRPr="00C131EE">
        <w:rPr>
          <w:b/>
          <w:i/>
          <w:iCs/>
        </w:rPr>
        <w:br/>
      </w:r>
      <w:r w:rsidR="00392AFC" w:rsidRPr="00B4228F">
        <w:t>-</w:t>
      </w:r>
      <w:proofErr w:type="gramEnd"/>
      <w:r w:rsidRPr="00B4228F">
        <w:t>Где матросы устроили купальню?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Матросы, в парусе устроили купальню.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Как бы мы озаглавили эту часть?</w:t>
      </w:r>
    </w:p>
    <w:p w:rsidR="007908A8" w:rsidRPr="00B4228F" w:rsidRDefault="00392AFC" w:rsidP="00B4228F">
      <w:pPr>
        <w:pStyle w:val="a5"/>
        <w:spacing w:line="360" w:lineRule="auto"/>
        <w:rPr>
          <w:b/>
        </w:rPr>
      </w:pPr>
      <w:r w:rsidRPr="00B4228F">
        <w:rPr>
          <w:b/>
        </w:rPr>
        <w:t>-</w:t>
      </w:r>
      <w:r w:rsidR="007908A8" w:rsidRPr="00B4228F">
        <w:rPr>
          <w:b/>
        </w:rPr>
        <w:t xml:space="preserve"> «Купание в парусе».</w:t>
      </w:r>
    </w:p>
    <w:p w:rsidR="007908A8" w:rsidRPr="00C131EE" w:rsidRDefault="007908A8" w:rsidP="00B4228F">
      <w:pPr>
        <w:pStyle w:val="a5"/>
        <w:spacing w:line="360" w:lineRule="auto"/>
        <w:rPr>
          <w:b/>
        </w:rPr>
      </w:pPr>
      <w:r w:rsidRPr="00B4228F">
        <w:rPr>
          <w:b/>
          <w:i/>
          <w:iCs/>
        </w:rPr>
        <w:t>(Чтение третьей части)</w:t>
      </w:r>
      <w:r w:rsidR="00C131EE" w:rsidRPr="00C131EE">
        <w:rPr>
          <w:i/>
          <w:iCs/>
        </w:rPr>
        <w:t xml:space="preserve"> </w:t>
      </w:r>
      <w:r w:rsidR="00C131EE">
        <w:rPr>
          <w:b/>
          <w:i/>
          <w:iCs/>
        </w:rPr>
        <w:t>3</w:t>
      </w:r>
      <w:r w:rsidR="00B64FE4" w:rsidRPr="00C131EE">
        <w:rPr>
          <w:b/>
          <w:i/>
          <w:iCs/>
        </w:rPr>
        <w:t xml:space="preserve"> абзац – про себя.</w:t>
      </w:r>
      <w:r w:rsidR="00B64FE4" w:rsidRPr="00C131EE">
        <w:rPr>
          <w:b/>
          <w:i/>
          <w:iCs/>
        </w:rPr>
        <w:br/>
      </w:r>
      <w:r w:rsidR="00392AFC" w:rsidRPr="00B4228F">
        <w:t>-</w:t>
      </w:r>
      <w:r w:rsidRPr="00B4228F">
        <w:t xml:space="preserve"> Кто же был с матросами на корабле?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 xml:space="preserve"> Два мальчика.</w:t>
      </w:r>
    </w:p>
    <w:p w:rsidR="00392AFC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Почему дети решили сплавать в открытое море</w:t>
      </w:r>
      <w:r w:rsidRPr="00B4228F">
        <w:t>.</w:t>
      </w:r>
    </w:p>
    <w:p w:rsidR="00392AFC" w:rsidRPr="00B4228F" w:rsidRDefault="00392AFC" w:rsidP="00B4228F">
      <w:pPr>
        <w:pStyle w:val="a5"/>
        <w:spacing w:line="360" w:lineRule="auto"/>
      </w:pPr>
      <w:r w:rsidRPr="00B4228F">
        <w:t>-Им тесно было в парусе</w:t>
      </w:r>
    </w:p>
    <w:p w:rsidR="00392AFC" w:rsidRPr="00B4228F" w:rsidRDefault="0020635D" w:rsidP="00B4228F">
      <w:pPr>
        <w:pStyle w:val="a5"/>
        <w:spacing w:line="360" w:lineRule="auto"/>
      </w:pPr>
      <w:r w:rsidRPr="00B4228F">
        <w:t xml:space="preserve">- Как вы думаете, как автор относится к тому, что мальчики стали плавать в открытом море? </w:t>
      </w:r>
    </w:p>
    <w:p w:rsidR="0020635D" w:rsidRPr="00B4228F" w:rsidRDefault="00392AFC" w:rsidP="00B4228F">
      <w:pPr>
        <w:pStyle w:val="a5"/>
        <w:spacing w:line="360" w:lineRule="auto"/>
      </w:pPr>
      <w:r w:rsidRPr="00B4228F">
        <w:lastRenderedPageBreak/>
        <w:t>-</w:t>
      </w:r>
      <w:r w:rsidR="0020635D" w:rsidRPr="00B4228F">
        <w:t>Он пишет, что вздумали. Что это значит? Почему не решили, не стали, а именно вздумали? (необдуманность поступка)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Какими пловцами были дети, и какое слово об это говорит? (Дети читают эпизод текста)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Как отнесся старый артиллерист к забавам сына и его товарища?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Старый артиллерист, стоял на палубе и любовался на своего сынишку. Когда сын стал отставать, отец крикнул ему: «Не выдавай! понатужься!»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Что значит «Не выдавай! понатужься!». Как он это крикнул?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Это означит не сдаваться, постараться победить.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Что выражает лицо артиллериста?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Радость. Он гордился сыном.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Как мы озаглавим эту часть?</w:t>
      </w:r>
    </w:p>
    <w:p w:rsidR="007908A8" w:rsidRPr="00B4228F" w:rsidRDefault="00392AFC" w:rsidP="00B4228F">
      <w:pPr>
        <w:pStyle w:val="a5"/>
        <w:spacing w:line="360" w:lineRule="auto"/>
        <w:rPr>
          <w:b/>
        </w:rPr>
      </w:pPr>
      <w:r w:rsidRPr="00B4228F">
        <w:t>-</w:t>
      </w:r>
      <w:r w:rsidR="007908A8" w:rsidRPr="00B4228F">
        <w:t xml:space="preserve"> </w:t>
      </w:r>
      <w:r w:rsidR="007908A8" w:rsidRPr="00B4228F">
        <w:rPr>
          <w:b/>
        </w:rPr>
        <w:t>«Плавание наперегонки в открытом море»</w:t>
      </w:r>
      <w:r w:rsidR="00B4228F">
        <w:rPr>
          <w:b/>
        </w:rPr>
        <w:t>.</w:t>
      </w:r>
    </w:p>
    <w:p w:rsidR="008545C1" w:rsidRPr="00C131EE" w:rsidRDefault="007908A8" w:rsidP="00B4228F">
      <w:pPr>
        <w:pStyle w:val="a5"/>
        <w:spacing w:line="360" w:lineRule="auto"/>
        <w:rPr>
          <w:b/>
        </w:rPr>
      </w:pPr>
      <w:r w:rsidRPr="00B4228F">
        <w:rPr>
          <w:b/>
          <w:i/>
          <w:iCs/>
        </w:rPr>
        <w:t>(Чтение четвертой части)</w:t>
      </w:r>
      <w:r w:rsidR="00C131EE" w:rsidRPr="00C131EE">
        <w:rPr>
          <w:i/>
          <w:iCs/>
        </w:rPr>
        <w:t xml:space="preserve"> </w:t>
      </w:r>
      <w:r w:rsidR="00B64FE4" w:rsidRPr="00C131EE">
        <w:rPr>
          <w:b/>
          <w:i/>
          <w:iCs/>
        </w:rPr>
        <w:t>4 абзац – про себя.</w:t>
      </w:r>
      <w:proofErr w:type="gramStart"/>
      <w:r w:rsidR="00B64FE4" w:rsidRPr="00C131EE">
        <w:rPr>
          <w:b/>
          <w:i/>
          <w:iCs/>
        </w:rPr>
        <w:br/>
      </w:r>
      <w:r w:rsidR="00392AFC" w:rsidRPr="00B4228F">
        <w:t>-</w:t>
      </w:r>
      <w:proofErr w:type="gramEnd"/>
      <w:r w:rsidRPr="00B4228F">
        <w:t xml:space="preserve">С какого слова автор начинает эту часть? </w:t>
      </w:r>
    </w:p>
    <w:p w:rsidR="00392AFC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Автор начинает часть со слова «Вдруг…».</w:t>
      </w:r>
      <w:r w:rsidRPr="00B4228F">
        <w:t xml:space="preserve"> Почему?</w:t>
      </w:r>
    </w:p>
    <w:p w:rsidR="00392AFC" w:rsidRPr="00B4228F" w:rsidRDefault="00392AFC" w:rsidP="00B4228F">
      <w:pPr>
        <w:pStyle w:val="a5"/>
        <w:spacing w:line="360" w:lineRule="auto"/>
      </w:pPr>
      <w:r w:rsidRPr="00B4228F">
        <w:t xml:space="preserve"> - Как автор передает неожиданность, внезапность появления акулы? (вдруг</w:t>
      </w:r>
      <w:proofErr w:type="gramStart"/>
      <w:r w:rsidRPr="00B4228F">
        <w:t>....)</w:t>
      </w:r>
      <w:proofErr w:type="gramEnd"/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Что увидели матросы с палубы?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Матросы увидели акулу.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Какими словами автор называет акулу? Почему?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Морское чудовище, потому что акула - хищница.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Да, автор называет так акулу за тем, чтобы мы могли почувствовать страх за мальчиков. Над ними нависла беда.</w:t>
      </w:r>
    </w:p>
    <w:p w:rsidR="0020635D" w:rsidRPr="00B4228F" w:rsidRDefault="0020635D" w:rsidP="00B4228F">
      <w:pPr>
        <w:pStyle w:val="a5"/>
        <w:spacing w:line="360" w:lineRule="auto"/>
        <w:rPr>
          <w:i/>
          <w:iCs/>
        </w:rPr>
      </w:pPr>
      <w:r w:rsidRPr="00B4228F">
        <w:rPr>
          <w:i/>
          <w:iCs/>
        </w:rPr>
        <w:t>Какие действия предприняли люди для спасения мальчиков? (стал артиллерист кричать, чтоб мальчики вернулись).</w:t>
      </w:r>
    </w:p>
    <w:p w:rsidR="0020635D" w:rsidRPr="00B4228F" w:rsidRDefault="0020635D" w:rsidP="00B4228F">
      <w:pPr>
        <w:pStyle w:val="a5"/>
        <w:spacing w:line="360" w:lineRule="auto"/>
        <w:rPr>
          <w:i/>
          <w:iCs/>
        </w:rPr>
      </w:pPr>
      <w:r w:rsidRPr="00B4228F">
        <w:rPr>
          <w:i/>
          <w:iCs/>
        </w:rPr>
        <w:t>- Насколько эффективно было это решение?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Как отреагировали дети на его слова?</w:t>
      </w:r>
    </w:p>
    <w:p w:rsidR="007908A8" w:rsidRPr="00B4228F" w:rsidRDefault="00392AFC" w:rsidP="00B4228F">
      <w:pPr>
        <w:pStyle w:val="a5"/>
        <w:spacing w:line="360" w:lineRule="auto"/>
      </w:pPr>
      <w:r w:rsidRPr="00B4228F">
        <w:t>-</w:t>
      </w:r>
      <w:r w:rsidR="007908A8" w:rsidRPr="00B4228F">
        <w:t>Они не слышали его, плыли дальше, смеялись и кричали еще веселее и громче.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С чем сравнивает автор артиллериста? Почему автор использует это сравнение?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С полотном, потому что артиллерист от испуга стал бледный как белая ткань.</w:t>
      </w:r>
    </w:p>
    <w:p w:rsidR="007908A8" w:rsidRPr="00B4228F" w:rsidRDefault="007908A8" w:rsidP="00B4228F">
      <w:pPr>
        <w:pStyle w:val="a5"/>
        <w:spacing w:line="360" w:lineRule="auto"/>
      </w:pPr>
      <w:r w:rsidRPr="00B4228F">
        <w:t>У: Какие слова говорят о пережитых им чувствах?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Артиллерист, бледный как полотно, не шевелясь, смотрел на детей.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Как матросы решили помочь мальчикам?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Они спустили лодку, бросились в нее и поплыли к мальчикам.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Найдите глаголы, которые описывают действия матросов. Как действуют матросы?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Спустили, бросились, понеслись. Они действуют быстро.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Как мы будем читать?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lastRenderedPageBreak/>
        <w:t>-</w:t>
      </w:r>
      <w:r w:rsidR="007908A8" w:rsidRPr="00B4228F">
        <w:t>Быстро и с чувством волнения.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На каком расстоянии от мальчиков акула? Успеют ли матросы спасти ребят?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Акула уже была не дальше 20-ти шагов от мальчиков. Матросы не успеют их спасти.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Как озаглавим эту часть?</w:t>
      </w:r>
    </w:p>
    <w:p w:rsidR="007908A8" w:rsidRPr="00B4228F" w:rsidRDefault="004B2860" w:rsidP="00B4228F">
      <w:pPr>
        <w:pStyle w:val="a5"/>
        <w:spacing w:line="360" w:lineRule="auto"/>
        <w:rPr>
          <w:b/>
        </w:rPr>
      </w:pPr>
      <w:r w:rsidRPr="00B4228F">
        <w:rPr>
          <w:b/>
        </w:rPr>
        <w:t>-</w:t>
      </w:r>
      <w:r w:rsidR="007908A8" w:rsidRPr="00B4228F">
        <w:rPr>
          <w:b/>
        </w:rPr>
        <w:t xml:space="preserve"> «Появление морского чудовища».</w:t>
      </w:r>
    </w:p>
    <w:p w:rsidR="007908A8" w:rsidRPr="00C131EE" w:rsidRDefault="007908A8" w:rsidP="00B4228F">
      <w:pPr>
        <w:pStyle w:val="a5"/>
        <w:spacing w:line="360" w:lineRule="auto"/>
        <w:rPr>
          <w:b/>
        </w:rPr>
      </w:pPr>
      <w:r w:rsidRPr="00B4228F">
        <w:rPr>
          <w:b/>
        </w:rPr>
        <w:t>(Чтение пятой части).</w:t>
      </w:r>
      <w:r w:rsidR="00C131EE" w:rsidRPr="00C131EE">
        <w:rPr>
          <w:i/>
          <w:iCs/>
        </w:rPr>
        <w:t xml:space="preserve"> </w:t>
      </w:r>
      <w:r w:rsidR="00B64FE4" w:rsidRPr="00C131EE">
        <w:rPr>
          <w:b/>
          <w:i/>
          <w:iCs/>
        </w:rPr>
        <w:t>5 абзац – 1 ученик</w:t>
      </w:r>
      <w:proofErr w:type="gramStart"/>
      <w:r w:rsidR="00B64FE4" w:rsidRPr="00C131EE">
        <w:rPr>
          <w:b/>
        </w:rPr>
        <w:br/>
      </w:r>
      <w:r w:rsidR="004B2860" w:rsidRPr="00B4228F">
        <w:t>-</w:t>
      </w:r>
      <w:proofErr w:type="gramEnd"/>
      <w:r w:rsidRPr="00B4228F">
        <w:t>Как отреагировали ребята, увидев акулу? Что означает фраза «пронзительный визг»? Почему автор употребил именно это сочетание слов? В чем разница между словами визг и крик?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ВИЗГ - это  пронзительный, резкий крик. Представьте, что чувствовали ребята…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Как озаглавим эту часть?</w:t>
      </w:r>
    </w:p>
    <w:p w:rsid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 xml:space="preserve"> </w:t>
      </w:r>
      <w:r w:rsidR="007908A8" w:rsidRPr="00B4228F">
        <w:rPr>
          <w:b/>
        </w:rPr>
        <w:t>«Пронзительный визг».</w:t>
      </w:r>
      <w:r w:rsidR="0020635D" w:rsidRPr="00B4228F">
        <w:rPr>
          <w:b/>
        </w:rPr>
        <w:t xml:space="preserve"> </w:t>
      </w:r>
    </w:p>
    <w:p w:rsidR="0020635D" w:rsidRPr="00B4228F" w:rsidRDefault="00B4228F" w:rsidP="00B4228F">
      <w:pPr>
        <w:pStyle w:val="a5"/>
        <w:spacing w:line="360" w:lineRule="auto"/>
        <w:rPr>
          <w:i/>
          <w:u w:val="single"/>
        </w:rPr>
      </w:pPr>
      <w:r w:rsidRPr="00B4228F">
        <w:rPr>
          <w:i/>
          <w:u w:val="single"/>
        </w:rPr>
        <w:t>-</w:t>
      </w:r>
      <w:r w:rsidR="0020635D" w:rsidRPr="00B4228F">
        <w:rPr>
          <w:i/>
          <w:u w:val="single"/>
        </w:rPr>
        <w:t>Как вы думаете, к какому эпизоду рассказа художник нарисовал эту иллюстрацию? (когда раздался выстрел)</w:t>
      </w:r>
    </w:p>
    <w:p w:rsidR="007908A8" w:rsidRPr="00B4228F" w:rsidRDefault="0020635D" w:rsidP="00B4228F">
      <w:pPr>
        <w:pStyle w:val="a5"/>
        <w:spacing w:line="360" w:lineRule="auto"/>
        <w:rPr>
          <w:i/>
          <w:u w:val="single"/>
        </w:rPr>
      </w:pPr>
      <w:r w:rsidRPr="00B4228F">
        <w:rPr>
          <w:i/>
          <w:u w:val="single"/>
        </w:rPr>
        <w:t>- Почему вы так решили? (на первом плане акула, мальчики плывут в разные стороны, виден дым от выстрела)</w:t>
      </w:r>
    </w:p>
    <w:p w:rsidR="007908A8" w:rsidRPr="00C131EE" w:rsidRDefault="007908A8" w:rsidP="00B4228F">
      <w:pPr>
        <w:pStyle w:val="a5"/>
        <w:spacing w:line="360" w:lineRule="auto"/>
        <w:rPr>
          <w:b/>
        </w:rPr>
      </w:pPr>
      <w:r w:rsidRPr="00B4228F">
        <w:rPr>
          <w:b/>
          <w:i/>
          <w:iCs/>
        </w:rPr>
        <w:t>(Чтение шестой части).</w:t>
      </w:r>
      <w:r w:rsidR="00C131EE" w:rsidRPr="00C131EE">
        <w:rPr>
          <w:i/>
          <w:iCs/>
        </w:rPr>
        <w:t xml:space="preserve"> </w:t>
      </w:r>
      <w:r w:rsidR="00B64FE4" w:rsidRPr="00C131EE">
        <w:rPr>
          <w:b/>
          <w:i/>
          <w:iCs/>
        </w:rPr>
        <w:t>Чтение «цепочкой» (до слов «Но когда дым разошелся…»)</w:t>
      </w:r>
      <w:proofErr w:type="gramStart"/>
      <w:r w:rsidR="00B64FE4" w:rsidRPr="00C131EE">
        <w:rPr>
          <w:b/>
          <w:i/>
          <w:iCs/>
        </w:rPr>
        <w:br/>
      </w:r>
      <w:r w:rsidR="004B2860" w:rsidRPr="00B4228F">
        <w:t>-</w:t>
      </w:r>
      <w:proofErr w:type="gramEnd"/>
      <w:r w:rsidRPr="00B4228F">
        <w:t>Как подействовал визг мальчика на отца?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 xml:space="preserve"> «Сорвался», «побежал».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Как он все делал?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Он делал все быстро.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Какое решение принимает артиллерист?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Какой будет темп чтения? Какое чувство?</w:t>
      </w:r>
    </w:p>
    <w:p w:rsidR="004B2860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Чувство страха, отчаяния, волнения. (Чтение эпизода о действиях отца)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Как действует команда? Почему все замерли от страха?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Как ведет себя артиллерист после выстрела? Почему чего он боялся?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Он упал, закрыл лицо руками. Он боялся, что убил своего сына.</w:t>
      </w:r>
    </w:p>
    <w:p w:rsidR="004B2860" w:rsidRPr="00B4228F" w:rsidRDefault="004B2860" w:rsidP="00B4228F">
      <w:pPr>
        <w:pStyle w:val="a5"/>
        <w:spacing w:line="360" w:lineRule="auto"/>
        <w:rPr>
          <w:i/>
          <w:u w:val="single"/>
        </w:rPr>
      </w:pPr>
      <w:r w:rsidRPr="00B4228F">
        <w:rPr>
          <w:i/>
          <w:u w:val="single"/>
        </w:rPr>
        <w:t>-</w:t>
      </w:r>
      <w:r w:rsidR="007908A8" w:rsidRPr="00B4228F">
        <w:rPr>
          <w:i/>
          <w:u w:val="single"/>
        </w:rPr>
        <w:t xml:space="preserve"> На стр.153 изображена иллюстрация к рассказу. Подходит ли она к этой части,  почему? Докажите.</w:t>
      </w:r>
      <w:r w:rsidRPr="00B4228F">
        <w:rPr>
          <w:i/>
          <w:u w:val="single"/>
        </w:rPr>
        <w:t xml:space="preserve"> </w:t>
      </w:r>
    </w:p>
    <w:p w:rsidR="007908A8" w:rsidRPr="00B4228F" w:rsidRDefault="007908A8" w:rsidP="00B4228F">
      <w:pPr>
        <w:pStyle w:val="a5"/>
        <w:spacing w:line="360" w:lineRule="auto"/>
        <w:rPr>
          <w:i/>
          <w:u w:val="single"/>
        </w:rPr>
      </w:pPr>
      <w:r w:rsidRPr="00B4228F">
        <w:rPr>
          <w:i/>
          <w:u w:val="single"/>
        </w:rPr>
        <w:t>Что художник на ней изобразил?</w:t>
      </w:r>
    </w:p>
    <w:p w:rsidR="007908A8" w:rsidRPr="00B4228F" w:rsidRDefault="004B2860" w:rsidP="00B4228F">
      <w:pPr>
        <w:pStyle w:val="a5"/>
        <w:spacing w:line="360" w:lineRule="auto"/>
        <w:rPr>
          <w:i/>
          <w:u w:val="single"/>
        </w:rPr>
      </w:pPr>
      <w:r w:rsidRPr="00B4228F">
        <w:rPr>
          <w:i/>
          <w:u w:val="single"/>
        </w:rPr>
        <w:t>-</w:t>
      </w:r>
      <w:r w:rsidR="007908A8" w:rsidRPr="00B4228F">
        <w:rPr>
          <w:i/>
          <w:u w:val="single"/>
        </w:rPr>
        <w:t xml:space="preserve"> Как бы мы озаглавили эту часть?</w:t>
      </w:r>
    </w:p>
    <w:p w:rsidR="007908A8" w:rsidRPr="00B4228F" w:rsidRDefault="004B2860" w:rsidP="00B4228F">
      <w:pPr>
        <w:pStyle w:val="a5"/>
        <w:spacing w:line="360" w:lineRule="auto"/>
        <w:rPr>
          <w:b/>
        </w:rPr>
      </w:pPr>
      <w:r w:rsidRPr="00B4228F">
        <w:rPr>
          <w:b/>
        </w:rPr>
        <w:t>-</w:t>
      </w:r>
      <w:r w:rsidR="007908A8" w:rsidRPr="00B4228F">
        <w:rPr>
          <w:b/>
        </w:rPr>
        <w:t>«Выстрел».</w:t>
      </w:r>
    </w:p>
    <w:p w:rsidR="007908A8" w:rsidRPr="00B4228F" w:rsidRDefault="007908A8" w:rsidP="00B4228F">
      <w:pPr>
        <w:pStyle w:val="a5"/>
        <w:spacing w:line="360" w:lineRule="auto"/>
        <w:rPr>
          <w:b/>
        </w:rPr>
      </w:pPr>
      <w:r w:rsidRPr="00B4228F">
        <w:rPr>
          <w:b/>
          <w:i/>
          <w:iCs/>
        </w:rPr>
        <w:t>(Чтение рассказа до конца.)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Что привело старого артиллериста в чувства? Что он сделал?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 xml:space="preserve"> Со всех сторон раздался громкий, радостный крик. Он открыл лицо, </w:t>
      </w:r>
      <w:proofErr w:type="gramStart"/>
      <w:r w:rsidR="007908A8" w:rsidRPr="00B4228F">
        <w:t>поднялся</w:t>
      </w:r>
      <w:proofErr w:type="gramEnd"/>
      <w:r w:rsidR="007908A8" w:rsidRPr="00B4228F">
        <w:t xml:space="preserve"> а посмотрел на море.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 xml:space="preserve"> Какое он сейчас он испытывает чувство?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lastRenderedPageBreak/>
        <w:t>-</w:t>
      </w:r>
      <w:r w:rsidR="007908A8" w:rsidRPr="00B4228F">
        <w:t xml:space="preserve"> Чувство счастья, успокоения.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>Что его успокоило?</w:t>
      </w:r>
    </w:p>
    <w:p w:rsidR="007908A8" w:rsidRPr="00B4228F" w:rsidRDefault="004B2860" w:rsidP="00B4228F">
      <w:pPr>
        <w:pStyle w:val="a5"/>
        <w:spacing w:line="360" w:lineRule="auto"/>
      </w:pPr>
      <w:r w:rsidRPr="00B4228F">
        <w:t>-</w:t>
      </w:r>
      <w:r w:rsidR="007908A8" w:rsidRPr="00B4228F">
        <w:t xml:space="preserve"> Как бы мы озаглавили эту часть?</w:t>
      </w:r>
    </w:p>
    <w:p w:rsidR="004B2860" w:rsidRPr="00B4228F" w:rsidRDefault="004B2860" w:rsidP="00B4228F">
      <w:pPr>
        <w:pStyle w:val="a5"/>
        <w:spacing w:line="360" w:lineRule="auto"/>
        <w:rPr>
          <w:b/>
        </w:rPr>
      </w:pPr>
      <w:r w:rsidRPr="00B4228F">
        <w:rPr>
          <w:b/>
        </w:rPr>
        <w:t>-</w:t>
      </w:r>
      <w:r w:rsidR="007908A8" w:rsidRPr="00B4228F">
        <w:rPr>
          <w:b/>
        </w:rPr>
        <w:t>« Мальчики на корабле».</w:t>
      </w:r>
    </w:p>
    <w:p w:rsidR="007908A8" w:rsidRPr="00C131EE" w:rsidRDefault="00C131EE" w:rsidP="00C131EE">
      <w:pPr>
        <w:pStyle w:val="a5"/>
        <w:spacing w:line="360" w:lineRule="auto"/>
        <w:rPr>
          <w:b/>
          <w:bCs/>
        </w:rPr>
      </w:pPr>
      <w:r w:rsidRPr="00C131EE">
        <w:rPr>
          <w:b/>
          <w:bCs/>
        </w:rPr>
        <w:t>11.Характеристика главного героя.</w:t>
      </w:r>
    </w:p>
    <w:p w:rsidR="007908A8" w:rsidRPr="00B4228F" w:rsidRDefault="00C131EE" w:rsidP="00B4228F">
      <w:pPr>
        <w:pStyle w:val="a5"/>
        <w:spacing w:line="360" w:lineRule="auto"/>
      </w:pPr>
      <w:r>
        <w:t>-</w:t>
      </w:r>
      <w:r w:rsidR="007908A8" w:rsidRPr="00B4228F">
        <w:t>Ребята, кто главный герой этого рассказа?</w:t>
      </w:r>
    </w:p>
    <w:p w:rsidR="007908A8" w:rsidRPr="00B4228F" w:rsidRDefault="00C131EE" w:rsidP="00B4228F">
      <w:pPr>
        <w:pStyle w:val="a5"/>
        <w:spacing w:line="360" w:lineRule="auto"/>
      </w:pPr>
      <w:r>
        <w:t>-</w:t>
      </w:r>
      <w:r w:rsidR="007908A8" w:rsidRPr="00B4228F">
        <w:t>Главный герой - это старый артиллерист.</w:t>
      </w:r>
    </w:p>
    <w:p w:rsidR="007908A8" w:rsidRPr="00B4228F" w:rsidRDefault="00C131EE" w:rsidP="00B4228F">
      <w:pPr>
        <w:pStyle w:val="a5"/>
        <w:spacing w:line="360" w:lineRule="auto"/>
      </w:pPr>
      <w:r>
        <w:t>-</w:t>
      </w:r>
      <w:r w:rsidR="007908A8" w:rsidRPr="00B4228F">
        <w:t>Что можно сказать об этом человеке, какой он?</w:t>
      </w:r>
    </w:p>
    <w:p w:rsidR="00824A78" w:rsidRPr="00B4228F" w:rsidRDefault="00C131EE" w:rsidP="00B4228F">
      <w:pPr>
        <w:pStyle w:val="a5"/>
        <w:spacing w:line="360" w:lineRule="auto"/>
      </w:pPr>
      <w:r>
        <w:t>-</w:t>
      </w:r>
      <w:r w:rsidR="007908A8" w:rsidRPr="00B4228F">
        <w:t>Он сильный, храбрый, мужественный.</w:t>
      </w:r>
      <w:r w:rsidR="00824A78" w:rsidRPr="00B4228F">
        <w:t xml:space="preserve"> Характеристика  героя:</w:t>
      </w:r>
    </w:p>
    <w:p w:rsidR="005731DE" w:rsidRDefault="005731DE" w:rsidP="00B4228F">
      <w:pPr>
        <w:pStyle w:val="a5"/>
        <w:spacing w:line="360" w:lineRule="auto"/>
        <w:sectPr w:rsidR="005731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A78" w:rsidRPr="00B4228F" w:rsidRDefault="00824A78" w:rsidP="00B4228F">
      <w:pPr>
        <w:pStyle w:val="a5"/>
        <w:spacing w:line="360" w:lineRule="auto"/>
      </w:pPr>
      <w:r w:rsidRPr="00B4228F">
        <w:lastRenderedPageBreak/>
        <w:t>•</w:t>
      </w:r>
      <w:r w:rsidRPr="00B4228F">
        <w:tab/>
        <w:t>сильный духом</w:t>
      </w:r>
    </w:p>
    <w:p w:rsidR="00824A78" w:rsidRPr="00B4228F" w:rsidRDefault="00824A78" w:rsidP="00B4228F">
      <w:pPr>
        <w:pStyle w:val="a5"/>
        <w:spacing w:line="360" w:lineRule="auto"/>
      </w:pPr>
      <w:r w:rsidRPr="00B4228F">
        <w:t>•</w:t>
      </w:r>
      <w:r w:rsidRPr="00B4228F">
        <w:tab/>
        <w:t>мудрый</w:t>
      </w:r>
    </w:p>
    <w:p w:rsidR="00824A78" w:rsidRPr="00B4228F" w:rsidRDefault="00824A78" w:rsidP="00B4228F">
      <w:pPr>
        <w:pStyle w:val="a5"/>
        <w:spacing w:line="360" w:lineRule="auto"/>
      </w:pPr>
      <w:r w:rsidRPr="00B4228F">
        <w:t>•</w:t>
      </w:r>
      <w:r w:rsidRPr="00B4228F">
        <w:tab/>
        <w:t>мужественный</w:t>
      </w:r>
    </w:p>
    <w:p w:rsidR="00824A78" w:rsidRPr="00B4228F" w:rsidRDefault="00824A78" w:rsidP="00B4228F">
      <w:pPr>
        <w:pStyle w:val="a5"/>
        <w:spacing w:line="360" w:lineRule="auto"/>
      </w:pPr>
      <w:r w:rsidRPr="00B4228F">
        <w:t>•</w:t>
      </w:r>
      <w:r w:rsidRPr="00B4228F">
        <w:tab/>
        <w:t>опытный</w:t>
      </w:r>
    </w:p>
    <w:p w:rsidR="00824A78" w:rsidRPr="00B4228F" w:rsidRDefault="00824A78" w:rsidP="00B4228F">
      <w:pPr>
        <w:pStyle w:val="a5"/>
        <w:spacing w:line="360" w:lineRule="auto"/>
      </w:pPr>
      <w:r w:rsidRPr="00B4228F">
        <w:lastRenderedPageBreak/>
        <w:t>•</w:t>
      </w:r>
      <w:r w:rsidRPr="00B4228F">
        <w:tab/>
        <w:t>находчивый</w:t>
      </w:r>
    </w:p>
    <w:p w:rsidR="00824A78" w:rsidRPr="00B4228F" w:rsidRDefault="00824A78" w:rsidP="00B4228F">
      <w:pPr>
        <w:pStyle w:val="a5"/>
        <w:spacing w:line="360" w:lineRule="auto"/>
      </w:pPr>
      <w:r w:rsidRPr="00B4228F">
        <w:t>•</w:t>
      </w:r>
      <w:r w:rsidRPr="00B4228F">
        <w:tab/>
        <w:t>решительный</w:t>
      </w:r>
    </w:p>
    <w:p w:rsidR="00824A78" w:rsidRPr="00B4228F" w:rsidRDefault="00824A78" w:rsidP="00B4228F">
      <w:pPr>
        <w:pStyle w:val="a5"/>
        <w:spacing w:line="360" w:lineRule="auto"/>
      </w:pPr>
      <w:r w:rsidRPr="00B4228F">
        <w:t>•</w:t>
      </w:r>
      <w:r w:rsidRPr="00B4228F">
        <w:tab/>
        <w:t>смелый</w:t>
      </w:r>
    </w:p>
    <w:p w:rsidR="007908A8" w:rsidRPr="00B4228F" w:rsidRDefault="00824A78" w:rsidP="00B4228F">
      <w:pPr>
        <w:pStyle w:val="a5"/>
        <w:spacing w:line="360" w:lineRule="auto"/>
      </w:pPr>
      <w:r w:rsidRPr="00B4228F">
        <w:t>•</w:t>
      </w:r>
      <w:r w:rsidRPr="00B4228F">
        <w:tab/>
        <w:t>бывалый</w:t>
      </w:r>
    </w:p>
    <w:p w:rsidR="005731DE" w:rsidRDefault="005731DE" w:rsidP="00B4228F">
      <w:pPr>
        <w:pStyle w:val="a5"/>
        <w:spacing w:line="360" w:lineRule="auto"/>
        <w:rPr>
          <w:b/>
        </w:rPr>
        <w:sectPr w:rsidR="005731DE" w:rsidSect="005731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31EE" w:rsidRPr="00C131EE" w:rsidRDefault="00C131EE" w:rsidP="00B4228F">
      <w:pPr>
        <w:pStyle w:val="a5"/>
        <w:spacing w:line="360" w:lineRule="auto"/>
        <w:rPr>
          <w:b/>
        </w:rPr>
      </w:pPr>
      <w:r w:rsidRPr="00C131EE">
        <w:rPr>
          <w:b/>
        </w:rPr>
        <w:lastRenderedPageBreak/>
        <w:t>13.Вывод</w:t>
      </w:r>
      <w:r>
        <w:rPr>
          <w:b/>
        </w:rPr>
        <w:t>:</w:t>
      </w:r>
    </w:p>
    <w:p w:rsidR="007908A8" w:rsidRPr="00B4228F" w:rsidRDefault="00C131EE" w:rsidP="00B4228F">
      <w:pPr>
        <w:pStyle w:val="a5"/>
        <w:spacing w:line="360" w:lineRule="auto"/>
      </w:pPr>
      <w:r>
        <w:t>-</w:t>
      </w:r>
      <w:r w:rsidR="007908A8" w:rsidRPr="00B4228F">
        <w:t>Ребята, а что хотел показать нам автор этим рассказом?</w:t>
      </w:r>
    </w:p>
    <w:p w:rsidR="007908A8" w:rsidRPr="00B4228F" w:rsidRDefault="007908A8" w:rsidP="00B4228F">
      <w:pPr>
        <w:pStyle w:val="a5"/>
        <w:spacing w:line="360" w:lineRule="auto"/>
      </w:pPr>
      <w:r w:rsidRPr="00B4228F">
        <w:t>Какой урок хотел нам преподнести?</w:t>
      </w:r>
    </w:p>
    <w:p w:rsidR="007908A8" w:rsidRPr="00B4228F" w:rsidRDefault="00C131EE" w:rsidP="00B4228F">
      <w:pPr>
        <w:pStyle w:val="a5"/>
        <w:spacing w:line="360" w:lineRule="auto"/>
      </w:pPr>
      <w:r>
        <w:t>-</w:t>
      </w:r>
      <w:r w:rsidR="007908A8" w:rsidRPr="00B4228F">
        <w:t xml:space="preserve"> Автор хотел показать переживания отца, его любовь к своему сыну. Хотел показать, что нельзя себя так беззаботно вести.</w:t>
      </w:r>
    </w:p>
    <w:p w:rsidR="007908A8" w:rsidRPr="00B4228F" w:rsidRDefault="00C131EE" w:rsidP="00B4228F">
      <w:pPr>
        <w:pStyle w:val="a5"/>
        <w:spacing w:line="360" w:lineRule="auto"/>
      </w:pPr>
      <w:r>
        <w:t>-</w:t>
      </w:r>
      <w:r w:rsidR="007908A8" w:rsidRPr="00B4228F">
        <w:t xml:space="preserve"> Ради чего написан рассказ?</w:t>
      </w:r>
    </w:p>
    <w:p w:rsidR="00C131EE" w:rsidRDefault="00C131EE" w:rsidP="00B4228F">
      <w:pPr>
        <w:pStyle w:val="a5"/>
        <w:spacing w:line="360" w:lineRule="auto"/>
      </w:pPr>
      <w:r>
        <w:t>-</w:t>
      </w:r>
      <w:r w:rsidR="007908A8" w:rsidRPr="00B4228F">
        <w:t>Чтобы у читателей вызвать те чувства, которые испытывают герои, чтобы вызвать сопереживание героям рассказа.</w:t>
      </w:r>
      <w:r w:rsidR="002C7038" w:rsidRPr="00B4228F">
        <w:t xml:space="preserve"> </w:t>
      </w:r>
    </w:p>
    <w:p w:rsidR="002C7038" w:rsidRPr="00B4228F" w:rsidRDefault="002C7038" w:rsidP="00B4228F">
      <w:pPr>
        <w:pStyle w:val="a5"/>
        <w:spacing w:line="360" w:lineRule="auto"/>
      </w:pPr>
      <w:r w:rsidRPr="00B4228F">
        <w:t>Артиллерист - сильный духом, смелый мужественный человек. Он спасает своего сына, проявляет  находчивость в трагические моменты.</w:t>
      </w:r>
    </w:p>
    <w:p w:rsidR="00473E40" w:rsidRDefault="002C7038" w:rsidP="00B4228F">
      <w:pPr>
        <w:pStyle w:val="a5"/>
        <w:spacing w:line="360" w:lineRule="auto"/>
        <w:rPr>
          <w:bCs/>
        </w:rPr>
      </w:pPr>
      <w:r w:rsidRPr="00B4228F">
        <w:t>В минуту опасности спасает мужество и решительность. Когда дети находятся на волоске от смерти, отцовские чувства  всегда помогают  решительно действовать, не терять самообладание.</w:t>
      </w:r>
      <w:r w:rsidR="00DA1F59" w:rsidRPr="00B4228F">
        <w:rPr>
          <w:bCs/>
        </w:rPr>
        <w:t xml:space="preserve"> </w:t>
      </w:r>
    </w:p>
    <w:p w:rsidR="00473E40" w:rsidRDefault="00DA1F59" w:rsidP="00B4228F">
      <w:pPr>
        <w:pStyle w:val="a5"/>
        <w:spacing w:line="360" w:lineRule="auto"/>
      </w:pPr>
      <w:r w:rsidRPr="00B4228F">
        <w:t xml:space="preserve">- Есть ли в наше время необходимость в таких людях? (да, т.к. в нашей жизни очень часто возникают ситуации, в которых требуется проявить находчивость и решительность, в которых смелость и мужественность отдельных людей оказывает решающее значение в сложных экстремальных ситуациях). </w:t>
      </w:r>
    </w:p>
    <w:p w:rsidR="00DA1F59" w:rsidRPr="00B4228F" w:rsidRDefault="00DA1F59" w:rsidP="00B4228F">
      <w:pPr>
        <w:pStyle w:val="a5"/>
        <w:spacing w:line="360" w:lineRule="auto"/>
      </w:pPr>
      <w:r w:rsidRPr="00B4228F">
        <w:t>- В чем же тогда заключается основная мысль рассказа? (в том, что эти черты характера (решительность, находчивость, самообладание) помогают человеку в экстремальных ситуациях).</w:t>
      </w:r>
    </w:p>
    <w:p w:rsidR="00473E40" w:rsidRPr="00473E40" w:rsidRDefault="00473E40" w:rsidP="00B4228F">
      <w:pPr>
        <w:pStyle w:val="a5"/>
        <w:spacing w:line="360" w:lineRule="auto"/>
        <w:rPr>
          <w:b/>
        </w:rPr>
      </w:pPr>
      <w:r w:rsidRPr="00473E40">
        <w:rPr>
          <w:b/>
        </w:rPr>
        <w:t>14.Работа с пословицами:</w:t>
      </w:r>
    </w:p>
    <w:p w:rsidR="00473E40" w:rsidRPr="006256F8" w:rsidRDefault="009E035E" w:rsidP="00B4228F">
      <w:pPr>
        <w:pStyle w:val="a5"/>
        <w:spacing w:line="360" w:lineRule="auto"/>
        <w:rPr>
          <w:b/>
          <w:sz w:val="36"/>
          <w:szCs w:val="36"/>
        </w:rPr>
      </w:pPr>
      <w:r w:rsidRPr="00B4228F">
        <w:t>А сейчас мы с вами прочитаем пословицы с экрана и выберем из них</w:t>
      </w:r>
      <w:r w:rsidRPr="00B4228F">
        <w:br/>
        <w:t>ту, которая подходит к нашему рассказу.</w:t>
      </w:r>
      <w:r w:rsidRPr="00B4228F">
        <w:br/>
      </w:r>
      <w:r w:rsidR="00473E40" w:rsidRPr="006256F8">
        <w:rPr>
          <w:b/>
          <w:sz w:val="36"/>
          <w:szCs w:val="36"/>
        </w:rPr>
        <w:lastRenderedPageBreak/>
        <w:t>Не зная броду, не суйся в воду</w:t>
      </w:r>
      <w:r w:rsidRPr="006256F8">
        <w:rPr>
          <w:b/>
          <w:sz w:val="36"/>
          <w:szCs w:val="36"/>
        </w:rPr>
        <w:t>.</w:t>
      </w:r>
      <w:r w:rsidRPr="006256F8">
        <w:rPr>
          <w:b/>
          <w:sz w:val="36"/>
          <w:szCs w:val="36"/>
        </w:rPr>
        <w:br/>
      </w:r>
      <w:r w:rsidR="00473E40" w:rsidRPr="006256F8">
        <w:rPr>
          <w:b/>
          <w:sz w:val="36"/>
          <w:szCs w:val="36"/>
        </w:rPr>
        <w:t>Берегись бед</w:t>
      </w:r>
      <w:proofErr w:type="gramStart"/>
      <w:r w:rsidR="00473E40" w:rsidRPr="006256F8">
        <w:rPr>
          <w:b/>
          <w:sz w:val="36"/>
          <w:szCs w:val="36"/>
        </w:rPr>
        <w:t xml:space="preserve"> ,</w:t>
      </w:r>
      <w:proofErr w:type="gramEnd"/>
      <w:r w:rsidR="00473E40" w:rsidRPr="006256F8">
        <w:rPr>
          <w:b/>
          <w:sz w:val="36"/>
          <w:szCs w:val="36"/>
        </w:rPr>
        <w:t>пока их нет.</w:t>
      </w:r>
    </w:p>
    <w:p w:rsidR="00473E40" w:rsidRPr="006256F8" w:rsidRDefault="00473E40" w:rsidP="00B4228F">
      <w:pPr>
        <w:pStyle w:val="a5"/>
        <w:spacing w:line="360" w:lineRule="auto"/>
        <w:rPr>
          <w:b/>
          <w:sz w:val="36"/>
          <w:szCs w:val="36"/>
        </w:rPr>
      </w:pPr>
      <w:r w:rsidRPr="006256F8">
        <w:rPr>
          <w:b/>
          <w:sz w:val="36"/>
          <w:szCs w:val="36"/>
        </w:rPr>
        <w:t>Не буди лихо</w:t>
      </w:r>
      <w:proofErr w:type="gramStart"/>
      <w:r w:rsidRPr="006256F8">
        <w:rPr>
          <w:b/>
          <w:sz w:val="36"/>
          <w:szCs w:val="36"/>
        </w:rPr>
        <w:t xml:space="preserve"> ,</w:t>
      </w:r>
      <w:proofErr w:type="gramEnd"/>
      <w:r w:rsidRPr="006256F8">
        <w:rPr>
          <w:b/>
          <w:sz w:val="36"/>
          <w:szCs w:val="36"/>
        </w:rPr>
        <w:t>пока оно тихо.</w:t>
      </w:r>
    </w:p>
    <w:p w:rsidR="00473E40" w:rsidRDefault="00473E40" w:rsidP="00B4228F">
      <w:pPr>
        <w:pStyle w:val="a5"/>
        <w:spacing w:line="360" w:lineRule="auto"/>
      </w:pPr>
      <w:r w:rsidRPr="006256F8">
        <w:rPr>
          <w:b/>
          <w:sz w:val="36"/>
          <w:szCs w:val="36"/>
        </w:rPr>
        <w:t xml:space="preserve"> Семь раз отмерь, один раз отрежь.</w:t>
      </w:r>
      <w:r w:rsidR="009E035E" w:rsidRPr="006256F8">
        <w:rPr>
          <w:b/>
          <w:sz w:val="36"/>
          <w:szCs w:val="36"/>
        </w:rPr>
        <w:br/>
      </w:r>
      <w:r w:rsidR="009E035E" w:rsidRPr="00473E40">
        <w:t>Какая же пословица подходит к нашему рассказу? Почему вы так думаете?</w:t>
      </w:r>
      <w:r w:rsidR="009E035E" w:rsidRPr="00473E40">
        <w:rPr>
          <w:b/>
        </w:rPr>
        <w:br/>
      </w:r>
      <w:r w:rsidRPr="00473E40">
        <w:rPr>
          <w:b/>
        </w:rPr>
        <w:t>15.Итог урока:</w:t>
      </w:r>
      <w:r w:rsidR="009E035E" w:rsidRPr="00B4228F">
        <w:br/>
        <w:t>- А еще что нового узнали вы на уроке?</w:t>
      </w:r>
      <w:r>
        <w:t xml:space="preserve"> Что вам особенно понравилось?</w:t>
      </w:r>
      <w:r>
        <w:br/>
      </w:r>
      <w:r w:rsidR="009E035E" w:rsidRPr="00B4228F">
        <w:t xml:space="preserve">Молодцы, ребята, вы хорошо потрудились. </w:t>
      </w:r>
    </w:p>
    <w:p w:rsidR="009E035E" w:rsidRPr="00B4228F" w:rsidRDefault="009E035E" w:rsidP="00B4228F">
      <w:pPr>
        <w:pStyle w:val="a5"/>
        <w:spacing w:line="360" w:lineRule="auto"/>
      </w:pPr>
      <w:r w:rsidRPr="00B4228F">
        <w:t>И прежде чем что-то сделать 7 раз подумайте и потом сделайте.</w:t>
      </w:r>
    </w:p>
    <w:p w:rsidR="00B64FE4" w:rsidRPr="00B4228F" w:rsidRDefault="00B64FE4" w:rsidP="00B4228F">
      <w:pPr>
        <w:pStyle w:val="a5"/>
        <w:spacing w:line="360" w:lineRule="auto"/>
      </w:pPr>
      <w:r w:rsidRPr="00B4228F">
        <w:t xml:space="preserve">-О чем этот рассказ? </w:t>
      </w:r>
      <w:proofErr w:type="gramStart"/>
      <w:r w:rsidRPr="00B4228F">
        <w:t>(О любви отца к сыну, это побудило совершить поступок.</w:t>
      </w:r>
      <w:proofErr w:type="gramEnd"/>
      <w:r w:rsidRPr="00B4228F">
        <w:t xml:space="preserve"> </w:t>
      </w:r>
      <w:proofErr w:type="gramStart"/>
      <w:r w:rsidRPr="00B4228F">
        <w:t>О смелости, отваге, героизме.)</w:t>
      </w:r>
      <w:proofErr w:type="gramEnd"/>
    </w:p>
    <w:p w:rsidR="005731DE" w:rsidRDefault="00B64FE4" w:rsidP="00B4228F">
      <w:pPr>
        <w:pStyle w:val="a5"/>
        <w:spacing w:line="360" w:lineRule="auto"/>
        <w:rPr>
          <w:u w:val="single"/>
        </w:rPr>
      </w:pPr>
      <w:r w:rsidRPr="005731DE">
        <w:rPr>
          <w:u w:val="single"/>
        </w:rPr>
        <w:t>Народная мудрость гласит</w:t>
      </w:r>
      <w:r w:rsidRPr="005731DE">
        <w:rPr>
          <w:i/>
          <w:iCs/>
          <w:u w:val="single"/>
        </w:rPr>
        <w:t> </w:t>
      </w:r>
      <w:r w:rsidRPr="005731DE">
        <w:rPr>
          <w:bCs/>
          <w:i/>
          <w:iCs/>
          <w:u w:val="single"/>
        </w:rPr>
        <w:t>«Любовь побеждает всё!»</w:t>
      </w:r>
      <w:r w:rsidRPr="005731DE">
        <w:rPr>
          <w:i/>
          <w:iCs/>
          <w:u w:val="single"/>
        </w:rPr>
        <w:t>-</w:t>
      </w:r>
      <w:r w:rsidRPr="005731DE">
        <w:rPr>
          <w:u w:val="single"/>
        </w:rPr>
        <w:t> появляется надпись на доске.</w:t>
      </w:r>
    </w:p>
    <w:p w:rsidR="00473E40" w:rsidRDefault="00B64FE4" w:rsidP="00B4228F">
      <w:pPr>
        <w:pStyle w:val="a5"/>
        <w:spacing w:line="360" w:lineRule="auto"/>
        <w:rPr>
          <w:bCs/>
          <w:i/>
          <w:iCs/>
        </w:rPr>
      </w:pPr>
      <w:r w:rsidRPr="005731DE">
        <w:rPr>
          <w:u w:val="single"/>
        </w:rPr>
        <w:t>-Вы согласны</w:t>
      </w:r>
      <w:r w:rsidRPr="00473E40">
        <w:rPr>
          <w:b/>
          <w:u w:val="single"/>
        </w:rPr>
        <w:t>?</w:t>
      </w:r>
      <w:r w:rsidR="00317701" w:rsidRPr="00B4228F">
        <w:rPr>
          <w:bCs/>
          <w:i/>
          <w:iCs/>
        </w:rPr>
        <w:t xml:space="preserve"> </w:t>
      </w:r>
    </w:p>
    <w:p w:rsidR="00A613D3" w:rsidRPr="005731DE" w:rsidRDefault="005731DE" w:rsidP="005731DE">
      <w:pPr>
        <w:pStyle w:val="a5"/>
        <w:rPr>
          <w:b/>
        </w:rPr>
      </w:pPr>
      <w:r w:rsidRPr="005731DE">
        <w:rPr>
          <w:b/>
          <w:bCs/>
        </w:rPr>
        <w:t>16.</w:t>
      </w:r>
      <w:r w:rsidR="00A613D3" w:rsidRPr="005731DE">
        <w:rPr>
          <w:b/>
          <w:bCs/>
        </w:rPr>
        <w:t>Домашнее задание.</w:t>
      </w:r>
    </w:p>
    <w:p w:rsidR="00A613D3" w:rsidRPr="005731DE" w:rsidRDefault="00A613D3" w:rsidP="005731DE">
      <w:pPr>
        <w:pStyle w:val="a5"/>
        <w:spacing w:line="360" w:lineRule="auto"/>
      </w:pPr>
      <w:r w:rsidRPr="005731DE">
        <w:t>По выбору учащихся:</w:t>
      </w:r>
    </w:p>
    <w:p w:rsidR="00A613D3" w:rsidRPr="005731DE" w:rsidRDefault="00A613D3" w:rsidP="005731DE">
      <w:pPr>
        <w:pStyle w:val="a5"/>
        <w:spacing w:line="360" w:lineRule="auto"/>
      </w:pPr>
      <w:r w:rsidRPr="005731DE">
        <w:t>придумать продолжение рассказа</w:t>
      </w:r>
    </w:p>
    <w:p w:rsidR="00A613D3" w:rsidRPr="005731DE" w:rsidRDefault="00A613D3" w:rsidP="005731DE">
      <w:pPr>
        <w:pStyle w:val="a5"/>
        <w:spacing w:line="360" w:lineRule="auto"/>
      </w:pPr>
      <w:r w:rsidRPr="005731DE">
        <w:t>приготовить пересказ по картинкам</w:t>
      </w:r>
    </w:p>
    <w:p w:rsidR="00A613D3" w:rsidRPr="005731DE" w:rsidRDefault="00A613D3" w:rsidP="005731DE">
      <w:pPr>
        <w:pStyle w:val="a5"/>
        <w:spacing w:line="360" w:lineRule="auto"/>
      </w:pPr>
      <w:r w:rsidRPr="005731DE">
        <w:t>нарисовать иллюстрацию</w:t>
      </w:r>
    </w:p>
    <w:p w:rsidR="00A613D3" w:rsidRPr="005731DE" w:rsidRDefault="00A613D3" w:rsidP="005731DE">
      <w:pPr>
        <w:pStyle w:val="a5"/>
        <w:spacing w:line="360" w:lineRule="auto"/>
      </w:pPr>
      <w:r w:rsidRPr="005731DE">
        <w:t>пересказать по плану учебника</w:t>
      </w:r>
    </w:p>
    <w:p w:rsidR="00A613D3" w:rsidRPr="005731DE" w:rsidRDefault="00A613D3" w:rsidP="005731DE">
      <w:pPr>
        <w:pStyle w:val="a5"/>
        <w:spacing w:line="360" w:lineRule="auto"/>
      </w:pPr>
      <w:r w:rsidRPr="005731DE">
        <w:t>сочинить стихотворение об акуле</w:t>
      </w:r>
    </w:p>
    <w:p w:rsidR="00317701" w:rsidRPr="005731DE" w:rsidRDefault="005731DE" w:rsidP="005731DE">
      <w:pPr>
        <w:pStyle w:val="a5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17.</w:t>
      </w:r>
      <w:r w:rsidRPr="005731DE">
        <w:rPr>
          <w:b/>
          <w:bCs/>
          <w:i/>
          <w:iCs/>
        </w:rPr>
        <w:t>Рефлексия</w:t>
      </w:r>
      <w:r w:rsidR="00317701" w:rsidRPr="005731DE">
        <w:rPr>
          <w:b/>
          <w:bCs/>
          <w:i/>
          <w:iCs/>
        </w:rPr>
        <w:t>:</w:t>
      </w:r>
    </w:p>
    <w:p w:rsidR="00317701" w:rsidRPr="005731DE" w:rsidRDefault="00317701" w:rsidP="005731DE">
      <w:pPr>
        <w:pStyle w:val="a5"/>
        <w:spacing w:line="360" w:lineRule="auto"/>
      </w:pPr>
      <w:r w:rsidRPr="005731DE">
        <w:t>Оцени свою работу на уроке (выбери ответ, подсчитай результат)</w:t>
      </w:r>
    </w:p>
    <w:p w:rsidR="00317701" w:rsidRPr="005731DE" w:rsidRDefault="00317701" w:rsidP="005731DE">
      <w:pPr>
        <w:pStyle w:val="a5"/>
        <w:spacing w:line="360" w:lineRule="auto"/>
      </w:pPr>
      <w:r w:rsidRPr="005731DE">
        <w:t>Внимательно ли я слушал и читал рассказ? Да – 1балл. Нет – 0 баллов.</w:t>
      </w:r>
    </w:p>
    <w:p w:rsidR="00317701" w:rsidRPr="005731DE" w:rsidRDefault="00317701" w:rsidP="005731DE">
      <w:pPr>
        <w:pStyle w:val="a5"/>
        <w:spacing w:line="360" w:lineRule="auto"/>
      </w:pPr>
      <w:r w:rsidRPr="005731DE">
        <w:t>Обдумывал ли я ответы на поставленные вопросы? Да – 1балл. Нет – 0 баллов.</w:t>
      </w:r>
    </w:p>
    <w:p w:rsidR="00317701" w:rsidRPr="005731DE" w:rsidRDefault="00317701" w:rsidP="005731DE">
      <w:pPr>
        <w:pStyle w:val="a5"/>
        <w:spacing w:line="360" w:lineRule="auto"/>
      </w:pPr>
      <w:r w:rsidRPr="005731DE">
        <w:t>Участвовал ли я в проектной работе? Да – 1балл. Нет – 0 баллов.</w:t>
      </w:r>
    </w:p>
    <w:p w:rsidR="00317701" w:rsidRPr="005731DE" w:rsidRDefault="00317701" w:rsidP="005731DE">
      <w:pPr>
        <w:pStyle w:val="a5"/>
        <w:spacing w:line="360" w:lineRule="auto"/>
      </w:pPr>
      <w:r w:rsidRPr="005731DE">
        <w:t>Сделал ли я правильные выводы, прочитав это произведение? Да – 1балл. Нет – 0 баллов.</w:t>
      </w:r>
    </w:p>
    <w:p w:rsidR="00317701" w:rsidRPr="005731DE" w:rsidRDefault="00317701" w:rsidP="005731DE">
      <w:pPr>
        <w:pStyle w:val="a5"/>
        <w:spacing w:line="360" w:lineRule="auto"/>
      </w:pPr>
      <w:r w:rsidRPr="005731DE">
        <w:t>Был ли я активным на уроке? Да – 1балл. Нет – 0 баллов.</w:t>
      </w:r>
    </w:p>
    <w:p w:rsidR="00B64FE4" w:rsidRPr="00B4228F" w:rsidRDefault="00317701" w:rsidP="005731DE">
      <w:pPr>
        <w:pStyle w:val="a5"/>
        <w:spacing w:line="360" w:lineRule="auto"/>
      </w:pPr>
      <w:r w:rsidRPr="005731DE">
        <w:t>Итого я заработал: ______ балл</w:t>
      </w:r>
      <w:proofErr w:type="gramStart"/>
      <w:r w:rsidRPr="005731DE">
        <w:t>а(</w:t>
      </w:r>
      <w:proofErr w:type="spellStart"/>
      <w:proofErr w:type="gramEnd"/>
      <w:r w:rsidRPr="005731DE">
        <w:t>ов</w:t>
      </w:r>
      <w:proofErr w:type="spellEnd"/>
      <w:r w:rsidRPr="005731DE">
        <w:t>).</w:t>
      </w:r>
    </w:p>
    <w:p w:rsidR="00B64FE4" w:rsidRPr="00B4228F" w:rsidRDefault="00B64FE4" w:rsidP="005731DE">
      <w:pPr>
        <w:pStyle w:val="a5"/>
        <w:spacing w:line="360" w:lineRule="auto"/>
        <w:rPr>
          <w:bCs/>
        </w:rPr>
      </w:pPr>
      <w:r w:rsidRPr="005731DE">
        <w:rPr>
          <w:b/>
          <w:bCs/>
        </w:rPr>
        <w:t>Рефлексия</w:t>
      </w:r>
      <w:r w:rsidRPr="00B4228F">
        <w:rPr>
          <w:bCs/>
        </w:rPr>
        <w:t xml:space="preserve">. (Звучит тихая музыка </w:t>
      </w:r>
      <w:proofErr w:type="spellStart"/>
      <w:r w:rsidRPr="00B4228F">
        <w:rPr>
          <w:bCs/>
        </w:rPr>
        <w:t>Ф.Листа</w:t>
      </w:r>
      <w:proofErr w:type="spellEnd"/>
      <w:r w:rsidRPr="00B4228F">
        <w:rPr>
          <w:bCs/>
        </w:rPr>
        <w:t xml:space="preserve"> «Грезы любви».)</w:t>
      </w:r>
    </w:p>
    <w:p w:rsidR="00B64FE4" w:rsidRPr="00B4228F" w:rsidRDefault="00B64FE4" w:rsidP="005731DE">
      <w:pPr>
        <w:pStyle w:val="a5"/>
        <w:spacing w:line="360" w:lineRule="auto"/>
      </w:pPr>
      <w:r w:rsidRPr="00B4228F">
        <w:rPr>
          <w:i/>
          <w:iCs/>
        </w:rPr>
        <w:t>На доске слайд: девочка со свечой.</w:t>
      </w:r>
    </w:p>
    <w:p w:rsidR="00B64FE4" w:rsidRPr="005731DE" w:rsidRDefault="00B64FE4" w:rsidP="005731DE">
      <w:pPr>
        <w:pStyle w:val="a5"/>
        <w:spacing w:line="360" w:lineRule="auto"/>
        <w:rPr>
          <w:u w:val="single"/>
        </w:rPr>
      </w:pPr>
      <w:r w:rsidRPr="005731DE">
        <w:rPr>
          <w:u w:val="single"/>
        </w:rPr>
        <w:t>-У русских людей есть традиция: всё доброе, светлое сбудется, если</w:t>
      </w:r>
      <w:r w:rsidR="005731DE">
        <w:rPr>
          <w:u w:val="single"/>
        </w:rPr>
        <w:t xml:space="preserve"> пожелать это пока горит свеча. </w:t>
      </w:r>
      <w:r w:rsidRPr="005731DE">
        <w:rPr>
          <w:i/>
          <w:iCs/>
          <w:u w:val="single"/>
        </w:rPr>
        <w:t>Зажечь свечу.</w:t>
      </w:r>
    </w:p>
    <w:p w:rsidR="00B64FE4" w:rsidRPr="005731DE" w:rsidRDefault="00B64FE4" w:rsidP="005731DE">
      <w:pPr>
        <w:pStyle w:val="a5"/>
        <w:spacing w:line="360" w:lineRule="auto"/>
        <w:rPr>
          <w:u w:val="single"/>
        </w:rPr>
      </w:pPr>
      <w:r w:rsidRPr="005731DE">
        <w:rPr>
          <w:u w:val="single"/>
        </w:rPr>
        <w:t>-Пожелайте в душе самым близким, дорогим людям того, чего хотелось бы вам пожелать. Помните, любовь побеждает всё!</w:t>
      </w:r>
      <w:r w:rsidR="005731DE" w:rsidRPr="005731DE">
        <w:rPr>
          <w:u w:val="single"/>
        </w:rPr>
        <w:t xml:space="preserve"> </w:t>
      </w:r>
      <w:proofErr w:type="gramStart"/>
      <w:r w:rsidRPr="005731DE">
        <w:rPr>
          <w:u w:val="single"/>
        </w:rPr>
        <w:t>-М</w:t>
      </w:r>
      <w:proofErr w:type="gramEnd"/>
      <w:r w:rsidRPr="005731DE">
        <w:rPr>
          <w:u w:val="single"/>
        </w:rPr>
        <w:t>не было очень приятно побеседовать с вами. Спасибо за урок.</w:t>
      </w:r>
    </w:p>
    <w:p w:rsidR="005731DE" w:rsidRDefault="005731DE" w:rsidP="005731DE">
      <w:pPr>
        <w:pStyle w:val="a5"/>
        <w:spacing w:line="360" w:lineRule="auto"/>
        <w:rPr>
          <w:bCs/>
        </w:rPr>
      </w:pPr>
    </w:p>
    <w:p w:rsidR="005731DE" w:rsidRDefault="005731DE" w:rsidP="005731DE">
      <w:pPr>
        <w:pStyle w:val="a5"/>
        <w:spacing w:line="360" w:lineRule="auto"/>
        <w:rPr>
          <w:bCs/>
        </w:rPr>
      </w:pPr>
    </w:p>
    <w:p w:rsidR="005731DE" w:rsidRDefault="005731DE" w:rsidP="005731DE">
      <w:pPr>
        <w:pStyle w:val="a5"/>
        <w:spacing w:line="360" w:lineRule="auto"/>
        <w:rPr>
          <w:bCs/>
        </w:rPr>
      </w:pPr>
    </w:p>
    <w:p w:rsidR="005731DE" w:rsidRDefault="005731DE" w:rsidP="005731DE">
      <w:pPr>
        <w:pStyle w:val="a5"/>
        <w:spacing w:line="360" w:lineRule="auto"/>
        <w:rPr>
          <w:bCs/>
        </w:rPr>
      </w:pPr>
    </w:p>
    <w:p w:rsidR="008F1933" w:rsidRPr="00B4228F" w:rsidRDefault="008F1933" w:rsidP="005731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F1933" w:rsidRPr="00B4228F" w:rsidSect="005731D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985"/>
    <w:multiLevelType w:val="multilevel"/>
    <w:tmpl w:val="A57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B40E2"/>
    <w:multiLevelType w:val="hybridMultilevel"/>
    <w:tmpl w:val="B6AEBD02"/>
    <w:lvl w:ilvl="0" w:tplc="8D905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8A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8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0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2B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0D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0C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E3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6B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F31EE3"/>
    <w:multiLevelType w:val="multilevel"/>
    <w:tmpl w:val="4160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36A95"/>
    <w:multiLevelType w:val="multilevel"/>
    <w:tmpl w:val="54C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C7F53"/>
    <w:multiLevelType w:val="multilevel"/>
    <w:tmpl w:val="EB5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938EA"/>
    <w:multiLevelType w:val="multilevel"/>
    <w:tmpl w:val="625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879E5"/>
    <w:multiLevelType w:val="multilevel"/>
    <w:tmpl w:val="1D3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21D3C"/>
    <w:multiLevelType w:val="multilevel"/>
    <w:tmpl w:val="7EF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C2BAB"/>
    <w:multiLevelType w:val="multilevel"/>
    <w:tmpl w:val="F738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14D22"/>
    <w:multiLevelType w:val="multilevel"/>
    <w:tmpl w:val="98F0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614D0"/>
    <w:multiLevelType w:val="multilevel"/>
    <w:tmpl w:val="4FEE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E4205"/>
    <w:multiLevelType w:val="multilevel"/>
    <w:tmpl w:val="EBFCA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F594E"/>
    <w:multiLevelType w:val="multilevel"/>
    <w:tmpl w:val="9C36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64967"/>
    <w:multiLevelType w:val="multilevel"/>
    <w:tmpl w:val="0BC2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3461B5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714225"/>
    <w:multiLevelType w:val="multilevel"/>
    <w:tmpl w:val="84C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A3AD3"/>
    <w:multiLevelType w:val="multilevel"/>
    <w:tmpl w:val="E194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3C64F5B"/>
    <w:multiLevelType w:val="multilevel"/>
    <w:tmpl w:val="457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73896"/>
    <w:multiLevelType w:val="multilevel"/>
    <w:tmpl w:val="197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964BBA"/>
    <w:multiLevelType w:val="hybridMultilevel"/>
    <w:tmpl w:val="DE50645E"/>
    <w:lvl w:ilvl="0" w:tplc="D7241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387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2B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05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8D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40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8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BE0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2281066"/>
    <w:multiLevelType w:val="multilevel"/>
    <w:tmpl w:val="767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B09D6"/>
    <w:multiLevelType w:val="multilevel"/>
    <w:tmpl w:val="1FCC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52DD5"/>
    <w:multiLevelType w:val="hybridMultilevel"/>
    <w:tmpl w:val="1B24A874"/>
    <w:lvl w:ilvl="0" w:tplc="ED5A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03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1C1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E62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88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C8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A0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20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C1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E5F3FFA"/>
    <w:multiLevelType w:val="multilevel"/>
    <w:tmpl w:val="39FC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DB2F12"/>
    <w:multiLevelType w:val="multilevel"/>
    <w:tmpl w:val="01AE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3048F"/>
    <w:multiLevelType w:val="multilevel"/>
    <w:tmpl w:val="FFB0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1E73"/>
    <w:multiLevelType w:val="multilevel"/>
    <w:tmpl w:val="CEB2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243A13"/>
    <w:multiLevelType w:val="multilevel"/>
    <w:tmpl w:val="452C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830E5"/>
    <w:multiLevelType w:val="multilevel"/>
    <w:tmpl w:val="D9F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D65E74"/>
    <w:multiLevelType w:val="hybridMultilevel"/>
    <w:tmpl w:val="B9D4AD50"/>
    <w:lvl w:ilvl="0" w:tplc="6D1C2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F6C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BA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8C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43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A7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E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61F4EDE"/>
    <w:multiLevelType w:val="multilevel"/>
    <w:tmpl w:val="9D0C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7B2992"/>
    <w:multiLevelType w:val="multilevel"/>
    <w:tmpl w:val="E034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32671E"/>
    <w:multiLevelType w:val="multilevel"/>
    <w:tmpl w:val="888E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7F3BAA"/>
    <w:multiLevelType w:val="multilevel"/>
    <w:tmpl w:val="6200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11"/>
  </w:num>
  <w:num w:numId="5">
    <w:abstractNumId w:val="5"/>
  </w:num>
  <w:num w:numId="6">
    <w:abstractNumId w:val="24"/>
  </w:num>
  <w:num w:numId="7">
    <w:abstractNumId w:val="27"/>
  </w:num>
  <w:num w:numId="8">
    <w:abstractNumId w:val="30"/>
  </w:num>
  <w:num w:numId="9">
    <w:abstractNumId w:val="28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14"/>
  </w:num>
  <w:num w:numId="15">
    <w:abstractNumId w:val="31"/>
  </w:num>
  <w:num w:numId="16">
    <w:abstractNumId w:val="33"/>
  </w:num>
  <w:num w:numId="17">
    <w:abstractNumId w:val="21"/>
  </w:num>
  <w:num w:numId="18">
    <w:abstractNumId w:val="18"/>
  </w:num>
  <w:num w:numId="19">
    <w:abstractNumId w:val="3"/>
  </w:num>
  <w:num w:numId="20">
    <w:abstractNumId w:val="17"/>
  </w:num>
  <w:num w:numId="21">
    <w:abstractNumId w:val="9"/>
  </w:num>
  <w:num w:numId="22">
    <w:abstractNumId w:val="7"/>
  </w:num>
  <w:num w:numId="23">
    <w:abstractNumId w:val="26"/>
  </w:num>
  <w:num w:numId="24">
    <w:abstractNumId w:val="20"/>
  </w:num>
  <w:num w:numId="25">
    <w:abstractNumId w:val="15"/>
  </w:num>
  <w:num w:numId="26">
    <w:abstractNumId w:val="10"/>
  </w:num>
  <w:num w:numId="27">
    <w:abstractNumId w:val="13"/>
  </w:num>
  <w:num w:numId="28">
    <w:abstractNumId w:val="16"/>
  </w:num>
  <w:num w:numId="29">
    <w:abstractNumId w:val="0"/>
  </w:num>
  <w:num w:numId="30">
    <w:abstractNumId w:val="32"/>
  </w:num>
  <w:num w:numId="31">
    <w:abstractNumId w:val="19"/>
  </w:num>
  <w:num w:numId="32">
    <w:abstractNumId w:val="1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A8"/>
    <w:rsid w:val="00086BAB"/>
    <w:rsid w:val="00116551"/>
    <w:rsid w:val="00166329"/>
    <w:rsid w:val="001925A6"/>
    <w:rsid w:val="001D2242"/>
    <w:rsid w:val="0020635D"/>
    <w:rsid w:val="00220B18"/>
    <w:rsid w:val="002C7038"/>
    <w:rsid w:val="002E1051"/>
    <w:rsid w:val="00317701"/>
    <w:rsid w:val="00344E03"/>
    <w:rsid w:val="0037123A"/>
    <w:rsid w:val="00392AFC"/>
    <w:rsid w:val="003C5856"/>
    <w:rsid w:val="003E22D7"/>
    <w:rsid w:val="00473E40"/>
    <w:rsid w:val="00483D87"/>
    <w:rsid w:val="004B2860"/>
    <w:rsid w:val="00571D24"/>
    <w:rsid w:val="005731DE"/>
    <w:rsid w:val="006256F8"/>
    <w:rsid w:val="006B042A"/>
    <w:rsid w:val="007201DD"/>
    <w:rsid w:val="007908A8"/>
    <w:rsid w:val="007A3FED"/>
    <w:rsid w:val="007A631A"/>
    <w:rsid w:val="00824A78"/>
    <w:rsid w:val="00837652"/>
    <w:rsid w:val="008545C1"/>
    <w:rsid w:val="008E2466"/>
    <w:rsid w:val="008F1933"/>
    <w:rsid w:val="009669BA"/>
    <w:rsid w:val="009E035E"/>
    <w:rsid w:val="00A14846"/>
    <w:rsid w:val="00A27EDF"/>
    <w:rsid w:val="00A613D3"/>
    <w:rsid w:val="00B4228F"/>
    <w:rsid w:val="00B64FE4"/>
    <w:rsid w:val="00BD606F"/>
    <w:rsid w:val="00C131EE"/>
    <w:rsid w:val="00DA1F59"/>
    <w:rsid w:val="00E3361A"/>
    <w:rsid w:val="00F93276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8A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01DD"/>
  </w:style>
  <w:style w:type="paragraph" w:styleId="a4">
    <w:name w:val="Normal (Web)"/>
    <w:basedOn w:val="a"/>
    <w:uiPriority w:val="99"/>
    <w:semiHidden/>
    <w:unhideWhenUsed/>
    <w:rsid w:val="008F1933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422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8A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01DD"/>
  </w:style>
  <w:style w:type="paragraph" w:styleId="a4">
    <w:name w:val="Normal (Web)"/>
    <w:basedOn w:val="a"/>
    <w:uiPriority w:val="99"/>
    <w:semiHidden/>
    <w:unhideWhenUsed/>
    <w:rsid w:val="008F1933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422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0FD1-6177-4BE6-8C04-662D22CA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</dc:creator>
  <cp:lastModifiedBy>АВА</cp:lastModifiedBy>
  <cp:revision>24</cp:revision>
  <cp:lastPrinted>2013-11-25T20:42:00Z</cp:lastPrinted>
  <dcterms:created xsi:type="dcterms:W3CDTF">2013-11-23T13:22:00Z</dcterms:created>
  <dcterms:modified xsi:type="dcterms:W3CDTF">2013-12-17T20:18:00Z</dcterms:modified>
</cp:coreProperties>
</file>