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61A" w:rsidRPr="00667DA8" w:rsidRDefault="0093761A" w:rsidP="00AB33D7">
      <w:pPr>
        <w:spacing w:after="0"/>
        <w:ind w:left="4248" w:firstLine="70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67DA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По</w:t>
      </w:r>
      <w:r w:rsidR="00AB33D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яснительная записка </w:t>
      </w:r>
    </w:p>
    <w:p w:rsidR="0018660C" w:rsidRDefault="0093761A" w:rsidP="009376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7DA8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Рабочая    программа   учебного предмета « Литературное чтение»  для 4 класса разработана  в соответствии с  требованиями</w:t>
      </w:r>
      <w:r w:rsidR="0018660C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93761A" w:rsidRPr="00667DA8" w:rsidRDefault="0018660C" w:rsidP="009376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93761A" w:rsidRPr="00667D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федерального  государственного образовательного стандарта начального общего образован</w:t>
      </w:r>
      <w:r w:rsidR="00AB33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ия  второго </w:t>
      </w:r>
      <w:r w:rsidR="0066176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поколения, 2009 г.</w:t>
      </w:r>
    </w:p>
    <w:p w:rsidR="0093761A" w:rsidRPr="00667DA8" w:rsidRDefault="0018660C" w:rsidP="009376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93761A" w:rsidRPr="00667DA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примерной программ</w:t>
      </w:r>
      <w:r w:rsidR="00AB33D7">
        <w:rPr>
          <w:rFonts w:ascii="Times New Roman" w:eastAsia="Times New Roman" w:hAnsi="Times New Roman" w:cs="Times New Roman"/>
          <w:sz w:val="20"/>
          <w:szCs w:val="20"/>
          <w:lang w:eastAsia="ru-RU"/>
        </w:rPr>
        <w:t>ы по уче</w:t>
      </w:r>
      <w:r w:rsidR="00661768">
        <w:rPr>
          <w:rFonts w:ascii="Times New Roman" w:eastAsia="Times New Roman" w:hAnsi="Times New Roman" w:cs="Times New Roman"/>
          <w:sz w:val="20"/>
          <w:szCs w:val="20"/>
          <w:lang w:eastAsia="ru-RU"/>
        </w:rPr>
        <w:t>бным предметам, начальная школа, 2011г.</w:t>
      </w:r>
    </w:p>
    <w:p w:rsidR="0093761A" w:rsidRPr="00667DA8" w:rsidRDefault="0018660C" w:rsidP="009376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93761A" w:rsidRPr="00667D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программы </w:t>
      </w:r>
      <w:proofErr w:type="spellStart"/>
      <w:r w:rsidR="0093761A" w:rsidRPr="00667DA8">
        <w:rPr>
          <w:rFonts w:ascii="Times New Roman" w:eastAsia="Times New Roman" w:hAnsi="Times New Roman" w:cs="Times New Roman"/>
          <w:sz w:val="20"/>
          <w:szCs w:val="20"/>
          <w:lang w:eastAsia="ru-RU"/>
        </w:rPr>
        <w:t>Л.Ф.Климановой</w:t>
      </w:r>
      <w:proofErr w:type="spellEnd"/>
      <w:r w:rsidR="0093761A" w:rsidRPr="00667D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 </w:t>
      </w:r>
      <w:proofErr w:type="spellStart"/>
      <w:r w:rsidR="0093761A" w:rsidRPr="00667DA8">
        <w:rPr>
          <w:rFonts w:ascii="Times New Roman" w:eastAsia="Times New Roman" w:hAnsi="Times New Roman" w:cs="Times New Roman"/>
          <w:sz w:val="20"/>
          <w:szCs w:val="20"/>
          <w:lang w:eastAsia="ru-RU"/>
        </w:rPr>
        <w:t>М.В.Бойкиной</w:t>
      </w:r>
      <w:proofErr w:type="spellEnd"/>
      <w:r w:rsidR="0093761A" w:rsidRPr="00667D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"Литературное чтен</w:t>
      </w:r>
      <w:r w:rsidR="00181513">
        <w:rPr>
          <w:rFonts w:ascii="Times New Roman" w:eastAsia="Times New Roman" w:hAnsi="Times New Roman" w:cs="Times New Roman"/>
          <w:sz w:val="20"/>
          <w:szCs w:val="20"/>
          <w:lang w:eastAsia="ru-RU"/>
        </w:rPr>
        <w:t>ие"  (УМК  "Школа России"), 2011</w:t>
      </w:r>
      <w:r w:rsidR="0093761A" w:rsidRPr="00667DA8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93761A" w:rsidRPr="00667DA8" w:rsidRDefault="0093761A" w:rsidP="009376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667DA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</w:p>
    <w:tbl>
      <w:tblPr>
        <w:tblpPr w:leftFromText="180" w:rightFromText="180" w:vertAnchor="text" w:tblpXSpec="center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3466"/>
      </w:tblGrid>
      <w:tr w:rsidR="0093761A" w:rsidRPr="00667DA8" w:rsidTr="00181513">
        <w:tc>
          <w:tcPr>
            <w:tcW w:w="2235" w:type="dxa"/>
          </w:tcPr>
          <w:p w:rsidR="0093761A" w:rsidRPr="00667DA8" w:rsidRDefault="0093761A" w:rsidP="004568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Адресат.</w:t>
            </w:r>
          </w:p>
        </w:tc>
        <w:tc>
          <w:tcPr>
            <w:tcW w:w="13466" w:type="dxa"/>
          </w:tcPr>
          <w:p w:rsidR="0093761A" w:rsidRPr="00667DA8" w:rsidRDefault="0093761A" w:rsidP="00456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Учебный курс «Литературное чтение» адресован  </w:t>
            </w:r>
            <w:proofErr w:type="gramStart"/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обучающимся</w:t>
            </w:r>
            <w:proofErr w:type="gramEnd"/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начальных классов общеобразовательных школ, реализующих УМК «Школа России».</w:t>
            </w:r>
          </w:p>
        </w:tc>
      </w:tr>
      <w:tr w:rsidR="0093761A" w:rsidRPr="00667DA8" w:rsidTr="00181513">
        <w:tc>
          <w:tcPr>
            <w:tcW w:w="2235" w:type="dxa"/>
          </w:tcPr>
          <w:p w:rsidR="0093761A" w:rsidRPr="00667DA8" w:rsidRDefault="0093761A" w:rsidP="0045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Специфика  программы.</w:t>
            </w:r>
          </w:p>
        </w:tc>
        <w:tc>
          <w:tcPr>
            <w:tcW w:w="13466" w:type="dxa"/>
          </w:tcPr>
          <w:p w:rsidR="0093761A" w:rsidRPr="00667DA8" w:rsidRDefault="0093761A" w:rsidP="004568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</w:t>
            </w:r>
            <w:proofErr w:type="gramEnd"/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чтение-один из основных предметов в системе начального образования. Наряду с русским языком он формирует функциональную грамотность, способствует общему развитию и духовно-нравственному воспитанию ребенка. Успешность изучения курса литературного чтения обеспечивает результативность обучения по другим предметам начальной школы.</w:t>
            </w:r>
          </w:p>
        </w:tc>
      </w:tr>
      <w:tr w:rsidR="0093761A" w:rsidRPr="00667DA8" w:rsidTr="00181513">
        <w:tc>
          <w:tcPr>
            <w:tcW w:w="2235" w:type="dxa"/>
          </w:tcPr>
          <w:p w:rsidR="0093761A" w:rsidRPr="00667DA8" w:rsidRDefault="0093761A" w:rsidP="0045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Общая  характеристика учебного предмета.</w:t>
            </w:r>
          </w:p>
        </w:tc>
        <w:tc>
          <w:tcPr>
            <w:tcW w:w="13466" w:type="dxa"/>
          </w:tcPr>
          <w:p w:rsidR="0093761A" w:rsidRPr="00667DA8" w:rsidRDefault="0093761A" w:rsidP="00456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Изучение литературного чтения в начальной школе </w:t>
            </w:r>
            <w:r w:rsidRPr="00667DA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направлено на достижение </w:t>
            </w:r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следующих </w:t>
            </w:r>
            <w:r w:rsidRPr="00667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целей</w:t>
            </w:r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93761A" w:rsidRPr="00667DA8" w:rsidRDefault="0093761A" w:rsidP="004568C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овладение осознанным, правильным, беглым и выразительным чтением как базовым навыком в системе образования </w:t>
            </w:r>
            <w:r w:rsidRPr="00667DA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младших школьников; формирование читательского кругозора </w:t>
            </w:r>
            <w:r w:rsidRPr="00667DA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и приобретение опыта самостоятельной читательской деятель</w:t>
            </w:r>
            <w:r w:rsidRPr="00667DA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softHyphen/>
            </w:r>
            <w:r w:rsidRPr="00667DA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ности; совершенствование всех видов речевой деятельности;</w:t>
            </w:r>
          </w:p>
          <w:p w:rsidR="0093761A" w:rsidRPr="00667DA8" w:rsidRDefault="0093761A" w:rsidP="004568C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DA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</w:t>
            </w:r>
            <w:r w:rsidRPr="00667DA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ношения к искусству слова; овладение первоначальными на</w:t>
            </w:r>
            <w:r w:rsidRPr="00667DA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выками работы с учебными и научно-познавательными текс</w:t>
            </w:r>
            <w:r w:rsidRPr="00667DA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тами;</w:t>
            </w:r>
          </w:p>
          <w:p w:rsidR="0093761A" w:rsidRPr="00667DA8" w:rsidRDefault="0093761A" w:rsidP="004568C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DA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обогащение нрав</w:t>
            </w:r>
            <w:r w:rsidRPr="00667DA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ственного опыта младших школьников средствами художественного текста; формирование  пред</w:t>
            </w:r>
            <w:r w:rsidRPr="00667DA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ставлений о добре и зле;  уважения к культуре народов многонациональной России и других </w:t>
            </w:r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стран.</w:t>
            </w:r>
          </w:p>
          <w:p w:rsidR="0093761A" w:rsidRPr="00667DA8" w:rsidRDefault="0093761A" w:rsidP="0045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Приоритетной целью </w:t>
            </w:r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обучения литературному чтению в на</w:t>
            </w:r>
            <w:r w:rsidRPr="00667DA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чальной школе является формирование читательской компе</w:t>
            </w:r>
            <w:r w:rsidRPr="00667DA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тентности младшего школьника, осознание себя как грамотно</w:t>
            </w:r>
            <w:r w:rsidRPr="00667DA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го читателя, способного к использованию читательской  деятельности как средства самообразования. Читатель</w:t>
            </w:r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ская  компетентность определяется владением техникой чтения, </w:t>
            </w:r>
            <w:r w:rsidRPr="00667DA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приёмами понимания прочитанного и прослушанного произве</w:t>
            </w:r>
            <w:r w:rsidRPr="00667DA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дения, знанием книг и умением их самостоятельно выбирать, </w:t>
            </w:r>
            <w:r w:rsidRPr="00667DA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сформированностью  духовной потребности в книге и чтении</w:t>
            </w:r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3761A" w:rsidRPr="00667DA8" w:rsidRDefault="0093761A" w:rsidP="0045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Среди предметов, входящих в учебный план начальной школы, курс «Литературное чтение»,   в особой мере влияет на решение следующих </w:t>
            </w:r>
            <w:r w:rsidRPr="00667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задач</w:t>
            </w:r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93761A" w:rsidRPr="00667DA8" w:rsidRDefault="0093761A" w:rsidP="0045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Освоение общекультурных навыков чтения и понимания текста; воспитание интереса к чтению и книге.</w:t>
            </w:r>
          </w:p>
          <w:p w:rsidR="0093761A" w:rsidRPr="00667DA8" w:rsidRDefault="0093761A" w:rsidP="0045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Овладение речевой, письменной и коммуникативной культурой.</w:t>
            </w:r>
          </w:p>
          <w:p w:rsidR="0093761A" w:rsidRPr="00667DA8" w:rsidRDefault="0093761A" w:rsidP="0045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Воспитание эстетического отношения к действительности, отраженной в художественной литературе.</w:t>
            </w:r>
          </w:p>
          <w:p w:rsidR="0093761A" w:rsidRPr="00667DA8" w:rsidRDefault="0093761A" w:rsidP="0045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Формирование нравственных ценностей и эстетического вкуса младшего школьника; понимание духовной сущности произведений.</w:t>
            </w:r>
          </w:p>
        </w:tc>
      </w:tr>
      <w:tr w:rsidR="0093761A" w:rsidRPr="00667DA8" w:rsidTr="00181513">
        <w:tc>
          <w:tcPr>
            <w:tcW w:w="2235" w:type="dxa"/>
          </w:tcPr>
          <w:p w:rsidR="0093761A" w:rsidRPr="00667DA8" w:rsidRDefault="0093761A" w:rsidP="0045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Место учебного предмета в учебном плане.</w:t>
            </w:r>
          </w:p>
        </w:tc>
        <w:tc>
          <w:tcPr>
            <w:tcW w:w="13466" w:type="dxa"/>
          </w:tcPr>
          <w:p w:rsidR="0093761A" w:rsidRPr="00667DA8" w:rsidRDefault="0093761A" w:rsidP="008A2E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Согласно  базисному  учебному (образовательному) плану  ОУ  РФ на изучение предмета  в начальной школе  выделяется  444 ч., из них в 1 классе  36 ч (4 ч. в неделю, 9 учебных недель), во 2,3 и 4  классах - по  136 часов (4 часа в неделю, 34 учебные недели в каждом классе). </w:t>
            </w:r>
          </w:p>
        </w:tc>
      </w:tr>
      <w:tr w:rsidR="0093761A" w:rsidRPr="00667DA8" w:rsidTr="00181513">
        <w:tc>
          <w:tcPr>
            <w:tcW w:w="2235" w:type="dxa"/>
          </w:tcPr>
          <w:p w:rsidR="0093761A" w:rsidRPr="00667DA8" w:rsidRDefault="0093761A" w:rsidP="0045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Ценностные ориентиры содержания курса </w:t>
            </w:r>
          </w:p>
          <w:p w:rsidR="0093761A" w:rsidRPr="00667DA8" w:rsidRDefault="0093761A" w:rsidP="0045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6" w:type="dxa"/>
          </w:tcPr>
          <w:p w:rsidR="0093761A" w:rsidRPr="00667DA8" w:rsidRDefault="0093761A" w:rsidP="004568CB">
            <w:pPr>
              <w:tabs>
                <w:tab w:val="left" w:pos="5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Литературное чтение как учебный предмет в начальной школе имеет большое значение в решении задач не только обучения, но и воспитания. На этих уроках учащиеся знакомятся   с художественными произведениями, нравственный потенциал которых очень высок. Таким образом, в процессе полноценного восприятия художественного произведения формируется духовно-нравственное воспитание и развитие учащихся начальных классов. Литературное чтение как вид искусства знакомит учащихся  с нравственно-эстетическими ценностями своего народа и человечества и способствует формированию личностных качеств, соответствующих национальным и общечеловеческим ценностям. На уроках литературного чтения продолжается развитие техники чтения, совершенствование качества чтения, особенно осмысленности. Читая </w:t>
            </w:r>
            <w:proofErr w:type="gramStart"/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анализируя произведения, ребенок задумывается над вечными ценностями (базовыми ценностями) добром, справедливостью, правдой и т.д. огромную роль при этом играет эмоциональное восприятие произведения, которое формирует эмоциональную грамотность. Система духовно- нравственного воспитания и развития, реализуемая в рамках урока </w:t>
            </w:r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литературного чтения, формирует личностные качества человека, характеризующие его отношение к другим людям, к Родине.</w:t>
            </w:r>
          </w:p>
        </w:tc>
      </w:tr>
      <w:tr w:rsidR="0093761A" w:rsidRPr="00667DA8" w:rsidTr="00181513">
        <w:trPr>
          <w:trHeight w:val="3392"/>
        </w:trPr>
        <w:tc>
          <w:tcPr>
            <w:tcW w:w="2235" w:type="dxa"/>
          </w:tcPr>
          <w:p w:rsidR="0093761A" w:rsidRPr="00667DA8" w:rsidRDefault="0093761A" w:rsidP="0045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 Результаты изучения учебного предмета.</w:t>
            </w:r>
          </w:p>
        </w:tc>
        <w:tc>
          <w:tcPr>
            <w:tcW w:w="13466" w:type="dxa"/>
          </w:tcPr>
          <w:p w:rsidR="0093761A" w:rsidRPr="00667DA8" w:rsidRDefault="0093761A" w:rsidP="004568CB">
            <w:pPr>
              <w:autoSpaceDE w:val="0"/>
              <w:autoSpaceDN w:val="0"/>
              <w:adjustRightInd w:val="0"/>
              <w:spacing w:after="0" w:line="240" w:lineRule="auto"/>
              <w:ind w:firstLine="2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67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Личностными </w:t>
            </w:r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результатами обучения в начальной школе являются: осознание значимости чтения для своего дальнейшего развития и успешного обучения; формирование потребности в систематическом чтении как средстве познания мира и себя самого; знакомство с культурно-историческим наследием России, общечеловеческими ценностями; восприятие литературного произведения как особого вида искусства; полноценное восприятие художественной литературы; эмоциональная отзывчивость на прочитанное;</w:t>
            </w:r>
            <w:proofErr w:type="gramEnd"/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высказывание своей точки зрения и уважение мнения собеседника.</w:t>
            </w:r>
          </w:p>
          <w:p w:rsidR="0093761A" w:rsidRPr="00667DA8" w:rsidRDefault="0093761A" w:rsidP="004568CB">
            <w:pPr>
              <w:autoSpaceDE w:val="0"/>
              <w:autoSpaceDN w:val="0"/>
              <w:adjustRightInd w:val="0"/>
              <w:spacing w:after="0" w:line="240" w:lineRule="auto"/>
              <w:ind w:firstLine="3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Метапредметными </w:t>
            </w:r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результатами обучения в начальной школе являются: освоение приёмов поиска нужной информации; овладение алгоритмами основных учебных действий по анализу и интерпретации художественных произведений (деление текста на части, составление плана, нахождение средств художественной выразительности и др.), умением высказывать и пояснять свою точку зрения; освоение правил и способов взаимодействия с окружающим миром; формирование представлений о правилах и нормах поведения, принятых в обществе; овладение основами коммуникативной деятельности, на практическом уровне осознание значимости работы в группе и освоение правил групповой работы.</w:t>
            </w:r>
          </w:p>
          <w:p w:rsidR="0093761A" w:rsidRPr="00667DA8" w:rsidRDefault="0093761A" w:rsidP="0045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67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Предметными </w:t>
            </w:r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результатами обучения в начальной школе являются: формирование необходимого уровня читательской компетентности; овладение техникой чтения, приёмами понимания прочитанного и прослушанного произведения; элементарными приёмами интерпретации, анализа и преобразования художественных, научно-популярных и учебных текстов; умение самостоятельно выбирать интересующую ученика литературу; умение пользоваться словарями и справочниками; осознание себя как грамотного читателя, способного к творческой деятельности;</w:t>
            </w:r>
            <w:proofErr w:type="gramEnd"/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составлять несложные монологические высказывания о произведении (героях, событиях), устно передавать содержание текста по плану, составлять небольшие тексты повествовательного характера с элементами рассуждения и описания; умение декламировать (читать наизусть) стихотворные произведения, выступать перед знакомой аудиторией (сверстниками, родителями, педагогами) с небольшими сообщениями.</w:t>
            </w:r>
          </w:p>
          <w:p w:rsidR="0093761A" w:rsidRPr="00667DA8" w:rsidRDefault="0093761A" w:rsidP="0045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Информационная грамотность</w:t>
            </w:r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3761A" w:rsidRPr="00667DA8" w:rsidRDefault="0093761A" w:rsidP="0045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результате освоения общих навыков работы с информацией выпускники начальной школы будут уметь:</w:t>
            </w:r>
          </w:p>
          <w:p w:rsidR="0093761A" w:rsidRPr="00667DA8" w:rsidRDefault="0093761A" w:rsidP="0045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оценивать потребность в дополнительной информации;</w:t>
            </w:r>
          </w:p>
          <w:p w:rsidR="0093761A" w:rsidRPr="00667DA8" w:rsidRDefault="0093761A" w:rsidP="0045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-определять возможные источники информации и способы её поиска;</w:t>
            </w:r>
          </w:p>
          <w:p w:rsidR="0093761A" w:rsidRPr="00667DA8" w:rsidRDefault="0093761A" w:rsidP="0045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-осуществлять поиск информации в словарях, справочниках, энциклопедиях, библиотеках, Интернете; получать информацию из наблюдений, при общении;</w:t>
            </w:r>
          </w:p>
          <w:p w:rsidR="0093761A" w:rsidRPr="00667DA8" w:rsidRDefault="0093761A" w:rsidP="0045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-наращивать свои собственные знания, сравнивая, обобщая и систематизируя полученную информацию и имеющиеся знания, обновляя представления о причинно-следственных связях;</w:t>
            </w:r>
          </w:p>
          <w:p w:rsidR="0093761A" w:rsidRPr="00667DA8" w:rsidRDefault="0093761A" w:rsidP="0045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-создавать свои информационные объекты (сообщения, небольшие сочинения)</w:t>
            </w:r>
          </w:p>
          <w:p w:rsidR="0093761A" w:rsidRPr="00667DA8" w:rsidRDefault="0093761A" w:rsidP="0045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 работе с информацией применять средства информационных и коммуникационных технологий.</w:t>
            </w:r>
          </w:p>
        </w:tc>
      </w:tr>
      <w:tr w:rsidR="0093761A" w:rsidRPr="00667DA8" w:rsidTr="00181513">
        <w:tc>
          <w:tcPr>
            <w:tcW w:w="2235" w:type="dxa"/>
          </w:tcPr>
          <w:p w:rsidR="0093761A" w:rsidRPr="00667DA8" w:rsidRDefault="0093761A" w:rsidP="0045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Содержание начального общего образования по учебному предмету.</w:t>
            </w:r>
          </w:p>
        </w:tc>
        <w:tc>
          <w:tcPr>
            <w:tcW w:w="13466" w:type="dxa"/>
          </w:tcPr>
          <w:p w:rsidR="0093761A" w:rsidRPr="00667DA8" w:rsidRDefault="0093761A" w:rsidP="004568C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667DA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Аудирование  (слушание)</w:t>
            </w:r>
          </w:p>
          <w:p w:rsidR="0093761A" w:rsidRPr="00667DA8" w:rsidRDefault="0093761A" w:rsidP="004568C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667DA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Чтение:</w:t>
            </w:r>
          </w:p>
          <w:p w:rsidR="0093761A" w:rsidRPr="00667DA8" w:rsidRDefault="0093761A" w:rsidP="004568CB">
            <w:pPr>
              <w:shd w:val="clear" w:color="auto" w:fill="FFFFFF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667DA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Чтение вслух</w:t>
            </w:r>
          </w:p>
          <w:p w:rsidR="0093761A" w:rsidRPr="00667DA8" w:rsidRDefault="0093761A" w:rsidP="004568CB">
            <w:pPr>
              <w:shd w:val="clear" w:color="auto" w:fill="FFFFFF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667DA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Чтение про себя</w:t>
            </w:r>
          </w:p>
          <w:p w:rsidR="0093761A" w:rsidRPr="00667DA8" w:rsidRDefault="0093761A" w:rsidP="004568CB">
            <w:pPr>
              <w:shd w:val="clear" w:color="auto" w:fill="FFFFFF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667DA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Работа с разными видами текста</w:t>
            </w:r>
          </w:p>
          <w:p w:rsidR="0093761A" w:rsidRPr="00667DA8" w:rsidRDefault="0093761A" w:rsidP="004568CB">
            <w:pPr>
              <w:shd w:val="clear" w:color="auto" w:fill="FFFFFF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667DA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Библиографическая культура</w:t>
            </w:r>
          </w:p>
          <w:p w:rsidR="0093761A" w:rsidRPr="00667DA8" w:rsidRDefault="0093761A" w:rsidP="004568CB">
            <w:pPr>
              <w:shd w:val="clear" w:color="auto" w:fill="FFFFFF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667DA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Работа с текстом художественного произведения</w:t>
            </w:r>
          </w:p>
          <w:p w:rsidR="0093761A" w:rsidRPr="00667DA8" w:rsidRDefault="0093761A" w:rsidP="004568CB">
            <w:pPr>
              <w:shd w:val="clear" w:color="auto" w:fill="FFFFFF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667DA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Работа с учебными, научно-популярными и другими текстами</w:t>
            </w:r>
          </w:p>
          <w:p w:rsidR="0093761A" w:rsidRPr="00667DA8" w:rsidRDefault="0093761A" w:rsidP="004568CB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667DA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Говорение (культура речевого общения)</w:t>
            </w:r>
          </w:p>
          <w:p w:rsidR="0093761A" w:rsidRPr="00667DA8" w:rsidRDefault="0093761A" w:rsidP="004568CB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667DA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Письмо (культура письменной речи)</w:t>
            </w:r>
          </w:p>
          <w:p w:rsidR="0093761A" w:rsidRPr="00667DA8" w:rsidRDefault="0093761A" w:rsidP="004568CB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667DA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Круг детского чтения</w:t>
            </w:r>
          </w:p>
          <w:p w:rsidR="0093761A" w:rsidRPr="00667DA8" w:rsidRDefault="0093761A" w:rsidP="004568CB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667DA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Литературоведческая пропедевтика (практическое освоение)</w:t>
            </w:r>
          </w:p>
          <w:p w:rsidR="0093761A" w:rsidRPr="00667DA8" w:rsidRDefault="0093761A" w:rsidP="004568CB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667DA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Творческая деятельность обучающихся (на основе литературных произведений)</w:t>
            </w:r>
          </w:p>
        </w:tc>
      </w:tr>
      <w:tr w:rsidR="0093761A" w:rsidRPr="00667DA8" w:rsidTr="00181513">
        <w:tc>
          <w:tcPr>
            <w:tcW w:w="2235" w:type="dxa"/>
          </w:tcPr>
          <w:p w:rsidR="0093761A" w:rsidRPr="00667DA8" w:rsidRDefault="0093761A" w:rsidP="0045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8. Требования к уровню подготовки.</w:t>
            </w:r>
          </w:p>
        </w:tc>
        <w:tc>
          <w:tcPr>
            <w:tcW w:w="13466" w:type="dxa"/>
          </w:tcPr>
          <w:p w:rsidR="0093761A" w:rsidRPr="00667DA8" w:rsidRDefault="0093761A" w:rsidP="0045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результате обучения </w:t>
            </w:r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начальной школе будет обеспечена готовность обучающихся к дальнейшему образованию, достигнут необходимый уровень их литературного развития, который характеризуется как умения:</w:t>
            </w:r>
          </w:p>
          <w:p w:rsidR="0093761A" w:rsidRPr="00667DA8" w:rsidRDefault="0093761A" w:rsidP="004568C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осознавать место и роль литературного чтения в познании окружающего мира, понимать значение литературного чтения для формирования общей культуры человека, формирования личных качеств и социальных ценностей;</w:t>
            </w:r>
          </w:p>
          <w:p w:rsidR="0093761A" w:rsidRPr="00667DA8" w:rsidRDefault="0093761A" w:rsidP="004568C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значение литературы как средства ознакомления с общечеловеческими ценностями;</w:t>
            </w:r>
          </w:p>
          <w:p w:rsidR="0093761A" w:rsidRPr="00667DA8" w:rsidRDefault="0093761A" w:rsidP="004568C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литературным текстом с точки зрения его эстетической (литература как вид искусства, сравнение литературы с другими видами искусства) и нравственной сущности (ценностные ориентации, нравственный выбор);</w:t>
            </w:r>
          </w:p>
          <w:p w:rsidR="0093761A" w:rsidRPr="00667DA8" w:rsidRDefault="0093761A" w:rsidP="004568C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анализ, сравнение, сопоставление для определения жанра, характеристики героя, пересказывать текст;</w:t>
            </w:r>
          </w:p>
          <w:p w:rsidR="0093761A" w:rsidRPr="00667DA8" w:rsidRDefault="0093761A" w:rsidP="004568C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поиск необходимой информации в художественном, учебном, научно-популярном текстах;</w:t>
            </w:r>
          </w:p>
          <w:p w:rsidR="0093761A" w:rsidRPr="00667DA8" w:rsidRDefault="0093761A" w:rsidP="004568CB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со справочно-энциклопедическими изданиями.</w:t>
            </w:r>
          </w:p>
        </w:tc>
      </w:tr>
      <w:tr w:rsidR="0093761A" w:rsidRPr="00667DA8" w:rsidTr="00181513">
        <w:trPr>
          <w:trHeight w:val="2681"/>
        </w:trPr>
        <w:tc>
          <w:tcPr>
            <w:tcW w:w="2235" w:type="dxa"/>
          </w:tcPr>
          <w:p w:rsidR="0093761A" w:rsidRPr="00667DA8" w:rsidRDefault="0093761A" w:rsidP="0045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Материально – техническое обеспечение образовательного процесса.</w:t>
            </w:r>
          </w:p>
        </w:tc>
        <w:tc>
          <w:tcPr>
            <w:tcW w:w="13466" w:type="dxa"/>
          </w:tcPr>
          <w:p w:rsidR="0093761A" w:rsidRPr="00667DA8" w:rsidRDefault="0093761A" w:rsidP="004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7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Библиотечный фонд (книгопечатная продукция)</w:t>
            </w:r>
          </w:p>
          <w:p w:rsidR="0093761A" w:rsidRPr="00667DA8" w:rsidRDefault="0093761A" w:rsidP="004568C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Примерные программы по учебным предметам. Начальная школа. В 2 ч. Ч.1-5-е изд.- </w:t>
            </w:r>
            <w:proofErr w:type="spellStart"/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</w:rPr>
              <w:t>.-</w:t>
            </w:r>
            <w:proofErr w:type="spellStart"/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</w:rPr>
              <w:t>М.:Просвещение</w:t>
            </w:r>
            <w:proofErr w:type="spellEnd"/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2011.- 400.- (Стандарты второго поколения). - </w:t>
            </w:r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ISBN</w:t>
            </w:r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978-5-09- 025230-0.</w:t>
            </w:r>
          </w:p>
          <w:p w:rsidR="0093761A" w:rsidRPr="00667DA8" w:rsidRDefault="0093761A" w:rsidP="004568CB">
            <w:pPr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Климанова Л.Ф.</w:t>
            </w:r>
            <w:r w:rsidR="0066176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proofErr w:type="spellStart"/>
            <w:r w:rsidR="00661768">
              <w:rPr>
                <w:rFonts w:ascii="Times New Roman" w:eastAsia="Times New Roman" w:hAnsi="Times New Roman" w:cs="Times New Roman"/>
                <w:sz w:val="20"/>
                <w:szCs w:val="20"/>
              </w:rPr>
              <w:t>Бойкина</w:t>
            </w:r>
            <w:proofErr w:type="spellEnd"/>
            <w:r w:rsidR="006617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М.В.</w:t>
            </w:r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Литературное чтение. Рабочи</w:t>
            </w:r>
            <w:r w:rsidR="00661768">
              <w:rPr>
                <w:rFonts w:ascii="Times New Roman" w:eastAsia="Times New Roman" w:hAnsi="Times New Roman" w:cs="Times New Roman"/>
                <w:sz w:val="20"/>
                <w:szCs w:val="20"/>
              </w:rPr>
              <w:t>е программы. 1-4 классы: П</w:t>
            </w:r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особие для учителей общеобразоват</w:t>
            </w:r>
            <w:r w:rsidR="00373A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ельных  </w:t>
            </w:r>
            <w:r w:rsidR="006617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учреждений. – </w:t>
            </w:r>
            <w:proofErr w:type="spellStart"/>
            <w:r w:rsidR="00661768">
              <w:rPr>
                <w:rFonts w:ascii="Times New Roman" w:eastAsia="Times New Roman" w:hAnsi="Times New Roman" w:cs="Times New Roman"/>
                <w:sz w:val="20"/>
                <w:szCs w:val="20"/>
              </w:rPr>
              <w:t>М.Просвещение</w:t>
            </w:r>
            <w:proofErr w:type="spellEnd"/>
            <w:r w:rsidR="006617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2011.- </w:t>
            </w:r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(Школа Рос</w:t>
            </w:r>
            <w:r w:rsidR="006617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сии). </w:t>
            </w:r>
          </w:p>
          <w:p w:rsidR="0093761A" w:rsidRDefault="00661768" w:rsidP="00EE6F5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93761A"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</w:t>
            </w:r>
            <w:r w:rsidR="00373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</w:t>
            </w:r>
            <w:r w:rsidR="0093761A"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учащихся общеобразоват</w:t>
            </w:r>
            <w:r w:rsidR="00373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ельных </w:t>
            </w:r>
            <w:r w:rsidR="0093761A"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учреждений.</w:t>
            </w:r>
            <w:r w:rsidR="002D1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класс. </w:t>
            </w:r>
            <w:r w:rsidR="0093761A"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2 </w:t>
            </w:r>
            <w:r w:rsidR="002D1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Start"/>
            <w:r w:rsidR="002D1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Л.Ф.Климановаи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др.].-4</w:t>
            </w:r>
            <w:r w:rsidR="0093761A"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-е изд.-М.: Просвещение,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EE2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.-223с.:ил.- (Школа России).</w:t>
            </w:r>
          </w:p>
          <w:p w:rsidR="002D118D" w:rsidRDefault="00661768" w:rsidP="002D118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="002D1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тетрадь для учащихся общеобразовательных учреждений..4 класс</w:t>
            </w:r>
            <w:proofErr w:type="gramStart"/>
            <w:r w:rsidR="002D1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.[</w:t>
            </w:r>
            <w:proofErr w:type="gramEnd"/>
            <w:r w:rsidR="002D1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сост. </w:t>
            </w:r>
            <w:proofErr w:type="spellStart"/>
            <w:r w:rsidR="002D1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Л.Ф.Климановаи</w:t>
            </w:r>
            <w:proofErr w:type="spellEnd"/>
            <w:r w:rsidR="002D1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др.].</w:t>
            </w:r>
            <w:r w:rsidR="002D118D"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-М.: Просвещение, 20</w:t>
            </w:r>
            <w:r w:rsidR="002D1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14.(Школа России).</w:t>
            </w:r>
          </w:p>
          <w:p w:rsidR="0093761A" w:rsidRPr="00667DA8" w:rsidRDefault="0093761A" w:rsidP="004568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7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Печатные пособия</w:t>
            </w:r>
          </w:p>
          <w:p w:rsidR="0093761A" w:rsidRPr="00667DA8" w:rsidRDefault="0093761A" w:rsidP="004568CB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Словари по русскому языку.</w:t>
            </w:r>
          </w:p>
          <w:p w:rsidR="0093761A" w:rsidRPr="00667DA8" w:rsidRDefault="0093761A" w:rsidP="004568CB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Репродукции картин и художественные фотографии в соответствии с содержанием </w:t>
            </w:r>
            <w:proofErr w:type="gramStart"/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обучения по</w:t>
            </w:r>
            <w:proofErr w:type="gramEnd"/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литературному чтению (в том числе и цифровой форме)</w:t>
            </w:r>
          </w:p>
          <w:p w:rsidR="0093761A" w:rsidRPr="00667DA8" w:rsidRDefault="0093761A" w:rsidP="004568CB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Детские книги разных типов из круга детского чтения</w:t>
            </w:r>
          </w:p>
          <w:p w:rsidR="0093761A" w:rsidRPr="00667DA8" w:rsidRDefault="0093761A" w:rsidP="004568CB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Портреты поэтов и писателей</w:t>
            </w:r>
          </w:p>
          <w:p w:rsidR="0093761A" w:rsidRPr="00667DA8" w:rsidRDefault="0093761A" w:rsidP="004568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7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Технические средства обучения.</w:t>
            </w:r>
          </w:p>
          <w:p w:rsidR="0093761A" w:rsidRPr="00667DA8" w:rsidRDefault="0093761A" w:rsidP="004568CB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Классная доска с набором приспособлений для крепления постеров и картинок.</w:t>
            </w:r>
          </w:p>
          <w:p w:rsidR="0093761A" w:rsidRPr="00667DA8" w:rsidRDefault="0093761A" w:rsidP="004568CB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Настенная доска с набором приспособлений для крепления картинок.</w:t>
            </w:r>
          </w:p>
          <w:p w:rsidR="0093761A" w:rsidRPr="00667DA8" w:rsidRDefault="0093761A" w:rsidP="004568CB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Телевизор (по возможности).         </w:t>
            </w:r>
          </w:p>
          <w:p w:rsidR="0093761A" w:rsidRPr="00667DA8" w:rsidRDefault="0093761A" w:rsidP="004568CB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Видеомагнитофон /видеоплейер (по возможности).</w:t>
            </w:r>
          </w:p>
          <w:p w:rsidR="0093761A" w:rsidRPr="00667DA8" w:rsidRDefault="0093761A" w:rsidP="004568CB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Аудиоцентр /магнитофон.</w:t>
            </w:r>
          </w:p>
          <w:p w:rsidR="0093761A" w:rsidRPr="00667DA8" w:rsidRDefault="0093761A" w:rsidP="004568CB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Диапроектор. </w:t>
            </w:r>
          </w:p>
          <w:p w:rsidR="0093761A" w:rsidRPr="00667DA8" w:rsidRDefault="0093761A" w:rsidP="004568CB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Компьютер (по возможности).</w:t>
            </w:r>
          </w:p>
          <w:p w:rsidR="0093761A" w:rsidRPr="00667DA8" w:rsidRDefault="0093761A" w:rsidP="004568CB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Мультимедийный проектор.</w:t>
            </w:r>
          </w:p>
          <w:p w:rsidR="0093761A" w:rsidRPr="00667DA8" w:rsidRDefault="0093761A" w:rsidP="004568CB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Экспозиционный экран (по возможности).</w:t>
            </w:r>
          </w:p>
          <w:p w:rsidR="0093761A" w:rsidRPr="00667DA8" w:rsidRDefault="0093761A" w:rsidP="004568CB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Сканер (по возможности).</w:t>
            </w:r>
          </w:p>
          <w:p w:rsidR="0093761A" w:rsidRPr="00667DA8" w:rsidRDefault="0093761A" w:rsidP="004568CB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Принтер лазерный (по возможности).</w:t>
            </w:r>
          </w:p>
          <w:p w:rsidR="0093761A" w:rsidRPr="00667DA8" w:rsidRDefault="0093761A" w:rsidP="004568CB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Принтер струйный, цветной (по возможности).</w:t>
            </w:r>
          </w:p>
          <w:p w:rsidR="0093761A" w:rsidRPr="00667DA8" w:rsidRDefault="0093761A" w:rsidP="004568CB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Фотокамера цифровая (по возможности).</w:t>
            </w:r>
          </w:p>
          <w:p w:rsidR="0093761A" w:rsidRPr="00667DA8" w:rsidRDefault="0093761A" w:rsidP="004568CB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Видеокамера цифровая со штативом (по возможности).</w:t>
            </w:r>
          </w:p>
          <w:p w:rsidR="0093761A" w:rsidRPr="00667DA8" w:rsidRDefault="0093761A" w:rsidP="004568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7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Экранно-звуковые пособия.</w:t>
            </w:r>
          </w:p>
          <w:p w:rsidR="0093761A" w:rsidRPr="00667DA8" w:rsidRDefault="0093761A" w:rsidP="004568CB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Аудиозаписи художественного исполнения изучаемых произведений.</w:t>
            </w:r>
          </w:p>
          <w:p w:rsidR="0093761A" w:rsidRPr="00667DA8" w:rsidRDefault="0093761A" w:rsidP="004568CB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Видеофильмы, соответствующие содержанию обучения  (по возможности).</w:t>
            </w:r>
          </w:p>
          <w:p w:rsidR="0093761A" w:rsidRPr="00667DA8" w:rsidRDefault="0093761A" w:rsidP="004568CB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Слайды (диапозитивы), соответствующие содержанию обучения (по возможности).</w:t>
            </w:r>
          </w:p>
          <w:p w:rsidR="0093761A" w:rsidRPr="00667DA8" w:rsidRDefault="0093761A" w:rsidP="004568CB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Мультимедийные (цифровые) образовательные ресурсы, </w:t>
            </w:r>
          </w:p>
          <w:p w:rsidR="0093761A" w:rsidRPr="00667DA8" w:rsidRDefault="0093761A" w:rsidP="004568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соответствующие содержанию обучения (по возможности).</w:t>
            </w:r>
          </w:p>
          <w:p w:rsidR="0093761A" w:rsidRPr="00667DA8" w:rsidRDefault="0093761A" w:rsidP="004568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7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Игры и игрушки.</w:t>
            </w:r>
          </w:p>
          <w:p w:rsidR="0093761A" w:rsidRPr="00667DA8" w:rsidRDefault="0093761A" w:rsidP="004568C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Настольные  развивающие  игры, литературное  лото, викторины.</w:t>
            </w:r>
          </w:p>
          <w:p w:rsidR="0093761A" w:rsidRPr="00667DA8" w:rsidRDefault="0093761A" w:rsidP="004568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7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Оборудование класса.</w:t>
            </w:r>
          </w:p>
          <w:p w:rsidR="0093761A" w:rsidRPr="00667DA8" w:rsidRDefault="0093761A" w:rsidP="004568C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Ученические столы одно- и двухместные с комплектом стульев.</w:t>
            </w:r>
          </w:p>
          <w:p w:rsidR="0093761A" w:rsidRPr="00667DA8" w:rsidRDefault="0093761A" w:rsidP="004568C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учительский с тумбой.</w:t>
            </w:r>
          </w:p>
          <w:p w:rsidR="0093761A" w:rsidRPr="00667DA8" w:rsidRDefault="0093761A" w:rsidP="004568C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Шкафы для хранения учебников, дидактических материалов, пособий и пр.</w:t>
            </w:r>
          </w:p>
          <w:p w:rsidR="0093761A" w:rsidRPr="00667DA8" w:rsidRDefault="0093761A" w:rsidP="004568C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4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Настенные доски для вывешивания иллюстративного материала.</w:t>
            </w:r>
          </w:p>
          <w:p w:rsidR="0093761A" w:rsidRPr="00667DA8" w:rsidRDefault="0093761A" w:rsidP="004568C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Полки для «Уголка книг».</w:t>
            </w:r>
          </w:p>
          <w:p w:rsidR="0093761A" w:rsidRPr="00667DA8" w:rsidRDefault="0093761A" w:rsidP="004568CB">
            <w:pPr>
              <w:pStyle w:val="a4"/>
              <w:numPr>
                <w:ilvl w:val="0"/>
                <w:numId w:val="9"/>
              </w:numPr>
              <w:tabs>
                <w:tab w:val="left" w:pos="12071"/>
                <w:tab w:val="left" w:pos="12559"/>
                <w:tab w:val="left" w:pos="136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Подставки для книг, держатели для схем и таблиц и т.п.</w:t>
            </w:r>
          </w:p>
        </w:tc>
      </w:tr>
    </w:tbl>
    <w:p w:rsidR="0093761A" w:rsidRPr="00667DA8" w:rsidRDefault="0093761A" w:rsidP="0093761A">
      <w:pPr>
        <w:widowControl w:val="0"/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761A" w:rsidRPr="00667DA8" w:rsidRDefault="0093761A" w:rsidP="0093761A">
      <w:pPr>
        <w:widowControl w:val="0"/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2E74" w:rsidRDefault="00AF6268" w:rsidP="0093761A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</w:p>
    <w:p w:rsidR="008A2E74" w:rsidRDefault="008A2E74" w:rsidP="0093761A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576676" w:rsidRDefault="008A2E74" w:rsidP="0093761A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</w:t>
      </w:r>
      <w:r w:rsidR="00AF6268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576676" w:rsidRDefault="00576676" w:rsidP="0093761A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576676" w:rsidRDefault="00576676" w:rsidP="0093761A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576676" w:rsidRDefault="00576676" w:rsidP="0093761A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576676" w:rsidRDefault="00576676" w:rsidP="0093761A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576676" w:rsidRDefault="00576676" w:rsidP="0093761A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576676" w:rsidRDefault="00576676" w:rsidP="0093761A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576676" w:rsidRDefault="00576676" w:rsidP="0093761A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576676" w:rsidRDefault="00576676" w:rsidP="0093761A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576676" w:rsidRDefault="00576676" w:rsidP="0093761A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576676" w:rsidRDefault="00576676" w:rsidP="0093761A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576676" w:rsidRDefault="00576676" w:rsidP="0093761A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576676" w:rsidRDefault="00576676" w:rsidP="0093761A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576676" w:rsidRDefault="00576676" w:rsidP="0093761A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576676" w:rsidRDefault="00576676" w:rsidP="0093761A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576676" w:rsidRDefault="00576676" w:rsidP="0093761A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661768" w:rsidRDefault="00661768" w:rsidP="00576676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D118D" w:rsidRDefault="002D118D" w:rsidP="00576676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D118D" w:rsidRDefault="002D118D" w:rsidP="00576676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3761A" w:rsidRPr="00667DA8" w:rsidRDefault="0093761A" w:rsidP="00576676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7DA8">
        <w:rPr>
          <w:rFonts w:ascii="Times New Roman" w:hAnsi="Times New Roman" w:cs="Times New Roman"/>
          <w:b/>
          <w:sz w:val="20"/>
          <w:szCs w:val="20"/>
        </w:rPr>
        <w:lastRenderedPageBreak/>
        <w:t>Тематическое планирование</w:t>
      </w:r>
    </w:p>
    <w:p w:rsidR="0093761A" w:rsidRPr="00667DA8" w:rsidRDefault="00AF6268" w:rsidP="0093761A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1 вариант, </w:t>
      </w:r>
      <w:r w:rsidR="008A2E7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4ч в неделю, всего 136</w:t>
      </w:r>
      <w:r w:rsidR="0093761A" w:rsidRPr="00667DA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ч.</w:t>
      </w:r>
    </w:p>
    <w:tbl>
      <w:tblPr>
        <w:tblpPr w:leftFromText="180" w:rightFromText="180" w:vertAnchor="text" w:horzAnchor="margin" w:tblpX="-558" w:tblpY="57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74"/>
        <w:gridCol w:w="4932"/>
        <w:gridCol w:w="5778"/>
      </w:tblGrid>
      <w:tr w:rsidR="0093761A" w:rsidRPr="00667DA8" w:rsidTr="00181513">
        <w:tc>
          <w:tcPr>
            <w:tcW w:w="5274" w:type="dxa"/>
          </w:tcPr>
          <w:p w:rsidR="0093761A" w:rsidRPr="00667DA8" w:rsidRDefault="0093761A" w:rsidP="0018151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</w:t>
            </w:r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textWrapping" w:clear="all"/>
            </w:r>
          </w:p>
        </w:tc>
        <w:tc>
          <w:tcPr>
            <w:tcW w:w="4932" w:type="dxa"/>
          </w:tcPr>
          <w:p w:rsidR="0093761A" w:rsidRPr="00667DA8" w:rsidRDefault="0093761A" w:rsidP="0018151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Тематическое планирование</w:t>
            </w:r>
          </w:p>
        </w:tc>
        <w:tc>
          <w:tcPr>
            <w:tcW w:w="5778" w:type="dxa"/>
          </w:tcPr>
          <w:p w:rsidR="0093761A" w:rsidRPr="00667DA8" w:rsidRDefault="0093761A" w:rsidP="0018151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деятельности учащихся</w:t>
            </w:r>
          </w:p>
        </w:tc>
      </w:tr>
      <w:tr w:rsidR="0093761A" w:rsidRPr="00667DA8" w:rsidTr="00181513">
        <w:tc>
          <w:tcPr>
            <w:tcW w:w="15984" w:type="dxa"/>
            <w:gridSpan w:val="3"/>
          </w:tcPr>
          <w:p w:rsidR="0093761A" w:rsidRPr="00667DA8" w:rsidRDefault="008A2E74" w:rsidP="0018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Чтение </w:t>
            </w:r>
          </w:p>
        </w:tc>
      </w:tr>
      <w:tr w:rsidR="0093761A" w:rsidRPr="00667DA8" w:rsidTr="00181513">
        <w:tc>
          <w:tcPr>
            <w:tcW w:w="5274" w:type="dxa"/>
          </w:tcPr>
          <w:p w:rsidR="0093761A" w:rsidRPr="00667DA8" w:rsidRDefault="0093761A" w:rsidP="0018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художественного произведения  с переходом на выразительное исполнение: чтение с выделением смысловых пауз, интонации.</w:t>
            </w:r>
          </w:p>
        </w:tc>
        <w:tc>
          <w:tcPr>
            <w:tcW w:w="4932" w:type="dxa"/>
          </w:tcPr>
          <w:p w:rsidR="0093761A" w:rsidRPr="004458DB" w:rsidRDefault="0093761A" w:rsidP="00181513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Чтение вслух и про себя</w:t>
            </w:r>
          </w:p>
          <w:p w:rsidR="0093761A" w:rsidRPr="004458DB" w:rsidRDefault="001324FC" w:rsidP="00181513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</w:t>
            </w:r>
            <w:r w:rsidR="00B0680A" w:rsidRPr="00445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себя</w:t>
            </w:r>
            <w:r w:rsidR="0093761A" w:rsidRPr="00445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текстов разных жанров.</w:t>
            </w:r>
          </w:p>
          <w:p w:rsidR="0093761A" w:rsidRPr="004458DB" w:rsidRDefault="0093761A" w:rsidP="00181513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выразительных средств: интонации, темпа речи, тембра голоса, паузы.</w:t>
            </w:r>
          </w:p>
          <w:p w:rsidR="0093761A" w:rsidRPr="004458DB" w:rsidRDefault="0093761A" w:rsidP="00181513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наизусть стихотворений.</w:t>
            </w:r>
            <w:r w:rsidR="009310D9" w:rsidRPr="00445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Выразительное чтение прозаических и стихотворных произведений.</w:t>
            </w:r>
          </w:p>
        </w:tc>
        <w:tc>
          <w:tcPr>
            <w:tcW w:w="5778" w:type="dxa"/>
          </w:tcPr>
          <w:p w:rsidR="0093761A" w:rsidRPr="00667DA8" w:rsidRDefault="0093761A" w:rsidP="0018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Читать выразительно </w:t>
            </w:r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литературные произведения, используя интонацию, паузы, темп в соответствии с особенностями художественного текста. Читать художественное произведение (его фрагменты) по ролям.</w:t>
            </w:r>
          </w:p>
          <w:p w:rsidR="0093761A" w:rsidRPr="00667DA8" w:rsidRDefault="0093761A" w:rsidP="0018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Читать про себя:</w:t>
            </w:r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осознавать прочитанный текст, выделять в тексте основные логические части; отвечать на вопросы, используя текст.</w:t>
            </w:r>
          </w:p>
        </w:tc>
      </w:tr>
      <w:tr w:rsidR="0093761A" w:rsidRPr="00667DA8" w:rsidTr="00181513">
        <w:tc>
          <w:tcPr>
            <w:tcW w:w="5274" w:type="dxa"/>
          </w:tcPr>
          <w:p w:rsidR="0093761A" w:rsidRPr="00667DA8" w:rsidRDefault="0093761A" w:rsidP="0018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Самостоятельное  определение темы текста, главной мысли, структуры текста (главы, части; сборник произведений); деление текста на смысловые части, их озаглавливание.</w:t>
            </w:r>
          </w:p>
          <w:p w:rsidR="0093761A" w:rsidRPr="00667DA8" w:rsidRDefault="0093761A" w:rsidP="0018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Самостоятельное воспроизведение сюжета с использованием художественно-выразительных средств языка: последовательное воспроизведение эпизода с использованием специфической для данного произведения лексики по вопросам учителя, пересказ, рассказ по иллюстрациям. Высказывание своего отношения к художественному произведению. Характеристика героя произведения с использованием художественно-выразительных средств (эпитет, сравнение) данного текста.</w:t>
            </w:r>
          </w:p>
          <w:p w:rsidR="0093761A" w:rsidRPr="00667DA8" w:rsidRDefault="0093761A" w:rsidP="0018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(с помощью учителя) причины поступка персонажа. Сопоставление поступков героев по аналогии или по контрасту.</w:t>
            </w:r>
          </w:p>
          <w:p w:rsidR="0093761A" w:rsidRPr="00667DA8" w:rsidRDefault="0093761A" w:rsidP="0018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авторского отношения к герою на основе имени, авторских помет. Характеристика героя по предложенному плану. Оценивание поступка героя с опорой на личный опыт.</w:t>
            </w:r>
          </w:p>
          <w:p w:rsidR="0093761A" w:rsidRPr="00667DA8" w:rsidRDefault="0093761A" w:rsidP="0018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Подробный пересказ текста (определение главной мысли фрагмента, выделение опорных или ключевых слов, озаглавливание, подробный пересказ эпизода; деление текста на части, определение главной мысли каждой части и всего текста, озаглавливание  каждой части и всего текста, составление плана в виде назывных предложений из текста, в виде вопросов, в виде самостоятельно </w:t>
            </w:r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сформулированного высказывания).</w:t>
            </w:r>
          </w:p>
          <w:p w:rsidR="0093761A" w:rsidRPr="00667DA8" w:rsidRDefault="0093761A" w:rsidP="0018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Самостоятельное свободное использование выборочного пересказа по заданному фрагменту: характеристика героя произведения (выбор в тексте слов, выражений, позволяющих составить данное описание на основе текста).</w:t>
            </w:r>
          </w:p>
          <w:p w:rsidR="0093761A" w:rsidRPr="00667DA8" w:rsidRDefault="0093761A" w:rsidP="0018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Вычленение и сопоставление эпизодов из разных произведений по общности ситуаций, эмоциональной окраске, характеру поступков героев.</w:t>
            </w:r>
          </w:p>
          <w:p w:rsidR="0093761A" w:rsidRPr="00667DA8" w:rsidRDefault="0093761A" w:rsidP="0018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Практическое сравнение различных видов текста. </w:t>
            </w:r>
            <w:proofErr w:type="gramStart"/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Типы книг (изданий): книга произведение, книга-сборник, периодическая печать, справочные издания (справочники, словари, энциклопедии).</w:t>
            </w:r>
            <w:proofErr w:type="gramEnd"/>
          </w:p>
          <w:p w:rsidR="0093761A" w:rsidRPr="00667DA8" w:rsidRDefault="0093761A" w:rsidP="0018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информации: научная, художественная (с опорой на внешние показатели книги, её справочно-иллюстративный материал</w:t>
            </w:r>
            <w:proofErr w:type="gramStart"/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ыходные данные; структура книги: автор, заглавие, подзаголовок, аннотация, оглавление, предисловие, послесловие, иллюстрации.</w:t>
            </w:r>
          </w:p>
          <w:p w:rsidR="0093761A" w:rsidRPr="00667DA8" w:rsidRDefault="0093761A" w:rsidP="0018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книг на основе рекомендованного списка, картотеки, открытого доступа к детским книгам в библиотеке.</w:t>
            </w:r>
          </w:p>
        </w:tc>
        <w:tc>
          <w:tcPr>
            <w:tcW w:w="4932" w:type="dxa"/>
          </w:tcPr>
          <w:p w:rsidR="0093761A" w:rsidRPr="004458DB" w:rsidRDefault="0093761A" w:rsidP="00181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Работа с разными видами текста</w:t>
            </w:r>
          </w:p>
          <w:p w:rsidR="009000AB" w:rsidRPr="004458DB" w:rsidRDefault="009000AB" w:rsidP="00181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3761A" w:rsidRPr="004458DB" w:rsidRDefault="0093761A" w:rsidP="0044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Антиципация заголовка: предположение, о чём будет рассказываться в данном тексте. </w:t>
            </w:r>
          </w:p>
          <w:p w:rsidR="0093761A" w:rsidRPr="004458DB" w:rsidRDefault="0093761A" w:rsidP="0018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темы текста (о животных, о природе, о детях, о войне, о людях) самостоятельно. </w:t>
            </w:r>
            <w:r w:rsidR="009310D9" w:rsidRPr="00445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главной мысли </w:t>
            </w:r>
            <w:r w:rsidR="007971C4" w:rsidRPr="00445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произведения</w:t>
            </w:r>
            <w:r w:rsidRPr="00445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3761A" w:rsidRPr="004458DB" w:rsidRDefault="0093761A" w:rsidP="0044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45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Обсуждение главной мысли произведения (группах самостоятельно</w:t>
            </w:r>
            <w:proofErr w:type="gramEnd"/>
          </w:p>
          <w:p w:rsidR="0093761A" w:rsidRPr="004458DB" w:rsidRDefault="0093761A" w:rsidP="0018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458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Составление плана текста.</w:t>
            </w:r>
          </w:p>
          <w:p w:rsidR="0093761A" w:rsidRPr="004458DB" w:rsidRDefault="0093761A" w:rsidP="0018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главной мысли текста. Определение темы каждой части: деление текста на части. Выделение опорных слов части текста. Озаглавливание частей текста самостоятельно.</w:t>
            </w:r>
          </w:p>
          <w:p w:rsidR="0093761A" w:rsidRPr="004458DB" w:rsidRDefault="0093761A" w:rsidP="0018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93761A" w:rsidRPr="004458DB" w:rsidRDefault="0093761A" w:rsidP="0018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458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Подробный пересказ текста.</w:t>
            </w:r>
          </w:p>
          <w:p w:rsidR="0093761A" w:rsidRPr="004458DB" w:rsidRDefault="0093761A" w:rsidP="0018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главной мысли. Определение темы каждой части: деление текста на части. Пересказ текста.</w:t>
            </w:r>
          </w:p>
          <w:p w:rsidR="0093761A" w:rsidRPr="004458DB" w:rsidRDefault="0093761A" w:rsidP="0018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Краткий или сжатый пересказ текста</w:t>
            </w:r>
            <w:r w:rsidRPr="00445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3761A" w:rsidRPr="004458DB" w:rsidRDefault="0093761A" w:rsidP="0018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главной мысли. Определение темы каждой части: деление текста на ч</w:t>
            </w:r>
            <w:r w:rsidR="00FD4CDE" w:rsidRPr="00445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асти. Сокращение текста.  П</w:t>
            </w:r>
            <w:r w:rsidRPr="00445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ересказ </w:t>
            </w:r>
            <w:r w:rsidR="00FD4CDE" w:rsidRPr="00445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фрагмента </w:t>
            </w:r>
            <w:r w:rsidRPr="00445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текста.</w:t>
            </w:r>
          </w:p>
          <w:p w:rsidR="0093761A" w:rsidRPr="004458DB" w:rsidRDefault="0093761A" w:rsidP="0018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458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Выборочный пересказ текста.</w:t>
            </w:r>
          </w:p>
          <w:p w:rsidR="001324FC" w:rsidRPr="004458DB" w:rsidRDefault="0093761A" w:rsidP="0013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Характеристика героя произведения: слова, выражения из текста, характеризующие героя произведения (выбор их в тексте с помощью учителя). Составление текста на основе отобранных языковых </w:t>
            </w:r>
            <w:r w:rsidRPr="00445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средств (самостоятельно). Рассказ о геро</w:t>
            </w:r>
            <w:r w:rsidR="001324FC" w:rsidRPr="00445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произведения по коллективно</w:t>
            </w:r>
            <w:r w:rsidRPr="00445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составленному плану.</w:t>
            </w:r>
            <w:r w:rsidR="001324FC" w:rsidRPr="00445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Рассказ о герое произведения по самостоятельно составленному плану.</w:t>
            </w:r>
          </w:p>
          <w:p w:rsidR="0093761A" w:rsidRPr="004458DB" w:rsidRDefault="0093761A" w:rsidP="0018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Пересказ фрагмента текста:</w:t>
            </w:r>
            <w:r w:rsidRPr="00445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отбор слов, выражений из текста для характеристики места действия, самого напряженного  момента в развитии действия, времени действия героев произведения, начала действия. Составление текста на основе отобранных языковых средств по коллективно-составленному плану (с помощью учителя).</w:t>
            </w:r>
          </w:p>
          <w:p w:rsidR="0093761A" w:rsidRPr="004458DB" w:rsidRDefault="0093761A" w:rsidP="0018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458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Рассказ по иллюстрации к тексту:</w:t>
            </w:r>
          </w:p>
          <w:p w:rsidR="0093761A" w:rsidRPr="004458DB" w:rsidRDefault="0093761A" w:rsidP="0018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 соответствующего фрагмента текста. Озаглавливание иллюстрации. Выделение опорных слов текста для рассказа по иллюстрации, составление рассказа   самостоятельно.</w:t>
            </w:r>
          </w:p>
          <w:p w:rsidR="0093761A" w:rsidRPr="004458DB" w:rsidRDefault="0093761A" w:rsidP="0018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458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Работа с книгой.</w:t>
            </w:r>
          </w:p>
          <w:p w:rsidR="0093761A" w:rsidRPr="004458DB" w:rsidRDefault="0093761A" w:rsidP="0044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 книги с помощью учителя из ряда </w:t>
            </w:r>
            <w:proofErr w:type="gramStart"/>
            <w:r w:rsidRPr="00445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предложенных</w:t>
            </w:r>
            <w:proofErr w:type="gramEnd"/>
            <w:r w:rsidRPr="00445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Аннотация книги. Выбор книги по рекомендованному списку. </w:t>
            </w:r>
          </w:p>
        </w:tc>
        <w:tc>
          <w:tcPr>
            <w:tcW w:w="5778" w:type="dxa"/>
          </w:tcPr>
          <w:p w:rsidR="0093761A" w:rsidRPr="00667DA8" w:rsidRDefault="0093761A" w:rsidP="0018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Характеризовать текст:</w:t>
            </w:r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представлять, предполагать (антиципировать) текст по заголовку, теме, иллюстрациям; определять тему, главную мысль произведения; находить в тексте  доказательства отражения мыслей и чувств автора.</w:t>
            </w:r>
          </w:p>
          <w:p w:rsidR="0093761A" w:rsidRPr="00667DA8" w:rsidRDefault="0093761A" w:rsidP="00181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67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Сравнивать </w:t>
            </w:r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тексты (учебный, художественный, научно-популярный): определять жанр, выделять особенности, анализировать структуру, образные средства.</w:t>
            </w:r>
            <w:proofErr w:type="gramEnd"/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Сравнивать произведения разных жанров.</w:t>
            </w:r>
          </w:p>
          <w:p w:rsidR="0093761A" w:rsidRPr="00667DA8" w:rsidRDefault="0093761A" w:rsidP="0018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Объяснять </w:t>
            </w:r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смысл заглавия произведения, выбирать заголовок произведения из </w:t>
            </w:r>
            <w:proofErr w:type="gramStart"/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предложенных</w:t>
            </w:r>
            <w:proofErr w:type="gramEnd"/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учителем, учащимися класса.</w:t>
            </w:r>
          </w:p>
          <w:p w:rsidR="0093761A" w:rsidRPr="00667DA8" w:rsidRDefault="0093761A" w:rsidP="00181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3761A" w:rsidRPr="00667DA8" w:rsidRDefault="0093761A" w:rsidP="00181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3761A" w:rsidRPr="00667DA8" w:rsidRDefault="0093761A" w:rsidP="00181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3761A" w:rsidRPr="00667DA8" w:rsidRDefault="0093761A" w:rsidP="00181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3761A" w:rsidRPr="00667DA8" w:rsidRDefault="0093761A" w:rsidP="00181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3761A" w:rsidRPr="00667DA8" w:rsidRDefault="0093761A" w:rsidP="00181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3761A" w:rsidRPr="00667DA8" w:rsidRDefault="0093761A" w:rsidP="00181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3761A" w:rsidRPr="00667DA8" w:rsidRDefault="0093761A" w:rsidP="00181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3761A" w:rsidRPr="00667DA8" w:rsidRDefault="0093761A" w:rsidP="00181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3761A" w:rsidRPr="00667DA8" w:rsidRDefault="0093761A" w:rsidP="00181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3761A" w:rsidRPr="00667DA8" w:rsidRDefault="0093761A" w:rsidP="00181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3761A" w:rsidRPr="00667DA8" w:rsidRDefault="0093761A" w:rsidP="00181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3761A" w:rsidRPr="00667DA8" w:rsidRDefault="0093761A" w:rsidP="00181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3761A" w:rsidRPr="00667DA8" w:rsidRDefault="0093761A" w:rsidP="00181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3761A" w:rsidRPr="00667DA8" w:rsidRDefault="0093761A" w:rsidP="00181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3761A" w:rsidRPr="00667DA8" w:rsidRDefault="0093761A" w:rsidP="0018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Составлять </w:t>
            </w:r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 текста: делить текст на части, озаглавливать каждую часть, выделять опорные слова, определять главную мысль произведения (сначала с помощью учителя, затем   </w:t>
            </w:r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самостоятельно).</w:t>
            </w:r>
          </w:p>
          <w:p w:rsidR="0093761A" w:rsidRPr="00667DA8" w:rsidRDefault="0093761A" w:rsidP="00181513">
            <w:pPr>
              <w:keepNext/>
              <w:keepLines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3761A" w:rsidRPr="00667DA8" w:rsidRDefault="0093761A" w:rsidP="00181513">
            <w:pPr>
              <w:keepNext/>
              <w:keepLines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67DA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Пересказывать</w:t>
            </w:r>
            <w:r w:rsidRPr="00667DA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текст художественного произведения: подробно (с учетом всех сюжетных линий); кратко (сжато, с выделением основных сюжетных линий); выборочно  (отдельный фрагмент, описание героев произведения).</w:t>
            </w:r>
          </w:p>
          <w:p w:rsidR="0093761A" w:rsidRPr="00667DA8" w:rsidRDefault="0093761A" w:rsidP="00181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7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Сравнивать</w:t>
            </w:r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темы произведений авторов- представителей разных народов России. Анализировать нравственно-эстетические стороны и особенности фольклорных и художественных произведений разных народов (на примере сказок, рассказов о детях, семье, труде и др.)</w:t>
            </w:r>
          </w:p>
          <w:p w:rsidR="0093761A" w:rsidRPr="00667DA8" w:rsidRDefault="0093761A" w:rsidP="0018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Наблюдать:</w:t>
            </w:r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рассматривать иллюстрации, соотносить их сюжет с соответствующим фрагментом текста: озаглавливать иллюстрации.</w:t>
            </w:r>
          </w:p>
          <w:p w:rsidR="0093761A" w:rsidRPr="00667DA8" w:rsidRDefault="0093761A" w:rsidP="00181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7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Анализировать </w:t>
            </w:r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текст: выделять опорные слова для рассказа по иллюстрациям; составлять план.</w:t>
            </w:r>
          </w:p>
          <w:p w:rsidR="0093761A" w:rsidRPr="00667DA8" w:rsidRDefault="0093761A" w:rsidP="0018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Характеризовать </w:t>
            </w:r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книгу: </w:t>
            </w:r>
            <w:r w:rsidRPr="00667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анализировать </w:t>
            </w:r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структуру (обложка, титульный лист, иллюстрации, оглавление).</w:t>
            </w:r>
          </w:p>
          <w:p w:rsidR="0093761A" w:rsidRPr="00667DA8" w:rsidRDefault="0093761A" w:rsidP="0018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67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Выбирать </w:t>
            </w:r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книгу в библиотеке) по рекомендованному списку); объяснять назначение каталожной карточки, составлять краткий отзыв о прочитанной книге.</w:t>
            </w:r>
            <w:proofErr w:type="gramEnd"/>
          </w:p>
        </w:tc>
      </w:tr>
      <w:tr w:rsidR="0093761A" w:rsidRPr="00667DA8" w:rsidTr="00181513">
        <w:tc>
          <w:tcPr>
            <w:tcW w:w="15984" w:type="dxa"/>
            <w:gridSpan w:val="3"/>
          </w:tcPr>
          <w:p w:rsidR="0093761A" w:rsidRPr="004458DB" w:rsidRDefault="0093761A" w:rsidP="00661768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Культура </w:t>
            </w:r>
            <w:proofErr w:type="gramStart"/>
            <w:r w:rsidRPr="00445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речевого</w:t>
            </w:r>
            <w:proofErr w:type="gramEnd"/>
            <w:r w:rsidRPr="00445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общения-19ч</w:t>
            </w:r>
          </w:p>
        </w:tc>
      </w:tr>
      <w:tr w:rsidR="0093761A" w:rsidRPr="00667DA8" w:rsidTr="00181513">
        <w:tc>
          <w:tcPr>
            <w:tcW w:w="5274" w:type="dxa"/>
          </w:tcPr>
          <w:p w:rsidR="0093761A" w:rsidRPr="00667DA8" w:rsidRDefault="0093761A" w:rsidP="0018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Диалог, особенности диалогического общения:  самостоятельно задавать вопросы по тексту. Нормы и формы речевого общения.</w:t>
            </w:r>
          </w:p>
          <w:p w:rsidR="0093761A" w:rsidRPr="00667DA8" w:rsidRDefault="0093761A" w:rsidP="0018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Монолог как форма речевого высказывания: отбор и использование изобразительно-выразительных средств язык</w:t>
            </w:r>
            <w:r w:rsidR="001341C1"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(</w:t>
            </w:r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синонимы, антонимы, сравнение) для создания собственного устного высказывания; воплощение своих жизненных впечатлений в словесном образе; самостоятельное построение композиции собственного высказывания; анализ авторского замысла; передача основной мысли текста в высказывании.</w:t>
            </w:r>
          </w:p>
          <w:p w:rsidR="0093761A" w:rsidRPr="00667DA8" w:rsidRDefault="0093761A" w:rsidP="0018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Устное сочинение как продолжение прочитанного произведения, отдельных его сюжетных линий, короткий рассказ по рисунку, на заданную тему.</w:t>
            </w:r>
          </w:p>
        </w:tc>
        <w:tc>
          <w:tcPr>
            <w:tcW w:w="4932" w:type="dxa"/>
          </w:tcPr>
          <w:p w:rsidR="0093761A" w:rsidRPr="004458DB" w:rsidRDefault="0093761A" w:rsidP="0018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Структура высказывания.</w:t>
            </w:r>
          </w:p>
          <w:p w:rsidR="0093761A" w:rsidRPr="004458DB" w:rsidRDefault="0093761A" w:rsidP="00181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5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Устный рассказ</w:t>
            </w:r>
          </w:p>
          <w:p w:rsidR="0093761A" w:rsidRPr="004458DB" w:rsidRDefault="0093761A" w:rsidP="0018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 своего высказывания окружающим.</w:t>
            </w:r>
          </w:p>
          <w:p w:rsidR="0093761A" w:rsidRPr="004458DB" w:rsidRDefault="001324FC" w:rsidP="0018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Устное изложение текста по </w:t>
            </w:r>
            <w:proofErr w:type="spellStart"/>
            <w:r w:rsidRPr="00445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плану</w:t>
            </w:r>
            <w:proofErr w:type="gramStart"/>
            <w:r w:rsidRPr="00445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9000AB" w:rsidRPr="00445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="009000AB" w:rsidRPr="00445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твет</w:t>
            </w:r>
            <w:proofErr w:type="spellEnd"/>
            <w:r w:rsidR="009000AB" w:rsidRPr="00445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вопрос собеседника.</w:t>
            </w:r>
          </w:p>
        </w:tc>
        <w:tc>
          <w:tcPr>
            <w:tcW w:w="5778" w:type="dxa"/>
          </w:tcPr>
          <w:p w:rsidR="0093761A" w:rsidRPr="00667DA8" w:rsidRDefault="0093761A" w:rsidP="0018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Участвовать</w:t>
            </w:r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диалоге: понимать вопросы собеседника и отвечать на них в соответствии с правилами речевого этикета. Учитывать в диалоге уровень владения собеседниками русским языком. Брать на себя роль помощника детям другой национальности в выполнении речевых заданий на русском языке.</w:t>
            </w:r>
          </w:p>
          <w:p w:rsidR="0093761A" w:rsidRPr="00667DA8" w:rsidRDefault="0093761A" w:rsidP="0018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D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Формулировать </w:t>
            </w:r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вопросительные предложения с использованием вопросительного слова, адекватного     ситуации (как? когда? почему? зачем?)</w:t>
            </w:r>
          </w:p>
          <w:p w:rsidR="0093761A" w:rsidRPr="00667DA8" w:rsidRDefault="0093761A" w:rsidP="0018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Конструировать </w:t>
            </w:r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монологическое высказывание (на заданную тему): логично и последовательно строить высказывание, формулировать главную мысль.</w:t>
            </w:r>
          </w:p>
          <w:p w:rsidR="0093761A" w:rsidRPr="00667DA8" w:rsidRDefault="0093761A" w:rsidP="0018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67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Создавать</w:t>
            </w:r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(устно) текст (небольшой рассказ, отзыв, рассуждение) с учетом особенностей слушателей.</w:t>
            </w:r>
            <w:proofErr w:type="gramEnd"/>
          </w:p>
        </w:tc>
      </w:tr>
      <w:tr w:rsidR="0093761A" w:rsidRPr="00667DA8" w:rsidTr="00181513">
        <w:tc>
          <w:tcPr>
            <w:tcW w:w="15984" w:type="dxa"/>
            <w:gridSpan w:val="3"/>
          </w:tcPr>
          <w:p w:rsidR="0093761A" w:rsidRPr="004458DB" w:rsidRDefault="0093761A" w:rsidP="0066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Культура </w:t>
            </w:r>
            <w:proofErr w:type="gramStart"/>
            <w:r w:rsidRPr="00445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письменной</w:t>
            </w:r>
            <w:proofErr w:type="gramEnd"/>
            <w:r w:rsidRPr="00445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речи-</w:t>
            </w:r>
            <w:r w:rsidR="000A6D78" w:rsidRPr="00445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445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</w:t>
            </w:r>
          </w:p>
        </w:tc>
      </w:tr>
      <w:tr w:rsidR="0093761A" w:rsidRPr="00667DA8" w:rsidTr="00181513">
        <w:tc>
          <w:tcPr>
            <w:tcW w:w="5274" w:type="dxa"/>
          </w:tcPr>
          <w:p w:rsidR="0093761A" w:rsidRPr="00667DA8" w:rsidRDefault="0093761A" w:rsidP="0018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Нормы письменной речи: соответствие содержания заголовку (отражение темы, места действия, характера героев, жанра произведения), использование в письменной </w:t>
            </w:r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речи выразительных средств языка (синонимы, антонимы, сравнение) в мини-сочинениях типа текста-повествования, текста-описания, текста-рассуждения, рассказа на заданную тему, отзыва.</w:t>
            </w:r>
            <w:proofErr w:type="gramEnd"/>
          </w:p>
        </w:tc>
        <w:tc>
          <w:tcPr>
            <w:tcW w:w="4932" w:type="dxa"/>
          </w:tcPr>
          <w:p w:rsidR="0093761A" w:rsidRPr="004458DB" w:rsidRDefault="0093761A" w:rsidP="00181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.Выразительные средства языка для письменного высказывания. </w:t>
            </w:r>
            <w:proofErr w:type="gramStart"/>
            <w:r w:rsidRPr="00445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Типы высказываний: текст-повествование, текст-описание, текст-рассуждение).</w:t>
            </w:r>
            <w:proofErr w:type="gramEnd"/>
          </w:p>
          <w:p w:rsidR="0093761A" w:rsidRPr="004458DB" w:rsidRDefault="0093761A" w:rsidP="0044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Структура письменного высказывания. </w:t>
            </w:r>
          </w:p>
        </w:tc>
        <w:tc>
          <w:tcPr>
            <w:tcW w:w="5778" w:type="dxa"/>
          </w:tcPr>
          <w:p w:rsidR="0093761A" w:rsidRPr="00667DA8" w:rsidRDefault="0093761A" w:rsidP="0018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Создавать</w:t>
            </w:r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текст (рассказ, отзыв и др.): определять тему своего будущего письменного высказывания (о чем бы я хотел сказать).</w:t>
            </w:r>
          </w:p>
          <w:p w:rsidR="0093761A" w:rsidRPr="00667DA8" w:rsidRDefault="0093761A" w:rsidP="0018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Определять</w:t>
            </w:r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 высказывания (текст-повествование, текст-описание, текст-рассуждение), </w:t>
            </w:r>
            <w:r w:rsidRPr="00667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отбирать  </w:t>
            </w:r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целесообразные выразительные средства языка в соответствии с типом текста.</w:t>
            </w:r>
          </w:p>
        </w:tc>
      </w:tr>
      <w:tr w:rsidR="0093761A" w:rsidRPr="00667DA8" w:rsidTr="00181513">
        <w:tc>
          <w:tcPr>
            <w:tcW w:w="15984" w:type="dxa"/>
            <w:gridSpan w:val="3"/>
          </w:tcPr>
          <w:p w:rsidR="0093761A" w:rsidRPr="00667DA8" w:rsidRDefault="0093761A" w:rsidP="0066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7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Круг детского чтения</w:t>
            </w:r>
          </w:p>
        </w:tc>
      </w:tr>
      <w:tr w:rsidR="0093761A" w:rsidRPr="00667DA8" w:rsidTr="00181513">
        <w:tc>
          <w:tcPr>
            <w:tcW w:w="5274" w:type="dxa"/>
          </w:tcPr>
          <w:p w:rsidR="0093761A" w:rsidRPr="00667DA8" w:rsidRDefault="0093761A" w:rsidP="00181513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Произведения устного народного творчества. Произведения классиков отечественной литературы 19-20вв. (например, А.С.Пушкин, М.Ю.Лермонтов, И.А.Крылов, Ф.И Тютчев, А.А.Фет, Н.А.Некрасов</w:t>
            </w:r>
            <w:proofErr w:type="gramStart"/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,Л</w:t>
            </w:r>
            <w:proofErr w:type="gramEnd"/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.Н.Толстой,</w:t>
            </w:r>
          </w:p>
          <w:p w:rsidR="0093761A" w:rsidRPr="00667DA8" w:rsidRDefault="0093761A" w:rsidP="00181513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С.А.Есенин), классиков детской литературы.</w:t>
            </w:r>
            <w:proofErr w:type="gramEnd"/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Произведения современной отечественной и зарубежной литературы, доступные для восприятия младших школьников.</w:t>
            </w:r>
          </w:p>
          <w:p w:rsidR="0093761A" w:rsidRPr="00667DA8" w:rsidRDefault="0093761A" w:rsidP="00181513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Историческая</w:t>
            </w:r>
            <w:proofErr w:type="gramStart"/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приключенческая литература.. Научно-популярная, справочно-энциклопедическая литература. Детские периодические издания.</w:t>
            </w:r>
          </w:p>
          <w:p w:rsidR="0093761A" w:rsidRPr="00667DA8" w:rsidRDefault="0093761A" w:rsidP="00181513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темы детского чтения: произведения о Родине, природе, детях, животных, добре и зле, юмористические и др.</w:t>
            </w:r>
          </w:p>
        </w:tc>
        <w:tc>
          <w:tcPr>
            <w:tcW w:w="4932" w:type="dxa"/>
          </w:tcPr>
          <w:p w:rsidR="004458DB" w:rsidRPr="004458DB" w:rsidRDefault="009310D9" w:rsidP="0044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Слушание фольклорных произведений. Летопись, как жанр древнерусской литературы.</w:t>
            </w:r>
            <w:r w:rsidR="002D1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5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Историко-литературные понятия: фольклор и авторские художественные произведения. </w:t>
            </w:r>
            <w:r w:rsidR="007971C4" w:rsidRPr="00445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Нравственно-эстетичес</w:t>
            </w:r>
            <w:r w:rsidR="002D1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7971C4" w:rsidRPr="00445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стороны и особенности фольклорных произведений.</w:t>
            </w:r>
            <w:r w:rsidR="00DC6816" w:rsidRPr="00445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3761A" w:rsidRPr="00667DA8" w:rsidRDefault="0093761A" w:rsidP="0018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8" w:type="dxa"/>
          </w:tcPr>
          <w:p w:rsidR="0093761A" w:rsidRPr="00667DA8" w:rsidRDefault="0093761A" w:rsidP="0018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761A" w:rsidRPr="00667DA8" w:rsidTr="00181513">
        <w:tc>
          <w:tcPr>
            <w:tcW w:w="15984" w:type="dxa"/>
            <w:gridSpan w:val="3"/>
          </w:tcPr>
          <w:p w:rsidR="0093761A" w:rsidRPr="00667DA8" w:rsidRDefault="0093761A" w:rsidP="00661768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7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Литературоведческая пропедевтика</w:t>
            </w:r>
          </w:p>
        </w:tc>
      </w:tr>
      <w:tr w:rsidR="0093761A" w:rsidRPr="00667DA8" w:rsidTr="00181513">
        <w:tc>
          <w:tcPr>
            <w:tcW w:w="5274" w:type="dxa"/>
          </w:tcPr>
          <w:p w:rsidR="0093761A" w:rsidRPr="00667DA8" w:rsidRDefault="0093761A" w:rsidP="004458DB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выразительности (на  практическом  уровне): сравнение, </w:t>
            </w:r>
            <w:r w:rsidRPr="00667D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эпитеты</w:t>
            </w:r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олицетворение. Выделение их в тексте, определение значения в художественной речи (с помощью учителя).</w:t>
            </w:r>
          </w:p>
          <w:p w:rsidR="0093761A" w:rsidRPr="00667DA8" w:rsidRDefault="0093761A" w:rsidP="00181513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2" w:type="dxa"/>
          </w:tcPr>
          <w:p w:rsidR="0093761A" w:rsidRPr="004458DB" w:rsidRDefault="0093761A" w:rsidP="0044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</w:t>
            </w:r>
            <w:r w:rsidR="009000AB" w:rsidRPr="00445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художественной </w:t>
            </w:r>
            <w:r w:rsidRPr="00445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выразительности. Сравнение. </w:t>
            </w:r>
            <w:r w:rsidR="009000AB" w:rsidRPr="00445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Олицетворение.</w:t>
            </w:r>
          </w:p>
        </w:tc>
        <w:tc>
          <w:tcPr>
            <w:tcW w:w="5778" w:type="dxa"/>
          </w:tcPr>
          <w:p w:rsidR="0093761A" w:rsidRPr="00667DA8" w:rsidRDefault="0093761A" w:rsidP="0018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Сравнивать </w:t>
            </w:r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жанры художественных произведений; называть жанры, характеризовать их особенности.</w:t>
            </w:r>
          </w:p>
          <w:p w:rsidR="0093761A" w:rsidRPr="00667DA8" w:rsidRDefault="0093761A" w:rsidP="0018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Ориентироваться </w:t>
            </w:r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литературоведческих понятиях и терминах (в рамках </w:t>
            </w:r>
            <w:proofErr w:type="gramStart"/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93761A" w:rsidRPr="00667DA8" w:rsidRDefault="0093761A" w:rsidP="0018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Наблюдать:</w:t>
            </w:r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выделять особенности разных художественных произведений.</w:t>
            </w:r>
          </w:p>
          <w:p w:rsidR="0093761A" w:rsidRPr="00667DA8" w:rsidRDefault="0093761A" w:rsidP="0018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Наблюдать</w:t>
            </w:r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находить в тексте сравнения, олицетворения, </w:t>
            </w:r>
            <w:proofErr w:type="spellStart"/>
            <w:r w:rsidRPr="00667D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эпитеты</w:t>
            </w:r>
            <w:proofErr w:type="gramStart"/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етафоры.гиперболы</w:t>
            </w:r>
            <w:proofErr w:type="spellEnd"/>
          </w:p>
        </w:tc>
      </w:tr>
      <w:tr w:rsidR="0093761A" w:rsidRPr="00667DA8" w:rsidTr="00181513">
        <w:tc>
          <w:tcPr>
            <w:tcW w:w="15984" w:type="dxa"/>
            <w:gridSpan w:val="3"/>
          </w:tcPr>
          <w:p w:rsidR="0093761A" w:rsidRPr="00667DA8" w:rsidRDefault="0093761A" w:rsidP="00661768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7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Творческая деятельность учащихся (на основе литературных произведений)</w:t>
            </w:r>
          </w:p>
        </w:tc>
      </w:tr>
      <w:tr w:rsidR="0093761A" w:rsidRPr="00667DA8" w:rsidTr="00181513">
        <w:tc>
          <w:tcPr>
            <w:tcW w:w="5274" w:type="dxa"/>
          </w:tcPr>
          <w:p w:rsidR="0093761A" w:rsidRPr="00667DA8" w:rsidRDefault="0093761A" w:rsidP="00181513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Освоение различных позиций в тексте: постановка живых картин, чтение по ролям, инсценирование,  драматизация. Создание различных форм интерпретации текста: устное словесное рисование, разные формы пересказа (подробный, выборочный, краткий, художественный, творческий), создание собственного текста на основе художественного произведения (текст по аналогии).</w:t>
            </w:r>
          </w:p>
        </w:tc>
        <w:tc>
          <w:tcPr>
            <w:tcW w:w="4932" w:type="dxa"/>
          </w:tcPr>
          <w:p w:rsidR="0093761A" w:rsidRPr="004458DB" w:rsidRDefault="0093761A" w:rsidP="00181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Чтение по ролям.</w:t>
            </w:r>
          </w:p>
          <w:p w:rsidR="0093761A" w:rsidRPr="00667DA8" w:rsidRDefault="00FD4CDE" w:rsidP="0018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Устное изложение текста по плану</w:t>
            </w:r>
            <w:r w:rsidR="002D1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778" w:type="dxa"/>
          </w:tcPr>
          <w:p w:rsidR="0093761A" w:rsidRPr="00667DA8" w:rsidRDefault="0093761A" w:rsidP="0018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67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Инсценировать </w:t>
            </w:r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художественное произведение (его части): читать по ролям, участвовать в драматизации; передавать особенности героев, используя различные выразительные средства (тон, темп, тембр, интонация речи, мимика, жесты); намечать мизансцены.</w:t>
            </w:r>
            <w:proofErr w:type="gramEnd"/>
          </w:p>
          <w:p w:rsidR="0093761A" w:rsidRPr="00667DA8" w:rsidRDefault="0093761A" w:rsidP="00181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3761A" w:rsidRPr="00667DA8" w:rsidRDefault="0093761A" w:rsidP="0018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Конструировать </w:t>
            </w:r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устное сочинение: передавать замысел автора, главную мысль произведения, выразительные средства языка.</w:t>
            </w:r>
          </w:p>
          <w:p w:rsidR="0093761A" w:rsidRPr="00667DA8" w:rsidRDefault="0093761A" w:rsidP="00181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3761A" w:rsidRPr="00667DA8" w:rsidRDefault="0093761A" w:rsidP="00181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7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Презентовать</w:t>
            </w:r>
            <w:r w:rsidRPr="0066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устное сочинение.</w:t>
            </w:r>
          </w:p>
        </w:tc>
      </w:tr>
    </w:tbl>
    <w:p w:rsidR="00B10235" w:rsidRPr="00E6014E" w:rsidRDefault="00B10235" w:rsidP="00EF1230">
      <w:pPr>
        <w:widowControl w:val="0"/>
        <w:autoSpaceDE w:val="0"/>
        <w:autoSpaceDN w:val="0"/>
        <w:adjustRightInd w:val="0"/>
        <w:spacing w:after="0" w:line="36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Календарно-тематическое планирование</w:t>
      </w:r>
      <w:r w:rsidR="006617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курса «литературное чтение 4 класс (2014 год)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134"/>
        <w:gridCol w:w="2268"/>
        <w:gridCol w:w="9213"/>
        <w:gridCol w:w="1985"/>
      </w:tblGrid>
      <w:tr w:rsidR="001137D0" w:rsidRPr="00E6014E" w:rsidTr="001137D0">
        <w:trPr>
          <w:trHeight w:val="960"/>
        </w:trPr>
        <w:tc>
          <w:tcPr>
            <w:tcW w:w="852" w:type="dxa"/>
          </w:tcPr>
          <w:p w:rsidR="001137D0" w:rsidRPr="00E6014E" w:rsidRDefault="001137D0" w:rsidP="00B1023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134" w:type="dxa"/>
          </w:tcPr>
          <w:p w:rsidR="001137D0" w:rsidRDefault="001137D0" w:rsidP="006617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</w:tcPr>
          <w:p w:rsidR="001137D0" w:rsidRDefault="001137D0" w:rsidP="00B10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программы</w:t>
            </w:r>
          </w:p>
        </w:tc>
        <w:tc>
          <w:tcPr>
            <w:tcW w:w="9213" w:type="dxa"/>
          </w:tcPr>
          <w:p w:rsidR="001137D0" w:rsidRPr="00E6014E" w:rsidRDefault="001137D0" w:rsidP="009657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</w:tcPr>
          <w:p w:rsidR="001137D0" w:rsidRPr="00E6014E" w:rsidRDefault="001137D0" w:rsidP="00B1023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137D0" w:rsidRPr="00E6014E" w:rsidTr="001137D0">
        <w:trPr>
          <w:trHeight w:val="454"/>
        </w:trPr>
        <w:tc>
          <w:tcPr>
            <w:tcW w:w="852" w:type="dxa"/>
          </w:tcPr>
          <w:p w:rsidR="001137D0" w:rsidRPr="00E6014E" w:rsidRDefault="001137D0" w:rsidP="00B1023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137D0" w:rsidRDefault="001137D0" w:rsidP="006617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37D0" w:rsidRPr="00210B2E" w:rsidRDefault="001137D0" w:rsidP="00B102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0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9213" w:type="dxa"/>
          </w:tcPr>
          <w:p w:rsidR="001137D0" w:rsidRDefault="001137D0" w:rsidP="00210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книго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учебником):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обложка,титульный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лист,иллюстрации,оглавление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137D0" w:rsidRPr="003E7660" w:rsidRDefault="003E7660" w:rsidP="00B1023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3-8</w:t>
            </w:r>
          </w:p>
        </w:tc>
      </w:tr>
      <w:tr w:rsidR="001137D0" w:rsidRPr="00E6014E" w:rsidTr="001137D0">
        <w:trPr>
          <w:cantSplit/>
          <w:trHeight w:val="701"/>
        </w:trPr>
        <w:tc>
          <w:tcPr>
            <w:tcW w:w="852" w:type="dxa"/>
          </w:tcPr>
          <w:p w:rsidR="001137D0" w:rsidRPr="00E6014E" w:rsidRDefault="001137D0" w:rsidP="00B1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134" w:type="dxa"/>
          </w:tcPr>
          <w:p w:rsidR="001137D0" w:rsidRPr="00E6014E" w:rsidRDefault="001137D0" w:rsidP="00B1023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137D0" w:rsidRPr="00E6014E" w:rsidRDefault="001137D0" w:rsidP="00B1023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014E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9213" w:type="dxa"/>
          </w:tcPr>
          <w:p w:rsidR="001137D0" w:rsidRPr="00E6014E" w:rsidRDefault="001137D0" w:rsidP="0074196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Слушание фол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ьклорных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етопись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 xml:space="preserve">как жанр древнерусской </w:t>
            </w:r>
            <w:proofErr w:type="spellStart"/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литературы.«И</w:t>
            </w:r>
            <w:proofErr w:type="spellEnd"/>
            <w:r w:rsidRPr="00E6014E">
              <w:rPr>
                <w:rFonts w:ascii="Times New Roman" w:hAnsi="Times New Roman" w:cs="Times New Roman"/>
                <w:sz w:val="24"/>
                <w:szCs w:val="24"/>
              </w:rPr>
              <w:t xml:space="preserve"> повесил Олег щит свой на вратах Царьграда»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137D0" w:rsidRDefault="003E7660" w:rsidP="00B10235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  <w:p w:rsidR="003E7660" w:rsidRPr="003E7660" w:rsidRDefault="003E7660" w:rsidP="00B10235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9-11</w:t>
            </w:r>
          </w:p>
        </w:tc>
      </w:tr>
      <w:tr w:rsidR="001137D0" w:rsidRPr="00E6014E" w:rsidTr="001137D0">
        <w:trPr>
          <w:cantSplit/>
          <w:trHeight w:val="966"/>
        </w:trPr>
        <w:tc>
          <w:tcPr>
            <w:tcW w:w="852" w:type="dxa"/>
          </w:tcPr>
          <w:p w:rsidR="001137D0" w:rsidRPr="00E6014E" w:rsidRDefault="001137D0" w:rsidP="00B1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134" w:type="dxa"/>
          </w:tcPr>
          <w:p w:rsidR="001137D0" w:rsidRPr="00E6014E" w:rsidRDefault="001137D0" w:rsidP="00F8382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137D0" w:rsidRDefault="001137D0" w:rsidP="0096577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1137D0" w:rsidRPr="00E6014E" w:rsidRDefault="001137D0" w:rsidP="00F8382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1137D0" w:rsidRPr="00E6014E" w:rsidRDefault="001137D0" w:rsidP="001137D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прозаических и стихотворных </w:t>
            </w:r>
            <w:proofErr w:type="spellStart"/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  <w:proofErr w:type="gramStart"/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равнительный</w:t>
            </w:r>
            <w:proofErr w:type="spellEnd"/>
            <w:r w:rsidRPr="00E6014E">
              <w:rPr>
                <w:rFonts w:ascii="Times New Roman" w:hAnsi="Times New Roman" w:cs="Times New Roman"/>
                <w:sz w:val="24"/>
                <w:szCs w:val="24"/>
              </w:rPr>
              <w:t xml:space="preserve"> анализ летопис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«И вспомнил Олег коня своего» </w:t>
            </w: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 xml:space="preserve">и стихотворения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С.Пушкина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«Песнь о вещем Олеге».</w:t>
            </w:r>
          </w:p>
        </w:tc>
        <w:tc>
          <w:tcPr>
            <w:tcW w:w="1985" w:type="dxa"/>
          </w:tcPr>
          <w:p w:rsidR="003E7660" w:rsidRDefault="003E7660" w:rsidP="00B1023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1137D0" w:rsidRPr="003E7660" w:rsidRDefault="003E7660" w:rsidP="00B1023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</w:tr>
      <w:tr w:rsidR="001137D0" w:rsidRPr="00E6014E" w:rsidTr="001137D0">
        <w:trPr>
          <w:cantSplit/>
          <w:trHeight w:val="569"/>
        </w:trPr>
        <w:tc>
          <w:tcPr>
            <w:tcW w:w="852" w:type="dxa"/>
          </w:tcPr>
          <w:p w:rsidR="001137D0" w:rsidRPr="00E6014E" w:rsidRDefault="001137D0" w:rsidP="00B1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137D0" w:rsidRPr="00E6014E" w:rsidRDefault="001137D0" w:rsidP="00B1023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37D0" w:rsidRPr="00E6014E" w:rsidRDefault="001137D0" w:rsidP="001137D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Круг детского чтения</w:t>
            </w:r>
          </w:p>
        </w:tc>
        <w:tc>
          <w:tcPr>
            <w:tcW w:w="9213" w:type="dxa"/>
          </w:tcPr>
          <w:p w:rsidR="001137D0" w:rsidRPr="00E6014E" w:rsidRDefault="001137D0" w:rsidP="0074196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Большие формы устного народного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творчества:былины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ылина</w:t>
            </w:r>
            <w:proofErr w:type="spellEnd"/>
            <w:r w:rsidRPr="00E6014E">
              <w:rPr>
                <w:rFonts w:ascii="Times New Roman" w:hAnsi="Times New Roman" w:cs="Times New Roman"/>
                <w:sz w:val="24"/>
                <w:szCs w:val="24"/>
              </w:rPr>
              <w:t xml:space="preserve"> «Ильины три </w:t>
            </w:r>
            <w:proofErr w:type="spellStart"/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поездочки</w:t>
            </w:r>
            <w:proofErr w:type="spellEnd"/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137D0" w:rsidRDefault="003E7660" w:rsidP="00B1023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 w:rsidR="005906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5906CC" w:rsidRPr="005906CC" w:rsidRDefault="005906CC" w:rsidP="00B1023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</w:tr>
      <w:tr w:rsidR="001137D0" w:rsidRPr="00E6014E" w:rsidTr="001137D0">
        <w:trPr>
          <w:cantSplit/>
          <w:trHeight w:val="507"/>
        </w:trPr>
        <w:tc>
          <w:tcPr>
            <w:tcW w:w="852" w:type="dxa"/>
          </w:tcPr>
          <w:p w:rsidR="001137D0" w:rsidRPr="00E6014E" w:rsidRDefault="001137D0" w:rsidP="00073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137D0" w:rsidRPr="00E6014E" w:rsidRDefault="001137D0" w:rsidP="00073CC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37D0" w:rsidRDefault="001137D0" w:rsidP="0096577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1137D0" w:rsidRPr="00E6014E" w:rsidRDefault="001137D0" w:rsidP="00073CC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1137D0" w:rsidRPr="00E6014E" w:rsidRDefault="001137D0" w:rsidP="0074196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стихотворных </w:t>
            </w:r>
            <w:proofErr w:type="spellStart"/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  <w:proofErr w:type="gramStart"/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ьзование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средств:интонации,темпа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речи,тембра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голоса,</w:t>
            </w: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паузы.Былина</w:t>
            </w:r>
            <w:proofErr w:type="spellEnd"/>
            <w:r w:rsidRPr="00E6014E">
              <w:rPr>
                <w:rFonts w:ascii="Times New Roman" w:hAnsi="Times New Roman" w:cs="Times New Roman"/>
                <w:sz w:val="24"/>
                <w:szCs w:val="24"/>
              </w:rPr>
              <w:t xml:space="preserve"> «Ильины три </w:t>
            </w:r>
            <w:proofErr w:type="spellStart"/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поездочки</w:t>
            </w:r>
            <w:proofErr w:type="spellEnd"/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137D0" w:rsidRDefault="005906CC" w:rsidP="00073CC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  <w:p w:rsidR="005906CC" w:rsidRPr="005906CC" w:rsidRDefault="005906CC" w:rsidP="00073CC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7D0" w:rsidRPr="00E6014E" w:rsidTr="001137D0">
        <w:trPr>
          <w:cantSplit/>
          <w:trHeight w:val="615"/>
        </w:trPr>
        <w:tc>
          <w:tcPr>
            <w:tcW w:w="852" w:type="dxa"/>
          </w:tcPr>
          <w:p w:rsidR="001137D0" w:rsidRDefault="001137D0" w:rsidP="00073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137D0" w:rsidRPr="00E6014E" w:rsidRDefault="001137D0" w:rsidP="00073CC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37D0" w:rsidRDefault="001137D0" w:rsidP="0096577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9213" w:type="dxa"/>
          </w:tcPr>
          <w:p w:rsidR="001137D0" w:rsidRPr="002D118D" w:rsidRDefault="001137D0" w:rsidP="002D118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D">
              <w:rPr>
                <w:rFonts w:ascii="Times New Roman" w:hAnsi="Times New Roman" w:cs="Times New Roman"/>
                <w:sz w:val="24"/>
                <w:szCs w:val="24"/>
              </w:rPr>
              <w:t>Характерис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тика героя произведения: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слова,</w:t>
            </w:r>
            <w:r w:rsidRPr="002D118D">
              <w:rPr>
                <w:rFonts w:ascii="Times New Roman" w:hAnsi="Times New Roman" w:cs="Times New Roman"/>
                <w:sz w:val="24"/>
                <w:szCs w:val="24"/>
              </w:rPr>
              <w:t>выражения</w:t>
            </w:r>
            <w:proofErr w:type="spellEnd"/>
            <w:r w:rsidRPr="002D118D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 w:rsidRPr="002D118D">
              <w:rPr>
                <w:rFonts w:ascii="Times New Roman" w:hAnsi="Times New Roman" w:cs="Times New Roman"/>
                <w:sz w:val="24"/>
                <w:szCs w:val="24"/>
              </w:rPr>
              <w:t>текста,характеризующие</w:t>
            </w:r>
            <w:proofErr w:type="spellEnd"/>
            <w:r w:rsidRPr="002D118D">
              <w:rPr>
                <w:rFonts w:ascii="Times New Roman" w:hAnsi="Times New Roman" w:cs="Times New Roman"/>
                <w:sz w:val="24"/>
                <w:szCs w:val="24"/>
              </w:rPr>
              <w:t xml:space="preserve"> героя </w:t>
            </w:r>
            <w:proofErr w:type="spellStart"/>
            <w:r w:rsidRPr="002D118D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  <w:proofErr w:type="gramStart"/>
            <w:r w:rsidRPr="002D1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ылина</w:t>
            </w:r>
            <w:proofErr w:type="spellEnd"/>
            <w:r w:rsidRPr="00E6014E">
              <w:rPr>
                <w:rFonts w:ascii="Times New Roman" w:hAnsi="Times New Roman" w:cs="Times New Roman"/>
                <w:sz w:val="24"/>
                <w:szCs w:val="24"/>
              </w:rPr>
              <w:t xml:space="preserve"> «Ильины три </w:t>
            </w:r>
            <w:proofErr w:type="spellStart"/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поездочки</w:t>
            </w:r>
            <w:proofErr w:type="spellEnd"/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137D0" w:rsidRDefault="00184C31" w:rsidP="00073CC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  <w:p w:rsidR="00184C31" w:rsidRPr="00184C31" w:rsidRDefault="00184C31" w:rsidP="00073CC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</w:tr>
      <w:tr w:rsidR="001137D0" w:rsidRPr="00E6014E" w:rsidTr="001137D0">
        <w:trPr>
          <w:cantSplit/>
          <w:trHeight w:val="695"/>
        </w:trPr>
        <w:tc>
          <w:tcPr>
            <w:tcW w:w="852" w:type="dxa"/>
          </w:tcPr>
          <w:p w:rsidR="001137D0" w:rsidRDefault="001137D0" w:rsidP="00073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34" w:type="dxa"/>
          </w:tcPr>
          <w:p w:rsidR="001137D0" w:rsidRPr="00E6014E" w:rsidRDefault="001137D0" w:rsidP="00073CC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37D0" w:rsidRDefault="001137D0" w:rsidP="0096577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9213" w:type="dxa"/>
          </w:tcPr>
          <w:p w:rsidR="001137D0" w:rsidRPr="002D118D" w:rsidRDefault="001137D0" w:rsidP="002D118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герое произведения по самостоятельно составленному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ылина</w:t>
            </w:r>
            <w:proofErr w:type="spellEnd"/>
            <w:r w:rsidRPr="00E6014E">
              <w:rPr>
                <w:rFonts w:ascii="Times New Roman" w:hAnsi="Times New Roman" w:cs="Times New Roman"/>
                <w:sz w:val="24"/>
                <w:szCs w:val="24"/>
              </w:rPr>
              <w:t xml:space="preserve"> «Ильины три </w:t>
            </w:r>
            <w:proofErr w:type="spellStart"/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поездочки</w:t>
            </w:r>
            <w:proofErr w:type="spellEnd"/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84C31" w:rsidRDefault="00184C31" w:rsidP="00184C3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  <w:p w:rsidR="001137D0" w:rsidRPr="00E6014E" w:rsidRDefault="00184C31" w:rsidP="00184C3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14-15</w:t>
            </w:r>
          </w:p>
        </w:tc>
      </w:tr>
      <w:tr w:rsidR="001137D0" w:rsidRPr="00E6014E" w:rsidTr="001137D0">
        <w:tc>
          <w:tcPr>
            <w:tcW w:w="852" w:type="dxa"/>
          </w:tcPr>
          <w:p w:rsidR="001137D0" w:rsidRPr="00E6014E" w:rsidRDefault="001137D0" w:rsidP="00B1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1137D0" w:rsidRPr="00E6014E" w:rsidRDefault="001137D0" w:rsidP="004B468E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37D0" w:rsidRDefault="001137D0" w:rsidP="0096577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1137D0" w:rsidRPr="00E6014E" w:rsidRDefault="001137D0" w:rsidP="004B468E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1137D0" w:rsidRPr="00E6014E" w:rsidRDefault="001137D0" w:rsidP="0074196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прозаических </w:t>
            </w:r>
            <w:proofErr w:type="spellStart"/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  <w:proofErr w:type="gramStart"/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спользование</w:t>
            </w:r>
            <w:proofErr w:type="spellEnd"/>
            <w:r w:rsidRPr="00E6014E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выразительных </w:t>
            </w:r>
            <w:proofErr w:type="spellStart"/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средств: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интонации,темпа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речи,</w:t>
            </w: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тембра</w:t>
            </w:r>
            <w:proofErr w:type="spellEnd"/>
            <w:r w:rsidRPr="00E60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голоса,паузы.«Житие</w:t>
            </w:r>
            <w:proofErr w:type="spellEnd"/>
            <w:r w:rsidRPr="00E6014E">
              <w:rPr>
                <w:rFonts w:ascii="Times New Roman" w:hAnsi="Times New Roman" w:cs="Times New Roman"/>
                <w:sz w:val="24"/>
                <w:szCs w:val="24"/>
              </w:rPr>
              <w:t xml:space="preserve"> Сергия Радонежск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ого»</w:t>
            </w: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–памятник  древнерусской 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137D0" w:rsidRDefault="00184C31" w:rsidP="00AE3AB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22-28</w:t>
            </w:r>
          </w:p>
          <w:p w:rsidR="00184C31" w:rsidRPr="00184C31" w:rsidRDefault="00184C31" w:rsidP="00AE3AB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16-17</w:t>
            </w:r>
          </w:p>
        </w:tc>
      </w:tr>
      <w:tr w:rsidR="001137D0" w:rsidRPr="00E6014E" w:rsidTr="001137D0">
        <w:tc>
          <w:tcPr>
            <w:tcW w:w="852" w:type="dxa"/>
          </w:tcPr>
          <w:p w:rsidR="001137D0" w:rsidRPr="00E6014E" w:rsidRDefault="001137D0" w:rsidP="00B1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1137D0" w:rsidRPr="00E6014E" w:rsidRDefault="001137D0" w:rsidP="004B468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37D0" w:rsidRDefault="001137D0" w:rsidP="0096577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1137D0" w:rsidRPr="00E6014E" w:rsidRDefault="001137D0" w:rsidP="004B468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1137D0" w:rsidRPr="001137D0" w:rsidRDefault="001137D0" w:rsidP="0074196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7D0">
              <w:rPr>
                <w:rFonts w:ascii="Times New Roman" w:hAnsi="Times New Roman" w:cs="Times New Roman"/>
                <w:sz w:val="24"/>
                <w:szCs w:val="24"/>
              </w:rPr>
              <w:t xml:space="preserve">Тема текста. Главная мысль </w:t>
            </w:r>
            <w:proofErr w:type="spellStart"/>
            <w:r w:rsidRPr="001137D0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proofErr w:type="gramStart"/>
            <w:r w:rsidRPr="001137D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1137D0">
              <w:rPr>
                <w:rFonts w:ascii="Times New Roman" w:hAnsi="Times New Roman" w:cs="Times New Roman"/>
                <w:sz w:val="24"/>
                <w:szCs w:val="24"/>
              </w:rPr>
              <w:t>сторико</w:t>
            </w:r>
            <w:proofErr w:type="spellEnd"/>
            <w:r w:rsidRPr="001137D0">
              <w:rPr>
                <w:rFonts w:ascii="Times New Roman" w:hAnsi="Times New Roman" w:cs="Times New Roman"/>
                <w:sz w:val="24"/>
                <w:szCs w:val="24"/>
              </w:rPr>
              <w:t xml:space="preserve">-литературные понятия: фольклор и авторские художественные </w:t>
            </w:r>
            <w:proofErr w:type="spellStart"/>
            <w:r w:rsidRPr="001137D0">
              <w:rPr>
                <w:rFonts w:ascii="Times New Roman" w:hAnsi="Times New Roman" w:cs="Times New Roman"/>
                <w:sz w:val="24"/>
                <w:szCs w:val="24"/>
              </w:rPr>
              <w:t>произведения.Летописи</w:t>
            </w:r>
            <w:proofErr w:type="spellEnd"/>
            <w:r w:rsidRPr="001137D0">
              <w:rPr>
                <w:rFonts w:ascii="Times New Roman" w:hAnsi="Times New Roman" w:cs="Times New Roman"/>
                <w:sz w:val="24"/>
                <w:szCs w:val="24"/>
              </w:rPr>
              <w:t xml:space="preserve"> и былины. </w:t>
            </w:r>
          </w:p>
        </w:tc>
        <w:tc>
          <w:tcPr>
            <w:tcW w:w="1985" w:type="dxa"/>
          </w:tcPr>
          <w:p w:rsidR="001137D0" w:rsidRDefault="00184C31" w:rsidP="00AE3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22-28</w:t>
            </w:r>
          </w:p>
          <w:p w:rsidR="00184C31" w:rsidRPr="00184C31" w:rsidRDefault="00184C31" w:rsidP="00AE3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</w:tr>
      <w:tr w:rsidR="001137D0" w:rsidRPr="00E6014E" w:rsidTr="001137D0">
        <w:tc>
          <w:tcPr>
            <w:tcW w:w="852" w:type="dxa"/>
          </w:tcPr>
          <w:p w:rsidR="001137D0" w:rsidRPr="00E6014E" w:rsidRDefault="001137D0" w:rsidP="00B1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1137D0" w:rsidRPr="00E6014E" w:rsidRDefault="001137D0" w:rsidP="00B1023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37D0" w:rsidRDefault="001137D0" w:rsidP="0096577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1137D0" w:rsidRPr="00E6014E" w:rsidRDefault="001137D0" w:rsidP="00B1023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1137D0" w:rsidRPr="00210B2E" w:rsidRDefault="001137D0" w:rsidP="0074196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37D0">
              <w:rPr>
                <w:rFonts w:ascii="Times New Roman" w:hAnsi="Times New Roman" w:cs="Times New Roman"/>
                <w:sz w:val="24"/>
                <w:szCs w:val="24"/>
              </w:rPr>
              <w:t xml:space="preserve">Жанровое разнообразие произведений для </w:t>
            </w:r>
            <w:proofErr w:type="spellStart"/>
            <w:r w:rsidRPr="001137D0">
              <w:rPr>
                <w:rFonts w:ascii="Times New Roman" w:hAnsi="Times New Roman" w:cs="Times New Roman"/>
                <w:sz w:val="24"/>
                <w:szCs w:val="24"/>
              </w:rPr>
              <w:t>чтения:большие</w:t>
            </w:r>
            <w:proofErr w:type="spellEnd"/>
            <w:r w:rsidRPr="001137D0">
              <w:rPr>
                <w:rFonts w:ascii="Times New Roman" w:hAnsi="Times New Roman" w:cs="Times New Roman"/>
                <w:sz w:val="24"/>
                <w:szCs w:val="24"/>
              </w:rPr>
              <w:t xml:space="preserve"> фольклорные </w:t>
            </w:r>
            <w:proofErr w:type="spellStart"/>
            <w:r w:rsidRPr="001137D0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proofErr w:type="gramStart"/>
            <w:r w:rsidRPr="001137D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137D0">
              <w:rPr>
                <w:rFonts w:ascii="Times New Roman" w:hAnsi="Times New Roman" w:cs="Times New Roman"/>
                <w:sz w:val="24"/>
                <w:szCs w:val="24"/>
              </w:rPr>
              <w:t>бобщение</w:t>
            </w:r>
            <w:proofErr w:type="spellEnd"/>
            <w:r w:rsidRPr="001137D0">
              <w:rPr>
                <w:rFonts w:ascii="Times New Roman" w:hAnsi="Times New Roman" w:cs="Times New Roman"/>
                <w:sz w:val="24"/>
                <w:szCs w:val="24"/>
              </w:rPr>
              <w:t xml:space="preserve"> по разделу «</w:t>
            </w:r>
            <w:proofErr w:type="spellStart"/>
            <w:r w:rsidRPr="001137D0">
              <w:rPr>
                <w:rFonts w:ascii="Times New Roman" w:hAnsi="Times New Roman" w:cs="Times New Roman"/>
                <w:sz w:val="24"/>
                <w:szCs w:val="24"/>
              </w:rPr>
              <w:t>Летописи,былины</w:t>
            </w:r>
            <w:proofErr w:type="spellEnd"/>
            <w:r w:rsidRPr="001137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37D0">
              <w:rPr>
                <w:rFonts w:ascii="Times New Roman" w:hAnsi="Times New Roman" w:cs="Times New Roman"/>
                <w:sz w:val="24"/>
                <w:szCs w:val="24"/>
              </w:rPr>
              <w:t>жития».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работа по разделу.</w:t>
            </w:r>
          </w:p>
        </w:tc>
        <w:tc>
          <w:tcPr>
            <w:tcW w:w="1985" w:type="dxa"/>
          </w:tcPr>
          <w:p w:rsidR="001137D0" w:rsidRDefault="00184C31" w:rsidP="00AE3AB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32-34</w:t>
            </w:r>
          </w:p>
          <w:p w:rsidR="00184C31" w:rsidRPr="00184C31" w:rsidRDefault="00184C31" w:rsidP="00AE3AB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19-22</w:t>
            </w:r>
          </w:p>
        </w:tc>
      </w:tr>
      <w:tr w:rsidR="001137D0" w:rsidRPr="00E6014E" w:rsidTr="001137D0">
        <w:tc>
          <w:tcPr>
            <w:tcW w:w="852" w:type="dxa"/>
          </w:tcPr>
          <w:p w:rsidR="001137D0" w:rsidRPr="00E6014E" w:rsidRDefault="001137D0" w:rsidP="00B1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1134" w:type="dxa"/>
          </w:tcPr>
          <w:p w:rsidR="001137D0" w:rsidRPr="00E6014E" w:rsidRDefault="001137D0" w:rsidP="004B468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37D0" w:rsidRDefault="001137D0" w:rsidP="0096577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1137D0" w:rsidRPr="00E6014E" w:rsidRDefault="001137D0" w:rsidP="004B468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1137D0" w:rsidRPr="00E6014E" w:rsidRDefault="001137D0" w:rsidP="0074196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стихотворных </w:t>
            </w:r>
            <w:proofErr w:type="spellStart"/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  <w:proofErr w:type="gramStart"/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.П.</w:t>
            </w: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Ершов</w:t>
            </w:r>
            <w:proofErr w:type="spellEnd"/>
            <w:r w:rsidRPr="00E6014E">
              <w:rPr>
                <w:rFonts w:ascii="Times New Roman" w:hAnsi="Times New Roman" w:cs="Times New Roman"/>
                <w:sz w:val="24"/>
                <w:szCs w:val="24"/>
              </w:rPr>
              <w:t xml:space="preserve"> «Конёк-</w:t>
            </w:r>
            <w:r w:rsidRPr="00E6014E">
              <w:rPr>
                <w:rFonts w:ascii="Times New Roman" w:hAnsi="Times New Roman" w:cs="Times New Roman"/>
                <w:caps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орбунок»</w:t>
            </w: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(отрывок)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137D0" w:rsidRDefault="00184C31" w:rsidP="00AE3A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38-51</w:t>
            </w:r>
          </w:p>
          <w:p w:rsidR="00184C31" w:rsidRPr="00184C31" w:rsidRDefault="00184C31" w:rsidP="00AE3A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</w:t>
            </w:r>
          </w:p>
        </w:tc>
      </w:tr>
      <w:tr w:rsidR="001137D0" w:rsidRPr="00E6014E" w:rsidTr="001137D0">
        <w:trPr>
          <w:trHeight w:val="561"/>
        </w:trPr>
        <w:tc>
          <w:tcPr>
            <w:tcW w:w="852" w:type="dxa"/>
          </w:tcPr>
          <w:p w:rsidR="001137D0" w:rsidRPr="00E6014E" w:rsidRDefault="001137D0" w:rsidP="00B1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134" w:type="dxa"/>
          </w:tcPr>
          <w:p w:rsidR="001137D0" w:rsidRPr="00E6014E" w:rsidRDefault="001137D0" w:rsidP="004B468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37D0" w:rsidRPr="00E6014E" w:rsidRDefault="001137D0" w:rsidP="001137D0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Литературная пропедевтика</w:t>
            </w:r>
          </w:p>
        </w:tc>
        <w:tc>
          <w:tcPr>
            <w:tcW w:w="9213" w:type="dxa"/>
          </w:tcPr>
          <w:p w:rsidR="001137D0" w:rsidRPr="00E6014E" w:rsidRDefault="001137D0" w:rsidP="0074196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мысль</w:t>
            </w: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произведения.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действия(сюжетная линия текста).</w:t>
            </w:r>
            <w:proofErr w:type="spellStart"/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Ершов</w:t>
            </w:r>
            <w:proofErr w:type="spellEnd"/>
            <w:r w:rsidRPr="00E6014E">
              <w:rPr>
                <w:rFonts w:ascii="Times New Roman" w:hAnsi="Times New Roman" w:cs="Times New Roman"/>
                <w:sz w:val="24"/>
                <w:szCs w:val="24"/>
              </w:rPr>
              <w:t xml:space="preserve"> «Конёк-</w:t>
            </w:r>
            <w:r w:rsidRPr="00E6014E">
              <w:rPr>
                <w:rFonts w:ascii="Times New Roman" w:hAnsi="Times New Roman" w:cs="Times New Roman"/>
                <w:caps/>
                <w:sz w:val="24"/>
                <w:szCs w:val="24"/>
              </w:rPr>
              <w:t>г</w:t>
            </w: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орбунок»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137D0" w:rsidRDefault="00184C31" w:rsidP="00AE3A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38-51</w:t>
            </w:r>
          </w:p>
          <w:p w:rsidR="00184C31" w:rsidRPr="00184C31" w:rsidRDefault="00184C31" w:rsidP="00AE3A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</w:t>
            </w:r>
          </w:p>
        </w:tc>
      </w:tr>
      <w:tr w:rsidR="001137D0" w:rsidRPr="00E6014E" w:rsidTr="001137D0">
        <w:trPr>
          <w:trHeight w:val="642"/>
        </w:trPr>
        <w:tc>
          <w:tcPr>
            <w:tcW w:w="852" w:type="dxa"/>
          </w:tcPr>
          <w:p w:rsidR="001137D0" w:rsidRPr="00E6014E" w:rsidRDefault="001137D0" w:rsidP="00B1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1137D0" w:rsidRPr="00E6014E" w:rsidRDefault="001137D0" w:rsidP="00AC2BB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137D0" w:rsidRPr="00E6014E" w:rsidRDefault="001137D0" w:rsidP="001137D0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Литературная пропедевтика</w:t>
            </w:r>
          </w:p>
        </w:tc>
        <w:tc>
          <w:tcPr>
            <w:tcW w:w="9213" w:type="dxa"/>
          </w:tcPr>
          <w:p w:rsidR="001137D0" w:rsidRPr="00E6014E" w:rsidRDefault="001137D0" w:rsidP="00F81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арактер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героя.Средства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выразительности.</w:t>
            </w: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. П. Ершова «Конёк-</w:t>
            </w:r>
            <w:r w:rsidRPr="00E6014E">
              <w:rPr>
                <w:rFonts w:ascii="Times New Roman" w:hAnsi="Times New Roman" w:cs="Times New Roman"/>
                <w:caps/>
                <w:sz w:val="24"/>
                <w:szCs w:val="24"/>
              </w:rPr>
              <w:t>г</w:t>
            </w: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орбунок»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137D0" w:rsidRDefault="00184C31" w:rsidP="00AE3A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38-51</w:t>
            </w:r>
          </w:p>
          <w:p w:rsidR="00184C31" w:rsidRPr="00184C31" w:rsidRDefault="00184C31" w:rsidP="00AE3A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</w:t>
            </w:r>
          </w:p>
        </w:tc>
      </w:tr>
      <w:tr w:rsidR="001137D0" w:rsidRPr="00E6014E" w:rsidTr="001137D0">
        <w:tc>
          <w:tcPr>
            <w:tcW w:w="852" w:type="dxa"/>
          </w:tcPr>
          <w:p w:rsidR="001137D0" w:rsidRPr="00E6014E" w:rsidRDefault="001137D0" w:rsidP="00B1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1137D0" w:rsidRPr="00E6014E" w:rsidRDefault="001137D0" w:rsidP="00B10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137D0" w:rsidRPr="00E6014E" w:rsidRDefault="001137D0" w:rsidP="00965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1137D0" w:rsidRPr="00E6014E" w:rsidRDefault="001137D0" w:rsidP="00B10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1137D0" w:rsidRPr="00E6014E" w:rsidRDefault="001137D0" w:rsidP="00F81DF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стихотворных </w:t>
            </w:r>
            <w:proofErr w:type="spellStart"/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  <w:proofErr w:type="gramStart"/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.С.Пушкин.Стихотворения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«Унылая пора!...»,«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Няне»,«Туча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</w:tcPr>
          <w:p w:rsidR="001137D0" w:rsidRDefault="0044082D" w:rsidP="00AE3A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64-69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наизусть</w:t>
            </w:r>
            <w:r w:rsidR="00F16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выбору</w:t>
            </w:r>
          </w:p>
          <w:p w:rsidR="0044082D" w:rsidRPr="0044082D" w:rsidRDefault="0044082D" w:rsidP="00AE3A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</w:t>
            </w:r>
          </w:p>
          <w:p w:rsidR="0044082D" w:rsidRPr="00E6014E" w:rsidRDefault="0044082D" w:rsidP="00AE3A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7D0" w:rsidRPr="00E6014E" w:rsidTr="001137D0">
        <w:tc>
          <w:tcPr>
            <w:tcW w:w="852" w:type="dxa"/>
          </w:tcPr>
          <w:p w:rsidR="001137D0" w:rsidRPr="00E6014E" w:rsidRDefault="001137D0" w:rsidP="00B1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1137D0" w:rsidRPr="00E6014E" w:rsidRDefault="001137D0" w:rsidP="002C137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37D0" w:rsidRPr="00E6014E" w:rsidRDefault="001137D0" w:rsidP="00965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1137D0" w:rsidRPr="00E6014E" w:rsidRDefault="001137D0" w:rsidP="002C137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1137D0" w:rsidRPr="00E6014E" w:rsidRDefault="001137D0" w:rsidP="00F81DF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стихотворных </w:t>
            </w:r>
            <w:proofErr w:type="spellStart"/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  <w:proofErr w:type="gramStart"/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С.Пушкин</w:t>
            </w:r>
            <w:proofErr w:type="spellEnd"/>
            <w:r w:rsidRPr="00E6014E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 мертвой царевне и о семи богатырях»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137D0" w:rsidRDefault="0044082D" w:rsidP="00AE3A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70-90</w:t>
            </w:r>
          </w:p>
          <w:p w:rsidR="0044082D" w:rsidRPr="0044082D" w:rsidRDefault="0044082D" w:rsidP="00AE3A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</w:t>
            </w:r>
          </w:p>
        </w:tc>
      </w:tr>
      <w:tr w:rsidR="001137D0" w:rsidRPr="00E6014E" w:rsidTr="001137D0">
        <w:tc>
          <w:tcPr>
            <w:tcW w:w="852" w:type="dxa"/>
          </w:tcPr>
          <w:p w:rsidR="001137D0" w:rsidRPr="00E6014E" w:rsidRDefault="001137D0" w:rsidP="00B1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1137D0" w:rsidRPr="00E6014E" w:rsidRDefault="001137D0" w:rsidP="002425E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37D0" w:rsidRPr="00E6014E" w:rsidRDefault="001137D0" w:rsidP="00965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1137D0" w:rsidRPr="00E6014E" w:rsidRDefault="001137D0" w:rsidP="002425E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1137D0" w:rsidRPr="00E6014E" w:rsidRDefault="001137D0" w:rsidP="00F81DF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ьзование выразительных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средств:</w:t>
            </w: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интона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ции,темпа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речи,тембра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голоса,</w:t>
            </w: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паузы</w:t>
            </w:r>
            <w:proofErr w:type="gramStart"/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С.Пушкин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«Сказка о мертвой царевне и о семи богатырях»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137D0" w:rsidRPr="00E6014E" w:rsidRDefault="0044082D" w:rsidP="00AE3A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70-90</w:t>
            </w:r>
          </w:p>
        </w:tc>
      </w:tr>
      <w:tr w:rsidR="001137D0" w:rsidRPr="00E6014E" w:rsidTr="001137D0">
        <w:tc>
          <w:tcPr>
            <w:tcW w:w="852" w:type="dxa"/>
          </w:tcPr>
          <w:p w:rsidR="001137D0" w:rsidRPr="00E6014E" w:rsidRDefault="001137D0" w:rsidP="00B1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1134" w:type="dxa"/>
          </w:tcPr>
          <w:p w:rsidR="001137D0" w:rsidRPr="00E6014E" w:rsidRDefault="001137D0" w:rsidP="00E2301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37D0" w:rsidRPr="00E6014E" w:rsidRDefault="001137D0" w:rsidP="00965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1137D0" w:rsidRPr="00E6014E" w:rsidRDefault="001137D0" w:rsidP="00E2301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1137D0" w:rsidRPr="00E6014E" w:rsidRDefault="001137D0" w:rsidP="00FA4C4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Хар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актеристика героя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произведения:слова,выражения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текста,</w:t>
            </w: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характеризующие</w:t>
            </w:r>
            <w:proofErr w:type="spellEnd"/>
            <w:r w:rsidRPr="00E6014E">
              <w:rPr>
                <w:rFonts w:ascii="Times New Roman" w:hAnsi="Times New Roman" w:cs="Times New Roman"/>
                <w:sz w:val="24"/>
                <w:szCs w:val="24"/>
              </w:rPr>
              <w:t xml:space="preserve"> героя </w:t>
            </w:r>
            <w:proofErr w:type="spellStart"/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  <w:proofErr w:type="gramStart"/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Пушкин</w:t>
            </w:r>
            <w:proofErr w:type="spellEnd"/>
            <w:r w:rsidRPr="00E6014E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 мертвой царевне и о семи богатырях». </w:t>
            </w:r>
          </w:p>
        </w:tc>
        <w:tc>
          <w:tcPr>
            <w:tcW w:w="1985" w:type="dxa"/>
          </w:tcPr>
          <w:p w:rsidR="001137D0" w:rsidRPr="00E6014E" w:rsidRDefault="0044082D" w:rsidP="00AE3A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70-90</w:t>
            </w:r>
          </w:p>
        </w:tc>
      </w:tr>
      <w:tr w:rsidR="001137D0" w:rsidRPr="00E6014E" w:rsidTr="001137D0">
        <w:tc>
          <w:tcPr>
            <w:tcW w:w="852" w:type="dxa"/>
          </w:tcPr>
          <w:p w:rsidR="001137D0" w:rsidRDefault="001137D0" w:rsidP="00B1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1137D0" w:rsidRPr="00E6014E" w:rsidRDefault="001137D0" w:rsidP="00E2301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37D0" w:rsidRDefault="001137D0" w:rsidP="00965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9213" w:type="dxa"/>
          </w:tcPr>
          <w:p w:rsidR="001137D0" w:rsidRPr="00E6014E" w:rsidRDefault="001137D0" w:rsidP="00E2301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фрагмента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оставление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текста на основе отобранных языковых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средств.А.С.Пушкин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«Сказка о мертвой царевне и о семи богатырях».</w:t>
            </w:r>
          </w:p>
        </w:tc>
        <w:tc>
          <w:tcPr>
            <w:tcW w:w="1985" w:type="dxa"/>
          </w:tcPr>
          <w:p w:rsidR="001137D0" w:rsidRPr="00E6014E" w:rsidRDefault="0044082D" w:rsidP="00AE3A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70-90</w:t>
            </w:r>
          </w:p>
        </w:tc>
      </w:tr>
      <w:tr w:rsidR="001137D0" w:rsidRPr="00E6014E" w:rsidTr="001137D0">
        <w:tc>
          <w:tcPr>
            <w:tcW w:w="852" w:type="dxa"/>
          </w:tcPr>
          <w:p w:rsidR="001137D0" w:rsidRDefault="001137D0" w:rsidP="00B1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1137D0" w:rsidRPr="00E6014E" w:rsidRDefault="001137D0" w:rsidP="00E2301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37D0" w:rsidRDefault="001137D0" w:rsidP="00965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Круг детского чтения</w:t>
            </w:r>
          </w:p>
        </w:tc>
        <w:tc>
          <w:tcPr>
            <w:tcW w:w="9213" w:type="dxa"/>
          </w:tcPr>
          <w:p w:rsidR="001137D0" w:rsidRDefault="001137D0" w:rsidP="00E2301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Классики русской литературы 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казки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137D0" w:rsidRPr="0044082D" w:rsidRDefault="0044082D" w:rsidP="00AE3A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27-28</w:t>
            </w:r>
          </w:p>
        </w:tc>
      </w:tr>
      <w:tr w:rsidR="001137D0" w:rsidRPr="00E6014E" w:rsidTr="001137D0">
        <w:tc>
          <w:tcPr>
            <w:tcW w:w="852" w:type="dxa"/>
          </w:tcPr>
          <w:p w:rsidR="001137D0" w:rsidRPr="00E6014E" w:rsidRDefault="001137D0" w:rsidP="00B1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1137D0" w:rsidRPr="00E6014E" w:rsidRDefault="001137D0" w:rsidP="00E2301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137D0" w:rsidRPr="00E6014E" w:rsidRDefault="001137D0" w:rsidP="00E2301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9213" w:type="dxa"/>
          </w:tcPr>
          <w:p w:rsidR="001137D0" w:rsidRPr="00E6014E" w:rsidRDefault="001137D0" w:rsidP="00FA4C4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стихотворных </w:t>
            </w:r>
            <w:proofErr w:type="spellStart"/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  <w:proofErr w:type="gramStart"/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Ю. Лермонтов </w:t>
            </w: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«Дары </w:t>
            </w:r>
            <w:proofErr w:type="spellStart"/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>Терека»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.Олицетворение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137D0" w:rsidRPr="00E6014E" w:rsidRDefault="0044082D" w:rsidP="00AE3A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94-96</w:t>
            </w:r>
          </w:p>
        </w:tc>
      </w:tr>
      <w:tr w:rsidR="001137D0" w:rsidRPr="00E6014E" w:rsidTr="001137D0">
        <w:tc>
          <w:tcPr>
            <w:tcW w:w="852" w:type="dxa"/>
          </w:tcPr>
          <w:p w:rsidR="001137D0" w:rsidRPr="00E6014E" w:rsidRDefault="001137D0" w:rsidP="00E6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1137D0" w:rsidRPr="00E6014E" w:rsidRDefault="001137D0" w:rsidP="00E6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37D0" w:rsidRPr="00E6014E" w:rsidRDefault="001137D0" w:rsidP="00E6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9213" w:type="dxa"/>
          </w:tcPr>
          <w:p w:rsidR="001137D0" w:rsidRPr="00E6014E" w:rsidRDefault="001137D0" w:rsidP="001137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Выразительное чтение прозаических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spellEnd"/>
            <w:proofErr w:type="gramEnd"/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>Лермонтов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«Ашик-Кериб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(турецкая сказка). </w:t>
            </w:r>
          </w:p>
        </w:tc>
        <w:tc>
          <w:tcPr>
            <w:tcW w:w="1985" w:type="dxa"/>
          </w:tcPr>
          <w:p w:rsidR="001137D0" w:rsidRDefault="0044082D" w:rsidP="00E6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97-110</w:t>
            </w:r>
          </w:p>
          <w:p w:rsidR="0044082D" w:rsidRPr="0044082D" w:rsidRDefault="0044082D" w:rsidP="00E6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</w:t>
            </w:r>
          </w:p>
        </w:tc>
      </w:tr>
      <w:tr w:rsidR="001137D0" w:rsidRPr="00E6014E" w:rsidTr="001137D0">
        <w:tc>
          <w:tcPr>
            <w:tcW w:w="852" w:type="dxa"/>
          </w:tcPr>
          <w:p w:rsidR="001137D0" w:rsidRPr="00E6014E" w:rsidRDefault="001137D0" w:rsidP="00B1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1137D0" w:rsidRPr="00E6014E" w:rsidRDefault="001137D0" w:rsidP="001E53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37D0" w:rsidRPr="00E6014E" w:rsidRDefault="001137D0" w:rsidP="001E53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9213" w:type="dxa"/>
          </w:tcPr>
          <w:p w:rsidR="001137D0" w:rsidRPr="00E6014E" w:rsidRDefault="001137D0" w:rsidP="008A0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Характерис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тика героя произведения: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слова,выражения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текста,</w:t>
            </w: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характеризующие</w:t>
            </w:r>
            <w:proofErr w:type="spellEnd"/>
            <w:r w:rsidRPr="00E6014E">
              <w:rPr>
                <w:rFonts w:ascii="Times New Roman" w:hAnsi="Times New Roman" w:cs="Times New Roman"/>
                <w:sz w:val="24"/>
                <w:szCs w:val="24"/>
              </w:rPr>
              <w:t xml:space="preserve"> героя </w:t>
            </w:r>
            <w:proofErr w:type="spellStart"/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  <w:proofErr w:type="gramStart"/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спользование</w:t>
            </w:r>
            <w:proofErr w:type="spellEnd"/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выразительных </w:t>
            </w:r>
            <w:proofErr w:type="spellStart"/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Ю.</w:t>
            </w: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ермонтов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Ашик-Кериб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</w:tcPr>
          <w:p w:rsidR="0044082D" w:rsidRDefault="0044082D" w:rsidP="0044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97-110</w:t>
            </w:r>
          </w:p>
          <w:p w:rsidR="001137D0" w:rsidRPr="00E6014E" w:rsidRDefault="0044082D" w:rsidP="0044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32</w:t>
            </w:r>
          </w:p>
        </w:tc>
      </w:tr>
      <w:tr w:rsidR="001137D0" w:rsidRPr="00E6014E" w:rsidTr="001137D0">
        <w:tc>
          <w:tcPr>
            <w:tcW w:w="852" w:type="dxa"/>
          </w:tcPr>
          <w:p w:rsidR="001137D0" w:rsidRPr="00E6014E" w:rsidRDefault="001137D0" w:rsidP="00E6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1137D0" w:rsidRPr="00E6014E" w:rsidRDefault="001137D0" w:rsidP="00E6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37D0" w:rsidRPr="00E6014E" w:rsidRDefault="001137D0" w:rsidP="00E6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9213" w:type="dxa"/>
          </w:tcPr>
          <w:p w:rsidR="001137D0" w:rsidRPr="00E6014E" w:rsidRDefault="001137D0" w:rsidP="00E6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Пересказ фрагмента </w:t>
            </w:r>
            <w:proofErr w:type="spellStart"/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</w:t>
            </w:r>
            <w:proofErr w:type="gramStart"/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текста на основе отобранных языковых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средств.Ю.Лермонтов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Ашик-Кериб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</w:tcPr>
          <w:p w:rsidR="0044082D" w:rsidRDefault="0044082D" w:rsidP="0044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97-110</w:t>
            </w:r>
          </w:p>
          <w:p w:rsidR="001137D0" w:rsidRPr="00E6014E" w:rsidRDefault="001137D0" w:rsidP="0044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37D0" w:rsidRPr="00E6014E" w:rsidTr="001137D0">
        <w:tc>
          <w:tcPr>
            <w:tcW w:w="852" w:type="dxa"/>
          </w:tcPr>
          <w:p w:rsidR="001137D0" w:rsidRPr="00E6014E" w:rsidRDefault="001137D0" w:rsidP="00B1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1137D0" w:rsidRPr="00E6014E" w:rsidRDefault="001137D0" w:rsidP="00B10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37D0" w:rsidRPr="00E6014E" w:rsidRDefault="001137D0" w:rsidP="008A0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 письменной речи</w:t>
            </w:r>
          </w:p>
        </w:tc>
        <w:tc>
          <w:tcPr>
            <w:tcW w:w="9213" w:type="dxa"/>
          </w:tcPr>
          <w:p w:rsidR="001137D0" w:rsidRPr="00E6014E" w:rsidRDefault="001137D0" w:rsidP="009B3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Устное сочинение в форме отзыва на произведение </w:t>
            </w: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 Лермонтов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Ашик-Кериб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турецкая сказка). </w:t>
            </w:r>
          </w:p>
        </w:tc>
        <w:tc>
          <w:tcPr>
            <w:tcW w:w="1985" w:type="dxa"/>
          </w:tcPr>
          <w:p w:rsidR="0044082D" w:rsidRDefault="0044082D" w:rsidP="0044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97-110</w:t>
            </w:r>
          </w:p>
          <w:p w:rsidR="001137D0" w:rsidRPr="00E6014E" w:rsidRDefault="001137D0" w:rsidP="00440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B73" w:rsidRPr="00E6014E" w:rsidTr="001137D0">
        <w:tc>
          <w:tcPr>
            <w:tcW w:w="852" w:type="dxa"/>
          </w:tcPr>
          <w:p w:rsidR="009B3B73" w:rsidRDefault="009B3B73" w:rsidP="00B1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9B3B73" w:rsidRPr="00E6014E" w:rsidRDefault="009B3B73" w:rsidP="00B10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3B73" w:rsidRDefault="009B3B73" w:rsidP="009B3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Круг детского чтения</w:t>
            </w:r>
          </w:p>
        </w:tc>
        <w:tc>
          <w:tcPr>
            <w:tcW w:w="9213" w:type="dxa"/>
          </w:tcPr>
          <w:p w:rsidR="009B3B73" w:rsidRDefault="009B3B73" w:rsidP="009B3B7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Классики русской литературы 19-20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творчество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Л.Н.Толстого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B3B73" w:rsidRDefault="0044082D" w:rsidP="00AE3A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  <w:p w:rsidR="0044082D" w:rsidRPr="0044082D" w:rsidRDefault="0044082D" w:rsidP="00AE3A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33</w:t>
            </w:r>
          </w:p>
        </w:tc>
      </w:tr>
      <w:tr w:rsidR="009B3B73" w:rsidRPr="00E6014E" w:rsidTr="001137D0">
        <w:tc>
          <w:tcPr>
            <w:tcW w:w="852" w:type="dxa"/>
          </w:tcPr>
          <w:p w:rsidR="009B3B73" w:rsidRPr="000A03FB" w:rsidRDefault="009B3B73" w:rsidP="00B1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134" w:type="dxa"/>
          </w:tcPr>
          <w:p w:rsidR="009B3B73" w:rsidRPr="00E6014E" w:rsidRDefault="009B3B73" w:rsidP="00B10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3B73" w:rsidRPr="00E6014E" w:rsidRDefault="009B3B73" w:rsidP="00B1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9213" w:type="dxa"/>
          </w:tcPr>
          <w:p w:rsidR="009B3B73" w:rsidRPr="00E6014E" w:rsidRDefault="009B3B73" w:rsidP="001137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Выразительное чтение прозаических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текста.Главная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мысль текста.</w:t>
            </w:r>
            <w:r w:rsidR="000A0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Повесть </w:t>
            </w:r>
            <w:proofErr w:type="spellStart"/>
            <w:r w:rsidR="000A03FB">
              <w:rPr>
                <w:rFonts w:ascii="Times New Roman" w:eastAsia="Times New Roman" w:hAnsi="Times New Roman" w:cs="Times New Roman"/>
                <w:sz w:val="24"/>
                <w:szCs w:val="24"/>
              </w:rPr>
              <w:t>Л.Н.</w:t>
            </w: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Толстого</w:t>
            </w:r>
            <w:proofErr w:type="spellEnd"/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«Детство»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B3B73" w:rsidRDefault="0044082D" w:rsidP="00AE3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115-118</w:t>
            </w:r>
          </w:p>
          <w:p w:rsidR="0044082D" w:rsidRPr="0044082D" w:rsidRDefault="0044082D" w:rsidP="00AE3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B73" w:rsidRPr="00E6014E" w:rsidTr="001137D0">
        <w:trPr>
          <w:trHeight w:val="278"/>
        </w:trPr>
        <w:tc>
          <w:tcPr>
            <w:tcW w:w="852" w:type="dxa"/>
          </w:tcPr>
          <w:p w:rsidR="009B3B73" w:rsidRPr="00E6014E" w:rsidRDefault="00DC3887" w:rsidP="00B1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9B3B73" w:rsidRPr="00E6014E" w:rsidRDefault="009B3B73" w:rsidP="00B1023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3B73" w:rsidRPr="00E6014E" w:rsidRDefault="009B3B73" w:rsidP="00B1023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9213" w:type="dxa"/>
          </w:tcPr>
          <w:p w:rsidR="009B3B73" w:rsidRPr="00E6014E" w:rsidRDefault="000A03FB" w:rsidP="000A03F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Выразительное чтение прозаических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текста.Главная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мысль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текста.</w:t>
            </w:r>
            <w:r w:rsidR="009B3B73" w:rsidRPr="00E6014E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9B3B73" w:rsidRPr="00E6014E">
              <w:rPr>
                <w:rFonts w:ascii="Times New Roman" w:hAnsi="Times New Roman" w:cs="Times New Roman"/>
                <w:sz w:val="24"/>
                <w:szCs w:val="24"/>
              </w:rPr>
              <w:t>Толстой</w:t>
            </w:r>
            <w:proofErr w:type="spellEnd"/>
            <w:r w:rsidR="009B3B73" w:rsidRPr="00E6014E">
              <w:rPr>
                <w:rFonts w:ascii="Times New Roman" w:hAnsi="Times New Roman" w:cs="Times New Roman"/>
                <w:sz w:val="24"/>
                <w:szCs w:val="24"/>
              </w:rPr>
              <w:t xml:space="preserve"> «Как мужик убрал камень». </w:t>
            </w:r>
          </w:p>
        </w:tc>
        <w:tc>
          <w:tcPr>
            <w:tcW w:w="1985" w:type="dxa"/>
          </w:tcPr>
          <w:p w:rsidR="009B3B73" w:rsidRDefault="00F160E1" w:rsidP="00AE3AB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  <w:p w:rsidR="00F160E1" w:rsidRPr="00F160E1" w:rsidRDefault="00F160E1" w:rsidP="00AE3AB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33-34</w:t>
            </w:r>
          </w:p>
        </w:tc>
      </w:tr>
      <w:tr w:rsidR="009B3B73" w:rsidRPr="00E6014E" w:rsidTr="00DC3887">
        <w:trPr>
          <w:trHeight w:val="642"/>
        </w:trPr>
        <w:tc>
          <w:tcPr>
            <w:tcW w:w="852" w:type="dxa"/>
          </w:tcPr>
          <w:p w:rsidR="009B3B73" w:rsidRPr="00E6014E" w:rsidRDefault="00DC3887" w:rsidP="00B1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9B3B73" w:rsidRPr="00E6014E" w:rsidRDefault="009B3B73" w:rsidP="00AF69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3B73" w:rsidRPr="00E6014E" w:rsidRDefault="009B3B73" w:rsidP="00AF69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9213" w:type="dxa"/>
          </w:tcPr>
          <w:p w:rsidR="009B3B73" w:rsidRPr="00E6014E" w:rsidRDefault="00DC3887" w:rsidP="00AF69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Выразительное чтение прозаических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текста.Главная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мысль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текста.</w:t>
            </w:r>
            <w:r w:rsidR="009B3B73" w:rsidRPr="00E6014E">
              <w:rPr>
                <w:rFonts w:ascii="Times New Roman" w:hAnsi="Times New Roman" w:cs="Times New Roman"/>
                <w:sz w:val="24"/>
                <w:szCs w:val="24"/>
              </w:rPr>
              <w:t>Хара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ктеристика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героев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произведения.А.П.</w:t>
            </w:r>
            <w:r w:rsidR="009B3B73" w:rsidRPr="00E6014E">
              <w:rPr>
                <w:rFonts w:ascii="Times New Roman" w:hAnsi="Times New Roman" w:cs="Times New Roman"/>
                <w:sz w:val="24"/>
                <w:szCs w:val="24"/>
              </w:rPr>
              <w:t>Чехов</w:t>
            </w:r>
            <w:proofErr w:type="spellEnd"/>
            <w:r w:rsidR="009B3B73" w:rsidRPr="00E6014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Мальчики».</w:t>
            </w:r>
            <w:r w:rsidR="009B3B73" w:rsidRPr="00E601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9B3B73" w:rsidRPr="00E6014E" w:rsidRDefault="009B3B73" w:rsidP="00B1023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B73" w:rsidRDefault="00F160E1" w:rsidP="00AF69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122- 133</w:t>
            </w:r>
          </w:p>
          <w:p w:rsidR="00F160E1" w:rsidRPr="00F160E1" w:rsidRDefault="00F160E1" w:rsidP="00AF69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</w:tc>
      </w:tr>
      <w:tr w:rsidR="009B3B73" w:rsidRPr="00E6014E" w:rsidTr="001137D0">
        <w:tc>
          <w:tcPr>
            <w:tcW w:w="852" w:type="dxa"/>
          </w:tcPr>
          <w:p w:rsidR="009B3B73" w:rsidRPr="00E6014E" w:rsidRDefault="00DC3887" w:rsidP="00E6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9B3B73" w:rsidRPr="00E6014E" w:rsidRDefault="009B3B73" w:rsidP="00E6014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3B73" w:rsidRPr="00E6014E" w:rsidRDefault="009B3B73" w:rsidP="00E6014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9213" w:type="dxa"/>
          </w:tcPr>
          <w:p w:rsidR="009B3B73" w:rsidRPr="00E6014E" w:rsidRDefault="00DC3887" w:rsidP="00DC388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текста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части.сокращение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3B73" w:rsidRPr="00E6014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9B3B73" w:rsidRPr="00E6014E">
              <w:rPr>
                <w:rFonts w:ascii="Times New Roman" w:hAnsi="Times New Roman" w:cs="Times New Roman"/>
                <w:sz w:val="24"/>
                <w:szCs w:val="24"/>
              </w:rPr>
              <w:t>раткий</w:t>
            </w:r>
            <w:proofErr w:type="spellEnd"/>
            <w:r w:rsidR="009B3B73" w:rsidRPr="00E6014E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 </w:t>
            </w:r>
            <w:proofErr w:type="spellStart"/>
            <w:r w:rsidR="009B3B73" w:rsidRPr="00E6014E">
              <w:rPr>
                <w:rFonts w:ascii="Times New Roman" w:hAnsi="Times New Roman" w:cs="Times New Roman"/>
                <w:sz w:val="24"/>
                <w:szCs w:val="24"/>
              </w:rPr>
              <w:t>текста.А</w:t>
            </w:r>
            <w:proofErr w:type="spellEnd"/>
            <w:r w:rsidR="009B3B73" w:rsidRPr="00E601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9B3B73" w:rsidRPr="00E6014E">
              <w:rPr>
                <w:rFonts w:ascii="Times New Roman" w:hAnsi="Times New Roman" w:cs="Times New Roman"/>
                <w:sz w:val="24"/>
                <w:szCs w:val="24"/>
              </w:rPr>
              <w:t>Чехов</w:t>
            </w:r>
            <w:proofErr w:type="spellEnd"/>
            <w:r w:rsidR="009B3B73" w:rsidRPr="00E60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B3B73" w:rsidRPr="00E6014E">
              <w:rPr>
                <w:rFonts w:ascii="Times New Roman" w:hAnsi="Times New Roman" w:cs="Times New Roman"/>
                <w:sz w:val="24"/>
                <w:szCs w:val="24"/>
              </w:rPr>
              <w:t>Мальчики».</w:t>
            </w:r>
          </w:p>
        </w:tc>
        <w:tc>
          <w:tcPr>
            <w:tcW w:w="1985" w:type="dxa"/>
          </w:tcPr>
          <w:p w:rsidR="00F160E1" w:rsidRDefault="00F160E1" w:rsidP="00F160E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122- 133</w:t>
            </w:r>
          </w:p>
          <w:p w:rsidR="009B3B73" w:rsidRPr="00E6014E" w:rsidRDefault="00F160E1" w:rsidP="00F160E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</w:tc>
      </w:tr>
      <w:tr w:rsidR="009B3B73" w:rsidRPr="00E6014E" w:rsidTr="001137D0">
        <w:tc>
          <w:tcPr>
            <w:tcW w:w="852" w:type="dxa"/>
          </w:tcPr>
          <w:p w:rsidR="009B3B73" w:rsidRPr="00E6014E" w:rsidRDefault="00DC3887" w:rsidP="00B1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9B3B73" w:rsidRPr="00E6014E" w:rsidRDefault="009B3B73" w:rsidP="00B1023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3B73" w:rsidRPr="00E6014E" w:rsidRDefault="00DC3887" w:rsidP="00B1023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Круг детского чтения</w:t>
            </w:r>
          </w:p>
        </w:tc>
        <w:tc>
          <w:tcPr>
            <w:tcW w:w="9213" w:type="dxa"/>
          </w:tcPr>
          <w:p w:rsidR="009B3B73" w:rsidRPr="00DC3887" w:rsidRDefault="00DC3887" w:rsidP="00DC388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Классики русской литературы 19-20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3B73" w:rsidRPr="00E601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9B3B73" w:rsidRPr="00E6014E">
              <w:rPr>
                <w:rFonts w:ascii="Times New Roman" w:hAnsi="Times New Roman" w:cs="Times New Roman"/>
                <w:sz w:val="24"/>
                <w:szCs w:val="24"/>
              </w:rPr>
              <w:t>бобщение</w:t>
            </w:r>
            <w:proofErr w:type="spellEnd"/>
            <w:r w:rsidR="009B3B73" w:rsidRPr="00E6014E">
              <w:rPr>
                <w:rFonts w:ascii="Times New Roman" w:hAnsi="Times New Roman" w:cs="Times New Roman"/>
                <w:sz w:val="24"/>
                <w:szCs w:val="24"/>
              </w:rPr>
              <w:t xml:space="preserve"> по разделу «Чудесный мир </w:t>
            </w:r>
            <w:proofErr w:type="spellStart"/>
            <w:r w:rsidR="009B3B73" w:rsidRPr="00E6014E">
              <w:rPr>
                <w:rFonts w:ascii="Times New Roman" w:hAnsi="Times New Roman" w:cs="Times New Roman"/>
                <w:sz w:val="24"/>
                <w:szCs w:val="24"/>
              </w:rPr>
              <w:t>классики»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работа по разделу.</w:t>
            </w:r>
          </w:p>
        </w:tc>
        <w:tc>
          <w:tcPr>
            <w:tcW w:w="1985" w:type="dxa"/>
          </w:tcPr>
          <w:p w:rsidR="009B3B73" w:rsidRDefault="00F160E1" w:rsidP="00AE3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  <w:p w:rsidR="00F160E1" w:rsidRPr="00F160E1" w:rsidRDefault="00F160E1" w:rsidP="00AE3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36-39</w:t>
            </w:r>
          </w:p>
        </w:tc>
      </w:tr>
      <w:tr w:rsidR="009B3B73" w:rsidRPr="00E6014E" w:rsidTr="001137D0">
        <w:tc>
          <w:tcPr>
            <w:tcW w:w="852" w:type="dxa"/>
          </w:tcPr>
          <w:p w:rsidR="009B3B73" w:rsidRPr="00E6014E" w:rsidRDefault="00DC3887" w:rsidP="00B1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9B3B73" w:rsidRPr="00E6014E" w:rsidRDefault="009B3B73" w:rsidP="00B1023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3B73" w:rsidRPr="00E6014E" w:rsidRDefault="009B3B73" w:rsidP="00B1023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9213" w:type="dxa"/>
          </w:tcPr>
          <w:p w:rsidR="009B3B73" w:rsidRPr="00E6014E" w:rsidRDefault="009B3B73" w:rsidP="00DC388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Чтение наизусть стихотворений. Ф. И. Тютчева.  «Еще земли печален вид…»</w:t>
            </w:r>
          </w:p>
        </w:tc>
        <w:tc>
          <w:tcPr>
            <w:tcW w:w="1985" w:type="dxa"/>
          </w:tcPr>
          <w:p w:rsidR="009B3B73" w:rsidRDefault="00F160E1" w:rsidP="00AE3AB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  <w:p w:rsidR="00F160E1" w:rsidRPr="00F160E1" w:rsidRDefault="00F160E1" w:rsidP="00AE3AB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</w:tr>
      <w:tr w:rsidR="005F172E" w:rsidRPr="00E6014E" w:rsidTr="001137D0">
        <w:tc>
          <w:tcPr>
            <w:tcW w:w="852" w:type="dxa"/>
          </w:tcPr>
          <w:p w:rsidR="005F172E" w:rsidRPr="00E6014E" w:rsidRDefault="005F172E" w:rsidP="00B1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5F172E" w:rsidRPr="00E6014E" w:rsidRDefault="005F172E" w:rsidP="00B1023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F172E" w:rsidRPr="00E6014E" w:rsidRDefault="005F172E" w:rsidP="003E766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9213" w:type="dxa"/>
          </w:tcPr>
          <w:p w:rsidR="005F172E" w:rsidRPr="00E6014E" w:rsidRDefault="005F172E" w:rsidP="005F172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стихотворных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.И.Тютчев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«Как неожиданно и ярко…»</w:t>
            </w:r>
          </w:p>
        </w:tc>
        <w:tc>
          <w:tcPr>
            <w:tcW w:w="1985" w:type="dxa"/>
          </w:tcPr>
          <w:p w:rsidR="005F172E" w:rsidRPr="00F160E1" w:rsidRDefault="00F160E1" w:rsidP="00AE3AB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139-140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наизусть по выбору</w:t>
            </w:r>
          </w:p>
          <w:p w:rsidR="00F160E1" w:rsidRPr="00F160E1" w:rsidRDefault="00F160E1" w:rsidP="00AE3AB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40-41</w:t>
            </w:r>
          </w:p>
        </w:tc>
      </w:tr>
      <w:tr w:rsidR="005F172E" w:rsidRPr="00E6014E" w:rsidTr="001137D0">
        <w:tc>
          <w:tcPr>
            <w:tcW w:w="852" w:type="dxa"/>
          </w:tcPr>
          <w:p w:rsidR="005F172E" w:rsidRPr="00E6014E" w:rsidRDefault="005F172E" w:rsidP="00E6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5F172E" w:rsidRPr="00E6014E" w:rsidRDefault="005F172E" w:rsidP="00E6014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F172E" w:rsidRDefault="005F172E">
            <w:r w:rsidRPr="006075CA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9213" w:type="dxa"/>
          </w:tcPr>
          <w:p w:rsidR="005F172E" w:rsidRPr="00E6014E" w:rsidRDefault="005F172E" w:rsidP="005F172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 xml:space="preserve">Чтение наизусть </w:t>
            </w:r>
            <w:proofErr w:type="spellStart"/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стихотворений</w:t>
            </w:r>
            <w:proofErr w:type="gramStart"/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«Весенний дождь»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F172E" w:rsidRDefault="00F160E1" w:rsidP="00E6014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  <w:p w:rsidR="00F160E1" w:rsidRPr="00F160E1" w:rsidRDefault="00F160E1" w:rsidP="00E6014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</w:tc>
      </w:tr>
      <w:tr w:rsidR="005F172E" w:rsidRPr="00E6014E" w:rsidTr="001137D0">
        <w:tc>
          <w:tcPr>
            <w:tcW w:w="852" w:type="dxa"/>
          </w:tcPr>
          <w:p w:rsidR="005F172E" w:rsidRPr="00E6014E" w:rsidRDefault="005F172E" w:rsidP="00B1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5F172E" w:rsidRPr="00E6014E" w:rsidRDefault="005F172E" w:rsidP="00DA562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172E" w:rsidRDefault="005F172E">
            <w:r w:rsidRPr="006075CA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9213" w:type="dxa"/>
          </w:tcPr>
          <w:p w:rsidR="005F172E" w:rsidRPr="00E6014E" w:rsidRDefault="005F172E" w:rsidP="005F172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стихотворных </w:t>
            </w:r>
            <w:proofErr w:type="spellStart"/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  <w:proofErr w:type="gramStart"/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Фет «Бабочка».</w:t>
            </w: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</w:tcPr>
          <w:p w:rsidR="005F172E" w:rsidRPr="00F160E1" w:rsidRDefault="00F160E1" w:rsidP="00AE3AB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наизусть по выбору</w:t>
            </w:r>
          </w:p>
        </w:tc>
      </w:tr>
      <w:tr w:rsidR="005F172E" w:rsidRPr="00E6014E" w:rsidTr="001137D0">
        <w:tc>
          <w:tcPr>
            <w:tcW w:w="852" w:type="dxa"/>
          </w:tcPr>
          <w:p w:rsidR="005F172E" w:rsidRPr="00E6014E" w:rsidRDefault="005F172E" w:rsidP="00B1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5F172E" w:rsidRPr="00E6014E" w:rsidRDefault="005F172E" w:rsidP="00D4164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172E" w:rsidRDefault="005F172E">
            <w:r w:rsidRPr="005644B6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9213" w:type="dxa"/>
          </w:tcPr>
          <w:p w:rsidR="005F172E" w:rsidRPr="00E6014E" w:rsidRDefault="005F172E" w:rsidP="005F172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Чтение наизусть стихотворений.</w:t>
            </w:r>
            <w:r w:rsidRPr="00E601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Е. А. Баратынский «Весна, весна! Как воздух чист!..».</w:t>
            </w:r>
          </w:p>
        </w:tc>
        <w:tc>
          <w:tcPr>
            <w:tcW w:w="1985" w:type="dxa"/>
          </w:tcPr>
          <w:p w:rsidR="005F172E" w:rsidRPr="00E6014E" w:rsidRDefault="00F160E1" w:rsidP="00AE3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Pr="00F160E1">
              <w:rPr>
                <w:rFonts w:ascii="Times New Roman" w:hAnsi="Times New Roman" w:cs="Times New Roman"/>
                <w:b/>
                <w:sz w:val="24"/>
                <w:szCs w:val="24"/>
              </w:rPr>
              <w:t>наизусть</w:t>
            </w:r>
          </w:p>
        </w:tc>
      </w:tr>
      <w:tr w:rsidR="005F172E" w:rsidRPr="00E6014E" w:rsidTr="001137D0">
        <w:tc>
          <w:tcPr>
            <w:tcW w:w="852" w:type="dxa"/>
          </w:tcPr>
          <w:p w:rsidR="005F172E" w:rsidRPr="00E6014E" w:rsidRDefault="005F172E" w:rsidP="00E6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5F172E" w:rsidRPr="00E6014E" w:rsidRDefault="005F172E" w:rsidP="00D4164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172E" w:rsidRDefault="005F172E">
            <w:r w:rsidRPr="005644B6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9213" w:type="dxa"/>
          </w:tcPr>
          <w:p w:rsidR="005F172E" w:rsidRPr="00E6014E" w:rsidRDefault="005F172E" w:rsidP="005F172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выразительных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средств: интонации, темпа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речи,тембра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голоса,</w:t>
            </w: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паузы</w:t>
            </w:r>
            <w:proofErr w:type="gramStart"/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А.Баратынский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01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«Где сладкий шепот…»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F172E" w:rsidRPr="00E6014E" w:rsidRDefault="00F160E1" w:rsidP="00E6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144 </w:t>
            </w:r>
          </w:p>
        </w:tc>
      </w:tr>
      <w:tr w:rsidR="005F172E" w:rsidRPr="00E6014E" w:rsidTr="001137D0">
        <w:tc>
          <w:tcPr>
            <w:tcW w:w="852" w:type="dxa"/>
          </w:tcPr>
          <w:p w:rsidR="005F172E" w:rsidRPr="00E6014E" w:rsidRDefault="005F172E" w:rsidP="00B1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5F172E" w:rsidRPr="00E6014E" w:rsidRDefault="005F172E" w:rsidP="008C1DC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172E" w:rsidRDefault="005F172E">
            <w:r w:rsidRPr="005644B6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9213" w:type="dxa"/>
          </w:tcPr>
          <w:p w:rsidR="005F172E" w:rsidRPr="00E6014E" w:rsidRDefault="005F172E" w:rsidP="005F172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стихотворных </w:t>
            </w:r>
            <w:proofErr w:type="spellStart"/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  <w:proofErr w:type="gramStart"/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Плещеев</w:t>
            </w:r>
            <w:proofErr w:type="spellEnd"/>
            <w:r w:rsidRPr="00E6014E">
              <w:rPr>
                <w:rFonts w:ascii="Times New Roman" w:hAnsi="Times New Roman" w:cs="Times New Roman"/>
                <w:sz w:val="24"/>
                <w:szCs w:val="24"/>
              </w:rPr>
              <w:t xml:space="preserve"> «Дети и птичка»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F172E" w:rsidRPr="00E6014E" w:rsidRDefault="00F160E1" w:rsidP="00AE3A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5F172E" w:rsidRPr="00E6014E" w:rsidTr="001137D0">
        <w:tc>
          <w:tcPr>
            <w:tcW w:w="852" w:type="dxa"/>
          </w:tcPr>
          <w:p w:rsidR="005F172E" w:rsidRPr="00E6014E" w:rsidRDefault="005F172E" w:rsidP="00B1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5F172E" w:rsidRPr="00E6014E" w:rsidRDefault="005F172E" w:rsidP="00B10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172E" w:rsidRDefault="005F172E">
            <w:r w:rsidRPr="005644B6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9213" w:type="dxa"/>
          </w:tcPr>
          <w:p w:rsidR="005F172E" w:rsidRPr="00E6014E" w:rsidRDefault="005F172E" w:rsidP="005F17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стихотворных </w:t>
            </w:r>
            <w:proofErr w:type="spellStart"/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  <w:proofErr w:type="gramStart"/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.С.Никитин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«В синем небе плывут над полями…»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F172E" w:rsidRDefault="00F160E1" w:rsidP="00AE3A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  <w:p w:rsidR="00CC7C1F" w:rsidRPr="00CC7C1F" w:rsidRDefault="00CC7C1F" w:rsidP="00AE3A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</w:p>
        </w:tc>
      </w:tr>
      <w:tr w:rsidR="005F172E" w:rsidRPr="00E6014E" w:rsidTr="001137D0">
        <w:tc>
          <w:tcPr>
            <w:tcW w:w="852" w:type="dxa"/>
          </w:tcPr>
          <w:p w:rsidR="005F172E" w:rsidRPr="00E6014E" w:rsidRDefault="005F172E" w:rsidP="00B1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5F172E" w:rsidRPr="00E6014E" w:rsidRDefault="005F172E" w:rsidP="00B10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F172E" w:rsidRDefault="005F172E">
            <w:r w:rsidRPr="005644B6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9213" w:type="dxa"/>
          </w:tcPr>
          <w:p w:rsidR="005F172E" w:rsidRPr="00E6014E" w:rsidRDefault="005F172E" w:rsidP="00B10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стихотворных </w:t>
            </w:r>
            <w:proofErr w:type="spellStart"/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  <w:proofErr w:type="gramStart"/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.А.</w:t>
            </w:r>
            <w:r w:rsidRPr="00E6014E">
              <w:rPr>
                <w:rFonts w:ascii="Times New Roman" w:hAnsi="Times New Roman" w:cs="Times New Roman"/>
                <w:iCs/>
                <w:sz w:val="24"/>
                <w:szCs w:val="24"/>
              </w:rPr>
              <w:t>Некрасов</w:t>
            </w:r>
            <w:proofErr w:type="spellEnd"/>
            <w:r w:rsidRPr="00E601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«Школьник».</w:t>
            </w:r>
          </w:p>
        </w:tc>
        <w:tc>
          <w:tcPr>
            <w:tcW w:w="1985" w:type="dxa"/>
          </w:tcPr>
          <w:p w:rsidR="005F172E" w:rsidRPr="00E6014E" w:rsidRDefault="00CC7C1F" w:rsidP="00AE3A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147-148</w:t>
            </w:r>
          </w:p>
        </w:tc>
      </w:tr>
      <w:tr w:rsidR="005F172E" w:rsidRPr="00E6014E" w:rsidTr="001137D0">
        <w:tc>
          <w:tcPr>
            <w:tcW w:w="852" w:type="dxa"/>
          </w:tcPr>
          <w:p w:rsidR="005F172E" w:rsidRPr="00E6014E" w:rsidRDefault="005F172E" w:rsidP="00E6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5F172E" w:rsidRPr="00E6014E" w:rsidRDefault="005F172E" w:rsidP="008C1DC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172E" w:rsidRDefault="005F172E">
            <w:r w:rsidRPr="00D2481A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9213" w:type="dxa"/>
          </w:tcPr>
          <w:p w:rsidR="005F172E" w:rsidRPr="00E6014E" w:rsidRDefault="005F172E" w:rsidP="005F172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 xml:space="preserve">Чтение наизусть </w:t>
            </w:r>
            <w:proofErr w:type="spellStart"/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стихотворений</w:t>
            </w:r>
            <w:proofErr w:type="gramStart"/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.А.</w:t>
            </w:r>
            <w:r w:rsidRPr="00E6014E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екрасов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6014E">
              <w:rPr>
                <w:rFonts w:ascii="Times New Roman" w:hAnsi="Times New Roman" w:cs="Times New Roman"/>
                <w:iCs/>
                <w:sz w:val="24"/>
                <w:szCs w:val="24"/>
              </w:rPr>
              <w:t>«В зимние сумерки нянины сказки…»</w:t>
            </w:r>
          </w:p>
        </w:tc>
        <w:tc>
          <w:tcPr>
            <w:tcW w:w="1985" w:type="dxa"/>
          </w:tcPr>
          <w:p w:rsidR="005F172E" w:rsidRPr="00CC7C1F" w:rsidRDefault="00CC7C1F" w:rsidP="00E601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148- 149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наизусть</w:t>
            </w:r>
          </w:p>
        </w:tc>
      </w:tr>
      <w:tr w:rsidR="005F172E" w:rsidRPr="00E6014E" w:rsidTr="001137D0">
        <w:tc>
          <w:tcPr>
            <w:tcW w:w="852" w:type="dxa"/>
          </w:tcPr>
          <w:p w:rsidR="005F172E" w:rsidRPr="00E6014E" w:rsidRDefault="005F172E" w:rsidP="00B1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134" w:type="dxa"/>
          </w:tcPr>
          <w:p w:rsidR="005F172E" w:rsidRPr="00E6014E" w:rsidRDefault="005F172E" w:rsidP="008C1DC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172E" w:rsidRDefault="005F172E">
            <w:r w:rsidRPr="00D2481A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9213" w:type="dxa"/>
          </w:tcPr>
          <w:p w:rsidR="005F172E" w:rsidRPr="00E6014E" w:rsidRDefault="005F172E" w:rsidP="005F172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стихотворных </w:t>
            </w:r>
            <w:proofErr w:type="spellStart"/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  <w:proofErr w:type="gramStart"/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.А.Бунина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«Листопад»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F172E" w:rsidRPr="00E6014E" w:rsidRDefault="00CC7C1F" w:rsidP="00AE3AB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150-151</w:t>
            </w:r>
          </w:p>
        </w:tc>
      </w:tr>
      <w:tr w:rsidR="005F172E" w:rsidRPr="00E6014E" w:rsidTr="001137D0">
        <w:tc>
          <w:tcPr>
            <w:tcW w:w="852" w:type="dxa"/>
          </w:tcPr>
          <w:p w:rsidR="005F172E" w:rsidRPr="00E6014E" w:rsidRDefault="00893CE9" w:rsidP="00B1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5F172E" w:rsidRPr="00E6014E" w:rsidRDefault="005F172E" w:rsidP="00B1023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F172E" w:rsidRPr="00E6014E" w:rsidRDefault="005F172E" w:rsidP="0096577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письменной речи</w:t>
            </w:r>
          </w:p>
          <w:p w:rsidR="005F172E" w:rsidRPr="00E6014E" w:rsidRDefault="005F172E" w:rsidP="00B1023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5F172E" w:rsidRPr="005F172E" w:rsidRDefault="005F172E" w:rsidP="00B1023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Структура письменного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высказывания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E60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E60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ыразительные</w:t>
            </w:r>
            <w:proofErr w:type="spellEnd"/>
            <w:r w:rsidRPr="00E60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средства языка для письменного </w:t>
            </w:r>
            <w:proofErr w:type="spellStart"/>
            <w:r w:rsidRPr="00E60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высказывания.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высказывания:текст-рассуждение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«Картины родной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природы».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работа по разделу.</w:t>
            </w:r>
          </w:p>
        </w:tc>
        <w:tc>
          <w:tcPr>
            <w:tcW w:w="1985" w:type="dxa"/>
          </w:tcPr>
          <w:p w:rsidR="005F172E" w:rsidRDefault="00CC7C1F" w:rsidP="00AE3AB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152-154</w:t>
            </w:r>
          </w:p>
          <w:p w:rsidR="00CC7C1F" w:rsidRPr="00CC7C1F" w:rsidRDefault="00CC7C1F" w:rsidP="00AE3AB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42-43</w:t>
            </w:r>
          </w:p>
        </w:tc>
      </w:tr>
      <w:tr w:rsidR="005F172E" w:rsidRPr="00E6014E" w:rsidTr="001137D0">
        <w:tc>
          <w:tcPr>
            <w:tcW w:w="852" w:type="dxa"/>
          </w:tcPr>
          <w:p w:rsidR="005F172E" w:rsidRPr="00E6014E" w:rsidRDefault="00893CE9" w:rsidP="00B1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F172E" w:rsidRPr="00E6014E" w:rsidRDefault="00893CE9" w:rsidP="00B102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Круг детского чтения</w:t>
            </w:r>
          </w:p>
        </w:tc>
        <w:tc>
          <w:tcPr>
            <w:tcW w:w="9213" w:type="dxa"/>
          </w:tcPr>
          <w:p w:rsidR="005F172E" w:rsidRPr="00E6014E" w:rsidRDefault="00893CE9" w:rsidP="00893C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Произведения отечественной авторской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литературы:сказки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.Ф.</w:t>
            </w:r>
            <w:r w:rsidR="005F172E"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>Одоевского</w:t>
            </w:r>
            <w:proofErr w:type="spellEnd"/>
            <w:r w:rsidR="005F172E"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«Городок в табакерке»</w:t>
            </w:r>
          </w:p>
        </w:tc>
        <w:tc>
          <w:tcPr>
            <w:tcW w:w="1985" w:type="dxa"/>
          </w:tcPr>
          <w:p w:rsidR="005F172E" w:rsidRDefault="00CC7C1F" w:rsidP="00AE3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156-167</w:t>
            </w:r>
          </w:p>
          <w:p w:rsidR="00CC7C1F" w:rsidRPr="00CC7C1F" w:rsidRDefault="00CC7C1F" w:rsidP="00AE3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45-46</w:t>
            </w:r>
          </w:p>
        </w:tc>
      </w:tr>
      <w:tr w:rsidR="005F172E" w:rsidRPr="00E6014E" w:rsidTr="001137D0">
        <w:tc>
          <w:tcPr>
            <w:tcW w:w="852" w:type="dxa"/>
          </w:tcPr>
          <w:p w:rsidR="005F172E" w:rsidRPr="00E6014E" w:rsidRDefault="00893CE9" w:rsidP="00B1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172E" w:rsidRDefault="005F172E">
            <w:r w:rsidRPr="00B57B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9213" w:type="dxa"/>
          </w:tcPr>
          <w:p w:rsidR="005F172E" w:rsidRPr="00E6014E" w:rsidRDefault="00893CE9" w:rsidP="00893C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темы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бсуждение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главной мысли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произведения.</w:t>
            </w:r>
            <w:r w:rsidR="005F172E"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</w:t>
            </w:r>
            <w:proofErr w:type="spellEnd"/>
            <w:r w:rsidR="005F172E"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героев </w:t>
            </w:r>
            <w:proofErr w:type="spellStart"/>
            <w:r w:rsidR="005F172E"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В.Ф.</w:t>
            </w:r>
            <w:r w:rsidR="005F172E"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>Одоевского</w:t>
            </w:r>
            <w:proofErr w:type="spellEnd"/>
            <w:r w:rsidR="005F172E"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«Городок в табакерке»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F172E" w:rsidRDefault="00CC7C1F" w:rsidP="00AE3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156-167</w:t>
            </w:r>
          </w:p>
          <w:p w:rsidR="00CC7C1F" w:rsidRPr="00E6014E" w:rsidRDefault="00CC7C1F" w:rsidP="00AE3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72E" w:rsidRPr="00E6014E" w:rsidTr="001137D0">
        <w:tc>
          <w:tcPr>
            <w:tcW w:w="852" w:type="dxa"/>
          </w:tcPr>
          <w:p w:rsidR="005F172E" w:rsidRPr="00E6014E" w:rsidRDefault="00893CE9" w:rsidP="00E6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5F172E" w:rsidRPr="00E6014E" w:rsidRDefault="005F172E" w:rsidP="00E6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172E" w:rsidRDefault="005F172E">
            <w:r w:rsidRPr="00B57B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9213" w:type="dxa"/>
          </w:tcPr>
          <w:p w:rsidR="005F172E" w:rsidRPr="00E6014E" w:rsidRDefault="00893CE9" w:rsidP="00893C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5F172E"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темы каждой части: деление текста на </w:t>
            </w:r>
            <w:proofErr w:type="spellStart"/>
            <w:r w:rsidR="005F172E"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</w:t>
            </w:r>
            <w:proofErr w:type="gramStart"/>
            <w:r w:rsidR="005F172E"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.Ф.</w:t>
            </w:r>
            <w:r w:rsidR="005F172E"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>Одоевского</w:t>
            </w:r>
            <w:proofErr w:type="spellEnd"/>
            <w:r w:rsidR="005F172E"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«Городок в табакерке»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F172E" w:rsidRDefault="00CC7C1F" w:rsidP="00E6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156-167</w:t>
            </w:r>
          </w:p>
          <w:p w:rsidR="00CC7C1F" w:rsidRPr="00E6014E" w:rsidRDefault="00CC7C1F" w:rsidP="00E6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 46</w:t>
            </w:r>
          </w:p>
        </w:tc>
      </w:tr>
      <w:tr w:rsidR="005F172E" w:rsidRPr="00E6014E" w:rsidTr="001137D0">
        <w:tc>
          <w:tcPr>
            <w:tcW w:w="852" w:type="dxa"/>
          </w:tcPr>
          <w:p w:rsidR="005F172E" w:rsidRPr="00E6014E" w:rsidRDefault="00893CE9" w:rsidP="00E6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5F172E" w:rsidRPr="00E6014E" w:rsidRDefault="005F172E" w:rsidP="00E6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172E" w:rsidRDefault="005F172E">
            <w:r w:rsidRPr="00B57B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9213" w:type="dxa"/>
          </w:tcPr>
          <w:p w:rsidR="005F172E" w:rsidRPr="00E6014E" w:rsidRDefault="00893CE9" w:rsidP="00893C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Сокращение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F172E"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5F172E"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>раткий</w:t>
            </w:r>
            <w:proofErr w:type="spellEnd"/>
            <w:r w:rsidR="005F172E"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пересказ </w:t>
            </w:r>
            <w:proofErr w:type="spellStart"/>
            <w:r w:rsidR="005F172E"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В.Ф.</w:t>
            </w:r>
            <w:r w:rsidR="005F172E"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>Одоевского</w:t>
            </w:r>
            <w:proofErr w:type="spellEnd"/>
            <w:r w:rsidR="005F172E"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«Городок в табакерке»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F172E" w:rsidRPr="00E6014E" w:rsidRDefault="00CC7C1F" w:rsidP="00E6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156-167</w:t>
            </w:r>
          </w:p>
        </w:tc>
      </w:tr>
      <w:tr w:rsidR="009B7B08" w:rsidRPr="009B7B08" w:rsidTr="001137D0">
        <w:tc>
          <w:tcPr>
            <w:tcW w:w="852" w:type="dxa"/>
          </w:tcPr>
          <w:p w:rsidR="005F172E" w:rsidRPr="009B7B08" w:rsidRDefault="00893CE9" w:rsidP="00B1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B0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5F172E" w:rsidRPr="009B7B08" w:rsidRDefault="005F172E" w:rsidP="00B102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F172E" w:rsidRPr="009B7B08" w:rsidRDefault="005F172E">
            <w:r w:rsidRPr="009B7B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9213" w:type="dxa"/>
          </w:tcPr>
          <w:p w:rsidR="005F172E" w:rsidRPr="009B7B08" w:rsidRDefault="005F172E" w:rsidP="00B102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7B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Определение главной мысли текста.</w:t>
            </w:r>
          </w:p>
          <w:p w:rsidR="005F172E" w:rsidRPr="009B7B08" w:rsidRDefault="005F172E" w:rsidP="00B10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B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В. М. Гаршин «Сказка о жабе и  розе»</w:t>
            </w:r>
          </w:p>
        </w:tc>
        <w:tc>
          <w:tcPr>
            <w:tcW w:w="1985" w:type="dxa"/>
          </w:tcPr>
          <w:p w:rsidR="005F172E" w:rsidRPr="009B7B08" w:rsidRDefault="00CC7C1F" w:rsidP="00AE3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B08">
              <w:rPr>
                <w:rFonts w:ascii="Times New Roman" w:hAnsi="Times New Roman" w:cs="Times New Roman"/>
                <w:sz w:val="24"/>
                <w:szCs w:val="24"/>
              </w:rPr>
              <w:t>169-178</w:t>
            </w:r>
          </w:p>
          <w:p w:rsidR="00CC7C1F" w:rsidRPr="009B7B08" w:rsidRDefault="00CC7C1F" w:rsidP="00AE3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B08">
              <w:rPr>
                <w:rFonts w:ascii="Times New Roman" w:hAnsi="Times New Roman" w:cs="Times New Roman"/>
                <w:sz w:val="24"/>
                <w:szCs w:val="24"/>
              </w:rPr>
              <w:t>Т 46-47</w:t>
            </w:r>
          </w:p>
        </w:tc>
      </w:tr>
      <w:tr w:rsidR="005F172E" w:rsidRPr="00E6014E" w:rsidTr="001137D0">
        <w:tc>
          <w:tcPr>
            <w:tcW w:w="852" w:type="dxa"/>
          </w:tcPr>
          <w:p w:rsidR="005F172E" w:rsidRPr="00E6014E" w:rsidRDefault="00893CE9" w:rsidP="00E6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5F172E" w:rsidRPr="00E6014E" w:rsidRDefault="005F172E" w:rsidP="00E6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172E" w:rsidRDefault="005F172E">
            <w:r w:rsidRPr="00B57B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9213" w:type="dxa"/>
          </w:tcPr>
          <w:p w:rsidR="005F172E" w:rsidRPr="00E6014E" w:rsidRDefault="005F172E" w:rsidP="00E6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>Хар</w:t>
            </w:r>
            <w:r w:rsidR="00FE27B2">
              <w:rPr>
                <w:rFonts w:ascii="Times New Roman" w:eastAsia="Times New Roman" w:hAnsi="Times New Roman" w:cs="Times New Roman"/>
                <w:sz w:val="24"/>
                <w:szCs w:val="24"/>
              </w:rPr>
              <w:t>актеристика героев произведения: слова, выражения из текста, характеризующие героя произведения.</w:t>
            </w: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01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В. М. Гаршин «Сказка о жабе и  розе»</w:t>
            </w:r>
          </w:p>
        </w:tc>
        <w:tc>
          <w:tcPr>
            <w:tcW w:w="1985" w:type="dxa"/>
          </w:tcPr>
          <w:p w:rsidR="005F172E" w:rsidRDefault="00CC7C1F" w:rsidP="00E6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169-178</w:t>
            </w:r>
          </w:p>
          <w:p w:rsidR="00CC7C1F" w:rsidRPr="00E6014E" w:rsidRDefault="00CC7C1F" w:rsidP="00E6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72E" w:rsidRPr="00E6014E" w:rsidTr="001137D0">
        <w:tc>
          <w:tcPr>
            <w:tcW w:w="852" w:type="dxa"/>
          </w:tcPr>
          <w:p w:rsidR="005F172E" w:rsidRPr="00E6014E" w:rsidRDefault="00893CE9" w:rsidP="00E6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5F172E" w:rsidRPr="00E6014E" w:rsidRDefault="005F172E" w:rsidP="00E6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172E" w:rsidRDefault="005F172E">
            <w:r w:rsidRPr="005A78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9213" w:type="dxa"/>
          </w:tcPr>
          <w:p w:rsidR="005F172E" w:rsidRPr="00E6014E" w:rsidRDefault="005F172E" w:rsidP="00E6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о герое по коллективно составленному плану.</w:t>
            </w: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01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В. М. Гаршин «Сказка о жабе и  розе»</w:t>
            </w:r>
          </w:p>
        </w:tc>
        <w:tc>
          <w:tcPr>
            <w:tcW w:w="1985" w:type="dxa"/>
          </w:tcPr>
          <w:p w:rsidR="00CC7C1F" w:rsidRDefault="00CC7C1F" w:rsidP="00CC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169-178</w:t>
            </w:r>
          </w:p>
          <w:p w:rsidR="005F172E" w:rsidRPr="00E6014E" w:rsidRDefault="005F172E" w:rsidP="00E6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72E" w:rsidRPr="00E6014E" w:rsidTr="001137D0">
        <w:tc>
          <w:tcPr>
            <w:tcW w:w="852" w:type="dxa"/>
          </w:tcPr>
          <w:p w:rsidR="005F172E" w:rsidRPr="00E6014E" w:rsidRDefault="00893CE9" w:rsidP="00E6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5F172E" w:rsidRPr="00E6014E" w:rsidRDefault="005F172E" w:rsidP="00E6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172E" w:rsidRDefault="005F172E">
            <w:r w:rsidRPr="005A78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9213" w:type="dxa"/>
          </w:tcPr>
          <w:p w:rsidR="005F172E" w:rsidRPr="00E6014E" w:rsidRDefault="005F172E" w:rsidP="00E6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 фрагмента текста.</w:t>
            </w: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01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В. М. Гаршин «Сказка о жабе и  розе»</w:t>
            </w:r>
          </w:p>
        </w:tc>
        <w:tc>
          <w:tcPr>
            <w:tcW w:w="1985" w:type="dxa"/>
          </w:tcPr>
          <w:p w:rsidR="00CC7C1F" w:rsidRDefault="00CC7C1F" w:rsidP="00CC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169-178</w:t>
            </w:r>
          </w:p>
          <w:p w:rsidR="005F172E" w:rsidRPr="00E6014E" w:rsidRDefault="005F172E" w:rsidP="00E6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72E" w:rsidRPr="00E6014E" w:rsidTr="001137D0">
        <w:tc>
          <w:tcPr>
            <w:tcW w:w="852" w:type="dxa"/>
          </w:tcPr>
          <w:p w:rsidR="005F172E" w:rsidRPr="00E6014E" w:rsidRDefault="005F172E" w:rsidP="00B1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5F172E" w:rsidRPr="00E6014E" w:rsidRDefault="005F172E" w:rsidP="00EF02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F172E" w:rsidRDefault="005F172E">
            <w:r w:rsidRPr="009134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9213" w:type="dxa"/>
          </w:tcPr>
          <w:p w:rsidR="005F172E" w:rsidRPr="00E6014E" w:rsidRDefault="005F172E" w:rsidP="00EF02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Определение главной мысли текста.</w:t>
            </w:r>
          </w:p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Сказ П. П. Бажова «Серебряное копытце». </w:t>
            </w:r>
          </w:p>
        </w:tc>
        <w:tc>
          <w:tcPr>
            <w:tcW w:w="1985" w:type="dxa"/>
          </w:tcPr>
          <w:p w:rsidR="005F172E" w:rsidRPr="00E6014E" w:rsidRDefault="00CC7C1F" w:rsidP="00AE3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180-191</w:t>
            </w:r>
          </w:p>
        </w:tc>
      </w:tr>
      <w:tr w:rsidR="005F172E" w:rsidRPr="00E6014E" w:rsidTr="001137D0">
        <w:tc>
          <w:tcPr>
            <w:tcW w:w="852" w:type="dxa"/>
          </w:tcPr>
          <w:p w:rsidR="005F172E" w:rsidRPr="00E6014E" w:rsidRDefault="005F172E" w:rsidP="00E6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5F172E" w:rsidRPr="00E6014E" w:rsidRDefault="005F172E" w:rsidP="00E6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172E" w:rsidRDefault="005F172E">
            <w:r w:rsidRPr="009134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9213" w:type="dxa"/>
          </w:tcPr>
          <w:p w:rsidR="005F172E" w:rsidRPr="00E6014E" w:rsidRDefault="005F172E" w:rsidP="00E60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героев произведения.</w:t>
            </w: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5F172E" w:rsidRPr="00E6014E" w:rsidRDefault="005F172E" w:rsidP="00E6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Сказ П. П. Бажова «Серебряное копытце». </w:t>
            </w:r>
          </w:p>
        </w:tc>
        <w:tc>
          <w:tcPr>
            <w:tcW w:w="1985" w:type="dxa"/>
          </w:tcPr>
          <w:p w:rsidR="005F172E" w:rsidRDefault="00CC7C1F" w:rsidP="00E6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180-191</w:t>
            </w:r>
          </w:p>
          <w:p w:rsidR="00CC7C1F" w:rsidRPr="00E6014E" w:rsidRDefault="00CC7C1F" w:rsidP="00E6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 48-49</w:t>
            </w:r>
          </w:p>
        </w:tc>
      </w:tr>
      <w:tr w:rsidR="005F172E" w:rsidRPr="00E6014E" w:rsidTr="001137D0">
        <w:tc>
          <w:tcPr>
            <w:tcW w:w="852" w:type="dxa"/>
          </w:tcPr>
          <w:p w:rsidR="005F172E" w:rsidRPr="00E6014E" w:rsidRDefault="005F172E" w:rsidP="00E6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5F172E" w:rsidRPr="00E6014E" w:rsidRDefault="005F172E" w:rsidP="00E60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F172E" w:rsidRDefault="005F172E">
            <w:r w:rsidRPr="009134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9213" w:type="dxa"/>
          </w:tcPr>
          <w:p w:rsidR="005F172E" w:rsidRPr="00E6014E" w:rsidRDefault="005F172E" w:rsidP="00E60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Рассказ о герое произведения по самостоятельно составленному плану.</w:t>
            </w:r>
          </w:p>
          <w:p w:rsidR="005F172E" w:rsidRPr="00E6014E" w:rsidRDefault="005F172E" w:rsidP="00E6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Сказ П. П. Бажова «Серебряное копытце». </w:t>
            </w:r>
          </w:p>
        </w:tc>
        <w:tc>
          <w:tcPr>
            <w:tcW w:w="1985" w:type="dxa"/>
          </w:tcPr>
          <w:p w:rsidR="005F172E" w:rsidRPr="00E6014E" w:rsidRDefault="00CC7C1F" w:rsidP="00E6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180-191</w:t>
            </w:r>
          </w:p>
        </w:tc>
      </w:tr>
      <w:tr w:rsidR="005F172E" w:rsidRPr="00E6014E" w:rsidTr="001137D0">
        <w:tc>
          <w:tcPr>
            <w:tcW w:w="852" w:type="dxa"/>
          </w:tcPr>
          <w:p w:rsidR="005F172E" w:rsidRPr="00E6014E" w:rsidRDefault="005F172E" w:rsidP="00B1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F172E" w:rsidRPr="00E6014E" w:rsidRDefault="005F172E" w:rsidP="009657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 речевого общения</w:t>
            </w:r>
          </w:p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Выразительные средства языка для высказывания.</w:t>
            </w:r>
          </w:p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речи героев сказа П. П. Бажова «Серебряное копытце»</w:t>
            </w:r>
          </w:p>
        </w:tc>
        <w:tc>
          <w:tcPr>
            <w:tcW w:w="1985" w:type="dxa"/>
          </w:tcPr>
          <w:p w:rsidR="005F172E" w:rsidRPr="00E6014E" w:rsidRDefault="00CC7C1F" w:rsidP="00AE3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180-191</w:t>
            </w:r>
          </w:p>
        </w:tc>
      </w:tr>
      <w:tr w:rsidR="005F172E" w:rsidRPr="00E6014E" w:rsidTr="001137D0">
        <w:tc>
          <w:tcPr>
            <w:tcW w:w="852" w:type="dxa"/>
          </w:tcPr>
          <w:p w:rsidR="005F172E" w:rsidRPr="00E6014E" w:rsidRDefault="005F172E" w:rsidP="00B1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5F172E" w:rsidRPr="00E6014E" w:rsidRDefault="005F172E" w:rsidP="00B10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F172E" w:rsidRDefault="005F172E">
            <w:r w:rsidRPr="008738F7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9213" w:type="dxa"/>
          </w:tcPr>
          <w:p w:rsidR="005F172E" w:rsidRPr="00E6014E" w:rsidRDefault="005F172E" w:rsidP="00B10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Аннотация книги.</w:t>
            </w:r>
          </w:p>
          <w:p w:rsidR="005F172E" w:rsidRPr="00E6014E" w:rsidRDefault="005F172E" w:rsidP="00B10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 xml:space="preserve">Из истории нашей Родины. Книги о событиях и людях, оставшихся в памяти народа на </w:t>
            </w:r>
            <w:r w:rsidRPr="00E60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века</w:t>
            </w:r>
          </w:p>
        </w:tc>
        <w:tc>
          <w:tcPr>
            <w:tcW w:w="1985" w:type="dxa"/>
          </w:tcPr>
          <w:p w:rsidR="005F172E" w:rsidRPr="00E6014E" w:rsidRDefault="005F172E" w:rsidP="00B10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172E" w:rsidRPr="00E6014E" w:rsidTr="001137D0">
        <w:tc>
          <w:tcPr>
            <w:tcW w:w="852" w:type="dxa"/>
          </w:tcPr>
          <w:p w:rsidR="005F172E" w:rsidRPr="00E6014E" w:rsidRDefault="005F172E" w:rsidP="00B1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134" w:type="dxa"/>
          </w:tcPr>
          <w:p w:rsidR="005F172E" w:rsidRPr="00E6014E" w:rsidRDefault="005F172E" w:rsidP="00B10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172E" w:rsidRDefault="005F172E">
            <w:r w:rsidRPr="008738F7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9213" w:type="dxa"/>
          </w:tcPr>
          <w:p w:rsidR="005F172E" w:rsidRPr="00E6014E" w:rsidRDefault="005F172E" w:rsidP="00B10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прозаических произведений.</w:t>
            </w:r>
          </w:p>
          <w:p w:rsidR="005F172E" w:rsidRPr="00E6014E" w:rsidRDefault="005F172E" w:rsidP="00B10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 xml:space="preserve"> С. Т. Аксаков  «Аленький цветочек»</w:t>
            </w:r>
          </w:p>
        </w:tc>
        <w:tc>
          <w:tcPr>
            <w:tcW w:w="1985" w:type="dxa"/>
          </w:tcPr>
          <w:p w:rsidR="005F172E" w:rsidRPr="00E6014E" w:rsidRDefault="00470D0F" w:rsidP="00B10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193-204</w:t>
            </w:r>
          </w:p>
        </w:tc>
      </w:tr>
      <w:tr w:rsidR="005F172E" w:rsidRPr="00E6014E" w:rsidTr="001137D0">
        <w:tc>
          <w:tcPr>
            <w:tcW w:w="852" w:type="dxa"/>
          </w:tcPr>
          <w:p w:rsidR="005F172E" w:rsidRPr="00E6014E" w:rsidRDefault="005F172E" w:rsidP="00B1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172E" w:rsidRDefault="005F172E">
            <w:r w:rsidRPr="008738F7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9213" w:type="dxa"/>
          </w:tcPr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героев произведения.</w:t>
            </w: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С. Т. Аксакова «Аленький цветочек»</w:t>
            </w:r>
          </w:p>
        </w:tc>
        <w:tc>
          <w:tcPr>
            <w:tcW w:w="1985" w:type="dxa"/>
          </w:tcPr>
          <w:p w:rsidR="005F172E" w:rsidRDefault="00470D0F" w:rsidP="00B10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204-214</w:t>
            </w:r>
          </w:p>
          <w:p w:rsidR="00470D0F" w:rsidRPr="00E6014E" w:rsidRDefault="00470D0F" w:rsidP="00B10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 49</w:t>
            </w:r>
          </w:p>
        </w:tc>
      </w:tr>
      <w:tr w:rsidR="005F172E" w:rsidRPr="00E6014E" w:rsidTr="001137D0">
        <w:tc>
          <w:tcPr>
            <w:tcW w:w="852" w:type="dxa"/>
          </w:tcPr>
          <w:p w:rsidR="005F172E" w:rsidRPr="00E6014E" w:rsidRDefault="005F172E" w:rsidP="00E6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5F172E" w:rsidRPr="00E6014E" w:rsidRDefault="005F172E" w:rsidP="00E6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172E" w:rsidRDefault="005F172E">
            <w:r w:rsidRPr="008738F7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9213" w:type="dxa"/>
          </w:tcPr>
          <w:p w:rsidR="005F172E" w:rsidRPr="00E6014E" w:rsidRDefault="005F172E" w:rsidP="00E60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частей текста.</w:t>
            </w: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С. Т. Аксакова «Аленький цветочек»</w:t>
            </w:r>
          </w:p>
        </w:tc>
        <w:tc>
          <w:tcPr>
            <w:tcW w:w="1985" w:type="dxa"/>
          </w:tcPr>
          <w:p w:rsidR="005F172E" w:rsidRDefault="00470D0F" w:rsidP="00E6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193-214</w:t>
            </w:r>
          </w:p>
          <w:p w:rsidR="00470D0F" w:rsidRPr="00E6014E" w:rsidRDefault="00470D0F" w:rsidP="00E6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172E" w:rsidRPr="00E6014E" w:rsidTr="001137D0">
        <w:tc>
          <w:tcPr>
            <w:tcW w:w="852" w:type="dxa"/>
          </w:tcPr>
          <w:p w:rsidR="005F172E" w:rsidRPr="00E6014E" w:rsidRDefault="005F172E" w:rsidP="00B1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F172E" w:rsidRPr="00E6014E" w:rsidRDefault="005F172E" w:rsidP="009657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 речевого общения</w:t>
            </w:r>
          </w:p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своего высказывания окружающим.</w:t>
            </w:r>
          </w:p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>С. Т. Аксакова «Аленький цветочек»</w:t>
            </w:r>
          </w:p>
        </w:tc>
        <w:tc>
          <w:tcPr>
            <w:tcW w:w="1985" w:type="dxa"/>
          </w:tcPr>
          <w:p w:rsidR="005F172E" w:rsidRDefault="00470D0F" w:rsidP="00B10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193-214</w:t>
            </w:r>
          </w:p>
          <w:p w:rsidR="00470D0F" w:rsidRPr="00470D0F" w:rsidRDefault="00470D0F" w:rsidP="00B10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 50</w:t>
            </w:r>
          </w:p>
        </w:tc>
      </w:tr>
      <w:tr w:rsidR="005F172E" w:rsidRPr="00E6014E" w:rsidTr="001137D0">
        <w:tc>
          <w:tcPr>
            <w:tcW w:w="852" w:type="dxa"/>
          </w:tcPr>
          <w:p w:rsidR="005F172E" w:rsidRPr="00E6014E" w:rsidRDefault="005F172E" w:rsidP="00B1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F172E" w:rsidRDefault="005F172E">
            <w:r w:rsidRPr="00EA65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9213" w:type="dxa"/>
          </w:tcPr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Краткий пересказ текста. Обобщение по разделу:</w:t>
            </w:r>
          </w:p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>«Литературные  сказки»</w:t>
            </w:r>
          </w:p>
        </w:tc>
        <w:tc>
          <w:tcPr>
            <w:tcW w:w="1985" w:type="dxa"/>
          </w:tcPr>
          <w:p w:rsidR="005F172E" w:rsidRPr="00470D0F" w:rsidRDefault="00470D0F" w:rsidP="00B10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D0F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  <w:p w:rsidR="00470D0F" w:rsidRPr="00470D0F" w:rsidRDefault="00470D0F" w:rsidP="00B10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D0F">
              <w:rPr>
                <w:rFonts w:ascii="Times New Roman" w:eastAsia="Times New Roman" w:hAnsi="Times New Roman" w:cs="Times New Roman"/>
                <w:sz w:val="24"/>
                <w:szCs w:val="24"/>
              </w:rPr>
              <w:t>Т 51-54</w:t>
            </w:r>
          </w:p>
        </w:tc>
      </w:tr>
      <w:tr w:rsidR="005F172E" w:rsidRPr="00E6014E" w:rsidTr="001137D0">
        <w:tc>
          <w:tcPr>
            <w:tcW w:w="852" w:type="dxa"/>
          </w:tcPr>
          <w:p w:rsidR="005F172E" w:rsidRPr="00E6014E" w:rsidRDefault="005F172E" w:rsidP="00B1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172E" w:rsidRDefault="005F172E">
            <w:r w:rsidRPr="00EA65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9213" w:type="dxa"/>
          </w:tcPr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про себя текстов разных жанров. </w:t>
            </w:r>
          </w:p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>Вчера и сегодня. Книги о науке и технике, машинах и вещах и об их творцах – ученых и изобретателях</w:t>
            </w:r>
          </w:p>
        </w:tc>
        <w:tc>
          <w:tcPr>
            <w:tcW w:w="1985" w:type="dxa"/>
          </w:tcPr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172E" w:rsidRPr="00E6014E" w:rsidTr="001137D0">
        <w:tc>
          <w:tcPr>
            <w:tcW w:w="852" w:type="dxa"/>
          </w:tcPr>
          <w:p w:rsidR="005F172E" w:rsidRPr="00E6014E" w:rsidRDefault="005F172E" w:rsidP="00B1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F172E" w:rsidRDefault="005F172E">
            <w:r w:rsidRPr="00DB5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 речевого общения</w:t>
            </w:r>
          </w:p>
        </w:tc>
        <w:tc>
          <w:tcPr>
            <w:tcW w:w="9213" w:type="dxa"/>
          </w:tcPr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Определение темы прочитанного произведения.</w:t>
            </w: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Е. Л. Шварца «Сказка о потерянном времени»</w:t>
            </w:r>
          </w:p>
        </w:tc>
        <w:tc>
          <w:tcPr>
            <w:tcW w:w="1985" w:type="dxa"/>
          </w:tcPr>
          <w:p w:rsidR="005F172E" w:rsidRPr="00470D0F" w:rsidRDefault="00470D0F" w:rsidP="00B102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0D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4-16</w:t>
            </w:r>
          </w:p>
          <w:p w:rsidR="00470D0F" w:rsidRPr="00470D0F" w:rsidRDefault="00470D0F" w:rsidP="00B102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0D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 57</w:t>
            </w:r>
          </w:p>
        </w:tc>
      </w:tr>
      <w:tr w:rsidR="005F172E" w:rsidRPr="00E6014E" w:rsidTr="001137D0">
        <w:tc>
          <w:tcPr>
            <w:tcW w:w="852" w:type="dxa"/>
          </w:tcPr>
          <w:p w:rsidR="005F172E" w:rsidRPr="00E6014E" w:rsidRDefault="005F172E" w:rsidP="00B1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172E" w:rsidRDefault="005F172E">
            <w:r w:rsidRPr="00DB5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 речевого общения</w:t>
            </w:r>
          </w:p>
        </w:tc>
        <w:tc>
          <w:tcPr>
            <w:tcW w:w="9213" w:type="dxa"/>
          </w:tcPr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Выразительные средства языка для высказывания.</w:t>
            </w:r>
          </w:p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«Сказка </w:t>
            </w: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 потерянном времени» Е. Л. Шварца</w:t>
            </w:r>
          </w:p>
        </w:tc>
        <w:tc>
          <w:tcPr>
            <w:tcW w:w="1985" w:type="dxa"/>
          </w:tcPr>
          <w:p w:rsidR="005F172E" w:rsidRPr="00E6014E" w:rsidRDefault="00470D0F" w:rsidP="00B10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4-16</w:t>
            </w:r>
          </w:p>
        </w:tc>
      </w:tr>
      <w:tr w:rsidR="005F172E" w:rsidRPr="00E6014E" w:rsidTr="001137D0">
        <w:tc>
          <w:tcPr>
            <w:tcW w:w="852" w:type="dxa"/>
          </w:tcPr>
          <w:p w:rsidR="005F172E" w:rsidRPr="00E6014E" w:rsidRDefault="005F172E" w:rsidP="00E6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5F172E" w:rsidRPr="00E6014E" w:rsidRDefault="005F172E" w:rsidP="00E6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172E" w:rsidRDefault="005F172E">
            <w:r w:rsidRPr="00DB5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 речевого общения</w:t>
            </w:r>
          </w:p>
        </w:tc>
        <w:tc>
          <w:tcPr>
            <w:tcW w:w="9213" w:type="dxa"/>
          </w:tcPr>
          <w:p w:rsidR="005F172E" w:rsidRPr="00E6014E" w:rsidRDefault="005F172E" w:rsidP="00E6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Структура высказывания. «Сказка </w:t>
            </w: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 потерянном времени» Е. Л. Шварца</w:t>
            </w:r>
          </w:p>
        </w:tc>
        <w:tc>
          <w:tcPr>
            <w:tcW w:w="1985" w:type="dxa"/>
          </w:tcPr>
          <w:p w:rsidR="005F172E" w:rsidRPr="00E6014E" w:rsidRDefault="00470D0F" w:rsidP="00E6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4-16</w:t>
            </w:r>
          </w:p>
        </w:tc>
      </w:tr>
      <w:tr w:rsidR="005F172E" w:rsidRPr="00E6014E" w:rsidTr="001137D0">
        <w:tc>
          <w:tcPr>
            <w:tcW w:w="852" w:type="dxa"/>
          </w:tcPr>
          <w:p w:rsidR="005F172E" w:rsidRPr="00E6014E" w:rsidRDefault="005F172E" w:rsidP="00E6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5F172E" w:rsidRPr="00E6014E" w:rsidRDefault="005F172E" w:rsidP="00E6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172E" w:rsidRDefault="005F172E">
            <w:r w:rsidRPr="00DB5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 речевого общения</w:t>
            </w:r>
          </w:p>
        </w:tc>
        <w:tc>
          <w:tcPr>
            <w:tcW w:w="9213" w:type="dxa"/>
          </w:tcPr>
          <w:p w:rsidR="005F172E" w:rsidRPr="00E6014E" w:rsidRDefault="005F172E" w:rsidP="00E6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своего высказывания окружающим.</w:t>
            </w:r>
          </w:p>
          <w:p w:rsidR="005F172E" w:rsidRPr="00E6014E" w:rsidRDefault="005F172E" w:rsidP="00E6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«Сказка </w:t>
            </w: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 потерянном времени» Е. Л. Шварца</w:t>
            </w:r>
          </w:p>
        </w:tc>
        <w:tc>
          <w:tcPr>
            <w:tcW w:w="1985" w:type="dxa"/>
          </w:tcPr>
          <w:p w:rsidR="005F172E" w:rsidRDefault="00470D0F" w:rsidP="00E6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4-16</w:t>
            </w:r>
          </w:p>
          <w:p w:rsidR="00470D0F" w:rsidRPr="00E6014E" w:rsidRDefault="00470D0F" w:rsidP="00E6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 58</w:t>
            </w:r>
          </w:p>
        </w:tc>
      </w:tr>
      <w:tr w:rsidR="005F172E" w:rsidRPr="00E6014E" w:rsidTr="001137D0">
        <w:tc>
          <w:tcPr>
            <w:tcW w:w="852" w:type="dxa"/>
          </w:tcPr>
          <w:p w:rsidR="005F172E" w:rsidRPr="00E6014E" w:rsidRDefault="005F172E" w:rsidP="00B1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172E" w:rsidRDefault="005F172E">
            <w:r w:rsidRPr="00DB5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 речевого общения</w:t>
            </w:r>
          </w:p>
        </w:tc>
        <w:tc>
          <w:tcPr>
            <w:tcW w:w="9213" w:type="dxa"/>
          </w:tcPr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главной мысли произведения. </w:t>
            </w:r>
          </w:p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В.Ю. </w:t>
            </w:r>
            <w:proofErr w:type="gramStart"/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>Драгунский</w:t>
            </w:r>
            <w:proofErr w:type="gramEnd"/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«Главные реки». </w:t>
            </w:r>
          </w:p>
        </w:tc>
        <w:tc>
          <w:tcPr>
            <w:tcW w:w="1985" w:type="dxa"/>
          </w:tcPr>
          <w:p w:rsidR="005F172E" w:rsidRDefault="00470D0F" w:rsidP="00B10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17-23</w:t>
            </w:r>
          </w:p>
          <w:p w:rsidR="00470D0F" w:rsidRPr="00E6014E" w:rsidRDefault="00470D0F" w:rsidP="00B10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 59</w:t>
            </w:r>
          </w:p>
        </w:tc>
      </w:tr>
      <w:tr w:rsidR="005F172E" w:rsidRPr="00E6014E" w:rsidTr="001137D0">
        <w:tc>
          <w:tcPr>
            <w:tcW w:w="852" w:type="dxa"/>
          </w:tcPr>
          <w:p w:rsidR="005F172E" w:rsidRPr="00E6014E" w:rsidRDefault="005F172E" w:rsidP="00E6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5F172E" w:rsidRPr="00E6014E" w:rsidRDefault="005F172E" w:rsidP="009753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172E" w:rsidRDefault="005F172E">
            <w:r w:rsidRPr="00DB5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 речевого общения</w:t>
            </w:r>
          </w:p>
        </w:tc>
        <w:tc>
          <w:tcPr>
            <w:tcW w:w="9213" w:type="dxa"/>
          </w:tcPr>
          <w:p w:rsidR="005F172E" w:rsidRPr="00E6014E" w:rsidRDefault="005F172E" w:rsidP="009753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Презентация своего высказывания окружающим.</w:t>
            </w:r>
          </w:p>
          <w:p w:rsidR="005F172E" w:rsidRPr="00E6014E" w:rsidRDefault="005F172E" w:rsidP="002A5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72E" w:rsidRPr="00E6014E" w:rsidRDefault="005F172E" w:rsidP="00E6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172E" w:rsidRPr="00E6014E" w:rsidRDefault="005F172E" w:rsidP="00E6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В.Ю. </w:t>
            </w:r>
            <w:proofErr w:type="gramStart"/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>Драгунский</w:t>
            </w:r>
            <w:proofErr w:type="gramEnd"/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«Главные реки». </w:t>
            </w:r>
          </w:p>
        </w:tc>
        <w:tc>
          <w:tcPr>
            <w:tcW w:w="1985" w:type="dxa"/>
          </w:tcPr>
          <w:p w:rsidR="005F172E" w:rsidRPr="00E6014E" w:rsidRDefault="007F5AA3" w:rsidP="009753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17-23</w:t>
            </w:r>
          </w:p>
        </w:tc>
      </w:tr>
      <w:tr w:rsidR="005F172E" w:rsidRPr="00E6014E" w:rsidTr="001137D0">
        <w:tc>
          <w:tcPr>
            <w:tcW w:w="852" w:type="dxa"/>
          </w:tcPr>
          <w:p w:rsidR="005F172E" w:rsidRPr="00E6014E" w:rsidRDefault="005F172E" w:rsidP="00B1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5F172E" w:rsidRPr="00E6014E" w:rsidRDefault="005F172E" w:rsidP="009753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172E" w:rsidRDefault="005F172E">
            <w:r w:rsidRPr="00DB5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 речевого общения</w:t>
            </w:r>
          </w:p>
        </w:tc>
        <w:tc>
          <w:tcPr>
            <w:tcW w:w="9213" w:type="dxa"/>
          </w:tcPr>
          <w:p w:rsidR="005F172E" w:rsidRPr="00E6014E" w:rsidRDefault="005F172E" w:rsidP="009753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главной мысли произведения. </w:t>
            </w:r>
          </w:p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В. Ю. </w:t>
            </w:r>
            <w:proofErr w:type="gramStart"/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>Драгунского</w:t>
            </w:r>
            <w:proofErr w:type="gramEnd"/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«Что любит Мишка»</w:t>
            </w:r>
          </w:p>
        </w:tc>
        <w:tc>
          <w:tcPr>
            <w:tcW w:w="1985" w:type="dxa"/>
          </w:tcPr>
          <w:p w:rsidR="005F172E" w:rsidRPr="00E6014E" w:rsidRDefault="007F5AA3" w:rsidP="009753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24-28</w:t>
            </w:r>
          </w:p>
        </w:tc>
      </w:tr>
      <w:tr w:rsidR="005F172E" w:rsidRPr="00E6014E" w:rsidTr="001137D0">
        <w:tc>
          <w:tcPr>
            <w:tcW w:w="852" w:type="dxa"/>
          </w:tcPr>
          <w:p w:rsidR="005F172E" w:rsidRPr="00E6014E" w:rsidRDefault="005F172E" w:rsidP="00E6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1134" w:type="dxa"/>
          </w:tcPr>
          <w:p w:rsidR="005F172E" w:rsidRPr="00E6014E" w:rsidRDefault="005F172E" w:rsidP="009753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172E" w:rsidRDefault="005F172E">
            <w:r w:rsidRPr="00DB5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 речевого общения</w:t>
            </w:r>
          </w:p>
        </w:tc>
        <w:tc>
          <w:tcPr>
            <w:tcW w:w="9213" w:type="dxa"/>
          </w:tcPr>
          <w:p w:rsidR="005F172E" w:rsidRPr="00E6014E" w:rsidRDefault="005F172E" w:rsidP="009753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Презентация своего высказывания окружающим.</w:t>
            </w:r>
          </w:p>
          <w:p w:rsidR="005F172E" w:rsidRPr="00E6014E" w:rsidRDefault="005F172E" w:rsidP="00E6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172E" w:rsidRPr="00E6014E" w:rsidRDefault="005F172E" w:rsidP="00E6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Ю. </w:t>
            </w:r>
            <w:proofErr w:type="gramStart"/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>Драгунского</w:t>
            </w:r>
            <w:proofErr w:type="gramEnd"/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«Что любит Мишка»</w:t>
            </w:r>
          </w:p>
        </w:tc>
        <w:tc>
          <w:tcPr>
            <w:tcW w:w="1985" w:type="dxa"/>
          </w:tcPr>
          <w:p w:rsidR="005F172E" w:rsidRDefault="007F5AA3" w:rsidP="009753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24-28</w:t>
            </w:r>
          </w:p>
          <w:p w:rsidR="007F5AA3" w:rsidRPr="00E6014E" w:rsidRDefault="007F5AA3" w:rsidP="009753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 59-60</w:t>
            </w:r>
          </w:p>
        </w:tc>
      </w:tr>
      <w:tr w:rsidR="005F172E" w:rsidRPr="00E6014E" w:rsidTr="001137D0">
        <w:tc>
          <w:tcPr>
            <w:tcW w:w="852" w:type="dxa"/>
          </w:tcPr>
          <w:p w:rsidR="005F172E" w:rsidRPr="00E6014E" w:rsidRDefault="005F172E" w:rsidP="00B1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5F172E" w:rsidRPr="00E6014E" w:rsidRDefault="005F172E" w:rsidP="00734C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F172E" w:rsidRDefault="005F172E">
            <w:r w:rsidRPr="003D4E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9213" w:type="dxa"/>
          </w:tcPr>
          <w:p w:rsidR="005F172E" w:rsidRPr="00E6014E" w:rsidRDefault="005F172E" w:rsidP="00734C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прозаических произведений.</w:t>
            </w:r>
          </w:p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В. </w:t>
            </w:r>
            <w:proofErr w:type="spellStart"/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«Никакой я горчицы не ел»</w:t>
            </w:r>
          </w:p>
        </w:tc>
        <w:tc>
          <w:tcPr>
            <w:tcW w:w="1985" w:type="dxa"/>
          </w:tcPr>
          <w:p w:rsidR="005F172E" w:rsidRPr="007F5AA3" w:rsidRDefault="007F5AA3" w:rsidP="00734C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AA3">
              <w:rPr>
                <w:rFonts w:ascii="Times New Roman" w:eastAsia="Times New Roman" w:hAnsi="Times New Roman" w:cs="Times New Roman"/>
                <w:sz w:val="24"/>
                <w:szCs w:val="24"/>
              </w:rPr>
              <w:t>29-34</w:t>
            </w:r>
          </w:p>
        </w:tc>
      </w:tr>
      <w:tr w:rsidR="005F172E" w:rsidRPr="00E6014E" w:rsidTr="001137D0">
        <w:tc>
          <w:tcPr>
            <w:tcW w:w="852" w:type="dxa"/>
          </w:tcPr>
          <w:p w:rsidR="005F172E" w:rsidRPr="00E6014E" w:rsidRDefault="005F172E" w:rsidP="00E6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5F172E" w:rsidRPr="00E6014E" w:rsidRDefault="005F172E" w:rsidP="00E601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172E" w:rsidRDefault="005F172E">
            <w:r w:rsidRPr="003D4E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9213" w:type="dxa"/>
          </w:tcPr>
          <w:p w:rsidR="005F172E" w:rsidRPr="00E6014E" w:rsidRDefault="005F172E" w:rsidP="00E601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Обсуждение главной мысли  произведения.</w:t>
            </w:r>
          </w:p>
          <w:p w:rsidR="005F172E" w:rsidRPr="00E6014E" w:rsidRDefault="005F172E" w:rsidP="00E6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В. </w:t>
            </w:r>
            <w:proofErr w:type="spellStart"/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«Никакой я горчицы не ел»</w:t>
            </w:r>
          </w:p>
        </w:tc>
        <w:tc>
          <w:tcPr>
            <w:tcW w:w="1985" w:type="dxa"/>
          </w:tcPr>
          <w:p w:rsidR="005F172E" w:rsidRPr="00E6014E" w:rsidRDefault="007F5AA3" w:rsidP="00E601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29-34</w:t>
            </w:r>
          </w:p>
        </w:tc>
      </w:tr>
      <w:tr w:rsidR="005F172E" w:rsidRPr="00E6014E" w:rsidTr="001137D0">
        <w:tc>
          <w:tcPr>
            <w:tcW w:w="852" w:type="dxa"/>
          </w:tcPr>
          <w:p w:rsidR="005F172E" w:rsidRPr="00E6014E" w:rsidRDefault="005F172E" w:rsidP="00B1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F172E" w:rsidRDefault="005F172E">
            <w:r w:rsidRPr="00A06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 речевого общения</w:t>
            </w:r>
          </w:p>
        </w:tc>
        <w:tc>
          <w:tcPr>
            <w:tcW w:w="9213" w:type="dxa"/>
          </w:tcPr>
          <w:p w:rsidR="005F172E" w:rsidRPr="00E6014E" w:rsidRDefault="005F172E" w:rsidP="00734C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своего высказывания окружающим.</w:t>
            </w:r>
          </w:p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>«В путь, друзья!». Книги о путешествиях и путешественниках.</w:t>
            </w:r>
          </w:p>
        </w:tc>
        <w:tc>
          <w:tcPr>
            <w:tcW w:w="1985" w:type="dxa"/>
          </w:tcPr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172E" w:rsidRPr="00E6014E" w:rsidTr="001137D0">
        <w:tc>
          <w:tcPr>
            <w:tcW w:w="852" w:type="dxa"/>
          </w:tcPr>
          <w:p w:rsidR="005F172E" w:rsidRPr="00E6014E" w:rsidRDefault="005F172E" w:rsidP="00B1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172E" w:rsidRDefault="005F172E">
            <w:r w:rsidRPr="00A06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 речевого общения</w:t>
            </w:r>
          </w:p>
        </w:tc>
        <w:tc>
          <w:tcPr>
            <w:tcW w:w="9213" w:type="dxa"/>
          </w:tcPr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на вопрос собеседника.</w:t>
            </w:r>
          </w:p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разделу «Делу время – потехе час»</w:t>
            </w:r>
          </w:p>
        </w:tc>
        <w:tc>
          <w:tcPr>
            <w:tcW w:w="1985" w:type="dxa"/>
          </w:tcPr>
          <w:p w:rsidR="005F172E" w:rsidRPr="00E6014E" w:rsidRDefault="007F5AA3" w:rsidP="00B10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 62-66</w:t>
            </w:r>
            <w:r w:rsidR="00FE2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172E" w:rsidRPr="00E6014E" w:rsidTr="001137D0">
        <w:tc>
          <w:tcPr>
            <w:tcW w:w="852" w:type="dxa"/>
          </w:tcPr>
          <w:p w:rsidR="005F172E" w:rsidRPr="00E6014E" w:rsidRDefault="005F172E" w:rsidP="00B1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F172E" w:rsidRDefault="005F172E">
            <w:r w:rsidRPr="00FB00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9213" w:type="dxa"/>
          </w:tcPr>
          <w:p w:rsidR="005F172E" w:rsidRPr="00E6014E" w:rsidRDefault="005F172E" w:rsidP="00CA3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прозаических произведений.</w:t>
            </w:r>
          </w:p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Б.С. Житков «Как я ловил человечков». </w:t>
            </w:r>
          </w:p>
        </w:tc>
        <w:tc>
          <w:tcPr>
            <w:tcW w:w="1985" w:type="dxa"/>
          </w:tcPr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172E" w:rsidRPr="00E6014E" w:rsidTr="001137D0">
        <w:tc>
          <w:tcPr>
            <w:tcW w:w="852" w:type="dxa"/>
          </w:tcPr>
          <w:p w:rsidR="005F172E" w:rsidRPr="00E6014E" w:rsidRDefault="005F172E" w:rsidP="00E6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5F172E" w:rsidRPr="00E6014E" w:rsidRDefault="005F172E" w:rsidP="00E6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172E" w:rsidRDefault="005F172E">
            <w:r w:rsidRPr="00FB00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9213" w:type="dxa"/>
          </w:tcPr>
          <w:p w:rsidR="005F172E" w:rsidRPr="00E6014E" w:rsidRDefault="005F172E" w:rsidP="00E6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о герое по коллективно составленному плану.</w:t>
            </w:r>
          </w:p>
          <w:p w:rsidR="005F172E" w:rsidRPr="00E6014E" w:rsidRDefault="005F172E" w:rsidP="00E6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Б.С. Житков «Как я ловил человечков». </w:t>
            </w:r>
          </w:p>
        </w:tc>
        <w:tc>
          <w:tcPr>
            <w:tcW w:w="1985" w:type="dxa"/>
          </w:tcPr>
          <w:p w:rsidR="005F172E" w:rsidRPr="00E6014E" w:rsidRDefault="005F172E" w:rsidP="00E6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172E" w:rsidRPr="00E6014E" w:rsidTr="001137D0">
        <w:tc>
          <w:tcPr>
            <w:tcW w:w="852" w:type="dxa"/>
          </w:tcPr>
          <w:p w:rsidR="005F172E" w:rsidRPr="00E6014E" w:rsidRDefault="005F172E" w:rsidP="00B1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F172E" w:rsidRPr="00E6014E" w:rsidRDefault="005F172E" w:rsidP="00953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 речевого общения</w:t>
            </w:r>
          </w:p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3" w:type="dxa"/>
          </w:tcPr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темы прочитанного произведения.</w:t>
            </w:r>
          </w:p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К.Г. Паустовский «Корзина с еловыми шишками».   </w:t>
            </w:r>
          </w:p>
        </w:tc>
        <w:tc>
          <w:tcPr>
            <w:tcW w:w="1985" w:type="dxa"/>
          </w:tcPr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172E" w:rsidRPr="00E6014E" w:rsidTr="001137D0">
        <w:tc>
          <w:tcPr>
            <w:tcW w:w="852" w:type="dxa"/>
          </w:tcPr>
          <w:p w:rsidR="005F172E" w:rsidRPr="00E6014E" w:rsidRDefault="005F172E" w:rsidP="00B1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F172E" w:rsidRDefault="005F172E">
            <w:r w:rsidRPr="00743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 речевого общения</w:t>
            </w:r>
          </w:p>
        </w:tc>
        <w:tc>
          <w:tcPr>
            <w:tcW w:w="9213" w:type="dxa"/>
          </w:tcPr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Главная мысль произведения.</w:t>
            </w:r>
          </w:p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>К. Г. Паустовский «Корзина с еловыми  шишками»</w:t>
            </w:r>
          </w:p>
        </w:tc>
        <w:tc>
          <w:tcPr>
            <w:tcW w:w="1985" w:type="dxa"/>
          </w:tcPr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172E" w:rsidRPr="00E6014E" w:rsidTr="001137D0">
        <w:tc>
          <w:tcPr>
            <w:tcW w:w="852" w:type="dxa"/>
          </w:tcPr>
          <w:p w:rsidR="005F172E" w:rsidRPr="00E6014E" w:rsidRDefault="005F172E" w:rsidP="00E6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5F172E" w:rsidRPr="00E6014E" w:rsidRDefault="005F172E" w:rsidP="00E6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172E" w:rsidRDefault="005F172E">
            <w:r w:rsidRPr="00743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 речевого общения</w:t>
            </w:r>
          </w:p>
        </w:tc>
        <w:tc>
          <w:tcPr>
            <w:tcW w:w="9213" w:type="dxa"/>
          </w:tcPr>
          <w:p w:rsidR="005F172E" w:rsidRPr="00E6014E" w:rsidRDefault="005F172E" w:rsidP="00E6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художественной выразительности (сравнение, олицетворение), используемые в рассказе К. Г. Паустовского «Корзина с еловыми  шишками»</w:t>
            </w:r>
          </w:p>
        </w:tc>
        <w:tc>
          <w:tcPr>
            <w:tcW w:w="1985" w:type="dxa"/>
          </w:tcPr>
          <w:p w:rsidR="005F172E" w:rsidRPr="00E6014E" w:rsidRDefault="005F172E" w:rsidP="00E6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172E" w:rsidRPr="00E6014E" w:rsidTr="001137D0">
        <w:tc>
          <w:tcPr>
            <w:tcW w:w="852" w:type="dxa"/>
          </w:tcPr>
          <w:p w:rsidR="005F172E" w:rsidRPr="00E6014E" w:rsidRDefault="005F172E" w:rsidP="00B1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F172E" w:rsidRPr="00E6014E" w:rsidRDefault="005F172E" w:rsidP="00953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 письменной речи</w:t>
            </w:r>
          </w:p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3" w:type="dxa"/>
          </w:tcPr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темы своего высказывания.</w:t>
            </w:r>
          </w:p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отзыва о прочитанной книге</w:t>
            </w:r>
          </w:p>
        </w:tc>
        <w:tc>
          <w:tcPr>
            <w:tcW w:w="1985" w:type="dxa"/>
          </w:tcPr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172E" w:rsidRPr="00E6014E" w:rsidTr="001137D0">
        <w:tc>
          <w:tcPr>
            <w:tcW w:w="852" w:type="dxa"/>
          </w:tcPr>
          <w:p w:rsidR="005F172E" w:rsidRPr="00E6014E" w:rsidRDefault="005F172E" w:rsidP="00B1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F172E" w:rsidRDefault="005F172E">
            <w:r w:rsidRPr="009D19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9213" w:type="dxa"/>
          </w:tcPr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F172E" w:rsidRPr="00E6014E" w:rsidRDefault="005F172E" w:rsidP="00281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Обсуждение главной мысли  произведения.</w:t>
            </w:r>
          </w:p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М.М. Зощенко «Елка». </w:t>
            </w:r>
          </w:p>
        </w:tc>
        <w:tc>
          <w:tcPr>
            <w:tcW w:w="1985" w:type="dxa"/>
          </w:tcPr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172E" w:rsidRPr="00E6014E" w:rsidTr="001137D0">
        <w:tc>
          <w:tcPr>
            <w:tcW w:w="852" w:type="dxa"/>
          </w:tcPr>
          <w:p w:rsidR="005F172E" w:rsidRPr="00E6014E" w:rsidRDefault="005F172E" w:rsidP="00E6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5F172E" w:rsidRPr="00E6014E" w:rsidRDefault="005F172E" w:rsidP="00E6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172E" w:rsidRDefault="005F172E">
            <w:r w:rsidRPr="009D19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9213" w:type="dxa"/>
          </w:tcPr>
          <w:p w:rsidR="005F172E" w:rsidRPr="00E6014E" w:rsidRDefault="005F172E" w:rsidP="00E6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 фрагмента текста.</w:t>
            </w:r>
          </w:p>
          <w:p w:rsidR="005F172E" w:rsidRPr="00E6014E" w:rsidRDefault="005F172E" w:rsidP="00E6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Комическое в рассказе, средства его создания. </w:t>
            </w:r>
          </w:p>
          <w:p w:rsidR="005F172E" w:rsidRPr="00E6014E" w:rsidRDefault="005F172E" w:rsidP="00E6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М.М. Зощенко «Елка». </w:t>
            </w:r>
          </w:p>
        </w:tc>
        <w:tc>
          <w:tcPr>
            <w:tcW w:w="1985" w:type="dxa"/>
          </w:tcPr>
          <w:p w:rsidR="005F172E" w:rsidRPr="00E6014E" w:rsidRDefault="005F172E" w:rsidP="00E6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172E" w:rsidRPr="00E6014E" w:rsidTr="001137D0">
        <w:tc>
          <w:tcPr>
            <w:tcW w:w="852" w:type="dxa"/>
          </w:tcPr>
          <w:p w:rsidR="005F172E" w:rsidRPr="00E6014E" w:rsidRDefault="005F172E" w:rsidP="00E6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1134" w:type="dxa"/>
          </w:tcPr>
          <w:p w:rsidR="005F172E" w:rsidRPr="00E6014E" w:rsidRDefault="005F172E" w:rsidP="00E601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F172E" w:rsidRPr="00E6014E" w:rsidRDefault="005F172E" w:rsidP="00EF12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Твор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ческая деятельность учащихся</w:t>
            </w:r>
          </w:p>
          <w:p w:rsidR="005F172E" w:rsidRPr="00E6014E" w:rsidRDefault="005F172E" w:rsidP="00E601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5F172E" w:rsidRPr="00E6014E" w:rsidRDefault="005F172E" w:rsidP="00E6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по ролям. </w:t>
            </w:r>
          </w:p>
          <w:p w:rsidR="005F172E" w:rsidRPr="00E6014E" w:rsidRDefault="005F172E" w:rsidP="00E6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М.М. Зощенко «Елка». </w:t>
            </w:r>
          </w:p>
        </w:tc>
        <w:tc>
          <w:tcPr>
            <w:tcW w:w="1985" w:type="dxa"/>
          </w:tcPr>
          <w:p w:rsidR="005F172E" w:rsidRPr="00E6014E" w:rsidRDefault="005F172E" w:rsidP="00E601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172E" w:rsidRPr="00E6014E" w:rsidTr="001137D0">
        <w:tc>
          <w:tcPr>
            <w:tcW w:w="852" w:type="dxa"/>
          </w:tcPr>
          <w:p w:rsidR="005F172E" w:rsidRPr="00E6014E" w:rsidRDefault="005F172E" w:rsidP="00B1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 речевого общения</w:t>
            </w:r>
          </w:p>
        </w:tc>
        <w:tc>
          <w:tcPr>
            <w:tcW w:w="9213" w:type="dxa"/>
          </w:tcPr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на вопрос собеседника.</w:t>
            </w:r>
          </w:p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разделу «Страна детства»</w:t>
            </w:r>
          </w:p>
        </w:tc>
        <w:tc>
          <w:tcPr>
            <w:tcW w:w="1985" w:type="dxa"/>
          </w:tcPr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172E" w:rsidRPr="00E6014E" w:rsidTr="001137D0">
        <w:tc>
          <w:tcPr>
            <w:tcW w:w="852" w:type="dxa"/>
          </w:tcPr>
          <w:p w:rsidR="005F172E" w:rsidRPr="00E6014E" w:rsidRDefault="005F172E" w:rsidP="00B1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F172E" w:rsidRDefault="005F172E">
            <w:r w:rsidRPr="00237D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9213" w:type="dxa"/>
          </w:tcPr>
          <w:p w:rsidR="005F172E" w:rsidRPr="00E6014E" w:rsidRDefault="005F172E" w:rsidP="003051F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стихотворных произведений.</w:t>
            </w:r>
          </w:p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>В. Я. Брюсова «Опять сон», «Детская»</w:t>
            </w:r>
          </w:p>
        </w:tc>
        <w:tc>
          <w:tcPr>
            <w:tcW w:w="1985" w:type="dxa"/>
          </w:tcPr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172E" w:rsidRPr="00E6014E" w:rsidTr="001137D0">
        <w:tc>
          <w:tcPr>
            <w:tcW w:w="852" w:type="dxa"/>
          </w:tcPr>
          <w:p w:rsidR="005F172E" w:rsidRPr="00E6014E" w:rsidRDefault="005F172E" w:rsidP="00B1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</w:tcPr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172E" w:rsidRDefault="005F172E">
            <w:r w:rsidRPr="00237D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9213" w:type="dxa"/>
          </w:tcPr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наизусть стихотворений (по выбору).</w:t>
            </w:r>
          </w:p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>М. И. Цветаевой «Бежит тропинка с бугорка», «Наши царства»</w:t>
            </w:r>
          </w:p>
        </w:tc>
        <w:tc>
          <w:tcPr>
            <w:tcW w:w="1985" w:type="dxa"/>
          </w:tcPr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172E" w:rsidRPr="00E6014E" w:rsidTr="001137D0">
        <w:tc>
          <w:tcPr>
            <w:tcW w:w="852" w:type="dxa"/>
          </w:tcPr>
          <w:p w:rsidR="005F172E" w:rsidRPr="00E6014E" w:rsidRDefault="005F172E" w:rsidP="00B1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F172E" w:rsidRPr="00E6014E" w:rsidRDefault="005F172E" w:rsidP="00953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 письменной речи</w:t>
            </w:r>
          </w:p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3" w:type="dxa"/>
          </w:tcPr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Тип высказывания: текс</w:t>
            </w:r>
            <w:proofErr w:type="gramStart"/>
            <w:r w:rsidRPr="00E601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т-</w:t>
            </w:r>
            <w:proofErr w:type="gramEnd"/>
            <w:r w:rsidRPr="00E601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описание.</w:t>
            </w:r>
          </w:p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разделу «Поэтическая тетрадь»</w:t>
            </w:r>
          </w:p>
          <w:p w:rsidR="005F172E" w:rsidRPr="00E6014E" w:rsidRDefault="005F172E" w:rsidP="000A6D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Сочинение-описание природы </w:t>
            </w:r>
          </w:p>
        </w:tc>
        <w:tc>
          <w:tcPr>
            <w:tcW w:w="1985" w:type="dxa"/>
          </w:tcPr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172E" w:rsidRPr="00E6014E" w:rsidTr="001137D0">
        <w:tc>
          <w:tcPr>
            <w:tcW w:w="852" w:type="dxa"/>
          </w:tcPr>
          <w:p w:rsidR="005F172E" w:rsidRPr="00E6014E" w:rsidRDefault="005F172E" w:rsidP="00B1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 речевого общения</w:t>
            </w:r>
          </w:p>
        </w:tc>
        <w:tc>
          <w:tcPr>
            <w:tcW w:w="9213" w:type="dxa"/>
          </w:tcPr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темы прочитанного произведения.</w:t>
            </w:r>
          </w:p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Книги о ратных подвигах народа. </w:t>
            </w:r>
          </w:p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«Кто с мечом к нам придет, тот от меча и погибнет». </w:t>
            </w:r>
          </w:p>
        </w:tc>
        <w:tc>
          <w:tcPr>
            <w:tcW w:w="1985" w:type="dxa"/>
          </w:tcPr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172E" w:rsidRPr="00E6014E" w:rsidTr="001137D0">
        <w:tc>
          <w:tcPr>
            <w:tcW w:w="852" w:type="dxa"/>
          </w:tcPr>
          <w:p w:rsidR="005F172E" w:rsidRPr="00E6014E" w:rsidRDefault="005F172E" w:rsidP="00B1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F172E" w:rsidRDefault="005F172E">
            <w:r w:rsidRPr="007736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9213" w:type="dxa"/>
          </w:tcPr>
          <w:p w:rsidR="005F172E" w:rsidRPr="00E6014E" w:rsidRDefault="005F172E" w:rsidP="009C47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прозаических произведений.</w:t>
            </w:r>
          </w:p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Н. </w:t>
            </w:r>
            <w:proofErr w:type="gramStart"/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>Мамин-Сибиряк</w:t>
            </w:r>
            <w:proofErr w:type="gramEnd"/>
          </w:p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>«Приемыш»</w:t>
            </w:r>
          </w:p>
        </w:tc>
        <w:tc>
          <w:tcPr>
            <w:tcW w:w="1985" w:type="dxa"/>
          </w:tcPr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172E" w:rsidRPr="00E6014E" w:rsidTr="001137D0">
        <w:tc>
          <w:tcPr>
            <w:tcW w:w="852" w:type="dxa"/>
          </w:tcPr>
          <w:p w:rsidR="005F172E" w:rsidRPr="00E6014E" w:rsidRDefault="005F172E" w:rsidP="00E6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5F172E" w:rsidRPr="00E6014E" w:rsidRDefault="005F172E" w:rsidP="00E6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172E" w:rsidRDefault="005F172E">
            <w:r w:rsidRPr="007736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9213" w:type="dxa"/>
          </w:tcPr>
          <w:p w:rsidR="005F172E" w:rsidRPr="00E6014E" w:rsidRDefault="005F172E" w:rsidP="00E6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 темы текста. Д. Н. </w:t>
            </w:r>
            <w:proofErr w:type="gramStart"/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>Мамина-Сибиряка</w:t>
            </w:r>
            <w:proofErr w:type="gramEnd"/>
          </w:p>
          <w:p w:rsidR="005F172E" w:rsidRPr="00E6014E" w:rsidRDefault="005F172E" w:rsidP="00E6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>«Приемыш»</w:t>
            </w:r>
          </w:p>
        </w:tc>
        <w:tc>
          <w:tcPr>
            <w:tcW w:w="1985" w:type="dxa"/>
          </w:tcPr>
          <w:p w:rsidR="005F172E" w:rsidRPr="00E6014E" w:rsidRDefault="005F172E" w:rsidP="00E6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172E" w:rsidRPr="00E6014E" w:rsidTr="001137D0">
        <w:tc>
          <w:tcPr>
            <w:tcW w:w="852" w:type="dxa"/>
          </w:tcPr>
          <w:p w:rsidR="005F172E" w:rsidRPr="00E6014E" w:rsidRDefault="005F172E" w:rsidP="00B1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5F172E" w:rsidRPr="00E6014E" w:rsidRDefault="005F172E" w:rsidP="001976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172E" w:rsidRDefault="005F172E">
            <w:r w:rsidRPr="007736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9213" w:type="dxa"/>
          </w:tcPr>
          <w:p w:rsidR="005F172E" w:rsidRPr="00E6014E" w:rsidRDefault="005F172E" w:rsidP="001976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прозаических произведений.</w:t>
            </w:r>
          </w:p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А.И. Куприна «Барбос и </w:t>
            </w:r>
            <w:proofErr w:type="spellStart"/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>Жулька</w:t>
            </w:r>
            <w:proofErr w:type="spellEnd"/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985" w:type="dxa"/>
          </w:tcPr>
          <w:p w:rsidR="005F172E" w:rsidRPr="00E6014E" w:rsidRDefault="005F172E" w:rsidP="001976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72E" w:rsidRPr="00E6014E" w:rsidTr="001137D0">
        <w:tc>
          <w:tcPr>
            <w:tcW w:w="852" w:type="dxa"/>
          </w:tcPr>
          <w:p w:rsidR="005F172E" w:rsidRPr="00E6014E" w:rsidRDefault="005F172E" w:rsidP="00E6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5F172E" w:rsidRPr="00E6014E" w:rsidRDefault="005F172E" w:rsidP="00E6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172E" w:rsidRDefault="005F172E">
            <w:r w:rsidRPr="007736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9213" w:type="dxa"/>
          </w:tcPr>
          <w:p w:rsidR="005F172E" w:rsidRPr="00E6014E" w:rsidRDefault="005F172E" w:rsidP="00E6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Характеристика героев произведения.</w:t>
            </w: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5F172E" w:rsidRPr="00E6014E" w:rsidRDefault="005F172E" w:rsidP="00E6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А.И. Куприн «Барбос и </w:t>
            </w:r>
            <w:proofErr w:type="spellStart"/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>Жулька</w:t>
            </w:r>
            <w:proofErr w:type="spellEnd"/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985" w:type="dxa"/>
          </w:tcPr>
          <w:p w:rsidR="005F172E" w:rsidRPr="00E6014E" w:rsidRDefault="005F172E" w:rsidP="00E6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172E" w:rsidRPr="00E6014E" w:rsidTr="001137D0">
        <w:tc>
          <w:tcPr>
            <w:tcW w:w="852" w:type="dxa"/>
          </w:tcPr>
          <w:p w:rsidR="005F172E" w:rsidRPr="00E6014E" w:rsidRDefault="005F172E" w:rsidP="00B1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172E" w:rsidRDefault="005F172E">
            <w:r w:rsidRPr="007736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9213" w:type="dxa"/>
          </w:tcPr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 темы текста. М. М. Пришвин «Выскочка»</w:t>
            </w:r>
          </w:p>
        </w:tc>
        <w:tc>
          <w:tcPr>
            <w:tcW w:w="1985" w:type="dxa"/>
          </w:tcPr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172E" w:rsidRPr="00E6014E" w:rsidTr="001137D0">
        <w:tc>
          <w:tcPr>
            <w:tcW w:w="852" w:type="dxa"/>
          </w:tcPr>
          <w:p w:rsidR="005F172E" w:rsidRPr="00E6014E" w:rsidRDefault="005F172E" w:rsidP="00E6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5F172E" w:rsidRPr="00E6014E" w:rsidRDefault="005F172E" w:rsidP="00E6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172E" w:rsidRDefault="005F172E">
            <w:r w:rsidRPr="007736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9213" w:type="dxa"/>
          </w:tcPr>
          <w:p w:rsidR="005F172E" w:rsidRPr="00E6014E" w:rsidRDefault="005F172E" w:rsidP="00E6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>.Рассказ по иллюстрации к тексту.</w:t>
            </w:r>
          </w:p>
          <w:p w:rsidR="005F172E" w:rsidRPr="00E6014E" w:rsidRDefault="005F172E" w:rsidP="00E6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>М. М. Пришвин «Выскочка»</w:t>
            </w:r>
          </w:p>
        </w:tc>
        <w:tc>
          <w:tcPr>
            <w:tcW w:w="1985" w:type="dxa"/>
          </w:tcPr>
          <w:p w:rsidR="005F172E" w:rsidRPr="00E6014E" w:rsidRDefault="005F172E" w:rsidP="00E6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172E" w:rsidRPr="00E6014E" w:rsidTr="001137D0">
        <w:tc>
          <w:tcPr>
            <w:tcW w:w="852" w:type="dxa"/>
          </w:tcPr>
          <w:p w:rsidR="005F172E" w:rsidRPr="00E6014E" w:rsidRDefault="005F172E" w:rsidP="00B1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5F172E" w:rsidRPr="00E6014E" w:rsidRDefault="005F172E" w:rsidP="00BE6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172E" w:rsidRDefault="005F172E">
            <w:r w:rsidRPr="007736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9213" w:type="dxa"/>
          </w:tcPr>
          <w:p w:rsidR="005F172E" w:rsidRPr="00E6014E" w:rsidRDefault="005F172E" w:rsidP="00BE6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прозаических произведений.</w:t>
            </w:r>
          </w:p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 И. </w:t>
            </w:r>
            <w:proofErr w:type="spellStart"/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«Кабан». </w:t>
            </w:r>
          </w:p>
        </w:tc>
        <w:tc>
          <w:tcPr>
            <w:tcW w:w="1985" w:type="dxa"/>
          </w:tcPr>
          <w:p w:rsidR="005F172E" w:rsidRPr="00E6014E" w:rsidRDefault="005F172E" w:rsidP="00BE6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72E" w:rsidRPr="00E6014E" w:rsidTr="001137D0">
        <w:tc>
          <w:tcPr>
            <w:tcW w:w="852" w:type="dxa"/>
          </w:tcPr>
          <w:p w:rsidR="005F172E" w:rsidRPr="00E6014E" w:rsidRDefault="005F172E" w:rsidP="00E6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1134" w:type="dxa"/>
          </w:tcPr>
          <w:p w:rsidR="005F172E" w:rsidRPr="00E6014E" w:rsidRDefault="005F172E" w:rsidP="00E601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172E" w:rsidRDefault="005F172E">
            <w:r w:rsidRPr="007736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9213" w:type="dxa"/>
          </w:tcPr>
          <w:p w:rsidR="005F172E" w:rsidRPr="00E6014E" w:rsidRDefault="005F172E" w:rsidP="00E601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Выборочный пересказ текста.</w:t>
            </w:r>
          </w:p>
          <w:p w:rsidR="005F172E" w:rsidRPr="00E6014E" w:rsidRDefault="005F172E" w:rsidP="00E6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172E" w:rsidRPr="00E6014E" w:rsidRDefault="005F172E" w:rsidP="00E6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 И. </w:t>
            </w:r>
            <w:proofErr w:type="spellStart"/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«Кабан». </w:t>
            </w:r>
          </w:p>
        </w:tc>
        <w:tc>
          <w:tcPr>
            <w:tcW w:w="1985" w:type="dxa"/>
          </w:tcPr>
          <w:p w:rsidR="005F172E" w:rsidRPr="00E6014E" w:rsidRDefault="005F172E" w:rsidP="00E601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72E" w:rsidRPr="00E6014E" w:rsidTr="001137D0">
        <w:tc>
          <w:tcPr>
            <w:tcW w:w="852" w:type="dxa"/>
          </w:tcPr>
          <w:p w:rsidR="005F172E" w:rsidRPr="00E6014E" w:rsidRDefault="005F172E" w:rsidP="00B1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F172E" w:rsidRPr="00E6014E" w:rsidRDefault="005F172E" w:rsidP="00BE6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172E" w:rsidRDefault="005F172E">
            <w:r w:rsidRPr="007736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9213" w:type="dxa"/>
          </w:tcPr>
          <w:p w:rsidR="005F172E" w:rsidRPr="00E6014E" w:rsidRDefault="005F172E" w:rsidP="00BE6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Обсуждение главной мысли  произведения.</w:t>
            </w:r>
          </w:p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>В. П. Астафьева «</w:t>
            </w:r>
            <w:proofErr w:type="spellStart"/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>Стрижонок</w:t>
            </w:r>
            <w:proofErr w:type="spellEnd"/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Скрип»</w:t>
            </w:r>
          </w:p>
        </w:tc>
        <w:tc>
          <w:tcPr>
            <w:tcW w:w="1985" w:type="dxa"/>
          </w:tcPr>
          <w:p w:rsidR="005F172E" w:rsidRPr="00E6014E" w:rsidRDefault="005F172E" w:rsidP="00BE6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72E" w:rsidRPr="00E6014E" w:rsidTr="001137D0">
        <w:tc>
          <w:tcPr>
            <w:tcW w:w="852" w:type="dxa"/>
          </w:tcPr>
          <w:p w:rsidR="005F172E" w:rsidRPr="00E6014E" w:rsidRDefault="005F172E" w:rsidP="00E6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34" w:type="dxa"/>
          </w:tcPr>
          <w:p w:rsidR="005F172E" w:rsidRPr="00E6014E" w:rsidRDefault="005F172E" w:rsidP="00E6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172E" w:rsidRDefault="005F172E">
            <w:r w:rsidRPr="007736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9213" w:type="dxa"/>
          </w:tcPr>
          <w:p w:rsidR="005F172E" w:rsidRPr="00E6014E" w:rsidRDefault="005F172E" w:rsidP="00E6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 фрагмента текста.</w:t>
            </w:r>
          </w:p>
          <w:p w:rsidR="005F172E" w:rsidRPr="00E6014E" w:rsidRDefault="005F172E" w:rsidP="00E6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>В. П. Астафьева «</w:t>
            </w:r>
            <w:proofErr w:type="spellStart"/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>Стрижонок</w:t>
            </w:r>
            <w:proofErr w:type="spellEnd"/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Скрип»</w:t>
            </w:r>
          </w:p>
        </w:tc>
        <w:tc>
          <w:tcPr>
            <w:tcW w:w="1985" w:type="dxa"/>
          </w:tcPr>
          <w:p w:rsidR="005F172E" w:rsidRPr="00E6014E" w:rsidRDefault="005F172E" w:rsidP="00E6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172E" w:rsidRPr="00E6014E" w:rsidTr="001137D0">
        <w:tc>
          <w:tcPr>
            <w:tcW w:w="852" w:type="dxa"/>
          </w:tcPr>
          <w:p w:rsidR="005F172E" w:rsidRPr="00E6014E" w:rsidRDefault="005F172E" w:rsidP="00B1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172E" w:rsidRDefault="005F172E">
            <w:r w:rsidRPr="007736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9213" w:type="dxa"/>
          </w:tcPr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соответствующего фрагмента текста.</w:t>
            </w:r>
          </w:p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разделу «Природа и мы»</w:t>
            </w:r>
          </w:p>
        </w:tc>
        <w:tc>
          <w:tcPr>
            <w:tcW w:w="1985" w:type="dxa"/>
          </w:tcPr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172E" w:rsidRPr="00E6014E" w:rsidTr="001137D0">
        <w:tc>
          <w:tcPr>
            <w:tcW w:w="852" w:type="dxa"/>
          </w:tcPr>
          <w:p w:rsidR="005F172E" w:rsidRPr="00E6014E" w:rsidRDefault="005F172E" w:rsidP="00B1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34" w:type="dxa"/>
          </w:tcPr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 речевого общения</w:t>
            </w:r>
          </w:p>
        </w:tc>
        <w:tc>
          <w:tcPr>
            <w:tcW w:w="9213" w:type="dxa"/>
          </w:tcPr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Выразительные средства языка для высказывания.</w:t>
            </w:r>
          </w:p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Настроение, выраженное в стихах Б. Л. Пастернака «Золотая осень»</w:t>
            </w:r>
          </w:p>
        </w:tc>
        <w:tc>
          <w:tcPr>
            <w:tcW w:w="1985" w:type="dxa"/>
          </w:tcPr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172E" w:rsidRPr="00E6014E" w:rsidTr="001137D0">
        <w:tc>
          <w:tcPr>
            <w:tcW w:w="852" w:type="dxa"/>
          </w:tcPr>
          <w:p w:rsidR="005F172E" w:rsidRPr="00E6014E" w:rsidRDefault="005F172E" w:rsidP="00B1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34" w:type="dxa"/>
          </w:tcPr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F172E" w:rsidRDefault="005F172E">
            <w:r w:rsidRPr="00C52A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9213" w:type="dxa"/>
          </w:tcPr>
          <w:p w:rsidR="005F172E" w:rsidRPr="00E6014E" w:rsidRDefault="005F172E" w:rsidP="00A7776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стихотворных произведений.</w:t>
            </w:r>
          </w:p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>Поэзия в детской периодической  литературе</w:t>
            </w:r>
          </w:p>
        </w:tc>
        <w:tc>
          <w:tcPr>
            <w:tcW w:w="1985" w:type="dxa"/>
          </w:tcPr>
          <w:p w:rsidR="005F172E" w:rsidRPr="00E6014E" w:rsidRDefault="005F172E" w:rsidP="00AE3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72E" w:rsidRPr="00E6014E" w:rsidTr="001137D0">
        <w:tc>
          <w:tcPr>
            <w:tcW w:w="852" w:type="dxa"/>
          </w:tcPr>
          <w:p w:rsidR="005F172E" w:rsidRPr="00E6014E" w:rsidRDefault="005F172E" w:rsidP="00B1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172E" w:rsidRDefault="005F172E">
            <w:r w:rsidRPr="00C52A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9213" w:type="dxa"/>
          </w:tcPr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 наизусть стихотворений</w:t>
            </w:r>
          </w:p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А. Клычков «Весна в лесу»</w:t>
            </w:r>
          </w:p>
        </w:tc>
        <w:tc>
          <w:tcPr>
            <w:tcW w:w="1985" w:type="dxa"/>
          </w:tcPr>
          <w:p w:rsidR="005F172E" w:rsidRPr="00E6014E" w:rsidRDefault="005F172E" w:rsidP="00AE3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72E" w:rsidRPr="00E6014E" w:rsidTr="001137D0">
        <w:tc>
          <w:tcPr>
            <w:tcW w:w="852" w:type="dxa"/>
          </w:tcPr>
          <w:p w:rsidR="005F172E" w:rsidRPr="00E6014E" w:rsidRDefault="005F172E" w:rsidP="00B1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34" w:type="dxa"/>
          </w:tcPr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172E" w:rsidRDefault="005F172E">
            <w:r w:rsidRPr="00C52A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9213" w:type="dxa"/>
          </w:tcPr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 наизусть стихотворений</w:t>
            </w:r>
          </w:p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Б. </w:t>
            </w:r>
            <w:proofErr w:type="spellStart"/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>Кедрин</w:t>
            </w:r>
            <w:proofErr w:type="spellEnd"/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«Бабье лето»</w:t>
            </w:r>
          </w:p>
        </w:tc>
        <w:tc>
          <w:tcPr>
            <w:tcW w:w="1985" w:type="dxa"/>
          </w:tcPr>
          <w:p w:rsidR="005F172E" w:rsidRPr="00E6014E" w:rsidRDefault="005F172E" w:rsidP="00AE3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72E" w:rsidRPr="00E6014E" w:rsidTr="001137D0">
        <w:tc>
          <w:tcPr>
            <w:tcW w:w="852" w:type="dxa"/>
          </w:tcPr>
          <w:p w:rsidR="005F172E" w:rsidRPr="00E6014E" w:rsidRDefault="005F172E" w:rsidP="00B1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34" w:type="dxa"/>
          </w:tcPr>
          <w:p w:rsidR="005F172E" w:rsidRPr="00E6014E" w:rsidRDefault="005F172E" w:rsidP="00B6224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172E" w:rsidRDefault="005F172E">
            <w:r w:rsidRPr="00C52A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9213" w:type="dxa"/>
          </w:tcPr>
          <w:p w:rsidR="005F172E" w:rsidRPr="00E6014E" w:rsidRDefault="005F172E" w:rsidP="00B6224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стихотворных произведений.</w:t>
            </w:r>
          </w:p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Н. М. Рубцов  «Сентябрь»</w:t>
            </w:r>
          </w:p>
        </w:tc>
        <w:tc>
          <w:tcPr>
            <w:tcW w:w="1985" w:type="dxa"/>
          </w:tcPr>
          <w:p w:rsidR="005F172E" w:rsidRPr="00E6014E" w:rsidRDefault="005F172E" w:rsidP="00AE3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72E" w:rsidRPr="00E6014E" w:rsidTr="001137D0">
        <w:tc>
          <w:tcPr>
            <w:tcW w:w="852" w:type="dxa"/>
          </w:tcPr>
          <w:p w:rsidR="005F172E" w:rsidRPr="00E6014E" w:rsidRDefault="005F172E" w:rsidP="00B1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5F172E" w:rsidRPr="00E6014E" w:rsidRDefault="005F172E" w:rsidP="00B6224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172E" w:rsidRDefault="005F172E">
            <w:r w:rsidRPr="00F675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9213" w:type="dxa"/>
          </w:tcPr>
          <w:p w:rsidR="005F172E" w:rsidRPr="00E6014E" w:rsidRDefault="005F172E" w:rsidP="00B6224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Использование выразительных средств: интонации, темпа речи, тембра голоса, паузы.</w:t>
            </w:r>
          </w:p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А. Есенин «Лебедушка» </w:t>
            </w:r>
          </w:p>
        </w:tc>
        <w:tc>
          <w:tcPr>
            <w:tcW w:w="1985" w:type="dxa"/>
          </w:tcPr>
          <w:p w:rsidR="005F172E" w:rsidRPr="00E6014E" w:rsidRDefault="005F172E" w:rsidP="00AE3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72E" w:rsidRPr="00E6014E" w:rsidTr="001137D0">
        <w:tc>
          <w:tcPr>
            <w:tcW w:w="852" w:type="dxa"/>
          </w:tcPr>
          <w:p w:rsidR="005F172E" w:rsidRPr="00E6014E" w:rsidRDefault="005F172E" w:rsidP="00E6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134" w:type="dxa"/>
          </w:tcPr>
          <w:p w:rsidR="005F172E" w:rsidRPr="00E6014E" w:rsidRDefault="005F172E" w:rsidP="00E6014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172E" w:rsidRDefault="005F172E">
            <w:r w:rsidRPr="00F675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9213" w:type="dxa"/>
          </w:tcPr>
          <w:p w:rsidR="005F172E" w:rsidRPr="00E6014E" w:rsidRDefault="005F172E" w:rsidP="00E6014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Определение темы прочитанного произведения.</w:t>
            </w:r>
          </w:p>
          <w:p w:rsidR="005F172E" w:rsidRPr="00E6014E" w:rsidRDefault="005F172E" w:rsidP="00E6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А. Есенин «Лебедушка» </w:t>
            </w:r>
          </w:p>
        </w:tc>
        <w:tc>
          <w:tcPr>
            <w:tcW w:w="1985" w:type="dxa"/>
          </w:tcPr>
          <w:p w:rsidR="005F172E" w:rsidRPr="00E6014E" w:rsidRDefault="005F172E" w:rsidP="00E6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72E" w:rsidRPr="00E6014E" w:rsidTr="001137D0">
        <w:tc>
          <w:tcPr>
            <w:tcW w:w="852" w:type="dxa"/>
          </w:tcPr>
          <w:p w:rsidR="005F172E" w:rsidRPr="00E6014E" w:rsidRDefault="005F172E" w:rsidP="00B1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5F172E" w:rsidRPr="00E6014E" w:rsidRDefault="005F172E" w:rsidP="00B6224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172E" w:rsidRDefault="005F172E">
            <w:r w:rsidRPr="00F675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9213" w:type="dxa"/>
          </w:tcPr>
          <w:p w:rsidR="005F172E" w:rsidRPr="00E6014E" w:rsidRDefault="005F172E" w:rsidP="00B6224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стихотворных произведений.</w:t>
            </w:r>
          </w:p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разделу «Поэтическая тетрадь</w:t>
            </w:r>
          </w:p>
        </w:tc>
        <w:tc>
          <w:tcPr>
            <w:tcW w:w="1985" w:type="dxa"/>
          </w:tcPr>
          <w:p w:rsidR="005F172E" w:rsidRPr="00E6014E" w:rsidRDefault="005F172E" w:rsidP="00AE3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72E" w:rsidRPr="00E6014E" w:rsidTr="001137D0">
        <w:tc>
          <w:tcPr>
            <w:tcW w:w="852" w:type="dxa"/>
          </w:tcPr>
          <w:p w:rsidR="005F172E" w:rsidRPr="00E6014E" w:rsidRDefault="005F172E" w:rsidP="00B1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</w:tcPr>
          <w:p w:rsidR="005F172E" w:rsidRPr="00E6014E" w:rsidRDefault="005F172E" w:rsidP="003F53E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172E" w:rsidRDefault="005F172E">
            <w:r w:rsidRPr="00F675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9213" w:type="dxa"/>
          </w:tcPr>
          <w:p w:rsidR="005F172E" w:rsidRPr="00E6014E" w:rsidRDefault="005F172E" w:rsidP="003F53E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Использование выразительных средств: интонации, темпа речи, тембра голоса, паузы.</w:t>
            </w:r>
          </w:p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>И. С. Никитин «Русь»</w:t>
            </w:r>
          </w:p>
        </w:tc>
        <w:tc>
          <w:tcPr>
            <w:tcW w:w="1985" w:type="dxa"/>
          </w:tcPr>
          <w:p w:rsidR="005F172E" w:rsidRPr="00E6014E" w:rsidRDefault="005F172E" w:rsidP="00AE3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72E" w:rsidRPr="00E6014E" w:rsidTr="001137D0">
        <w:tc>
          <w:tcPr>
            <w:tcW w:w="852" w:type="dxa"/>
          </w:tcPr>
          <w:p w:rsidR="005F172E" w:rsidRPr="00E6014E" w:rsidRDefault="005F172E" w:rsidP="00B1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34" w:type="dxa"/>
          </w:tcPr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F172E" w:rsidRPr="00E6014E" w:rsidRDefault="005F172E" w:rsidP="00EF123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Культура речевого общения </w:t>
            </w:r>
          </w:p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3" w:type="dxa"/>
          </w:tcPr>
          <w:p w:rsidR="005F172E" w:rsidRPr="00E6014E" w:rsidRDefault="005F172E" w:rsidP="003F53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своего высказывания окружающим.</w:t>
            </w:r>
          </w:p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Справочник для учащихся начальной школы. Энциклопедия «Про всё на свете».</w:t>
            </w:r>
          </w:p>
        </w:tc>
        <w:tc>
          <w:tcPr>
            <w:tcW w:w="1985" w:type="dxa"/>
          </w:tcPr>
          <w:p w:rsidR="005F172E" w:rsidRPr="00E6014E" w:rsidRDefault="005F172E" w:rsidP="00AE3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72E" w:rsidRPr="00E6014E" w:rsidTr="001137D0">
        <w:tc>
          <w:tcPr>
            <w:tcW w:w="852" w:type="dxa"/>
          </w:tcPr>
          <w:p w:rsidR="005F172E" w:rsidRPr="00E6014E" w:rsidRDefault="005F172E" w:rsidP="00B1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1134" w:type="dxa"/>
          </w:tcPr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F172E" w:rsidRDefault="005F172E">
            <w:r w:rsidRPr="00F037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9213" w:type="dxa"/>
          </w:tcPr>
          <w:p w:rsidR="005F172E" w:rsidRPr="00E6014E" w:rsidRDefault="005F172E" w:rsidP="003F53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наизусть стихотворений</w:t>
            </w:r>
          </w:p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Д. Дрожжин «Родине» А. В. </w:t>
            </w:r>
            <w:proofErr w:type="spellStart"/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>Жигулина</w:t>
            </w:r>
            <w:proofErr w:type="spellEnd"/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«О, Родина! В неярком блеске»</w:t>
            </w:r>
          </w:p>
        </w:tc>
        <w:tc>
          <w:tcPr>
            <w:tcW w:w="1985" w:type="dxa"/>
          </w:tcPr>
          <w:p w:rsidR="005F172E" w:rsidRPr="00E6014E" w:rsidRDefault="005F172E" w:rsidP="00AE3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72E" w:rsidRPr="00E6014E" w:rsidTr="001137D0">
        <w:tc>
          <w:tcPr>
            <w:tcW w:w="852" w:type="dxa"/>
          </w:tcPr>
          <w:p w:rsidR="005F172E" w:rsidRPr="00E6014E" w:rsidRDefault="005F172E" w:rsidP="00B1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134" w:type="dxa"/>
          </w:tcPr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172E" w:rsidRDefault="005F172E">
            <w:r w:rsidRPr="00F037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9213" w:type="dxa"/>
          </w:tcPr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Определение  темы текста.</w:t>
            </w:r>
          </w:p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 А. Слуцкий  «Лошади в океане» </w:t>
            </w:r>
          </w:p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разделу «Родина»</w:t>
            </w:r>
          </w:p>
        </w:tc>
        <w:tc>
          <w:tcPr>
            <w:tcW w:w="1985" w:type="dxa"/>
          </w:tcPr>
          <w:p w:rsidR="005F172E" w:rsidRPr="00E6014E" w:rsidRDefault="005F172E" w:rsidP="00AE3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72E" w:rsidRPr="00E6014E" w:rsidTr="001137D0">
        <w:tc>
          <w:tcPr>
            <w:tcW w:w="852" w:type="dxa"/>
          </w:tcPr>
          <w:p w:rsidR="005F172E" w:rsidRPr="00E6014E" w:rsidRDefault="005F172E" w:rsidP="00B1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34" w:type="dxa"/>
          </w:tcPr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F172E" w:rsidRDefault="005F172E">
            <w:r w:rsidRPr="00D2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 речевого общения</w:t>
            </w:r>
          </w:p>
        </w:tc>
        <w:tc>
          <w:tcPr>
            <w:tcW w:w="9213" w:type="dxa"/>
          </w:tcPr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на вопрос собеседника.</w:t>
            </w:r>
          </w:p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Велтистов «Приключения Электроника»</w:t>
            </w:r>
          </w:p>
        </w:tc>
        <w:tc>
          <w:tcPr>
            <w:tcW w:w="1985" w:type="dxa"/>
          </w:tcPr>
          <w:p w:rsidR="005F172E" w:rsidRPr="00E6014E" w:rsidRDefault="005F172E" w:rsidP="00AE3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72E" w:rsidRPr="00E6014E" w:rsidTr="001137D0">
        <w:tc>
          <w:tcPr>
            <w:tcW w:w="852" w:type="dxa"/>
          </w:tcPr>
          <w:p w:rsidR="005F172E" w:rsidRPr="00E6014E" w:rsidRDefault="005F172E" w:rsidP="00E6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134" w:type="dxa"/>
          </w:tcPr>
          <w:p w:rsidR="005F172E" w:rsidRPr="00E6014E" w:rsidRDefault="005F172E" w:rsidP="00E6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172E" w:rsidRDefault="005F172E">
            <w:r w:rsidRPr="00D2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 речевого общения</w:t>
            </w:r>
          </w:p>
        </w:tc>
        <w:tc>
          <w:tcPr>
            <w:tcW w:w="9213" w:type="dxa"/>
          </w:tcPr>
          <w:p w:rsidR="005F172E" w:rsidRPr="00E6014E" w:rsidRDefault="005F172E" w:rsidP="00E6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главной мысли  и темы устного сочинения.</w:t>
            </w:r>
          </w:p>
          <w:p w:rsidR="005F172E" w:rsidRPr="00E6014E" w:rsidRDefault="005F172E" w:rsidP="00E6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Велтистов «Приключения Электроника»</w:t>
            </w:r>
          </w:p>
        </w:tc>
        <w:tc>
          <w:tcPr>
            <w:tcW w:w="1985" w:type="dxa"/>
          </w:tcPr>
          <w:p w:rsidR="005F172E" w:rsidRPr="00E6014E" w:rsidRDefault="005F172E" w:rsidP="00E6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72E" w:rsidRPr="00E6014E" w:rsidTr="001137D0">
        <w:tc>
          <w:tcPr>
            <w:tcW w:w="852" w:type="dxa"/>
          </w:tcPr>
          <w:p w:rsidR="005F172E" w:rsidRPr="00E6014E" w:rsidRDefault="005F172E" w:rsidP="00B1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134" w:type="dxa"/>
          </w:tcPr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172E" w:rsidRDefault="005F172E">
            <w:r w:rsidRPr="00851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 речевого общения</w:t>
            </w:r>
          </w:p>
        </w:tc>
        <w:tc>
          <w:tcPr>
            <w:tcW w:w="9213" w:type="dxa"/>
          </w:tcPr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темы прочитанного произведения. </w:t>
            </w:r>
          </w:p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>Кира Булычева «Путешествие Алисы»</w:t>
            </w:r>
          </w:p>
        </w:tc>
        <w:tc>
          <w:tcPr>
            <w:tcW w:w="1985" w:type="dxa"/>
          </w:tcPr>
          <w:p w:rsidR="005F172E" w:rsidRPr="00E6014E" w:rsidRDefault="005F172E" w:rsidP="00AE3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72E" w:rsidRPr="00E6014E" w:rsidTr="001137D0">
        <w:tc>
          <w:tcPr>
            <w:tcW w:w="852" w:type="dxa"/>
          </w:tcPr>
          <w:p w:rsidR="005F172E" w:rsidRPr="00E6014E" w:rsidRDefault="005F172E" w:rsidP="00E6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134" w:type="dxa"/>
          </w:tcPr>
          <w:p w:rsidR="005F172E" w:rsidRPr="00E6014E" w:rsidRDefault="005F172E" w:rsidP="00E6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172E" w:rsidRDefault="005F172E">
            <w:r w:rsidRPr="00851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 речевого общения</w:t>
            </w:r>
          </w:p>
        </w:tc>
        <w:tc>
          <w:tcPr>
            <w:tcW w:w="9213" w:type="dxa"/>
          </w:tcPr>
          <w:p w:rsidR="005F172E" w:rsidRPr="00E6014E" w:rsidRDefault="005F172E" w:rsidP="00E6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высказывания окружающим.</w:t>
            </w:r>
          </w:p>
          <w:p w:rsidR="005F172E" w:rsidRPr="00E6014E" w:rsidRDefault="005F172E" w:rsidP="00E60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>Кира Булычева «Путешествие Алисы»</w:t>
            </w:r>
          </w:p>
        </w:tc>
        <w:tc>
          <w:tcPr>
            <w:tcW w:w="1985" w:type="dxa"/>
          </w:tcPr>
          <w:p w:rsidR="005F172E" w:rsidRPr="00E6014E" w:rsidRDefault="005F172E" w:rsidP="00E6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72E" w:rsidRPr="00E6014E" w:rsidTr="001137D0">
        <w:trPr>
          <w:trHeight w:val="70"/>
        </w:trPr>
        <w:tc>
          <w:tcPr>
            <w:tcW w:w="852" w:type="dxa"/>
          </w:tcPr>
          <w:p w:rsidR="005F172E" w:rsidRPr="00E6014E" w:rsidRDefault="005F172E" w:rsidP="00B1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</w:tcPr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F172E" w:rsidRDefault="005F172E">
            <w:r w:rsidRPr="005F2F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9213" w:type="dxa"/>
          </w:tcPr>
          <w:p w:rsidR="005F172E" w:rsidRPr="00E6014E" w:rsidRDefault="005F172E" w:rsidP="00E96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прозаических произведений.</w:t>
            </w:r>
          </w:p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>В мире фантастики</w:t>
            </w:r>
          </w:p>
        </w:tc>
        <w:tc>
          <w:tcPr>
            <w:tcW w:w="1985" w:type="dxa"/>
          </w:tcPr>
          <w:p w:rsidR="005F172E" w:rsidRPr="00E6014E" w:rsidRDefault="005F172E" w:rsidP="00AE3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72E" w:rsidRPr="00E6014E" w:rsidTr="001137D0">
        <w:trPr>
          <w:trHeight w:val="70"/>
        </w:trPr>
        <w:tc>
          <w:tcPr>
            <w:tcW w:w="852" w:type="dxa"/>
          </w:tcPr>
          <w:p w:rsidR="005F172E" w:rsidRPr="00E6014E" w:rsidRDefault="005F172E" w:rsidP="00B1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120-123</w:t>
            </w:r>
          </w:p>
        </w:tc>
        <w:tc>
          <w:tcPr>
            <w:tcW w:w="1134" w:type="dxa"/>
          </w:tcPr>
          <w:p w:rsidR="005F172E" w:rsidRPr="00E6014E" w:rsidRDefault="005F172E" w:rsidP="00267074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172E" w:rsidRDefault="005F172E">
            <w:r w:rsidRPr="005F2F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9213" w:type="dxa"/>
          </w:tcPr>
          <w:p w:rsidR="005F172E" w:rsidRPr="00E6014E" w:rsidRDefault="005F172E" w:rsidP="00267074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текстов различных жанров.</w:t>
            </w:r>
          </w:p>
          <w:p w:rsidR="005F172E" w:rsidRPr="00E6014E" w:rsidRDefault="005F172E" w:rsidP="00267074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Характеристика героев произведения.</w:t>
            </w: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частей текста.</w:t>
            </w:r>
          </w:p>
          <w:p w:rsidR="005F172E" w:rsidRPr="00E6014E" w:rsidRDefault="005F172E" w:rsidP="00267074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Подробный пересказ.</w:t>
            </w:r>
          </w:p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Дж. Свифт «Путешествие Гулливера»</w:t>
            </w:r>
          </w:p>
        </w:tc>
        <w:tc>
          <w:tcPr>
            <w:tcW w:w="1985" w:type="dxa"/>
          </w:tcPr>
          <w:p w:rsidR="005F172E" w:rsidRPr="00E6014E" w:rsidRDefault="005F172E" w:rsidP="00AE3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72E" w:rsidRPr="00E6014E" w:rsidTr="001137D0">
        <w:trPr>
          <w:trHeight w:val="70"/>
        </w:trPr>
        <w:tc>
          <w:tcPr>
            <w:tcW w:w="852" w:type="dxa"/>
          </w:tcPr>
          <w:p w:rsidR="005F172E" w:rsidRPr="00E6014E" w:rsidRDefault="005F172E" w:rsidP="00B1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134" w:type="dxa"/>
          </w:tcPr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F172E" w:rsidRPr="00E6014E" w:rsidRDefault="005F172E" w:rsidP="00953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 письменной речи</w:t>
            </w:r>
          </w:p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3" w:type="dxa"/>
          </w:tcPr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Выразительные средства языка для письменного высказывания.</w:t>
            </w:r>
          </w:p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стране литературных героев (сказки современных сказочников). </w:t>
            </w:r>
          </w:p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Проба пера.</w:t>
            </w:r>
          </w:p>
        </w:tc>
        <w:tc>
          <w:tcPr>
            <w:tcW w:w="1985" w:type="dxa"/>
          </w:tcPr>
          <w:p w:rsidR="005F172E" w:rsidRPr="00E6014E" w:rsidRDefault="005F172E" w:rsidP="00AE3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72E" w:rsidRPr="00E6014E" w:rsidTr="001137D0">
        <w:trPr>
          <w:trHeight w:val="407"/>
        </w:trPr>
        <w:tc>
          <w:tcPr>
            <w:tcW w:w="852" w:type="dxa"/>
          </w:tcPr>
          <w:p w:rsidR="005F172E" w:rsidRPr="00E6014E" w:rsidRDefault="005F172E" w:rsidP="00CD66AC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125-126</w:t>
            </w:r>
          </w:p>
        </w:tc>
        <w:tc>
          <w:tcPr>
            <w:tcW w:w="1134" w:type="dxa"/>
          </w:tcPr>
          <w:p w:rsidR="005F172E" w:rsidRPr="00E6014E" w:rsidRDefault="005F172E" w:rsidP="003E0AF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F172E" w:rsidRPr="00E6014E" w:rsidRDefault="005F172E" w:rsidP="003E0AF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 речевого общения</w:t>
            </w:r>
          </w:p>
        </w:tc>
        <w:tc>
          <w:tcPr>
            <w:tcW w:w="9213" w:type="dxa"/>
          </w:tcPr>
          <w:p w:rsidR="005F172E" w:rsidRPr="00E6014E" w:rsidRDefault="005F172E" w:rsidP="003E0A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прозаических произведений.</w:t>
            </w:r>
          </w:p>
          <w:p w:rsidR="005F172E" w:rsidRPr="00E6014E" w:rsidRDefault="005F172E" w:rsidP="00EF1230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героев произведения. Г.-Х. Андерсена «Русалочка»</w:t>
            </w:r>
          </w:p>
        </w:tc>
        <w:tc>
          <w:tcPr>
            <w:tcW w:w="1985" w:type="dxa"/>
          </w:tcPr>
          <w:p w:rsidR="005F172E" w:rsidRPr="00E6014E" w:rsidRDefault="005F172E" w:rsidP="00CD66AC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72E" w:rsidRPr="00E6014E" w:rsidTr="001137D0">
        <w:trPr>
          <w:trHeight w:val="1447"/>
        </w:trPr>
        <w:tc>
          <w:tcPr>
            <w:tcW w:w="852" w:type="dxa"/>
          </w:tcPr>
          <w:p w:rsidR="005F172E" w:rsidRPr="00E6014E" w:rsidRDefault="005F172E" w:rsidP="00CD66AC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134" w:type="dxa"/>
          </w:tcPr>
          <w:p w:rsidR="005F172E" w:rsidRPr="00E6014E" w:rsidRDefault="005F172E" w:rsidP="00CD66AC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F172E" w:rsidRDefault="005F172E">
            <w:r w:rsidRPr="00EF2D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9213" w:type="dxa"/>
          </w:tcPr>
          <w:p w:rsidR="005F172E" w:rsidRPr="00E6014E" w:rsidRDefault="005F172E" w:rsidP="00CD66AC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Обобщение знаний по</w:t>
            </w: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сказке Г.-Х. Андерсена «Русалочка»</w:t>
            </w:r>
          </w:p>
        </w:tc>
        <w:tc>
          <w:tcPr>
            <w:tcW w:w="1985" w:type="dxa"/>
          </w:tcPr>
          <w:p w:rsidR="005F172E" w:rsidRPr="00E6014E" w:rsidRDefault="005F172E" w:rsidP="00CD66AC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72E" w:rsidRPr="00E6014E" w:rsidTr="001137D0">
        <w:trPr>
          <w:trHeight w:val="70"/>
        </w:trPr>
        <w:tc>
          <w:tcPr>
            <w:tcW w:w="852" w:type="dxa"/>
          </w:tcPr>
          <w:p w:rsidR="005F172E" w:rsidRPr="00E6014E" w:rsidRDefault="005F172E" w:rsidP="00CD66AC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134" w:type="dxa"/>
          </w:tcPr>
          <w:p w:rsidR="005F172E" w:rsidRPr="00E6014E" w:rsidRDefault="005F172E" w:rsidP="00CD66AC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172E" w:rsidRDefault="005F172E">
            <w:r w:rsidRPr="00EF2D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9213" w:type="dxa"/>
          </w:tcPr>
          <w:p w:rsidR="005F172E" w:rsidRPr="00E6014E" w:rsidRDefault="005F172E" w:rsidP="00CD66AC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текстов различных жанров.</w:t>
            </w:r>
          </w:p>
          <w:p w:rsidR="005F172E" w:rsidRPr="00E6014E" w:rsidRDefault="005F172E" w:rsidP="00CD66AC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Твена «Приключения Тома </w:t>
            </w:r>
            <w:proofErr w:type="spellStart"/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5F172E" w:rsidRPr="00E6014E" w:rsidRDefault="005F172E" w:rsidP="00CD66AC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72E" w:rsidRPr="00E6014E" w:rsidTr="001137D0">
        <w:trPr>
          <w:trHeight w:val="70"/>
        </w:trPr>
        <w:tc>
          <w:tcPr>
            <w:tcW w:w="852" w:type="dxa"/>
          </w:tcPr>
          <w:p w:rsidR="005F172E" w:rsidRPr="00E6014E" w:rsidRDefault="005F172E" w:rsidP="00B1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129-130</w:t>
            </w:r>
          </w:p>
        </w:tc>
        <w:tc>
          <w:tcPr>
            <w:tcW w:w="1134" w:type="dxa"/>
          </w:tcPr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172E" w:rsidRDefault="005F172E">
            <w:r w:rsidRPr="00EF2D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9213" w:type="dxa"/>
          </w:tcPr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героев произведения. Чтение по ролям.</w:t>
            </w:r>
          </w:p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Твен «Приключения Тома </w:t>
            </w:r>
            <w:proofErr w:type="spellStart"/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5F172E" w:rsidRPr="00E6014E" w:rsidRDefault="005F172E" w:rsidP="00AE3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72E" w:rsidRPr="00E6014E" w:rsidTr="001137D0">
        <w:trPr>
          <w:trHeight w:val="70"/>
        </w:trPr>
        <w:tc>
          <w:tcPr>
            <w:tcW w:w="852" w:type="dxa"/>
          </w:tcPr>
          <w:p w:rsidR="005F172E" w:rsidRPr="00E6014E" w:rsidRDefault="005F172E" w:rsidP="00B1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131-132</w:t>
            </w:r>
          </w:p>
        </w:tc>
        <w:tc>
          <w:tcPr>
            <w:tcW w:w="1134" w:type="dxa"/>
          </w:tcPr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172E" w:rsidRDefault="005F172E">
            <w:r w:rsidRPr="00EA33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9213" w:type="dxa"/>
          </w:tcPr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главной мысли текста. Характеристика героев произведения.</w:t>
            </w:r>
          </w:p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Библейские сказания. С. Лагерлеф «Святая ночь»</w:t>
            </w:r>
          </w:p>
        </w:tc>
        <w:tc>
          <w:tcPr>
            <w:tcW w:w="1985" w:type="dxa"/>
          </w:tcPr>
          <w:p w:rsidR="005F172E" w:rsidRPr="00E6014E" w:rsidRDefault="005F172E" w:rsidP="00AE3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72E" w:rsidRPr="00E6014E" w:rsidTr="001137D0">
        <w:trPr>
          <w:trHeight w:val="70"/>
        </w:trPr>
        <w:tc>
          <w:tcPr>
            <w:tcW w:w="852" w:type="dxa"/>
          </w:tcPr>
          <w:p w:rsidR="005F172E" w:rsidRPr="00E6014E" w:rsidRDefault="005F172E" w:rsidP="0070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134" w:type="dxa"/>
          </w:tcPr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172E" w:rsidRDefault="005F172E">
            <w:r w:rsidRPr="00EA33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9213" w:type="dxa"/>
          </w:tcPr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по иллюстрации к тексту.</w:t>
            </w:r>
          </w:p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Сказания о Христе. С. Лагерлеф «В Назарете»</w:t>
            </w:r>
          </w:p>
        </w:tc>
        <w:tc>
          <w:tcPr>
            <w:tcW w:w="1985" w:type="dxa"/>
          </w:tcPr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172E" w:rsidRPr="00E6014E" w:rsidTr="001137D0">
        <w:trPr>
          <w:trHeight w:val="70"/>
        </w:trPr>
        <w:tc>
          <w:tcPr>
            <w:tcW w:w="852" w:type="dxa"/>
          </w:tcPr>
          <w:p w:rsidR="005F172E" w:rsidRPr="00E6014E" w:rsidRDefault="005F172E" w:rsidP="00B1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134" w:type="dxa"/>
          </w:tcPr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172E" w:rsidRDefault="005F172E">
            <w:r w:rsidRPr="00EA33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9213" w:type="dxa"/>
          </w:tcPr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книг по рекомендованному списку.</w:t>
            </w:r>
          </w:p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Библейские </w:t>
            </w: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сказания</w:t>
            </w:r>
          </w:p>
        </w:tc>
        <w:tc>
          <w:tcPr>
            <w:tcW w:w="1985" w:type="dxa"/>
          </w:tcPr>
          <w:p w:rsidR="005F172E" w:rsidRPr="00E6014E" w:rsidRDefault="005F172E" w:rsidP="00B10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172E" w:rsidRPr="00E6014E" w:rsidTr="001137D0">
        <w:trPr>
          <w:trHeight w:val="855"/>
        </w:trPr>
        <w:tc>
          <w:tcPr>
            <w:tcW w:w="852" w:type="dxa"/>
          </w:tcPr>
          <w:p w:rsidR="005F172E" w:rsidRPr="00E6014E" w:rsidRDefault="005F172E" w:rsidP="0070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5F172E" w:rsidRPr="00E6014E" w:rsidRDefault="005F172E" w:rsidP="004E31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172E" w:rsidRDefault="005F172E">
            <w:r w:rsidRPr="00EA33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9213" w:type="dxa"/>
          </w:tcPr>
          <w:p w:rsidR="005F172E" w:rsidRPr="00E6014E" w:rsidRDefault="005F172E" w:rsidP="004E31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главной мысли текста.</w:t>
            </w:r>
          </w:p>
          <w:p w:rsidR="005F172E" w:rsidRPr="00E6014E" w:rsidRDefault="005F172E" w:rsidP="004E31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>бобщения</w:t>
            </w:r>
          </w:p>
        </w:tc>
        <w:tc>
          <w:tcPr>
            <w:tcW w:w="1985" w:type="dxa"/>
          </w:tcPr>
          <w:p w:rsidR="005F172E" w:rsidRPr="00E6014E" w:rsidRDefault="005F172E" w:rsidP="004E31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172E" w:rsidRPr="00E6014E" w:rsidTr="001137D0">
        <w:trPr>
          <w:trHeight w:val="1544"/>
        </w:trPr>
        <w:tc>
          <w:tcPr>
            <w:tcW w:w="852" w:type="dxa"/>
          </w:tcPr>
          <w:p w:rsidR="005F172E" w:rsidRPr="00E6014E" w:rsidRDefault="005F172E" w:rsidP="0070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34" w:type="dxa"/>
          </w:tcPr>
          <w:p w:rsidR="005F172E" w:rsidRPr="00E6014E" w:rsidRDefault="005F172E" w:rsidP="004E31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F172E" w:rsidRPr="00E6014E" w:rsidRDefault="005F172E" w:rsidP="00953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 письменной речи</w:t>
            </w:r>
          </w:p>
          <w:p w:rsidR="005F172E" w:rsidRPr="00E6014E" w:rsidRDefault="005F172E" w:rsidP="004E31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3" w:type="dxa"/>
          </w:tcPr>
          <w:p w:rsidR="005F172E" w:rsidRPr="00E6014E" w:rsidRDefault="005F172E" w:rsidP="00AF62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письменного высказывания</w:t>
            </w:r>
          </w:p>
          <w:p w:rsidR="005F172E" w:rsidRPr="00E6014E" w:rsidRDefault="005F172E" w:rsidP="00AF62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Сочинение-рассуждение на основе впечатлений о прочитанных произведениях в 4 классе.</w:t>
            </w:r>
          </w:p>
          <w:p w:rsidR="005F172E" w:rsidRPr="00E6014E" w:rsidRDefault="005F172E" w:rsidP="00AF62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>Я-читатель</w:t>
            </w:r>
            <w:proofErr w:type="gramEnd"/>
            <w:r w:rsidRPr="00E6014E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985" w:type="dxa"/>
          </w:tcPr>
          <w:p w:rsidR="005F172E" w:rsidRPr="00E6014E" w:rsidRDefault="005F172E" w:rsidP="004E31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53C0B" w:rsidRDefault="00953C0B" w:rsidP="00B10235">
      <w:pPr>
        <w:widowControl w:val="0"/>
        <w:autoSpaceDE w:val="0"/>
        <w:autoSpaceDN w:val="0"/>
        <w:adjustRightInd w:val="0"/>
        <w:spacing w:after="0" w:line="360" w:lineRule="auto"/>
        <w:rPr>
          <w:sz w:val="20"/>
          <w:szCs w:val="20"/>
        </w:rPr>
      </w:pPr>
    </w:p>
    <w:p w:rsidR="00953C0B" w:rsidRDefault="00953C0B" w:rsidP="00B10235">
      <w:pPr>
        <w:widowControl w:val="0"/>
        <w:autoSpaceDE w:val="0"/>
        <w:autoSpaceDN w:val="0"/>
        <w:adjustRightInd w:val="0"/>
        <w:spacing w:after="0" w:line="360" w:lineRule="auto"/>
        <w:rPr>
          <w:sz w:val="20"/>
          <w:szCs w:val="20"/>
        </w:rPr>
      </w:pPr>
      <w:bookmarkStart w:id="0" w:name="_GoBack"/>
      <w:bookmarkEnd w:id="0"/>
    </w:p>
    <w:sectPr w:rsidR="00953C0B" w:rsidSect="00B1023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BB2" w:rsidRDefault="00971BB2" w:rsidP="00D14A6E">
      <w:pPr>
        <w:spacing w:after="0" w:line="240" w:lineRule="auto"/>
      </w:pPr>
      <w:r>
        <w:separator/>
      </w:r>
    </w:p>
  </w:endnote>
  <w:endnote w:type="continuationSeparator" w:id="0">
    <w:p w:rsidR="00971BB2" w:rsidRDefault="00971BB2" w:rsidP="00D14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BB2" w:rsidRDefault="00971BB2" w:rsidP="00D14A6E">
      <w:pPr>
        <w:spacing w:after="0" w:line="240" w:lineRule="auto"/>
      </w:pPr>
      <w:r>
        <w:separator/>
      </w:r>
    </w:p>
  </w:footnote>
  <w:footnote w:type="continuationSeparator" w:id="0">
    <w:p w:rsidR="00971BB2" w:rsidRDefault="00971BB2" w:rsidP="00D14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5F7D"/>
    <w:multiLevelType w:val="hybridMultilevel"/>
    <w:tmpl w:val="27FE9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23BCB"/>
    <w:multiLevelType w:val="hybridMultilevel"/>
    <w:tmpl w:val="8EEC5BDE"/>
    <w:lvl w:ilvl="0" w:tplc="C4C65FEA">
      <w:numFmt w:val="bullet"/>
      <w:lvlText w:val="•"/>
      <w:legacy w:legacy="1" w:legacySpace="360" w:legacyIndent="211"/>
      <w:lvlJc w:val="left"/>
      <w:rPr>
        <w:rFonts w:ascii="Times New Roman" w:hAnsi="Times New Roman" w:hint="default"/>
      </w:rPr>
    </w:lvl>
    <w:lvl w:ilvl="1" w:tplc="5E8EE3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2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DD6911"/>
    <w:multiLevelType w:val="hybridMultilevel"/>
    <w:tmpl w:val="E752FAF2"/>
    <w:lvl w:ilvl="0" w:tplc="2696B888">
      <w:numFmt w:val="bullet"/>
      <w:lvlText w:val="•"/>
      <w:legacy w:legacy="1" w:legacySpace="0" w:legacyIndent="137"/>
      <w:lvlJc w:val="left"/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0345D1"/>
    <w:multiLevelType w:val="hybridMultilevel"/>
    <w:tmpl w:val="0652F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C6415"/>
    <w:multiLevelType w:val="hybridMultilevel"/>
    <w:tmpl w:val="FAA8B5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F1D72C0"/>
    <w:multiLevelType w:val="hybridMultilevel"/>
    <w:tmpl w:val="7BD28D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F6E2C3A"/>
    <w:multiLevelType w:val="hybridMultilevel"/>
    <w:tmpl w:val="B9326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A2128F"/>
    <w:multiLevelType w:val="hybridMultilevel"/>
    <w:tmpl w:val="48C2C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A76418"/>
    <w:multiLevelType w:val="hybridMultilevel"/>
    <w:tmpl w:val="5838F23A"/>
    <w:lvl w:ilvl="0" w:tplc="5E8EE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51E0"/>
    <w:rsid w:val="00014FDE"/>
    <w:rsid w:val="00073CCA"/>
    <w:rsid w:val="000A03FB"/>
    <w:rsid w:val="000A6D78"/>
    <w:rsid w:val="000C3241"/>
    <w:rsid w:val="000F03F0"/>
    <w:rsid w:val="001137D0"/>
    <w:rsid w:val="00115494"/>
    <w:rsid w:val="001324FC"/>
    <w:rsid w:val="001341C1"/>
    <w:rsid w:val="00181513"/>
    <w:rsid w:val="00184C31"/>
    <w:rsid w:val="0018660C"/>
    <w:rsid w:val="001976F8"/>
    <w:rsid w:val="001C1588"/>
    <w:rsid w:val="001C4D95"/>
    <w:rsid w:val="001E53DF"/>
    <w:rsid w:val="001F3AC6"/>
    <w:rsid w:val="00210B2E"/>
    <w:rsid w:val="002425E2"/>
    <w:rsid w:val="00242A22"/>
    <w:rsid w:val="00267074"/>
    <w:rsid w:val="002714CB"/>
    <w:rsid w:val="00281BBA"/>
    <w:rsid w:val="002A5245"/>
    <w:rsid w:val="002C137D"/>
    <w:rsid w:val="002D118D"/>
    <w:rsid w:val="002D4F29"/>
    <w:rsid w:val="002E3481"/>
    <w:rsid w:val="003051F6"/>
    <w:rsid w:val="003351E0"/>
    <w:rsid w:val="00343A26"/>
    <w:rsid w:val="003608C6"/>
    <w:rsid w:val="00373ACE"/>
    <w:rsid w:val="003E0AF2"/>
    <w:rsid w:val="003E7660"/>
    <w:rsid w:val="003F142B"/>
    <w:rsid w:val="003F53EF"/>
    <w:rsid w:val="00406DCF"/>
    <w:rsid w:val="0044082D"/>
    <w:rsid w:val="004458DB"/>
    <w:rsid w:val="00454164"/>
    <w:rsid w:val="004568CB"/>
    <w:rsid w:val="00470D0F"/>
    <w:rsid w:val="004B468E"/>
    <w:rsid w:val="004E31AA"/>
    <w:rsid w:val="004E5D5F"/>
    <w:rsid w:val="00520216"/>
    <w:rsid w:val="00557573"/>
    <w:rsid w:val="00576676"/>
    <w:rsid w:val="005906CC"/>
    <w:rsid w:val="005F172E"/>
    <w:rsid w:val="0061559E"/>
    <w:rsid w:val="00661768"/>
    <w:rsid w:val="006D4B83"/>
    <w:rsid w:val="006E32B1"/>
    <w:rsid w:val="006F4973"/>
    <w:rsid w:val="00704522"/>
    <w:rsid w:val="00726A5B"/>
    <w:rsid w:val="00734C36"/>
    <w:rsid w:val="0074196E"/>
    <w:rsid w:val="00747D35"/>
    <w:rsid w:val="00755CC8"/>
    <w:rsid w:val="007668D2"/>
    <w:rsid w:val="007840C6"/>
    <w:rsid w:val="007971C4"/>
    <w:rsid w:val="007B4BC3"/>
    <w:rsid w:val="007E4B02"/>
    <w:rsid w:val="007F5AA3"/>
    <w:rsid w:val="00845EE8"/>
    <w:rsid w:val="00893CE9"/>
    <w:rsid w:val="008A011F"/>
    <w:rsid w:val="008A2E74"/>
    <w:rsid w:val="008C1DC5"/>
    <w:rsid w:val="008E036B"/>
    <w:rsid w:val="008E4637"/>
    <w:rsid w:val="009000AB"/>
    <w:rsid w:val="009310D9"/>
    <w:rsid w:val="0093761A"/>
    <w:rsid w:val="00953C0B"/>
    <w:rsid w:val="0096577D"/>
    <w:rsid w:val="00971BB2"/>
    <w:rsid w:val="00975383"/>
    <w:rsid w:val="009871A1"/>
    <w:rsid w:val="009934FC"/>
    <w:rsid w:val="009B3B73"/>
    <w:rsid w:val="009B7B08"/>
    <w:rsid w:val="009C10ED"/>
    <w:rsid w:val="009C47DE"/>
    <w:rsid w:val="009E4F84"/>
    <w:rsid w:val="00A163F5"/>
    <w:rsid w:val="00A7776C"/>
    <w:rsid w:val="00A83C4A"/>
    <w:rsid w:val="00AB0D81"/>
    <w:rsid w:val="00AB33D7"/>
    <w:rsid w:val="00AB5B44"/>
    <w:rsid w:val="00AC2BB1"/>
    <w:rsid w:val="00AC61EC"/>
    <w:rsid w:val="00AD6345"/>
    <w:rsid w:val="00AE3AB7"/>
    <w:rsid w:val="00AF6268"/>
    <w:rsid w:val="00AF6981"/>
    <w:rsid w:val="00B064E2"/>
    <w:rsid w:val="00B0680A"/>
    <w:rsid w:val="00B10235"/>
    <w:rsid w:val="00B12163"/>
    <w:rsid w:val="00B1422D"/>
    <w:rsid w:val="00B6224F"/>
    <w:rsid w:val="00B964C7"/>
    <w:rsid w:val="00BE6A34"/>
    <w:rsid w:val="00BF6445"/>
    <w:rsid w:val="00C01F0A"/>
    <w:rsid w:val="00C86B58"/>
    <w:rsid w:val="00CA34E2"/>
    <w:rsid w:val="00CC7C1F"/>
    <w:rsid w:val="00CD66AC"/>
    <w:rsid w:val="00CD6A14"/>
    <w:rsid w:val="00CE1D64"/>
    <w:rsid w:val="00CF5AD9"/>
    <w:rsid w:val="00D00242"/>
    <w:rsid w:val="00D14A6E"/>
    <w:rsid w:val="00D210C5"/>
    <w:rsid w:val="00D41640"/>
    <w:rsid w:val="00DA5627"/>
    <w:rsid w:val="00DC3887"/>
    <w:rsid w:val="00DC6816"/>
    <w:rsid w:val="00DD4D99"/>
    <w:rsid w:val="00DE3FA2"/>
    <w:rsid w:val="00DF37CE"/>
    <w:rsid w:val="00E23012"/>
    <w:rsid w:val="00E6014E"/>
    <w:rsid w:val="00E96F06"/>
    <w:rsid w:val="00ED224F"/>
    <w:rsid w:val="00EE2BEC"/>
    <w:rsid w:val="00EE6F5E"/>
    <w:rsid w:val="00EF0286"/>
    <w:rsid w:val="00EF1230"/>
    <w:rsid w:val="00EF28D5"/>
    <w:rsid w:val="00F07257"/>
    <w:rsid w:val="00F07479"/>
    <w:rsid w:val="00F160E1"/>
    <w:rsid w:val="00F7204B"/>
    <w:rsid w:val="00F81DF6"/>
    <w:rsid w:val="00F83829"/>
    <w:rsid w:val="00FA4C4F"/>
    <w:rsid w:val="00FC762F"/>
    <w:rsid w:val="00FD4CDE"/>
    <w:rsid w:val="00FE27B2"/>
    <w:rsid w:val="00FF5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023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10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0235"/>
  </w:style>
  <w:style w:type="paragraph" w:styleId="a7">
    <w:name w:val="footer"/>
    <w:basedOn w:val="a"/>
    <w:link w:val="a8"/>
    <w:uiPriority w:val="99"/>
    <w:unhideWhenUsed/>
    <w:rsid w:val="00B10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0235"/>
  </w:style>
  <w:style w:type="paragraph" w:styleId="a9">
    <w:name w:val="footnote text"/>
    <w:basedOn w:val="a"/>
    <w:link w:val="aa"/>
    <w:semiHidden/>
    <w:rsid w:val="00B10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B102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DE3FA2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576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66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023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10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0235"/>
  </w:style>
  <w:style w:type="paragraph" w:styleId="a7">
    <w:name w:val="footer"/>
    <w:basedOn w:val="a"/>
    <w:link w:val="a8"/>
    <w:uiPriority w:val="99"/>
    <w:unhideWhenUsed/>
    <w:rsid w:val="00B10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0235"/>
  </w:style>
  <w:style w:type="paragraph" w:styleId="a9">
    <w:name w:val="footnote text"/>
    <w:basedOn w:val="a"/>
    <w:link w:val="aa"/>
    <w:semiHidden/>
    <w:rsid w:val="00B10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B102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9F95F-1E5F-4D1C-B633-B9B45E7B1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17</Pages>
  <Words>5607</Words>
  <Characters>31964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Викторовна</cp:lastModifiedBy>
  <cp:revision>52</cp:revision>
  <cp:lastPrinted>2014-02-01T09:27:00Z</cp:lastPrinted>
  <dcterms:created xsi:type="dcterms:W3CDTF">2013-03-15T04:56:00Z</dcterms:created>
  <dcterms:modified xsi:type="dcterms:W3CDTF">2014-09-20T08:15:00Z</dcterms:modified>
</cp:coreProperties>
</file>