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53" w:rsidRPr="009D5353" w:rsidRDefault="009D5353" w:rsidP="009D5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3">
        <w:rPr>
          <w:rFonts w:ascii="Times New Roman" w:hAnsi="Times New Roman" w:cs="Times New Roman"/>
          <w:b/>
          <w:sz w:val="28"/>
          <w:szCs w:val="28"/>
        </w:rPr>
        <w:t>Великая Отечественная война 1941-1945гг. Р.Рождественский «Реквием»</w:t>
      </w:r>
    </w:p>
    <w:p w:rsid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172B0" w:rsidRDefault="008172B0" w:rsidP="008172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расширить знания детей о ВОВ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172B0" w:rsidRPr="008172B0" w:rsidRDefault="008172B0" w:rsidP="008172B0">
      <w:pPr>
        <w:spacing w:after="0"/>
        <w:rPr>
          <w:rFonts w:ascii="Times New Roman" w:hAnsi="Times New Roman" w:cs="Times New Roman"/>
          <w:sz w:val="36"/>
          <w:szCs w:val="28"/>
        </w:rPr>
      </w:pPr>
      <w:r w:rsidRPr="00B1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создавать условия для развития чувства патриотизма, творческих способностей, эмоциональной отзывчивости на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ВОВ;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 xml:space="preserve">• Актуализировать умения: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>— выразительно читать про</w:t>
      </w:r>
      <w:r w:rsidRPr="006C5986">
        <w:rPr>
          <w:rFonts w:ascii="Times New Roman" w:hAnsi="Times New Roman" w:cs="Times New Roman"/>
          <w:sz w:val="28"/>
          <w:szCs w:val="28"/>
        </w:rPr>
        <w:softHyphen/>
        <w:t xml:space="preserve">изведение;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 xml:space="preserve">• Научить: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>— раскрывать значение слов</w:t>
      </w:r>
      <w:r w:rsidR="00977FB5">
        <w:rPr>
          <w:rFonts w:ascii="Times New Roman" w:hAnsi="Times New Roman" w:cs="Times New Roman"/>
          <w:sz w:val="28"/>
          <w:szCs w:val="28"/>
        </w:rPr>
        <w:t>а</w:t>
      </w:r>
      <w:r w:rsidRPr="006C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86">
        <w:rPr>
          <w:rFonts w:ascii="Times New Roman" w:hAnsi="Times New Roman" w:cs="Times New Roman"/>
          <w:sz w:val="28"/>
          <w:szCs w:val="28"/>
        </w:rPr>
        <w:t xml:space="preserve">«реквием», и использовать </w:t>
      </w:r>
      <w:r w:rsidR="00977FB5">
        <w:rPr>
          <w:rFonts w:ascii="Times New Roman" w:hAnsi="Times New Roman" w:cs="Times New Roman"/>
          <w:sz w:val="28"/>
          <w:szCs w:val="28"/>
        </w:rPr>
        <w:t>его</w:t>
      </w:r>
      <w:r w:rsidRPr="006C5986">
        <w:rPr>
          <w:rFonts w:ascii="Times New Roman" w:hAnsi="Times New Roman" w:cs="Times New Roman"/>
          <w:sz w:val="28"/>
          <w:szCs w:val="28"/>
        </w:rPr>
        <w:t xml:space="preserve"> в активном словаре;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>— определять тему произве</w:t>
      </w:r>
      <w:r w:rsidRPr="006C5986">
        <w:rPr>
          <w:rFonts w:ascii="Times New Roman" w:hAnsi="Times New Roman" w:cs="Times New Roman"/>
          <w:sz w:val="28"/>
          <w:szCs w:val="28"/>
        </w:rPr>
        <w:softHyphen/>
        <w:t xml:space="preserve">дения и обосновывать своё мнение;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составлять рассказ об обо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C5986">
        <w:rPr>
          <w:rFonts w:ascii="Times New Roman" w:hAnsi="Times New Roman" w:cs="Times New Roman"/>
          <w:sz w:val="28"/>
          <w:szCs w:val="28"/>
        </w:rPr>
        <w:t xml:space="preserve">роне Брестской крепости;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составлять летопись ос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C5986">
        <w:rPr>
          <w:rFonts w:ascii="Times New Roman" w:hAnsi="Times New Roman" w:cs="Times New Roman"/>
          <w:sz w:val="28"/>
          <w:szCs w:val="28"/>
        </w:rPr>
        <w:t>новных событий края во вре</w:t>
      </w:r>
      <w:r w:rsidRPr="006C5986">
        <w:rPr>
          <w:rFonts w:ascii="Times New Roman" w:hAnsi="Times New Roman" w:cs="Times New Roman"/>
          <w:sz w:val="28"/>
          <w:szCs w:val="28"/>
        </w:rPr>
        <w:softHyphen/>
        <w:t xml:space="preserve">мя </w:t>
      </w:r>
      <w:proofErr w:type="gramStart"/>
      <w:r w:rsidRPr="006C5986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6C5986">
        <w:rPr>
          <w:rFonts w:ascii="Times New Roman" w:hAnsi="Times New Roman" w:cs="Times New Roman"/>
          <w:sz w:val="28"/>
          <w:szCs w:val="28"/>
        </w:rPr>
        <w:t xml:space="preserve"> Отечественной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986">
        <w:rPr>
          <w:rFonts w:ascii="Times New Roman" w:hAnsi="Times New Roman" w:cs="Times New Roman"/>
          <w:sz w:val="28"/>
          <w:szCs w:val="28"/>
        </w:rPr>
        <w:t xml:space="preserve">войны; </w:t>
      </w:r>
    </w:p>
    <w:p w:rsidR="006C5986" w:rsidRPr="006C5986" w:rsidRDefault="006C5986" w:rsidP="00817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проводить исследование </w:t>
      </w:r>
      <w:r w:rsidRPr="006C5986">
        <w:rPr>
          <w:rFonts w:ascii="Times New Roman" w:hAnsi="Times New Roman" w:cs="Times New Roman"/>
          <w:sz w:val="28"/>
          <w:szCs w:val="28"/>
        </w:rPr>
        <w:t xml:space="preserve">жизни своей семьи в годы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C5986">
        <w:rPr>
          <w:rFonts w:ascii="Times New Roman" w:hAnsi="Times New Roman" w:cs="Times New Roman"/>
          <w:sz w:val="28"/>
          <w:szCs w:val="28"/>
        </w:rPr>
        <w:t xml:space="preserve">ны: </w:t>
      </w:r>
    </w:p>
    <w:p w:rsidR="0074220C" w:rsidRPr="006C5986" w:rsidRDefault="006C5986" w:rsidP="0081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договариваться и прихо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C5986">
        <w:rPr>
          <w:rFonts w:ascii="Times New Roman" w:hAnsi="Times New Roman" w:cs="Times New Roman"/>
          <w:sz w:val="28"/>
          <w:szCs w:val="28"/>
        </w:rPr>
        <w:t xml:space="preserve">дить к общему решению при работе в паре </w:t>
      </w:r>
    </w:p>
    <w:p w:rsidR="00416992" w:rsidRPr="00977FB5" w:rsidRDefault="00416992" w:rsidP="0097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7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5C75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C75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портрет Р.Рождественск</w:t>
      </w:r>
      <w:r w:rsidR="00977F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ого, музыкальное сопровождение,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презентация</w:t>
      </w:r>
      <w:r w:rsidRPr="005C75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75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77F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</w:t>
      </w:r>
      <w:r w:rsidRPr="00977F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  <w:r w:rsidRPr="00977F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Мотивация</w:t>
      </w:r>
      <w:r w:rsidRPr="005C75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16992" w:rsidRPr="008172B0" w:rsidRDefault="00416992" w:rsidP="00416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Тихонечко сели. Я </w:t>
      </w:r>
      <w:proofErr w:type="gramStart"/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попрошу вас настроится</w:t>
      </w:r>
      <w:proofErr w:type="gramEnd"/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на интересную и серьёзную работу на уроке литературного чтения. Наш урок сегодня будет носить творческий </w:t>
      </w:r>
      <w:proofErr w:type="gramStart"/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характер</w:t>
      </w:r>
      <w:proofErr w:type="gramEnd"/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и я хочу, чтобы никто не остался в стороне. Представим, что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мы сегодня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попали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на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читательскую  конференцию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,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на которой мы обменяемся имеющимися знаниями и откроем для себя что-то новое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. А главный гость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конференции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– </w:t>
      </w:r>
      <w:r w:rsidR="008510FA"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это ответственный докладчик и </w:t>
      </w:r>
      <w:r w:rsidRPr="008172B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внимательный слушатель. Удачи!</w:t>
      </w:r>
    </w:p>
    <w:p w:rsidR="00416992" w:rsidRPr="00977FB5" w:rsidRDefault="00416992" w:rsidP="00977F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7F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 Знакомство с темой </w:t>
      </w:r>
      <w:r w:rsidR="008510FA" w:rsidRPr="00977F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урока</w:t>
      </w:r>
      <w:r w:rsidRPr="00977F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510FA" w:rsidRPr="008510FA" w:rsidRDefault="008510FA" w:rsidP="008510FA">
      <w:pPr>
        <w:pStyle w:val="a3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851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Рассмотрите картины, помещённые на доске. Что у них общего? (на них изображена война, это ВОВ).</w:t>
      </w:r>
    </w:p>
    <w:p w:rsidR="008510FA" w:rsidRPr="006820DE" w:rsidRDefault="008510FA" w:rsidP="008510FA">
      <w:pPr>
        <w:pStyle w:val="a3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851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вы думаете, с какой целью эти картины помещены  на доске? (мы </w:t>
      </w:r>
      <w:r w:rsidR="00977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будем </w:t>
      </w:r>
      <w:r w:rsidRPr="00851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изуча</w:t>
      </w:r>
      <w:r w:rsidR="00977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</w:t>
      </w:r>
      <w:r w:rsidRPr="00851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тему «</w:t>
      </w:r>
      <w:r w:rsidR="00977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Великой Отечественной войны</w:t>
      </w:r>
      <w:r w:rsidRPr="008510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»).</w:t>
      </w:r>
    </w:p>
    <w:p w:rsidR="006820DE" w:rsidRPr="008510FA" w:rsidRDefault="006820DE" w:rsidP="006820DE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8172B0" w:rsidRPr="006820DE" w:rsidRDefault="008172B0" w:rsidP="006820DE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Подготовка к восприятию нового материала.</w:t>
      </w:r>
    </w:p>
    <w:p w:rsidR="008172B0" w:rsidRPr="006820DE" w:rsidRDefault="008172B0" w:rsidP="008172B0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Произнесите слово ВОЙНА медленно с чувством.</w:t>
      </w:r>
    </w:p>
    <w:p w:rsidR="006820DE" w:rsidRDefault="008172B0" w:rsidP="008172B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Какие смысловые ассоциации у вас возникли? </w:t>
      </w:r>
    </w:p>
    <w:p w:rsidR="008172B0" w:rsidRPr="006820DE" w:rsidRDefault="008172B0" w:rsidP="008172B0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(смерть, разруха, горе, голод, слёзы, плач).</w:t>
      </w:r>
    </w:p>
    <w:p w:rsidR="006820DE" w:rsidRDefault="008172B0" w:rsidP="008172B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Подберите к слову ВОЙНА эпитеты? Какая она?</w:t>
      </w:r>
    </w:p>
    <w:p w:rsidR="008172B0" w:rsidRPr="006820DE" w:rsidRDefault="008172B0" w:rsidP="008172B0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(жестокая, бессердечная, страшная кровавая, зверская).</w:t>
      </w:r>
    </w:p>
    <w:p w:rsidR="006820DE" w:rsidRDefault="008172B0" w:rsidP="008172B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Какие чувства у вас вызывает война?</w:t>
      </w:r>
    </w:p>
    <w:p w:rsidR="008172B0" w:rsidRPr="006820DE" w:rsidRDefault="008172B0" w:rsidP="008172B0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(тревожные, беспокойные, печальные, горькое).</w:t>
      </w:r>
    </w:p>
    <w:p w:rsidR="006820DE" w:rsidRDefault="008172B0" w:rsidP="008172B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вы знаете о ВОВ?</w:t>
      </w:r>
    </w:p>
    <w:p w:rsidR="00416992" w:rsidRDefault="008172B0" w:rsidP="006820D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2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(начало 22 июня 1941 года – окончание 9 мая 1945 года).</w:t>
      </w:r>
    </w:p>
    <w:p w:rsidR="00977FB5" w:rsidRDefault="00977FB5" w:rsidP="006820D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143E" w:rsidRPr="0032143E" w:rsidRDefault="0032143E" w:rsidP="0032143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14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Работа над новой темой</w:t>
      </w:r>
    </w:p>
    <w:p w:rsidR="000231BD" w:rsidRPr="00206210" w:rsidRDefault="007F3950" w:rsidP="000231BD">
      <w:pPr>
        <w:spacing w:after="0" w:line="240" w:lineRule="auto"/>
        <w:jc w:val="both"/>
        <w:rPr>
          <w:rFonts w:ascii="Times New Roman" w:eastAsia="Times New Roman" w:hAnsi="Times New Roman"/>
          <w:iCs/>
          <w:color w:val="171B39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Слайд 1. </w:t>
      </w:r>
      <w:r w:rsidR="000231BD"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 xml:space="preserve">Грозные события четырехлетней войны все дальше уходят в прошлое. Но время не властно над людскими сердцами. В них  </w:t>
      </w:r>
      <w:proofErr w:type="gramStart"/>
      <w:r w:rsidR="000231BD"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живет</w:t>
      </w:r>
      <w:proofErr w:type="gramEnd"/>
      <w:r w:rsidR="000231BD"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 xml:space="preserve"> и всегда будет жить слава героических дел советского народа и его Вооруженных Сил, память о подвигах и мужестве тех, кто отстоял свою Родину, спас мир от фашистского порабощени</w:t>
      </w:r>
      <w:r w:rsidR="006820DE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я</w:t>
      </w:r>
      <w:r w:rsidR="000231BD"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.</w:t>
      </w:r>
      <w:r w:rsidR="000231BD" w:rsidRPr="00206210">
        <w:rPr>
          <w:rFonts w:ascii="Times New Roman" w:eastAsia="Times New Roman" w:hAnsi="Times New Roman"/>
          <w:iCs/>
          <w:color w:val="171B39"/>
          <w:kern w:val="28"/>
          <w:sz w:val="28"/>
          <w:szCs w:val="28"/>
        </w:rPr>
        <w:tab/>
      </w:r>
    </w:p>
    <w:p w:rsidR="000231BD" w:rsidRPr="00206210" w:rsidRDefault="000231BD" w:rsidP="000231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</w:pPr>
      <w:r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Народам России не раз приходилось браться за оружие, чтобы отстоять свою свободу и независимость в борьбе с иноземными захватчиками, и все же Великая Оте</w:t>
      </w:r>
      <w:r w:rsidR="006820DE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чественная война 1941—1945 гг.</w:t>
      </w:r>
      <w:r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, занимает особое место в истории наше</w:t>
      </w:r>
      <w:r w:rsidR="006820DE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й</w:t>
      </w:r>
      <w:r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 xml:space="preserve"> </w:t>
      </w:r>
      <w:r w:rsidR="006820DE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Родины</w:t>
      </w:r>
      <w:r w:rsidRPr="00206210">
        <w:rPr>
          <w:rFonts w:ascii="Times New Roman" w:eastAsia="Times New Roman" w:hAnsi="Times New Roman"/>
          <w:bCs/>
          <w:iCs/>
          <w:color w:val="171B39"/>
          <w:kern w:val="28"/>
          <w:sz w:val="28"/>
          <w:szCs w:val="28"/>
        </w:rPr>
        <w:t>. Она явилась небывалым по своей жестокости испытанием всех материальных и духовных сил советского человека, самой суровой проверкой боевых качеств.</w:t>
      </w:r>
    </w:p>
    <w:p w:rsidR="006B6D42" w:rsidRPr="006820DE" w:rsidRDefault="007F3950" w:rsidP="007F39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  <w:r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231BD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 июня 1941 года мирная жизнь </w:t>
      </w:r>
      <w:r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советских людей была нарушена. </w:t>
      </w:r>
      <w:r w:rsidR="000231BD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Началась самая страшная в истории нашей страны Великая Отечественная война. Она длилась почти четыре года (1418 дней и ночей)</w:t>
      </w:r>
      <w:r w:rsid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принесла гибель   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30 миллионов советских воинов и мирных жителей. </w:t>
      </w:r>
    </w:p>
    <w:p w:rsidR="006820DE" w:rsidRDefault="007F3950" w:rsidP="006820D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3.</w:t>
      </w:r>
      <w:r w:rsidRPr="006820DE">
        <w:rPr>
          <w:rFonts w:ascii="Cambria" w:eastAsia="+mn-ea" w:hAnsi="Cambria" w:cs="+mn-cs"/>
          <w:color w:val="000000"/>
          <w:kern w:val="24"/>
          <w:sz w:val="28"/>
          <w:szCs w:val="28"/>
          <w:lang w:eastAsia="ru-RU"/>
        </w:rPr>
        <w:t xml:space="preserve">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Красная Армия вынуждена была отступать, ведя тяжелые оборонительные бои. Народ хранит память о героической обороне пограничной Брестской крепости</w:t>
      </w:r>
      <w:r w:rsid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20DE" w:rsidRDefault="006820DE" w:rsidP="006820D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Рабочая тетрадь с.33,34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(чтение, работа по вопросам)</w:t>
      </w:r>
    </w:p>
    <w:p w:rsidR="006E5AFE" w:rsidRPr="00416992" w:rsidRDefault="006E5AFE" w:rsidP="006E5AFE">
      <w:pPr>
        <w:rPr>
          <w:rFonts w:ascii="Times New Roman" w:hAnsi="Times New Roman" w:cs="Times New Roman"/>
          <w:i/>
          <w:sz w:val="28"/>
          <w:szCs w:val="28"/>
        </w:rPr>
      </w:pPr>
      <w:r w:rsidRPr="00416992">
        <w:rPr>
          <w:rFonts w:ascii="Times New Roman" w:hAnsi="Times New Roman" w:cs="Times New Roman"/>
          <w:i/>
          <w:sz w:val="28"/>
          <w:szCs w:val="28"/>
        </w:rPr>
        <w:t xml:space="preserve">Расскажите историю находки «Песни защитников Брестской крепости». </w:t>
      </w:r>
    </w:p>
    <w:p w:rsidR="006E5AFE" w:rsidRPr="00416992" w:rsidRDefault="006E5AFE" w:rsidP="006E5AFE">
      <w:pPr>
        <w:rPr>
          <w:rFonts w:ascii="Times New Roman" w:hAnsi="Times New Roman" w:cs="Times New Roman"/>
          <w:i/>
          <w:sz w:val="28"/>
          <w:szCs w:val="28"/>
        </w:rPr>
      </w:pPr>
      <w:r w:rsidRPr="00416992">
        <w:rPr>
          <w:rFonts w:ascii="Times New Roman" w:hAnsi="Times New Roman" w:cs="Times New Roman"/>
          <w:i/>
          <w:sz w:val="28"/>
          <w:szCs w:val="28"/>
        </w:rPr>
        <w:t>Назовите факты, которые вас поразили из истории Брестской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992">
        <w:rPr>
          <w:rFonts w:ascii="Times New Roman" w:hAnsi="Times New Roman" w:cs="Times New Roman"/>
          <w:i/>
          <w:sz w:val="28"/>
          <w:szCs w:val="28"/>
        </w:rPr>
        <w:t xml:space="preserve">крепости. </w:t>
      </w:r>
    </w:p>
    <w:p w:rsidR="006E5AFE" w:rsidRPr="00416992" w:rsidRDefault="006E5AFE" w:rsidP="006E5AFE">
      <w:pPr>
        <w:rPr>
          <w:rFonts w:ascii="Times New Roman" w:hAnsi="Times New Roman" w:cs="Times New Roman"/>
          <w:i/>
          <w:sz w:val="28"/>
          <w:szCs w:val="28"/>
        </w:rPr>
      </w:pPr>
      <w:r w:rsidRPr="00416992">
        <w:rPr>
          <w:rFonts w:ascii="Times New Roman" w:hAnsi="Times New Roman" w:cs="Times New Roman"/>
          <w:i/>
          <w:sz w:val="28"/>
          <w:szCs w:val="28"/>
        </w:rPr>
        <w:t>Верно ли, что защитники Брестской крепости боялись рас</w:t>
      </w:r>
      <w:r w:rsidRPr="00416992">
        <w:rPr>
          <w:rFonts w:ascii="Times New Roman" w:hAnsi="Times New Roman" w:cs="Times New Roman"/>
          <w:i/>
          <w:sz w:val="28"/>
          <w:szCs w:val="28"/>
        </w:rPr>
        <w:softHyphen/>
        <w:t xml:space="preserve">статься со своей жизнью? Обоснуйте своё мнение. </w:t>
      </w:r>
    </w:p>
    <w:p w:rsidR="006E5AFE" w:rsidRPr="00385544" w:rsidRDefault="006E5AFE" w:rsidP="00385544">
      <w:pPr>
        <w:rPr>
          <w:rFonts w:ascii="Times New Roman" w:hAnsi="Times New Roman" w:cs="Times New Roman"/>
          <w:i/>
          <w:sz w:val="28"/>
          <w:szCs w:val="28"/>
        </w:rPr>
      </w:pPr>
      <w:r w:rsidRPr="00416992">
        <w:rPr>
          <w:rFonts w:ascii="Times New Roman" w:hAnsi="Times New Roman" w:cs="Times New Roman"/>
          <w:i/>
          <w:sz w:val="28"/>
          <w:szCs w:val="28"/>
        </w:rPr>
        <w:t>Прочитайте стихотворение выразительно, используя соответст</w:t>
      </w:r>
      <w:r w:rsidRPr="00416992">
        <w:rPr>
          <w:rFonts w:ascii="Times New Roman" w:hAnsi="Times New Roman" w:cs="Times New Roman"/>
          <w:i/>
          <w:sz w:val="28"/>
          <w:szCs w:val="28"/>
        </w:rPr>
        <w:softHyphen/>
        <w:t xml:space="preserve">вующую интонацию. </w:t>
      </w:r>
    </w:p>
    <w:p w:rsidR="007F3950" w:rsidRDefault="007F3950" w:rsidP="006820D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 w:rsidRPr="006820DE">
        <w:rPr>
          <w:rFonts w:ascii="Cambria" w:eastAsia="+mn-ea" w:hAnsi="Cambria" w:cs="+mn-cs"/>
          <w:color w:val="000000"/>
          <w:kern w:val="24"/>
          <w:sz w:val="28"/>
          <w:szCs w:val="28"/>
          <w:lang w:eastAsia="ru-RU"/>
        </w:rPr>
        <w:t xml:space="preserve">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Оказался во вражеском кольце и Ленинград. 900 дней длилась осада. Ленинградцы героически отстояли свой город. Здесь погибли более миллиона жителей и защитников, но врагу не удалось войти в город. </w:t>
      </w:r>
    </w:p>
    <w:p w:rsidR="00385544" w:rsidRPr="006820DE" w:rsidRDefault="006820DE" w:rsidP="006820D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Рабочая тетрадь с.3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Pr="006820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6(чтение, работа по вопросам)</w:t>
      </w:r>
    </w:p>
    <w:p w:rsidR="006820DE" w:rsidRDefault="007F3950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</w:t>
      </w:r>
      <w:r w:rsidRPr="006820DE">
        <w:rPr>
          <w:rFonts w:ascii="Cambria" w:eastAsia="+mn-ea" w:hAnsi="Cambria" w:cs="+mn-cs"/>
          <w:color w:val="000000"/>
          <w:kern w:val="24"/>
          <w:sz w:val="28"/>
          <w:szCs w:val="28"/>
        </w:rPr>
        <w:t xml:space="preserve"> </w:t>
      </w:r>
      <w:r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Осенью 1941 года фашисты подошли к Москве. В битве под Москвой гитлеровская армия впервые потерпела поражение. Советский народ поверил в свою будущую победу. </w:t>
      </w:r>
    </w:p>
    <w:p w:rsidR="006820DE" w:rsidRDefault="006820DE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 о Московской битве.</w:t>
      </w:r>
    </w:p>
    <w:p w:rsidR="000A0AC4" w:rsidRDefault="000A0AC4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6D42" w:rsidRDefault="007F3950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6.</w:t>
      </w:r>
      <w:r w:rsidRPr="006820DE">
        <w:rPr>
          <w:rFonts w:ascii="Cambria" w:eastAsia="+mn-ea" w:hAnsi="Cambria" w:cs="+mn-cs"/>
          <w:color w:val="000000"/>
          <w:kern w:val="24"/>
          <w:sz w:val="28"/>
          <w:szCs w:val="28"/>
          <w:lang w:eastAsia="ru-RU"/>
        </w:rPr>
        <w:t xml:space="preserve">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Осенью 1942 года началось величайшее сражение под Сталинградом. Около двух месяцев продолжалась героическая оборона города. Каждый его дом стал неприступной крепостью для гитлеровцев.</w:t>
      </w:r>
      <w:r w:rsidR="007A093B"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0DE" w:rsidRDefault="006820DE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 о Сталинградской  битве.</w:t>
      </w:r>
    </w:p>
    <w:p w:rsidR="000A0AC4" w:rsidRDefault="000A0AC4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A0AC4" w:rsidRPr="006820DE" w:rsidRDefault="000A0AC4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3950" w:rsidRDefault="007F3950" w:rsidP="007F39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7.</w:t>
      </w:r>
      <w:r w:rsidRPr="006820DE">
        <w:rPr>
          <w:rFonts w:eastAsia="+mj-ea"/>
          <w:b/>
          <w:bCs/>
          <w:color w:val="696464"/>
          <w:kern w:val="24"/>
          <w:sz w:val="28"/>
          <w:szCs w:val="28"/>
        </w:rPr>
        <w:t xml:space="preserve"> </w:t>
      </w:r>
      <w:r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Курская битва занимает в Великой Отечественной войне особое место. Она продолжалась 50 дней и ночей, с 5 июля по 23 августа 1943 г. По своему ожесточению и упорству борьбы эта битва не имеет себе равных.</w:t>
      </w:r>
    </w:p>
    <w:p w:rsidR="006820DE" w:rsidRDefault="006820DE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 о Курской битве.</w:t>
      </w:r>
    </w:p>
    <w:p w:rsidR="000A0AC4" w:rsidRDefault="000A0AC4" w:rsidP="00682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0DE" w:rsidRPr="006820DE" w:rsidRDefault="006820DE" w:rsidP="007F39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31BD" w:rsidRPr="006820DE" w:rsidRDefault="007F3950" w:rsidP="007F39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8.</w:t>
      </w:r>
      <w:r w:rsidRPr="006820DE">
        <w:rPr>
          <w:rFonts w:ascii="Cambria" w:eastAsia="+mn-ea" w:hAnsi="Cambria" w:cs="+mn-cs"/>
          <w:color w:val="000000"/>
          <w:kern w:val="24"/>
          <w:sz w:val="28"/>
          <w:szCs w:val="28"/>
          <w:lang w:eastAsia="ru-RU"/>
        </w:rPr>
        <w:t xml:space="preserve"> </w:t>
      </w:r>
      <w:r w:rsidR="007A093B" w:rsidRPr="00682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Смертельная угроза нависла над нашей Родиной. Все, кто мог воевать, пошли на фронт. Остальные помогали армии в тылу, обеспечивая её продовольствием, снаряжением и боеприпасами.</w:t>
      </w:r>
      <w:r w:rsidR="007A093B"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3BB9" w:rsidRDefault="00FC3BB9" w:rsidP="00FC3BB9">
      <w:pPr>
        <w:rPr>
          <w:rFonts w:ascii="Times New Roman" w:hAnsi="Times New Roman" w:cs="Times New Roman"/>
          <w:sz w:val="28"/>
          <w:szCs w:val="28"/>
        </w:rPr>
      </w:pPr>
      <w:r w:rsidRPr="0068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9. </w:t>
      </w:r>
      <w:r w:rsidRPr="006820DE">
        <w:rPr>
          <w:rFonts w:ascii="Times New Roman" w:hAnsi="Times New Roman" w:cs="Times New Roman"/>
          <w:sz w:val="28"/>
          <w:szCs w:val="28"/>
        </w:rPr>
        <w:t xml:space="preserve">«В небе над </w:t>
      </w:r>
      <w:proofErr w:type="spellStart"/>
      <w:r w:rsidRPr="006820DE">
        <w:rPr>
          <w:rFonts w:ascii="Times New Roman" w:hAnsi="Times New Roman" w:cs="Times New Roman"/>
          <w:sz w:val="28"/>
          <w:szCs w:val="28"/>
        </w:rPr>
        <w:t>Любостанью</w:t>
      </w:r>
      <w:proofErr w:type="spellEnd"/>
      <w:r w:rsidRPr="006820DE">
        <w:rPr>
          <w:rFonts w:ascii="Times New Roman" w:hAnsi="Times New Roman" w:cs="Times New Roman"/>
          <w:sz w:val="28"/>
          <w:szCs w:val="28"/>
        </w:rPr>
        <w:t>» - о судьбе самолета бомбардировщика, упавшего над селом в ноябре 1941 года и судьбе захороненного на территории сельского кладбища летчика.</w:t>
      </w:r>
    </w:p>
    <w:p w:rsidR="00977FB5" w:rsidRDefault="00977FB5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Доклад о летчике В.К. Лессовом.</w:t>
      </w:r>
    </w:p>
    <w:p w:rsidR="000A0AC4" w:rsidRPr="000A0AC4" w:rsidRDefault="000A0AC4" w:rsidP="000A0A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получили летчики</w:t>
      </w:r>
      <w:r w:rsidRPr="000A0AC4">
        <w:rPr>
          <w:rFonts w:ascii="Times New Roman" w:hAnsi="Times New Roman" w:cs="Times New Roman"/>
          <w:sz w:val="28"/>
          <w:szCs w:val="28"/>
        </w:rPr>
        <w:t>?</w:t>
      </w:r>
    </w:p>
    <w:p w:rsidR="000A0AC4" w:rsidRDefault="000A0AC4" w:rsidP="000A0A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</w:t>
      </w:r>
      <w:r w:rsidRPr="000A0AC4">
        <w:rPr>
          <w:rFonts w:ascii="Times New Roman" w:hAnsi="Times New Roman" w:cs="Times New Roman"/>
          <w:sz w:val="28"/>
          <w:szCs w:val="28"/>
        </w:rPr>
        <w:t>?</w:t>
      </w:r>
    </w:p>
    <w:p w:rsidR="000A0AC4" w:rsidRPr="000A0AC4" w:rsidRDefault="000A0AC4" w:rsidP="000A0A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похоронен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В.К.Лесовой</w:t>
      </w:r>
      <w:proofErr w:type="spellEnd"/>
      <w:r w:rsidRPr="000A0AC4">
        <w:rPr>
          <w:rFonts w:ascii="Times New Roman" w:hAnsi="Times New Roman" w:cs="Times New Roman"/>
          <w:sz w:val="28"/>
          <w:szCs w:val="28"/>
        </w:rPr>
        <w:t>?</w:t>
      </w:r>
    </w:p>
    <w:p w:rsidR="00FC3BB9" w:rsidRDefault="00FC3BB9" w:rsidP="00FC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Слайд </w:t>
      </w:r>
      <w:r w:rsidR="00B942B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F3950">
        <w:rPr>
          <w:rFonts w:ascii="Cambria" w:eastAsia="+mn-ea" w:hAnsi="Cambria" w:cs="+mn-cs"/>
          <w:color w:val="000000"/>
          <w:kern w:val="24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Славный путь 240 гвардейская стрелковая дивизии», включает материал о дивизии, освобождавшей наше село в феврале 1943 г.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воевавших в составе этой дивизии.</w:t>
      </w:r>
    </w:p>
    <w:p w:rsidR="00FC3BB9" w:rsidRDefault="00FC3BB9" w:rsidP="00FC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Мценска до Чехословакии пошла свой славный  путь 240-я Краснознаменная,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Киевско-Днепровская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орденов Суворова и Богдана Хмельницкого стрелковая дивизия. Это она в тяжелый для страны 1942 год упорно вела свои бои под Мценском. Это ее бойцы в январе 1943 года освобождали многие населенные пункты курской области (Тим,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Солнцево) 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Сторожевое, Скородное,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83038" w:rsidRDefault="00FC3BB9" w:rsidP="00FC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февраля части 240-й дивизии начали наступление за освобождение районного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Зацепившись за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укуй, противник оказывал упорное сопротивление,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двудневных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боев отдельным подразделение наших войск удалось вступить на окраину поселка. И еще два дня наши войска держали оборону. А 24 февраля поступил приказ  готовиться к ночной атаке. По неизвестным причинам атака была отложена до утра. А утром на Кукуйской возвышенности противнику все было видно, как на ладони. Он контролировал движение каждого человека. Стоило кому-либо проползти полметра, как на него сразу обрушивались пулеметные очереди. Пришлось солдатам целый день пролежать на снегу. И только с наступление темноты атака возобновилась. Сопротивление противника постепенно ослабело. К 7 часам утра 26 февраля </w:t>
      </w:r>
      <w:proofErr w:type="spellStart"/>
      <w:r w:rsidR="001830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ольшесолдатское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освобождено от гитлеровцев.</w:t>
      </w:r>
    </w:p>
    <w:p w:rsidR="00FC3BB9" w:rsidRPr="00183038" w:rsidRDefault="00FC3BB9" w:rsidP="00FC3BB9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038" w:rsidRPr="001830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Воины 240-й стрелковой дивизии это наши земляки </w:t>
      </w:r>
      <w:proofErr w:type="spellStart"/>
      <w:r w:rsidR="00183038" w:rsidRPr="001830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Долженко</w:t>
      </w:r>
      <w:proofErr w:type="spellEnd"/>
      <w:r w:rsidR="00183038" w:rsidRPr="001830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Петр Александрович (бывший учитель и директор нашей школы), </w:t>
      </w:r>
      <w:proofErr w:type="spellStart"/>
      <w:r w:rsidR="00183038" w:rsidRPr="001830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Разиньков</w:t>
      </w:r>
      <w:proofErr w:type="spellEnd"/>
      <w:r w:rsidR="00183038" w:rsidRPr="0018303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Федор Ефимович и многие другие, прошедшие весь ее славный путь. </w:t>
      </w:r>
    </w:p>
    <w:p w:rsidR="000A0AC4" w:rsidRPr="0032143E" w:rsidRDefault="00183038" w:rsidP="00FC3B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43E">
        <w:rPr>
          <w:rFonts w:ascii="Times New Roman" w:hAnsi="Times New Roman" w:cs="Times New Roman"/>
          <w:i/>
          <w:sz w:val="28"/>
          <w:szCs w:val="28"/>
        </w:rPr>
        <w:t xml:space="preserve">Назовите дату освобождения с. </w:t>
      </w:r>
      <w:proofErr w:type="spellStart"/>
      <w:r w:rsidRPr="0032143E">
        <w:rPr>
          <w:rFonts w:ascii="Times New Roman" w:hAnsi="Times New Roman" w:cs="Times New Roman"/>
          <w:i/>
          <w:sz w:val="28"/>
          <w:szCs w:val="28"/>
        </w:rPr>
        <w:t>Большесолдатское</w:t>
      </w:r>
      <w:proofErr w:type="spellEnd"/>
      <w:r w:rsidRPr="003214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143E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32143E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32143E">
        <w:rPr>
          <w:rFonts w:ascii="Times New Roman" w:hAnsi="Times New Roman" w:cs="Times New Roman"/>
          <w:i/>
          <w:sz w:val="28"/>
          <w:szCs w:val="28"/>
        </w:rPr>
        <w:t>юбостань</w:t>
      </w:r>
      <w:proofErr w:type="spellEnd"/>
      <w:r w:rsidRPr="003214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43E" w:rsidRPr="0032143E">
        <w:rPr>
          <w:rFonts w:ascii="Times New Roman" w:hAnsi="Times New Roman" w:cs="Times New Roman"/>
          <w:i/>
          <w:sz w:val="28"/>
          <w:szCs w:val="28"/>
        </w:rPr>
        <w:t>(26 и 23 февраля 1943 года)</w:t>
      </w:r>
    </w:p>
    <w:p w:rsidR="00B942B1" w:rsidRPr="00944959" w:rsidRDefault="00B942B1" w:rsidP="00B942B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Слайд 11.</w:t>
      </w:r>
      <w:r w:rsidRPr="007F3950">
        <w:rPr>
          <w:rFonts w:ascii="Cambria" w:eastAsia="+mn-ea" w:hAnsi="Cambria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защите своей Родины героизм проявили сотни тысяч солдат и офицеров. Многие из них были награждены орденами и медалями, стали Героями Советского Союза.</w:t>
      </w:r>
    </w:p>
    <w:p w:rsidR="00B942B1" w:rsidRPr="00944959" w:rsidRDefault="00B942B1" w:rsidP="00B942B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Воины 240-й стрелковой дивизии удостоены высокого звания Героя Советского Союза. Среди них командир 836 полка Терентий Фомич Уманский, командир 2 взвода 842 полка Петр Прохорович Нефедов, рядовой </w:t>
      </w:r>
      <w:proofErr w:type="spellStart"/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Павлюченко</w:t>
      </w:r>
      <w:proofErr w:type="spellEnd"/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Забояркин</w:t>
      </w:r>
      <w:proofErr w:type="spellEnd"/>
      <w:r w:rsidRPr="009449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наши земляки.</w:t>
      </w:r>
    </w:p>
    <w:p w:rsidR="00B942B1" w:rsidRPr="0046545A" w:rsidRDefault="00B942B1" w:rsidP="00B942B1">
      <w:pPr>
        <w:pStyle w:val="a4"/>
        <w:rPr>
          <w:color w:val="000000"/>
          <w:sz w:val="28"/>
          <w:szCs w:val="20"/>
        </w:rPr>
      </w:pPr>
      <w:proofErr w:type="spellStart"/>
      <w:r w:rsidRPr="0046545A">
        <w:rPr>
          <w:rStyle w:val="a5"/>
          <w:color w:val="000000"/>
          <w:sz w:val="28"/>
          <w:szCs w:val="20"/>
        </w:rPr>
        <w:t>З</w:t>
      </w:r>
      <w:r w:rsidRPr="0046545A">
        <w:rPr>
          <w:b/>
          <w:bCs/>
          <w:color w:val="000000"/>
          <w:sz w:val="28"/>
          <w:szCs w:val="20"/>
        </w:rPr>
        <w:t>абояркин</w:t>
      </w:r>
      <w:proofErr w:type="spellEnd"/>
      <w:r w:rsidRPr="0046545A">
        <w:rPr>
          <w:b/>
          <w:bCs/>
          <w:color w:val="000000"/>
          <w:sz w:val="28"/>
          <w:szCs w:val="20"/>
        </w:rPr>
        <w:t xml:space="preserve"> Александр Васильевич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t>(</w:t>
      </w:r>
      <w:r w:rsidRPr="0046545A">
        <w:rPr>
          <w:b/>
          <w:bCs/>
          <w:color w:val="000000"/>
          <w:sz w:val="28"/>
          <w:szCs w:val="20"/>
        </w:rPr>
        <w:t>23. 7. 1925 - 26. 3. 1996 Герой Советского Союза)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t>– сапёр 368-го отдельного сапёрного батальона 240-й стрелковой дивизии 38-й армии Воронежского фронта, красноармеец.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br/>
      </w:r>
      <w:r w:rsidRPr="0046545A">
        <w:rPr>
          <w:color w:val="000000"/>
          <w:sz w:val="28"/>
          <w:szCs w:val="20"/>
        </w:rPr>
        <w:br/>
        <w:t xml:space="preserve">Родился 23 июля 1925 года в селе </w:t>
      </w:r>
      <w:proofErr w:type="spellStart"/>
      <w:r w:rsidRPr="0046545A">
        <w:rPr>
          <w:color w:val="000000"/>
          <w:sz w:val="28"/>
          <w:szCs w:val="20"/>
        </w:rPr>
        <w:t>Волоконск</w:t>
      </w:r>
      <w:proofErr w:type="spellEnd"/>
      <w:r w:rsidRPr="0046545A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46545A">
        <w:rPr>
          <w:color w:val="000000"/>
          <w:sz w:val="28"/>
          <w:szCs w:val="20"/>
        </w:rPr>
        <w:t>Большесолдатского</w:t>
      </w:r>
      <w:proofErr w:type="spellEnd"/>
      <w:r w:rsidRPr="0046545A">
        <w:rPr>
          <w:color w:val="000000"/>
          <w:sz w:val="28"/>
          <w:szCs w:val="20"/>
        </w:rPr>
        <w:t xml:space="preserve"> района Курской области в крестьянской семье. Русский. В 1941 году окончил восемь классов средней школы.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br/>
      </w:r>
      <w:r w:rsidRPr="0046545A">
        <w:rPr>
          <w:color w:val="000000"/>
          <w:sz w:val="28"/>
          <w:szCs w:val="20"/>
        </w:rPr>
        <w:br/>
        <w:t xml:space="preserve">В марте 1943 года </w:t>
      </w:r>
      <w:proofErr w:type="gramStart"/>
      <w:r w:rsidRPr="0046545A">
        <w:rPr>
          <w:color w:val="000000"/>
          <w:sz w:val="28"/>
          <w:szCs w:val="20"/>
        </w:rPr>
        <w:t>призван</w:t>
      </w:r>
      <w:proofErr w:type="gramEnd"/>
      <w:r w:rsidRPr="0046545A">
        <w:rPr>
          <w:color w:val="000000"/>
          <w:sz w:val="28"/>
          <w:szCs w:val="20"/>
        </w:rPr>
        <w:t xml:space="preserve"> в ряды Красной Армии. Сразу же </w:t>
      </w:r>
      <w:proofErr w:type="gramStart"/>
      <w:r w:rsidRPr="0046545A">
        <w:rPr>
          <w:color w:val="000000"/>
          <w:sz w:val="28"/>
          <w:szCs w:val="20"/>
        </w:rPr>
        <w:t>направлен</w:t>
      </w:r>
      <w:proofErr w:type="gramEnd"/>
      <w:r w:rsidRPr="0046545A">
        <w:rPr>
          <w:color w:val="000000"/>
          <w:sz w:val="28"/>
          <w:szCs w:val="20"/>
        </w:rPr>
        <w:t xml:space="preserve"> в действующую армию. Воевал на Воронежском и 1-м Украинском фронтах.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br/>
      </w:r>
      <w:r w:rsidRPr="0046545A">
        <w:rPr>
          <w:color w:val="000000"/>
          <w:sz w:val="28"/>
          <w:szCs w:val="20"/>
        </w:rPr>
        <w:br/>
        <w:t xml:space="preserve">В ночь на 29 сентября 1943 года, 18-ти летний сапёр 368-го отдельного сапёрного батальона, комсомолец, красноармеец А.В. 3абояркин на лодке переправил через Днепр в районе села </w:t>
      </w:r>
      <w:proofErr w:type="spellStart"/>
      <w:r w:rsidRPr="0046545A">
        <w:rPr>
          <w:color w:val="000000"/>
          <w:sz w:val="28"/>
          <w:szCs w:val="20"/>
        </w:rPr>
        <w:t>Лютеж</w:t>
      </w:r>
      <w:proofErr w:type="spellEnd"/>
      <w:r w:rsidRPr="0046545A">
        <w:rPr>
          <w:color w:val="000000"/>
          <w:sz w:val="28"/>
          <w:szCs w:val="20"/>
        </w:rPr>
        <w:t xml:space="preserve"> </w:t>
      </w:r>
      <w:proofErr w:type="spellStart"/>
      <w:r w:rsidRPr="0046545A">
        <w:rPr>
          <w:color w:val="000000"/>
          <w:sz w:val="28"/>
          <w:szCs w:val="20"/>
        </w:rPr>
        <w:t>Вышгородского</w:t>
      </w:r>
      <w:proofErr w:type="spellEnd"/>
      <w:r w:rsidRPr="0046545A">
        <w:rPr>
          <w:color w:val="000000"/>
          <w:sz w:val="28"/>
          <w:szCs w:val="20"/>
        </w:rPr>
        <w:t xml:space="preserve"> района Киевской области Украины и высадил десант, за ночь переправил сорок человек. В последующие дни доставил на плацдарм свыше 250 бойцов с вооружением и боеприпасами, семнадцать </w:t>
      </w:r>
      <w:r w:rsidRPr="0046545A">
        <w:rPr>
          <w:color w:val="000000"/>
          <w:sz w:val="28"/>
          <w:szCs w:val="20"/>
        </w:rPr>
        <w:lastRenderedPageBreak/>
        <w:t>пулемётов, двенадцать 45-милиметровых пушек, миномёт, снаряды и мины.</w:t>
      </w:r>
      <w:r w:rsidRPr="0046545A">
        <w:rPr>
          <w:rStyle w:val="apple-converted-space"/>
          <w:color w:val="000000"/>
          <w:sz w:val="28"/>
          <w:szCs w:val="20"/>
        </w:rPr>
        <w:t> </w:t>
      </w:r>
      <w:r w:rsidRPr="0046545A">
        <w:rPr>
          <w:color w:val="000000"/>
          <w:sz w:val="28"/>
          <w:szCs w:val="20"/>
        </w:rPr>
        <w:br/>
      </w:r>
      <w:r w:rsidRPr="0046545A">
        <w:rPr>
          <w:color w:val="000000"/>
          <w:sz w:val="28"/>
          <w:szCs w:val="20"/>
        </w:rPr>
        <w:br/>
      </w:r>
      <w:r w:rsidRPr="0046545A">
        <w:rPr>
          <w:b/>
          <w:bCs/>
          <w:color w:val="000000"/>
          <w:sz w:val="28"/>
          <w:szCs w:val="20"/>
        </w:rPr>
        <w:t>У</w:t>
      </w:r>
      <w:r w:rsidRPr="0046545A">
        <w:rPr>
          <w:color w:val="000000"/>
          <w:sz w:val="28"/>
          <w:szCs w:val="20"/>
        </w:rPr>
        <w:t xml:space="preserve">казом Президиума Верховного Совета СССР от 13 ноября 1943 года за образцовое выполнение боевых заданий командования и проявленные при этом мужество и героизм красноармейцу Александру Васильевичу </w:t>
      </w:r>
      <w:proofErr w:type="spellStart"/>
      <w:r w:rsidRPr="0046545A">
        <w:rPr>
          <w:color w:val="000000"/>
          <w:sz w:val="28"/>
          <w:szCs w:val="20"/>
        </w:rPr>
        <w:t>Забояркину</w:t>
      </w:r>
      <w:proofErr w:type="spellEnd"/>
      <w:r w:rsidRPr="0046545A">
        <w:rPr>
          <w:color w:val="000000"/>
          <w:sz w:val="28"/>
          <w:szCs w:val="20"/>
        </w:rPr>
        <w:t xml:space="preserve"> присвоено звание Героя Советского Союза с вручением ордена Ленина и медали «Золотая Звезда»</w:t>
      </w:r>
      <w:proofErr w:type="gramStart"/>
      <w:r w:rsidRPr="0046545A">
        <w:rPr>
          <w:color w:val="000000"/>
          <w:sz w:val="28"/>
          <w:szCs w:val="20"/>
        </w:rPr>
        <w:t xml:space="preserve"> </w:t>
      </w:r>
      <w:r w:rsidR="0032143E">
        <w:rPr>
          <w:color w:val="000000"/>
          <w:sz w:val="28"/>
          <w:szCs w:val="20"/>
        </w:rPr>
        <w:t>.</w:t>
      </w:r>
      <w:proofErr w:type="gramEnd"/>
      <w:r w:rsidRPr="0046545A">
        <w:rPr>
          <w:color w:val="000000"/>
          <w:sz w:val="28"/>
          <w:szCs w:val="20"/>
        </w:rPr>
        <w:br/>
      </w:r>
      <w:r w:rsidRPr="0046545A">
        <w:rPr>
          <w:color w:val="000000"/>
          <w:sz w:val="28"/>
          <w:szCs w:val="20"/>
        </w:rPr>
        <w:br/>
        <w:t xml:space="preserve">Жил в Киеве. Скончался 26 марта 1996 года. </w:t>
      </w:r>
      <w:proofErr w:type="gramStart"/>
      <w:r w:rsidRPr="0046545A">
        <w:rPr>
          <w:color w:val="000000"/>
          <w:sz w:val="28"/>
          <w:szCs w:val="20"/>
        </w:rPr>
        <w:t>Похоронен</w:t>
      </w:r>
      <w:proofErr w:type="gramEnd"/>
      <w:r w:rsidRPr="0046545A">
        <w:rPr>
          <w:color w:val="000000"/>
          <w:sz w:val="28"/>
          <w:szCs w:val="20"/>
        </w:rPr>
        <w:t xml:space="preserve"> в Киеве на Лесном кладбище.</w:t>
      </w:r>
      <w:r w:rsidRPr="0046545A">
        <w:rPr>
          <w:rStyle w:val="apple-converted-space"/>
          <w:color w:val="000000"/>
          <w:sz w:val="28"/>
          <w:szCs w:val="20"/>
        </w:rPr>
        <w:t> </w:t>
      </w:r>
    </w:p>
    <w:p w:rsidR="007F3950" w:rsidRPr="0032143E" w:rsidRDefault="00B942B1" w:rsidP="007F39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21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12</w:t>
      </w:r>
      <w:r w:rsidR="007F3950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7A093B" w:rsidRPr="003214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мае 1945 года после ожесточенных сражений наши войска взяли штурмом столицу фашистской Германии и водрузили флаг своего отечества над рейхстагом  в центре Берлина. </w:t>
      </w:r>
    </w:p>
    <w:p w:rsidR="007F3950" w:rsidRPr="0032143E" w:rsidRDefault="007F3950" w:rsidP="007F39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21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</w:t>
      </w:r>
      <w:r w:rsidR="000A0AC4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321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32143E">
        <w:rPr>
          <w:rFonts w:ascii="Cambria" w:eastAsia="+mn-ea" w:hAnsi="Cambria" w:cs="+mn-cs"/>
          <w:color w:val="000000"/>
          <w:kern w:val="24"/>
          <w:sz w:val="52"/>
          <w:szCs w:val="48"/>
          <w:lang w:eastAsia="ru-RU"/>
        </w:rPr>
        <w:t xml:space="preserve"> </w:t>
      </w:r>
      <w:r w:rsidR="007A093B" w:rsidRPr="003214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Огонь вечной памяти </w:t>
      </w:r>
      <w:proofErr w:type="gramStart"/>
      <w:r w:rsidR="007A093B" w:rsidRPr="003214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горит</w:t>
      </w:r>
      <w:proofErr w:type="gramEnd"/>
      <w:r w:rsidR="007A093B" w:rsidRPr="003214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 угасая во многих городах России. В каждом городе и селе России стоят памятники погибшим. В День Победы 9 мая мы вспоминаем с благодарностью всех павших и выстоявших в Великой Отечественной войне. </w:t>
      </w:r>
    </w:p>
    <w:p w:rsidR="007F3950" w:rsidRPr="0032143E" w:rsidRDefault="0032143E" w:rsidP="007F39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2143E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Ветер времени открыл нам самую страшную страницу истории нашей страны – Великая Отечественная война. 68 лет назад отгремели последние залпы войны. 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жизнь за наше будущее. Никогда не забудем мы тех, кто не жалея своей жизни, завоевал свободу и счастье для нашего поколения. Это память мужества и отваги.</w:t>
      </w:r>
    </w:p>
    <w:p w:rsidR="008172B0" w:rsidRPr="0032143E" w:rsidRDefault="00CC100C" w:rsidP="000231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32143E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</w:t>
      </w:r>
      <w:r w:rsidR="00416992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2143E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416992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иографи</w:t>
      </w:r>
      <w:r w:rsidR="0032143E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="00416992"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писателя.</w:t>
      </w:r>
      <w:r w:rsidRPr="00CC1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14.</w:t>
      </w:r>
    </w:p>
    <w:p w:rsidR="004C13C9" w:rsidRDefault="008172B0" w:rsidP="004C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с вами познакомимся с новым автором - Робертом Ивановичем Рождественским, окунёмся в мир его творчества.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Узнать о жизни и творчестве Р.Рождественского нам </w:t>
      </w:r>
      <w:proofErr w:type="gramStart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</w:t>
      </w:r>
      <w:r w:rsid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Дементьев  М. </w:t>
      </w:r>
      <w:r w:rsidR="0032143E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 послушайте</w:t>
      </w:r>
      <w:proofErr w:type="gramEnd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992" w:rsidRPr="004C13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Биография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Рождественский Роберт Иванович родился 20 июня 1932 в селе Косиха Алтайского края в семье военнослужащего. В девять лет оказался в детском доме - родители ушли на фронт. После окончания школы поступил в Петрозаводский университет, где начинает писать стихи. Умер Роберт Рождественский 20 августа 1994 года. После смерти поэта вышел сборник «Последние стихи Роберта Рождественского».</w:t>
      </w:r>
      <w:proofErr w:type="gramStart"/>
      <w:r w:rsidR="004C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узнали об авторе? В какое время рос мальчик? Когда начал писать стихи?</w:t>
      </w:r>
      <w:r w:rsidR="000231BD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="000231BD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ксим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познакомил с основными фактами их жизни Р.Рождественского. А я хочу их дополнить, прочитав вам </w:t>
      </w:r>
      <w:r w:rsidR="000231BD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отрывок из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автобиографи</w:t>
      </w:r>
      <w:r w:rsidR="000231BD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писателя.</w:t>
      </w:r>
    </w:p>
    <w:p w:rsidR="000231BD" w:rsidRPr="00CC100C" w:rsidRDefault="004C13C9" w:rsidP="004C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автобиография?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(Биография</w:t>
      </w:r>
      <w:r w:rsid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которую пишет человек сам о себе)</w:t>
      </w:r>
      <w:r w:rsidR="000231BD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«…Мать у меня — врач, отец — военный. Мы переехали в Омск — большой город на берегу Иртыша. С этим городом связаны мои самые первые детские впечатления. </w:t>
      </w:r>
      <w:proofErr w:type="gramStart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 — война. Я уже кончил первый класс школы и в июне сорок первого жил в пионерском лагере под Омском.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Отец и мать ушли на фронт. Война затягивалась. Для нас, </w:t>
      </w:r>
      <w:proofErr w:type="gramStart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пацанов</w:t>
      </w:r>
      <w:proofErr w:type="gramEnd"/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она была в ежедневных сводках по радио, в ожидании писем с фронта, в лепёшках из жмыха, в цветочных клумбах на площади, раскопанных под картошку.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— уже в конце — она была ещё и в детских домах, где тысячи</w:t>
      </w:r>
      <w:r w:rsid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таких, как я, ждали возвращения родителей. Мои — вернулись. Точнее — взяли меня к себе.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1BD" w:rsidRPr="00CC100C" w:rsidRDefault="004C13C9" w:rsidP="000231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Книжек у меня вышло десять, начиная с 1955 года. Я писал стихи и поэмы. Одна из поэм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«Реквием»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особенно дорога мне.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 том, что на моём письменном столе давно уже лежит старая фотография. На ней изображены шесть очень молодых, красивых улыбающихся парней. Это — шесть братьев моей матери. В 1941 году самому младшему из них было 18 лет, самому старшему - 29. Все они в том же самом сорок первом ушли на фронт. Шестеро. А с фронта вернулся один. Кем бы они стали? Они успели только стать солдатами. И погибнуть.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писал свой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«Реквием»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этих шестерых, которые до сих пор глядят на меня с фотографии. Писал и чувствовал свой долг перед ними. И ещё что-то: может быть, вину. Хотя, конечно, виноваты мы только в том, что поздно родились и не успели участвовать в войне. А значит, должны жить. Должны. За себя и за них.</w:t>
      </w:r>
      <w:r w:rsidR="00416992"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992" w:rsidRPr="00CC100C" w:rsidRDefault="00416992" w:rsidP="000231B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из автобиографии? (ответы детей) Молодцы!</w:t>
      </w:r>
    </w:p>
    <w:p w:rsidR="007110C1" w:rsidRPr="007110C1" w:rsidRDefault="00416992" w:rsidP="006452B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каком произведении рассказал Рождественский в автобиографии? («Реквием»)</w:t>
      </w:r>
      <w:r w:rsidRPr="00645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5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Толковый словарь дает определение реквиему:</w:t>
      </w:r>
    </w:p>
    <w:p w:rsidR="006452B4" w:rsidRPr="007110C1" w:rsidRDefault="00416992" w:rsidP="00711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Реквием</w:t>
      </w:r>
      <w:r w:rsidRPr="0071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это траурное, заупокойное песнопение в церковном богослужении; музыкальное произведение траурного характера. </w:t>
      </w:r>
      <w:proofErr w:type="gramStart"/>
      <w:r w:rsidRPr="00711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Посвящен</w:t>
      </w:r>
      <w:proofErr w:type="gramEnd"/>
      <w:r w:rsidRPr="00711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памяти умершим.</w:t>
      </w:r>
    </w:p>
    <w:p w:rsidR="00CC100C" w:rsidRPr="006452B4" w:rsidRDefault="00CC100C" w:rsidP="00645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</w:t>
      </w:r>
      <w:r w:rsidRPr="00645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 </w:t>
      </w:r>
      <w:r w:rsidRP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отрывком </w:t>
      </w:r>
      <w:r w:rsidR="00416992" w:rsidRP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из “Реквиема” Р. Рождественского</w:t>
      </w:r>
      <w:proofErr w:type="gramStart"/>
      <w:r w:rsid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  <w:r w:rsid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</w:t>
      </w:r>
      <w:proofErr w:type="gramEnd"/>
      <w:r w:rsidR="006452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удиозапись)</w:t>
      </w:r>
    </w:p>
    <w:p w:rsidR="006452B4" w:rsidRDefault="006452B4" w:rsidP="00CC100C">
      <w:pPr>
        <w:pStyle w:val="HTML"/>
        <w:shd w:val="clear" w:color="auto" w:fill="FFFFFF"/>
        <w:rPr>
          <w:rFonts w:ascii="Times New Roman" w:hAnsi="Times New Roman" w:cs="Times New Roman"/>
          <w:sz w:val="36"/>
          <w:szCs w:val="28"/>
        </w:rPr>
        <w:sectPr w:rsidR="006452B4" w:rsidSect="00977FB5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:rsidR="00CC100C" w:rsidRPr="00A94580" w:rsidRDefault="00CC100C" w:rsidP="00CC100C">
      <w:pPr>
        <w:pStyle w:val="HTML"/>
        <w:shd w:val="clear" w:color="auto" w:fill="FFFFFF"/>
        <w:rPr>
          <w:rFonts w:ascii="Times New Roman" w:hAnsi="Times New Roman" w:cs="Times New Roman"/>
          <w:color w:val="4A4A4A"/>
          <w:sz w:val="24"/>
        </w:rPr>
      </w:pPr>
      <w:r w:rsidRPr="00A94580">
        <w:rPr>
          <w:rFonts w:ascii="Times New Roman" w:hAnsi="Times New Roman" w:cs="Times New Roman"/>
          <w:sz w:val="36"/>
          <w:szCs w:val="28"/>
        </w:rPr>
        <w:lastRenderedPageBreak/>
        <w:t xml:space="preserve"> </w:t>
      </w:r>
      <w:r w:rsidRPr="00A94580">
        <w:rPr>
          <w:rFonts w:ascii="Times New Roman" w:hAnsi="Times New Roman" w:cs="Times New Roman"/>
          <w:color w:val="4A4A4A"/>
          <w:sz w:val="24"/>
        </w:rPr>
        <w:t>Разве погибнуть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</w:t>
      </w: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ты нам завещала,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Родина?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Жизн</w:t>
      </w:r>
      <w:r w:rsidR="004C13C9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ь </w:t>
      </w: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обещала,</w:t>
      </w:r>
    </w:p>
    <w:p w:rsidR="00CC100C" w:rsidRPr="00A94580" w:rsidRDefault="004C13C9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Л</w:t>
      </w:r>
      <w:r w:rsidR="00CC100C"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юбовь</w:t>
      </w:r>
      <w:r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</w:t>
      </w:r>
      <w:r w:rsidR="00CC100C"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обещала,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Разве для смерти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   рождаются дети,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Родина?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Разве хотела ты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       нашей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         смерти,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Родина?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Пламя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ударило в небо!—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ты помнишь,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Родина?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Тихо сказала: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«Вставайте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   на помощь...»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lastRenderedPageBreak/>
        <w:t>Славы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никто у тебя не выпрашивал,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Просто был выбор у каждого:</w:t>
      </w:r>
    </w:p>
    <w:p w:rsidR="00CC100C" w:rsidRPr="00A94580" w:rsidRDefault="004C13C9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</w:t>
      </w:r>
      <w:r w:rsidR="00CC100C"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или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Самое лучшее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   и дорогое —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Горе твое —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это наше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  горе,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proofErr w:type="gramStart"/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Правда</w:t>
      </w:r>
      <w:proofErr w:type="gramEnd"/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твоя —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это </w:t>
      </w:r>
      <w:proofErr w:type="gramStart"/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наша</w:t>
      </w:r>
      <w:proofErr w:type="gramEnd"/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правда,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Родина.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Слава твоя —</w:t>
      </w:r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это </w:t>
      </w:r>
      <w:proofErr w:type="gramStart"/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наша</w:t>
      </w:r>
      <w:proofErr w:type="gramEnd"/>
    </w:p>
    <w:p w:rsidR="00CC100C" w:rsidRPr="00A94580" w:rsidRDefault="00CC100C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</w:pPr>
      <w:r w:rsidRPr="00A94580"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 xml:space="preserve">     слава,</w:t>
      </w:r>
    </w:p>
    <w:p w:rsidR="006452B4" w:rsidRPr="006452B4" w:rsidRDefault="001F3B3B" w:rsidP="00645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sectPr w:rsidR="006452B4" w:rsidRPr="006452B4" w:rsidSect="006452B4">
          <w:type w:val="continuous"/>
          <w:pgSz w:w="11906" w:h="16838"/>
          <w:pgMar w:top="1134" w:right="850" w:bottom="567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A4A4A"/>
          <w:sz w:val="24"/>
          <w:szCs w:val="20"/>
          <w:lang w:eastAsia="ru-RU"/>
        </w:rPr>
        <w:t>Родина</w:t>
      </w:r>
    </w:p>
    <w:p w:rsidR="00CC100C" w:rsidRDefault="006452B4" w:rsidP="0064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100C" w:rsidRPr="006452B4">
        <w:rPr>
          <w:rFonts w:ascii="Times New Roman" w:hAnsi="Times New Roman" w:cs="Times New Roman"/>
          <w:sz w:val="28"/>
          <w:szCs w:val="28"/>
        </w:rPr>
        <w:t>.</w:t>
      </w:r>
      <w:r w:rsidR="00CC100C" w:rsidRPr="00CC100C">
        <w:rPr>
          <w:rFonts w:ascii="Times New Roman" w:hAnsi="Times New Roman" w:cs="Times New Roman"/>
          <w:sz w:val="28"/>
          <w:szCs w:val="28"/>
        </w:rPr>
        <w:t>Выявление  перв</w:t>
      </w:r>
      <w:r w:rsidR="001F3B3B">
        <w:rPr>
          <w:rFonts w:ascii="Times New Roman" w:hAnsi="Times New Roman" w:cs="Times New Roman"/>
          <w:sz w:val="28"/>
          <w:szCs w:val="28"/>
        </w:rPr>
        <w:t>ого впечатления</w:t>
      </w:r>
      <w:r w:rsidR="00CC100C" w:rsidRPr="00CC1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C1" w:rsidRPr="001F3B3B" w:rsidRDefault="007110C1" w:rsidP="007110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986">
        <w:rPr>
          <w:rFonts w:ascii="Times New Roman" w:hAnsi="Times New Roman" w:cs="Times New Roman"/>
          <w:sz w:val="28"/>
          <w:szCs w:val="28"/>
        </w:rPr>
        <w:t xml:space="preserve">Назовите тему произведения Р. И. Рождественского «Реквием». </w:t>
      </w:r>
      <w:r w:rsidR="001F3B3B">
        <w:rPr>
          <w:rFonts w:ascii="Times New Roman" w:hAnsi="Times New Roman" w:cs="Times New Roman"/>
          <w:sz w:val="28"/>
          <w:szCs w:val="28"/>
        </w:rPr>
        <w:t xml:space="preserve"> </w:t>
      </w:r>
      <w:r w:rsidR="001F3B3B" w:rsidRPr="001F3B3B">
        <w:rPr>
          <w:rFonts w:ascii="Times New Roman" w:hAnsi="Times New Roman" w:cs="Times New Roman"/>
          <w:i/>
          <w:sz w:val="28"/>
          <w:szCs w:val="28"/>
        </w:rPr>
        <w:t>(Тема ВОВ, Родины и выбора человека)</w:t>
      </w:r>
    </w:p>
    <w:p w:rsidR="001F3B3B" w:rsidRPr="006C5986" w:rsidRDefault="001F3B3B" w:rsidP="0071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B3B">
        <w:rPr>
          <w:rFonts w:ascii="Times New Roman" w:hAnsi="Times New Roman" w:cs="Times New Roman"/>
          <w:sz w:val="28"/>
          <w:szCs w:val="28"/>
        </w:rPr>
        <w:t xml:space="preserve"> </w:t>
      </w:r>
      <w:r w:rsidRPr="006C5986">
        <w:rPr>
          <w:rFonts w:ascii="Times New Roman" w:hAnsi="Times New Roman" w:cs="Times New Roman"/>
          <w:sz w:val="28"/>
          <w:szCs w:val="28"/>
        </w:rPr>
        <w:t xml:space="preserve">Можно ли утверждать, что тема стихотворения Р. И. Рождественского «Реквием» посвящена только Великой Отечественной войне? Обоснуйте своё мнение. </w:t>
      </w:r>
    </w:p>
    <w:p w:rsidR="007110C1" w:rsidRDefault="007110C1" w:rsidP="007110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986">
        <w:rPr>
          <w:rFonts w:ascii="Times New Roman" w:hAnsi="Times New Roman" w:cs="Times New Roman"/>
          <w:sz w:val="28"/>
          <w:szCs w:val="28"/>
        </w:rPr>
        <w:t>Назовите главную мысль произведения «Реквием».</w:t>
      </w:r>
      <w:r w:rsidR="001F3B3B">
        <w:rPr>
          <w:rFonts w:ascii="Times New Roman" w:hAnsi="Times New Roman" w:cs="Times New Roman"/>
          <w:sz w:val="28"/>
          <w:szCs w:val="28"/>
        </w:rPr>
        <w:t xml:space="preserve">     </w:t>
      </w:r>
      <w:r w:rsidR="001F3B3B" w:rsidRPr="001F3B3B">
        <w:rPr>
          <w:rFonts w:ascii="Times New Roman" w:hAnsi="Times New Roman" w:cs="Times New Roman"/>
          <w:i/>
          <w:sz w:val="28"/>
          <w:szCs w:val="28"/>
        </w:rPr>
        <w:t>(Родина)</w:t>
      </w:r>
      <w:r w:rsidR="001F3B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3B" w:rsidRPr="006E5AFE" w:rsidRDefault="001F3B3B" w:rsidP="0071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F3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 главную мысль </w:t>
      </w:r>
      <w:r w:rsidRPr="006C5986">
        <w:rPr>
          <w:rFonts w:ascii="Times New Roman" w:hAnsi="Times New Roman" w:cs="Times New Roman"/>
          <w:sz w:val="28"/>
          <w:szCs w:val="28"/>
        </w:rPr>
        <w:t>произведения Р. И. Рождест</w:t>
      </w:r>
      <w:r w:rsidRPr="006C598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венского «Реквием» цитатой из </w:t>
      </w:r>
      <w:r w:rsidRPr="006C5986">
        <w:rPr>
          <w:rFonts w:ascii="Times New Roman" w:hAnsi="Times New Roman" w:cs="Times New Roman"/>
          <w:sz w:val="28"/>
          <w:szCs w:val="28"/>
        </w:rPr>
        <w:t xml:space="preserve">стихотворения. </w:t>
      </w:r>
      <w:r w:rsidRPr="001F3B3B">
        <w:rPr>
          <w:rFonts w:ascii="Times New Roman" w:hAnsi="Times New Roman" w:cs="Times New Roman"/>
          <w:i/>
          <w:sz w:val="28"/>
          <w:szCs w:val="28"/>
        </w:rPr>
        <w:t>(Самое главное и дорогое - Родина)</w:t>
      </w:r>
    </w:p>
    <w:p w:rsidR="007110C1" w:rsidRPr="006C5986" w:rsidRDefault="001F3B3B" w:rsidP="0071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0C1" w:rsidRPr="006C5986">
        <w:rPr>
          <w:rFonts w:ascii="Times New Roman" w:hAnsi="Times New Roman" w:cs="Times New Roman"/>
          <w:sz w:val="28"/>
          <w:szCs w:val="28"/>
        </w:rPr>
        <w:t>Опишите чувства, которые вы испытывали при чтении стихо</w:t>
      </w:r>
      <w:r w:rsidR="007110C1" w:rsidRPr="006C5986">
        <w:rPr>
          <w:rFonts w:ascii="Times New Roman" w:hAnsi="Times New Roman" w:cs="Times New Roman"/>
          <w:sz w:val="28"/>
          <w:szCs w:val="28"/>
        </w:rPr>
        <w:softHyphen/>
        <w:t xml:space="preserve">творения Р. И. Рождественского «Реквием». </w:t>
      </w:r>
    </w:p>
    <w:p w:rsidR="007110C1" w:rsidRPr="001F3B3B" w:rsidRDefault="001F3B3B" w:rsidP="006452B4">
      <w:pP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F3B3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 Чувство гордости, ответственности, благодарности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патриотизма, гражданственности</w:t>
      </w:r>
      <w:r w:rsidRPr="001F3B3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</w:p>
    <w:p w:rsidR="00CC100C" w:rsidRPr="006452B4" w:rsidRDefault="006452B4" w:rsidP="00CC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100C" w:rsidRPr="00CC100C">
        <w:rPr>
          <w:rFonts w:ascii="Times New Roman" w:hAnsi="Times New Roman" w:cs="Times New Roman"/>
          <w:sz w:val="28"/>
          <w:szCs w:val="28"/>
        </w:rPr>
        <w:t>Словарная  работа («завещала», «</w:t>
      </w:r>
      <w:r>
        <w:rPr>
          <w:rFonts w:ascii="Times New Roman" w:hAnsi="Times New Roman" w:cs="Times New Roman"/>
          <w:sz w:val="28"/>
          <w:szCs w:val="28"/>
        </w:rPr>
        <w:t xml:space="preserve">Просто был выбор у каждого: </w:t>
      </w:r>
      <w:r w:rsidR="00CC100C" w:rsidRPr="006452B4">
        <w:rPr>
          <w:rFonts w:ascii="Times New Roman" w:eastAsia="Times New Roman" w:hAnsi="Times New Roman" w:cs="Times New Roman"/>
          <w:color w:val="4A4A4A"/>
          <w:sz w:val="28"/>
          <w:szCs w:val="20"/>
          <w:lang w:eastAsia="ru-RU"/>
        </w:rPr>
        <w:t>я  или Родина</w:t>
      </w:r>
      <w:r w:rsidRPr="006452B4">
        <w:rPr>
          <w:rFonts w:ascii="Times New Roman" w:hAnsi="Times New Roman" w:cs="Times New Roman"/>
          <w:sz w:val="32"/>
          <w:szCs w:val="28"/>
        </w:rPr>
        <w:t>»</w:t>
      </w:r>
      <w:r w:rsidR="00CC100C" w:rsidRPr="006452B4">
        <w:rPr>
          <w:rFonts w:ascii="Times New Roman" w:hAnsi="Times New Roman" w:cs="Times New Roman"/>
          <w:sz w:val="32"/>
          <w:szCs w:val="28"/>
        </w:rPr>
        <w:t>)</w:t>
      </w:r>
    </w:p>
    <w:p w:rsidR="00CC100C" w:rsidRPr="00CC100C" w:rsidRDefault="001F3B3B" w:rsidP="0064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00C" w:rsidRPr="00CC100C">
        <w:rPr>
          <w:rFonts w:ascii="Times New Roman" w:hAnsi="Times New Roman" w:cs="Times New Roman"/>
          <w:sz w:val="28"/>
          <w:szCs w:val="28"/>
        </w:rPr>
        <w:t>.</w:t>
      </w:r>
      <w:r w:rsidR="00CC100C" w:rsidRPr="00CC100C">
        <w:rPr>
          <w:rFonts w:ascii="Times New Roman" w:hAnsi="Times New Roman" w:cs="Times New Roman"/>
          <w:sz w:val="28"/>
          <w:szCs w:val="28"/>
        </w:rPr>
        <w:tab/>
        <w:t>Обоснование и уточнение непосредственной эмоциональной оценки через анализ после целостного восприятия в процессе самостоятельного чтения.</w:t>
      </w:r>
    </w:p>
    <w:p w:rsidR="00CC100C" w:rsidRPr="00CC100C" w:rsidRDefault="001F3B3B" w:rsidP="00645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52B4">
        <w:rPr>
          <w:rFonts w:ascii="Times New Roman" w:hAnsi="Times New Roman" w:cs="Times New Roman"/>
          <w:sz w:val="28"/>
          <w:szCs w:val="28"/>
        </w:rPr>
        <w:t>.</w:t>
      </w:r>
      <w:r w:rsidR="00CC100C" w:rsidRPr="00CC100C">
        <w:rPr>
          <w:rFonts w:ascii="Times New Roman" w:hAnsi="Times New Roman" w:cs="Times New Roman"/>
          <w:sz w:val="28"/>
          <w:szCs w:val="28"/>
        </w:rPr>
        <w:t>Работа по совершенствованию навыка чтения стихотворения (определение места пауз, понижения и повышения голоса), вникая  в название произведения, обращая внимание на конкретные образы и детали, на «яркие» слова, слова, выделенные рифмой, на звучание отдельных строк, слов и звуков, словом, на все те особые выразительные приемы, которые детям удастся заметить.</w:t>
      </w:r>
    </w:p>
    <w:p w:rsidR="007110C1" w:rsidRPr="001F3B3B" w:rsidRDefault="001F3B3B" w:rsidP="001F3B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 </w:t>
      </w:r>
      <w:r w:rsidR="007110C1" w:rsidRPr="006452B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Какой характер у этого отрывка? (торжественный, величественный, сильный, трагический, призывающий, гордый, героическое, грустное, печальное, благодарственное)</w:t>
      </w:r>
      <w:proofErr w:type="gramEnd"/>
    </w:p>
    <w:p w:rsidR="006452B4" w:rsidRDefault="001F3B3B" w:rsidP="006E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100C" w:rsidRPr="00CC100C">
        <w:rPr>
          <w:rFonts w:ascii="Times New Roman" w:hAnsi="Times New Roman" w:cs="Times New Roman"/>
          <w:sz w:val="28"/>
          <w:szCs w:val="28"/>
        </w:rPr>
        <w:t xml:space="preserve">.  </w:t>
      </w:r>
      <w:r w:rsidRPr="006C5986">
        <w:rPr>
          <w:rFonts w:ascii="Times New Roman" w:hAnsi="Times New Roman" w:cs="Times New Roman"/>
          <w:sz w:val="28"/>
          <w:szCs w:val="28"/>
        </w:rPr>
        <w:t>Прочитайте стихотворение Р. И. Рождественского «Реквием» выразительно, подбирая соответствующую интонацию.</w:t>
      </w:r>
    </w:p>
    <w:p w:rsidR="006E5AFE" w:rsidRPr="006E5AFE" w:rsidRDefault="006E5AFE" w:rsidP="006E5AFE">
      <w:pPr>
        <w:pStyle w:val="a3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E5A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над пословицами в парах.</w:t>
      </w:r>
    </w:p>
    <w:p w:rsidR="006E5AFE" w:rsidRPr="006E5AFE" w:rsidRDefault="006E5AFE" w:rsidP="006E5AF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подвигах, о героизме людей создано много пословиц, соберите их и объясните смысл.</w:t>
      </w:r>
    </w:p>
    <w:p w:rsidR="006E5AFE" w:rsidRPr="006E5AFE" w:rsidRDefault="006E5AFE" w:rsidP="006E5AF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пара</w:t>
      </w:r>
    </w:p>
    <w:p w:rsidR="00977FB5" w:rsidRPr="00977FB5" w:rsidRDefault="00977FB5" w:rsidP="006E5AFE">
      <w:pPr>
        <w:spacing w:after="0" w:line="240" w:lineRule="auto"/>
        <w:ind w:left="1080"/>
        <w:rPr>
          <w:rStyle w:val="a5"/>
          <w:rFonts w:ascii="Times New Roman" w:hAnsi="Times New Roman" w:cs="Times New Roman"/>
          <w:b w:val="0"/>
          <w:color w:val="000000"/>
          <w:sz w:val="28"/>
          <w:szCs w:val="18"/>
        </w:rPr>
      </w:pPr>
      <w:r w:rsidRPr="00977FB5">
        <w:rPr>
          <w:rStyle w:val="a5"/>
          <w:rFonts w:ascii="Times New Roman" w:hAnsi="Times New Roman" w:cs="Times New Roman"/>
          <w:b w:val="0"/>
          <w:color w:val="000000"/>
          <w:sz w:val="28"/>
          <w:szCs w:val="18"/>
        </w:rPr>
        <w:t>Главное в жизни – служить отчизне</w:t>
      </w:r>
      <w:r w:rsidR="004C13C9">
        <w:rPr>
          <w:rStyle w:val="a5"/>
          <w:rFonts w:ascii="Times New Roman" w:hAnsi="Times New Roman" w:cs="Times New Roman"/>
          <w:b w:val="0"/>
          <w:color w:val="000000"/>
          <w:sz w:val="28"/>
          <w:szCs w:val="18"/>
        </w:rPr>
        <w:t>.</w:t>
      </w:r>
    </w:p>
    <w:p w:rsidR="006E5AFE" w:rsidRPr="006E5AFE" w:rsidRDefault="006E5AFE" w:rsidP="006E5AF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пара</w:t>
      </w:r>
    </w:p>
    <w:p w:rsidR="006E5AFE" w:rsidRPr="00393143" w:rsidRDefault="00393143" w:rsidP="006E5A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14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Для Родины своей ни сил, ни жизни не жалей.</w:t>
      </w:r>
    </w:p>
    <w:p w:rsidR="006E5AFE" w:rsidRPr="006E5AFE" w:rsidRDefault="006E5AFE" w:rsidP="006E5AF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3пара</w:t>
      </w:r>
    </w:p>
    <w:p w:rsidR="006E5AFE" w:rsidRDefault="006E5AFE" w:rsidP="006E5AF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Русский солдат не знает преград.</w:t>
      </w:r>
    </w:p>
    <w:p w:rsidR="004823D4" w:rsidRDefault="004823D4" w:rsidP="006E5AF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пара</w:t>
      </w:r>
    </w:p>
    <w:p w:rsidR="004823D4" w:rsidRPr="00393143" w:rsidRDefault="00393143" w:rsidP="006E5AF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9314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Кто за Родину горой, тот истинный герой.</w:t>
      </w:r>
    </w:p>
    <w:p w:rsidR="006E5AFE" w:rsidRPr="004823D4" w:rsidRDefault="004C13C9" w:rsidP="004823D4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 </w:t>
      </w:r>
      <w:r w:rsidR="006E5AFE" w:rsidRPr="006E5A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какую из этих пословиц можно отнести к отрывку и поэмы Реквием?</w:t>
      </w:r>
      <w:r w:rsidR="00977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(1)</w:t>
      </w:r>
    </w:p>
    <w:p w:rsidR="006E5AFE" w:rsidRPr="006E5AFE" w:rsidRDefault="006E5AFE" w:rsidP="006E5AFE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5AFE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Обобщение.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Рефлексия</w:t>
      </w:r>
    </w:p>
    <w:p w:rsidR="00CC100C" w:rsidRDefault="00CC100C" w:rsidP="006E5AFE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5AF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 каждым годом все дальше от нас героические и трагические годы Великой Отечественной войны. Эта война была одним из самых тягчайших испытаний, которое с честью выдержала наша страна. Наш долг – хранить память об этом подвиге, уважение к стойкости, мужеству, беззаветной любви к своему Отечеству</w:t>
      </w:r>
      <w:r w:rsidRPr="006E5A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E5AFE" w:rsidRPr="006E5AFE" w:rsidRDefault="006E5AFE" w:rsidP="006E5AFE">
      <w:pPr>
        <w:shd w:val="clear" w:color="auto" w:fill="FFFFFF"/>
        <w:spacing w:before="120" w:after="0" w:line="240" w:lineRule="auto"/>
        <w:rPr>
          <w:rFonts w:ascii="Cambria" w:eastAsia="+mn-ea" w:hAnsi="Cambria" w:cs="+mn-cs"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Слайд 15. </w:t>
      </w:r>
      <w:r w:rsidRPr="007F3950">
        <w:rPr>
          <w:rFonts w:ascii="Cambria" w:eastAsia="+mn-ea" w:hAnsi="Cambria" w:cs="+mn-cs"/>
          <w:color w:val="000000"/>
          <w:kern w:val="24"/>
          <w:sz w:val="52"/>
          <w:szCs w:val="52"/>
          <w:lang w:eastAsia="ru-RU"/>
        </w:rPr>
        <w:t xml:space="preserve"> </w:t>
      </w:r>
      <w:r>
        <w:rPr>
          <w:rFonts w:ascii="Cambria" w:eastAsia="+mn-ea" w:hAnsi="Cambria" w:cs="+mn-cs"/>
          <w:color w:val="000000"/>
          <w:kern w:val="24"/>
          <w:sz w:val="28"/>
          <w:szCs w:val="52"/>
          <w:lang w:eastAsia="ru-RU"/>
        </w:rPr>
        <w:t xml:space="preserve">   Что нового вы узнали на уроке</w:t>
      </w:r>
      <w:r w:rsidRPr="007F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6E5AFE" w:rsidRPr="007F3950" w:rsidRDefault="006E5AFE" w:rsidP="006E5AF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+mn-ea" w:hAnsi="Cambria" w:cs="+mn-cs"/>
          <w:color w:val="000000"/>
          <w:kern w:val="24"/>
          <w:sz w:val="52"/>
          <w:szCs w:val="52"/>
          <w:lang w:eastAsia="ru-RU"/>
        </w:rPr>
        <w:t xml:space="preserve">           </w:t>
      </w:r>
      <w:r w:rsidRPr="007F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Были ли военные действия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нашем</w:t>
      </w:r>
      <w:r w:rsidRPr="007F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крае?</w:t>
      </w:r>
    </w:p>
    <w:p w:rsidR="006E5AFE" w:rsidRDefault="006E5AFE" w:rsidP="006E5AF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F39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могилы погибших солдат и ухаживают ли за ними?</w:t>
      </w:r>
    </w:p>
    <w:p w:rsidR="00385544" w:rsidRPr="005F17F4" w:rsidRDefault="00385544" w:rsidP="003855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Закончите предложение:</w:t>
      </w:r>
      <w:r w:rsidRPr="005F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 Великой Оте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C5986">
        <w:rPr>
          <w:rFonts w:ascii="Times New Roman" w:hAnsi="Times New Roman" w:cs="Times New Roman"/>
          <w:sz w:val="28"/>
          <w:szCs w:val="28"/>
        </w:rPr>
        <w:t>чественной войн</w:t>
      </w:r>
      <w:r w:rsidR="00BB559E">
        <w:rPr>
          <w:rFonts w:ascii="Times New Roman" w:hAnsi="Times New Roman" w:cs="Times New Roman"/>
          <w:sz w:val="28"/>
          <w:szCs w:val="28"/>
        </w:rPr>
        <w:t>ы</w:t>
      </w:r>
      <w:r w:rsidRPr="006C5986">
        <w:rPr>
          <w:rFonts w:ascii="Times New Roman" w:hAnsi="Times New Roman" w:cs="Times New Roman"/>
          <w:sz w:val="28"/>
          <w:szCs w:val="28"/>
        </w:rPr>
        <w:t xml:space="preserve"> помогают мне</w:t>
      </w:r>
      <w:r w:rsidRPr="005F17F4">
        <w:rPr>
          <w:rFonts w:ascii="Times New Roman" w:hAnsi="Times New Roman" w:cs="Times New Roman"/>
          <w:i/>
          <w:sz w:val="28"/>
          <w:szCs w:val="28"/>
        </w:rPr>
        <w:t xml:space="preserve">…(узнать </w:t>
      </w:r>
      <w:r w:rsidR="004823D4">
        <w:rPr>
          <w:rFonts w:ascii="Times New Roman" w:hAnsi="Times New Roman" w:cs="Times New Roman"/>
          <w:i/>
          <w:sz w:val="28"/>
          <w:szCs w:val="28"/>
        </w:rPr>
        <w:t xml:space="preserve">больше </w:t>
      </w:r>
      <w:r w:rsidRPr="005F17F4">
        <w:rPr>
          <w:rFonts w:ascii="Times New Roman" w:hAnsi="Times New Roman" w:cs="Times New Roman"/>
          <w:i/>
          <w:sz w:val="28"/>
          <w:szCs w:val="28"/>
        </w:rPr>
        <w:t>о мужестве,</w:t>
      </w:r>
      <w:r w:rsidRPr="005F17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5F17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чести,  смелости, отваг</w:t>
      </w:r>
      <w:r w:rsidR="00482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5F17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бесстрашии, храбрости</w:t>
      </w:r>
      <w:r w:rsidRPr="005F17F4">
        <w:rPr>
          <w:rFonts w:ascii="Times New Roman" w:hAnsi="Times New Roman" w:cs="Times New Roman"/>
          <w:i/>
          <w:sz w:val="28"/>
          <w:szCs w:val="28"/>
        </w:rPr>
        <w:t xml:space="preserve"> обычных людей и героев того времени)</w:t>
      </w:r>
    </w:p>
    <w:p w:rsidR="00385544" w:rsidRPr="007F3950" w:rsidRDefault="00385544" w:rsidP="006E5AF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17F4" w:rsidRDefault="00183038" w:rsidP="005F17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23F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задание.</w:t>
      </w:r>
    </w:p>
    <w:p w:rsidR="005F17F4" w:rsidRPr="005F17F4" w:rsidRDefault="005F17F4" w:rsidP="005F17F4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стихотворения, подбор пословиц о войне.</w:t>
      </w:r>
    </w:p>
    <w:p w:rsidR="00183038" w:rsidRPr="00977FB5" w:rsidRDefault="005F17F4" w:rsidP="00977FB5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7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 познакомиться с другими произведениями на военную тему или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F1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83038" w:rsidRPr="005F1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одготовить сообщение о своих родственниках, которые воевали в годы Великой Отечественной войны. </w:t>
      </w:r>
      <w:r w:rsidR="00183038" w:rsidRPr="005F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38" w:rsidRPr="005F1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038" w:rsidRPr="005F1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Выставляются оценки за урок.</w:t>
      </w:r>
      <w:r w:rsidR="00183038" w:rsidRPr="005F1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038" w:rsidRPr="005F1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038" w:rsidRPr="005F17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Спасибо всем за урок!</w:t>
      </w:r>
    </w:p>
    <w:p w:rsidR="00977FB5" w:rsidRDefault="00977FB5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FB5" w:rsidRDefault="00977FB5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FB5" w:rsidRDefault="00977FB5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9" w:rsidRDefault="004C13C9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FB5" w:rsidRPr="006820DE" w:rsidRDefault="00977FB5" w:rsidP="009449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77FB5" w:rsidRPr="006820DE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0DE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6820DE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6820DE">
        <w:rPr>
          <w:rFonts w:ascii="Times New Roman" w:hAnsi="Times New Roman" w:cs="Times New Roman"/>
          <w:sz w:val="28"/>
          <w:szCs w:val="28"/>
        </w:rPr>
        <w:t xml:space="preserve"> Лессовой родился в 1918 году в селе </w:t>
      </w:r>
      <w:proofErr w:type="gramStart"/>
      <w:r w:rsidRPr="006820DE">
        <w:rPr>
          <w:rFonts w:ascii="Times New Roman" w:hAnsi="Times New Roman" w:cs="Times New Roman"/>
          <w:sz w:val="28"/>
          <w:szCs w:val="28"/>
        </w:rPr>
        <w:t>Рубежное</w:t>
      </w:r>
      <w:proofErr w:type="gramEnd"/>
      <w:r w:rsidRPr="006820DE">
        <w:rPr>
          <w:rFonts w:ascii="Times New Roman" w:hAnsi="Times New Roman" w:cs="Times New Roman"/>
          <w:sz w:val="28"/>
          <w:szCs w:val="28"/>
        </w:rPr>
        <w:t xml:space="preserve"> Волчанского района Харьковской области. Вырос Лессовой в многодетной семье. У него шесть братьев и четыре сестры. Володя учился хорошо, занимался спортом. Окончил он 10 классов.</w:t>
      </w:r>
    </w:p>
    <w:p w:rsidR="00977FB5" w:rsidRPr="006820DE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0DE">
        <w:rPr>
          <w:rFonts w:ascii="Times New Roman" w:hAnsi="Times New Roman" w:cs="Times New Roman"/>
          <w:sz w:val="28"/>
          <w:szCs w:val="28"/>
        </w:rPr>
        <w:t xml:space="preserve">С детства он хотел быть патриотом своей Родины. Посещая авиационный клуб, он 5 раз прыгал с самолета с парашютом. В свободное время любил петь, особенно военные песни, умел играть на балалайке, гитаре, мандолине. </w:t>
      </w:r>
    </w:p>
    <w:p w:rsidR="00977FB5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0DE">
        <w:rPr>
          <w:rFonts w:ascii="Times New Roman" w:hAnsi="Times New Roman" w:cs="Times New Roman"/>
          <w:sz w:val="28"/>
          <w:szCs w:val="28"/>
        </w:rPr>
        <w:t>Он прожил совсем короткую, но героическую</w:t>
      </w:r>
      <w:r>
        <w:rPr>
          <w:rFonts w:ascii="Times New Roman" w:hAnsi="Times New Roman" w:cs="Times New Roman"/>
          <w:sz w:val="28"/>
          <w:szCs w:val="28"/>
        </w:rPr>
        <w:t xml:space="preserve">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Лессовой выполнил солдатский долг перед Отчизной и погиб за то, чтобы зрели хлеба, за солнце лучистое, синее небо.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детей, невест, матерей, за счастье отчизны своей.</w:t>
      </w:r>
    </w:p>
    <w:p w:rsidR="00977FB5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пятый месяц Великой Отечественной войны. Враг рвался к Москве – сердцу нашей Родины, оставляя на полях сражений тысячи и тысячи убитых, бросая в бой все новые и новые бронированные силы. Страна оказалась в опасности. Нашему командованию стало известно, что на Западный фронт, под Винницу, из Германии должен выехать генеральный штаб вместе с главным нацистом. Поезд должен проходить через главный вокзал города Варшавы в 19 часов вечера. Нашим командованием было принято решение направить три самолета бомбардировщика с задачей, нанести удар с воздуха по упомянутому составу, чтобы разбить его. В 98-м авиаполку, был подобран экипаж старшего лейтенанта И.О.Тихого, который не раз выполнял особые задания. В состав экипажа вошли также радист Я.З. Ковалев, штурман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радист-стрелок В.К.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7FB5" w:rsidRDefault="00977FB5" w:rsidP="00977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11-го ноября 1941 года с Липецкого аэродрома самолет поднялся в воздух.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Предстояло пролететь более двух тысяч километров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территорией, занятой врагом. Когда летели на передний край, отчетливо виделись разрывы мин и снарядов, танковые атаки. При подходе к главному вокзалу города Варшава самолет был замечен противником. В сумерках вспыхнули прожекторы, заработала зенитная артиллерия, пулеметы. Но самолет шел на цель, маневрируя, стараясь уйти от огня. На седьмой минуте полета самолет бросило в сторону, на время управление им было нарушено, появилось пламя, кабину заполнило дымом. Экипаж мужественно боролся: удалось погасить огонь, вывести машину из-под обстрела. Выяснилось, что самолет подбит зенитным снарядом. Радист-стрелок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В.К.Лесовой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убит. Но задача была выполнена. </w:t>
      </w:r>
    </w:p>
    <w:p w:rsidR="00977FB5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Оставшись в  живых члены экипажа И.О.Тихий, Я.З. Ковалев,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неимоверными трудностями вели поврежденный самолет на восток,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меняя маршрут. Им удалось дойти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точнее до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переднего края оставалось около 120 километров. Но приборы показывали,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вот-вот закончится топливо. Внизу территория занята противником. Решено покинуть самолет и пробираться через линию фронта пешком. Темной ночью приземлились у окраины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два часа ночи они постучали в хату к Гнездиловым. Как родных приняли воинов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Феактистович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жена Наталья Федоровна. Накормили, обогрели, дали все необходимое в дорогу. К сожалению, И.Ф.Гнездилов погиб позднее на фронте, а Наталья Федоровна выехала в Краснодарский край.</w:t>
      </w:r>
    </w:p>
    <w:p w:rsidR="00977FB5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вторые сутки пути под вечер в районе Быково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доходя до шоссе дороги Курск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летчики увидели колонну арестованных советских граждан. Конвоиров было семеро. Воспользовавшись внезапностью, атаковали, перебили конвой, арестованные разбежались. Знаю, что будет  погоня и поиск, воины спешили, минуя села и хутора.</w:t>
      </w:r>
    </w:p>
    <w:p w:rsidR="00977FB5" w:rsidRDefault="00977FB5" w:rsidP="00977FB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десятый день нелегкого пути им удалось перейти линию фронта и доложить о выполнении боевого задания, о гибели радиста-стрелка В.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По-разному сложились их судьбы.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в 1942 году под Ливнами, Тихий - в 1943 году на Курской Дуге. До конца войны сражался в авиации лишь Я.З.Ковалев. </w:t>
      </w:r>
    </w:p>
    <w:p w:rsidR="00977FB5" w:rsidRPr="00977FB5" w:rsidRDefault="00977FB5" w:rsidP="00977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77FB5" w:rsidRPr="00977FB5" w:rsidSect="00977FB5">
      <w:type w:val="continuous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F0B"/>
    <w:multiLevelType w:val="hybridMultilevel"/>
    <w:tmpl w:val="CD585FB8"/>
    <w:lvl w:ilvl="0" w:tplc="B4D283E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4CF"/>
    <w:multiLevelType w:val="hybridMultilevel"/>
    <w:tmpl w:val="D14AB68A"/>
    <w:lvl w:ilvl="0" w:tplc="DCEA9B3C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07858"/>
    <w:multiLevelType w:val="hybridMultilevel"/>
    <w:tmpl w:val="5A0E5BF0"/>
    <w:lvl w:ilvl="0" w:tplc="9B58F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48B8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3CD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7253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AE4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25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AA6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A2F1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10D3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470BF1"/>
    <w:multiLevelType w:val="multilevel"/>
    <w:tmpl w:val="7888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7387F"/>
    <w:multiLevelType w:val="multilevel"/>
    <w:tmpl w:val="19D6A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0725C"/>
    <w:multiLevelType w:val="hybridMultilevel"/>
    <w:tmpl w:val="7250FE66"/>
    <w:lvl w:ilvl="0" w:tplc="87CC1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7497"/>
    <w:multiLevelType w:val="hybridMultilevel"/>
    <w:tmpl w:val="3ABE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79AD"/>
    <w:multiLevelType w:val="multilevel"/>
    <w:tmpl w:val="ECC87076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1CB6400"/>
    <w:multiLevelType w:val="hybridMultilevel"/>
    <w:tmpl w:val="1CECCB0A"/>
    <w:lvl w:ilvl="0" w:tplc="CB9A8B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F07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20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2F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88F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BE59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EEA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A7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4E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31C63E6"/>
    <w:multiLevelType w:val="hybridMultilevel"/>
    <w:tmpl w:val="8E92F39A"/>
    <w:lvl w:ilvl="0" w:tplc="1272E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02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C1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94D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843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50F1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E2F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0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A25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4918AC"/>
    <w:multiLevelType w:val="hybridMultilevel"/>
    <w:tmpl w:val="FAAC272A"/>
    <w:lvl w:ilvl="0" w:tplc="83446A14">
      <w:start w:val="3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>
    <w:nsid w:val="38DB5F35"/>
    <w:multiLevelType w:val="hybridMultilevel"/>
    <w:tmpl w:val="79DEA04C"/>
    <w:lvl w:ilvl="0" w:tplc="ED101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68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80C0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8A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086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0C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6BC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5A8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80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E9036C"/>
    <w:multiLevelType w:val="multilevel"/>
    <w:tmpl w:val="ECC87076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0EA0737"/>
    <w:multiLevelType w:val="multilevel"/>
    <w:tmpl w:val="FB9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0331B"/>
    <w:multiLevelType w:val="hybridMultilevel"/>
    <w:tmpl w:val="880C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970FC"/>
    <w:multiLevelType w:val="hybridMultilevel"/>
    <w:tmpl w:val="61543A4C"/>
    <w:lvl w:ilvl="0" w:tplc="F7784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A67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AE5B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F62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27A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5E65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4F4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EC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0B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6A76D4"/>
    <w:multiLevelType w:val="multilevel"/>
    <w:tmpl w:val="0C268CDC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2DE54C8"/>
    <w:multiLevelType w:val="multilevel"/>
    <w:tmpl w:val="88A83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53CD8"/>
    <w:multiLevelType w:val="hybridMultilevel"/>
    <w:tmpl w:val="B97E8FB8"/>
    <w:lvl w:ilvl="0" w:tplc="22D21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08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00C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FCC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8D9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BC5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0A5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DEC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F68F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A635C21"/>
    <w:multiLevelType w:val="multilevel"/>
    <w:tmpl w:val="48EA9F94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FA44F8D"/>
    <w:multiLevelType w:val="hybridMultilevel"/>
    <w:tmpl w:val="4A782C56"/>
    <w:lvl w:ilvl="0" w:tplc="0A363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5B50BEB"/>
    <w:multiLevelType w:val="multilevel"/>
    <w:tmpl w:val="D0783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B7D3F"/>
    <w:multiLevelType w:val="multilevel"/>
    <w:tmpl w:val="6B78497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E173485"/>
    <w:multiLevelType w:val="multilevel"/>
    <w:tmpl w:val="01E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649BE"/>
    <w:multiLevelType w:val="hybridMultilevel"/>
    <w:tmpl w:val="98300D6E"/>
    <w:lvl w:ilvl="0" w:tplc="8AF8D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7220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8C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87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E8BD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27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7010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EDA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0B4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2852436"/>
    <w:multiLevelType w:val="hybridMultilevel"/>
    <w:tmpl w:val="BCC0C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F42A7"/>
    <w:multiLevelType w:val="hybridMultilevel"/>
    <w:tmpl w:val="95C8961A"/>
    <w:lvl w:ilvl="0" w:tplc="05CA6E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0E3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6C2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275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1E6F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1C6B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AC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CF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2E9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8C9785F"/>
    <w:multiLevelType w:val="hybridMultilevel"/>
    <w:tmpl w:val="65DE614A"/>
    <w:lvl w:ilvl="0" w:tplc="E38AE9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64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09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FC2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6BB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489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A8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D46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987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F3C6F0E"/>
    <w:multiLevelType w:val="hybridMultilevel"/>
    <w:tmpl w:val="6ED41700"/>
    <w:lvl w:ilvl="0" w:tplc="9F46E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28B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E24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67B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8D3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80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1E3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AA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4EA9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3"/>
  </w:num>
  <w:num w:numId="5">
    <w:abstractNumId w:val="4"/>
  </w:num>
  <w:num w:numId="6">
    <w:abstractNumId w:val="23"/>
  </w:num>
  <w:num w:numId="7">
    <w:abstractNumId w:val="14"/>
  </w:num>
  <w:num w:numId="8">
    <w:abstractNumId w:val="2"/>
  </w:num>
  <w:num w:numId="9">
    <w:abstractNumId w:val="18"/>
  </w:num>
  <w:num w:numId="10">
    <w:abstractNumId w:val="24"/>
  </w:num>
  <w:num w:numId="11">
    <w:abstractNumId w:val="28"/>
  </w:num>
  <w:num w:numId="12">
    <w:abstractNumId w:val="15"/>
  </w:num>
  <w:num w:numId="13">
    <w:abstractNumId w:val="26"/>
  </w:num>
  <w:num w:numId="14">
    <w:abstractNumId w:val="27"/>
  </w:num>
  <w:num w:numId="15">
    <w:abstractNumId w:val="11"/>
  </w:num>
  <w:num w:numId="16">
    <w:abstractNumId w:val="8"/>
  </w:num>
  <w:num w:numId="17">
    <w:abstractNumId w:val="9"/>
  </w:num>
  <w:num w:numId="18">
    <w:abstractNumId w:val="6"/>
  </w:num>
  <w:num w:numId="19">
    <w:abstractNumId w:val="25"/>
  </w:num>
  <w:num w:numId="20">
    <w:abstractNumId w:val="22"/>
  </w:num>
  <w:num w:numId="21">
    <w:abstractNumId w:val="0"/>
  </w:num>
  <w:num w:numId="22">
    <w:abstractNumId w:val="10"/>
  </w:num>
  <w:num w:numId="23">
    <w:abstractNumId w:val="20"/>
  </w:num>
  <w:num w:numId="24">
    <w:abstractNumId w:val="19"/>
  </w:num>
  <w:num w:numId="25">
    <w:abstractNumId w:val="16"/>
  </w:num>
  <w:num w:numId="26">
    <w:abstractNumId w:val="7"/>
  </w:num>
  <w:num w:numId="27">
    <w:abstractNumId w:val="12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986"/>
    <w:rsid w:val="000231BD"/>
    <w:rsid w:val="000A0AC4"/>
    <w:rsid w:val="00183038"/>
    <w:rsid w:val="001F3B3B"/>
    <w:rsid w:val="0025761A"/>
    <w:rsid w:val="002F042B"/>
    <w:rsid w:val="0032143E"/>
    <w:rsid w:val="00385544"/>
    <w:rsid w:val="00393143"/>
    <w:rsid w:val="00416992"/>
    <w:rsid w:val="0046545A"/>
    <w:rsid w:val="004823D4"/>
    <w:rsid w:val="004C13C9"/>
    <w:rsid w:val="005F17F4"/>
    <w:rsid w:val="006452B4"/>
    <w:rsid w:val="006820DE"/>
    <w:rsid w:val="006B6D42"/>
    <w:rsid w:val="006C5986"/>
    <w:rsid w:val="006D687F"/>
    <w:rsid w:val="006E5AFE"/>
    <w:rsid w:val="007110C1"/>
    <w:rsid w:val="0074220C"/>
    <w:rsid w:val="007A093B"/>
    <w:rsid w:val="007F3950"/>
    <w:rsid w:val="008172B0"/>
    <w:rsid w:val="008510FA"/>
    <w:rsid w:val="008D71A6"/>
    <w:rsid w:val="00944959"/>
    <w:rsid w:val="00977FB5"/>
    <w:rsid w:val="009D5353"/>
    <w:rsid w:val="00B77166"/>
    <w:rsid w:val="00B942B1"/>
    <w:rsid w:val="00BB559E"/>
    <w:rsid w:val="00CC100C"/>
    <w:rsid w:val="00D468A6"/>
    <w:rsid w:val="00F06D57"/>
    <w:rsid w:val="00F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545A"/>
    <w:rPr>
      <w:b/>
      <w:bCs/>
    </w:rPr>
  </w:style>
  <w:style w:type="character" w:customStyle="1" w:styleId="apple-converted-space">
    <w:name w:val="apple-converted-space"/>
    <w:basedOn w:val="a0"/>
    <w:rsid w:val="0046545A"/>
  </w:style>
  <w:style w:type="paragraph" w:styleId="a6">
    <w:name w:val="No Spacing"/>
    <w:uiPriority w:val="1"/>
    <w:qFormat/>
    <w:rsid w:val="0018303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83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0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0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9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0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2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1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0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13</cp:revision>
  <dcterms:created xsi:type="dcterms:W3CDTF">2013-11-17T14:28:00Z</dcterms:created>
  <dcterms:modified xsi:type="dcterms:W3CDTF">2013-11-22T19:01:00Z</dcterms:modified>
</cp:coreProperties>
</file>