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39" w:rsidRDefault="00F41139" w:rsidP="00F41139">
      <w:pPr>
        <w:pStyle w:val="a4"/>
        <w:spacing w:line="276" w:lineRule="auto"/>
        <w:ind w:left="502"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 уроков литературного чтения в 3 классе на 2014 – 2015 уч. год</w:t>
      </w:r>
    </w:p>
    <w:p w:rsidR="00000887" w:rsidRPr="003243DE" w:rsidRDefault="00000887" w:rsidP="00112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6"/>
        <w:gridCol w:w="916"/>
        <w:gridCol w:w="1762"/>
        <w:gridCol w:w="2454"/>
        <w:gridCol w:w="6073"/>
        <w:gridCol w:w="2322"/>
      </w:tblGrid>
      <w:tr w:rsidR="002B0924" w:rsidTr="00F42E6D">
        <w:tc>
          <w:tcPr>
            <w:tcW w:w="976" w:type="dxa"/>
          </w:tcPr>
          <w:p w:rsidR="002B0924" w:rsidRPr="00263BA3" w:rsidRDefault="002B0924" w:rsidP="00ED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A3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036" w:type="dxa"/>
          </w:tcPr>
          <w:p w:rsidR="002B0924" w:rsidRPr="00263BA3" w:rsidRDefault="002B0924" w:rsidP="00ED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2" w:type="dxa"/>
          </w:tcPr>
          <w:p w:rsidR="002B0924" w:rsidRPr="00263BA3" w:rsidRDefault="00ED1126" w:rsidP="00ED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A3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r w:rsidR="002B0924" w:rsidRPr="00263BA3">
              <w:rPr>
                <w:rFonts w:ascii="Times New Roman" w:hAnsi="Times New Roman" w:cs="Times New Roman"/>
                <w:b/>
                <w:sz w:val="24"/>
                <w:szCs w:val="24"/>
              </w:rPr>
              <w:t>блок) учебника</w:t>
            </w:r>
          </w:p>
        </w:tc>
        <w:tc>
          <w:tcPr>
            <w:tcW w:w="2575" w:type="dxa"/>
          </w:tcPr>
          <w:p w:rsidR="002B0924" w:rsidRPr="00263BA3" w:rsidRDefault="002B0924" w:rsidP="00ED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A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6073" w:type="dxa"/>
          </w:tcPr>
          <w:p w:rsidR="002B0924" w:rsidRPr="00263BA3" w:rsidRDefault="002B0924" w:rsidP="00ED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A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364" w:type="dxa"/>
          </w:tcPr>
          <w:p w:rsidR="002B0924" w:rsidRPr="00550F44" w:rsidRDefault="00550F44" w:rsidP="0055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4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204AB5" w:rsidTr="008C4A9A">
        <w:tc>
          <w:tcPr>
            <w:tcW w:w="14786" w:type="dxa"/>
            <w:gridSpan w:val="6"/>
          </w:tcPr>
          <w:p w:rsidR="00ED1126" w:rsidRPr="006F34DF" w:rsidRDefault="00ED1126" w:rsidP="0020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B5" w:rsidRPr="002C0820" w:rsidRDefault="00204AB5" w:rsidP="0020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20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 w:rsidR="00194E50" w:rsidRPr="002C0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(36 ч.)</w:t>
            </w:r>
          </w:p>
          <w:p w:rsidR="00ED1126" w:rsidRPr="006F34DF" w:rsidRDefault="00ED1126" w:rsidP="0020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44" w:rsidTr="00E007DF">
        <w:trPr>
          <w:trHeight w:val="3959"/>
        </w:trPr>
        <w:tc>
          <w:tcPr>
            <w:tcW w:w="976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6" w:type="dxa"/>
          </w:tcPr>
          <w:p w:rsidR="00550F44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762" w:type="dxa"/>
            <w:vMerge w:val="restart"/>
          </w:tcPr>
          <w:p w:rsidR="00550F44" w:rsidRPr="006F34DF" w:rsidRDefault="00550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(фольклор)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2575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Загадки. Виды загадок. Какие бывают загадки. Загадка – сказка. В.И. Даль. «Старик - годовик»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</w:t>
            </w:r>
          </w:p>
        </w:tc>
        <w:tc>
          <w:tcPr>
            <w:tcW w:w="6073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со справочным текстом (статья «Обрати внимание»), проверять свой читательский опыт (работа со схемой «Фольклор» в учебнике).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Понятие «загадка».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загадок, моделировать обложку, читать вслух и молча, выполнять задания в учебнике и тетради.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Различать виды загадок.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загадки, выделять ключевые слова, объяснять выбор отгадки.</w:t>
            </w:r>
          </w:p>
          <w:p w:rsidR="00550F44" w:rsidRPr="006F34DF" w:rsidRDefault="00550F44" w:rsidP="0019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справочную статью (статья о загадках «Обрати внимание»).</w:t>
            </w:r>
          </w:p>
          <w:p w:rsidR="00550F44" w:rsidRPr="006F34DF" w:rsidRDefault="00550F44" w:rsidP="0019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Учиться читать загадки и определять их тему (материал в учебной хрестоматии). Давать определение понятия «загадка».</w:t>
            </w:r>
          </w:p>
          <w:p w:rsidR="00550F44" w:rsidRPr="006F34DF" w:rsidRDefault="00550F44" w:rsidP="0019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Классифицировать загадки по темам. Заполнять таблицу (работа в группах).</w:t>
            </w: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1387"/>
              <w:gridCol w:w="1388"/>
              <w:gridCol w:w="1388"/>
            </w:tblGrid>
            <w:tr w:rsidR="00550F44" w:rsidRPr="006F34DF" w:rsidTr="00263BA3">
              <w:tc>
                <w:tcPr>
                  <w:tcW w:w="1387" w:type="dxa"/>
                </w:tcPr>
                <w:p w:rsidR="00550F44" w:rsidRPr="006F34DF" w:rsidRDefault="00550F44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1388" w:type="dxa"/>
                </w:tcPr>
                <w:p w:rsidR="00550F44" w:rsidRPr="006F34DF" w:rsidRDefault="00550F44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загадки</w:t>
                  </w:r>
                </w:p>
              </w:tc>
              <w:tc>
                <w:tcPr>
                  <w:tcW w:w="1388" w:type="dxa"/>
                </w:tcPr>
                <w:p w:rsidR="00550F44" w:rsidRPr="006F34DF" w:rsidRDefault="00550F44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</w:t>
                  </w:r>
                </w:p>
              </w:tc>
            </w:tr>
            <w:tr w:rsidR="00550F44" w:rsidRPr="006F34DF" w:rsidTr="00263BA3">
              <w:tc>
                <w:tcPr>
                  <w:tcW w:w="1387" w:type="dxa"/>
                </w:tcPr>
                <w:p w:rsidR="00550F44" w:rsidRPr="006F34DF" w:rsidRDefault="00550F44" w:rsidP="00194E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:rsidR="00550F44" w:rsidRPr="006F34DF" w:rsidRDefault="00550F44" w:rsidP="00194E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:rsidR="00550F44" w:rsidRPr="006F34DF" w:rsidRDefault="00550F44" w:rsidP="00194E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0F44" w:rsidRPr="006F34DF" w:rsidTr="00263BA3">
              <w:tc>
                <w:tcPr>
                  <w:tcW w:w="1387" w:type="dxa"/>
                </w:tcPr>
                <w:p w:rsidR="00550F44" w:rsidRPr="006F34DF" w:rsidRDefault="00550F44" w:rsidP="00194E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:rsidR="00550F44" w:rsidRPr="006F34DF" w:rsidRDefault="00550F44" w:rsidP="00194E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:rsidR="00550F44" w:rsidRPr="006F34DF" w:rsidRDefault="00550F44" w:rsidP="00194E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0F44" w:rsidRPr="006F34DF" w:rsidRDefault="00550F44" w:rsidP="00194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</w:tcPr>
          <w:p w:rsidR="00550F44" w:rsidRPr="006F34DF" w:rsidRDefault="00550F44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50F44" w:rsidRPr="006F34DF" w:rsidRDefault="00550F44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550F44" w:rsidRPr="006F34DF" w:rsidRDefault="00550F44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550F44" w:rsidRPr="006F34DF" w:rsidRDefault="00550F44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 сравнивать произведения фольклора народов России, сказки и былины русского народа.</w:t>
            </w:r>
          </w:p>
          <w:p w:rsidR="00550F44" w:rsidRPr="006F34DF" w:rsidRDefault="00550F44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былины в обработке и в пересказе, выделять особенности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былинного стиха.</w:t>
            </w:r>
          </w:p>
          <w:p w:rsidR="00550F44" w:rsidRPr="006F34DF" w:rsidRDefault="00550F44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проектной деятельности на тему «Мир загадок»: собирать</w:t>
            </w: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загадки, классифицировать, оформлять книги-самоделки, представлять результаты на конкурсах, праздниках, библиотечных уроках.</w:t>
            </w:r>
          </w:p>
          <w:p w:rsidR="00550F44" w:rsidRPr="006F34DF" w:rsidRDefault="00550F44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550F44" w:rsidRPr="006F34DF" w:rsidRDefault="00550F44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свои действия в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задачей;</w:t>
            </w:r>
          </w:p>
          <w:p w:rsidR="00550F44" w:rsidRPr="006F34DF" w:rsidRDefault="00550F44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550F44" w:rsidRPr="006F34DF" w:rsidRDefault="00550F44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 определять порядок (алгоритм) учебных действий для выполнения заданий и упражнений к прослушанным текстам произведений.</w:t>
            </w:r>
          </w:p>
          <w:p w:rsidR="00550F44" w:rsidRPr="006F34DF" w:rsidRDefault="00550F44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550F44" w:rsidRPr="006F34DF" w:rsidRDefault="00550F44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44" w:rsidTr="00F42E6D">
        <w:tc>
          <w:tcPr>
            <w:tcW w:w="976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6" w:type="dxa"/>
          </w:tcPr>
          <w:p w:rsidR="00550F44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762" w:type="dxa"/>
            <w:vMerge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50F44" w:rsidRPr="006F34DF" w:rsidRDefault="00550F44" w:rsidP="0019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Пословицы. Какие бывают пословицы.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чтение.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</w:tc>
        <w:tc>
          <w:tcPr>
            <w:tcW w:w="6073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со схемой: заполнять, подтверждать ответы примерами.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44" w:rsidRPr="006F34DF" w:rsidRDefault="007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4" style="position:absolute;margin-left:95.35pt;margin-top:-1.1pt;width:86.25pt;height:24pt;z-index:251808768">
                  <v:textbox style="mso-next-textbox:#_x0000_s1174">
                    <w:txbxContent>
                      <w:p w:rsidR="009E04A8" w:rsidRDefault="009E04A8"/>
                    </w:txbxContent>
                  </v:textbox>
                </v:rect>
              </w:pict>
            </w:r>
          </w:p>
          <w:p w:rsidR="00550F44" w:rsidRPr="006F34DF" w:rsidRDefault="00733537" w:rsidP="00BC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3" type="#_x0000_t32" style="position:absolute;left:0;text-align:left;margin-left:138.1pt;margin-top:9.1pt;width:0;height:58.85pt;flip:y;z-index:251817984" o:connectortype="straight">
                  <v:stroke endarrow="block"/>
                </v:shape>
              </w:pict>
            </w:r>
          </w:p>
          <w:p w:rsidR="00550F44" w:rsidRPr="006F34DF" w:rsidRDefault="007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5" style="position:absolute;margin-left:201.85pt;margin-top:5.8pt;width:86.25pt;height:24pt;z-index:251809792">
                  <v:textbox style="mso-next-textbox:#_x0000_s1175">
                    <w:txbxContent>
                      <w:p w:rsidR="009E04A8" w:rsidRDefault="009E04A8"/>
                    </w:txbxContent>
                  </v:textbox>
                </v:rect>
              </w:pict>
            </w:r>
          </w:p>
          <w:p w:rsidR="00550F44" w:rsidRPr="006F34DF" w:rsidRDefault="007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6" style="position:absolute;margin-left:1.85pt;margin-top:-.1pt;width:86.25pt;height:24pt;z-index:251810816">
                  <v:textbox style="mso-next-textbox:#_x0000_s1176">
                    <w:txbxContent>
                      <w:p w:rsidR="009E04A8" w:rsidRPr="00194E50" w:rsidRDefault="009E04A8" w:rsidP="00BC574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550F44" w:rsidRPr="006F34DF" w:rsidRDefault="007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84" type="#_x0000_t32" style="position:absolute;margin-left:88.1pt;margin-top:10.1pt;width:9.75pt;height:16.45pt;flip:x y;z-index:2518190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82" type="#_x0000_t32" style="position:absolute;margin-left:181.6pt;margin-top:2.2pt;width:20.25pt;height:24.35pt;flip:y;z-index:251816960" o:connectortype="straight">
                  <v:stroke endarrow="block"/>
                </v:shape>
              </w:pict>
            </w:r>
          </w:p>
          <w:p w:rsidR="00550F44" w:rsidRPr="006F34DF" w:rsidRDefault="00733537" w:rsidP="00B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7" style="position:absolute;margin-left:201.85pt;margin-top:11.25pt;width:86.25pt;height:24pt;z-index:251811840">
                  <v:textbox style="mso-next-textbox:#_x0000_s1177">
                    <w:txbxContent>
                      <w:p w:rsidR="009E04A8" w:rsidRPr="00194E50" w:rsidRDefault="009E04A8" w:rsidP="00BC574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3" style="position:absolute;margin-left:97.85pt;margin-top:12.75pt;width:83.75pt;height:24pt;z-index:251807744">
                  <v:textbox style="mso-next-textbox:#_x0000_s1173">
                    <w:txbxContent>
                      <w:p w:rsidR="009E04A8" w:rsidRPr="00194E50" w:rsidRDefault="009E04A8" w:rsidP="00BC574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94E50">
                          <w:rPr>
                            <w:rFonts w:ascii="Times New Roman" w:hAnsi="Times New Roman" w:cs="Times New Roman"/>
                          </w:rPr>
                          <w:t>Фольклор</w:t>
                        </w:r>
                      </w:p>
                    </w:txbxContent>
                  </v:textbox>
                </v:rect>
              </w:pict>
            </w:r>
          </w:p>
          <w:p w:rsidR="00550F44" w:rsidRPr="006F34DF" w:rsidRDefault="00550F44" w:rsidP="00BC57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0F44" w:rsidRPr="006F34DF" w:rsidRDefault="00733537" w:rsidP="00BC57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87" type="#_x0000_t32" style="position:absolute;margin-left:88.1pt;margin-top:9.55pt;width:9.75pt;height:18.8pt;flip:x;z-index:2518220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81" type="#_x0000_t32" style="position:absolute;margin-left:181.6pt;margin-top:-1.3pt;width:20.25pt;height:0;z-index:2518159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85" type="#_x0000_t32" style="position:absolute;margin-left:138.1pt;margin-top:7.65pt;width:0;height:43.2pt;z-index:2518200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86" type="#_x0000_t32" style="position:absolute;margin-left:181.6pt;margin-top:7.65pt;width:20.25pt;height:20.7pt;z-index:251821056" o:connectortype="straight">
                  <v:stroke endarrow="block"/>
                </v:shape>
              </w:pict>
            </w:r>
          </w:p>
          <w:p w:rsidR="00550F44" w:rsidRPr="006F34DF" w:rsidRDefault="00550F44" w:rsidP="00BC57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44" w:rsidRPr="006F34DF" w:rsidRDefault="00733537" w:rsidP="00BC57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9" style="position:absolute;margin-left:201.85pt;margin-top:.75pt;width:86.25pt;height:24pt;z-index:251813888">
                  <v:textbox style="mso-next-textbox:#_x0000_s1179">
                    <w:txbxContent>
                      <w:p w:rsidR="009E04A8" w:rsidRPr="00194E50" w:rsidRDefault="009E04A8" w:rsidP="00BC574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8" style="position:absolute;margin-left:1.85pt;margin-top:.75pt;width:86.25pt;height:24pt;z-index:251812864">
                  <v:textbox style="mso-next-textbox:#_x0000_s1178">
                    <w:txbxContent>
                      <w:p w:rsidR="009E04A8" w:rsidRPr="00194E50" w:rsidRDefault="009E04A8" w:rsidP="00BC574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550F44" w:rsidRPr="006F34DF" w:rsidRDefault="00733537" w:rsidP="00BC57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80" style="position:absolute;margin-left:97.85pt;margin-top:10.95pt;width:86.25pt;height:24pt;z-index:251814912">
                  <v:textbox style="mso-next-textbox:#_x0000_s1180">
                    <w:txbxContent>
                      <w:p w:rsidR="009E04A8" w:rsidRPr="00194E50" w:rsidRDefault="009E04A8" w:rsidP="00BC574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550F44" w:rsidRPr="006F34DF" w:rsidRDefault="00550F44" w:rsidP="00BC57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44" w:rsidRPr="006F34DF" w:rsidRDefault="00550F44" w:rsidP="00BC57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44" w:rsidTr="00F42E6D">
        <w:trPr>
          <w:trHeight w:val="1095"/>
        </w:trPr>
        <w:tc>
          <w:tcPr>
            <w:tcW w:w="976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550F44" w:rsidRPr="006F34DF" w:rsidRDefault="00550F44" w:rsidP="008C4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550F44" w:rsidRPr="006F34DF" w:rsidRDefault="00E0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762" w:type="dxa"/>
            <w:tcBorders>
              <w:top w:val="nil"/>
            </w:tcBorders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:rsidR="00550F44" w:rsidRPr="006F34DF" w:rsidRDefault="00550F44" w:rsidP="001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«Самое дорогое».</w:t>
            </w:r>
          </w:p>
        </w:tc>
        <w:tc>
          <w:tcPr>
            <w:tcW w:w="6073" w:type="dxa"/>
            <w:vMerge w:val="restart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фольклорное произведение (сказка «Самое дорогое»), высказывать своё впечатление о нём.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заголовок сказки, определять авторскую принадлежность, выделять присказки, моделировать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обложку.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парах: читать диалоги героев (памятка 3).</w:t>
            </w:r>
          </w:p>
          <w:p w:rsidR="00550F44" w:rsidRPr="006F34DF" w:rsidRDefault="00550F44" w:rsidP="00A2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работать с новым произведением  (русской народной сказкой «Про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Ленивую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Радивую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»): чтение, первичное восприятие.</w:t>
            </w:r>
          </w:p>
          <w:p w:rsidR="00550F44" w:rsidRPr="006F34DF" w:rsidRDefault="00550F44" w:rsidP="00A2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Находить и читать описания героев (дочерей).</w:t>
            </w:r>
          </w:p>
          <w:p w:rsidR="00550F44" w:rsidRPr="006F34DF" w:rsidRDefault="00550F44" w:rsidP="00A2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изучаемые фольклорные произведения, работать с таблицей на листочке бумаги или компьютере.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12"/>
              <w:gridCol w:w="1251"/>
              <w:gridCol w:w="1041"/>
              <w:gridCol w:w="1041"/>
            </w:tblGrid>
            <w:tr w:rsidR="00550F44" w:rsidRPr="006F34DF" w:rsidTr="00A22D43">
              <w:tc>
                <w:tcPr>
                  <w:tcW w:w="1040" w:type="dxa"/>
                </w:tcPr>
                <w:p w:rsidR="00550F44" w:rsidRPr="006F34DF" w:rsidRDefault="00550F44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Авторская принадлежность</w:t>
                  </w:r>
                </w:p>
              </w:tc>
              <w:tc>
                <w:tcPr>
                  <w:tcW w:w="1041" w:type="dxa"/>
                </w:tcPr>
                <w:p w:rsidR="00550F44" w:rsidRPr="006F34DF" w:rsidRDefault="00550F44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041" w:type="dxa"/>
                </w:tcPr>
                <w:p w:rsidR="00550F44" w:rsidRPr="006F34DF" w:rsidRDefault="00550F44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041" w:type="dxa"/>
                </w:tcPr>
                <w:p w:rsidR="00550F44" w:rsidRPr="006F34DF" w:rsidRDefault="00550F44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</w:tr>
            <w:tr w:rsidR="00550F44" w:rsidRPr="006F34DF" w:rsidTr="00A22D43">
              <w:tc>
                <w:tcPr>
                  <w:tcW w:w="1040" w:type="dxa"/>
                </w:tcPr>
                <w:p w:rsidR="00550F44" w:rsidRPr="006F34DF" w:rsidRDefault="00550F44" w:rsidP="00A22D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</w:tcPr>
                <w:p w:rsidR="00550F44" w:rsidRPr="006F34DF" w:rsidRDefault="00550F44" w:rsidP="00A22D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</w:tcPr>
                <w:p w:rsidR="00550F44" w:rsidRPr="006F34DF" w:rsidRDefault="00550F44" w:rsidP="00A22D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</w:tcPr>
                <w:p w:rsidR="00550F44" w:rsidRPr="006F34DF" w:rsidRDefault="00550F44" w:rsidP="00A22D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0F44" w:rsidRPr="006F34DF" w:rsidTr="00A22D43">
              <w:tc>
                <w:tcPr>
                  <w:tcW w:w="1040" w:type="dxa"/>
                </w:tcPr>
                <w:p w:rsidR="00550F44" w:rsidRPr="006F34DF" w:rsidRDefault="00550F44" w:rsidP="00A22D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</w:tcPr>
                <w:p w:rsidR="00550F44" w:rsidRPr="006F34DF" w:rsidRDefault="00550F44" w:rsidP="00A22D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</w:tcPr>
                <w:p w:rsidR="00550F44" w:rsidRPr="006F34DF" w:rsidRDefault="00550F44" w:rsidP="00A22D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</w:tcPr>
                <w:p w:rsidR="00550F44" w:rsidRPr="006F34DF" w:rsidRDefault="00550F44" w:rsidP="00A22D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0F44" w:rsidRPr="002C0820" w:rsidRDefault="00550F44" w:rsidP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44" w:rsidTr="00F42E6D">
        <w:trPr>
          <w:trHeight w:val="5553"/>
        </w:trPr>
        <w:tc>
          <w:tcPr>
            <w:tcW w:w="976" w:type="dxa"/>
          </w:tcPr>
          <w:p w:rsidR="00550F44" w:rsidRPr="006F34DF" w:rsidRDefault="00550F44" w:rsidP="008C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36" w:type="dxa"/>
          </w:tcPr>
          <w:p w:rsidR="00550F44" w:rsidRPr="006F34DF" w:rsidRDefault="00E0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762" w:type="dxa"/>
            <w:vMerge w:val="restart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«Про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Ленивую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Радивую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0F44" w:rsidRPr="006F34DF" w:rsidRDefault="00550F44" w:rsidP="0017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44" w:rsidTr="00F42E6D">
        <w:tc>
          <w:tcPr>
            <w:tcW w:w="976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36" w:type="dxa"/>
          </w:tcPr>
          <w:p w:rsidR="00550F44" w:rsidRPr="006F34DF" w:rsidRDefault="00E0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762" w:type="dxa"/>
            <w:vMerge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Сказки о животных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 «Лиса и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Котофей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», «Дрозд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Еремеевич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3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произведение на слух (русскую народную сказку  «Лиса и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Котофей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и определять тему и вид сказки.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работать с русской народной сказкой «Дрозд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Еремеевич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»: первичное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молча, работа с текстом, выполнение заданий в тетради.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народные сказки «Лиса и Котофей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», «Дрозд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Еремеевич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»):  выделять особенности каждой сказки (зачин, повторы, имена героев).</w:t>
            </w:r>
            <w:proofErr w:type="gramEnd"/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книгами сказок о животных: рассматривать, правильно называть, сравнивать книги – произведения с книгами – сборниками.</w:t>
            </w:r>
          </w:p>
        </w:tc>
        <w:tc>
          <w:tcPr>
            <w:tcW w:w="2364" w:type="dxa"/>
            <w:vMerge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44" w:rsidTr="00F42E6D">
        <w:tc>
          <w:tcPr>
            <w:tcW w:w="976" w:type="dxa"/>
          </w:tcPr>
          <w:p w:rsidR="002C0820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6" w:type="dxa"/>
          </w:tcPr>
          <w:p w:rsidR="002C0820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44" w:rsidRPr="006F34DF" w:rsidRDefault="00E0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C0820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Сказки с загадками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народная сказка «Дочь – семилетка».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 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«Умная внучка» в пересказе А.П. Платонова</w:t>
            </w:r>
          </w:p>
        </w:tc>
        <w:tc>
          <w:tcPr>
            <w:tcW w:w="6073" w:type="dxa"/>
          </w:tcPr>
          <w:p w:rsidR="002C0820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особенности сказок с загадками: сюжет,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загадки, главная мысль.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героев положительных и отрицательных.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самостоятельно с произведением (сказкой «Умная внучка»): ознакомительное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молча, выполнение заданий в тетради. Сравнивать сказки с похожим сюжетом (работа с таблицей на компьютере или листочках).</w:t>
            </w:r>
          </w:p>
          <w:tbl>
            <w:tblPr>
              <w:tblStyle w:val="a3"/>
              <w:tblW w:w="0" w:type="auto"/>
              <w:tblInd w:w="352" w:type="dxa"/>
              <w:tblLook w:val="04A0"/>
            </w:tblPr>
            <w:tblGrid>
              <w:gridCol w:w="876"/>
              <w:gridCol w:w="1251"/>
              <w:gridCol w:w="877"/>
              <w:gridCol w:w="877"/>
              <w:gridCol w:w="1015"/>
            </w:tblGrid>
            <w:tr w:rsidR="00550F44" w:rsidRPr="006F34DF" w:rsidTr="002A3048">
              <w:tc>
                <w:tcPr>
                  <w:tcW w:w="876" w:type="dxa"/>
                </w:tcPr>
                <w:p w:rsidR="00550F44" w:rsidRPr="006F34DF" w:rsidRDefault="00550F44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251" w:type="dxa"/>
                </w:tcPr>
                <w:p w:rsidR="00550F44" w:rsidRPr="006F34DF" w:rsidRDefault="00550F44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877" w:type="dxa"/>
                </w:tcPr>
                <w:p w:rsidR="00550F44" w:rsidRPr="006F34DF" w:rsidRDefault="00550F44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877" w:type="dxa"/>
                </w:tcPr>
                <w:p w:rsidR="00550F44" w:rsidRPr="006F34DF" w:rsidRDefault="00550F44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015" w:type="dxa"/>
                </w:tcPr>
                <w:p w:rsidR="00550F44" w:rsidRPr="006F34DF" w:rsidRDefault="00550F44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Загадки</w:t>
                  </w:r>
                </w:p>
              </w:tc>
            </w:tr>
            <w:tr w:rsidR="00550F44" w:rsidRPr="006F34DF" w:rsidTr="002A3048">
              <w:tc>
                <w:tcPr>
                  <w:tcW w:w="876" w:type="dxa"/>
                </w:tcPr>
                <w:p w:rsidR="00550F44" w:rsidRPr="006F34DF" w:rsidRDefault="00550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</w:tcPr>
                <w:p w:rsidR="00550F44" w:rsidRPr="006F34DF" w:rsidRDefault="00550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:rsidR="00550F44" w:rsidRPr="006F34DF" w:rsidRDefault="00550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:rsidR="00550F44" w:rsidRPr="006F34DF" w:rsidRDefault="00550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550F44" w:rsidRPr="006F34DF" w:rsidRDefault="00550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0F44" w:rsidRPr="006F34DF" w:rsidTr="002A3048">
              <w:tc>
                <w:tcPr>
                  <w:tcW w:w="876" w:type="dxa"/>
                </w:tcPr>
                <w:p w:rsidR="00550F44" w:rsidRPr="006F34DF" w:rsidRDefault="00550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</w:tcPr>
                <w:p w:rsidR="00550F44" w:rsidRPr="006F34DF" w:rsidRDefault="00550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:rsidR="00550F44" w:rsidRPr="006F34DF" w:rsidRDefault="00550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:rsidR="00550F44" w:rsidRPr="006F34DF" w:rsidRDefault="00550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550F44" w:rsidRPr="006F34DF" w:rsidRDefault="00550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4F" w:rsidTr="00550F44">
        <w:tc>
          <w:tcPr>
            <w:tcW w:w="976" w:type="dxa"/>
          </w:tcPr>
          <w:p w:rsidR="00240A4F" w:rsidRPr="006F34DF" w:rsidRDefault="00240A4F" w:rsidP="000F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36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762" w:type="dxa"/>
            <w:vMerge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Волшебные сказки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«Царевич Нехитёр –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Немудёр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 присказках</w:t>
            </w:r>
          </w:p>
        </w:tc>
        <w:tc>
          <w:tcPr>
            <w:tcW w:w="6073" w:type="dxa"/>
            <w:vMerge w:val="restart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Находить в тексте и указывать признаки волшебной сказки (чудеса, превращения).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отдельные эпизоды, показывая своё отношение к героям и их поступкам (памятка 1).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Рассказывать сказку с присказками.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сказки волшебные и бытовые.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(информационный)</w:t>
            </w:r>
          </w:p>
        </w:tc>
        <w:tc>
          <w:tcPr>
            <w:tcW w:w="2364" w:type="dxa"/>
            <w:vMerge w:val="restart"/>
            <w:tcBorders>
              <w:top w:val="nil"/>
            </w:tcBorders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4F" w:rsidTr="00240A4F">
        <w:tc>
          <w:tcPr>
            <w:tcW w:w="976" w:type="dxa"/>
          </w:tcPr>
          <w:p w:rsidR="00240A4F" w:rsidRPr="006F34DF" w:rsidRDefault="00240A4F" w:rsidP="008C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36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62" w:type="dxa"/>
            <w:vMerge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4F" w:rsidTr="00240A4F">
        <w:tc>
          <w:tcPr>
            <w:tcW w:w="976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36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762" w:type="dxa"/>
            <w:vMerge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40A4F" w:rsidRPr="006F34DF" w:rsidRDefault="00240A4F" w:rsidP="00E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</w:t>
            </w:r>
          </w:p>
          <w:p w:rsidR="00240A4F" w:rsidRPr="006F34DF" w:rsidRDefault="00240A4F" w:rsidP="00E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Сказки народов России.</w:t>
            </w:r>
          </w:p>
          <w:p w:rsidR="00240A4F" w:rsidRPr="006F34DF" w:rsidRDefault="00240A4F" w:rsidP="00ED11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240A4F" w:rsidRPr="006F34DF" w:rsidRDefault="00240A4F" w:rsidP="00E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«Елена Премудрая», чукотская народная сказка «Девушка и Месяц»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Слушать и слышать  русскую народную сказку «Елена Премудрая». Моделировать обложку, выделять чудеса.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 сказки, указывая признаки волшебной сказки. </w:t>
            </w:r>
          </w:p>
          <w:p w:rsidR="00240A4F" w:rsidRPr="006F34DF" w:rsidRDefault="00240A4F" w:rsidP="0028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чукотской народной сказкой «Девушка и Месяц» (памятка 8).</w:t>
            </w:r>
          </w:p>
          <w:p w:rsidR="00240A4F" w:rsidRPr="006F34DF" w:rsidRDefault="00240A4F" w:rsidP="0028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Классифицировать народные сказки, книги со сказками.</w:t>
            </w:r>
          </w:p>
          <w:p w:rsidR="00240A4F" w:rsidRPr="006F34DF" w:rsidRDefault="00240A4F" w:rsidP="0028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Определять положительных и отрицательных героев сказок, группировать их.</w:t>
            </w:r>
          </w:p>
          <w:tbl>
            <w:tblPr>
              <w:tblStyle w:val="a3"/>
              <w:tblW w:w="0" w:type="auto"/>
              <w:tblInd w:w="337" w:type="dxa"/>
              <w:tblLook w:val="04A0"/>
            </w:tblPr>
            <w:tblGrid>
              <w:gridCol w:w="1235"/>
              <w:gridCol w:w="1881"/>
              <w:gridCol w:w="1815"/>
            </w:tblGrid>
            <w:tr w:rsidR="00240A4F" w:rsidRPr="006F34DF" w:rsidTr="002A3048">
              <w:tc>
                <w:tcPr>
                  <w:tcW w:w="1235" w:type="dxa"/>
                </w:tcPr>
                <w:p w:rsidR="00240A4F" w:rsidRPr="006F34DF" w:rsidRDefault="00240A4F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сказки</w:t>
                  </w:r>
                </w:p>
              </w:tc>
              <w:tc>
                <w:tcPr>
                  <w:tcW w:w="1881" w:type="dxa"/>
                </w:tcPr>
                <w:p w:rsidR="00240A4F" w:rsidRPr="006F34DF" w:rsidRDefault="00240A4F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Положительные герои</w:t>
                  </w:r>
                </w:p>
              </w:tc>
              <w:tc>
                <w:tcPr>
                  <w:tcW w:w="1815" w:type="dxa"/>
                </w:tcPr>
                <w:p w:rsidR="00240A4F" w:rsidRPr="006F34DF" w:rsidRDefault="00240A4F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Отрицательные герои</w:t>
                  </w:r>
                </w:p>
              </w:tc>
            </w:tr>
            <w:tr w:rsidR="00240A4F" w:rsidRPr="006F34DF" w:rsidTr="002A3048">
              <w:tc>
                <w:tcPr>
                  <w:tcW w:w="1235" w:type="dxa"/>
                </w:tcPr>
                <w:p w:rsidR="00240A4F" w:rsidRPr="006F34DF" w:rsidRDefault="00240A4F" w:rsidP="002879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</w:tcPr>
                <w:p w:rsidR="00240A4F" w:rsidRPr="006F34DF" w:rsidRDefault="00240A4F" w:rsidP="002879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</w:tcPr>
                <w:p w:rsidR="00240A4F" w:rsidRPr="006F34DF" w:rsidRDefault="00240A4F" w:rsidP="002879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0A4F" w:rsidRPr="006F34DF" w:rsidTr="002A3048">
              <w:tc>
                <w:tcPr>
                  <w:tcW w:w="1235" w:type="dxa"/>
                </w:tcPr>
                <w:p w:rsidR="00240A4F" w:rsidRPr="006F34DF" w:rsidRDefault="00240A4F" w:rsidP="002879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</w:tcPr>
                <w:p w:rsidR="00240A4F" w:rsidRPr="006F34DF" w:rsidRDefault="00240A4F" w:rsidP="002879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</w:tcPr>
                <w:p w:rsidR="00240A4F" w:rsidRPr="006F34DF" w:rsidRDefault="00240A4F" w:rsidP="002879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0A4F" w:rsidRPr="006F34DF" w:rsidTr="002A3048">
              <w:tc>
                <w:tcPr>
                  <w:tcW w:w="1235" w:type="dxa"/>
                </w:tcPr>
                <w:p w:rsidR="00240A4F" w:rsidRPr="006F34DF" w:rsidRDefault="00240A4F" w:rsidP="002879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</w:tcPr>
                <w:p w:rsidR="00240A4F" w:rsidRPr="006F34DF" w:rsidRDefault="00240A4F" w:rsidP="002879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</w:tcPr>
                <w:p w:rsidR="00240A4F" w:rsidRPr="006F34DF" w:rsidRDefault="00240A4F" w:rsidP="002879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0A4F" w:rsidRPr="006F34DF" w:rsidRDefault="00240A4F" w:rsidP="0028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4F" w:rsidTr="00240A4F">
        <w:tc>
          <w:tcPr>
            <w:tcW w:w="976" w:type="dxa"/>
          </w:tcPr>
          <w:p w:rsidR="002C0820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36" w:type="dxa"/>
          </w:tcPr>
          <w:p w:rsidR="002C0820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C0820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Скороговорки.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6073" w:type="dxa"/>
          </w:tcPr>
          <w:p w:rsidR="002C0820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литературные понятия (фольклор, скороговорка,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, загадка, пословица).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произведения фольклора.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4F" w:rsidTr="00240A4F">
        <w:tc>
          <w:tcPr>
            <w:tcW w:w="976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36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разделу.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6073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Определять алгоритм (порядок) выполнения работы.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Пользоваться умениями читать вслух и молча, а также видами чтения для выполнения заданий.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 в учебнике, учебной хрестоматии, словаре – справочнике «Книгочей».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(литературоведческий).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малые жанры фольклора и приводить примеры. </w:t>
            </w:r>
          </w:p>
          <w:p w:rsidR="00240A4F" w:rsidRPr="006F34DF" w:rsidRDefault="00240A4F" w:rsidP="00DD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Заполнять таблицу (на компьютере или листочках).</w:t>
            </w:r>
          </w:p>
          <w:tbl>
            <w:tblPr>
              <w:tblStyle w:val="a3"/>
              <w:tblW w:w="0" w:type="auto"/>
              <w:tblInd w:w="412" w:type="dxa"/>
              <w:tblLook w:val="04A0"/>
            </w:tblPr>
            <w:tblGrid>
              <w:gridCol w:w="1670"/>
              <w:gridCol w:w="1557"/>
              <w:gridCol w:w="1558"/>
            </w:tblGrid>
            <w:tr w:rsidR="00240A4F" w:rsidRPr="006F34DF" w:rsidTr="002A3048">
              <w:tc>
                <w:tcPr>
                  <w:tcW w:w="1670" w:type="dxa"/>
                </w:tcPr>
                <w:p w:rsidR="00240A4F" w:rsidRPr="006F34DF" w:rsidRDefault="00240A4F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557" w:type="dxa"/>
                </w:tcPr>
                <w:p w:rsidR="00240A4F" w:rsidRPr="006F34DF" w:rsidRDefault="00240A4F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Темы</w:t>
                  </w:r>
                </w:p>
              </w:tc>
              <w:tc>
                <w:tcPr>
                  <w:tcW w:w="1558" w:type="dxa"/>
                </w:tcPr>
                <w:p w:rsidR="00240A4F" w:rsidRPr="006F34DF" w:rsidRDefault="00240A4F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Примеры</w:t>
                  </w:r>
                </w:p>
              </w:tc>
            </w:tr>
            <w:tr w:rsidR="00240A4F" w:rsidRPr="006F34DF" w:rsidTr="002A3048">
              <w:tc>
                <w:tcPr>
                  <w:tcW w:w="1670" w:type="dxa"/>
                </w:tcPr>
                <w:p w:rsidR="00240A4F" w:rsidRPr="006F34DF" w:rsidRDefault="00240A4F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Пословицы</w:t>
                  </w:r>
                </w:p>
              </w:tc>
              <w:tc>
                <w:tcPr>
                  <w:tcW w:w="1557" w:type="dxa"/>
                </w:tcPr>
                <w:p w:rsidR="00240A4F" w:rsidRPr="006F34DF" w:rsidRDefault="00240A4F" w:rsidP="00DD2B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</w:tcPr>
                <w:p w:rsidR="00240A4F" w:rsidRPr="006F34DF" w:rsidRDefault="00240A4F" w:rsidP="00DD2B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0A4F" w:rsidRPr="006F34DF" w:rsidTr="002A3048">
              <w:tc>
                <w:tcPr>
                  <w:tcW w:w="1670" w:type="dxa"/>
                </w:tcPr>
                <w:p w:rsidR="00240A4F" w:rsidRPr="006F34DF" w:rsidRDefault="00240A4F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Потешки</w:t>
                  </w:r>
                  <w:proofErr w:type="spellEnd"/>
                </w:p>
              </w:tc>
              <w:tc>
                <w:tcPr>
                  <w:tcW w:w="1557" w:type="dxa"/>
                </w:tcPr>
                <w:p w:rsidR="00240A4F" w:rsidRPr="006F34DF" w:rsidRDefault="00240A4F" w:rsidP="00DD2B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</w:tcPr>
                <w:p w:rsidR="00240A4F" w:rsidRPr="006F34DF" w:rsidRDefault="00240A4F" w:rsidP="00DD2B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0A4F" w:rsidRPr="006F34DF" w:rsidTr="002A3048">
              <w:tc>
                <w:tcPr>
                  <w:tcW w:w="1670" w:type="dxa"/>
                </w:tcPr>
                <w:p w:rsidR="00240A4F" w:rsidRPr="006F34DF" w:rsidRDefault="00240A4F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Загадки</w:t>
                  </w:r>
                </w:p>
              </w:tc>
              <w:tc>
                <w:tcPr>
                  <w:tcW w:w="1557" w:type="dxa"/>
                </w:tcPr>
                <w:p w:rsidR="00240A4F" w:rsidRPr="006F34DF" w:rsidRDefault="00240A4F" w:rsidP="00DD2B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</w:tcPr>
                <w:p w:rsidR="00240A4F" w:rsidRPr="006F34DF" w:rsidRDefault="00240A4F" w:rsidP="00DD2B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0A4F" w:rsidRPr="006F34DF" w:rsidTr="002A3048">
              <w:tc>
                <w:tcPr>
                  <w:tcW w:w="1670" w:type="dxa"/>
                </w:tcPr>
                <w:p w:rsidR="00240A4F" w:rsidRPr="006F34DF" w:rsidRDefault="00240A4F" w:rsidP="00263B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Скороговорки</w:t>
                  </w:r>
                </w:p>
              </w:tc>
              <w:tc>
                <w:tcPr>
                  <w:tcW w:w="1557" w:type="dxa"/>
                </w:tcPr>
                <w:p w:rsidR="00240A4F" w:rsidRPr="006F34DF" w:rsidRDefault="00240A4F" w:rsidP="00DD2B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</w:tcPr>
                <w:p w:rsidR="00240A4F" w:rsidRPr="006F34DF" w:rsidRDefault="00240A4F" w:rsidP="00DD2B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4F" w:rsidTr="00240A4F">
        <w:tc>
          <w:tcPr>
            <w:tcW w:w="976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36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«Добрыня и Змея»</w:t>
            </w:r>
          </w:p>
        </w:tc>
        <w:tc>
          <w:tcPr>
            <w:tcW w:w="6073" w:type="dxa"/>
            <w:vMerge w:val="restart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Объяснять понятие «былина», употреблять в речи, знать и называть признаки жанра.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Характеризовать былинных героев и их подвиги.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Формулировать и объяснять главную мысль былин: «Жить – Родине служить».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героев былин (внешний вид, характер, подвиги).</w:t>
            </w:r>
          </w:p>
          <w:tbl>
            <w:tblPr>
              <w:tblStyle w:val="a3"/>
              <w:tblW w:w="0" w:type="auto"/>
              <w:tblInd w:w="157" w:type="dxa"/>
              <w:tblLook w:val="04A0"/>
            </w:tblPr>
            <w:tblGrid>
              <w:gridCol w:w="1216"/>
              <w:gridCol w:w="1216"/>
              <w:gridCol w:w="1216"/>
              <w:gridCol w:w="1640"/>
            </w:tblGrid>
            <w:tr w:rsidR="00240A4F" w:rsidRPr="006F34DF" w:rsidTr="002A3048">
              <w:tc>
                <w:tcPr>
                  <w:tcW w:w="1216" w:type="dxa"/>
                </w:tcPr>
                <w:p w:rsidR="00240A4F" w:rsidRPr="006F34DF" w:rsidRDefault="00240A4F" w:rsidP="0017153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богатыря</w:t>
                  </w:r>
                </w:p>
              </w:tc>
              <w:tc>
                <w:tcPr>
                  <w:tcW w:w="1216" w:type="dxa"/>
                </w:tcPr>
                <w:p w:rsidR="00240A4F" w:rsidRPr="006F34DF" w:rsidRDefault="00240A4F" w:rsidP="0017153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Внешний вид</w:t>
                  </w:r>
                </w:p>
              </w:tc>
              <w:tc>
                <w:tcPr>
                  <w:tcW w:w="1216" w:type="dxa"/>
                </w:tcPr>
                <w:p w:rsidR="00240A4F" w:rsidRPr="006F34DF" w:rsidRDefault="00240A4F" w:rsidP="0017153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</w:t>
                  </w:r>
                </w:p>
              </w:tc>
              <w:tc>
                <w:tcPr>
                  <w:tcW w:w="1640" w:type="dxa"/>
                </w:tcPr>
                <w:p w:rsidR="00240A4F" w:rsidRPr="006F34DF" w:rsidRDefault="00240A4F" w:rsidP="0017153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Подвиг</w:t>
                  </w:r>
                </w:p>
              </w:tc>
            </w:tr>
            <w:tr w:rsidR="00240A4F" w:rsidRPr="006F34DF" w:rsidTr="002A3048">
              <w:tc>
                <w:tcPr>
                  <w:tcW w:w="1216" w:type="dxa"/>
                </w:tcPr>
                <w:p w:rsidR="00240A4F" w:rsidRPr="006F34DF" w:rsidRDefault="00240A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</w:tcPr>
                <w:p w:rsidR="00240A4F" w:rsidRPr="006F34DF" w:rsidRDefault="00240A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</w:tcPr>
                <w:p w:rsidR="00240A4F" w:rsidRPr="006F34DF" w:rsidRDefault="00240A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</w:tcPr>
                <w:p w:rsidR="00240A4F" w:rsidRPr="006F34DF" w:rsidRDefault="00240A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0A4F" w:rsidRPr="006F34DF" w:rsidTr="002A3048">
              <w:tc>
                <w:tcPr>
                  <w:tcW w:w="1216" w:type="dxa"/>
                </w:tcPr>
                <w:p w:rsidR="00240A4F" w:rsidRPr="006F34DF" w:rsidRDefault="00240A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</w:tcPr>
                <w:p w:rsidR="00240A4F" w:rsidRPr="006F34DF" w:rsidRDefault="00240A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</w:tcPr>
                <w:p w:rsidR="00240A4F" w:rsidRPr="006F34DF" w:rsidRDefault="00240A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</w:tcPr>
                <w:p w:rsidR="00240A4F" w:rsidRPr="006F34DF" w:rsidRDefault="00240A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0A4F" w:rsidRPr="006F34DF" w:rsidTr="002A3048">
              <w:tc>
                <w:tcPr>
                  <w:tcW w:w="1216" w:type="dxa"/>
                </w:tcPr>
                <w:p w:rsidR="00240A4F" w:rsidRPr="006F34DF" w:rsidRDefault="00240A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</w:tcPr>
                <w:p w:rsidR="00240A4F" w:rsidRPr="006F34DF" w:rsidRDefault="00240A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</w:tcPr>
                <w:p w:rsidR="00240A4F" w:rsidRPr="006F34DF" w:rsidRDefault="00240A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</w:tcPr>
                <w:p w:rsidR="00240A4F" w:rsidRPr="006F34DF" w:rsidRDefault="00240A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4F" w:rsidTr="00240A4F">
        <w:tc>
          <w:tcPr>
            <w:tcW w:w="976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36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Былины </w:t>
            </w:r>
          </w:p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«Илья Муромец и Соловей – разбойник», «Алёша Попович и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Змеёвич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3" w:type="dxa"/>
            <w:vMerge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4F" w:rsidTr="00240A4F">
        <w:tc>
          <w:tcPr>
            <w:tcW w:w="976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36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Былины «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и Микула»</w:t>
            </w:r>
          </w:p>
        </w:tc>
        <w:tc>
          <w:tcPr>
            <w:tcW w:w="6073" w:type="dxa"/>
            <w:vMerge/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240A4F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44" w:rsidTr="00550F44">
        <w:tc>
          <w:tcPr>
            <w:tcW w:w="976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36" w:type="dxa"/>
          </w:tcPr>
          <w:p w:rsidR="00550F44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50F44" w:rsidRPr="006F34DF" w:rsidRDefault="00550F44" w:rsidP="00AE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</w:t>
            </w:r>
          </w:p>
          <w:p w:rsidR="00550F44" w:rsidRPr="006F34DF" w:rsidRDefault="00550F44" w:rsidP="00AE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</w:p>
          <w:p w:rsidR="00550F44" w:rsidRPr="006F34DF" w:rsidRDefault="00550F44" w:rsidP="00AE4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 Добрыню Никитича и Змея Горыныча», «Первый бой Ильи Муромца», «Алёша Попович»</w:t>
            </w:r>
          </w:p>
        </w:tc>
        <w:tc>
          <w:tcPr>
            <w:tcW w:w="6073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книги о русских богатырях, сравнивать иллюстрации разных художников</w:t>
            </w:r>
          </w:p>
          <w:p w:rsidR="00550F44" w:rsidRPr="006F34DF" w:rsidRDefault="00550F44" w:rsidP="00AE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44" w:rsidRPr="006F34DF" w:rsidRDefault="00550F44" w:rsidP="00AE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былины, соблюдая паузы и выделяя повторы и ключевые предложения.</w:t>
            </w:r>
          </w:p>
          <w:p w:rsidR="00550F44" w:rsidRPr="006F34DF" w:rsidRDefault="00550F44" w:rsidP="00AE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словарь имён былинных героев, слов и выражений.</w:t>
            </w:r>
          </w:p>
          <w:p w:rsidR="00550F44" w:rsidRPr="006F34DF" w:rsidRDefault="00550F44" w:rsidP="00AE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былин об одном и том же герое («Добрыня и Змея» и «Про Добрыню Никитича и Змея Горыныча»)</w:t>
            </w:r>
          </w:p>
        </w:tc>
        <w:tc>
          <w:tcPr>
            <w:tcW w:w="2364" w:type="dxa"/>
            <w:vMerge w:val="restart"/>
            <w:tcBorders>
              <w:top w:val="nil"/>
            </w:tcBorders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44" w:rsidTr="00240A4F">
        <w:tc>
          <w:tcPr>
            <w:tcW w:w="976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36" w:type="dxa"/>
          </w:tcPr>
          <w:p w:rsidR="00550F44" w:rsidRPr="006F34DF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50F44" w:rsidRPr="006F34DF" w:rsidRDefault="00550F44" w:rsidP="00AE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теме «Былины».</w:t>
            </w:r>
          </w:p>
          <w:p w:rsidR="00550F44" w:rsidRPr="006F34DF" w:rsidRDefault="00550F44" w:rsidP="00AE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6073" w:type="dxa"/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Самопроверка уровня начитанности: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 работать с заданиями рубрики «Проверь себя»;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 сравнивать свою работу с готовым образцом, исправлять ошибки и дополнять недостающую информацию, оценивать работу (самооценка)</w:t>
            </w:r>
          </w:p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Презентация мини – проектов «Былинные герои»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550F44" w:rsidRPr="006F34DF" w:rsidRDefault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36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762" w:type="dxa"/>
            <w:vMerge w:val="restart"/>
          </w:tcPr>
          <w:p w:rsidR="002C0820" w:rsidRPr="006F34DF" w:rsidRDefault="002C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Басни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(5 ч.)</w:t>
            </w:r>
          </w:p>
        </w:tc>
        <w:tc>
          <w:tcPr>
            <w:tcW w:w="2575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Басни Эзопа и И.А. Крылова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Эзоп. «Лисица и виноград»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И.А. Крылов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«Лисица и виноград»</w:t>
            </w:r>
          </w:p>
        </w:tc>
        <w:tc>
          <w:tcPr>
            <w:tcW w:w="6073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Знакомиться с понятиями: басня, мораль, рассказ, аллегория, олицетворение.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басни  Эзопа и И.А. Крылова (работа с таблицей).</w:t>
            </w:r>
          </w:p>
          <w:tbl>
            <w:tblPr>
              <w:tblStyle w:val="a3"/>
              <w:tblW w:w="0" w:type="auto"/>
              <w:tblInd w:w="285" w:type="dxa"/>
              <w:tblLook w:val="04A0"/>
            </w:tblPr>
            <w:tblGrid>
              <w:gridCol w:w="973"/>
              <w:gridCol w:w="1116"/>
              <w:gridCol w:w="973"/>
              <w:gridCol w:w="1006"/>
              <w:gridCol w:w="973"/>
            </w:tblGrid>
            <w:tr w:rsidR="002C0820" w:rsidRPr="006F34DF" w:rsidTr="002A3048">
              <w:tc>
                <w:tcPr>
                  <w:tcW w:w="973" w:type="dxa"/>
                </w:tcPr>
                <w:p w:rsidR="002C0820" w:rsidRPr="006F34DF" w:rsidRDefault="002C0820" w:rsidP="002A30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116" w:type="dxa"/>
                </w:tcPr>
                <w:p w:rsidR="002C0820" w:rsidRPr="006F34DF" w:rsidRDefault="002C0820" w:rsidP="002A30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Заглавие</w:t>
                  </w:r>
                </w:p>
              </w:tc>
              <w:tc>
                <w:tcPr>
                  <w:tcW w:w="973" w:type="dxa"/>
                </w:tcPr>
                <w:p w:rsidR="002C0820" w:rsidRPr="006F34DF" w:rsidRDefault="002C0820" w:rsidP="002A30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Герои</w:t>
                  </w:r>
                </w:p>
              </w:tc>
              <w:tc>
                <w:tcPr>
                  <w:tcW w:w="1006" w:type="dxa"/>
                </w:tcPr>
                <w:p w:rsidR="002C0820" w:rsidRPr="006F34DF" w:rsidRDefault="002C0820" w:rsidP="002A30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Мораль</w:t>
                  </w:r>
                </w:p>
              </w:tc>
              <w:tc>
                <w:tcPr>
                  <w:tcW w:w="973" w:type="dxa"/>
                </w:tcPr>
                <w:p w:rsidR="002C0820" w:rsidRPr="006F34DF" w:rsidRDefault="002C0820" w:rsidP="002A30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записи</w:t>
                  </w:r>
                </w:p>
              </w:tc>
            </w:tr>
            <w:tr w:rsidR="002C0820" w:rsidRPr="006F34DF" w:rsidTr="002A3048">
              <w:tc>
                <w:tcPr>
                  <w:tcW w:w="973" w:type="dxa"/>
                </w:tcPr>
                <w:p w:rsidR="002C0820" w:rsidRPr="006F34DF" w:rsidRDefault="002C0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</w:tcPr>
                <w:p w:rsidR="002C0820" w:rsidRPr="006F34DF" w:rsidRDefault="002C0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:rsidR="002C0820" w:rsidRPr="006F34DF" w:rsidRDefault="002C0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</w:tcPr>
                <w:p w:rsidR="002C0820" w:rsidRPr="006F34DF" w:rsidRDefault="002C0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:rsidR="002C0820" w:rsidRPr="006F34DF" w:rsidRDefault="002C0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</w:tcPr>
          <w:p w:rsidR="002C0820" w:rsidRPr="006F34DF" w:rsidRDefault="002C0820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C0820" w:rsidRPr="006F34DF" w:rsidRDefault="002C0820" w:rsidP="0055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ориентироваться в многообразии способов, смысловое чтение.</w:t>
            </w:r>
          </w:p>
          <w:p w:rsidR="002C0820" w:rsidRPr="006F34DF" w:rsidRDefault="002C0820" w:rsidP="0055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2C0820" w:rsidRPr="006F34DF" w:rsidRDefault="002C0820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правила;</w:t>
            </w:r>
          </w:p>
          <w:p w:rsidR="002C0820" w:rsidRPr="006F34DF" w:rsidRDefault="002C0820" w:rsidP="0055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6D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(алгоритм) учебных действий для выполнения заданий и упражнений к прослушанным текстам произведений.</w:t>
            </w:r>
          </w:p>
          <w:p w:rsidR="002C0820" w:rsidRPr="006F34DF" w:rsidRDefault="002C0820" w:rsidP="0055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 аргументировать свою позицию.</w:t>
            </w:r>
          </w:p>
          <w:p w:rsidR="002C0820" w:rsidRPr="006F34DF" w:rsidRDefault="002C0820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2C0820" w:rsidRPr="006F34DF" w:rsidRDefault="002C0820" w:rsidP="00C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2C0820" w:rsidRPr="006F34DF" w:rsidRDefault="002C0820" w:rsidP="00C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2C0820" w:rsidRPr="006F34DF" w:rsidRDefault="002C0820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2C0820" w:rsidRPr="006F34DF" w:rsidRDefault="002C0820" w:rsidP="00C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умение высказывать в устной форме</w:t>
            </w:r>
          </w:p>
          <w:p w:rsidR="002C0820" w:rsidRPr="006F34DF" w:rsidRDefault="002C0820" w:rsidP="00ED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2C0820" w:rsidRPr="006F34DF" w:rsidRDefault="002C0820" w:rsidP="00C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позицию.</w:t>
            </w:r>
          </w:p>
          <w:p w:rsidR="002C0820" w:rsidRPr="006F34DF" w:rsidRDefault="002C0820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C0820" w:rsidRPr="006F34DF" w:rsidRDefault="002C0820" w:rsidP="00CF433A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анализировать;</w:t>
            </w:r>
          </w:p>
          <w:p w:rsidR="002C0820" w:rsidRPr="006F34DF" w:rsidRDefault="002C0820" w:rsidP="00CF43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A86">
              <w:rPr>
                <w:rFonts w:ascii="Times New Roman" w:hAnsi="Times New Roman" w:cs="Times New Roman"/>
                <w:sz w:val="24"/>
                <w:szCs w:val="24"/>
              </w:rPr>
              <w:t xml:space="preserve">облюдать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орфоэпические правила произношения слов: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что, чтобы, конечно, сегодня,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белого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 т. д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C0820" w:rsidRPr="006F34DF" w:rsidRDefault="002C0820" w:rsidP="00C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r w:rsidRPr="00983A86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тексты произведений по образцу в соответствии с интонационным рисунком произведения.</w:t>
            </w:r>
          </w:p>
          <w:p w:rsidR="002C0820" w:rsidRPr="006F34DF" w:rsidRDefault="002C0820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2C0820" w:rsidRPr="006F34DF" w:rsidRDefault="002C0820" w:rsidP="00C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умение высказывать в устной форме</w:t>
            </w:r>
          </w:p>
          <w:p w:rsidR="002C0820" w:rsidRPr="006F34DF" w:rsidRDefault="002C0820" w:rsidP="00ED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2C0820" w:rsidRPr="006F34DF" w:rsidRDefault="002C0820" w:rsidP="00C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позицию.</w:t>
            </w:r>
          </w:p>
          <w:p w:rsidR="002C0820" w:rsidRPr="006F34DF" w:rsidRDefault="002C0820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C0820" w:rsidRPr="006F34DF" w:rsidRDefault="002C0820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83A86">
              <w:rPr>
                <w:rFonts w:ascii="Times New Roman" w:hAnsi="Times New Roman" w:cs="Times New Roman"/>
                <w:sz w:val="24"/>
                <w:szCs w:val="24"/>
              </w:rPr>
              <w:t>итать вслух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целыми словами, словосочетаниями, речевыми звеньями правильно, с пониманием читаемого произведения. Темп чтения не менее 60 слов в минуту.</w:t>
            </w:r>
          </w:p>
          <w:p w:rsidR="002C0820" w:rsidRPr="006F34DF" w:rsidRDefault="002C0820" w:rsidP="00ED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2C0820" w:rsidRPr="006F34DF" w:rsidRDefault="002C0820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-умение работать в группе</w:t>
            </w:r>
          </w:p>
          <w:p w:rsidR="002C0820" w:rsidRPr="006F34DF" w:rsidRDefault="002C0820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A86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(алгоритм) учебных действий для выполнения заданий и упражнений к прослушанным текстам произведений.</w:t>
            </w:r>
          </w:p>
          <w:p w:rsidR="002C0820" w:rsidRPr="006F34DF" w:rsidRDefault="002C0820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C0820" w:rsidRPr="006F34DF" w:rsidRDefault="002C0820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2C0820" w:rsidRPr="006F34DF" w:rsidRDefault="002C0820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2C0820" w:rsidRPr="006F34DF" w:rsidRDefault="002C0820" w:rsidP="0010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36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62" w:type="dxa"/>
            <w:vMerge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И.А. Крылов.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</w:t>
            </w:r>
          </w:p>
          <w:p w:rsidR="002C0820" w:rsidRPr="006F34DF" w:rsidRDefault="002C0820" w:rsidP="008C4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2C0820" w:rsidRPr="006F34DF" w:rsidRDefault="002C0820" w:rsidP="001B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Эзоп. «Ворон и Лисица»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басни, выделять мораль, моделировать обложку.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басни по форме (стихотворная, прозаическая).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Находить справочную информацию о баснописцах и книги с их баснями.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(басни) по ролям (памятка 3).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Инсценировать произведения (басни)</w:t>
            </w:r>
          </w:p>
        </w:tc>
        <w:tc>
          <w:tcPr>
            <w:tcW w:w="2364" w:type="dxa"/>
            <w:vMerge/>
          </w:tcPr>
          <w:p w:rsidR="002C0820" w:rsidRPr="006F34DF" w:rsidRDefault="002C0820" w:rsidP="0010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36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C0820" w:rsidRPr="006F34DF" w:rsidRDefault="002C0820" w:rsidP="001B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  <w:p w:rsidR="002C0820" w:rsidRPr="006F34DF" w:rsidRDefault="002C0820" w:rsidP="001B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И.А. Крылова.</w:t>
            </w:r>
          </w:p>
          <w:p w:rsidR="002C0820" w:rsidRPr="006F34DF" w:rsidRDefault="002C0820" w:rsidP="001B2A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2C0820" w:rsidRPr="006F34DF" w:rsidRDefault="002C0820" w:rsidP="001B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И.А. Крылов.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«Волк и ягнёнок», «Крестьянин и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Работник»</w:t>
            </w:r>
          </w:p>
        </w:tc>
        <w:tc>
          <w:tcPr>
            <w:tcW w:w="6073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чтение одноклассников, выражать своё отношение к произведению.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обложки, сравнивать басни по структуре.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басни выразительно (памятка 1), инсценировать (работа в группах).</w:t>
            </w:r>
          </w:p>
          <w:p w:rsidR="002C0820" w:rsidRPr="00240A4F" w:rsidRDefault="002C0820" w:rsidP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басней (по выбору): выполнять задание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dxa"/>
            <w:vMerge/>
          </w:tcPr>
          <w:p w:rsidR="002C0820" w:rsidRPr="006F34DF" w:rsidRDefault="002C0820" w:rsidP="0010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036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C0820" w:rsidRPr="006F34DF" w:rsidRDefault="002C0820" w:rsidP="001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детской книгой.</w:t>
            </w:r>
          </w:p>
          <w:p w:rsidR="002C0820" w:rsidRPr="006F34DF" w:rsidRDefault="002C0820" w:rsidP="001E58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2C0820" w:rsidRPr="006F34DF" w:rsidRDefault="002C0820" w:rsidP="001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Эзоп. «Голубь, который хотел пить», «Бесхвостая Лисица».</w:t>
            </w:r>
          </w:p>
          <w:p w:rsidR="002C0820" w:rsidRPr="006F34DF" w:rsidRDefault="002C0820" w:rsidP="001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А.Е. Измайлов.</w:t>
            </w:r>
          </w:p>
          <w:p w:rsidR="002C0820" w:rsidRPr="006F34DF" w:rsidRDefault="002C0820" w:rsidP="001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«Филин и чиж»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книгами басен по группам: рассматривать, выделять название, группировать по типам (книга – произведение, книга – сборник).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Слушать чтение одной из басен по ролям.</w:t>
            </w:r>
          </w:p>
          <w:p w:rsidR="002C0820" w:rsidRPr="006F34DF" w:rsidRDefault="002C0820" w:rsidP="001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задание в тетради к одной из басен (Эзоп.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«Голубь, который хотел пить», «Бесхвостая Лисица», А.Е. Измайлов.</w:t>
            </w:r>
          </w:p>
          <w:p w:rsidR="002C0820" w:rsidRPr="006F34DF" w:rsidRDefault="002C0820" w:rsidP="001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«Филин и чиж»).</w:t>
            </w:r>
            <w:proofErr w:type="gramEnd"/>
          </w:p>
          <w:p w:rsidR="002C0820" w:rsidRPr="006F34DF" w:rsidRDefault="002C0820" w:rsidP="001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басни разных авторов (И.А. Крылова, Эзопа,  А.Е. Измайлова), работать с таблицей (на компьютере или листочках).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21"/>
              <w:gridCol w:w="1622"/>
              <w:gridCol w:w="1622"/>
            </w:tblGrid>
            <w:tr w:rsidR="002C0820" w:rsidRPr="006F34DF" w:rsidTr="001E58AE">
              <w:tc>
                <w:tcPr>
                  <w:tcW w:w="1621" w:type="dxa"/>
                </w:tcPr>
                <w:p w:rsidR="002C0820" w:rsidRPr="006F34DF" w:rsidRDefault="002C0820" w:rsidP="001A38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баснописца</w:t>
                  </w:r>
                </w:p>
              </w:tc>
              <w:tc>
                <w:tcPr>
                  <w:tcW w:w="1622" w:type="dxa"/>
                </w:tcPr>
                <w:p w:rsidR="002C0820" w:rsidRPr="006F34DF" w:rsidRDefault="002C0820" w:rsidP="001A38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Заголовок басни</w:t>
                  </w:r>
                </w:p>
              </w:tc>
              <w:tc>
                <w:tcPr>
                  <w:tcW w:w="1622" w:type="dxa"/>
                </w:tcPr>
                <w:p w:rsidR="002C0820" w:rsidRPr="006F34DF" w:rsidRDefault="002C0820" w:rsidP="001A38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Мораль</w:t>
                  </w:r>
                </w:p>
              </w:tc>
            </w:tr>
            <w:tr w:rsidR="002C0820" w:rsidRPr="006F34DF" w:rsidTr="001E58AE">
              <w:tc>
                <w:tcPr>
                  <w:tcW w:w="1621" w:type="dxa"/>
                </w:tcPr>
                <w:p w:rsidR="002C0820" w:rsidRPr="006F34DF" w:rsidRDefault="002C0820" w:rsidP="001E5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2C0820" w:rsidRPr="006F34DF" w:rsidRDefault="002C0820" w:rsidP="001E5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2C0820" w:rsidRPr="006F34DF" w:rsidRDefault="002C0820" w:rsidP="001E5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820" w:rsidRPr="006F34DF" w:rsidTr="001E58AE">
              <w:tc>
                <w:tcPr>
                  <w:tcW w:w="1621" w:type="dxa"/>
                </w:tcPr>
                <w:p w:rsidR="002C0820" w:rsidRPr="006F34DF" w:rsidRDefault="002C0820" w:rsidP="001E5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2C0820" w:rsidRPr="006F34DF" w:rsidRDefault="002C0820" w:rsidP="001E5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2C0820" w:rsidRPr="006F34DF" w:rsidRDefault="002C0820" w:rsidP="001E5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820" w:rsidRPr="006F34DF" w:rsidTr="001E58AE">
              <w:tc>
                <w:tcPr>
                  <w:tcW w:w="1621" w:type="dxa"/>
                </w:tcPr>
                <w:p w:rsidR="002C0820" w:rsidRPr="006F34DF" w:rsidRDefault="002C0820" w:rsidP="001E5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2C0820" w:rsidRPr="006F34DF" w:rsidRDefault="002C0820" w:rsidP="001E5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2C0820" w:rsidRPr="006F34DF" w:rsidRDefault="002C0820" w:rsidP="001E5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(информационный)</w:t>
            </w:r>
          </w:p>
        </w:tc>
        <w:tc>
          <w:tcPr>
            <w:tcW w:w="2364" w:type="dxa"/>
            <w:vMerge/>
          </w:tcPr>
          <w:p w:rsidR="002C0820" w:rsidRPr="006F34DF" w:rsidRDefault="002C0820" w:rsidP="0010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36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C0820" w:rsidRPr="006F34DF" w:rsidRDefault="002C0820" w:rsidP="001A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разделу.</w:t>
            </w:r>
          </w:p>
          <w:p w:rsidR="002C0820" w:rsidRPr="006F34DF" w:rsidRDefault="002C0820" w:rsidP="001A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6073" w:type="dxa"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Готовить аргументированные ответы на вопросы, читать, доказывать, объяснять.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в тетради, проверять по готовому образцу, исправлять, дополнять, оценивать.</w:t>
            </w:r>
          </w:p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 (смешанный)</w:t>
            </w:r>
          </w:p>
        </w:tc>
        <w:tc>
          <w:tcPr>
            <w:tcW w:w="2364" w:type="dxa"/>
            <w:vMerge/>
          </w:tcPr>
          <w:p w:rsidR="002C0820" w:rsidRPr="006F34DF" w:rsidRDefault="002C0820" w:rsidP="0010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3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762" w:type="dxa"/>
            <w:vMerge w:val="restart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А.С. Пушкина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2575" w:type="dxa"/>
          </w:tcPr>
          <w:p w:rsidR="002C0820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поэмы А. С. Пушкина «Руслан и Людмила». 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лукоморья дуб зелёный…»</w:t>
            </w:r>
          </w:p>
        </w:tc>
        <w:tc>
          <w:tcPr>
            <w:tcW w:w="6073" w:type="dxa"/>
            <w:vMerge w:val="restart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стихотворное произведение (отрывок из поэмы), объяснять картины и образы.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Учиться читать выразительно: определять задачу чтения, тон и темп чтения, объяснять знаки препинания и их значение в стихотворении (памятка 1).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Находить эпитеты, устойчивые эпитеты, олицетворения в тексте.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и комментировать задания в тетради.</w:t>
            </w:r>
          </w:p>
        </w:tc>
        <w:tc>
          <w:tcPr>
            <w:tcW w:w="2364" w:type="dxa"/>
            <w:vMerge/>
          </w:tcPr>
          <w:p w:rsidR="002C0820" w:rsidRPr="006F34DF" w:rsidRDefault="002C0820" w:rsidP="0010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3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762" w:type="dxa"/>
            <w:vMerge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поэмы А. С. Пушкина «Руслан и Людмила». 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«Бой Руслана с головой»</w:t>
            </w:r>
          </w:p>
        </w:tc>
        <w:tc>
          <w:tcPr>
            <w:tcW w:w="6073" w:type="dxa"/>
            <w:vMerge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2C0820" w:rsidRPr="006F34DF" w:rsidRDefault="002C0820" w:rsidP="0010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03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62" w:type="dxa"/>
            <w:vMerge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Сказки А.С. Пушкина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 w:val="restart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стихотворное произведение (А.С. Пушкин.</w:t>
            </w:r>
            <w:proofErr w:type="gramEnd"/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…») (читают учитель и дети), высказывать своё мнение о произведении.</w:t>
            </w:r>
            <w:proofErr w:type="gramEnd"/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обложку: указывать жанр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сказка) и тему ( главная – о семье (людях)). 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произведения, сходные по сюжету («Сказку о царе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…» А.С. Пушкина с русской народной сказкой «Царевич Нехитёр –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Немудёр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»): сюжеты, герои, чудеса и превращения.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таблицей на компьютере или листочках.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73"/>
              <w:gridCol w:w="1116"/>
              <w:gridCol w:w="1091"/>
              <w:gridCol w:w="973"/>
              <w:gridCol w:w="1615"/>
            </w:tblGrid>
            <w:tr w:rsidR="002C0820" w:rsidRPr="006F34DF" w:rsidTr="003243DE"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Заглавие</w:t>
                  </w:r>
                </w:p>
              </w:tc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Главные герои</w:t>
                  </w:r>
                </w:p>
              </w:tc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Чудеса</w:t>
                  </w:r>
                </w:p>
              </w:tc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Превращения</w:t>
                  </w:r>
                </w:p>
              </w:tc>
            </w:tr>
            <w:tr w:rsidR="002C0820" w:rsidRPr="006F34DF" w:rsidTr="003243DE"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820" w:rsidRPr="006F34DF" w:rsidTr="003243DE"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:rsidR="002C0820" w:rsidRPr="006F34DF" w:rsidRDefault="002C0820" w:rsidP="00EB30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0820" w:rsidRPr="006F34DF" w:rsidRDefault="002C0820" w:rsidP="00EB30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 (лексический).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изменениями состояния моря, движения кораблика и изменением настроения автора, героев.</w:t>
            </w:r>
          </w:p>
        </w:tc>
        <w:tc>
          <w:tcPr>
            <w:tcW w:w="2364" w:type="dxa"/>
            <w:vMerge/>
          </w:tcPr>
          <w:p w:rsidR="002C0820" w:rsidRPr="006F34DF" w:rsidRDefault="002C0820" w:rsidP="0010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3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62" w:type="dxa"/>
            <w:vMerge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2C0820" w:rsidRPr="006F34DF" w:rsidRDefault="002C0820" w:rsidP="0010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3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762" w:type="dxa"/>
            <w:vMerge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2C0820" w:rsidRPr="006F34DF" w:rsidRDefault="002C0820" w:rsidP="0010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3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762" w:type="dxa"/>
            <w:vMerge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детской книгой. Сказки А.С. Пушкина.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К.Г. Паустовский. «Сказки Пушкина»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попе и работнике его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073" w:type="dxa"/>
            <w:vMerge w:val="restart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книгами сказок А.С. Пушкина: рассматривать книги разных лет издания, разного размера, разных типов (книга  - произведение, книга – сборник).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 – публицистический текст (очерк Э. Г. Бабаева «Там лес и дол видений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полны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») (читает учитель), высказывать своё мнение о сказках А.С. Пушкина.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группах с произведением (А.С. Пушкин «Сказка о попе и работнике его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 и «Сказка о мёртвой царевне и о семи богатырях» по выбору); читать, слушать чтение одноклассников, анализировать, выполнять задания в тетрадях.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читать художественно-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публицистический текст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очерк К.Г. Паустовского), называть произведения К.Г. Паустовского (творческая работа «Моя первая встреча со сказками А.С. Пушкина). Выражать своё отношение к сказкам А.С. Пушкина, рассказывать о первой встрече со сказками А.С. Пушкина.</w:t>
            </w:r>
          </w:p>
          <w:p w:rsidR="002C0820" w:rsidRPr="006F34DF" w:rsidRDefault="00733537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89" style="position:absolute;margin-left:86.5pt;margin-top:40.25pt;width:114pt;height:37.5pt;z-index:251937792">
                  <v:textbox style="mso-next-textbox:#_x0000_s1289">
                    <w:txbxContent>
                      <w:p w:rsidR="002C0820" w:rsidRPr="00DE0AF2" w:rsidRDefault="002C0820" w:rsidP="00FC729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0A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Сказки А.С. Пушкина</w:t>
                        </w:r>
                      </w:p>
                    </w:txbxContent>
                  </v:textbox>
                </v:rect>
              </w:pict>
            </w:r>
            <w:r w:rsidR="002C0820" w:rsidRPr="006F34DF">
              <w:rPr>
                <w:rFonts w:ascii="Times New Roman" w:hAnsi="Times New Roman" w:cs="Times New Roman"/>
                <w:sz w:val="24"/>
                <w:szCs w:val="24"/>
              </w:rPr>
              <w:t>Обобщать свои знания (работать со схемой). Выполнять мини – проект (работа в группах) – подбирать книги со сказками, делать презентацию книги.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20" w:rsidRPr="006F34DF" w:rsidRDefault="00733537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97" type="#_x0000_t32" style="position:absolute;margin-left:142pt;margin-top:6.3pt;width:0;height:27.5pt;z-index:2519459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96" type="#_x0000_t32" style="position:absolute;margin-left:186.85pt;margin-top:8.8pt;width:38.4pt;height:25pt;z-index:2519449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95" type="#_x0000_t32" style="position:absolute;margin-left:61pt;margin-top:8.8pt;width:35.1pt;height:25pt;flip:x;z-index:2519439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99" type="#_x0000_t32" style="position:absolute;margin-left:200.5pt;margin-top:2.3pt;width:18pt;height:9pt;z-index:2519480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98" type="#_x0000_t32" style="position:absolute;margin-left:57.25pt;margin-top:2.3pt;width:29.25pt;height:9pt;flip:x;z-index:2519470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94" style="position:absolute;margin-left:218.5pt;margin-top:2.3pt;width:55.5pt;height:20.25pt;z-index:2519429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90" style="position:absolute;margin-left:1.75pt;margin-top:2.3pt;width:55.5pt;height:20.25pt;z-index:251938816"/>
              </w:pic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20" w:rsidRPr="006F34DF" w:rsidRDefault="00733537" w:rsidP="00EB3016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91" style="position:absolute;margin-left:31pt;margin-top:6.2pt;width:55.5pt;height:20.25pt;z-index:25193984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93" style="position:absolute;margin-left:200.5pt;margin-top:6.2pt;width:55.5pt;height:20.25pt;z-index:2519418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92" style="position:absolute;margin-left:115pt;margin-top:6.2pt;width:55.5pt;height:20.25pt;z-index:251940864"/>
              </w:pict>
            </w:r>
            <w:r w:rsidR="002C0820" w:rsidRPr="006F34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2C0820" w:rsidRPr="006F34DF" w:rsidRDefault="002C0820" w:rsidP="0010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3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 Пушкин «Сказка о мёртвой царевне и о семи богатырях»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Э.Г. Бабаев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«Там лес и дол видений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полны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3" w:type="dxa"/>
            <w:vMerge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2C0820" w:rsidRPr="006F34DF" w:rsidRDefault="002C0820" w:rsidP="0010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03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 природе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Вот север, тучи нагоняя…»,  «Зимний вечер»</w:t>
            </w:r>
          </w:p>
        </w:tc>
        <w:tc>
          <w:tcPr>
            <w:tcW w:w="6073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стихотворное произведение о природе А.С. Пушкина, высказывать своё мнение о произведении, моделировать обложку (автор, заголовок, жанр и тема).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При анализе стихотворения использовать понятия: рифма, строфа, стихотворная строка (стих).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над выразительным чтением стихотворений (памятка 1).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тетрадях и выполнять самопроверку по готовому образцу или руководством учителя.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</w:t>
            </w:r>
            <w:r w:rsidR="00332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(литературоведческий).</w:t>
            </w:r>
          </w:p>
        </w:tc>
        <w:tc>
          <w:tcPr>
            <w:tcW w:w="2364" w:type="dxa"/>
            <w:vMerge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3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 няне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«Няне»</w:t>
            </w:r>
          </w:p>
        </w:tc>
        <w:tc>
          <w:tcPr>
            <w:tcW w:w="6073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стихотворное произведение (А.С. Пушкин.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«Няне»),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высказывать свою оценку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, читать выразительно, передавая интонационный рисунок стихотворения (памятка 1).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Находить справочную информацию (об авторе, о няне).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  <w:tc>
          <w:tcPr>
            <w:tcW w:w="2364" w:type="dxa"/>
            <w:vMerge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20" w:rsidTr="00F42E6D">
        <w:tc>
          <w:tcPr>
            <w:tcW w:w="97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036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разделу.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6073" w:type="dxa"/>
          </w:tcPr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рубрики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«Проверь себя» в учебнике (работа в группах).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наизусть подготовленные стихотворения А.С. Пушкина (памятка 2). 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самостоятельно задания в тетради, проверять выполнение (работа в парах) и оценивать работу.</w:t>
            </w:r>
          </w:p>
          <w:p w:rsidR="002C0820" w:rsidRPr="006F34DF" w:rsidRDefault="002C0820" w:rsidP="00EB30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 (лексический).</w:t>
            </w:r>
          </w:p>
        </w:tc>
        <w:tc>
          <w:tcPr>
            <w:tcW w:w="2364" w:type="dxa"/>
            <w:vMerge/>
          </w:tcPr>
          <w:p w:rsidR="002C0820" w:rsidRPr="006F34DF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8A" w:rsidTr="002C0820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62" w:type="dxa"/>
            <w:vMerge w:val="restart"/>
          </w:tcPr>
          <w:p w:rsidR="00AC2E8A" w:rsidRPr="006F34DF" w:rsidRDefault="00AC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Стихи русских поэтов: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Ф.И. Тютчева,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А.Н. </w:t>
            </w:r>
            <w:proofErr w:type="spellStart"/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Майкова</w:t>
            </w:r>
            <w:proofErr w:type="spellEnd"/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А.А, Фета 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( 5 ч.)</w:t>
            </w:r>
          </w:p>
        </w:tc>
        <w:tc>
          <w:tcPr>
            <w:tcW w:w="2575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 природе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Ф.И. Тютчев. «Есть в осени первоначальной…», «Чародейкою зимою…»</w:t>
            </w:r>
          </w:p>
        </w:tc>
        <w:tc>
          <w:tcPr>
            <w:tcW w:w="6073" w:type="dxa"/>
          </w:tcPr>
          <w:p w:rsidR="00AC2E8A" w:rsidRPr="006F34DF" w:rsidRDefault="00AC2E8A" w:rsidP="0089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со стихотворным произведением (Ф.И. Тютчев.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«Есть в осени первоначальной…», «Чародейкою зимою…»): слушание, беседа по содержанию, чтение по строфам, выделение эпитетов, сравнений, упражнение в выразительном чтении, выполнение заданий в тетради.</w:t>
            </w:r>
            <w:proofErr w:type="gramEnd"/>
          </w:p>
          <w:p w:rsidR="00AC2E8A" w:rsidRPr="006F34DF" w:rsidRDefault="00AC2E8A" w:rsidP="0089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стихотворения Ф.И. Тютчева, заполнять таблицу</w:t>
            </w:r>
          </w:p>
        </w:tc>
        <w:tc>
          <w:tcPr>
            <w:tcW w:w="2364" w:type="dxa"/>
            <w:vMerge w:val="restart"/>
            <w:tcBorders>
              <w:top w:val="nil"/>
            </w:tcBorders>
          </w:tcPr>
          <w:p w:rsidR="004A2A32" w:rsidRPr="006F34DF" w:rsidRDefault="004A2A32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AC2E8A" w:rsidRPr="006F34DF" w:rsidRDefault="00983A86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AC2E8A" w:rsidRPr="006F34DF">
              <w:rPr>
                <w:rFonts w:ascii="Times New Roman" w:hAnsi="Times New Roman" w:cs="Times New Roman"/>
                <w:sz w:val="24"/>
                <w:szCs w:val="24"/>
              </w:rPr>
              <w:t>лассифицировать стихотворения русских поэтов по темам (о Родине, о природе, о животных, о детях или людях и т. д.).</w:t>
            </w:r>
          </w:p>
          <w:p w:rsidR="00AC2E8A" w:rsidRPr="006F34DF" w:rsidRDefault="00983A86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C2E8A" w:rsidRPr="006F34DF">
              <w:rPr>
                <w:rFonts w:ascii="Times New Roman" w:hAnsi="Times New Roman" w:cs="Times New Roman"/>
                <w:sz w:val="24"/>
                <w:szCs w:val="24"/>
              </w:rPr>
              <w:t>ользоваться средствами выразительности для отработки умения читать выразительно, в соответствии с интонационным рисунком произведения.</w:t>
            </w:r>
          </w:p>
          <w:p w:rsidR="00AC2E8A" w:rsidRPr="006F34DF" w:rsidRDefault="00AC2E8A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86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строфы, указывать рифмы и строки стихотворения</w:t>
            </w:r>
          </w:p>
          <w:p w:rsidR="00AC2E8A" w:rsidRPr="006F34DF" w:rsidRDefault="00AC2E8A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3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3A86">
              <w:rPr>
                <w:rFonts w:ascii="Times New Roman" w:hAnsi="Times New Roman" w:cs="Times New Roman"/>
                <w:sz w:val="24"/>
                <w:szCs w:val="24"/>
              </w:rPr>
              <w:t xml:space="preserve">аходить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в тексте эпитеты, сравнения, метафоры и </w:t>
            </w:r>
            <w:r w:rsidRPr="00983A8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их функцию в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произведении, </w:t>
            </w:r>
          </w:p>
          <w:p w:rsidR="006F34DF" w:rsidRPr="006F34DF" w:rsidRDefault="006F34DF" w:rsidP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AC2E8A" w:rsidRPr="006F34DF" w:rsidRDefault="00AC2E8A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своё мнение</w:t>
            </w:r>
          </w:p>
          <w:p w:rsidR="00AC2E8A" w:rsidRPr="006F34DF" w:rsidRDefault="00AC2E8A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высказывать суждения о героях и их поступках, о произведениях, книге, об авторах произведений.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8A" w:rsidTr="002C0820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762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об осенней природе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А.Н. Майков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</w:tc>
        <w:tc>
          <w:tcPr>
            <w:tcW w:w="6073" w:type="dxa"/>
          </w:tcPr>
          <w:p w:rsidR="00AC2E8A" w:rsidRPr="006F34DF" w:rsidRDefault="00AC2E8A" w:rsidP="0089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стихотворное произведение (А.Н. Майков.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«Осень»), выполнять задания в учебнике и тетради.</w:t>
            </w:r>
            <w:proofErr w:type="gramEnd"/>
          </w:p>
        </w:tc>
        <w:tc>
          <w:tcPr>
            <w:tcW w:w="2364" w:type="dxa"/>
            <w:vMerge/>
            <w:tcBorders>
              <w:top w:val="nil"/>
            </w:tcBorders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8A" w:rsidTr="002C0820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AC2E8A" w:rsidRPr="006F34DF" w:rsidRDefault="00AC2E8A" w:rsidP="0046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А.А. Фета о природе</w:t>
            </w:r>
          </w:p>
          <w:p w:rsidR="00AC2E8A" w:rsidRPr="006F34DF" w:rsidRDefault="00AC2E8A" w:rsidP="0046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А.А. Фет. «Мама! Глянь –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из окошка…», «Кот поёт, глаза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6073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стихотворное произведение (А.А. Фет.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«Мама!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Глянь –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из окошка…»), передавать интонационный рисунок, эмоции.</w:t>
            </w:r>
            <w:proofErr w:type="gramEnd"/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тетради.</w:t>
            </w:r>
          </w:p>
          <w:p w:rsidR="00AC2E8A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стихотворения А.А. Фета (работа с таблицей).</w:t>
            </w:r>
          </w:p>
          <w:p w:rsidR="002C0820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20" w:rsidRDefault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BC" w:rsidRPr="006F34DF" w:rsidRDefault="00332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399"/>
              <w:gridCol w:w="1400"/>
              <w:gridCol w:w="1400"/>
              <w:gridCol w:w="1400"/>
            </w:tblGrid>
            <w:tr w:rsidR="00AC2E8A" w:rsidRPr="006F34DF" w:rsidTr="004603CB">
              <w:tc>
                <w:tcPr>
                  <w:tcW w:w="1399" w:type="dxa"/>
                </w:tcPr>
                <w:p w:rsidR="00AC2E8A" w:rsidRPr="006F34DF" w:rsidRDefault="00AC2E8A" w:rsidP="004603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Заглавие</w:t>
                  </w:r>
                </w:p>
              </w:tc>
              <w:tc>
                <w:tcPr>
                  <w:tcW w:w="1400" w:type="dxa"/>
                </w:tcPr>
                <w:p w:rsidR="00AC2E8A" w:rsidRPr="006F34DF" w:rsidRDefault="00AC2E8A" w:rsidP="004603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400" w:type="dxa"/>
                </w:tcPr>
                <w:p w:rsidR="00AC2E8A" w:rsidRPr="006F34DF" w:rsidRDefault="00AC2E8A" w:rsidP="004603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Строфа</w:t>
                  </w:r>
                </w:p>
              </w:tc>
              <w:tc>
                <w:tcPr>
                  <w:tcW w:w="1400" w:type="dxa"/>
                </w:tcPr>
                <w:p w:rsidR="00AC2E8A" w:rsidRPr="006F34DF" w:rsidRDefault="00AC2E8A" w:rsidP="004603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Эпитеты</w:t>
                  </w:r>
                </w:p>
              </w:tc>
            </w:tr>
            <w:tr w:rsidR="00AC2E8A" w:rsidRPr="006F34DF" w:rsidTr="004603CB">
              <w:tc>
                <w:tcPr>
                  <w:tcW w:w="1399" w:type="dxa"/>
                </w:tcPr>
                <w:p w:rsidR="00AC2E8A" w:rsidRPr="006F34DF" w:rsidRDefault="00AC2E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AC2E8A" w:rsidRPr="006F34DF" w:rsidRDefault="00AC2E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AC2E8A" w:rsidRPr="006F34DF" w:rsidRDefault="00AC2E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AC2E8A" w:rsidRPr="006F34DF" w:rsidRDefault="00AC2E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8A" w:rsidTr="002C0820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детской книгой.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поэтов.</w:t>
            </w:r>
          </w:p>
          <w:p w:rsidR="00AC2E8A" w:rsidRPr="006F34DF" w:rsidRDefault="00AC2E8A" w:rsidP="00AA4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Дополнительное чтение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И.А. Бунин.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</w:t>
            </w:r>
          </w:p>
        </w:tc>
        <w:tc>
          <w:tcPr>
            <w:tcW w:w="6073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наизусть стихотворение, слушать чтение одноклассников. Задавать вопросы по произведению, отвечать на вопросы, дополнять ответы одноклассников.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Слушать стихотворение (И.А. Бунин.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«Листопад»);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целостное восприятие произведения, ответы на вопросы, моделирование обложки.</w:t>
            </w:r>
            <w:proofErr w:type="gramEnd"/>
          </w:p>
          <w:p w:rsidR="00AC2E8A" w:rsidRPr="006F34DF" w:rsidRDefault="00AC2E8A" w:rsidP="00FB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 (лексический).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8A" w:rsidTr="002C0820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AC2E8A" w:rsidRPr="006F34DF" w:rsidRDefault="00AC2E8A" w:rsidP="00FB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разделу.</w:t>
            </w:r>
          </w:p>
          <w:p w:rsidR="00AC2E8A" w:rsidRPr="006F34DF" w:rsidRDefault="00AC2E8A" w:rsidP="00FB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 или контрольный урок</w:t>
            </w:r>
          </w:p>
        </w:tc>
        <w:tc>
          <w:tcPr>
            <w:tcW w:w="6073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со схемой «Родные поэты»: заполнить, подтвердить примерами, прочитать выразительно одно из стихотворений (по желанию).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контрольную работу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(пользуясь учебником, учебной хрестоматией, словарём – справочником «Книгочей» и книгами).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Проверять выполнение заданий по образцу или фронтально под руководством учителя.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 (смешанный)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B4" w:rsidTr="002B2037">
        <w:tc>
          <w:tcPr>
            <w:tcW w:w="14786" w:type="dxa"/>
            <w:gridSpan w:val="6"/>
          </w:tcPr>
          <w:p w:rsidR="00FB75B4" w:rsidRPr="006F34DF" w:rsidRDefault="00FB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5B4" w:rsidRPr="006F34DF" w:rsidRDefault="00FB75B4" w:rsidP="00CD2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FB75B4" w:rsidRPr="006F34DF" w:rsidRDefault="00FB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8A" w:rsidTr="00F42E6D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37 (1).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762" w:type="dxa"/>
            <w:vMerge w:val="restart"/>
          </w:tcPr>
          <w:p w:rsidR="00AC2E8A" w:rsidRPr="006F34DF" w:rsidRDefault="00AC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Л.Н. Толстого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( 11 ч.)</w:t>
            </w:r>
          </w:p>
        </w:tc>
        <w:tc>
          <w:tcPr>
            <w:tcW w:w="2575" w:type="dxa"/>
          </w:tcPr>
          <w:p w:rsidR="00AC2E8A" w:rsidRPr="006F34DF" w:rsidRDefault="00AC2E8A" w:rsidP="00CB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Произведения Л.Н. Толстого</w:t>
            </w:r>
          </w:p>
          <w:p w:rsidR="00AC2E8A" w:rsidRPr="006F34DF" w:rsidRDefault="00AC2E8A" w:rsidP="00CB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Л.Н. Толстой.</w:t>
            </w:r>
          </w:p>
          <w:p w:rsidR="00AC2E8A" w:rsidRPr="006F34DF" w:rsidRDefault="00AC2E8A" w:rsidP="00CB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«Два брата» (сказка), «Белка и волк» (басня)</w:t>
            </w:r>
          </w:p>
          <w:p w:rsidR="00AC2E8A" w:rsidRPr="006F34DF" w:rsidRDefault="00AC2E8A" w:rsidP="00CB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 w:val="restart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Знакомиться с новым разделом, определять учебную задачу.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Находить в учебнике информацию об авторе, знать фамилию, имя и отчество писателя.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целостно художественное произведение: слушать чтение учителя, высказывать своё впечатление, формулировать ответы на вопросы, выполнять задания в учебнике и тетради.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(указывать фамилию автора, заголовок, определять жанр и тему).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героям произведения, оценивать их поступки с позиции нравственности.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и подбирать к ней пословицу.</w:t>
            </w:r>
          </w:p>
          <w:p w:rsidR="00AC2E8A" w:rsidRPr="006F34DF" w:rsidRDefault="00AC2E8A" w:rsidP="00CB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произведением (памятка 8) (сказка  Л.Н. Толстого «Ореховая ветка»): читать определять жанр и тему, моделировать обложку, определять особенности авторской сказки.</w:t>
            </w:r>
          </w:p>
          <w:p w:rsidR="00983A86" w:rsidRPr="006F34DF" w:rsidRDefault="00AC2E8A" w:rsidP="00CB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сказки по жанру и теме. Находить нужную информацию и заполнять таблицу.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99"/>
              <w:gridCol w:w="1400"/>
              <w:gridCol w:w="1400"/>
              <w:gridCol w:w="1400"/>
            </w:tblGrid>
            <w:tr w:rsidR="00AC2E8A" w:rsidRPr="006F34DF" w:rsidTr="00A54EE3">
              <w:tc>
                <w:tcPr>
                  <w:tcW w:w="1399" w:type="dxa"/>
                </w:tcPr>
                <w:p w:rsidR="00AC2E8A" w:rsidRPr="006F34DF" w:rsidRDefault="00AC2E8A" w:rsidP="00A54E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автора</w:t>
                  </w:r>
                </w:p>
              </w:tc>
              <w:tc>
                <w:tcPr>
                  <w:tcW w:w="1400" w:type="dxa"/>
                </w:tcPr>
                <w:p w:rsidR="00AC2E8A" w:rsidRPr="006F34DF" w:rsidRDefault="00AC2E8A" w:rsidP="00A54E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400" w:type="dxa"/>
                </w:tcPr>
                <w:p w:rsidR="00AC2E8A" w:rsidRPr="006F34DF" w:rsidRDefault="00AC2E8A" w:rsidP="00A54E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400" w:type="dxa"/>
                </w:tcPr>
                <w:p w:rsidR="00AC2E8A" w:rsidRPr="006F34DF" w:rsidRDefault="00AC2E8A" w:rsidP="00A54E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</w:tr>
            <w:tr w:rsidR="00AC2E8A" w:rsidRPr="006F34DF" w:rsidTr="00A54EE3">
              <w:tc>
                <w:tcPr>
                  <w:tcW w:w="1399" w:type="dxa"/>
                </w:tcPr>
                <w:p w:rsidR="00AC2E8A" w:rsidRPr="006F34DF" w:rsidRDefault="00AC2E8A" w:rsidP="00CB76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AC2E8A" w:rsidRPr="006F34DF" w:rsidRDefault="00AC2E8A" w:rsidP="00CB76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AC2E8A" w:rsidRPr="006F34DF" w:rsidRDefault="00AC2E8A" w:rsidP="00CB76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AC2E8A" w:rsidRPr="006F34DF" w:rsidRDefault="00AC2E8A" w:rsidP="00CB76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2E8A" w:rsidRPr="006F34DF" w:rsidTr="00A54EE3">
              <w:tc>
                <w:tcPr>
                  <w:tcW w:w="1399" w:type="dxa"/>
                </w:tcPr>
                <w:p w:rsidR="00AC2E8A" w:rsidRPr="006F34DF" w:rsidRDefault="00AC2E8A" w:rsidP="00CB76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AC2E8A" w:rsidRPr="006F34DF" w:rsidRDefault="00AC2E8A" w:rsidP="00CB76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AC2E8A" w:rsidRPr="006F34DF" w:rsidRDefault="00AC2E8A" w:rsidP="00CB76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AC2E8A" w:rsidRPr="006F34DF" w:rsidRDefault="00AC2E8A" w:rsidP="00CB76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</w:tcPr>
          <w:p w:rsidR="004A2A32" w:rsidRPr="006F34DF" w:rsidRDefault="004A2A32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AC2E8A" w:rsidRPr="006F34DF" w:rsidRDefault="00AC2E8A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AC2E8A" w:rsidRPr="006F34DF" w:rsidRDefault="00AC2E8A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4A2A32" w:rsidRPr="006F34DF" w:rsidRDefault="004A2A32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AC2E8A" w:rsidRPr="006F34DF" w:rsidRDefault="00AC2E8A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высказывать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устной форме</w:t>
            </w:r>
          </w:p>
          <w:p w:rsidR="00AC2E8A" w:rsidRPr="006F34DF" w:rsidRDefault="00AC2E8A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3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A86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(алгоритм) учебных действий для выполнения заданий и упражнений к прослушанным текстам произведений.</w:t>
            </w:r>
          </w:p>
          <w:p w:rsidR="006F34DF" w:rsidRPr="006F34DF" w:rsidRDefault="00AC2E8A" w:rsidP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4DF" w:rsidRPr="006F34D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AC2E8A" w:rsidRPr="006F34DF" w:rsidRDefault="00AC2E8A" w:rsidP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позицию.</w:t>
            </w:r>
          </w:p>
        </w:tc>
      </w:tr>
      <w:tr w:rsidR="00AC2E8A" w:rsidTr="00F42E6D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38 (2).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762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AC2E8A" w:rsidRPr="006F34DF" w:rsidRDefault="00AC2E8A" w:rsidP="00CB76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AC2E8A" w:rsidRPr="006F34DF" w:rsidRDefault="00AC2E8A" w:rsidP="00CB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Л.Н. Толстой.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«Ореховая ветка»</w:t>
            </w:r>
          </w:p>
        </w:tc>
        <w:tc>
          <w:tcPr>
            <w:tcW w:w="6073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8A" w:rsidTr="00F42E6D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 (3).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62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AC2E8A" w:rsidRPr="006F34DF" w:rsidRDefault="00AC2E8A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Сказки Л.Н. Толстого</w:t>
            </w:r>
          </w:p>
        </w:tc>
        <w:tc>
          <w:tcPr>
            <w:tcW w:w="6073" w:type="dxa"/>
            <w:vMerge w:val="restart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по абзацам, слушать чтение одноклассников, следить по тексту.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Объяснять смысл заголовка.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сказки (объяснять имена героев, находить описание внешнего вида героев, предметов).</w:t>
            </w:r>
          </w:p>
          <w:p w:rsidR="00AC2E8A" w:rsidRPr="006F34DF" w:rsidRDefault="00AC2E8A" w:rsidP="0034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 сказки: выполнять задания в учебнике и тетради, отвечать на вопросы, формулировать вопросы по содержанию.</w:t>
            </w:r>
          </w:p>
          <w:p w:rsidR="00AC2E8A" w:rsidRPr="006F34DF" w:rsidRDefault="00AC2E8A" w:rsidP="0034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одного автора (сказки Л.Н. Толстого), заполнять таблицу.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66"/>
              <w:gridCol w:w="1866"/>
              <w:gridCol w:w="1867"/>
            </w:tblGrid>
            <w:tr w:rsidR="00AC2E8A" w:rsidRPr="006F34DF" w:rsidTr="003466CD">
              <w:tc>
                <w:tcPr>
                  <w:tcW w:w="1866" w:type="dxa"/>
                </w:tcPr>
                <w:p w:rsidR="00AC2E8A" w:rsidRPr="006F34DF" w:rsidRDefault="00AC2E8A" w:rsidP="003466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Заголовок сказки</w:t>
                  </w:r>
                </w:p>
              </w:tc>
              <w:tc>
                <w:tcPr>
                  <w:tcW w:w="1866" w:type="dxa"/>
                </w:tcPr>
                <w:p w:rsidR="00AC2E8A" w:rsidRPr="006F34DF" w:rsidRDefault="00AC2E8A" w:rsidP="003466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сказки</w:t>
                  </w:r>
                </w:p>
              </w:tc>
              <w:tc>
                <w:tcPr>
                  <w:tcW w:w="1867" w:type="dxa"/>
                </w:tcPr>
                <w:p w:rsidR="00AC2E8A" w:rsidRPr="006F34DF" w:rsidRDefault="00AC2E8A" w:rsidP="003466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Герои сказки</w:t>
                  </w:r>
                </w:p>
              </w:tc>
            </w:tr>
            <w:tr w:rsidR="00AC2E8A" w:rsidRPr="006F34DF" w:rsidTr="003466CD">
              <w:tc>
                <w:tcPr>
                  <w:tcW w:w="1866" w:type="dxa"/>
                </w:tcPr>
                <w:p w:rsidR="00AC2E8A" w:rsidRPr="006F34DF" w:rsidRDefault="00AC2E8A" w:rsidP="003466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</w:tcPr>
                <w:p w:rsidR="00AC2E8A" w:rsidRPr="006F34DF" w:rsidRDefault="00AC2E8A" w:rsidP="003466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AC2E8A" w:rsidRPr="006F34DF" w:rsidRDefault="00AC2E8A" w:rsidP="003466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2E8A" w:rsidRPr="006F34DF" w:rsidTr="003466CD">
              <w:tc>
                <w:tcPr>
                  <w:tcW w:w="1866" w:type="dxa"/>
                </w:tcPr>
                <w:p w:rsidR="00AC2E8A" w:rsidRPr="006F34DF" w:rsidRDefault="00AC2E8A" w:rsidP="003466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</w:tcPr>
                <w:p w:rsidR="00AC2E8A" w:rsidRPr="006F34DF" w:rsidRDefault="00AC2E8A" w:rsidP="003466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AC2E8A" w:rsidRPr="006F34DF" w:rsidRDefault="00AC2E8A" w:rsidP="003466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2E8A" w:rsidRPr="006F34DF" w:rsidTr="003466CD">
              <w:tc>
                <w:tcPr>
                  <w:tcW w:w="1866" w:type="dxa"/>
                </w:tcPr>
                <w:p w:rsidR="00AC2E8A" w:rsidRPr="006F34DF" w:rsidRDefault="00AC2E8A" w:rsidP="003466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</w:tcPr>
                <w:p w:rsidR="00AC2E8A" w:rsidRPr="006F34DF" w:rsidRDefault="00AC2E8A" w:rsidP="003466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AC2E8A" w:rsidRPr="006F34DF" w:rsidRDefault="00AC2E8A" w:rsidP="003466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2E8A" w:rsidRPr="006F34DF" w:rsidRDefault="00AC2E8A" w:rsidP="0034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8A" w:rsidTr="00F42E6D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40 (4).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762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AC2E8A" w:rsidRPr="006F34DF" w:rsidRDefault="00AC2E8A" w:rsidP="00A54E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AC2E8A" w:rsidRPr="006F34DF" w:rsidRDefault="00AC2E8A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Л.Н. Толстой.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«Работник Емельян и пустой барабан»</w:t>
            </w:r>
          </w:p>
        </w:tc>
        <w:tc>
          <w:tcPr>
            <w:tcW w:w="6073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8A" w:rsidTr="00F42E6D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41 (5).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Научно – познавательные и художественные рассказы</w:t>
            </w:r>
          </w:p>
          <w:p w:rsidR="00AC2E8A" w:rsidRPr="006F34DF" w:rsidRDefault="00AC2E8A" w:rsidP="009E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Л.Н. Толстой.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«Лебеди», «Зайцы».</w:t>
            </w:r>
          </w:p>
        </w:tc>
        <w:tc>
          <w:tcPr>
            <w:tcW w:w="6073" w:type="dxa"/>
            <w:vMerge w:val="restart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 научно – познавательным рассказом: находить факты и их описание (рассказ «Зайцы»).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Упражняться в выразительном чтении произведения (рассказ «Лебеди»): выбирать эпизоды для чтения, определять отношение автора к героям.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произведения.</w:t>
            </w:r>
          </w:p>
          <w:p w:rsidR="00AC2E8A" w:rsidRPr="006F34DF" w:rsidRDefault="00AC2E8A" w:rsidP="00F5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научно – познавательные и художественные рассказы («Зайцы», «Лев и собачка»): особенности повествования, эмоциональная составляющая, позиция автора в каждом рассказе.</w:t>
            </w:r>
          </w:p>
          <w:p w:rsidR="00983A86" w:rsidRPr="006F34DF" w:rsidRDefault="00AC2E8A" w:rsidP="00F5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таблицей.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19"/>
              <w:gridCol w:w="1120"/>
              <w:gridCol w:w="1120"/>
              <w:gridCol w:w="1120"/>
              <w:gridCol w:w="1120"/>
            </w:tblGrid>
            <w:tr w:rsidR="00AC2E8A" w:rsidRPr="006F34DF" w:rsidTr="00F554DF">
              <w:tc>
                <w:tcPr>
                  <w:tcW w:w="1119" w:type="dxa"/>
                </w:tcPr>
                <w:p w:rsidR="00AC2E8A" w:rsidRPr="006F34DF" w:rsidRDefault="00AC2E8A" w:rsidP="00F554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Заглавие</w:t>
                  </w: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 </w:t>
                  </w: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рассказа</w:t>
                  </w:r>
                </w:p>
              </w:tc>
            </w:tr>
            <w:tr w:rsidR="00AC2E8A" w:rsidRPr="006F34DF" w:rsidTr="00F554DF">
              <w:tc>
                <w:tcPr>
                  <w:tcW w:w="1119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2E8A" w:rsidRPr="006F34DF" w:rsidTr="00F554DF">
              <w:tc>
                <w:tcPr>
                  <w:tcW w:w="1119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2E8A" w:rsidRPr="006F34DF" w:rsidTr="00F554DF">
              <w:tc>
                <w:tcPr>
                  <w:tcW w:w="1119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AC2E8A" w:rsidRPr="006F34DF" w:rsidRDefault="00AC2E8A" w:rsidP="00F554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8A" w:rsidTr="00F42E6D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42 (6)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AC2E8A" w:rsidRPr="006F34DF" w:rsidRDefault="00AC2E8A" w:rsidP="009E24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AC2E8A" w:rsidRPr="006F34DF" w:rsidRDefault="00AC2E8A" w:rsidP="009E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Л.Н. Толстой.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6073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8A" w:rsidTr="00F42E6D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 (7).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AC2E8A" w:rsidRPr="006F34DF" w:rsidRDefault="00AC2E8A" w:rsidP="00F5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Художественные рассказы</w:t>
            </w:r>
          </w:p>
          <w:p w:rsidR="00AC2E8A" w:rsidRPr="006F34DF" w:rsidRDefault="00AC2E8A" w:rsidP="00F5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Л.Н. Толстой.</w:t>
            </w:r>
          </w:p>
          <w:p w:rsidR="00AC2E8A" w:rsidRPr="006F34DF" w:rsidRDefault="00AC2E8A" w:rsidP="00F5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«Прыжок»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 w:val="restart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произведение на слух: слушать чтение учителя, высказывать свои впечатления.</w:t>
            </w:r>
          </w:p>
          <w:p w:rsidR="00AC2E8A" w:rsidRPr="006F34DF" w:rsidRDefault="00AC2E8A" w:rsidP="0011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(указывать фамилию автора, заголовок, определять жанр и тему).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текстом: читать по смысловым частям, составлять эскизно – модельный план с «заменителями» героев.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героям на основе анализа их поступков.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Использовать при работе с текстом понятие «сюжет», показывать развитие сюжета на сюжетно – композиционном треугольнике.</w:t>
            </w:r>
          </w:p>
        </w:tc>
        <w:tc>
          <w:tcPr>
            <w:tcW w:w="2364" w:type="dxa"/>
            <w:vMerge w:val="restart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8A" w:rsidTr="00F42E6D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44 (8).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8A" w:rsidTr="00F42E6D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45 (9).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Л.Н. Толстой «Как боролся русский богатырь»</w:t>
            </w:r>
          </w:p>
        </w:tc>
        <w:tc>
          <w:tcPr>
            <w:tcW w:w="6073" w:type="dxa"/>
          </w:tcPr>
          <w:p w:rsidR="00AC2E8A" w:rsidRPr="006F34DF" w:rsidRDefault="00AC2E8A" w:rsidP="0011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произведение на слух текст былины, следить по тексту.</w:t>
            </w:r>
          </w:p>
          <w:p w:rsidR="00AC2E8A" w:rsidRPr="006F34DF" w:rsidRDefault="00AC2E8A" w:rsidP="0011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Выделять композиционные элементы в тексте – повторы, находить устаревшие слова и объяснять их значение, работать со словарём по тексту.</w:t>
            </w:r>
          </w:p>
          <w:p w:rsidR="00AC2E8A" w:rsidRPr="006F34DF" w:rsidRDefault="00733537" w:rsidP="0011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200" type="#_x0000_t4" style="position:absolute;margin-left:248.85pt;margin-top:.35pt;width:7.15pt;height:11.25pt;z-index:251838464"/>
              </w:pict>
            </w:r>
            <w:r w:rsidR="00AC2E8A"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(«заместитель» былины</w:t>
            </w:r>
            <w:proofErr w:type="gramStart"/>
            <w:r w:rsidR="00AC2E8A"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8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E8A" w:rsidRPr="006F34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AC2E8A" w:rsidRPr="006F34DF">
              <w:rPr>
                <w:rFonts w:ascii="Times New Roman" w:hAnsi="Times New Roman" w:cs="Times New Roman"/>
                <w:sz w:val="24"/>
                <w:szCs w:val="24"/>
              </w:rPr>
              <w:t>, давать определение понятию «былина».</w:t>
            </w:r>
          </w:p>
          <w:p w:rsidR="00AC2E8A" w:rsidRPr="006F34DF" w:rsidRDefault="00AC2E8A" w:rsidP="0011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былины: повторы, напевность, особенности языка, гиперболизация силы героев, тема служения Родине.</w:t>
            </w:r>
          </w:p>
          <w:p w:rsidR="00AC2E8A" w:rsidRPr="006F34DF" w:rsidRDefault="00AC2E8A" w:rsidP="002B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вслух и молча, выполнять задания в учебнике и тетради.</w:t>
            </w:r>
          </w:p>
          <w:p w:rsidR="00AC2E8A" w:rsidRPr="006F34DF" w:rsidRDefault="00AC2E8A" w:rsidP="0011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Составлять план с выделением основной информации.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Готовить рассказ о русском богатыре (памятка 6)</w:t>
            </w:r>
          </w:p>
        </w:tc>
        <w:tc>
          <w:tcPr>
            <w:tcW w:w="2364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8A" w:rsidRPr="001138C6" w:rsidTr="00F42E6D">
        <w:tc>
          <w:tcPr>
            <w:tcW w:w="976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46 (10).</w:t>
            </w:r>
          </w:p>
        </w:tc>
        <w:tc>
          <w:tcPr>
            <w:tcW w:w="1036" w:type="dxa"/>
          </w:tcPr>
          <w:p w:rsidR="00AC2E8A" w:rsidRPr="006F34DF" w:rsidRDefault="009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762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AC2E8A" w:rsidRPr="006F34DF" w:rsidRDefault="00AC2E8A" w:rsidP="0015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</w:t>
            </w:r>
          </w:p>
          <w:p w:rsidR="00AC2E8A" w:rsidRPr="006F34DF" w:rsidRDefault="00AC2E8A" w:rsidP="0015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Книги Л.Н. Толстого</w:t>
            </w:r>
          </w:p>
          <w:p w:rsidR="00AC2E8A" w:rsidRPr="006F34DF" w:rsidRDefault="00AC2E8A" w:rsidP="00152F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чтение</w:t>
            </w:r>
          </w:p>
          <w:p w:rsidR="00AC2E8A" w:rsidRPr="006F34DF" w:rsidRDefault="00AC2E8A" w:rsidP="0015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Сергеенко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. «Как Л.Н. Толстой рассказывал сказку об огурцах»</w:t>
            </w:r>
          </w:p>
        </w:tc>
        <w:tc>
          <w:tcPr>
            <w:tcW w:w="6073" w:type="dxa"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книгами Л.Н. Толстого: рассматривать, находить изученные произведения, читать, классифицировать по типам книга – сборник, книга – произведение (работа в группах).</w:t>
            </w:r>
          </w:p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Писать литературный диктант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(информационный)</w:t>
            </w:r>
          </w:p>
          <w:p w:rsidR="00AC2E8A" w:rsidRPr="006F34DF" w:rsidRDefault="00AC2E8A" w:rsidP="009D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Слушать  и читать очерк - воспоминания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А.Сергеенко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«Как Л.Н. Толстой рассказывал сказку об огурцах» (читают учитель и учащиеся).</w:t>
            </w:r>
          </w:p>
          <w:p w:rsidR="00AC2E8A" w:rsidRPr="006F34DF" w:rsidRDefault="00AC2E8A" w:rsidP="009D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Выражать своё мнение о Л.Н. Толстом (писателе и человеке).</w:t>
            </w:r>
          </w:p>
          <w:p w:rsidR="00AC2E8A" w:rsidRPr="006F34DF" w:rsidRDefault="00AC2E8A" w:rsidP="009D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Творческая работа (в парах): сочинить рассказ – описание об огурчиках (све</w:t>
            </w:r>
            <w:r w:rsidR="002C0820">
              <w:rPr>
                <w:rFonts w:ascii="Times New Roman" w:hAnsi="Times New Roman" w:cs="Times New Roman"/>
                <w:sz w:val="24"/>
                <w:szCs w:val="24"/>
              </w:rPr>
              <w:t>жих, солёных, перезревших и т. д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2364" w:type="dxa"/>
            <w:vMerge/>
          </w:tcPr>
          <w:p w:rsidR="00AC2E8A" w:rsidRPr="006F34DF" w:rsidRDefault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24" w:rsidRPr="001138C6" w:rsidTr="00F42E6D">
        <w:tc>
          <w:tcPr>
            <w:tcW w:w="976" w:type="dxa"/>
          </w:tcPr>
          <w:p w:rsidR="002B0924" w:rsidRPr="006F34DF" w:rsidRDefault="0011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 (</w:t>
            </w:r>
            <w:r w:rsidR="00A54EE3" w:rsidRPr="006F34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36" w:type="dxa"/>
          </w:tcPr>
          <w:p w:rsidR="002B0924" w:rsidRPr="006F34DF" w:rsidRDefault="00ED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83A8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62" w:type="dxa"/>
          </w:tcPr>
          <w:p w:rsidR="002B0924" w:rsidRPr="006F34DF" w:rsidRDefault="002B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63BA3" w:rsidRPr="006F34DF" w:rsidRDefault="00263BA3" w:rsidP="0026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разделу.</w:t>
            </w:r>
          </w:p>
          <w:p w:rsidR="002B0924" w:rsidRPr="006F34DF" w:rsidRDefault="00263BA3" w:rsidP="0026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«Проверь себя» </w:t>
            </w:r>
          </w:p>
        </w:tc>
        <w:tc>
          <w:tcPr>
            <w:tcW w:w="6073" w:type="dxa"/>
          </w:tcPr>
          <w:p w:rsidR="002B0924" w:rsidRPr="006F34DF" w:rsidRDefault="0026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Составлять список произведений автора (Л.Н. Толстого) по жанрам, характеризовать произведения, пересказывать кратко (памятка 4).</w:t>
            </w:r>
          </w:p>
          <w:p w:rsidR="00263BA3" w:rsidRPr="006F34DF" w:rsidRDefault="0026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со схемой «Герои произведений Л.Н. Толстого».</w:t>
            </w:r>
          </w:p>
          <w:p w:rsidR="00263BA3" w:rsidRPr="006F34DF" w:rsidRDefault="0026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рубрики «Проверь себя», пользуясь учебником, учебной хрестоматией, словарём – справочником «Книгочей».</w:t>
            </w:r>
          </w:p>
        </w:tc>
        <w:tc>
          <w:tcPr>
            <w:tcW w:w="2364" w:type="dxa"/>
          </w:tcPr>
          <w:p w:rsidR="002B0924" w:rsidRPr="006F34DF" w:rsidRDefault="002B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ED0E29" w:rsidRDefault="00C2586F" w:rsidP="00ED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48 (12).</w:t>
            </w:r>
          </w:p>
        </w:tc>
        <w:tc>
          <w:tcPr>
            <w:tcW w:w="1036" w:type="dxa"/>
          </w:tcPr>
          <w:p w:rsidR="00265AF3" w:rsidRDefault="00ED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C2586F" w:rsidRPr="00265AF3" w:rsidRDefault="00C2586F" w:rsidP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Н.А. Некрасова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(7 ч.)</w:t>
            </w:r>
          </w:p>
        </w:tc>
        <w:tc>
          <w:tcPr>
            <w:tcW w:w="2575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Стихотворения о детях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«Крестьянские дети» (отрывок), 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«Мужичок с ноготок» (отрывок)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К.И. Чуковский.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«Мужичок с ноготок»</w:t>
            </w:r>
          </w:p>
        </w:tc>
        <w:tc>
          <w:tcPr>
            <w:tcW w:w="6073" w:type="dxa"/>
          </w:tcPr>
          <w:p w:rsidR="00C2586F" w:rsidRPr="006F34DF" w:rsidRDefault="00C2586F" w:rsidP="008C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 (стихотворение Н.А. Некрасова «Крестьянские дети») (читает учитель).</w:t>
            </w:r>
          </w:p>
          <w:p w:rsidR="002C0820" w:rsidRDefault="00C2586F" w:rsidP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со стихотворением: читать, моделировать обложку (определять жанр и тему, указывать фамилию автора и заголовок).</w:t>
            </w:r>
          </w:p>
          <w:p w:rsidR="00ED0E29" w:rsidRDefault="00733537" w:rsidP="002C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28" style="position:absolute;margin-left:64.25pt;margin-top:10.45pt;width:107.25pt;height:126pt;z-index:251871232">
                  <v:textbox>
                    <w:txbxContent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C3471">
                          <w:rPr>
                            <w:rFonts w:ascii="Times New Roman" w:hAnsi="Times New Roman" w:cs="Times New Roman"/>
                          </w:rPr>
                          <w:t>Некрасов</w:t>
                        </w: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Крестьянские дети</w:t>
                        </w: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E04A8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E04A8" w:rsidRPr="008C3471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C2586F" w:rsidRPr="006F34DF" w:rsidRDefault="00733537" w:rsidP="003104FE">
            <w:pPr>
              <w:tabs>
                <w:tab w:val="left" w:pos="3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30" type="#_x0000_t32" style="position:absolute;left:0;text-align:left;margin-left:171.5pt;margin-top:8.5pt;width:34.5pt;height:0;flip:x;z-index:251873280" o:connectortype="straight">
                  <v:stroke endarrow="block"/>
                </v:shape>
              </w:pict>
            </w:r>
            <w:r w:rsidR="00C2586F" w:rsidRPr="006F34DF">
              <w:rPr>
                <w:rFonts w:ascii="Times New Roman" w:hAnsi="Times New Roman" w:cs="Times New Roman"/>
                <w:sz w:val="24"/>
                <w:szCs w:val="24"/>
              </w:rPr>
              <w:t>Фамилия автора</w:t>
            </w:r>
          </w:p>
          <w:p w:rsidR="00C2586F" w:rsidRDefault="00C2586F" w:rsidP="003104FE">
            <w:pPr>
              <w:tabs>
                <w:tab w:val="left" w:pos="3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29" w:rsidRPr="006F34DF" w:rsidRDefault="00733537" w:rsidP="003104FE">
            <w:pPr>
              <w:tabs>
                <w:tab w:val="left" w:pos="3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29" type="#_x0000_t5" style="position:absolute;left:0;text-align:left;margin-left:77.75pt;margin-top:-.4pt;width:81pt;height:61.5pt;z-index:251872256">
                  <v:textbox>
                    <w:txbxContent>
                      <w:p w:rsidR="009E04A8" w:rsidRPr="008C3471" w:rsidRDefault="009E04A8" w:rsidP="008C347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C3471">
                          <w:rPr>
                            <w:rFonts w:ascii="Times New Roman" w:hAnsi="Times New Roman" w:cs="Times New Roman"/>
                          </w:rPr>
                          <w:t>Жёлт.</w:t>
                        </w:r>
                      </w:p>
                    </w:txbxContent>
                  </v:textbox>
                </v:shape>
              </w:pict>
            </w:r>
          </w:p>
          <w:p w:rsidR="00C2586F" w:rsidRPr="006F34DF" w:rsidRDefault="00C2586F" w:rsidP="003104FE">
            <w:pPr>
              <w:tabs>
                <w:tab w:val="left" w:pos="3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6F" w:rsidRPr="006F34DF" w:rsidRDefault="00733537" w:rsidP="003104FE">
            <w:pPr>
              <w:tabs>
                <w:tab w:val="left" w:pos="41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31" type="#_x0000_t32" style="position:absolute;left:0;text-align:left;margin-left:171.5pt;margin-top:7.25pt;width:47.25pt;height:0;flip:x;z-index:251874304" o:connectortype="straight">
                  <v:stroke endarrow="block"/>
                </v:shape>
              </w:pict>
            </w:r>
            <w:r w:rsidR="00C2586F" w:rsidRPr="006F34DF">
              <w:rPr>
                <w:rFonts w:ascii="Times New Roman" w:hAnsi="Times New Roman" w:cs="Times New Roman"/>
                <w:sz w:val="24"/>
                <w:szCs w:val="24"/>
              </w:rPr>
              <w:t>Жанр и тема</w:t>
            </w:r>
          </w:p>
          <w:p w:rsidR="00C2586F" w:rsidRPr="006F34DF" w:rsidRDefault="00C2586F" w:rsidP="0031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AF3" w:rsidRDefault="00265AF3" w:rsidP="003104FE">
            <w:pPr>
              <w:tabs>
                <w:tab w:val="left" w:pos="40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6F" w:rsidRPr="006F34DF" w:rsidRDefault="00733537" w:rsidP="00265AF3">
            <w:pPr>
              <w:tabs>
                <w:tab w:val="left" w:pos="40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32" type="#_x0000_t32" style="position:absolute;left:0;text-align:left;margin-left:171.5pt;margin-top:5.9pt;width:57.35pt;height:0;flip:x;z-index:251875328" o:connectortype="straight">
                  <v:stroke endarrow="block"/>
                </v:shape>
              </w:pict>
            </w:r>
            <w:r w:rsidR="00C2586F" w:rsidRPr="006F34DF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  <w:p w:rsidR="00C2586F" w:rsidRPr="006F34DF" w:rsidRDefault="00C2586F" w:rsidP="008C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6F" w:rsidRPr="006F34DF" w:rsidRDefault="00C2586F" w:rsidP="0031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произведением: читать по строфам,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задания в учебнике и тетради.</w:t>
            </w:r>
          </w:p>
          <w:p w:rsidR="00C2586F" w:rsidRPr="006F34DF" w:rsidRDefault="00C2586F" w:rsidP="008C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поэте.</w:t>
            </w:r>
          </w:p>
          <w:p w:rsidR="00C2586F" w:rsidRPr="006F34DF" w:rsidRDefault="00C2586F" w:rsidP="0031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 («Мужичок с ноготок»), учить наизусть (памятка 2).</w:t>
            </w:r>
          </w:p>
          <w:p w:rsidR="00C2586F" w:rsidRPr="006F34DF" w:rsidRDefault="00C2586F" w:rsidP="0031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стихотворения, заполнять таблицу (на листочках, на компьютере или интерактивной доске).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41"/>
              <w:gridCol w:w="1358"/>
              <w:gridCol w:w="1359"/>
              <w:gridCol w:w="1389"/>
            </w:tblGrid>
            <w:tr w:rsidR="00C2586F" w:rsidRPr="006F34DF" w:rsidTr="003104FE">
              <w:tc>
                <w:tcPr>
                  <w:tcW w:w="1399" w:type="dxa"/>
                </w:tcPr>
                <w:p w:rsidR="00C2586F" w:rsidRPr="006F34DF" w:rsidRDefault="00C2586F" w:rsidP="005050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400" w:type="dxa"/>
                </w:tcPr>
                <w:p w:rsidR="00C2586F" w:rsidRPr="006F34DF" w:rsidRDefault="00C2586F" w:rsidP="005050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Позиция автора</w:t>
                  </w:r>
                </w:p>
              </w:tc>
              <w:tc>
                <w:tcPr>
                  <w:tcW w:w="1400" w:type="dxa"/>
                </w:tcPr>
                <w:p w:rsidR="00C2586F" w:rsidRPr="006F34DF" w:rsidRDefault="00C2586F" w:rsidP="005050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Эпитеты</w:t>
                  </w:r>
                </w:p>
              </w:tc>
              <w:tc>
                <w:tcPr>
                  <w:tcW w:w="1400" w:type="dxa"/>
                </w:tcPr>
                <w:p w:rsidR="00C2586F" w:rsidRPr="006F34DF" w:rsidRDefault="00C2586F" w:rsidP="005050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Сравнения</w:t>
                  </w:r>
                </w:p>
              </w:tc>
            </w:tr>
            <w:tr w:rsidR="00C2586F" w:rsidRPr="006F34DF" w:rsidTr="003104FE">
              <w:tc>
                <w:tcPr>
                  <w:tcW w:w="1399" w:type="dxa"/>
                </w:tcPr>
                <w:p w:rsidR="00C2586F" w:rsidRPr="006F34DF" w:rsidRDefault="00C2586F" w:rsidP="005050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 Некрасов</w:t>
                  </w:r>
                </w:p>
                <w:p w:rsidR="00C2586F" w:rsidRPr="006F34DF" w:rsidRDefault="00C2586F" w:rsidP="005050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«Крестьянские дети»</w:t>
                  </w:r>
                </w:p>
              </w:tc>
              <w:tc>
                <w:tcPr>
                  <w:tcW w:w="1400" w:type="dxa"/>
                </w:tcPr>
                <w:p w:rsidR="00C2586F" w:rsidRPr="006F34DF" w:rsidRDefault="00C2586F" w:rsidP="0031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C2586F" w:rsidRPr="006F34DF" w:rsidRDefault="00C2586F" w:rsidP="0031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C2586F" w:rsidRPr="006F34DF" w:rsidRDefault="00C2586F" w:rsidP="0031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586F" w:rsidRPr="006F34DF" w:rsidTr="003104FE">
              <w:tc>
                <w:tcPr>
                  <w:tcW w:w="1399" w:type="dxa"/>
                </w:tcPr>
                <w:p w:rsidR="00C2586F" w:rsidRPr="006F34DF" w:rsidRDefault="00C2586F" w:rsidP="005050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 Некрасов</w:t>
                  </w:r>
                </w:p>
                <w:p w:rsidR="00C2586F" w:rsidRPr="006F34DF" w:rsidRDefault="00C2586F" w:rsidP="005050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«Мужичок с ноготок»</w:t>
                  </w:r>
                </w:p>
              </w:tc>
              <w:tc>
                <w:tcPr>
                  <w:tcW w:w="1400" w:type="dxa"/>
                </w:tcPr>
                <w:p w:rsidR="00C2586F" w:rsidRPr="006F34DF" w:rsidRDefault="00C2586F" w:rsidP="0031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C2586F" w:rsidRPr="006F34DF" w:rsidRDefault="00C2586F" w:rsidP="0031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C2586F" w:rsidRPr="006F34DF" w:rsidRDefault="00C2586F" w:rsidP="0031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586F" w:rsidRPr="006F34DF" w:rsidRDefault="00C2586F" w:rsidP="0031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своё восприятие стихотворения «Мужичок с ноготок» с восприятием К.И. Чуковского.</w:t>
            </w:r>
          </w:p>
          <w:p w:rsidR="00C2586F" w:rsidRPr="006F34DF" w:rsidRDefault="00C2586F" w:rsidP="00A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правильно называть (К.И. Чуковский.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«Мужичок с ноготок»); читать по абзацам, выделять и читать эпитеты – размышления автора.</w:t>
            </w:r>
            <w:proofErr w:type="gramEnd"/>
          </w:p>
          <w:p w:rsidR="00C2586F" w:rsidRPr="006F34DF" w:rsidRDefault="00C2586F" w:rsidP="0031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тетради, работать в парах.</w:t>
            </w:r>
          </w:p>
        </w:tc>
        <w:tc>
          <w:tcPr>
            <w:tcW w:w="2364" w:type="dxa"/>
            <w:vMerge w:val="restart"/>
          </w:tcPr>
          <w:p w:rsidR="004A2A32" w:rsidRPr="006F34DF" w:rsidRDefault="004A2A32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C2586F" w:rsidRPr="006F34DF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D0E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E29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D0E2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темы, жанры и авторскую принадлежность произведений стихотворных и прозаических.</w:t>
            </w:r>
          </w:p>
          <w:p w:rsidR="00C2586F" w:rsidRPr="006F34DF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ED0E2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D0E29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тему и жанр произведения.</w:t>
            </w:r>
          </w:p>
          <w:p w:rsidR="00C2586F" w:rsidRPr="006F34DF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ED0E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0E29">
              <w:rPr>
                <w:rFonts w:ascii="Times New Roman" w:hAnsi="Times New Roman" w:cs="Times New Roman"/>
                <w:sz w:val="24"/>
                <w:szCs w:val="24"/>
              </w:rPr>
              <w:t xml:space="preserve">оделировать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обложки. </w:t>
            </w:r>
          </w:p>
          <w:p w:rsidR="00ED0E29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E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0E29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произведений на одну и ту же тему, но разных жанров;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одинаковых жанров, но разных по теме;</w:t>
            </w:r>
          </w:p>
          <w:p w:rsidR="00C2586F" w:rsidRPr="006F34DF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E29" w:rsidRPr="00ED0E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E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0E29" w:rsidRPr="00ED0E29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="00ED0E29"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произведений одного и того же автора.</w:t>
            </w:r>
          </w:p>
          <w:p w:rsidR="00ED0E29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созданные модели с готовыми образцами. </w:t>
            </w:r>
          </w:p>
          <w:p w:rsidR="00C2586F" w:rsidRPr="006F34DF" w:rsidRDefault="00ED0E29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r w:rsidR="00C2586F" w:rsidRPr="00ED0E29">
              <w:rPr>
                <w:rFonts w:ascii="Times New Roman" w:hAnsi="Times New Roman" w:cs="Times New Roman"/>
                <w:sz w:val="24"/>
                <w:szCs w:val="24"/>
              </w:rPr>
              <w:t>ополнять</w:t>
            </w:r>
            <w:r w:rsidR="00C2586F"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модели, исправлять неточности и ошибки.</w:t>
            </w:r>
          </w:p>
          <w:p w:rsidR="00C2586F" w:rsidRPr="006F34DF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E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E29">
              <w:rPr>
                <w:rFonts w:ascii="Times New Roman" w:hAnsi="Times New Roman" w:cs="Times New Roman"/>
                <w:sz w:val="24"/>
                <w:szCs w:val="24"/>
              </w:rPr>
              <w:t>сознавать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D0E2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Родина, любовь, зло, добро, ложь, честь, честность, гордость, милосердие, гуманизм, доброта.</w:t>
            </w:r>
            <w:proofErr w:type="gramEnd"/>
          </w:p>
          <w:p w:rsidR="006F34DF" w:rsidRPr="006F34DF" w:rsidRDefault="006F34DF" w:rsidP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2586F" w:rsidRPr="006F34DF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D0E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E29">
              <w:rPr>
                <w:rFonts w:ascii="Times New Roman" w:hAnsi="Times New Roman" w:cs="Times New Roman"/>
                <w:sz w:val="24"/>
                <w:szCs w:val="24"/>
              </w:rPr>
              <w:t>читься слушать и слышать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собеседников,  </w:t>
            </w:r>
            <w:r w:rsidRPr="00ED0E29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зрения, </w:t>
            </w:r>
            <w:r w:rsidRPr="00ED0E29">
              <w:rPr>
                <w:rFonts w:ascii="Times New Roman" w:hAnsi="Times New Roman" w:cs="Times New Roman"/>
                <w:sz w:val="24"/>
                <w:szCs w:val="24"/>
              </w:rPr>
              <w:t>признавать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мнение одноклассников.</w:t>
            </w:r>
          </w:p>
          <w:p w:rsidR="004A2A32" w:rsidRPr="006F34DF" w:rsidRDefault="004A2A32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2586F" w:rsidRPr="006F34DF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свои действия в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задачей;</w:t>
            </w:r>
          </w:p>
          <w:p w:rsidR="00C2586F" w:rsidRPr="006F34DF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</w:tc>
      </w:tr>
      <w:tr w:rsidR="00C2586F" w:rsidRPr="001138C6" w:rsidTr="00ED373E">
        <w:tc>
          <w:tcPr>
            <w:tcW w:w="976" w:type="dxa"/>
          </w:tcPr>
          <w:p w:rsidR="00332FBC" w:rsidRDefault="00332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49 (13).</w:t>
            </w:r>
          </w:p>
        </w:tc>
        <w:tc>
          <w:tcPr>
            <w:tcW w:w="1036" w:type="dxa"/>
          </w:tcPr>
          <w:p w:rsidR="00332FBC" w:rsidRDefault="00332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6F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:rsidR="00332FBC" w:rsidRDefault="00332FBC" w:rsidP="00A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6F" w:rsidRPr="006F34DF" w:rsidRDefault="00C2586F" w:rsidP="00A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детской книгой.</w:t>
            </w:r>
          </w:p>
          <w:p w:rsidR="00C2586F" w:rsidRPr="006F34DF" w:rsidRDefault="00C2586F" w:rsidP="00A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Стихотворения о детях.</w:t>
            </w:r>
          </w:p>
          <w:p w:rsidR="00C2586F" w:rsidRPr="006F34DF" w:rsidRDefault="00C2586F" w:rsidP="00A9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2586F" w:rsidRPr="006F34DF" w:rsidRDefault="00C2586F" w:rsidP="00A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Н.А. Некрасов.</w:t>
            </w:r>
          </w:p>
          <w:p w:rsidR="00C2586F" w:rsidRPr="006F34DF" w:rsidRDefault="00C2586F" w:rsidP="00A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«Крестьянские дети» (в сокращении)</w:t>
            </w:r>
          </w:p>
        </w:tc>
        <w:tc>
          <w:tcPr>
            <w:tcW w:w="6073" w:type="dxa"/>
          </w:tcPr>
          <w:p w:rsidR="00332FBC" w:rsidRDefault="00332FBC" w:rsidP="00A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6F" w:rsidRPr="006F34DF" w:rsidRDefault="00C2586F" w:rsidP="00A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произведение на слух (Н.А. Некрасов.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«Крестьянские дети»): слушание, обмен мнениями.</w:t>
            </w:r>
            <w:proofErr w:type="gramEnd"/>
          </w:p>
          <w:p w:rsidR="00C2586F" w:rsidRPr="006F34DF" w:rsidRDefault="00C2586F" w:rsidP="00A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текстом произведения: выполнять задания в тетради, самопроверка работы (в группах).</w:t>
            </w:r>
          </w:p>
          <w:p w:rsidR="00265AF3" w:rsidRDefault="00C2586F" w:rsidP="00A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подготовленные эпизоды </w:t>
            </w:r>
          </w:p>
          <w:p w:rsidR="00C2586F" w:rsidRPr="006F34DF" w:rsidRDefault="00C2586F" w:rsidP="00A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(памятка 1)</w:t>
            </w: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50 (14).</w:t>
            </w:r>
          </w:p>
        </w:tc>
        <w:tc>
          <w:tcPr>
            <w:tcW w:w="1036" w:type="dxa"/>
          </w:tcPr>
          <w:p w:rsidR="00C2586F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 природе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Н.А. Некрасов.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«Славная осень…»</w:t>
            </w:r>
          </w:p>
        </w:tc>
        <w:tc>
          <w:tcPr>
            <w:tcW w:w="6073" w:type="dxa"/>
            <w:vMerge w:val="restart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работать с новым произведением (памятка 7): чтение названия (фамилия автора и заголовка), ознакомительное чтение текста,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обложки.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(памятка 1).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описание поздней осени и наступающей весны.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Выделять эпитеты, сравнения, олицетворения.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 (лексический).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своё восприятие стихотворения Н.А. Некрасова «Зелёный шум» с прочтением его К.И. Чуковским.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тетради, проверять по образцу.</w:t>
            </w: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ED373E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 (15).</w:t>
            </w:r>
          </w:p>
        </w:tc>
        <w:tc>
          <w:tcPr>
            <w:tcW w:w="1036" w:type="dxa"/>
          </w:tcPr>
          <w:p w:rsidR="00C2586F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2586F" w:rsidRPr="006F34DF" w:rsidRDefault="00C2586F" w:rsidP="006D02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2586F" w:rsidRPr="006F34DF" w:rsidRDefault="00C2586F" w:rsidP="006D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 природе</w:t>
            </w:r>
          </w:p>
          <w:p w:rsidR="00C2586F" w:rsidRPr="006F34DF" w:rsidRDefault="00C2586F" w:rsidP="006D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Н.А. Некрасов.</w:t>
            </w:r>
          </w:p>
          <w:p w:rsidR="00C2586F" w:rsidRPr="006F34DF" w:rsidRDefault="00C2586F" w:rsidP="006D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«Зелёный шум».</w:t>
            </w:r>
          </w:p>
          <w:p w:rsidR="00C2586F" w:rsidRPr="006F34DF" w:rsidRDefault="00C2586F" w:rsidP="006D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К.И. Чуковский.</w:t>
            </w:r>
          </w:p>
          <w:p w:rsidR="00C2586F" w:rsidRPr="006F34DF" w:rsidRDefault="00C2586F" w:rsidP="006D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«Зелёный шум».</w:t>
            </w:r>
          </w:p>
          <w:p w:rsidR="00C2586F" w:rsidRPr="006F34DF" w:rsidRDefault="00C2586F" w:rsidP="006D0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 (16).</w:t>
            </w:r>
          </w:p>
        </w:tc>
        <w:tc>
          <w:tcPr>
            <w:tcW w:w="1036" w:type="dxa"/>
          </w:tcPr>
          <w:p w:rsidR="00C2586F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 природе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Н.А. Некрасов.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«Мороз – воевода» (отрывок из поэмы «Мороз, Красный нос»)</w:t>
            </w:r>
          </w:p>
        </w:tc>
        <w:tc>
          <w:tcPr>
            <w:tcW w:w="6073" w:type="dxa"/>
          </w:tcPr>
          <w:p w:rsidR="00C2586F" w:rsidRPr="006F34DF" w:rsidRDefault="00C2586F" w:rsidP="009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произведение (Н.А. Некрасов.</w:t>
            </w:r>
            <w:proofErr w:type="gramEnd"/>
          </w:p>
          <w:p w:rsidR="00C2586F" w:rsidRPr="006F34DF" w:rsidRDefault="00C2586F" w:rsidP="009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«Мороз – воевода») (читает учитель).</w:t>
            </w:r>
            <w:proofErr w:type="gramEnd"/>
          </w:p>
          <w:p w:rsidR="00C2586F" w:rsidRPr="006F34DF" w:rsidRDefault="00C2586F" w:rsidP="009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герою (Морозу), объяснять слово «воевода».</w:t>
            </w:r>
          </w:p>
          <w:p w:rsidR="00C2586F" w:rsidRPr="006F34DF" w:rsidRDefault="00C2586F" w:rsidP="009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Определять тон, темп и ритм чтения. Выразительно читать стихотворение наизусть (памятка 1).</w:t>
            </w:r>
          </w:p>
          <w:p w:rsidR="00C2586F" w:rsidRPr="006F34DF" w:rsidRDefault="00C2586F" w:rsidP="009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Создавать иллюстрацию к тексту (работа в группах)</w:t>
            </w: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53 (17).</w:t>
            </w:r>
          </w:p>
        </w:tc>
        <w:tc>
          <w:tcPr>
            <w:tcW w:w="1036" w:type="dxa"/>
          </w:tcPr>
          <w:p w:rsidR="00C2586F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762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детской книгой</w:t>
            </w:r>
          </w:p>
          <w:p w:rsidR="00C2586F" w:rsidRPr="006F34DF" w:rsidRDefault="00C2586F" w:rsidP="009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К.И. Чуковский.</w:t>
            </w:r>
          </w:p>
          <w:p w:rsidR="00C2586F" w:rsidRPr="006F34DF" w:rsidRDefault="00C2586F" w:rsidP="009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«О стихах Н.А. Некрасова».</w:t>
            </w:r>
          </w:p>
          <w:p w:rsidR="00C2586F" w:rsidRPr="006F34DF" w:rsidRDefault="00C2586F" w:rsidP="0096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2586F" w:rsidRPr="006F34DF" w:rsidRDefault="00C2586F" w:rsidP="009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Н.А. Некрасов.</w:t>
            </w:r>
          </w:p>
          <w:p w:rsidR="00C2586F" w:rsidRPr="006F34DF" w:rsidRDefault="00C2586F" w:rsidP="009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«Саша» 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C2586F" w:rsidRPr="006F34DF" w:rsidRDefault="00C2586F" w:rsidP="009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Слушать статью К.И. Чуковского «О стихах Н.А. Некрасова» (читают учитель и учащиеся)</w:t>
            </w:r>
          </w:p>
          <w:p w:rsidR="00C2586F" w:rsidRPr="006F34DF" w:rsidRDefault="00C2586F" w:rsidP="009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Объяснять отношение  К.И. Чуковского к стихам Н.А. Некрасова, подтверждать свои доводы словами из текста.</w:t>
            </w:r>
          </w:p>
          <w:p w:rsidR="00C2586F" w:rsidRPr="006F34DF" w:rsidRDefault="00C2586F" w:rsidP="00B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в группах: слушать стихотворение Н.А. Некрасова «Саша», выполнять задания в тетради.</w:t>
            </w:r>
          </w:p>
          <w:p w:rsidR="00C2586F" w:rsidRPr="006F34DF" w:rsidRDefault="00C2586F" w:rsidP="00B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Классифицировать (группировать) стихи Н.А. Некрасова по темам.</w:t>
            </w:r>
          </w:p>
          <w:p w:rsidR="00C2586F" w:rsidRPr="006F34DF" w:rsidRDefault="00C2586F" w:rsidP="00B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рубрикой «Книжная полка «Русские поэты»: читать изученные стихотворения, группировать по темам.</w:t>
            </w:r>
          </w:p>
          <w:p w:rsidR="00C2586F" w:rsidRPr="006F34DF" w:rsidRDefault="00C2586F" w:rsidP="00B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Изучать книги со стихами Н.А. Некрасова: работа с титульным листом, предисловием, обращением к читателю (памятка 7).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Знакомство с художниками – иллюстраторами (работа в парах)</w:t>
            </w: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F9" w:rsidRPr="001138C6" w:rsidTr="00C2586F">
        <w:tc>
          <w:tcPr>
            <w:tcW w:w="976" w:type="dxa"/>
          </w:tcPr>
          <w:p w:rsidR="00132DF9" w:rsidRPr="006F34DF" w:rsidRDefault="0013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 (18).</w:t>
            </w:r>
          </w:p>
        </w:tc>
        <w:tc>
          <w:tcPr>
            <w:tcW w:w="1036" w:type="dxa"/>
          </w:tcPr>
          <w:p w:rsidR="00132DF9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762" w:type="dxa"/>
            <w:vMerge/>
          </w:tcPr>
          <w:p w:rsidR="00132DF9" w:rsidRPr="006F34DF" w:rsidRDefault="00132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132DF9" w:rsidRPr="006F34DF" w:rsidRDefault="00132DF9" w:rsidP="00B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разделу.</w:t>
            </w:r>
          </w:p>
          <w:p w:rsidR="00132DF9" w:rsidRPr="006F34DF" w:rsidRDefault="00132DF9" w:rsidP="00B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6073" w:type="dxa"/>
          </w:tcPr>
          <w:p w:rsidR="00132DF9" w:rsidRPr="006F34DF" w:rsidRDefault="0013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книгами по теме: выбирать, называть, представлять книги со стихами Н.А. Некрасова (памятка 7).</w:t>
            </w:r>
          </w:p>
          <w:p w:rsidR="00132DF9" w:rsidRPr="006F34DF" w:rsidRDefault="0013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Повторять изученные стихотворения русских поэтов.</w:t>
            </w:r>
          </w:p>
          <w:p w:rsidR="00132DF9" w:rsidRPr="006F34DF" w:rsidRDefault="00132DF9" w:rsidP="00B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Обобщать знания (заполнять схему «Стихи русских поэтов»).</w:t>
            </w:r>
          </w:p>
          <w:p w:rsidR="00132DF9" w:rsidRPr="006F34DF" w:rsidRDefault="00132DF9" w:rsidP="00B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заданиями рубрики «Проверь себя» (самопроверка).</w:t>
            </w:r>
          </w:p>
          <w:p w:rsidR="00132DF9" w:rsidRPr="006F34DF" w:rsidRDefault="00132DF9" w:rsidP="00B4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конкурсе чтецов стихов русских поэтов (работа в группах)</w:t>
            </w:r>
          </w:p>
        </w:tc>
        <w:tc>
          <w:tcPr>
            <w:tcW w:w="2364" w:type="dxa"/>
            <w:tcBorders>
              <w:top w:val="nil"/>
            </w:tcBorders>
          </w:tcPr>
          <w:p w:rsidR="00132DF9" w:rsidRPr="006F34DF" w:rsidRDefault="00132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3" w:rsidRPr="001138C6" w:rsidTr="00F42E6D">
        <w:tc>
          <w:tcPr>
            <w:tcW w:w="976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55 (19).</w:t>
            </w:r>
          </w:p>
        </w:tc>
        <w:tc>
          <w:tcPr>
            <w:tcW w:w="1036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62" w:type="dxa"/>
            <w:vMerge w:val="restart"/>
          </w:tcPr>
          <w:p w:rsidR="00265AF3" w:rsidRPr="006F34DF" w:rsidRDefault="00265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А.П. Чехова</w:t>
            </w: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(6 ч.)</w:t>
            </w:r>
          </w:p>
        </w:tc>
        <w:tc>
          <w:tcPr>
            <w:tcW w:w="2575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Повести и рассказы</w:t>
            </w: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А.П. Чехов.</w:t>
            </w: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«Степь» (отрывок).</w:t>
            </w:r>
          </w:p>
          <w:p w:rsidR="00265AF3" w:rsidRPr="006F34DF" w:rsidRDefault="00265AF3" w:rsidP="00132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И. С. Тургенев.</w:t>
            </w: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«Лес и степь».</w:t>
            </w:r>
          </w:p>
        </w:tc>
        <w:tc>
          <w:tcPr>
            <w:tcW w:w="6073" w:type="dxa"/>
            <w:vMerge w:val="restart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Знакомиться с новым разделом: читать вступительную статью, находить информацию о писателе.</w:t>
            </w:r>
          </w:p>
          <w:p w:rsidR="00265AF3" w:rsidRPr="006F34DF" w:rsidRDefault="00265AF3" w:rsidP="0013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рассказом (А.П. Чехов.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«Степь»), выполнять задания в учебнике и тетради, моделировать обложку.</w:t>
            </w:r>
            <w:proofErr w:type="gramEnd"/>
          </w:p>
          <w:p w:rsidR="00265AF3" w:rsidRPr="006F34DF" w:rsidRDefault="00265AF3" w:rsidP="0013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 рассказ И. С. Тургенева «Лес и степь», находить описание леса и степи.</w:t>
            </w:r>
          </w:p>
          <w:p w:rsidR="00265AF3" w:rsidRPr="006F34DF" w:rsidRDefault="00265AF3" w:rsidP="0013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авторов (А.П. Чехов и И.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С. Тургенев): находить описания, эпитеты, сравнения, олицетворения.</w:t>
            </w:r>
          </w:p>
          <w:p w:rsidR="00265AF3" w:rsidRPr="006F34DF" w:rsidRDefault="00265AF3" w:rsidP="00DF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прозаическое произведение (рассказ А.П. Чехова «Белолобый») (читают учитель и ученики), высказывать своё мнение о прослушанном произведении.</w:t>
            </w:r>
          </w:p>
          <w:p w:rsidR="00265AF3" w:rsidRPr="006F34DF" w:rsidRDefault="00265AF3" w:rsidP="00DF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Составлять модель обложки и сравнивать модели.</w:t>
            </w:r>
          </w:p>
          <w:p w:rsidR="00265AF3" w:rsidRPr="006F34DF" w:rsidRDefault="00265AF3" w:rsidP="00132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 (лексический).</w:t>
            </w:r>
          </w:p>
        </w:tc>
        <w:tc>
          <w:tcPr>
            <w:tcW w:w="2364" w:type="dxa"/>
            <w:vMerge w:val="restart"/>
          </w:tcPr>
          <w:p w:rsidR="00265AF3" w:rsidRPr="006F34DF" w:rsidRDefault="00265AF3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65AF3" w:rsidRPr="006F34DF" w:rsidRDefault="00265AF3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AF3">
              <w:rPr>
                <w:rFonts w:ascii="Times New Roman" w:hAnsi="Times New Roman" w:cs="Times New Roman"/>
                <w:sz w:val="24"/>
                <w:szCs w:val="24"/>
              </w:rPr>
              <w:t xml:space="preserve">онимать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 усваивать общечеловеческие ценности: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гуманизм, справедливость, честность, уважение к другим людям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</w:p>
          <w:p w:rsidR="00265AF3" w:rsidRPr="006F34DF" w:rsidRDefault="00265AF3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265AF3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учебный, художественный и научно-популярный тексты, воспринимаемые на слух: выделять особенности каждого, устанавливать общие черты и различия.</w:t>
            </w:r>
            <w:proofErr w:type="gramEnd"/>
          </w:p>
          <w:p w:rsidR="00265AF3" w:rsidRPr="006F34DF" w:rsidRDefault="00265AF3" w:rsidP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265AF3" w:rsidRPr="006F34DF" w:rsidRDefault="00265AF3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AF3">
              <w:rPr>
                <w:rFonts w:ascii="Times New Roman" w:hAnsi="Times New Roman" w:cs="Times New Roman"/>
                <w:sz w:val="24"/>
                <w:szCs w:val="24"/>
              </w:rPr>
              <w:t>читься слушать и слышать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собеседников,  </w:t>
            </w:r>
            <w:r w:rsidRPr="00265AF3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зрения, </w:t>
            </w:r>
            <w:r w:rsidRPr="00265AF3">
              <w:rPr>
                <w:rFonts w:ascii="Times New Roman" w:hAnsi="Times New Roman" w:cs="Times New Roman"/>
                <w:sz w:val="24"/>
                <w:szCs w:val="24"/>
              </w:rPr>
              <w:t>признавать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мнение одноклассников.</w:t>
            </w:r>
          </w:p>
          <w:p w:rsidR="00265AF3" w:rsidRPr="006F34DF" w:rsidRDefault="00265AF3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ормулировать вопросы по содержанию произведения, о героях и об особенностях их поведения</w:t>
            </w:r>
          </w:p>
          <w:p w:rsidR="00265AF3" w:rsidRPr="006F34DF" w:rsidRDefault="00265AF3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65AF3" w:rsidRPr="006F34DF" w:rsidRDefault="00265AF3" w:rsidP="00A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AF3">
              <w:rPr>
                <w:rFonts w:ascii="Times New Roman" w:hAnsi="Times New Roman" w:cs="Times New Roman"/>
                <w:sz w:val="24"/>
                <w:szCs w:val="24"/>
              </w:rPr>
              <w:t>оспроизводить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прослушанного произведения, уметь вести беседу о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, учиться слушать собеседников и исправлять ошибки в своей речи и речи одноклассников. </w:t>
            </w:r>
          </w:p>
          <w:p w:rsidR="00265AF3" w:rsidRPr="006F34DF" w:rsidRDefault="00265AF3" w:rsidP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3" w:rsidRPr="001138C6" w:rsidTr="00F42E6D">
        <w:tc>
          <w:tcPr>
            <w:tcW w:w="976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56 (20).</w:t>
            </w:r>
          </w:p>
        </w:tc>
        <w:tc>
          <w:tcPr>
            <w:tcW w:w="1036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62" w:type="dxa"/>
            <w:vMerge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65AF3" w:rsidRPr="006F34DF" w:rsidRDefault="00265AF3" w:rsidP="00132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А.П. Чехов.</w:t>
            </w: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«Белолобый»</w:t>
            </w:r>
          </w:p>
        </w:tc>
        <w:tc>
          <w:tcPr>
            <w:tcW w:w="6073" w:type="dxa"/>
            <w:vMerge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3" w:rsidRPr="001138C6" w:rsidTr="00F42E6D">
        <w:tc>
          <w:tcPr>
            <w:tcW w:w="976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57 (21).</w:t>
            </w:r>
          </w:p>
        </w:tc>
        <w:tc>
          <w:tcPr>
            <w:tcW w:w="1036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762" w:type="dxa"/>
            <w:vMerge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</w:t>
            </w: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А.П. Чехов.</w:t>
            </w: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«Ванька»</w:t>
            </w:r>
          </w:p>
        </w:tc>
        <w:tc>
          <w:tcPr>
            <w:tcW w:w="6073" w:type="dxa"/>
            <w:vMerge w:val="restart"/>
          </w:tcPr>
          <w:p w:rsidR="00265AF3" w:rsidRPr="006F34DF" w:rsidRDefault="00265AF3" w:rsidP="00DF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Учиться работать с произведением до чтения: находить фамилию автора и заголовок, правильно читать название произведения (А.П. Чехов.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«Ванька»).</w:t>
            </w:r>
            <w:proofErr w:type="gramEnd"/>
          </w:p>
          <w:p w:rsidR="00265AF3" w:rsidRPr="006F34DF" w:rsidRDefault="00265AF3" w:rsidP="00DF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по частям, озаглавливать, прогнозировать развитие событий.</w:t>
            </w:r>
          </w:p>
          <w:p w:rsidR="00265AF3" w:rsidRPr="006F34DF" w:rsidRDefault="00265AF3" w:rsidP="00DF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тетради.</w:t>
            </w:r>
          </w:p>
          <w:p w:rsidR="00265AF3" w:rsidRPr="006F34DF" w:rsidRDefault="00265AF3" w:rsidP="00DF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Раскрывать нравственное значение поступков героев рассказа, выделять эпизоды – описания жизни героя.</w:t>
            </w:r>
          </w:p>
          <w:p w:rsidR="00265AF3" w:rsidRPr="006F34DF" w:rsidRDefault="00265AF3" w:rsidP="00DF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Учиться понимать позицию автора (как называет героя?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говорит о нём?) и выражать своё отношение к герою, читать монолог Ваньки (письмо).</w:t>
            </w:r>
            <w:proofErr w:type="gramEnd"/>
          </w:p>
          <w:p w:rsidR="00265AF3" w:rsidRPr="006F34DF" w:rsidRDefault="00265AF3" w:rsidP="00DF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рассказы одного автора (А.П. Чехова). Работать с таблицей.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99"/>
              <w:gridCol w:w="1400"/>
              <w:gridCol w:w="1400"/>
              <w:gridCol w:w="1400"/>
            </w:tblGrid>
            <w:tr w:rsidR="00265AF3" w:rsidRPr="006F34DF" w:rsidTr="00DF211E">
              <w:tc>
                <w:tcPr>
                  <w:tcW w:w="1399" w:type="dxa"/>
                </w:tcPr>
                <w:p w:rsidR="00265AF3" w:rsidRPr="006F34DF" w:rsidRDefault="00265AF3" w:rsidP="00DF21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Заглавие</w:t>
                  </w:r>
                </w:p>
              </w:tc>
              <w:tc>
                <w:tcPr>
                  <w:tcW w:w="1400" w:type="dxa"/>
                </w:tcPr>
                <w:p w:rsidR="00265AF3" w:rsidRPr="006F34DF" w:rsidRDefault="00265AF3" w:rsidP="00DF21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400" w:type="dxa"/>
                </w:tcPr>
                <w:p w:rsidR="00265AF3" w:rsidRPr="006F34DF" w:rsidRDefault="00265AF3" w:rsidP="00DF21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Герои</w:t>
                  </w:r>
                </w:p>
              </w:tc>
              <w:tc>
                <w:tcPr>
                  <w:tcW w:w="1400" w:type="dxa"/>
                </w:tcPr>
                <w:p w:rsidR="00265AF3" w:rsidRPr="006F34DF" w:rsidRDefault="00265AF3" w:rsidP="00DF21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 мысль</w:t>
                  </w:r>
                </w:p>
              </w:tc>
            </w:tr>
            <w:tr w:rsidR="00265AF3" w:rsidRPr="006F34DF" w:rsidTr="00DF211E">
              <w:tc>
                <w:tcPr>
                  <w:tcW w:w="1399" w:type="dxa"/>
                </w:tcPr>
                <w:p w:rsidR="00265AF3" w:rsidRPr="006F34DF" w:rsidRDefault="00265AF3" w:rsidP="00DF21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265AF3" w:rsidRPr="006F34DF" w:rsidRDefault="00265AF3" w:rsidP="00DF21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265AF3" w:rsidRPr="006F34DF" w:rsidRDefault="00265AF3" w:rsidP="00DF21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265AF3" w:rsidRPr="006F34DF" w:rsidRDefault="00265AF3" w:rsidP="00DF21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65AF3" w:rsidRPr="006F34DF" w:rsidRDefault="00265AF3" w:rsidP="00DF2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3" w:rsidRPr="001138C6" w:rsidTr="00F42E6D">
        <w:tc>
          <w:tcPr>
            <w:tcW w:w="976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58 (22).</w:t>
            </w:r>
          </w:p>
        </w:tc>
        <w:tc>
          <w:tcPr>
            <w:tcW w:w="1036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762" w:type="dxa"/>
            <w:vMerge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3" w:rsidRPr="001138C6" w:rsidTr="00F42E6D">
        <w:tc>
          <w:tcPr>
            <w:tcW w:w="976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 (23).</w:t>
            </w:r>
          </w:p>
        </w:tc>
        <w:tc>
          <w:tcPr>
            <w:tcW w:w="1036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</w:t>
            </w: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Книги о животных.</w:t>
            </w:r>
          </w:p>
          <w:p w:rsidR="00265AF3" w:rsidRPr="006F34DF" w:rsidRDefault="00265AF3" w:rsidP="00FA29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Л. Андреев. «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3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книгами: рассматривать, работать с аппаратом (обложка, оглавление, титульный лист, предисловие, послесловие).</w:t>
            </w:r>
            <w:proofErr w:type="gramEnd"/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Проводить презентацию выбранной книги с опорой на памятку 7.</w:t>
            </w: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 (рассказ Л. Андреева  «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»), адекватно реагировать на поведение героев, понимать мотивы героев произведения, сопереживать им, выражать своё отношение.</w:t>
            </w: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самостоятельно (указывать фамилию автора и заголовок, определять жанр и тему), сопоставлять свою модель с готовой, находить ошибки.</w:t>
            </w:r>
          </w:p>
          <w:p w:rsidR="00265AF3" w:rsidRPr="006F34DF" w:rsidRDefault="00265AF3" w:rsidP="00FA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(информационный.)</w:t>
            </w: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рассказ вслух по частям, составлять план под руководством учителя, выполнять задания в учебнике и тетради.</w:t>
            </w:r>
          </w:p>
        </w:tc>
        <w:tc>
          <w:tcPr>
            <w:tcW w:w="2364" w:type="dxa"/>
            <w:vMerge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3" w:rsidRPr="001138C6" w:rsidTr="00F42E6D">
        <w:tc>
          <w:tcPr>
            <w:tcW w:w="976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60 (24).</w:t>
            </w:r>
          </w:p>
        </w:tc>
        <w:tc>
          <w:tcPr>
            <w:tcW w:w="1036" w:type="dxa"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65AF3" w:rsidRPr="006F34DF" w:rsidRDefault="00265AF3" w:rsidP="007E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Очерки и воспоминания об А.П. Чехове.</w:t>
            </w:r>
          </w:p>
          <w:p w:rsidR="00265AF3" w:rsidRPr="006F34DF" w:rsidRDefault="00265AF3" w:rsidP="007E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Н.С. Шер.</w:t>
            </w:r>
          </w:p>
          <w:p w:rsidR="00265AF3" w:rsidRPr="006F34DF" w:rsidRDefault="00265AF3" w:rsidP="007E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«О рассказах А.П. Чехова».</w:t>
            </w:r>
          </w:p>
          <w:p w:rsidR="00265AF3" w:rsidRPr="006F34DF" w:rsidRDefault="00265AF3" w:rsidP="007E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265AF3" w:rsidRPr="006F34DF" w:rsidRDefault="00265AF3" w:rsidP="007E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очерк (Н.С. Шер.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«О рассказах А.П. Чехова») (читают учитель и учащиеся), находить информацию о произведении, выполнять задания в тетради.</w:t>
            </w:r>
            <w:proofErr w:type="gramEnd"/>
          </w:p>
          <w:p w:rsidR="00265AF3" w:rsidRPr="006F34DF" w:rsidRDefault="00265AF3" w:rsidP="007E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об авторе (А.П. Чехове) в разных источниках. Заполнять таблицу.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99"/>
              <w:gridCol w:w="1400"/>
              <w:gridCol w:w="1400"/>
              <w:gridCol w:w="1642"/>
            </w:tblGrid>
            <w:tr w:rsidR="00265AF3" w:rsidRPr="006F34DF" w:rsidTr="007E0115">
              <w:tc>
                <w:tcPr>
                  <w:tcW w:w="1399" w:type="dxa"/>
                </w:tcPr>
                <w:p w:rsidR="00265AF3" w:rsidRPr="006F34DF" w:rsidRDefault="00265AF3" w:rsidP="007E01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 и отчество автора</w:t>
                  </w:r>
                </w:p>
              </w:tc>
              <w:tc>
                <w:tcPr>
                  <w:tcW w:w="1400" w:type="dxa"/>
                </w:tcPr>
                <w:p w:rsidR="00265AF3" w:rsidRPr="006F34DF" w:rsidRDefault="00265AF3" w:rsidP="007E01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рождения</w:t>
                  </w:r>
                </w:p>
              </w:tc>
              <w:tc>
                <w:tcPr>
                  <w:tcW w:w="1400" w:type="dxa"/>
                </w:tcPr>
                <w:p w:rsidR="00265AF3" w:rsidRPr="006F34DF" w:rsidRDefault="00265AF3" w:rsidP="007E01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1400" w:type="dxa"/>
                </w:tcPr>
                <w:p w:rsidR="00265AF3" w:rsidRPr="006F34DF" w:rsidRDefault="00265AF3" w:rsidP="007E01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Жанры произведений</w:t>
                  </w:r>
                </w:p>
              </w:tc>
            </w:tr>
            <w:tr w:rsidR="00265AF3" w:rsidRPr="006F34DF" w:rsidTr="007E0115">
              <w:tc>
                <w:tcPr>
                  <w:tcW w:w="1399" w:type="dxa"/>
                </w:tcPr>
                <w:p w:rsidR="00265AF3" w:rsidRPr="006F34DF" w:rsidRDefault="00265AF3" w:rsidP="007E0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265AF3" w:rsidRPr="006F34DF" w:rsidRDefault="00265AF3" w:rsidP="007E0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265AF3" w:rsidRPr="006F34DF" w:rsidRDefault="00265AF3" w:rsidP="007E0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:rsidR="00265AF3" w:rsidRPr="006F34DF" w:rsidRDefault="00265AF3" w:rsidP="007E0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265AF3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 (25).</w:t>
            </w:r>
          </w:p>
        </w:tc>
        <w:tc>
          <w:tcPr>
            <w:tcW w:w="1036" w:type="dxa"/>
          </w:tcPr>
          <w:p w:rsidR="00C2586F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62" w:type="dxa"/>
            <w:vMerge w:val="restart"/>
          </w:tcPr>
          <w:p w:rsidR="00C2586F" w:rsidRPr="006F34DF" w:rsidRDefault="00C25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Сказки зарубежных писателей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(4 ч.)</w:t>
            </w:r>
          </w:p>
        </w:tc>
        <w:tc>
          <w:tcPr>
            <w:tcW w:w="2575" w:type="dxa"/>
          </w:tcPr>
          <w:p w:rsidR="00C2586F" w:rsidRPr="006F34DF" w:rsidRDefault="00C2586F" w:rsidP="007E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  <w:p w:rsidR="00C2586F" w:rsidRPr="006F34DF" w:rsidRDefault="00C2586F" w:rsidP="007E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Ш. Перро «Подарки феи»</w:t>
            </w:r>
          </w:p>
        </w:tc>
        <w:tc>
          <w:tcPr>
            <w:tcW w:w="6073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Повторять сказки Ш. Перро (вопросы задают учащиеся).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литературное произведение (сказку), выражать своё отношение к героям.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выявлять особенности речи, находить повторы, определять героев положительных и отрицательных</w:t>
            </w:r>
          </w:p>
        </w:tc>
        <w:tc>
          <w:tcPr>
            <w:tcW w:w="2364" w:type="dxa"/>
            <w:vMerge w:val="restart"/>
          </w:tcPr>
          <w:p w:rsidR="004A2A32" w:rsidRPr="006F34DF" w:rsidRDefault="004A2A32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2586F" w:rsidRPr="006F34DF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65A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AF3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тексты сказок, </w:t>
            </w:r>
            <w:r w:rsidRPr="00265AF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особенности сюжета.</w:t>
            </w:r>
          </w:p>
          <w:p w:rsidR="00C2586F" w:rsidRPr="006F34DF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65AF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65AF3">
              <w:rPr>
                <w:rFonts w:ascii="Times New Roman" w:hAnsi="Times New Roman" w:cs="Times New Roman"/>
                <w:sz w:val="24"/>
                <w:szCs w:val="24"/>
              </w:rPr>
              <w:t>оделировать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обложки к произведениям: определять жанр, тему, указывать фамилию автора и заголовок.</w:t>
            </w:r>
          </w:p>
          <w:p w:rsidR="00C2586F" w:rsidRPr="006F34DF" w:rsidRDefault="00265AF3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C2586F" w:rsidRPr="00265AF3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="00C2586F"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модели к произведениям одного автора, но разным по жанру и теме.</w:t>
            </w:r>
          </w:p>
          <w:p w:rsidR="00C2586F" w:rsidRPr="006F34DF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65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AF3">
              <w:rPr>
                <w:rFonts w:ascii="Times New Roman" w:hAnsi="Times New Roman" w:cs="Times New Roman"/>
                <w:sz w:val="24"/>
                <w:szCs w:val="24"/>
              </w:rPr>
              <w:t>оставлять, заполнять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таблицы, схемы, списки произведений одного автора; произведений разных авторов на одну тему; произведений одного жанра разных авторов.</w:t>
            </w:r>
          </w:p>
          <w:p w:rsidR="006F34DF" w:rsidRPr="006F34DF" w:rsidRDefault="006F34DF" w:rsidP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2586F" w:rsidRPr="006F34DF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5A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AF3">
              <w:rPr>
                <w:rFonts w:ascii="Times New Roman" w:hAnsi="Times New Roman" w:cs="Times New Roman"/>
                <w:sz w:val="24"/>
                <w:szCs w:val="24"/>
              </w:rPr>
              <w:t>читься слушать и слышать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собеседников,  </w:t>
            </w:r>
            <w:r w:rsidRPr="0026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аргументировать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зрения, </w:t>
            </w:r>
            <w:r w:rsidRPr="00265AF3">
              <w:rPr>
                <w:rFonts w:ascii="Times New Roman" w:hAnsi="Times New Roman" w:cs="Times New Roman"/>
                <w:sz w:val="24"/>
                <w:szCs w:val="24"/>
              </w:rPr>
              <w:t xml:space="preserve">признавать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мнение одноклассников.</w:t>
            </w:r>
          </w:p>
        </w:tc>
      </w:tr>
      <w:tr w:rsidR="00C2586F" w:rsidRPr="001138C6" w:rsidTr="00ED373E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62 (26).</w:t>
            </w:r>
          </w:p>
        </w:tc>
        <w:tc>
          <w:tcPr>
            <w:tcW w:w="1036" w:type="dxa"/>
          </w:tcPr>
          <w:p w:rsidR="00C2586F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62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2586F" w:rsidRPr="006F34DF" w:rsidRDefault="00C2586F" w:rsidP="00B3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Ц.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Топелиус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«Солнечный луч в ноябре»</w:t>
            </w:r>
          </w:p>
          <w:p w:rsidR="00C2586F" w:rsidRPr="006F34DF" w:rsidRDefault="00C2586F" w:rsidP="00B36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2586F" w:rsidRPr="006F34DF" w:rsidRDefault="00C2586F" w:rsidP="00B3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Ц.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Топелиус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6073" w:type="dxa"/>
          </w:tcPr>
          <w:p w:rsidR="00C2586F" w:rsidRPr="006F34DF" w:rsidRDefault="00C2586F" w:rsidP="009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Первичное восприятие сказки: слушать чтение одноклассников, отвечать на вопросы, дополнять ответы одноклассников.</w:t>
            </w:r>
          </w:p>
          <w:p w:rsidR="00C2586F" w:rsidRPr="006F34DF" w:rsidRDefault="00C2586F" w:rsidP="009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группах: пересказывать сказку подробно </w:t>
            </w:r>
          </w:p>
          <w:p w:rsidR="00C2586F" w:rsidRPr="006F34DF" w:rsidRDefault="00C2586F" w:rsidP="009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(памятка 5). 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по абзацам, составлять план.</w:t>
            </w:r>
          </w:p>
          <w:p w:rsidR="00C2586F" w:rsidRPr="006F34DF" w:rsidRDefault="00C2586F" w:rsidP="00B3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тетради, определять главную мысль произведения.</w:t>
            </w:r>
          </w:p>
          <w:p w:rsidR="00C2586F" w:rsidRPr="006F34DF" w:rsidRDefault="00C2586F" w:rsidP="00B3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и слышать литературное произведение (Ц.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Топелиус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«Зимняя сказка»): следить по тексту, работать в группах.</w:t>
            </w:r>
            <w:proofErr w:type="gramEnd"/>
          </w:p>
          <w:p w:rsidR="00C70744" w:rsidRDefault="00C2586F" w:rsidP="00B3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монологи героев сказки </w:t>
            </w:r>
          </w:p>
          <w:p w:rsidR="00C2586F" w:rsidRPr="006F34DF" w:rsidRDefault="00C2586F" w:rsidP="00B3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(памятка 1).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в тетради.</w:t>
            </w: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63 (27).</w:t>
            </w:r>
          </w:p>
        </w:tc>
        <w:tc>
          <w:tcPr>
            <w:tcW w:w="1036" w:type="dxa"/>
          </w:tcPr>
          <w:p w:rsidR="00C2586F" w:rsidRPr="006F34DF" w:rsidRDefault="0026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62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2586F" w:rsidRPr="006F34DF" w:rsidRDefault="00C2586F" w:rsidP="009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</w:t>
            </w:r>
          </w:p>
          <w:p w:rsidR="00C2586F" w:rsidRPr="006F34DF" w:rsidRDefault="00C2586F" w:rsidP="009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  <w:p w:rsidR="00C2586F" w:rsidRPr="006F34DF" w:rsidRDefault="00C2586F" w:rsidP="00955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2586F" w:rsidRPr="006F34DF" w:rsidRDefault="00C2586F" w:rsidP="009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Х. – К. Андерсен.</w:t>
            </w:r>
          </w:p>
          <w:p w:rsidR="00C2586F" w:rsidRPr="006F34DF" w:rsidRDefault="00C2586F" w:rsidP="009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C2586F" w:rsidRPr="006F34DF" w:rsidRDefault="00C2586F" w:rsidP="009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Братья Гримм.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«Умная дочь крестьянская»</w:t>
            </w:r>
          </w:p>
        </w:tc>
        <w:tc>
          <w:tcPr>
            <w:tcW w:w="6073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 с книгами сказок (рассматривать, читать предисловия, знакомиться с содержанием).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, обобщать, работать со схемой.</w:t>
            </w:r>
          </w:p>
          <w:p w:rsidR="00C2586F" w:rsidRPr="006F34DF" w:rsidRDefault="00C2586F" w:rsidP="009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литературное произведение (сказку Х. – К. Андерсена «Снеговик»), выполнять задания в тетради.</w:t>
            </w:r>
          </w:p>
          <w:p w:rsidR="00C2586F" w:rsidRPr="006F34DF" w:rsidRDefault="00C2586F" w:rsidP="009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работать с произведением (сказкой братьев Гримм «Умная дочь крестьянская»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(памятка 7), выполнять задания в тетради.</w:t>
            </w:r>
          </w:p>
          <w:p w:rsidR="00C2586F" w:rsidRPr="006F34DF" w:rsidRDefault="00C2586F" w:rsidP="009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(информационный.)</w:t>
            </w: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64 (28).</w:t>
            </w:r>
          </w:p>
        </w:tc>
        <w:tc>
          <w:tcPr>
            <w:tcW w:w="1036" w:type="dxa"/>
          </w:tcPr>
          <w:p w:rsidR="00C2586F" w:rsidRPr="006F34DF" w:rsidRDefault="0043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5A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62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или урок – утренник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мире сказок»</w:t>
            </w:r>
          </w:p>
        </w:tc>
        <w:tc>
          <w:tcPr>
            <w:tcW w:w="6073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комплексную контрольную работу.</w:t>
            </w:r>
          </w:p>
          <w:p w:rsidR="00C2586F" w:rsidRPr="006F34DF" w:rsidRDefault="00C2586F" w:rsidP="0057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урока – утренника: групповые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 «Сказки народов России», «Русские народные сказки», «Сказки зарубежных писателей», «Сказочные герои».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Устраивать презентацию проектов на уроке – утреннике (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, викторины, кроссворды и т.д.)</w:t>
            </w: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71A" w:rsidRPr="001138C6" w:rsidTr="00A35FEC">
        <w:tc>
          <w:tcPr>
            <w:tcW w:w="14786" w:type="dxa"/>
            <w:gridSpan w:val="6"/>
          </w:tcPr>
          <w:p w:rsidR="0057271A" w:rsidRPr="006F34DF" w:rsidRDefault="00572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55" w:rsidRPr="006F34DF" w:rsidRDefault="00111155" w:rsidP="00572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71A" w:rsidRPr="006F34DF" w:rsidRDefault="0057271A" w:rsidP="0026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(40 ч.)</w:t>
            </w:r>
          </w:p>
          <w:p w:rsidR="0057271A" w:rsidRPr="006F34DF" w:rsidRDefault="00572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65 (1).</w:t>
            </w:r>
          </w:p>
        </w:tc>
        <w:tc>
          <w:tcPr>
            <w:tcW w:w="1036" w:type="dxa"/>
          </w:tcPr>
          <w:p w:rsidR="00C2586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762" w:type="dxa"/>
            <w:vMerge w:val="restart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Стихи русских поэтов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(7 ч.)</w:t>
            </w:r>
          </w:p>
        </w:tc>
        <w:tc>
          <w:tcPr>
            <w:tcW w:w="2575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 Родине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И. С. Никитин.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«Русь».</w:t>
            </w:r>
          </w:p>
        </w:tc>
        <w:tc>
          <w:tcPr>
            <w:tcW w:w="6073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Знакомиться с новым разделом: читать вступительную статью, определять учебные задачи.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стихотворное произведение, выделять особенности, определять тему.</w:t>
            </w:r>
          </w:p>
          <w:p w:rsidR="00C70744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Учиться читать стихотворение выразительно 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(памятка 1).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выполнять задания в учебнике и тетради (поисковое чтение).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Осваивать понятия: тон, ритм, логическое ударение, пауза</w:t>
            </w:r>
          </w:p>
        </w:tc>
        <w:tc>
          <w:tcPr>
            <w:tcW w:w="2364" w:type="dxa"/>
            <w:vMerge w:val="restart"/>
          </w:tcPr>
          <w:p w:rsidR="004A2A32" w:rsidRPr="006F34DF" w:rsidRDefault="004A2A32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2586F" w:rsidRPr="006F34DF" w:rsidRDefault="00C2586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20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нализировать и сравнивать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темы, жанры и авторскую принадлежность произведений стихотворных и прозаических.</w:t>
            </w:r>
          </w:p>
          <w:p w:rsidR="00C2586F" w:rsidRPr="006F34DF" w:rsidRDefault="0043209E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2586F" w:rsidRPr="0043209E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="00C2586F"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тему и жанр произведения.</w:t>
            </w:r>
          </w:p>
          <w:p w:rsidR="00C2586F" w:rsidRPr="006F34DF" w:rsidRDefault="00C2586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320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оделировать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обложки. </w:t>
            </w:r>
          </w:p>
          <w:p w:rsidR="00C2586F" w:rsidRPr="006F34DF" w:rsidRDefault="00C2586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0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произведений на одну и ту же тему, но разных жанров; одинаковых жанров, но разных по теме; произведений одного и того же автора.</w:t>
            </w:r>
          </w:p>
          <w:p w:rsidR="00C2586F" w:rsidRPr="006F34DF" w:rsidRDefault="0043209E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C2586F" w:rsidRPr="0043209E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="00C2586F"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="00C2586F"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созданные модели с готовыми образцами. - </w:t>
            </w:r>
            <w:r w:rsidR="00C2586F" w:rsidRPr="0043209E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</w:t>
            </w:r>
            <w:r w:rsidR="00C2586F" w:rsidRPr="006F34DF">
              <w:rPr>
                <w:rFonts w:ascii="Times New Roman" w:hAnsi="Times New Roman" w:cs="Times New Roman"/>
                <w:sz w:val="24"/>
                <w:szCs w:val="24"/>
              </w:rPr>
              <w:t>модели, исправлять неточности и ошибки.</w:t>
            </w:r>
          </w:p>
          <w:p w:rsidR="00C2586F" w:rsidRPr="006F34DF" w:rsidRDefault="00C2586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20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сознавать и объяснять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Родина, любовь, зло, добро, ложь, честь, честность, гордость, милосердие, гуманизм, доброта.</w:t>
            </w:r>
            <w:proofErr w:type="gramEnd"/>
          </w:p>
          <w:p w:rsidR="006F34DF" w:rsidRPr="006F34DF" w:rsidRDefault="006F34DF" w:rsidP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2586F" w:rsidRPr="006F34DF" w:rsidRDefault="00C2586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320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читься слушать и слышать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собеседников,  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зрения, 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 xml:space="preserve">признавать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мнение одноклассников.</w:t>
            </w:r>
          </w:p>
          <w:p w:rsidR="004A2A32" w:rsidRPr="006F34DF" w:rsidRDefault="004A2A32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2586F" w:rsidRPr="006F34DF" w:rsidRDefault="00C2586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задачей;</w:t>
            </w:r>
          </w:p>
          <w:p w:rsidR="00C2586F" w:rsidRPr="006F34DF" w:rsidRDefault="00C2586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адекватно оценивать правильность выполнения 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вносить необходимые коррективы в исполнение, как по ходу его реализации, так и в конце действия.</w:t>
            </w: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66 (2).</w:t>
            </w:r>
          </w:p>
        </w:tc>
        <w:tc>
          <w:tcPr>
            <w:tcW w:w="1036" w:type="dxa"/>
          </w:tcPr>
          <w:p w:rsidR="00C2586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762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 природе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И.С. Никитин.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«Утро»</w:t>
            </w:r>
          </w:p>
        </w:tc>
        <w:tc>
          <w:tcPr>
            <w:tcW w:w="6073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новым произведением: первичное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молча (без проговаривания), моделировать обложку (фамилия автора и заголовок, жанр и тема) и сравнивать с готовой моделью (памятка 8).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Учиться читать выразительно (памятка 1).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выделять описание картин природы (пейзажей), находить эпитеты и олицетворения.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стихотворение, выделяя логические ударения.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(информационный.)</w:t>
            </w:r>
          </w:p>
          <w:p w:rsidR="00C2586F" w:rsidRPr="006F34DF" w:rsidRDefault="00C2586F" w:rsidP="0011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стихотворения одного поэта (И.С. Никитина).</w:t>
            </w:r>
          </w:p>
          <w:p w:rsidR="00C2586F" w:rsidRPr="006F34DF" w:rsidRDefault="00C2586F" w:rsidP="0011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Дополнять таблицу.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85"/>
              <w:gridCol w:w="1116"/>
              <w:gridCol w:w="728"/>
              <w:gridCol w:w="1778"/>
              <w:gridCol w:w="1040"/>
            </w:tblGrid>
            <w:tr w:rsidR="00C2586F" w:rsidRPr="006F34DF" w:rsidTr="00111155">
              <w:tc>
                <w:tcPr>
                  <w:tcW w:w="1119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Автор</w:t>
                  </w:r>
                </w:p>
              </w:tc>
              <w:tc>
                <w:tcPr>
                  <w:tcW w:w="1120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Заглавие</w:t>
                  </w:r>
                </w:p>
              </w:tc>
              <w:tc>
                <w:tcPr>
                  <w:tcW w:w="1120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120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120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 мысль</w:t>
                  </w:r>
                </w:p>
              </w:tc>
            </w:tr>
            <w:tr w:rsidR="00C2586F" w:rsidRPr="006F34DF" w:rsidTr="00111155">
              <w:tc>
                <w:tcPr>
                  <w:tcW w:w="1119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И.С. Никитин.</w:t>
                  </w:r>
                </w:p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Стихотворение</w:t>
                  </w:r>
                </w:p>
              </w:tc>
              <w:tc>
                <w:tcPr>
                  <w:tcW w:w="1120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586F" w:rsidRPr="006F34DF" w:rsidTr="00111155">
              <w:tc>
                <w:tcPr>
                  <w:tcW w:w="1119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«Утро»</w:t>
                  </w:r>
                </w:p>
              </w:tc>
              <w:tc>
                <w:tcPr>
                  <w:tcW w:w="1120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C2586F" w:rsidRPr="006F34DF" w:rsidRDefault="00C2586F" w:rsidP="001111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ED373E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 (3).</w:t>
            </w:r>
          </w:p>
        </w:tc>
        <w:tc>
          <w:tcPr>
            <w:tcW w:w="1036" w:type="dxa"/>
          </w:tcPr>
          <w:p w:rsidR="00C2586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 детях и для детей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И. З. Суриков.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</w:tc>
        <w:tc>
          <w:tcPr>
            <w:tcW w:w="6073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 (читает учитель).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выражать своё впечатление о произведении (первичное восприятие).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(фамилия автора, заголовок, тема, жанр), определять главную мысль.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 по строфам.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выполнять задания в учебнике и тетради, учиться читать выразительно (памятка 1).Читать наизусть по алгоритму (памятка 2)</w:t>
            </w: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68 (4).</w:t>
            </w:r>
          </w:p>
        </w:tc>
        <w:tc>
          <w:tcPr>
            <w:tcW w:w="1036" w:type="dxa"/>
          </w:tcPr>
          <w:p w:rsidR="00C2586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2586F" w:rsidRPr="006F34DF" w:rsidRDefault="00C2586F" w:rsidP="00A3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</w:t>
            </w:r>
          </w:p>
          <w:p w:rsidR="00C2586F" w:rsidRPr="006F34DF" w:rsidRDefault="00C2586F" w:rsidP="00A3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Стихи русских поэтов </w:t>
            </w:r>
          </w:p>
          <w:p w:rsidR="00C2586F" w:rsidRPr="006F34DF" w:rsidRDefault="00C2586F" w:rsidP="00A35F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2586F" w:rsidRPr="006F34DF" w:rsidRDefault="00C2586F" w:rsidP="00A3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И.С. Никитин.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«Помню я: бывало, няня…»</w:t>
            </w:r>
          </w:p>
        </w:tc>
        <w:tc>
          <w:tcPr>
            <w:tcW w:w="6073" w:type="dxa"/>
          </w:tcPr>
          <w:p w:rsidR="00C2586F" w:rsidRPr="006F34DF" w:rsidRDefault="00C2586F" w:rsidP="00A3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Повторять изученные произведения (И.С. Никитина): называть правильно (</w:t>
            </w:r>
            <w:proofErr w:type="gramEnd"/>
          </w:p>
          <w:p w:rsidR="00C2586F" w:rsidRPr="006F34DF" w:rsidRDefault="00C2586F" w:rsidP="00A3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И.С. Никитин.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«Утро» и т.д.), читать наизусть, задавать вопросы, дополнять ответы одноклассников.</w:t>
            </w:r>
            <w:proofErr w:type="gramEnd"/>
          </w:p>
          <w:p w:rsidR="00C2586F" w:rsidRPr="006F34DF" w:rsidRDefault="00C2586F" w:rsidP="002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новое произведение (стихотворение И.С. Никитина «Помню я: бывало, няня…»), выражать своё мнение.</w:t>
            </w:r>
          </w:p>
          <w:p w:rsidR="00C2586F" w:rsidRPr="006F34DF" w:rsidRDefault="00C2586F" w:rsidP="002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читать вслух (работа в парах), выполнять задания в учебнике и тетради.</w:t>
            </w:r>
          </w:p>
          <w:p w:rsidR="00C2586F" w:rsidRPr="006F34DF" w:rsidRDefault="00C2586F" w:rsidP="002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готовить выразительное чтение стихотворения (памятка 1).</w:t>
            </w:r>
          </w:p>
          <w:p w:rsidR="00C2586F" w:rsidRPr="006F34DF" w:rsidRDefault="00C2586F" w:rsidP="002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книгами стихов русских поэтов: рассматривать, читать предисловия, находить знакомые стихотворения (памятка 7).</w:t>
            </w:r>
          </w:p>
          <w:p w:rsidR="00C2586F" w:rsidRPr="006F34DF" w:rsidRDefault="00C2586F" w:rsidP="002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(стихотворение И. З. Сурикова «Детство») (работа в парах).</w:t>
            </w:r>
          </w:p>
          <w:p w:rsidR="00C2586F" w:rsidRPr="006F34DF" w:rsidRDefault="00C2586F" w:rsidP="002D4C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 (лексический).</w:t>
            </w:r>
          </w:p>
          <w:p w:rsidR="00C2586F" w:rsidRPr="006F34DF" w:rsidRDefault="00C2586F" w:rsidP="004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стихотворения разных авторов (И.С.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Никитина «Помню я: бывало, няня…» и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. З. Сурикова</w:t>
            </w:r>
            <w:proofErr w:type="gramEnd"/>
          </w:p>
          <w:p w:rsidR="00C2586F" w:rsidRPr="006F34DF" w:rsidRDefault="00C2586F" w:rsidP="004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«Детство»).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таблицей (на листочках бумаги или на компьютере).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0"/>
              <w:gridCol w:w="1460"/>
              <w:gridCol w:w="1461"/>
              <w:gridCol w:w="1461"/>
            </w:tblGrid>
            <w:tr w:rsidR="00C2586F" w:rsidRPr="006F34DF" w:rsidTr="004F311C">
              <w:tc>
                <w:tcPr>
                  <w:tcW w:w="1460" w:type="dxa"/>
                </w:tcPr>
                <w:p w:rsidR="00C2586F" w:rsidRPr="006F34DF" w:rsidRDefault="00C2586F" w:rsidP="004F311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460" w:type="dxa"/>
                </w:tcPr>
                <w:p w:rsidR="00C2586F" w:rsidRPr="006F34DF" w:rsidRDefault="00C2586F" w:rsidP="004F311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Заглавие</w:t>
                  </w:r>
                </w:p>
              </w:tc>
              <w:tc>
                <w:tcPr>
                  <w:tcW w:w="1461" w:type="dxa"/>
                </w:tcPr>
                <w:p w:rsidR="00C2586F" w:rsidRPr="006F34DF" w:rsidRDefault="00C2586F" w:rsidP="004F311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461" w:type="dxa"/>
                </w:tcPr>
                <w:p w:rsidR="00C2586F" w:rsidRPr="006F34DF" w:rsidRDefault="00C2586F" w:rsidP="004F311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 мысль</w:t>
                  </w:r>
                </w:p>
              </w:tc>
            </w:tr>
            <w:tr w:rsidR="00C2586F" w:rsidRPr="006F34DF" w:rsidTr="004F311C">
              <w:tc>
                <w:tcPr>
                  <w:tcW w:w="1460" w:type="dxa"/>
                </w:tcPr>
                <w:p w:rsidR="00C2586F" w:rsidRPr="006F34DF" w:rsidRDefault="00C2586F" w:rsidP="004F31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2586F" w:rsidRPr="006F34DF" w:rsidRDefault="00C2586F" w:rsidP="004F31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C2586F" w:rsidRPr="006F34DF" w:rsidRDefault="00C2586F" w:rsidP="004F31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C2586F" w:rsidRPr="006F34DF" w:rsidRDefault="00C2586F" w:rsidP="004F31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586F" w:rsidRPr="006F34DF" w:rsidRDefault="00C2586F" w:rsidP="004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 (5).</w:t>
            </w:r>
          </w:p>
        </w:tc>
        <w:tc>
          <w:tcPr>
            <w:tcW w:w="1036" w:type="dxa"/>
          </w:tcPr>
          <w:p w:rsidR="00C2586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 Родине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С.Д. Дрожжин.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«Привет», «Зимний день»</w:t>
            </w:r>
          </w:p>
        </w:tc>
        <w:tc>
          <w:tcPr>
            <w:tcW w:w="6073" w:type="dxa"/>
          </w:tcPr>
          <w:p w:rsidR="00C2586F" w:rsidRPr="006F34DF" w:rsidRDefault="00C2586F" w:rsidP="004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художественный текст: слушать чтение учителя, выражать своё мнение о произведении (стихотворение С.Д. Дрожжина «Привет»), объяснять заголовок.</w:t>
            </w:r>
          </w:p>
          <w:p w:rsidR="00C2586F" w:rsidRPr="006F34DF" w:rsidRDefault="00C2586F" w:rsidP="004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Определять композиционные особенности текста, объяснять значение знаков препинания, моделировать обложку.</w:t>
            </w:r>
          </w:p>
          <w:p w:rsidR="00C2586F" w:rsidRPr="006F34DF" w:rsidRDefault="00C2586F" w:rsidP="004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Упражняться в выразительном чтении (работа в парах) (памятка 1).</w:t>
            </w:r>
          </w:p>
          <w:p w:rsidR="00C2586F" w:rsidRPr="006F34DF" w:rsidRDefault="00C2586F" w:rsidP="004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Использовать при анализе литературоведческого понятия «сравнение», «эпитет».</w:t>
            </w:r>
          </w:p>
          <w:p w:rsidR="00C2586F" w:rsidRPr="006F34DF" w:rsidRDefault="00C2586F" w:rsidP="004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Повторять и сравнивать изученные стихотворения (И.С. Никитина «Русь» и С.Д. Дрожжина «Привет») (работа с таблицей на листочках бумаги или компьютере).</w:t>
            </w:r>
          </w:p>
          <w:p w:rsidR="00C2586F" w:rsidRPr="006F34DF" w:rsidRDefault="00C2586F" w:rsidP="0017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 с новым произведением (стихотворением С.Д. Дрожжина «Зимний день») (памятка 8).</w:t>
            </w:r>
          </w:p>
          <w:p w:rsidR="00B90480" w:rsidRDefault="00C2586F" w:rsidP="0017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стихотворение </w:t>
            </w:r>
          </w:p>
          <w:p w:rsidR="00C2586F" w:rsidRPr="006F34DF" w:rsidRDefault="00C2586F" w:rsidP="0017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(памятка 1).</w:t>
            </w:r>
          </w:p>
          <w:p w:rsidR="00C2586F" w:rsidRPr="006F34DF" w:rsidRDefault="00C2586F" w:rsidP="0017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тетради, выделять рифмы.</w:t>
            </w:r>
          </w:p>
          <w:p w:rsidR="00C2586F" w:rsidRPr="006F34DF" w:rsidRDefault="00C2586F" w:rsidP="0017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стихотворения («Привет» и «Зимний день»).</w:t>
            </w:r>
          </w:p>
          <w:p w:rsidR="00C2586F" w:rsidRPr="006F34DF" w:rsidRDefault="00C2586F" w:rsidP="00171C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(информационный.)</w:t>
            </w: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70 (6).</w:t>
            </w:r>
          </w:p>
        </w:tc>
        <w:tc>
          <w:tcPr>
            <w:tcW w:w="1036" w:type="dxa"/>
          </w:tcPr>
          <w:p w:rsidR="00C2586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2586F" w:rsidRPr="006F34DF" w:rsidRDefault="00C2586F" w:rsidP="0017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 Родине и родной природе.</w:t>
            </w:r>
          </w:p>
          <w:p w:rsidR="00C2586F" w:rsidRPr="006F34DF" w:rsidRDefault="00C2586F" w:rsidP="00171C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чтение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Ф.Н. Глинка.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«Москва»</w:t>
            </w:r>
          </w:p>
        </w:tc>
        <w:tc>
          <w:tcPr>
            <w:tcW w:w="6073" w:type="dxa"/>
          </w:tcPr>
          <w:p w:rsidR="00C2586F" w:rsidRPr="006F34DF" w:rsidRDefault="00C2586F" w:rsidP="0017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литературное произведение (стихотворение Ф.Н. Глинки «Москва»): слушать чтение учителя и следить по тексту.</w:t>
            </w:r>
          </w:p>
          <w:p w:rsidR="00C2586F" w:rsidRPr="006F34DF" w:rsidRDefault="00C2586F" w:rsidP="0017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(определять тему и жанр, указывать авторскую принадлежность и заголовок).</w:t>
            </w:r>
          </w:p>
          <w:p w:rsidR="00C2586F" w:rsidRPr="006F34DF" w:rsidRDefault="00C2586F" w:rsidP="0017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со словарём: объяснять значение слов (словарное и контекстное).</w:t>
            </w:r>
          </w:p>
          <w:p w:rsidR="00C2586F" w:rsidRPr="006F34DF" w:rsidRDefault="00C2586F" w:rsidP="0017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Осваивать литературоведческие понятия: ритм, рифма, олицетворение – и использовать их при анализе произведения.</w:t>
            </w:r>
          </w:p>
          <w:p w:rsidR="00C2586F" w:rsidRPr="006F34DF" w:rsidRDefault="00C2586F" w:rsidP="0017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Учиться читать выразительно (памятка 1).</w:t>
            </w:r>
          </w:p>
          <w:p w:rsidR="00C2586F" w:rsidRPr="006F34DF" w:rsidRDefault="00C2586F" w:rsidP="0017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Оценивать выразительное чтение одноклассников.</w:t>
            </w:r>
          </w:p>
          <w:p w:rsidR="00C2586F" w:rsidRPr="006F34DF" w:rsidRDefault="00C2586F" w:rsidP="0017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текстом произведения, выполнять задания в тетради.</w:t>
            </w:r>
          </w:p>
          <w:p w:rsidR="00C2586F" w:rsidRPr="006F34DF" w:rsidRDefault="00C2586F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стихотворения о Родине русских поэтов.</w:t>
            </w:r>
          </w:p>
          <w:p w:rsidR="0043209E" w:rsidRDefault="00C2586F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таблицу. </w:t>
            </w:r>
          </w:p>
          <w:p w:rsidR="00C70744" w:rsidRDefault="00C70744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BC" w:rsidRDefault="00332FBC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BC" w:rsidRDefault="00332FBC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BC" w:rsidRPr="006F34DF" w:rsidRDefault="00332FBC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452"/>
              <w:gridCol w:w="1453"/>
              <w:gridCol w:w="1436"/>
              <w:gridCol w:w="1506"/>
            </w:tblGrid>
            <w:tr w:rsidR="00C2586F" w:rsidRPr="006F34DF" w:rsidTr="00E83158">
              <w:tc>
                <w:tcPr>
                  <w:tcW w:w="1460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460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461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461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 мысль</w:t>
                  </w:r>
                </w:p>
              </w:tc>
            </w:tr>
            <w:tr w:rsidR="00C2586F" w:rsidRPr="006F34DF" w:rsidTr="00E83158">
              <w:tc>
                <w:tcPr>
                  <w:tcW w:w="1460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И.С. Никитин</w:t>
                  </w:r>
                </w:p>
              </w:tc>
              <w:tc>
                <w:tcPr>
                  <w:tcW w:w="1460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586F" w:rsidRPr="006F34DF" w:rsidTr="00E83158">
              <w:tc>
                <w:tcPr>
                  <w:tcW w:w="1460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Ф.Н. Глинка</w:t>
                  </w:r>
                </w:p>
              </w:tc>
              <w:tc>
                <w:tcPr>
                  <w:tcW w:w="1460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586F" w:rsidRPr="006F34DF" w:rsidTr="00E83158">
              <w:tc>
                <w:tcPr>
                  <w:tcW w:w="1460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С.Д. Дрожжин</w:t>
                  </w:r>
                </w:p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C2586F" w:rsidRPr="006F34DF" w:rsidRDefault="00C2586F" w:rsidP="00E831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Восхищение Родиной</w:t>
                  </w:r>
                </w:p>
              </w:tc>
            </w:tr>
          </w:tbl>
          <w:p w:rsidR="00C2586F" w:rsidRPr="006F34DF" w:rsidRDefault="00C2586F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24" w:rsidRPr="001138C6" w:rsidTr="005955A9">
        <w:tc>
          <w:tcPr>
            <w:tcW w:w="976" w:type="dxa"/>
          </w:tcPr>
          <w:p w:rsidR="002B0924" w:rsidRPr="006F34DF" w:rsidRDefault="002B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  <w:r w:rsidR="00B05F70"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</w:tcPr>
          <w:p w:rsidR="002B0924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762" w:type="dxa"/>
            <w:tcBorders>
              <w:top w:val="nil"/>
            </w:tcBorders>
          </w:tcPr>
          <w:p w:rsidR="002B0924" w:rsidRPr="006F34DF" w:rsidRDefault="002B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E83158" w:rsidRPr="006F34DF" w:rsidRDefault="00E83158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разделу.</w:t>
            </w:r>
          </w:p>
          <w:p w:rsidR="002B0924" w:rsidRPr="006F34DF" w:rsidRDefault="00E83158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6073" w:type="dxa"/>
          </w:tcPr>
          <w:p w:rsidR="002B0924" w:rsidRPr="006F34DF" w:rsidRDefault="00E83158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литературную эрудицию: называть произведения,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атрибутировать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стихотворений, аргументировать свой ответ и подтверждать текстами.</w:t>
            </w:r>
          </w:p>
          <w:p w:rsidR="00E83158" w:rsidRPr="006F34DF" w:rsidRDefault="00E83158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Соотносить фамилии авторов с заголовками произведений, отрывки стихотворений с их названиями и иллюстрациями к ним.</w:t>
            </w:r>
          </w:p>
          <w:p w:rsidR="00E83158" w:rsidRPr="006F34DF" w:rsidRDefault="00E83158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наизусть изученные стихотворения (по желанию учащихся), оценивать свою работу.</w:t>
            </w:r>
          </w:p>
          <w:p w:rsidR="00E83158" w:rsidRPr="006F34DF" w:rsidRDefault="00E83158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изученные произведения по жанрам: </w:t>
            </w:r>
            <w:r w:rsidR="00F42E6D"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общий список под руководством учителя («Стихи русских поэтов»).</w:t>
            </w:r>
          </w:p>
          <w:p w:rsidR="00F42E6D" w:rsidRPr="006F34DF" w:rsidRDefault="00F42E6D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Рассказывать о своём любимом поэте.</w:t>
            </w:r>
          </w:p>
          <w:p w:rsidR="00F42E6D" w:rsidRPr="006F34DF" w:rsidRDefault="00F42E6D" w:rsidP="00E8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Самопроверка знания изученных произведений (выполнение заданий в тетради)</w:t>
            </w:r>
          </w:p>
        </w:tc>
        <w:tc>
          <w:tcPr>
            <w:tcW w:w="2364" w:type="dxa"/>
            <w:tcBorders>
              <w:top w:val="nil"/>
            </w:tcBorders>
          </w:tcPr>
          <w:p w:rsidR="002B0924" w:rsidRPr="006F34DF" w:rsidRDefault="002B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(8).</w:t>
            </w:r>
          </w:p>
        </w:tc>
        <w:tc>
          <w:tcPr>
            <w:tcW w:w="1036" w:type="dxa"/>
          </w:tcPr>
          <w:p w:rsidR="006F34D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762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Д.Н. Мамина – Сибиряка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(6 ч.)</w:t>
            </w:r>
          </w:p>
        </w:tc>
        <w:tc>
          <w:tcPr>
            <w:tcW w:w="2575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Д.Н. Мамин – Сибиряк.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«Приёмыш»</w:t>
            </w:r>
          </w:p>
        </w:tc>
        <w:tc>
          <w:tcPr>
            <w:tcW w:w="6073" w:type="dxa"/>
            <w:vMerge w:val="restart"/>
          </w:tcPr>
          <w:p w:rsidR="006F34DF" w:rsidRPr="006F34DF" w:rsidRDefault="006F34DF" w:rsidP="00F4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произведением, отвечать на вопросы к тексту, дополнять ответы.</w:t>
            </w:r>
          </w:p>
          <w:p w:rsidR="006F34DF" w:rsidRPr="006F34DF" w:rsidRDefault="006F34DF" w:rsidP="00F4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(определять тему и жанр, указывать автора и заголовок).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Вырабатывать систему личностных смыслов через оценку поступков героев произведения.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Определять авторскую позицию и передавать её через выразительное чтение.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сюжетом, составлять план, выделять главную мысль.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Рассказывать о героях (памятка 6).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отдельные эпизоды, диалоги и монологи.</w:t>
            </w:r>
          </w:p>
          <w:p w:rsidR="006F34DF" w:rsidRPr="006F34DF" w:rsidRDefault="006F34DF" w:rsidP="001E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новым произведением (рассказом В.П. Астафьева «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Скрип»): слушать чтение одноклассников, моделировать обложку (памятка 8).</w:t>
            </w:r>
          </w:p>
          <w:p w:rsidR="006F34DF" w:rsidRPr="006F34DF" w:rsidRDefault="006F34DF" w:rsidP="001E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Высказывать мнение о произведении и героях</w:t>
            </w:r>
          </w:p>
        </w:tc>
        <w:tc>
          <w:tcPr>
            <w:tcW w:w="2364" w:type="dxa"/>
            <w:vMerge w:val="restart"/>
          </w:tcPr>
          <w:p w:rsidR="006F34DF" w:rsidRPr="0043209E" w:rsidRDefault="006F34DF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6F34DF" w:rsidRPr="0043209E" w:rsidRDefault="006F34D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209E" w:rsidRPr="004320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нализировать и сравнивать темы, жанры и авторскую принадлежность произведений</w:t>
            </w:r>
          </w:p>
          <w:p w:rsidR="006F34DF" w:rsidRPr="0043209E" w:rsidRDefault="0043209E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6F34DF" w:rsidRPr="0043209E">
              <w:rPr>
                <w:rFonts w:ascii="Times New Roman" w:hAnsi="Times New Roman" w:cs="Times New Roman"/>
                <w:sz w:val="24"/>
                <w:szCs w:val="24"/>
              </w:rPr>
              <w:t>пределять тему и жанр произведения.</w:t>
            </w:r>
          </w:p>
          <w:p w:rsidR="006F34DF" w:rsidRPr="0043209E" w:rsidRDefault="0043209E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6F34DF" w:rsidRPr="0043209E">
              <w:rPr>
                <w:rFonts w:ascii="Times New Roman" w:hAnsi="Times New Roman" w:cs="Times New Roman"/>
                <w:sz w:val="24"/>
                <w:szCs w:val="24"/>
              </w:rPr>
              <w:t xml:space="preserve">оделировать обложки. </w:t>
            </w:r>
          </w:p>
          <w:p w:rsidR="006F34DF" w:rsidRPr="0043209E" w:rsidRDefault="006F34D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209E" w:rsidRPr="004320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равнивать модели обложек произведений на одну и ту же тему, но разных жанров; одинаковых жанров, но разных по теме; произведений одного и того же автора.</w:t>
            </w:r>
          </w:p>
          <w:p w:rsidR="006F34DF" w:rsidRPr="0043209E" w:rsidRDefault="006F34D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209E" w:rsidRPr="004320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самостоятельно созданные модели с готовыми образцами. - Дополнять модели, исправлять неточности и 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ошибки.</w:t>
            </w:r>
          </w:p>
          <w:p w:rsidR="006F34DF" w:rsidRPr="0043209E" w:rsidRDefault="006F34DF" w:rsidP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6F34DF" w:rsidRPr="0043209E" w:rsidRDefault="006F34DF" w:rsidP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задачей.</w:t>
            </w:r>
          </w:p>
          <w:p w:rsidR="006F34DF" w:rsidRPr="0043209E" w:rsidRDefault="006F34DF" w:rsidP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6F34DF" w:rsidRPr="0043209E" w:rsidRDefault="006F34D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3209E" w:rsidRPr="004320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читься слушать и слышать собеседников,  аргументировать свою точку зрения, признавать мнение одноклассников.</w:t>
            </w: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73 (9).</w:t>
            </w:r>
          </w:p>
        </w:tc>
        <w:tc>
          <w:tcPr>
            <w:tcW w:w="1036" w:type="dxa"/>
          </w:tcPr>
          <w:p w:rsidR="006F34D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6F34DF" w:rsidRPr="006F34DF" w:rsidRDefault="006F34DF" w:rsidP="00F4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:rsidR="006F34DF" w:rsidRPr="006F34DF" w:rsidRDefault="006F34DF" w:rsidP="00F42E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В.П. Астафьев. «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6073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6F34DF" w:rsidRPr="0043209E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74 (10).</w:t>
            </w:r>
          </w:p>
        </w:tc>
        <w:tc>
          <w:tcPr>
            <w:tcW w:w="1036" w:type="dxa"/>
          </w:tcPr>
          <w:p w:rsidR="006F34D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6F34DF" w:rsidRPr="0043209E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75 (11).</w:t>
            </w:r>
          </w:p>
        </w:tc>
        <w:tc>
          <w:tcPr>
            <w:tcW w:w="1036" w:type="dxa"/>
          </w:tcPr>
          <w:p w:rsidR="006F34D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6F34DF" w:rsidRPr="006F34DF" w:rsidRDefault="006F34DF" w:rsidP="001E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Сказки о животных</w:t>
            </w:r>
          </w:p>
          <w:p w:rsidR="006F34DF" w:rsidRPr="006F34DF" w:rsidRDefault="006F34DF" w:rsidP="001E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Д.Н. Мамин – Сибиряк.</w:t>
            </w:r>
          </w:p>
          <w:p w:rsidR="006F34DF" w:rsidRPr="006F34DF" w:rsidRDefault="006F34DF" w:rsidP="001E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«Умнее всех»</w:t>
            </w:r>
          </w:p>
        </w:tc>
        <w:tc>
          <w:tcPr>
            <w:tcW w:w="6073" w:type="dxa"/>
          </w:tcPr>
          <w:p w:rsidR="006F34DF" w:rsidRPr="006F34DF" w:rsidRDefault="006F34DF" w:rsidP="001E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работать с произведением (сказкой Д.Н. Мамина – Сибиряка «Умнее всех»):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молча, определять жанр и тему, моделировать обложку.</w:t>
            </w:r>
          </w:p>
          <w:p w:rsidR="006F34DF" w:rsidRPr="006F34DF" w:rsidRDefault="006F34DF" w:rsidP="001E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тетради, находить диалоги.</w:t>
            </w:r>
          </w:p>
          <w:p w:rsidR="006F34DF" w:rsidRPr="006F34DF" w:rsidRDefault="006F34DF" w:rsidP="001E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по ролям, передавая особенности характеров героев (памятка 3).</w:t>
            </w:r>
          </w:p>
          <w:p w:rsidR="006F34DF" w:rsidRPr="006F34DF" w:rsidRDefault="006F34DF" w:rsidP="001E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Рассказывать об одном из героев (Индюке, Еже или Индюшке)</w:t>
            </w:r>
          </w:p>
        </w:tc>
        <w:tc>
          <w:tcPr>
            <w:tcW w:w="2364" w:type="dxa"/>
            <w:vMerge/>
          </w:tcPr>
          <w:p w:rsidR="006F34DF" w:rsidRPr="0043209E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9E04A8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76 (12).</w:t>
            </w:r>
          </w:p>
        </w:tc>
        <w:tc>
          <w:tcPr>
            <w:tcW w:w="1036" w:type="dxa"/>
          </w:tcPr>
          <w:p w:rsidR="006F34D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62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6F34DF" w:rsidRPr="006F34DF" w:rsidRDefault="006F34DF" w:rsidP="00CD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детской книгой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о животных.</w:t>
            </w:r>
          </w:p>
          <w:p w:rsidR="006F34DF" w:rsidRPr="006F34DF" w:rsidRDefault="006F34DF" w:rsidP="00CD2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6F34DF" w:rsidRPr="006F34DF" w:rsidRDefault="006F34DF" w:rsidP="00CD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Д.Н. Мамин – Сибиряк.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Постойко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3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об одном из героев.</w:t>
            </w:r>
          </w:p>
          <w:p w:rsidR="006F34DF" w:rsidRPr="006F34DF" w:rsidRDefault="006F34DF" w:rsidP="00CD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новое произведение (рассказ Д.Н.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Мамин – Сибиряка «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Постойко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») (читает учитель и ученики).</w:t>
            </w:r>
          </w:p>
          <w:p w:rsidR="006F34DF" w:rsidRPr="006F34DF" w:rsidRDefault="006F34DF" w:rsidP="00CD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определять главную мысль, читать отдельные эпизоды и монологи героев.</w:t>
            </w:r>
          </w:p>
          <w:p w:rsidR="006F34DF" w:rsidRPr="006F34DF" w:rsidRDefault="006F34DF" w:rsidP="00CD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книгами о животных, писать отзывы о прочитанных книгах (памятка 7).</w:t>
            </w:r>
          </w:p>
          <w:p w:rsidR="006F34DF" w:rsidRPr="006F34DF" w:rsidRDefault="006F34DF" w:rsidP="00CD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Слушать отзывы о книгах, дополнять ответы одноклассников, задавать вопросы.</w:t>
            </w:r>
          </w:p>
          <w:p w:rsidR="006F34DF" w:rsidRPr="006F34DF" w:rsidRDefault="006F34DF" w:rsidP="00CD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Участвовать в игре – конкурсе «Животные – герои произведений»: рассказывать о героях – животных из изученных произведений (или читать описания), работать со схемой.</w:t>
            </w:r>
          </w:p>
        </w:tc>
        <w:tc>
          <w:tcPr>
            <w:tcW w:w="2364" w:type="dxa"/>
            <w:vMerge/>
          </w:tcPr>
          <w:p w:rsidR="006F34DF" w:rsidRPr="0043209E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77 (13).</w:t>
            </w:r>
          </w:p>
        </w:tc>
        <w:tc>
          <w:tcPr>
            <w:tcW w:w="1036" w:type="dxa"/>
          </w:tcPr>
          <w:p w:rsidR="006F34D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6F34DF" w:rsidRPr="0043209E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 (14).</w:t>
            </w:r>
          </w:p>
        </w:tc>
        <w:tc>
          <w:tcPr>
            <w:tcW w:w="1036" w:type="dxa"/>
          </w:tcPr>
          <w:p w:rsidR="00C2586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62" w:type="dxa"/>
            <w:vMerge w:val="restart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А.И. Куприна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(8 ч.)</w:t>
            </w:r>
          </w:p>
        </w:tc>
        <w:tc>
          <w:tcPr>
            <w:tcW w:w="2575" w:type="dxa"/>
            <w:vMerge w:val="restart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Произведения о людях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А.И. Куприн.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«Синяя звезда»</w:t>
            </w:r>
          </w:p>
        </w:tc>
        <w:tc>
          <w:tcPr>
            <w:tcW w:w="6073" w:type="dxa"/>
            <w:vMerge w:val="restart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 (читают учитель и учащиеся), отвечать на вопросы (о ком и о чём рассказывается в произведении?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Почему много веков хранилась тайна Эрна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ервого?).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обложку (жанр, тема, фамилия автора, заголовок), сравнивать свою модель с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готовой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читать по абзацам, отвечать на вопросы к тексту произведения, определять главную мысль.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Ориентироваться в личностных отношениях героев произведения: объяснять отношение к ним автора и высказывать своё.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Оценивать поведение героев произведения с точки зрения нравственности.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диалоги героев произведения, монолог Эрна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ервого.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Готовить рассказ о героях (памятка 6).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(информационный)</w:t>
            </w:r>
          </w:p>
        </w:tc>
        <w:tc>
          <w:tcPr>
            <w:tcW w:w="2364" w:type="dxa"/>
            <w:vMerge w:val="restart"/>
          </w:tcPr>
          <w:p w:rsidR="004A2A32" w:rsidRPr="0043209E" w:rsidRDefault="004A2A32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2586F" w:rsidRPr="0043209E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20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пределять особенности текста и характеризовать его: по структуре, иллюстрации, заглавию, авторской принадлежности.</w:t>
            </w:r>
          </w:p>
          <w:p w:rsidR="00C2586F" w:rsidRPr="0043209E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читать, определять жанр, тему и главную мысль произведения.</w:t>
            </w:r>
          </w:p>
          <w:p w:rsidR="00C2586F" w:rsidRPr="0043209E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структуру текста: выделять смысловые части, определять их главную мысль и 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озаглавливать, составлять план.</w:t>
            </w:r>
          </w:p>
          <w:p w:rsidR="00C2586F" w:rsidRPr="0043209E" w:rsidRDefault="00C2586F" w:rsidP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Сравнивать тексты художественных, научно-популярных произведений и определять особенности каждого (структура, цель, художественные особенности).</w:t>
            </w: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79 (15).</w:t>
            </w:r>
          </w:p>
        </w:tc>
        <w:tc>
          <w:tcPr>
            <w:tcW w:w="1036" w:type="dxa"/>
          </w:tcPr>
          <w:p w:rsidR="00C2586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762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80 (16).</w:t>
            </w:r>
          </w:p>
        </w:tc>
        <w:tc>
          <w:tcPr>
            <w:tcW w:w="1036" w:type="dxa"/>
          </w:tcPr>
          <w:p w:rsidR="00C2586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62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81 (17).</w:t>
            </w:r>
          </w:p>
        </w:tc>
        <w:tc>
          <w:tcPr>
            <w:tcW w:w="1036" w:type="dxa"/>
          </w:tcPr>
          <w:p w:rsidR="00C2586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62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F42E6D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82 (18).</w:t>
            </w:r>
          </w:p>
        </w:tc>
        <w:tc>
          <w:tcPr>
            <w:tcW w:w="1036" w:type="dxa"/>
          </w:tcPr>
          <w:p w:rsidR="00C2586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62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Куприн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«Барбос и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3" w:type="dxa"/>
            <w:vMerge w:val="restart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художественное произведение: учиться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слышать художественное слово.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работать с новым произведением: первичное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молча, моделирование обложки с образцом.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части, читать по частям, пересказывать подробно (памятка 5)</w:t>
            </w: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CF2B82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 (19).</w:t>
            </w:r>
          </w:p>
        </w:tc>
        <w:tc>
          <w:tcPr>
            <w:tcW w:w="1036" w:type="dxa"/>
          </w:tcPr>
          <w:p w:rsidR="00C2586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F" w:rsidRPr="001138C6" w:rsidTr="00CF2B82">
        <w:tc>
          <w:tcPr>
            <w:tcW w:w="976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 (20).</w:t>
            </w:r>
          </w:p>
        </w:tc>
        <w:tc>
          <w:tcPr>
            <w:tcW w:w="1036" w:type="dxa"/>
          </w:tcPr>
          <w:p w:rsidR="00C2586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2586F" w:rsidRPr="006F34DF" w:rsidRDefault="00C2586F" w:rsidP="00CF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 о животных.</w:t>
            </w:r>
          </w:p>
          <w:p w:rsidR="00C2586F" w:rsidRPr="006F34DF" w:rsidRDefault="00C2586F" w:rsidP="00CF2B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2586F" w:rsidRPr="006F34DF" w:rsidRDefault="00C2586F" w:rsidP="00CF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И.А. Куприн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«Собачье счастье»</w:t>
            </w:r>
          </w:p>
        </w:tc>
        <w:tc>
          <w:tcPr>
            <w:tcW w:w="6073" w:type="dxa"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Слушать чтение одноклассников, беседовать о произведении (работать в группах).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монологи героев (памятка 3).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Объяснять поведение героев (фиолетового пса), определять главную мысль сказки.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Объяснять позицию автора и определять свою.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Готовить рассказ о герое (фиолетовом псе) (памятка 6).</w:t>
            </w:r>
          </w:p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о породах собак (работа в мини – группах), пользуясь энциклопедией и другими источниками информации</w:t>
            </w:r>
          </w:p>
        </w:tc>
        <w:tc>
          <w:tcPr>
            <w:tcW w:w="2364" w:type="dxa"/>
            <w:vMerge/>
          </w:tcPr>
          <w:p w:rsidR="00C2586F" w:rsidRPr="006F34DF" w:rsidRDefault="00C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24" w:rsidRPr="001138C6" w:rsidTr="00C2586F">
        <w:tc>
          <w:tcPr>
            <w:tcW w:w="976" w:type="dxa"/>
          </w:tcPr>
          <w:p w:rsidR="002B0924" w:rsidRPr="006F34DF" w:rsidRDefault="002B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F2B82"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(21)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</w:tcPr>
          <w:p w:rsidR="002B0924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762" w:type="dxa"/>
          </w:tcPr>
          <w:p w:rsidR="002B0924" w:rsidRPr="006F34DF" w:rsidRDefault="002B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F2B82" w:rsidRPr="006F34DF" w:rsidRDefault="00CF2B82" w:rsidP="00CF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разделам.</w:t>
            </w:r>
          </w:p>
          <w:p w:rsidR="00CF2B82" w:rsidRPr="006F34DF" w:rsidRDefault="00CF2B82" w:rsidP="00CF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«Произведения Д.Н. Мамина – Сибиряка»,</w:t>
            </w:r>
          </w:p>
          <w:p w:rsidR="00CF2B82" w:rsidRPr="006F34DF" w:rsidRDefault="00C82098" w:rsidP="00CF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«Произведения А.И. Куприна».</w:t>
            </w:r>
          </w:p>
          <w:p w:rsidR="002B0924" w:rsidRPr="006F34DF" w:rsidRDefault="00CF2B82" w:rsidP="00CF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6073" w:type="dxa"/>
          </w:tcPr>
          <w:p w:rsidR="002B0924" w:rsidRPr="006F34DF" w:rsidRDefault="00C8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Демонстрировать литературную эрудицию: называть произведения, соотносить отрывки с произведениями (задания в учебнике и тетради), называть героев изученных произведений, подтверждать текстом. Соотносить фамилии авторов с заголовками произведений, отрывки произведений с их названиями.</w:t>
            </w:r>
          </w:p>
          <w:p w:rsidR="00C82098" w:rsidRPr="006F34DF" w:rsidRDefault="00C8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Читать, пересказывать, интерпретировать изученные произведения.</w:t>
            </w:r>
          </w:p>
          <w:p w:rsidR="00C82098" w:rsidRPr="006F34DF" w:rsidRDefault="00C8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изученным разделам.</w:t>
            </w:r>
          </w:p>
          <w:p w:rsidR="00C82098" w:rsidRPr="006F34DF" w:rsidRDefault="00C82098" w:rsidP="00C8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Самопроверка: сравнивать произведения разных авторов (Д.Н. Мамина – Сибиряка и А.И. Куприна) – по два произведения.</w:t>
            </w:r>
          </w:p>
          <w:p w:rsidR="00C82098" w:rsidRPr="006F34DF" w:rsidRDefault="00C82098" w:rsidP="00C8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Дополнять таблицу.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24"/>
              <w:gridCol w:w="1001"/>
              <w:gridCol w:w="975"/>
              <w:gridCol w:w="1135"/>
              <w:gridCol w:w="1112"/>
            </w:tblGrid>
            <w:tr w:rsidR="00C82098" w:rsidRPr="006F34DF" w:rsidTr="00C82098"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произведения</w:t>
                  </w:r>
                </w:p>
              </w:tc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169" w:type="dxa"/>
                </w:tcPr>
                <w:p w:rsidR="00C82098" w:rsidRPr="006F34DF" w:rsidRDefault="00C82098" w:rsidP="00C8209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Главные герои</w:t>
                  </w:r>
                </w:p>
              </w:tc>
              <w:tc>
                <w:tcPr>
                  <w:tcW w:w="1169" w:type="dxa"/>
                </w:tcPr>
                <w:p w:rsidR="00C82098" w:rsidRPr="006F34DF" w:rsidRDefault="00C82098" w:rsidP="00C8209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 мысль</w:t>
                  </w:r>
                </w:p>
              </w:tc>
            </w:tr>
            <w:tr w:rsidR="00C82098" w:rsidRPr="006F34DF" w:rsidTr="00C82098"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И.А. Куприн</w:t>
                  </w:r>
                </w:p>
                <w:p w:rsidR="00C82098" w:rsidRPr="006F34DF" w:rsidRDefault="00C82098" w:rsidP="00C8209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«Барбос и </w:t>
                  </w:r>
                  <w:proofErr w:type="spellStart"/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Жулька</w:t>
                  </w:r>
                  <w:proofErr w:type="spellEnd"/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2098" w:rsidRPr="006F34DF" w:rsidTr="00C82098"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2098" w:rsidRPr="006F34DF" w:rsidTr="00C82098"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Д.Н. Мамин – Сибиряк.</w:t>
                  </w:r>
                </w:p>
                <w:p w:rsidR="00C82098" w:rsidRPr="006F34DF" w:rsidRDefault="00C82098" w:rsidP="00C8209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«Приёмыш»</w:t>
                  </w:r>
                </w:p>
              </w:tc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2098" w:rsidRPr="006F34DF" w:rsidTr="00C82098"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82098" w:rsidRPr="006F34DF" w:rsidRDefault="00C82098" w:rsidP="00C82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2098" w:rsidRPr="006F34DF" w:rsidRDefault="00C8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2B0924" w:rsidRPr="006F34DF" w:rsidRDefault="002B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 (22).</w:t>
            </w:r>
          </w:p>
        </w:tc>
        <w:tc>
          <w:tcPr>
            <w:tcW w:w="1036" w:type="dxa"/>
          </w:tcPr>
          <w:p w:rsidR="006F34D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762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Стихи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С.А. Есенина.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(7 ч.)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6F34DF" w:rsidRPr="006F34DF" w:rsidRDefault="006F34DF" w:rsidP="0003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 Родине</w:t>
            </w:r>
          </w:p>
          <w:p w:rsidR="006F34DF" w:rsidRPr="006F34DF" w:rsidRDefault="006F34DF" w:rsidP="0003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С.А. Есенин.</w:t>
            </w:r>
          </w:p>
          <w:p w:rsidR="006F34DF" w:rsidRPr="006F34DF" w:rsidRDefault="006F34DF" w:rsidP="0003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«Я покинул родимый дом…» (отрывки)</w:t>
            </w:r>
          </w:p>
        </w:tc>
        <w:tc>
          <w:tcPr>
            <w:tcW w:w="6073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произведением: читать, комментировать заглавие, выполнять задания в учебнике, определять эпитеты, сравнения, олицетворения.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строфы, указывать паузы, выделять логические ударения.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один из отрывков наизусть (памятка 2) </w:t>
            </w:r>
          </w:p>
        </w:tc>
        <w:tc>
          <w:tcPr>
            <w:tcW w:w="2364" w:type="dxa"/>
            <w:vMerge w:val="restart"/>
          </w:tcPr>
          <w:p w:rsidR="006F34DF" w:rsidRPr="006F34DF" w:rsidRDefault="006F34D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6F34DF" w:rsidRPr="006F34DF" w:rsidRDefault="006F34D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0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лассифицировать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русских поэтов по темам (о Родине, о природе, о животных, о детях или людях и т. д.).</w:t>
            </w:r>
          </w:p>
          <w:p w:rsidR="006F34DF" w:rsidRPr="006F34DF" w:rsidRDefault="006F34DF" w:rsidP="00ED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6F34DF" w:rsidRPr="006F34DF" w:rsidRDefault="006F34DF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задачей;</w:t>
            </w:r>
          </w:p>
          <w:p w:rsidR="006F34DF" w:rsidRPr="006F34DF" w:rsidRDefault="006F34DF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адекватно оценивать правильность выполнения 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вносить необходимые коррективы в исполнение, как по ходу его реализации, так и в конце действия.</w:t>
            </w:r>
          </w:p>
          <w:p w:rsidR="006F34DF" w:rsidRPr="006F34DF" w:rsidRDefault="006F34DF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87 (23).</w:t>
            </w:r>
          </w:p>
        </w:tc>
        <w:tc>
          <w:tcPr>
            <w:tcW w:w="1036" w:type="dxa"/>
          </w:tcPr>
          <w:p w:rsidR="006F34D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6F34DF" w:rsidRPr="006F34DF" w:rsidRDefault="006F34DF" w:rsidP="007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 природе</w:t>
            </w:r>
          </w:p>
          <w:p w:rsidR="006F34DF" w:rsidRPr="006F34DF" w:rsidRDefault="006F34DF" w:rsidP="007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С.А. Есенин.</w:t>
            </w:r>
          </w:p>
          <w:p w:rsidR="006F34DF" w:rsidRPr="006F34DF" w:rsidRDefault="006F34DF" w:rsidP="0070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«Нивы сжаты, рощи голы…»</w:t>
            </w:r>
          </w:p>
        </w:tc>
        <w:tc>
          <w:tcPr>
            <w:tcW w:w="6073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стихотворное произведение (читает учитель, учащиеся следят по тексту).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(жанр, тема, фамилия автора и заголовок), сравнивать с готовой моделью.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Упражняться в чтении строф, находить сравнения и эпитеты.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выразительно, наблюдать за знаками препинания и объяснять их значение в тексте.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в группах: упражняться в выразительном чтении (памятка 1).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выразительно, оценивать выразительное чтение одноклассников.</w:t>
            </w: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9E44C6">
        <w:trPr>
          <w:trHeight w:val="2492"/>
        </w:trPr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 (24).</w:t>
            </w:r>
          </w:p>
        </w:tc>
        <w:tc>
          <w:tcPr>
            <w:tcW w:w="1036" w:type="dxa"/>
          </w:tcPr>
          <w:p w:rsidR="006F34DF" w:rsidRPr="006F34DF" w:rsidRDefault="009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762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6F34DF" w:rsidRPr="006F34DF" w:rsidRDefault="006F34DF" w:rsidP="0088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Стихи о природе</w:t>
            </w:r>
          </w:p>
          <w:p w:rsidR="006F34DF" w:rsidRPr="006F34DF" w:rsidRDefault="006F34DF" w:rsidP="0088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С.А. Есенин.</w:t>
            </w:r>
          </w:p>
          <w:p w:rsidR="006F34DF" w:rsidRPr="006F34DF" w:rsidRDefault="006F34DF" w:rsidP="0088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«Берёза»</w:t>
            </w:r>
          </w:p>
          <w:p w:rsidR="006F34DF" w:rsidRPr="006F34DF" w:rsidRDefault="006F34DF" w:rsidP="008860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6F34DF" w:rsidRPr="006F34DF" w:rsidRDefault="006F34DF" w:rsidP="0088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«Стихи о берёзе» (отрывки) </w:t>
            </w:r>
          </w:p>
          <w:p w:rsidR="006F34DF" w:rsidRPr="006F34DF" w:rsidRDefault="006F34DF" w:rsidP="0088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С.А. Есенина.</w:t>
            </w:r>
          </w:p>
          <w:p w:rsidR="006F34DF" w:rsidRPr="006F34DF" w:rsidRDefault="006F34DF" w:rsidP="00886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стихи, выделять в тексте эпитеты, сравнения, олицетворения. Сравнивать строфы, наблюдать за рифмами, выделять логические ударения.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Готовить выразительное чтение одного из отрывков стихотворений о берёзе (памятка 1).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Упражняться в выразительном чтении стихотворения «Берёза»: определять интонационную партитуру, показывать отношение автора.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Заучивать наизусть (памятка 2).</w:t>
            </w: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 (25).</w:t>
            </w:r>
          </w:p>
        </w:tc>
        <w:tc>
          <w:tcPr>
            <w:tcW w:w="1036" w:type="dxa"/>
          </w:tcPr>
          <w:p w:rsidR="006F34DF" w:rsidRPr="006F34DF" w:rsidRDefault="0087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E04A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Стихотворения для детей</w:t>
            </w:r>
          </w:p>
          <w:p w:rsidR="006F34DF" w:rsidRPr="006F34DF" w:rsidRDefault="006F34DF" w:rsidP="0088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С.А. Есенин.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«Бабушкины сказки»</w:t>
            </w:r>
          </w:p>
        </w:tc>
        <w:tc>
          <w:tcPr>
            <w:tcW w:w="6073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со стихотворением «Бабушкины сказки», пользуясь алгоритмом учебных действий (памятка 8).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к тексту.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Упражняться в выразительном чтении под руководством учителя.</w:t>
            </w:r>
          </w:p>
          <w:p w:rsidR="006F34DF" w:rsidRPr="006F34DF" w:rsidRDefault="006F34DF" w:rsidP="00BF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стихотворения разных авторов (И. З. Сурикова «Детство», И.С. Никитина «Помню я: бывало, няня…» и С.А. Есенина «Бабушкины сказки»).</w:t>
            </w:r>
          </w:p>
          <w:p w:rsidR="006F34DF" w:rsidRPr="006F34DF" w:rsidRDefault="006F34DF" w:rsidP="00BF02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 (лексический).</w:t>
            </w:r>
          </w:p>
          <w:p w:rsidR="006F34DF" w:rsidRPr="006F34DF" w:rsidRDefault="006F34DF" w:rsidP="00BF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творческую работу: рассказывать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сказки «Про Ивана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дурака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 (работа в группах).</w:t>
            </w: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90 (26).</w:t>
            </w:r>
          </w:p>
        </w:tc>
        <w:tc>
          <w:tcPr>
            <w:tcW w:w="1036" w:type="dxa"/>
          </w:tcPr>
          <w:p w:rsidR="006F34DF" w:rsidRPr="006F34DF" w:rsidRDefault="0087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9E04A8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91(27).</w:t>
            </w:r>
          </w:p>
        </w:tc>
        <w:tc>
          <w:tcPr>
            <w:tcW w:w="1036" w:type="dxa"/>
          </w:tcPr>
          <w:p w:rsidR="006F34DF" w:rsidRPr="006F34DF" w:rsidRDefault="005B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15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Сборники стихов о Родине</w:t>
            </w:r>
          </w:p>
          <w:p w:rsidR="006F34DF" w:rsidRPr="006F34DF" w:rsidRDefault="006F34DF" w:rsidP="00CB11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6F34DF" w:rsidRPr="006F34DF" w:rsidRDefault="006F34DF" w:rsidP="00CB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С.А. Есенин.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«Топи да болота…», «Сыплет черёмуха снегом…».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И.С. Тургенев. «Деревня»</w:t>
            </w:r>
          </w:p>
        </w:tc>
        <w:tc>
          <w:tcPr>
            <w:tcW w:w="6073" w:type="dxa"/>
          </w:tcPr>
          <w:p w:rsidR="006F34DF" w:rsidRPr="006F34DF" w:rsidRDefault="006F34DF" w:rsidP="00CB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Слушать стихи С.А. Есенина.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выставкой книг стихов русских поэтов о Родине, родной природе (например, «Родные поэты»).</w:t>
            </w:r>
          </w:p>
          <w:p w:rsidR="006F34DF" w:rsidRPr="006F34DF" w:rsidRDefault="006F34DF" w:rsidP="0095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Слушать новое произведение (И.С. Тургенев.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«Деревня»).</w:t>
            </w:r>
            <w:proofErr w:type="gramEnd"/>
          </w:p>
          <w:p w:rsidR="006F34DF" w:rsidRPr="006F34DF" w:rsidRDefault="006F34DF" w:rsidP="0095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со стихотворением по алгоритму (памятка 8).</w:t>
            </w: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AA30A3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 (28).</w:t>
            </w:r>
          </w:p>
        </w:tc>
        <w:tc>
          <w:tcPr>
            <w:tcW w:w="1036" w:type="dxa"/>
          </w:tcPr>
          <w:p w:rsidR="006F34DF" w:rsidRPr="006F34DF" w:rsidRDefault="005B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762" w:type="dxa"/>
            <w:tcBorders>
              <w:top w:val="nil"/>
            </w:tcBorders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6F34DF" w:rsidRPr="006F34DF" w:rsidRDefault="006F34DF" w:rsidP="0095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разделу.</w:t>
            </w:r>
          </w:p>
          <w:p w:rsidR="006F34DF" w:rsidRPr="006F34DF" w:rsidRDefault="006F34DF" w:rsidP="0095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6073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рубрики «Проверь себя» в учебнике и тетради.</w:t>
            </w:r>
          </w:p>
          <w:p w:rsidR="006F34DF" w:rsidRPr="006F34DF" w:rsidRDefault="006F34DF" w:rsidP="0095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конкурсе выразительного чтения стихов (С.А. Есенина).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каталогами и библиотечными формулярами (работа в группах).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 (литературоведческий)</w:t>
            </w: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93 (29).</w:t>
            </w:r>
          </w:p>
        </w:tc>
        <w:tc>
          <w:tcPr>
            <w:tcW w:w="1036" w:type="dxa"/>
          </w:tcPr>
          <w:p w:rsidR="006F34DF" w:rsidRPr="006F34DF" w:rsidRDefault="005B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762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К.Г. Паустовского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(12 ч.)</w:t>
            </w:r>
          </w:p>
        </w:tc>
        <w:tc>
          <w:tcPr>
            <w:tcW w:w="2575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Произведения для детей</w:t>
            </w:r>
          </w:p>
          <w:p w:rsidR="006F34DF" w:rsidRPr="006F34DF" w:rsidRDefault="006F34DF" w:rsidP="00AA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К.Г. Паустовский.</w:t>
            </w:r>
          </w:p>
          <w:p w:rsidR="006F34DF" w:rsidRPr="006F34DF" w:rsidRDefault="006F34DF" w:rsidP="00AA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«Стальное колечко» (сказка)</w:t>
            </w:r>
          </w:p>
        </w:tc>
        <w:tc>
          <w:tcPr>
            <w:tcW w:w="6073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выполнять задания в учебнике. Использовать различные виды чтения (изучающее, поисковое, выборочное) для решения учебных задач.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Анализировать отношения героев и авторскую точку зрения, вырабатывать своё отношение к героям.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 в группах: слушать чтение одноклассников, отвечать на вопросы в учебнике, дополнять ответы одноклассников.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в тетради.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Находить и читать диалоги героев (работа в парах).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 и составлять план.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Находить описание героев, выделять сравнения и образные выражения.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Обучаться художественному пересказу по плану (в учебнике)</w:t>
            </w:r>
          </w:p>
        </w:tc>
        <w:tc>
          <w:tcPr>
            <w:tcW w:w="2364" w:type="dxa"/>
            <w:vMerge w:val="restart"/>
          </w:tcPr>
          <w:p w:rsidR="006F34DF" w:rsidRPr="0043209E" w:rsidRDefault="006F34DF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6F34DF" w:rsidRPr="0043209E" w:rsidRDefault="006F34D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20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пределять особенности текста и характеризовать его: по структуре,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иллюстрации, заглавию, авторской принадлежности.</w:t>
            </w:r>
          </w:p>
          <w:p w:rsidR="006F34DF" w:rsidRPr="0043209E" w:rsidRDefault="006F34D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читать, определять жанр, тему и главную мысль произведения.</w:t>
            </w:r>
          </w:p>
          <w:p w:rsidR="006F34DF" w:rsidRPr="0043209E" w:rsidRDefault="006F34DF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текста: выделять смысловые части, определять их главную мысль и озаглавливать, составлять план.</w:t>
            </w:r>
          </w:p>
          <w:p w:rsidR="006F34DF" w:rsidRPr="006F34DF" w:rsidRDefault="006F34DF" w:rsidP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тексты художественных, научно-популярных произведений и определять 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каждого (структура, цель, художественные особенности). Регулятивные:</w:t>
            </w:r>
          </w:p>
          <w:p w:rsidR="006F34DF" w:rsidRPr="006F34DF" w:rsidRDefault="006F34DF" w:rsidP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задачей;</w:t>
            </w:r>
          </w:p>
          <w:p w:rsidR="006F34DF" w:rsidRPr="006F34DF" w:rsidRDefault="006F34DF" w:rsidP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94 (30).</w:t>
            </w:r>
          </w:p>
        </w:tc>
        <w:tc>
          <w:tcPr>
            <w:tcW w:w="1036" w:type="dxa"/>
          </w:tcPr>
          <w:p w:rsidR="006F34DF" w:rsidRPr="006F34DF" w:rsidRDefault="005B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95 (31).</w:t>
            </w:r>
          </w:p>
        </w:tc>
        <w:tc>
          <w:tcPr>
            <w:tcW w:w="1036" w:type="dxa"/>
          </w:tcPr>
          <w:p w:rsidR="006F34DF" w:rsidRPr="006F34DF" w:rsidRDefault="0056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96 (32).</w:t>
            </w:r>
          </w:p>
        </w:tc>
        <w:tc>
          <w:tcPr>
            <w:tcW w:w="1036" w:type="dxa"/>
          </w:tcPr>
          <w:p w:rsidR="006F34DF" w:rsidRPr="006F34DF" w:rsidRDefault="0056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97 (33).</w:t>
            </w:r>
          </w:p>
        </w:tc>
        <w:tc>
          <w:tcPr>
            <w:tcW w:w="1036" w:type="dxa"/>
          </w:tcPr>
          <w:p w:rsidR="006F34DF" w:rsidRPr="006F34DF" w:rsidRDefault="0056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:rsidR="006F34DF" w:rsidRPr="006F34DF" w:rsidRDefault="006F34DF" w:rsidP="00AA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К.Г. Паустовский.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«Кот –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ворюга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3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произведение: слушать чтение учителя, выражать своё первое впечатление.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произведением: моделировать обложку (определять тему и жанр, указывать авторскую принадлежность и заголовок).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читать, выделять эпизоды, выполнять задания в учебнике и тетради.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Усваивать понятия «юмор», «юмористический рассказ».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композицией произведения.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герое (образ кота: внешний вид, поступки).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Творческая работа: подготовить рассказ от имени кота «Моя кошачья жизнь»</w:t>
            </w: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98 (34).</w:t>
            </w:r>
          </w:p>
        </w:tc>
        <w:tc>
          <w:tcPr>
            <w:tcW w:w="1036" w:type="dxa"/>
          </w:tcPr>
          <w:p w:rsidR="006F34DF" w:rsidRPr="006F34DF" w:rsidRDefault="0056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9E04A8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(35).</w:t>
            </w:r>
          </w:p>
        </w:tc>
        <w:tc>
          <w:tcPr>
            <w:tcW w:w="1036" w:type="dxa"/>
          </w:tcPr>
          <w:p w:rsidR="006F34DF" w:rsidRPr="006F34DF" w:rsidRDefault="0056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62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 о природе</w:t>
            </w:r>
          </w:p>
          <w:p w:rsidR="006F34DF" w:rsidRPr="006F34DF" w:rsidRDefault="006F34DF" w:rsidP="00E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К.Г. Паустовский.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«Какие бывают дожди»</w:t>
            </w:r>
          </w:p>
          <w:p w:rsidR="006F34DF" w:rsidRPr="006F34DF" w:rsidRDefault="006F34DF" w:rsidP="00EB1C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6F34DF" w:rsidRPr="006F34DF" w:rsidRDefault="006F34DF" w:rsidP="00E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К.Г. Паустовский.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«Заячьи лапы»</w:t>
            </w:r>
          </w:p>
        </w:tc>
        <w:tc>
          <w:tcPr>
            <w:tcW w:w="6073" w:type="dxa"/>
            <w:vMerge w:val="restart"/>
          </w:tcPr>
          <w:p w:rsidR="006F34DF" w:rsidRPr="006F34DF" w:rsidRDefault="006F34DF" w:rsidP="00E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новым произведением (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молча, моделировать обложку (жанр, тема, фамилия автора и заголовок), сравнивать с готовой моделью).</w:t>
            </w:r>
          </w:p>
          <w:p w:rsidR="006F34DF" w:rsidRPr="006F34DF" w:rsidRDefault="006F34DF" w:rsidP="00E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рассказ вслух по абзацам, находить описания.</w:t>
            </w:r>
          </w:p>
          <w:p w:rsidR="006F34DF" w:rsidRPr="006F34DF" w:rsidRDefault="006F34DF" w:rsidP="00E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 (поисковое чтение).</w:t>
            </w:r>
          </w:p>
          <w:p w:rsidR="006F34DF" w:rsidRPr="006F34DF" w:rsidRDefault="006F34DF" w:rsidP="00E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произведением (рассказом К.Г. Паустовского «Заячьи лапы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(памятка 8).</w:t>
            </w:r>
          </w:p>
          <w:p w:rsidR="006F34DF" w:rsidRPr="006F34DF" w:rsidRDefault="006F34DF" w:rsidP="00E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Объяснять своё отношение к героям рассказа, определять позицию автора.</w:t>
            </w:r>
          </w:p>
          <w:p w:rsidR="006F34DF" w:rsidRPr="006F34DF" w:rsidRDefault="006F34DF" w:rsidP="00E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работа: чтение эпизодов («Дед и заяц», «Ваня и заяц», «автор и герои рассказа»).</w:t>
            </w:r>
          </w:p>
          <w:p w:rsidR="006F34DF" w:rsidRPr="006F34DF" w:rsidRDefault="006F34DF" w:rsidP="00E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терминами «научно – познавательный рассказ», «автор – рассказчик».</w:t>
            </w:r>
          </w:p>
          <w:p w:rsidR="006F34DF" w:rsidRPr="006F34DF" w:rsidRDefault="006F34DF" w:rsidP="00EB1C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 (литературоведческий).</w:t>
            </w:r>
          </w:p>
          <w:p w:rsidR="006F34DF" w:rsidRPr="006F34DF" w:rsidRDefault="006F34DF" w:rsidP="00E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Творческая работа: придумать рассказ «Дождь идёт»</w:t>
            </w: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100 (36).</w:t>
            </w:r>
          </w:p>
        </w:tc>
        <w:tc>
          <w:tcPr>
            <w:tcW w:w="1036" w:type="dxa"/>
          </w:tcPr>
          <w:p w:rsidR="006F34DF" w:rsidRPr="006F34DF" w:rsidRDefault="0056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101 (37).</w:t>
            </w:r>
          </w:p>
        </w:tc>
        <w:tc>
          <w:tcPr>
            <w:tcW w:w="1036" w:type="dxa"/>
          </w:tcPr>
          <w:p w:rsidR="006F34DF" w:rsidRPr="006F34DF" w:rsidRDefault="0056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62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книгами</w:t>
            </w:r>
          </w:p>
          <w:p w:rsidR="006F34DF" w:rsidRPr="006F34DF" w:rsidRDefault="006F34DF" w:rsidP="0062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:rsidR="006F34DF" w:rsidRPr="006F34DF" w:rsidRDefault="006F34DF" w:rsidP="006229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6F34DF" w:rsidRPr="006F34DF" w:rsidRDefault="006F34DF" w:rsidP="0062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К.Г. Паустовский.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«Тёплый хлеб»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«Воробей»</w:t>
            </w:r>
          </w:p>
        </w:tc>
        <w:tc>
          <w:tcPr>
            <w:tcW w:w="6073" w:type="dxa"/>
            <w:vMerge w:val="restart"/>
          </w:tcPr>
          <w:p w:rsidR="006F34DF" w:rsidRPr="006F34DF" w:rsidRDefault="006F34DF" w:rsidP="0062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новое произведение (сказку К.Г. Паустовского «Тёплый хлеб»).</w:t>
            </w:r>
          </w:p>
          <w:p w:rsidR="006F34DF" w:rsidRPr="006F34DF" w:rsidRDefault="006F34DF" w:rsidP="0062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обложку: указывать название произведения (фамилию автора и заголовок), определять тему и жанр.</w:t>
            </w:r>
          </w:p>
          <w:p w:rsidR="006F34DF" w:rsidRPr="006F34DF" w:rsidRDefault="006F34DF" w:rsidP="0062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молча, выполнять задания в учебнике и тетради.</w:t>
            </w:r>
          </w:p>
          <w:p w:rsidR="006F34DF" w:rsidRPr="006F34DF" w:rsidRDefault="006F34DF" w:rsidP="0062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Определять и аргументировать точку зрения автора, высказывать свою о поступках героев.</w:t>
            </w:r>
          </w:p>
          <w:p w:rsidR="006F34DF" w:rsidRPr="006F34DF" w:rsidRDefault="006F34DF" w:rsidP="0062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Учиться читать выразительно (описание стужи) (памятка 1).</w:t>
            </w:r>
          </w:p>
          <w:p w:rsidR="006F34DF" w:rsidRPr="006F34DF" w:rsidRDefault="006F34DF" w:rsidP="0062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книгами: рассматривать, находить предисловие, оглавление, аннотацию (памятка 7).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отношение автора к герою.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кульминационный эпизод.</w:t>
            </w:r>
          </w:p>
          <w:p w:rsidR="006F34DF" w:rsidRPr="006F34DF" w:rsidRDefault="006F34DF" w:rsidP="0011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новое произведение (сказку И.С. Тургенева «Воробей») (читает учитель, учащиеся следят по тексту).</w:t>
            </w:r>
          </w:p>
          <w:p w:rsidR="006F34DF" w:rsidRPr="006F34DF" w:rsidRDefault="006F34DF" w:rsidP="0011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(определять жанр, тему; указывать фамилию автора и заголовок), сравнивать с готовой моделью.</w:t>
            </w:r>
          </w:p>
          <w:p w:rsidR="006F34DF" w:rsidRPr="006F34DF" w:rsidRDefault="006F34DF" w:rsidP="0011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Составлять эскизно – модельный план.</w:t>
            </w:r>
          </w:p>
          <w:p w:rsidR="006F34DF" w:rsidRPr="006F34DF" w:rsidRDefault="006F34DF" w:rsidP="0011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Пересказывать по модельному плану (памятка 4), выполнять задания в учебнике и тетради.</w:t>
            </w:r>
          </w:p>
          <w:p w:rsidR="006F34DF" w:rsidRPr="006F34DF" w:rsidRDefault="006F34DF" w:rsidP="00114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 (лексический).</w:t>
            </w: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A9" w:rsidRPr="001138C6" w:rsidTr="005955A9">
        <w:trPr>
          <w:trHeight w:val="255"/>
        </w:trPr>
        <w:tc>
          <w:tcPr>
            <w:tcW w:w="976" w:type="dxa"/>
          </w:tcPr>
          <w:p w:rsidR="005955A9" w:rsidRPr="006F34DF" w:rsidRDefault="005955A9" w:rsidP="0020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102 (38).</w:t>
            </w:r>
          </w:p>
        </w:tc>
        <w:tc>
          <w:tcPr>
            <w:tcW w:w="1036" w:type="dxa"/>
          </w:tcPr>
          <w:p w:rsidR="005955A9" w:rsidRPr="006F34DF" w:rsidRDefault="0056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62" w:type="dxa"/>
            <w:tcBorders>
              <w:top w:val="nil"/>
            </w:tcBorders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nil"/>
            </w:tcBorders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A9" w:rsidRPr="001138C6" w:rsidTr="00F42E6D">
        <w:trPr>
          <w:trHeight w:val="270"/>
        </w:trPr>
        <w:tc>
          <w:tcPr>
            <w:tcW w:w="976" w:type="dxa"/>
          </w:tcPr>
          <w:p w:rsidR="005955A9" w:rsidRPr="006F34DF" w:rsidRDefault="005955A9" w:rsidP="0020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 (39).</w:t>
            </w:r>
          </w:p>
        </w:tc>
        <w:tc>
          <w:tcPr>
            <w:tcW w:w="1036" w:type="dxa"/>
          </w:tcPr>
          <w:p w:rsidR="005955A9" w:rsidRPr="006F34DF" w:rsidRDefault="0056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62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955A9" w:rsidRPr="006F34DF" w:rsidRDefault="005955A9" w:rsidP="00AD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разделу.</w:t>
            </w:r>
          </w:p>
          <w:p w:rsidR="005955A9" w:rsidRPr="006F34DF" w:rsidRDefault="005955A9" w:rsidP="00AD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 или контрольная работа</w:t>
            </w:r>
          </w:p>
        </w:tc>
        <w:tc>
          <w:tcPr>
            <w:tcW w:w="6073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в учебнике и тетради или писать комплексную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разноуровневую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контрольную работу.</w:t>
            </w:r>
          </w:p>
        </w:tc>
        <w:tc>
          <w:tcPr>
            <w:tcW w:w="2364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A9" w:rsidRPr="001138C6" w:rsidTr="00F42E6D">
        <w:tc>
          <w:tcPr>
            <w:tcW w:w="97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104 (40).</w:t>
            </w:r>
          </w:p>
        </w:tc>
        <w:tc>
          <w:tcPr>
            <w:tcW w:w="1036" w:type="dxa"/>
          </w:tcPr>
          <w:p w:rsidR="005955A9" w:rsidRPr="006F34DF" w:rsidRDefault="0056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762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утренник «Моя любимая книга»</w:t>
            </w:r>
          </w:p>
        </w:tc>
        <w:tc>
          <w:tcPr>
            <w:tcW w:w="6073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проходит в рамках «Недели детской книги».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Делать презентацию проекта «Моя любимая книга» (памятка 7).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конкурсе чтецов и рассказчиков произведений, изученных в течение четверти.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конкурсе творческих работ: «Моя кошачья жизнь», «Дождь – дождик» и др.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Участвовать в викторине «По страницам нашего учебника».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Инсценировать один из эпизодов произведения (по выбору).</w:t>
            </w:r>
          </w:p>
        </w:tc>
        <w:tc>
          <w:tcPr>
            <w:tcW w:w="2364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80" w:rsidRPr="001138C6" w:rsidTr="009E04A8">
        <w:tc>
          <w:tcPr>
            <w:tcW w:w="14786" w:type="dxa"/>
            <w:gridSpan w:val="6"/>
          </w:tcPr>
          <w:p w:rsidR="00B90480" w:rsidRPr="006F34DF" w:rsidRDefault="00B9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480" w:rsidRPr="006F34DF" w:rsidRDefault="00B90480" w:rsidP="00B90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(32 ч.)</w:t>
            </w:r>
          </w:p>
          <w:p w:rsidR="00B90480" w:rsidRPr="006F34DF" w:rsidRDefault="00B9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A9" w:rsidRPr="001138C6" w:rsidTr="00F42E6D">
        <w:tc>
          <w:tcPr>
            <w:tcW w:w="97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105 (1).</w:t>
            </w:r>
          </w:p>
        </w:tc>
        <w:tc>
          <w:tcPr>
            <w:tcW w:w="103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С.Я. Маршака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(4 ч.)</w:t>
            </w:r>
          </w:p>
        </w:tc>
        <w:tc>
          <w:tcPr>
            <w:tcW w:w="2575" w:type="dxa"/>
            <w:vMerge w:val="restart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 о Родине и родной природе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С.Я. Маршак.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«Урок родного языка», «Ландыш»</w:t>
            </w:r>
          </w:p>
        </w:tc>
        <w:tc>
          <w:tcPr>
            <w:tcW w:w="6073" w:type="dxa"/>
            <w:vMerge w:val="restart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новым разделом: читать название, вступительную статью «Обрати внимание», знакомиться с содержанием раздела, определять учебную задачу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произведений данного раздела.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знакомиться с произведением до чтения: находить и читать название произведения, рассматривать учебный материал (иллюстрации, вопросы и задания, подсказки, памятки).</w:t>
            </w:r>
          </w:p>
          <w:p w:rsidR="005955A9" w:rsidRPr="006F34DF" w:rsidRDefault="005955A9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стихотворение (С.Я. Маршак.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«Урок родного языка»): слушать чтение учителя, следить по тексту, выражать своё впечатление, самостоятельно моделировать обложку (определять тему и жанр, указывать фамилию автора и заголовок).</w:t>
            </w:r>
            <w:proofErr w:type="gramEnd"/>
          </w:p>
          <w:p w:rsidR="005955A9" w:rsidRPr="006F34DF" w:rsidRDefault="005955A9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читать вслух, выполнять задания в учебнике под руководством учителя.</w:t>
            </w:r>
          </w:p>
          <w:p w:rsidR="009E44C6" w:rsidRDefault="005955A9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Учиться читать выразительно стихотворение  </w:t>
            </w:r>
          </w:p>
          <w:p w:rsidR="005955A9" w:rsidRPr="006F34DF" w:rsidRDefault="005955A9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(памятка 1).</w:t>
            </w:r>
          </w:p>
          <w:p w:rsidR="005955A9" w:rsidRPr="006F34DF" w:rsidRDefault="005955A9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стихотворное произведение (С.Я. Маршак.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«Ландыш») (читает учитель), моделировать обложку, читать вслух и молча, выполнять задания в учебнике и тетради.</w:t>
            </w:r>
            <w:proofErr w:type="gramEnd"/>
          </w:p>
          <w:p w:rsidR="005955A9" w:rsidRPr="006F34DF" w:rsidRDefault="005955A9" w:rsidP="009F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одного автора (С.Я. Маршака).</w:t>
            </w:r>
          </w:p>
          <w:p w:rsidR="005955A9" w:rsidRPr="006F34DF" w:rsidRDefault="005955A9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Дополнять таблицу.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0"/>
              <w:gridCol w:w="1460"/>
              <w:gridCol w:w="1461"/>
              <w:gridCol w:w="1461"/>
            </w:tblGrid>
            <w:tr w:rsidR="005955A9" w:rsidRPr="006F34DF" w:rsidTr="009F40C8">
              <w:tc>
                <w:tcPr>
                  <w:tcW w:w="1460" w:type="dxa"/>
                </w:tcPr>
                <w:p w:rsidR="005955A9" w:rsidRPr="006F34DF" w:rsidRDefault="005955A9" w:rsidP="009F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460" w:type="dxa"/>
                </w:tcPr>
                <w:p w:rsidR="005955A9" w:rsidRPr="006F34DF" w:rsidRDefault="005955A9" w:rsidP="009F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461" w:type="dxa"/>
                </w:tcPr>
                <w:p w:rsidR="005955A9" w:rsidRPr="006F34DF" w:rsidRDefault="005955A9" w:rsidP="009F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461" w:type="dxa"/>
                </w:tcPr>
                <w:p w:rsidR="005955A9" w:rsidRPr="006F34DF" w:rsidRDefault="005955A9" w:rsidP="009F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 мысль</w:t>
                  </w:r>
                </w:p>
              </w:tc>
            </w:tr>
            <w:tr w:rsidR="005955A9" w:rsidRPr="006F34DF" w:rsidTr="009F40C8">
              <w:tc>
                <w:tcPr>
                  <w:tcW w:w="1460" w:type="dxa"/>
                </w:tcPr>
                <w:p w:rsidR="005955A9" w:rsidRPr="006F34DF" w:rsidRDefault="005955A9" w:rsidP="009F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С.Я. Маршак.</w:t>
                  </w:r>
                </w:p>
                <w:p w:rsidR="005955A9" w:rsidRPr="006F34DF" w:rsidRDefault="005955A9" w:rsidP="009F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«Урок родного языка»,</w:t>
                  </w:r>
                </w:p>
              </w:tc>
              <w:tc>
                <w:tcPr>
                  <w:tcW w:w="1460" w:type="dxa"/>
                </w:tcPr>
                <w:p w:rsidR="005955A9" w:rsidRPr="006F34DF" w:rsidRDefault="005955A9" w:rsidP="009F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5955A9" w:rsidRPr="006F34DF" w:rsidRDefault="005955A9" w:rsidP="009F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5955A9" w:rsidRPr="006F34DF" w:rsidRDefault="005955A9" w:rsidP="009F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55A9" w:rsidRPr="006F34DF" w:rsidTr="009F40C8">
              <w:tc>
                <w:tcPr>
                  <w:tcW w:w="1460" w:type="dxa"/>
                </w:tcPr>
                <w:p w:rsidR="005955A9" w:rsidRPr="006F34DF" w:rsidRDefault="005955A9" w:rsidP="009F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5955A9" w:rsidRPr="006F34DF" w:rsidRDefault="005955A9" w:rsidP="009F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5955A9" w:rsidRPr="006F34DF" w:rsidRDefault="005955A9" w:rsidP="009F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природе</w:t>
                  </w:r>
                </w:p>
              </w:tc>
              <w:tc>
                <w:tcPr>
                  <w:tcW w:w="1461" w:type="dxa"/>
                </w:tcPr>
                <w:p w:rsidR="005955A9" w:rsidRPr="006F34DF" w:rsidRDefault="005955A9" w:rsidP="009F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Любовь к родной природе</w:t>
                  </w:r>
                </w:p>
              </w:tc>
            </w:tr>
          </w:tbl>
          <w:p w:rsidR="005955A9" w:rsidRPr="006F34DF" w:rsidRDefault="005955A9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</w:tcPr>
          <w:p w:rsidR="00ED373E" w:rsidRPr="006F34DF" w:rsidRDefault="00ED373E" w:rsidP="00ED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5955A9" w:rsidRPr="006F34DF" w:rsidRDefault="005955A9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свои действия в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задачей;</w:t>
            </w:r>
          </w:p>
          <w:p w:rsidR="005955A9" w:rsidRPr="006F34DF" w:rsidRDefault="005955A9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A9" w:rsidRPr="001138C6" w:rsidTr="00F42E6D">
        <w:tc>
          <w:tcPr>
            <w:tcW w:w="97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106 (2).</w:t>
            </w:r>
          </w:p>
        </w:tc>
        <w:tc>
          <w:tcPr>
            <w:tcW w:w="103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A9" w:rsidRPr="001138C6" w:rsidTr="005955A9">
        <w:tc>
          <w:tcPr>
            <w:tcW w:w="97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 (3).</w:t>
            </w:r>
          </w:p>
        </w:tc>
        <w:tc>
          <w:tcPr>
            <w:tcW w:w="103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955A9" w:rsidRPr="006F34DF" w:rsidRDefault="005955A9" w:rsidP="009F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</w:t>
            </w:r>
          </w:p>
          <w:p w:rsidR="005955A9" w:rsidRPr="006F34DF" w:rsidRDefault="005955A9" w:rsidP="009F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С.Я. Маршака.</w:t>
            </w:r>
          </w:p>
          <w:p w:rsidR="005955A9" w:rsidRPr="006F34DF" w:rsidRDefault="005955A9" w:rsidP="009F4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С.Я. Маршак.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«Кошкин дом» 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(пьеса – сказка)</w:t>
            </w:r>
          </w:p>
        </w:tc>
        <w:tc>
          <w:tcPr>
            <w:tcW w:w="6073" w:type="dxa"/>
          </w:tcPr>
          <w:p w:rsidR="005955A9" w:rsidRPr="006F34DF" w:rsidRDefault="005955A9" w:rsidP="009F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художественное произведение (пьесу – сказку), выполнять задания в учебнике и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ответы на вопросы, задавать вопросы, дополнять ответы одноклассников.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Находить в учебнике информацию об авторе (знать фамилию, имя, отчество поэта).</w:t>
            </w:r>
          </w:p>
          <w:p w:rsidR="005955A9" w:rsidRPr="006F34DF" w:rsidRDefault="005955A9" w:rsidP="00E97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 (литературоведческий).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Давать свою оценку произведению, аргументировать свой ответ.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Учиться читать пьесу – сказку по ролям, пользуясь памяткой 3 (работа в группах).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мысль, подтверждать свой ответ текстом.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книгами С.Я. Маршака разных годов издания</w:t>
            </w:r>
          </w:p>
        </w:tc>
        <w:tc>
          <w:tcPr>
            <w:tcW w:w="2364" w:type="dxa"/>
            <w:vMerge w:val="restart"/>
            <w:tcBorders>
              <w:top w:val="nil"/>
            </w:tcBorders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A9" w:rsidRPr="001138C6" w:rsidTr="00F42E6D">
        <w:tc>
          <w:tcPr>
            <w:tcW w:w="97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 (4).</w:t>
            </w:r>
          </w:p>
        </w:tc>
        <w:tc>
          <w:tcPr>
            <w:tcW w:w="103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955A9" w:rsidRPr="006F34DF" w:rsidRDefault="005955A9" w:rsidP="00E97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разделу «Произведения и книги С.Я. Маршака».</w:t>
            </w:r>
          </w:p>
          <w:p w:rsidR="005955A9" w:rsidRPr="006F34DF" w:rsidRDefault="005955A9" w:rsidP="00E9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В.Е. Субботин.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«С Маршаком»</w:t>
            </w:r>
          </w:p>
        </w:tc>
        <w:tc>
          <w:tcPr>
            <w:tcW w:w="6073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наизусть стихи С.Я. Маршака.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Сочинять аннотацию к книге, принесённой на урок (памятка 7).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конкурсе творческих работ и конкурсе чтецов.</w:t>
            </w:r>
          </w:p>
        </w:tc>
        <w:tc>
          <w:tcPr>
            <w:tcW w:w="2364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A9" w:rsidRPr="001138C6" w:rsidTr="00F42E6D">
        <w:tc>
          <w:tcPr>
            <w:tcW w:w="97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109 (5).</w:t>
            </w:r>
          </w:p>
        </w:tc>
        <w:tc>
          <w:tcPr>
            <w:tcW w:w="103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Л. Пантелеева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(5 ч.)</w:t>
            </w:r>
          </w:p>
        </w:tc>
        <w:tc>
          <w:tcPr>
            <w:tcW w:w="2575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Художественные рассказы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Л. Пантелеев.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«Честное слово</w:t>
            </w:r>
          </w:p>
        </w:tc>
        <w:tc>
          <w:tcPr>
            <w:tcW w:w="6073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художественный текст, выражать первое впечатление (первичное восприятие).</w:t>
            </w:r>
          </w:p>
          <w:p w:rsidR="005955A9" w:rsidRPr="006F34DF" w:rsidRDefault="005955A9" w:rsidP="004C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(определять жанр, тему; указывать фамилию автора и заголовок), сравнивать с готовой моделью.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произведения, объяснять понятия «честь», «долг», «доброта», «отзывчивость» в контексте анализа произведения.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произведению и его героям.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со словарём, объяснять значение слов.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к тексту в учебнике и тетради.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Учиться читать диалоги героев по ролям (памятка 3).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литературоведческие понятия: автор, автор –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рассказчик, автор – герой.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Поисковая работа: выбирать пословицы, которые выражают главную мысль рассказа, из сборника или хрестоматии.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Искать произведения о семье в детских газетах и журналах. Читать сказки о семье (работа в группах).</w:t>
            </w:r>
          </w:p>
        </w:tc>
        <w:tc>
          <w:tcPr>
            <w:tcW w:w="2364" w:type="dxa"/>
            <w:vMerge w:val="restart"/>
          </w:tcPr>
          <w:p w:rsidR="004A2A32" w:rsidRPr="0043209E" w:rsidRDefault="004A2A32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5955A9" w:rsidRPr="0043209E" w:rsidRDefault="005955A9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20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ользоваться справочниками и справочной книгой (алфавитный указатель, словарные статьи, иллюстративные материалы справочника: таблицы, схемы, рисунки, примеры).</w:t>
            </w:r>
          </w:p>
          <w:p w:rsidR="005955A9" w:rsidRPr="006F34DF" w:rsidRDefault="005955A9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 в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хрестоматии произведения по изучаемой теме (разделу) и самостоятельно книги из библиотек.</w:t>
            </w:r>
          </w:p>
          <w:p w:rsidR="005955A9" w:rsidRPr="006F34DF" w:rsidRDefault="005955A9" w:rsidP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изученные произведения по жанру, теме, авторской принадлежности, форме.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A9" w:rsidRPr="001138C6" w:rsidTr="00F42E6D">
        <w:tc>
          <w:tcPr>
            <w:tcW w:w="97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 (6).</w:t>
            </w:r>
          </w:p>
        </w:tc>
        <w:tc>
          <w:tcPr>
            <w:tcW w:w="103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955A9" w:rsidRPr="006F34DF" w:rsidRDefault="005955A9" w:rsidP="004C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Художественные рассказы</w:t>
            </w:r>
          </w:p>
          <w:p w:rsidR="005955A9" w:rsidRPr="006F34DF" w:rsidRDefault="005955A9" w:rsidP="004C0F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В.А. Осеева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«Бабка»</w:t>
            </w:r>
          </w:p>
        </w:tc>
        <w:tc>
          <w:tcPr>
            <w:tcW w:w="6073" w:type="dxa"/>
          </w:tcPr>
          <w:p w:rsidR="005955A9" w:rsidRPr="006F34DF" w:rsidRDefault="005955A9" w:rsidP="007D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новым произведением (рассказом В.А. Осеевой «Бабка»): слушать чтение одноклассников, высказывать своё мнение о героях рассказа (работа в группах).</w:t>
            </w:r>
          </w:p>
          <w:p w:rsidR="005955A9" w:rsidRPr="006F34DF" w:rsidRDefault="005955A9" w:rsidP="007D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в тетради.</w:t>
            </w:r>
          </w:p>
          <w:p w:rsidR="005955A9" w:rsidRPr="006F34DF" w:rsidRDefault="005955A9" w:rsidP="007D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рассказы разных авторов (Л. Пантелеева и В.А. Осеевой).</w:t>
            </w:r>
          </w:p>
          <w:p w:rsidR="005955A9" w:rsidRPr="006F34DF" w:rsidRDefault="005955A9" w:rsidP="007D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Заполнять таблицу.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0"/>
              <w:gridCol w:w="1460"/>
              <w:gridCol w:w="1461"/>
              <w:gridCol w:w="1461"/>
            </w:tblGrid>
            <w:tr w:rsidR="005955A9" w:rsidRPr="006F34DF" w:rsidTr="007D37AA">
              <w:tc>
                <w:tcPr>
                  <w:tcW w:w="1460" w:type="dxa"/>
                </w:tcPr>
                <w:p w:rsidR="005955A9" w:rsidRPr="006F34DF" w:rsidRDefault="005955A9" w:rsidP="007D37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460" w:type="dxa"/>
                </w:tcPr>
                <w:p w:rsidR="005955A9" w:rsidRPr="006F34DF" w:rsidRDefault="005955A9" w:rsidP="007D37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461" w:type="dxa"/>
                </w:tcPr>
                <w:p w:rsidR="005955A9" w:rsidRPr="006F34DF" w:rsidRDefault="005955A9" w:rsidP="007D37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461" w:type="dxa"/>
                </w:tcPr>
                <w:p w:rsidR="005955A9" w:rsidRPr="006F34DF" w:rsidRDefault="005955A9" w:rsidP="007D37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 мысль</w:t>
                  </w:r>
                </w:p>
              </w:tc>
            </w:tr>
            <w:tr w:rsidR="005955A9" w:rsidRPr="006F34DF" w:rsidTr="007D37AA">
              <w:tc>
                <w:tcPr>
                  <w:tcW w:w="1460" w:type="dxa"/>
                </w:tcPr>
                <w:p w:rsidR="005955A9" w:rsidRPr="006F34DF" w:rsidRDefault="005955A9" w:rsidP="007D37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5955A9" w:rsidRPr="006F34DF" w:rsidRDefault="005955A9" w:rsidP="007D37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5955A9" w:rsidRPr="006F34DF" w:rsidRDefault="005955A9" w:rsidP="007D37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5955A9" w:rsidRPr="006F34DF" w:rsidRDefault="005955A9" w:rsidP="007D37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55A9" w:rsidRPr="006F34DF" w:rsidTr="007D37AA">
              <w:tc>
                <w:tcPr>
                  <w:tcW w:w="1460" w:type="dxa"/>
                </w:tcPr>
                <w:p w:rsidR="005955A9" w:rsidRPr="006F34DF" w:rsidRDefault="005955A9" w:rsidP="007D37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5955A9" w:rsidRPr="006F34DF" w:rsidRDefault="005955A9" w:rsidP="007D37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5955A9" w:rsidRPr="006F34DF" w:rsidRDefault="005955A9" w:rsidP="007D37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5955A9" w:rsidRPr="006F34DF" w:rsidRDefault="005955A9" w:rsidP="007D37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55A9" w:rsidRPr="006F34DF" w:rsidRDefault="005955A9" w:rsidP="007D3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A9" w:rsidRPr="001138C6" w:rsidTr="005955A9">
        <w:tc>
          <w:tcPr>
            <w:tcW w:w="97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111 (7).</w:t>
            </w:r>
          </w:p>
        </w:tc>
        <w:tc>
          <w:tcPr>
            <w:tcW w:w="103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Исторические рассказы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Л. Пантелеев.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Камилл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учитель»</w:t>
            </w:r>
          </w:p>
        </w:tc>
        <w:tc>
          <w:tcPr>
            <w:tcW w:w="6073" w:type="dxa"/>
            <w:vMerge w:val="restart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рассказ по частям, отвечать на вопросы по тексту, дополнять ответы одноклассников.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обложку, сравнивать с готовой моделью.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поступки героев, объяснять понятия: благородство, предательство, смелость, трусость; формировать собственные принципы, убеждения и нравственные ценности. </w:t>
            </w:r>
          </w:p>
          <w:p w:rsidR="005955A9" w:rsidRPr="006F34DF" w:rsidRDefault="005955A9" w:rsidP="009E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 «автор – рассказчик», «исторический рассказ».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об историческом герое (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Камилле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) в энциклопедии.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сюжетом (на «сюжетном треугольнике»).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Рассказывать о герое (памятка 6).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образы положительных и отрицательных героев (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учителя). Работать с таблицей (на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компьютере или на листочках бумаги).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77"/>
              <w:gridCol w:w="1398"/>
              <w:gridCol w:w="1398"/>
              <w:gridCol w:w="1048"/>
              <w:gridCol w:w="1126"/>
            </w:tblGrid>
            <w:tr w:rsidR="005955A9" w:rsidRPr="006F34DF" w:rsidTr="009E7FF9">
              <w:tc>
                <w:tcPr>
                  <w:tcW w:w="1168" w:type="dxa"/>
                </w:tcPr>
                <w:p w:rsidR="005955A9" w:rsidRPr="006F34DF" w:rsidRDefault="005955A9" w:rsidP="009E7F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Герой</w:t>
                  </w:r>
                </w:p>
              </w:tc>
              <w:tc>
                <w:tcPr>
                  <w:tcW w:w="1168" w:type="dxa"/>
                </w:tcPr>
                <w:p w:rsidR="005955A9" w:rsidRPr="006F34DF" w:rsidRDefault="005955A9" w:rsidP="009E7F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Отношение к родине</w:t>
                  </w:r>
                </w:p>
              </w:tc>
              <w:tc>
                <w:tcPr>
                  <w:tcW w:w="1168" w:type="dxa"/>
                </w:tcPr>
                <w:p w:rsidR="005955A9" w:rsidRPr="006F34DF" w:rsidRDefault="005955A9" w:rsidP="009E7F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Отношение к людям</w:t>
                  </w:r>
                </w:p>
              </w:tc>
              <w:tc>
                <w:tcPr>
                  <w:tcW w:w="1169" w:type="dxa"/>
                </w:tcPr>
                <w:p w:rsidR="005955A9" w:rsidRPr="006F34DF" w:rsidRDefault="005955A9" w:rsidP="009E7F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Мнение автора</w:t>
                  </w:r>
                </w:p>
              </w:tc>
              <w:tc>
                <w:tcPr>
                  <w:tcW w:w="1169" w:type="dxa"/>
                </w:tcPr>
                <w:p w:rsidR="005955A9" w:rsidRPr="006F34DF" w:rsidRDefault="005955A9" w:rsidP="009E7F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Мнение читателя</w:t>
                  </w:r>
                </w:p>
              </w:tc>
            </w:tr>
            <w:tr w:rsidR="005955A9" w:rsidRPr="006F34DF" w:rsidTr="009E7FF9">
              <w:tc>
                <w:tcPr>
                  <w:tcW w:w="1168" w:type="dxa"/>
                </w:tcPr>
                <w:p w:rsidR="005955A9" w:rsidRPr="006F34DF" w:rsidRDefault="005955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5955A9" w:rsidRPr="006F34DF" w:rsidRDefault="005955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5955A9" w:rsidRPr="006F34DF" w:rsidRDefault="005955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5955A9" w:rsidRPr="006F34DF" w:rsidRDefault="005955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5955A9" w:rsidRPr="006F34DF" w:rsidRDefault="005955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55A9" w:rsidRPr="006F34DF" w:rsidTr="009E7FF9">
              <w:tc>
                <w:tcPr>
                  <w:tcW w:w="1168" w:type="dxa"/>
                </w:tcPr>
                <w:p w:rsidR="005955A9" w:rsidRPr="006F34DF" w:rsidRDefault="005955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5955A9" w:rsidRPr="006F34DF" w:rsidRDefault="005955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5955A9" w:rsidRPr="006F34DF" w:rsidRDefault="005955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5955A9" w:rsidRPr="006F34DF" w:rsidRDefault="005955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5955A9" w:rsidRPr="006F34DF" w:rsidRDefault="005955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nil"/>
            </w:tcBorders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A9" w:rsidRPr="001138C6" w:rsidTr="00550F44">
        <w:tc>
          <w:tcPr>
            <w:tcW w:w="97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112 (8).</w:t>
            </w:r>
          </w:p>
        </w:tc>
        <w:tc>
          <w:tcPr>
            <w:tcW w:w="103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A9" w:rsidRPr="001138C6" w:rsidTr="00184136">
        <w:tc>
          <w:tcPr>
            <w:tcW w:w="97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 (9).</w:t>
            </w:r>
          </w:p>
        </w:tc>
        <w:tc>
          <w:tcPr>
            <w:tcW w:w="1036" w:type="dxa"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955A9" w:rsidRPr="006F34DF" w:rsidRDefault="005955A9" w:rsidP="009E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детской книгой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 о детях и для детей</w:t>
            </w:r>
          </w:p>
          <w:p w:rsidR="005955A9" w:rsidRPr="006F34DF" w:rsidRDefault="005955A9" w:rsidP="009E7F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5955A9" w:rsidRPr="006F34DF" w:rsidRDefault="005955A9" w:rsidP="009E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Л. Пантелеев.</w:t>
            </w:r>
          </w:p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Фенька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», «Новенькая»</w:t>
            </w:r>
          </w:p>
        </w:tc>
        <w:tc>
          <w:tcPr>
            <w:tcW w:w="6073" w:type="dxa"/>
          </w:tcPr>
          <w:p w:rsidR="005955A9" w:rsidRPr="006F34DF" w:rsidRDefault="005955A9" w:rsidP="0018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Слушать и слышать художественное слово, высказывать своё мнение о произведении (рассказе Л. Пантелеева «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Фенька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5955A9" w:rsidRPr="006F34DF" w:rsidRDefault="005955A9" w:rsidP="0018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(определять жанр и тему, указывать фамилию автора и заголовок).</w:t>
            </w:r>
          </w:p>
          <w:p w:rsidR="005955A9" w:rsidRPr="006F34DF" w:rsidRDefault="005955A9" w:rsidP="0018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читать вслух по частям, составлять план под руководством учителя, отвечать на вопросы к тексту произведения, дополнять ответы одноклассников.</w:t>
            </w:r>
          </w:p>
          <w:p w:rsidR="005955A9" w:rsidRPr="006F34DF" w:rsidRDefault="005955A9" w:rsidP="0018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новым произведением (рассказом Л. Пантелеева «Новенькая») (памятка 8).</w:t>
            </w:r>
          </w:p>
          <w:p w:rsidR="005955A9" w:rsidRPr="006F34DF" w:rsidRDefault="005955A9" w:rsidP="0018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Знакомиться с новыми книгами о детях, выбирать книгу и самостоятельно работать с ней (памятка 7).</w:t>
            </w:r>
          </w:p>
        </w:tc>
        <w:tc>
          <w:tcPr>
            <w:tcW w:w="2364" w:type="dxa"/>
            <w:vMerge/>
          </w:tcPr>
          <w:p w:rsidR="005955A9" w:rsidRPr="006F34DF" w:rsidRDefault="005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114 (10).</w:t>
            </w:r>
          </w:p>
        </w:tc>
        <w:tc>
          <w:tcPr>
            <w:tcW w:w="103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А.П. Гайдара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(6 ч.)</w:t>
            </w:r>
          </w:p>
        </w:tc>
        <w:tc>
          <w:tcPr>
            <w:tcW w:w="2575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Произведения для детей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А.П. Гайдар.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«Горячий камень»</w:t>
            </w:r>
          </w:p>
        </w:tc>
        <w:tc>
          <w:tcPr>
            <w:tcW w:w="6073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по частям, слушать чтение учителя и одноклассников, следить по тексту.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Выражать своё первое впечатление о произведении.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произведением: моделировать обложку, делить на части, читать по частям, озаглавливать каждую часть.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Готовить рассказ о героях – мальчике и старике (памятка 6), находить и читать нужные эпизоды.</w:t>
            </w:r>
          </w:p>
        </w:tc>
        <w:tc>
          <w:tcPr>
            <w:tcW w:w="2364" w:type="dxa"/>
            <w:vMerge w:val="restart"/>
          </w:tcPr>
          <w:p w:rsidR="006F34DF" w:rsidRPr="006F34DF" w:rsidRDefault="006F34DF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6F34DF" w:rsidRPr="0043209E" w:rsidRDefault="006F34DF" w:rsidP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20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ользоваться информацией о произведении (жанр, тема, авторская принадлежность).</w:t>
            </w:r>
          </w:p>
          <w:p w:rsidR="006F34DF" w:rsidRPr="0043209E" w:rsidRDefault="006F34DF" w:rsidP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Находить фактическую информацию в текстах научно-популярных произведений.</w:t>
            </w:r>
          </w:p>
          <w:p w:rsidR="006F34DF" w:rsidRPr="0043209E" w:rsidRDefault="006F34DF" w:rsidP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о книге: тип книги,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, жанр, автор, художник.</w:t>
            </w:r>
          </w:p>
          <w:p w:rsidR="006F34DF" w:rsidRPr="0043209E" w:rsidRDefault="006F34DF" w:rsidP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Заполнять таблицы и схемы, делать выводы на основе информации, представленной в форме таблицы.</w:t>
            </w:r>
          </w:p>
          <w:p w:rsidR="006F34DF" w:rsidRPr="0043209E" w:rsidRDefault="006F34DF" w:rsidP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таблиц для создания текстов-описаний предметов, явлений, животных.</w:t>
            </w:r>
          </w:p>
          <w:p w:rsidR="006F34DF" w:rsidRPr="006F34DF" w:rsidRDefault="006F34DF" w:rsidP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Дополнять таблицы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и схемы данными из научно-популярных текстов</w:t>
            </w:r>
          </w:p>
          <w:p w:rsidR="006F34DF" w:rsidRPr="006F34DF" w:rsidRDefault="006F34DF" w:rsidP="00ED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6F34DF" w:rsidRPr="006F34DF" w:rsidRDefault="006F34DF" w:rsidP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задачей;</w:t>
            </w:r>
          </w:p>
          <w:p w:rsidR="006F34DF" w:rsidRPr="006F34DF" w:rsidRDefault="006F34DF" w:rsidP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адекватно оценивать правильность выполнения  действия и вносить необходимые коррективы в исполнение, как по ходу его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реализации, так и в конце действия.</w:t>
            </w: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115 (11).</w:t>
            </w:r>
          </w:p>
        </w:tc>
        <w:tc>
          <w:tcPr>
            <w:tcW w:w="103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Повесть о детях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А.П. Гайдар.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«Тимур и его команда» (отдельные главы)</w:t>
            </w:r>
          </w:p>
        </w:tc>
        <w:tc>
          <w:tcPr>
            <w:tcW w:w="6073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отдельные главы.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Высказывать своё мнение о произведении, описывать героев их поступки.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полный текст повести.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Готовить рассказ о детях Великой Отечественной войны (памятка 6).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творческую работу «Дети войны рядом с нами» (мини – проект по группам)</w:t>
            </w: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116 (12).</w:t>
            </w:r>
          </w:p>
        </w:tc>
        <w:tc>
          <w:tcPr>
            <w:tcW w:w="103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 (13).</w:t>
            </w:r>
          </w:p>
        </w:tc>
        <w:tc>
          <w:tcPr>
            <w:tcW w:w="103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Писатели о писателях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С.В. Михалков.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«Аркадий Гайдар».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К.Г. Паустовский.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«Об Аркадии Петровиче Гайдаре»</w:t>
            </w:r>
          </w:p>
          <w:p w:rsidR="006F34DF" w:rsidRPr="006F34DF" w:rsidRDefault="006F34DF" w:rsidP="00E945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6F34DF" w:rsidRPr="006F34DF" w:rsidRDefault="006F34DF" w:rsidP="00E9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С.В. Михалков.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«Ошибка»</w:t>
            </w:r>
          </w:p>
        </w:tc>
        <w:tc>
          <w:tcPr>
            <w:tcW w:w="6073" w:type="dxa"/>
          </w:tcPr>
          <w:p w:rsidR="006F34DF" w:rsidRPr="006F34DF" w:rsidRDefault="006F34DF" w:rsidP="00E9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стихотворением (С.В. Михалков.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«Аркадий Гайдар»): слушать (читают учитель и учащиеся), выполнять задания в учебнике и тетради.</w:t>
            </w:r>
            <w:proofErr w:type="gramEnd"/>
          </w:p>
          <w:p w:rsidR="006F34DF" w:rsidRPr="006F34DF" w:rsidRDefault="006F34DF" w:rsidP="00E9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очерк К.Г. Паустовского «Об Аркадии Петровиче Гайдаре», находить факты из жизни писателя (работа в группах).</w:t>
            </w:r>
          </w:p>
          <w:p w:rsidR="006F34DF" w:rsidRPr="006F34DF" w:rsidRDefault="006F34DF" w:rsidP="00E945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(информационный).</w:t>
            </w:r>
          </w:p>
          <w:p w:rsidR="006F34DF" w:rsidRDefault="006F34DF" w:rsidP="00E945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со схемой.</w:t>
            </w:r>
          </w:p>
          <w:p w:rsidR="00B90480" w:rsidRDefault="00B90480" w:rsidP="00E945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0480" w:rsidRDefault="00B90480" w:rsidP="00E945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0480" w:rsidRPr="006F34DF" w:rsidRDefault="00B90480" w:rsidP="00E945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4DF" w:rsidRPr="006F34DF" w:rsidRDefault="00733537" w:rsidP="00E9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34" style="position:absolute;margin-left:94.6pt;margin-top:1.75pt;width:101.25pt;height:24pt;z-index:251877376">
                  <v:textbox>
                    <w:txbxContent>
                      <w:p w:rsidR="009E04A8" w:rsidRDefault="009E04A8" w:rsidP="001268AE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А.П. Гайдар</w:t>
                        </w:r>
                      </w:p>
                    </w:txbxContent>
                  </v:textbox>
                </v:rect>
              </w:pict>
            </w:r>
          </w:p>
          <w:p w:rsidR="006F34DF" w:rsidRPr="006F34DF" w:rsidRDefault="00733537" w:rsidP="00E9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4" type="#_x0000_t32" style="position:absolute;margin-left:180.1pt;margin-top:11.9pt;width:26.25pt;height:15.1pt;z-index:2518876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3" type="#_x0000_t32" style="position:absolute;margin-left:86.35pt;margin-top:11.8pt;width:26.25pt;height:15.2pt;flip:x;z-index:2518865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2" type="#_x0000_t32" style="position:absolute;margin-left:195.85pt;margin-top:11.9pt;width:75.75pt;height:15.1pt;z-index:2518855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1" type="#_x0000_t32" style="position:absolute;margin-left:23.35pt;margin-top:11.85pt;width:71.25pt;height:15.1pt;flip:x;z-index:2518845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0" type="#_x0000_t32" style="position:absolute;margin-left:146.35pt;margin-top:11.9pt;width:.75pt;height:15.1pt;flip:x;z-index:251883520" o:connectortype="straight">
                  <v:stroke endarrow="block"/>
                </v:shape>
              </w:pic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DF" w:rsidRPr="006F34DF" w:rsidRDefault="007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36" style="position:absolute;margin-left:180.1pt;margin-top:-.6pt;width:50.25pt;height:21.75pt;z-index:25187942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37" style="position:absolute;margin-left:120.1pt;margin-top:-.6pt;width:50.25pt;height:21.75pt;z-index:25188044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38" style="position:absolute;margin-left:62.35pt;margin-top:-.6pt;width:50.25pt;height:21.7pt;z-index:25188147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39" style="position:absolute;margin-left:242.35pt;margin-top:-.55pt;width:50.25pt;height:21.65pt;z-index:25188249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35" style="position:absolute;margin-left:2.35pt;margin-top:-.6pt;width:50.25pt;height:21.75pt;z-index:251878400"/>
              </w:pic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Повторять изученные басни.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(фамилии русских баснописцев).</w:t>
            </w:r>
          </w:p>
          <w:p w:rsidR="006F34DF" w:rsidRPr="006F34DF" w:rsidRDefault="006F34DF" w:rsidP="0012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новым произведением (басней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С.В. Михалкова «Ошибка»).</w:t>
            </w: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9E04A8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 (14).</w:t>
            </w:r>
          </w:p>
        </w:tc>
        <w:tc>
          <w:tcPr>
            <w:tcW w:w="103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6F34DF" w:rsidRPr="006F34DF" w:rsidRDefault="006F34DF" w:rsidP="0012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</w:t>
            </w:r>
          </w:p>
          <w:p w:rsidR="006F34DF" w:rsidRPr="006F34DF" w:rsidRDefault="006F34DF" w:rsidP="0012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Книги о детях</w:t>
            </w:r>
          </w:p>
          <w:p w:rsidR="006F34DF" w:rsidRPr="006F34DF" w:rsidRDefault="006F34DF" w:rsidP="0012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 «Читаем о детях и для детей»»</w:t>
            </w:r>
          </w:p>
          <w:p w:rsidR="006F34DF" w:rsidRPr="006F34DF" w:rsidRDefault="006F34DF" w:rsidP="001268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В.Ю. Драгунский.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«Девочка на шаре»</w:t>
            </w:r>
          </w:p>
        </w:tc>
        <w:tc>
          <w:tcPr>
            <w:tcW w:w="6073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литературное произведение (читает учитель и хорошо читающие дети).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читать по частям, выполнять задания в учебнике и тетради.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главную мысль произведения, позицию автора.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Воспитывать в себе доброту и толерантное отношение к людям.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книгами о детях.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Обобщать знания: работать со схемой.</w:t>
            </w:r>
          </w:p>
          <w:p w:rsidR="006F34DF" w:rsidRPr="006F34DF" w:rsidRDefault="007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45" style="position:absolute;margin-left:96.85pt;margin-top:8.2pt;width:103.5pt;height:52.5pt;z-index:251888640">
                  <v:textbox>
                    <w:txbxContent>
                      <w:p w:rsidR="009E04A8" w:rsidRPr="004933A4" w:rsidRDefault="009E04A8" w:rsidP="004933A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933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Авторы произведений о детях</w:t>
                        </w:r>
                      </w:p>
                    </w:txbxContent>
                  </v:textbox>
                </v:rect>
              </w:pic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DF" w:rsidRPr="006F34DF" w:rsidRDefault="007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5" type="#_x0000_t32" style="position:absolute;margin-left:173.35pt;margin-top:5.5pt;width:27pt;height:27pt;z-index:2518988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4" type="#_x0000_t32" style="position:absolute;margin-left:84.85pt;margin-top:5.5pt;width:31.5pt;height:27pt;flip:x;z-index:2518978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3" type="#_x0000_t32" style="position:absolute;margin-left:142.6pt;margin-top:5.5pt;width:.75pt;height:27pt;flip:x;z-index:2518968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2" type="#_x0000_t32" style="position:absolute;margin-left:200.35pt;margin-top:5.5pt;width:69.75pt;height:27pt;z-index:2518958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1" type="#_x0000_t32" style="position:absolute;margin-left:23.35pt;margin-top:5.5pt;width:73.5pt;height:27pt;flip:x;z-index:251894784" o:connectortype="straight">
                  <v:stroke endarrow="block"/>
                </v:shape>
              </w:pic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DF" w:rsidRPr="006F34DF" w:rsidRDefault="007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48" style="position:absolute;margin-left:116.35pt;margin-top:4.9pt;width:52.5pt;height:19.5pt;z-index:2518917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47" style="position:absolute;margin-left:57.1pt;margin-top:4.9pt;width:52.5pt;height:19.5pt;z-index:2518906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46" style="position:absolute;margin-left:-1.4pt;margin-top:4.9pt;width:52.5pt;height:19.5pt;z-index:2518896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49" style="position:absolute;margin-left:173.35pt;margin-top:4.9pt;width:52.5pt;height:19.5pt;z-index:25189273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50" style="position:absolute;margin-left:240.1pt;margin-top:4.9pt;width:52.5pt;height:19.5pt;z-index:251893760"/>
              </w:pic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DF" w:rsidRPr="001138C6" w:rsidTr="00F42E6D">
        <w:tc>
          <w:tcPr>
            <w:tcW w:w="97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 (15).</w:t>
            </w:r>
          </w:p>
        </w:tc>
        <w:tc>
          <w:tcPr>
            <w:tcW w:w="1036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разделу.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6073" w:type="dxa"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Учиться проверять и оценивать выполненную работу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Проверять свою читательскую эрудицию: называть полностью фамилию, имя, отчество писателя, его произведения, зачитывать по учебнику, наизусть отрывки из произведений.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диктант.</w:t>
            </w:r>
          </w:p>
          <w:p w:rsidR="006F34DF" w:rsidRPr="006F34DF" w:rsidRDefault="006F34DF" w:rsidP="000B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тетради.</w:t>
            </w:r>
          </w:p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Самооценка и самопроверка.</w:t>
            </w:r>
          </w:p>
        </w:tc>
        <w:tc>
          <w:tcPr>
            <w:tcW w:w="2364" w:type="dxa"/>
            <w:vMerge/>
          </w:tcPr>
          <w:p w:rsidR="006F34DF" w:rsidRPr="006F34DF" w:rsidRDefault="006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F42E6D">
        <w:tc>
          <w:tcPr>
            <w:tcW w:w="97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120 (16).</w:t>
            </w:r>
          </w:p>
        </w:tc>
        <w:tc>
          <w:tcPr>
            <w:tcW w:w="103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М.М. Пришвина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(7 ч.)</w:t>
            </w:r>
          </w:p>
        </w:tc>
        <w:tc>
          <w:tcPr>
            <w:tcW w:w="2575" w:type="dxa"/>
            <w:vMerge w:val="restart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М.М. Пришвина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Очерк «Моя Родина».</w:t>
            </w:r>
          </w:p>
          <w:p w:rsidR="00CB62B2" w:rsidRPr="006F34DF" w:rsidRDefault="00CB62B2" w:rsidP="00504C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B62B2" w:rsidRPr="006F34DF" w:rsidRDefault="00CB62B2" w:rsidP="0050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М.М. Пришвин.</w:t>
            </w:r>
          </w:p>
          <w:p w:rsidR="00CB62B2" w:rsidRPr="006F34DF" w:rsidRDefault="00CB62B2" w:rsidP="0050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«Двойной след»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 w:val="restart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новым произведением (памятка 8).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вслух и молча, моделировать обложку (указывать фамилию автора и заголовок, определять тему и жанр).</w:t>
            </w:r>
          </w:p>
          <w:p w:rsidR="00CB62B2" w:rsidRPr="006F34DF" w:rsidRDefault="00CB62B2" w:rsidP="0092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тетради.</w:t>
            </w:r>
          </w:p>
          <w:p w:rsidR="00CB62B2" w:rsidRPr="006F34DF" w:rsidRDefault="00CB62B2" w:rsidP="0092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Составлять план и пересказывать произведение подробно (памятка 5).</w:t>
            </w:r>
          </w:p>
          <w:p w:rsidR="00CB62B2" w:rsidRPr="006F34DF" w:rsidRDefault="00CB62B2" w:rsidP="0092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Учить наизусть прозаический отрывок (из части 1).</w:t>
            </w:r>
          </w:p>
          <w:p w:rsidR="00CB62B2" w:rsidRPr="006F34DF" w:rsidRDefault="00CB62B2" w:rsidP="0092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новое произведение («Двойной след»): слушать чтение учителя и одноклассников, следить по тексту.</w:t>
            </w:r>
          </w:p>
          <w:p w:rsidR="00CB62B2" w:rsidRPr="006F34DF" w:rsidRDefault="00CB62B2" w:rsidP="0092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тексту, задавать вопросы по содержанию, дополнять ответы одноклассников, работать с сюжетом.</w:t>
            </w:r>
          </w:p>
          <w:p w:rsidR="00CB62B2" w:rsidRPr="006F34DF" w:rsidRDefault="00CB62B2" w:rsidP="0092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Находить описания событий и образов героев.</w:t>
            </w:r>
          </w:p>
          <w:p w:rsidR="00CB62B2" w:rsidRPr="006F34DF" w:rsidRDefault="00CB62B2" w:rsidP="0092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Обучаться поисковому чтению.</w:t>
            </w:r>
          </w:p>
          <w:p w:rsidR="00CB62B2" w:rsidRPr="006F34DF" w:rsidRDefault="00CB62B2" w:rsidP="0092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Составлять план, пересказывать кратко по готовому плану (памятка 4).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Рассказывать о герое (об отце) (памятка 6).</w:t>
            </w:r>
          </w:p>
        </w:tc>
        <w:tc>
          <w:tcPr>
            <w:tcW w:w="2364" w:type="dxa"/>
            <w:vMerge w:val="restart"/>
          </w:tcPr>
          <w:p w:rsidR="004A2A32" w:rsidRPr="006F34DF" w:rsidRDefault="004A2A32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B62B2" w:rsidRPr="006F34DF" w:rsidRDefault="00CB62B2" w:rsidP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 Л.</w:t>
            </w:r>
            <w:r w:rsidRPr="006F3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Пантелеева, М.М. Пришвина, А.И. Куприна и делать аргументированные выводы об их жанровых особенностях.</w:t>
            </w:r>
          </w:p>
          <w:p w:rsidR="00ED373E" w:rsidRPr="006F34DF" w:rsidRDefault="00ED373E" w:rsidP="00ED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B62B2" w:rsidRPr="006F34DF" w:rsidRDefault="00CB62B2" w:rsidP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задачей;</w:t>
            </w:r>
          </w:p>
          <w:p w:rsidR="00CB62B2" w:rsidRPr="006F34DF" w:rsidRDefault="00CB62B2" w:rsidP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адекватно оценивать правильность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550F44">
        <w:tc>
          <w:tcPr>
            <w:tcW w:w="97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121 (17).</w:t>
            </w:r>
          </w:p>
        </w:tc>
        <w:tc>
          <w:tcPr>
            <w:tcW w:w="103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9E5D79">
        <w:tc>
          <w:tcPr>
            <w:tcW w:w="97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(18).</w:t>
            </w:r>
          </w:p>
        </w:tc>
        <w:tc>
          <w:tcPr>
            <w:tcW w:w="103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 Пришвин.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«Выскочка», «Жаркий час»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2B2" w:rsidRPr="006F34DF" w:rsidRDefault="00CB62B2" w:rsidP="0092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«Воспоминания о М.М. Пришвине».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 w:val="restart"/>
          </w:tcPr>
          <w:p w:rsidR="00CB62B2" w:rsidRPr="006F34DF" w:rsidRDefault="00CB62B2" w:rsidP="0092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читать новое произведение (М.М.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Пришвина «Выскочка»).</w:t>
            </w:r>
          </w:p>
          <w:p w:rsidR="00CB62B2" w:rsidRPr="006F34DF" w:rsidRDefault="00CB62B2" w:rsidP="0092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Комментировать заглавие.</w:t>
            </w:r>
          </w:p>
          <w:p w:rsidR="00CB62B2" w:rsidRPr="006F34DF" w:rsidRDefault="00CB62B2" w:rsidP="0092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Работать с текстом рассказа: аналитическое чтение, составление плана, определение отношения автора к героям.</w:t>
            </w:r>
          </w:p>
          <w:p w:rsidR="00CB62B2" w:rsidRPr="006F34DF" w:rsidRDefault="00CB62B2" w:rsidP="0092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учебнике.</w:t>
            </w:r>
          </w:p>
          <w:p w:rsidR="00CB62B2" w:rsidRPr="006F34DF" w:rsidRDefault="00CB62B2" w:rsidP="009E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Сравнивать рассказы («Двойной след» и «Выскочка»).</w:t>
            </w:r>
          </w:p>
          <w:p w:rsidR="00CB62B2" w:rsidRPr="006F34DF" w:rsidRDefault="00CB62B2" w:rsidP="009E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рассказ – описание («Жаркий час»).</w:t>
            </w:r>
          </w:p>
          <w:p w:rsidR="00CB62B2" w:rsidRPr="006F34DF" w:rsidRDefault="00CB62B2" w:rsidP="009E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Объяснять заголовок произведения словами из текста, определять особенности повествования (выделение глаголов).</w:t>
            </w:r>
          </w:p>
          <w:p w:rsidR="00CB62B2" w:rsidRPr="006F34DF" w:rsidRDefault="00CB62B2" w:rsidP="009E5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диктант.</w:t>
            </w:r>
          </w:p>
          <w:p w:rsidR="00CB62B2" w:rsidRPr="006F34DF" w:rsidRDefault="00CB62B2" w:rsidP="009E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произведения: очерк, художественный рассказ, юмористический рассказ, рассказ – описание.</w:t>
            </w:r>
          </w:p>
          <w:p w:rsidR="00CB62B2" w:rsidRPr="006F34DF" w:rsidRDefault="00CB62B2" w:rsidP="009E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Работа с таблицей на листочках бумаги или компьютере.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68"/>
              <w:gridCol w:w="1168"/>
              <w:gridCol w:w="1168"/>
              <w:gridCol w:w="1169"/>
              <w:gridCol w:w="1169"/>
            </w:tblGrid>
            <w:tr w:rsidR="00CB62B2" w:rsidRPr="006F34DF" w:rsidTr="009E5D79">
              <w:tc>
                <w:tcPr>
                  <w:tcW w:w="1168" w:type="dxa"/>
                </w:tcPr>
                <w:p w:rsidR="00CB62B2" w:rsidRPr="006F34DF" w:rsidRDefault="00CB62B2" w:rsidP="009E5D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168" w:type="dxa"/>
                </w:tcPr>
                <w:p w:rsidR="00CB62B2" w:rsidRPr="006F34DF" w:rsidRDefault="00CB62B2" w:rsidP="009E5D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Заглавие</w:t>
                  </w:r>
                </w:p>
              </w:tc>
              <w:tc>
                <w:tcPr>
                  <w:tcW w:w="1168" w:type="dxa"/>
                </w:tcPr>
                <w:p w:rsidR="00CB62B2" w:rsidRPr="006F34DF" w:rsidRDefault="00CB62B2" w:rsidP="009E5D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169" w:type="dxa"/>
                </w:tcPr>
                <w:p w:rsidR="00CB62B2" w:rsidRPr="006F34DF" w:rsidRDefault="00CB62B2" w:rsidP="009E5D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169" w:type="dxa"/>
                </w:tcPr>
                <w:p w:rsidR="00CB62B2" w:rsidRPr="006F34DF" w:rsidRDefault="00CB62B2" w:rsidP="009E5D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 мысль</w:t>
                  </w:r>
                </w:p>
              </w:tc>
            </w:tr>
            <w:tr w:rsidR="00CB62B2" w:rsidRPr="006F34DF" w:rsidTr="009E5D79">
              <w:tc>
                <w:tcPr>
                  <w:tcW w:w="1168" w:type="dxa"/>
                </w:tcPr>
                <w:p w:rsidR="00CB62B2" w:rsidRPr="006F34DF" w:rsidRDefault="00CB62B2" w:rsidP="009E5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B62B2" w:rsidRPr="006F34DF" w:rsidRDefault="00CB62B2" w:rsidP="009E5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B62B2" w:rsidRPr="006F34DF" w:rsidRDefault="00CB62B2" w:rsidP="009E5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B62B2" w:rsidRPr="006F34DF" w:rsidRDefault="00CB62B2" w:rsidP="009E5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B62B2" w:rsidRPr="006F34DF" w:rsidRDefault="00CB62B2" w:rsidP="009E5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2B2" w:rsidRPr="006F34DF" w:rsidTr="009E5D79">
              <w:tc>
                <w:tcPr>
                  <w:tcW w:w="1168" w:type="dxa"/>
                </w:tcPr>
                <w:p w:rsidR="00CB62B2" w:rsidRPr="006F34DF" w:rsidRDefault="00CB62B2" w:rsidP="009E5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B62B2" w:rsidRPr="006F34DF" w:rsidRDefault="00CB62B2" w:rsidP="009E5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B62B2" w:rsidRPr="006F34DF" w:rsidRDefault="00CB62B2" w:rsidP="009E5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B62B2" w:rsidRPr="006F34DF" w:rsidRDefault="00CB62B2" w:rsidP="009E5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B62B2" w:rsidRPr="006F34DF" w:rsidRDefault="00CB62B2" w:rsidP="009E5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62B2" w:rsidRPr="006F34DF" w:rsidRDefault="00CB62B2" w:rsidP="00925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D010C5">
        <w:tc>
          <w:tcPr>
            <w:tcW w:w="97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 (19).</w:t>
            </w:r>
          </w:p>
        </w:tc>
        <w:tc>
          <w:tcPr>
            <w:tcW w:w="103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D010C5">
        <w:tc>
          <w:tcPr>
            <w:tcW w:w="97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124 (20).</w:t>
            </w:r>
          </w:p>
        </w:tc>
        <w:tc>
          <w:tcPr>
            <w:tcW w:w="103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CB62B2">
        <w:tc>
          <w:tcPr>
            <w:tcW w:w="97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125 (21).</w:t>
            </w:r>
          </w:p>
        </w:tc>
        <w:tc>
          <w:tcPr>
            <w:tcW w:w="103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nil"/>
            </w:tcBorders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B62B2" w:rsidRPr="006F34DF" w:rsidRDefault="00CB62B2" w:rsidP="009E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 о природе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 «Книги о животных»»</w:t>
            </w:r>
          </w:p>
        </w:tc>
        <w:tc>
          <w:tcPr>
            <w:tcW w:w="6073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Слушать новое произведение (рассказ В.В. Бианки «По следам»).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книгами писателей – натуралистов (М.М. Пришвин, Г.А.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, И.С. Соколов – Микитов, В.В. Бианки, Э.Ю. </w:t>
            </w:r>
            <w:proofErr w:type="spell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Писать отзыв о прочитанной книге (памятка 7).</w:t>
            </w:r>
          </w:p>
        </w:tc>
        <w:tc>
          <w:tcPr>
            <w:tcW w:w="2364" w:type="dxa"/>
            <w:vMerge w:val="restart"/>
            <w:tcBorders>
              <w:top w:val="nil"/>
            </w:tcBorders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D010C5">
        <w:tc>
          <w:tcPr>
            <w:tcW w:w="97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126 (22).</w:t>
            </w:r>
          </w:p>
        </w:tc>
        <w:tc>
          <w:tcPr>
            <w:tcW w:w="103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B62B2" w:rsidRPr="006F34DF" w:rsidRDefault="00CB62B2" w:rsidP="00D0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разделу.</w:t>
            </w:r>
          </w:p>
          <w:p w:rsidR="00CB62B2" w:rsidRPr="006F34DF" w:rsidRDefault="00CB62B2" w:rsidP="00D0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6073" w:type="dxa"/>
          </w:tcPr>
          <w:p w:rsidR="00CB62B2" w:rsidRPr="006F34DF" w:rsidRDefault="00CB62B2" w:rsidP="00D0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тетради.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Проверять и оценивать свою работу.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изученным произведениям.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 (литературоведческий).</w:t>
            </w:r>
          </w:p>
        </w:tc>
        <w:tc>
          <w:tcPr>
            <w:tcW w:w="2364" w:type="dxa"/>
            <w:vMerge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F42E6D">
        <w:tc>
          <w:tcPr>
            <w:tcW w:w="97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127 (23).</w:t>
            </w:r>
          </w:p>
        </w:tc>
        <w:tc>
          <w:tcPr>
            <w:tcW w:w="1036" w:type="dxa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зарубежных писателей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 ч.)</w:t>
            </w:r>
          </w:p>
        </w:tc>
        <w:tc>
          <w:tcPr>
            <w:tcW w:w="2575" w:type="dxa"/>
            <w:vMerge w:val="restart"/>
          </w:tcPr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о животных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Дж. Лондон.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«Бурый волк»</w:t>
            </w:r>
          </w:p>
        </w:tc>
        <w:tc>
          <w:tcPr>
            <w:tcW w:w="6073" w:type="dxa"/>
            <w:vMerge w:val="restart"/>
          </w:tcPr>
          <w:p w:rsidR="00CB62B2" w:rsidRPr="006F34DF" w:rsidRDefault="00CB62B2" w:rsidP="00C5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рассказ (Дж. Лондон.</w:t>
            </w:r>
            <w:proofErr w:type="gramEnd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«Бурый волк»), слушать чтение одноклассников.</w:t>
            </w:r>
            <w:proofErr w:type="gramEnd"/>
          </w:p>
          <w:p w:rsidR="00CB62B2" w:rsidRPr="006F34DF" w:rsidRDefault="00CB62B2" w:rsidP="00C5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Объяснять смысл заголовка и определять вид рассказа.</w:t>
            </w:r>
          </w:p>
          <w:p w:rsidR="00CB62B2" w:rsidRPr="006F34DF" w:rsidRDefault="00CB62B2" w:rsidP="00C5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текстом: читать, отвечать на вопросы, анализировать и сравнивать поступки героев, выполнять задания в учебнике.</w:t>
            </w:r>
          </w:p>
          <w:p w:rsidR="00CB62B2" w:rsidRPr="006F34DF" w:rsidRDefault="00CB62B2" w:rsidP="00C5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Читать описание героя (волка) и его поведения.</w:t>
            </w:r>
          </w:p>
          <w:p w:rsidR="00CB62B2" w:rsidRPr="006F34DF" w:rsidRDefault="00CB62B2" w:rsidP="00C5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произведения, раскрывать значение поступков каждого героя.</w:t>
            </w:r>
          </w:p>
          <w:p w:rsidR="00CB62B2" w:rsidRPr="006F34DF" w:rsidRDefault="00CB62B2" w:rsidP="00C5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Рассуждать об отношениях людей и животных, об ответственности людей за животных.</w:t>
            </w:r>
          </w:p>
          <w:p w:rsidR="00CB62B2" w:rsidRPr="006F34DF" w:rsidRDefault="00CB62B2" w:rsidP="00C5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готовить рассказ об одном из героев (памятка 6).</w:t>
            </w:r>
          </w:p>
        </w:tc>
        <w:tc>
          <w:tcPr>
            <w:tcW w:w="2364" w:type="dxa"/>
            <w:vMerge w:val="restart"/>
          </w:tcPr>
          <w:p w:rsidR="004A2A32" w:rsidRPr="006F34DF" w:rsidRDefault="004A2A32" w:rsidP="004A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CB62B2" w:rsidRPr="006F34DF" w:rsidRDefault="00CB62B2" w:rsidP="00D3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0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209E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r w:rsidRPr="006F3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 xml:space="preserve">прозаические </w:t>
            </w:r>
            <w:r w:rsidRPr="006F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о детях, о животных, о природе отечественных и зарубежных писателей.</w:t>
            </w:r>
          </w:p>
          <w:p w:rsidR="00ED373E" w:rsidRPr="006F34DF" w:rsidRDefault="00ED373E" w:rsidP="00ED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B62B2" w:rsidRPr="006F34DF" w:rsidRDefault="00CB62B2" w:rsidP="00D3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задачей;</w:t>
            </w:r>
          </w:p>
          <w:p w:rsidR="00CB62B2" w:rsidRPr="006F34DF" w:rsidRDefault="00CB62B2" w:rsidP="00D3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F">
              <w:rPr>
                <w:rFonts w:ascii="Times New Roman" w:hAnsi="Times New Roman" w:cs="Times New Roman"/>
                <w:sz w:val="24"/>
                <w:szCs w:val="24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CB62B2" w:rsidRPr="006F34DF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F42E6D">
        <w:tc>
          <w:tcPr>
            <w:tcW w:w="976" w:type="dxa"/>
          </w:tcPr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r w:rsidRPr="00CB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(24).</w:t>
            </w:r>
          </w:p>
        </w:tc>
        <w:tc>
          <w:tcPr>
            <w:tcW w:w="1036" w:type="dxa"/>
          </w:tcPr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F42E6D">
        <w:tc>
          <w:tcPr>
            <w:tcW w:w="976" w:type="dxa"/>
          </w:tcPr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 (25).</w:t>
            </w:r>
          </w:p>
        </w:tc>
        <w:tc>
          <w:tcPr>
            <w:tcW w:w="1036" w:type="dxa"/>
          </w:tcPr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ED373E">
        <w:tc>
          <w:tcPr>
            <w:tcW w:w="976" w:type="dxa"/>
          </w:tcPr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130 (26).</w:t>
            </w:r>
          </w:p>
        </w:tc>
        <w:tc>
          <w:tcPr>
            <w:tcW w:w="1036" w:type="dxa"/>
          </w:tcPr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B62B2" w:rsidRPr="00CB6EE2" w:rsidRDefault="00CB62B2" w:rsidP="00C5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proofErr w:type="gramStart"/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 w:rsidRPr="00CB6EE2"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«Чинк»</w:t>
            </w:r>
          </w:p>
        </w:tc>
        <w:tc>
          <w:tcPr>
            <w:tcW w:w="6073" w:type="dxa"/>
            <w:vMerge w:val="restart"/>
          </w:tcPr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Слушать чтение учителя, отвечать на вопросы к произведению в учебнике.</w:t>
            </w:r>
          </w:p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Работать с сюжетом, читать выразительно кульминационный момент.</w:t>
            </w:r>
          </w:p>
          <w:p w:rsidR="00CB62B2" w:rsidRPr="00CB6EE2" w:rsidRDefault="00CB62B2" w:rsidP="00C5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тетради.</w:t>
            </w:r>
          </w:p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Раскрывать нравственное значение поступков героев, объяснять отношения между героями.</w:t>
            </w:r>
          </w:p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Оценивать поступки героев с точки зрения морали, аргументировать свою точку зрения.</w:t>
            </w:r>
          </w:p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описания героев, </w:t>
            </w:r>
            <w:proofErr w:type="gramStart"/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CB6EE2">
              <w:rPr>
                <w:rFonts w:ascii="Times New Roman" w:hAnsi="Times New Roman" w:cs="Times New Roman"/>
                <w:sz w:val="24"/>
                <w:szCs w:val="24"/>
              </w:rPr>
              <w:t xml:space="preserve"> к ним.</w:t>
            </w:r>
          </w:p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проектной деятельности (работа в группах). Тема  «Произведения о братьях наших меньших». Работать с таблицей на листочках бумаги или компьютере.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60"/>
              <w:gridCol w:w="1251"/>
              <w:gridCol w:w="1138"/>
              <w:gridCol w:w="1151"/>
              <w:gridCol w:w="1147"/>
            </w:tblGrid>
            <w:tr w:rsidR="00CB62B2" w:rsidRPr="00CB6EE2" w:rsidTr="00CB6EE2"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6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6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6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169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6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169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6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 мысль</w:t>
                  </w:r>
                </w:p>
              </w:tc>
            </w:tr>
            <w:tr w:rsidR="00CB62B2" w:rsidRPr="00CB6EE2" w:rsidTr="00CB6EE2"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6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Лондон</w:t>
                  </w:r>
                </w:p>
              </w:tc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6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</w:t>
                  </w:r>
                </w:p>
              </w:tc>
              <w:tc>
                <w:tcPr>
                  <w:tcW w:w="1169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2B2" w:rsidRPr="00CB6EE2" w:rsidTr="00CB6EE2"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6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Куприн</w:t>
                  </w:r>
                </w:p>
              </w:tc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6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природе</w:t>
                  </w:r>
                </w:p>
              </w:tc>
              <w:tc>
                <w:tcPr>
                  <w:tcW w:w="1169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2B2" w:rsidRPr="00CB6EE2" w:rsidTr="00CB6EE2"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6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Толстой</w:t>
                  </w:r>
                </w:p>
              </w:tc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2B2" w:rsidRPr="00CB6EE2" w:rsidTr="00CB6EE2"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6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Чехов</w:t>
                  </w:r>
                </w:p>
              </w:tc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2B2" w:rsidRPr="00CB6EE2" w:rsidTr="00CB6EE2"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B6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Сетон</w:t>
                  </w:r>
                  <w:proofErr w:type="spellEnd"/>
                  <w:r w:rsidRPr="00CB6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Томпсон</w:t>
                  </w:r>
                  <w:proofErr w:type="gramEnd"/>
                </w:p>
              </w:tc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CB62B2" w:rsidRPr="00CB6EE2" w:rsidRDefault="00CB62B2" w:rsidP="00CB6E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62B2" w:rsidRPr="00CB6EE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F42E6D">
        <w:tc>
          <w:tcPr>
            <w:tcW w:w="976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C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(27)</w:t>
            </w:r>
            <w:r w:rsidRPr="0011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CB6EE2">
        <w:tc>
          <w:tcPr>
            <w:tcW w:w="976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C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(28)</w:t>
            </w:r>
            <w:r w:rsidRPr="0011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F42E6D">
        <w:tc>
          <w:tcPr>
            <w:tcW w:w="976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(29)</w:t>
            </w:r>
            <w:r w:rsidRPr="0011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B62B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детскими книгами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зарубежных писателей</w:t>
            </w:r>
          </w:p>
          <w:p w:rsidR="00CB62B2" w:rsidRPr="009E5D79" w:rsidRDefault="00CB62B2" w:rsidP="00215C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D7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</w:p>
          <w:p w:rsidR="00CB62B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«Джон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кузнечик Дэн»</w:t>
            </w:r>
          </w:p>
        </w:tc>
        <w:tc>
          <w:tcPr>
            <w:tcW w:w="6073" w:type="dxa"/>
          </w:tcPr>
          <w:p w:rsidR="00CB62B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книгами зарубежных писателей: правильно называть книги, находить в книгах – справочниках изученные произведения.</w:t>
            </w:r>
          </w:p>
          <w:p w:rsidR="00CB62B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выбирать книги на заданную тему в свободном библиотечном фонде.</w:t>
            </w:r>
          </w:p>
          <w:p w:rsidR="00CB62B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список книг зарубежных писателей.</w:t>
            </w:r>
          </w:p>
          <w:p w:rsidR="00CB62B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отзыв о любимой книге.</w:t>
            </w:r>
          </w:p>
          <w:p w:rsidR="00CB62B2" w:rsidRDefault="00CB62B2" w:rsidP="00C4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новое произведение (стихотворение 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B62B2" w:rsidRDefault="00CB62B2" w:rsidP="00C4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«Джон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кузнечик Дэн»).</w:t>
            </w:r>
            <w:proofErr w:type="gramEnd"/>
          </w:p>
          <w:p w:rsidR="00CB62B2" w:rsidRDefault="00CB62B2" w:rsidP="00C4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(указывать фамилию автора и заголовок, определять тему и жанр).</w:t>
            </w:r>
          </w:p>
          <w:p w:rsidR="00CB62B2" w:rsidRDefault="00CB62B2" w:rsidP="00C4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читать выразительно (памятка 1) (работа в парах).</w:t>
            </w:r>
          </w:p>
          <w:p w:rsidR="00CB62B2" w:rsidRPr="001138C6" w:rsidRDefault="00CB62B2" w:rsidP="00C4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тетради.</w:t>
            </w:r>
          </w:p>
        </w:tc>
        <w:tc>
          <w:tcPr>
            <w:tcW w:w="2364" w:type="dxa"/>
            <w:vMerge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CB62B2">
        <w:tc>
          <w:tcPr>
            <w:tcW w:w="976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C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(30)</w:t>
            </w:r>
            <w:r w:rsidRPr="0011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B62B2" w:rsidRPr="00CB6EE2" w:rsidRDefault="00CB62B2" w:rsidP="00C4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разделу.</w:t>
            </w:r>
          </w:p>
          <w:p w:rsidR="00CB62B2" w:rsidRPr="001138C6" w:rsidRDefault="00CB62B2" w:rsidP="00C4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6073" w:type="dxa"/>
          </w:tcPr>
          <w:p w:rsidR="00CB62B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страничкам </w:t>
            </w: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2B2" w:rsidRDefault="00CB62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i/>
                <w:sz w:val="24"/>
                <w:szCs w:val="24"/>
              </w:rPr>
              <w:t>Писать литературный диктант</w:t>
            </w:r>
            <w:r w:rsidR="00432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(смешанного типа).</w:t>
            </w:r>
          </w:p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nil"/>
            </w:tcBorders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F42E6D">
        <w:tc>
          <w:tcPr>
            <w:tcW w:w="976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(31)</w:t>
            </w:r>
            <w:r w:rsidRPr="0011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6073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уровень начитанности.</w:t>
            </w:r>
          </w:p>
        </w:tc>
        <w:tc>
          <w:tcPr>
            <w:tcW w:w="2364" w:type="dxa"/>
            <w:vMerge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B2" w:rsidRPr="001138C6" w:rsidTr="00F42E6D">
        <w:tc>
          <w:tcPr>
            <w:tcW w:w="976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C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(32)</w:t>
            </w:r>
            <w:r w:rsidRPr="0011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6073" w:type="dxa"/>
          </w:tcPr>
          <w:p w:rsidR="00CB62B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творческий проект на выбранную тему (работа в группах):</w:t>
            </w:r>
          </w:p>
          <w:p w:rsidR="00CB62B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писатели и их произведения»;</w:t>
            </w:r>
          </w:p>
          <w:p w:rsidR="00CB62B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народные и литературные»;</w:t>
            </w:r>
          </w:p>
          <w:p w:rsidR="00CB62B2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книга».</w:t>
            </w:r>
          </w:p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презентацию проектов.</w:t>
            </w:r>
          </w:p>
        </w:tc>
        <w:tc>
          <w:tcPr>
            <w:tcW w:w="2364" w:type="dxa"/>
            <w:vMerge/>
          </w:tcPr>
          <w:p w:rsidR="00CB62B2" w:rsidRPr="001138C6" w:rsidRDefault="00CB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924" w:rsidRPr="001138C6" w:rsidRDefault="002B0924">
      <w:pPr>
        <w:rPr>
          <w:rFonts w:ascii="Times New Roman" w:hAnsi="Times New Roman" w:cs="Times New Roman"/>
          <w:sz w:val="24"/>
          <w:szCs w:val="24"/>
        </w:rPr>
      </w:pPr>
    </w:p>
    <w:sectPr w:rsidR="002B0924" w:rsidRPr="001138C6" w:rsidSect="00F411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924"/>
    <w:rsid w:val="00000887"/>
    <w:rsid w:val="0003413B"/>
    <w:rsid w:val="0006504D"/>
    <w:rsid w:val="00074E76"/>
    <w:rsid w:val="0009286E"/>
    <w:rsid w:val="000B1593"/>
    <w:rsid w:val="000B2106"/>
    <w:rsid w:val="000B5886"/>
    <w:rsid w:val="000D403C"/>
    <w:rsid w:val="000F71FD"/>
    <w:rsid w:val="00111155"/>
    <w:rsid w:val="00112C89"/>
    <w:rsid w:val="001138C6"/>
    <w:rsid w:val="001145E4"/>
    <w:rsid w:val="001268AE"/>
    <w:rsid w:val="00132DF9"/>
    <w:rsid w:val="00136085"/>
    <w:rsid w:val="00152F3F"/>
    <w:rsid w:val="00171532"/>
    <w:rsid w:val="00171C45"/>
    <w:rsid w:val="00184136"/>
    <w:rsid w:val="00194E50"/>
    <w:rsid w:val="001A3889"/>
    <w:rsid w:val="001B1220"/>
    <w:rsid w:val="001B2A37"/>
    <w:rsid w:val="001E58AE"/>
    <w:rsid w:val="001E5FDB"/>
    <w:rsid w:val="00204AB5"/>
    <w:rsid w:val="00215C8F"/>
    <w:rsid w:val="00240A4F"/>
    <w:rsid w:val="00263BA3"/>
    <w:rsid w:val="00265AF3"/>
    <w:rsid w:val="00287958"/>
    <w:rsid w:val="002A1023"/>
    <w:rsid w:val="002A3048"/>
    <w:rsid w:val="002B0924"/>
    <w:rsid w:val="002B2037"/>
    <w:rsid w:val="002C0820"/>
    <w:rsid w:val="002D4C3A"/>
    <w:rsid w:val="002F76D4"/>
    <w:rsid w:val="003104FE"/>
    <w:rsid w:val="003243DE"/>
    <w:rsid w:val="003327FB"/>
    <w:rsid w:val="00332FBC"/>
    <w:rsid w:val="003466CD"/>
    <w:rsid w:val="00351136"/>
    <w:rsid w:val="003546E2"/>
    <w:rsid w:val="00356654"/>
    <w:rsid w:val="003829B0"/>
    <w:rsid w:val="0043209E"/>
    <w:rsid w:val="004603CB"/>
    <w:rsid w:val="004933A4"/>
    <w:rsid w:val="004A2A32"/>
    <w:rsid w:val="004C0FF6"/>
    <w:rsid w:val="004F311C"/>
    <w:rsid w:val="00504CEA"/>
    <w:rsid w:val="005050CB"/>
    <w:rsid w:val="00550F44"/>
    <w:rsid w:val="00561FEE"/>
    <w:rsid w:val="0057271A"/>
    <w:rsid w:val="00580789"/>
    <w:rsid w:val="005955A9"/>
    <w:rsid w:val="005B43F0"/>
    <w:rsid w:val="005C01E3"/>
    <w:rsid w:val="00621B33"/>
    <w:rsid w:val="006229CB"/>
    <w:rsid w:val="0069091F"/>
    <w:rsid w:val="006D02BD"/>
    <w:rsid w:val="006D5C3B"/>
    <w:rsid w:val="006F34DF"/>
    <w:rsid w:val="00703123"/>
    <w:rsid w:val="00710C81"/>
    <w:rsid w:val="00724D5A"/>
    <w:rsid w:val="00733537"/>
    <w:rsid w:val="007D37AA"/>
    <w:rsid w:val="007E0115"/>
    <w:rsid w:val="007F537C"/>
    <w:rsid w:val="00841339"/>
    <w:rsid w:val="008444A8"/>
    <w:rsid w:val="0085438D"/>
    <w:rsid w:val="00871577"/>
    <w:rsid w:val="00874803"/>
    <w:rsid w:val="00886090"/>
    <w:rsid w:val="0089159E"/>
    <w:rsid w:val="008C3471"/>
    <w:rsid w:val="008C4A9A"/>
    <w:rsid w:val="008F02D9"/>
    <w:rsid w:val="008F2E31"/>
    <w:rsid w:val="00925E0B"/>
    <w:rsid w:val="009532C6"/>
    <w:rsid w:val="00954470"/>
    <w:rsid w:val="0095517E"/>
    <w:rsid w:val="009648E2"/>
    <w:rsid w:val="00983A86"/>
    <w:rsid w:val="00992444"/>
    <w:rsid w:val="009A3AFD"/>
    <w:rsid w:val="009D4A90"/>
    <w:rsid w:val="009E04A8"/>
    <w:rsid w:val="009E2469"/>
    <w:rsid w:val="009E44C6"/>
    <w:rsid w:val="009E5D79"/>
    <w:rsid w:val="009E7FF9"/>
    <w:rsid w:val="009F40C8"/>
    <w:rsid w:val="00A22D43"/>
    <w:rsid w:val="00A23266"/>
    <w:rsid w:val="00A35CFD"/>
    <w:rsid w:val="00A35FEC"/>
    <w:rsid w:val="00A54EE3"/>
    <w:rsid w:val="00A97670"/>
    <w:rsid w:val="00AA30A3"/>
    <w:rsid w:val="00AA4967"/>
    <w:rsid w:val="00AA73F7"/>
    <w:rsid w:val="00AC2E8A"/>
    <w:rsid w:val="00AD37A7"/>
    <w:rsid w:val="00AE48D5"/>
    <w:rsid w:val="00B05F70"/>
    <w:rsid w:val="00B36270"/>
    <w:rsid w:val="00B464FF"/>
    <w:rsid w:val="00B73074"/>
    <w:rsid w:val="00B8750B"/>
    <w:rsid w:val="00B90480"/>
    <w:rsid w:val="00BC30D6"/>
    <w:rsid w:val="00BC5749"/>
    <w:rsid w:val="00BF0225"/>
    <w:rsid w:val="00C2586F"/>
    <w:rsid w:val="00C40B46"/>
    <w:rsid w:val="00C43062"/>
    <w:rsid w:val="00C546D8"/>
    <w:rsid w:val="00C6496D"/>
    <w:rsid w:val="00C70744"/>
    <w:rsid w:val="00C82098"/>
    <w:rsid w:val="00CA7EFA"/>
    <w:rsid w:val="00CB025D"/>
    <w:rsid w:val="00CB114F"/>
    <w:rsid w:val="00CB62B2"/>
    <w:rsid w:val="00CB6EE2"/>
    <w:rsid w:val="00CB76F0"/>
    <w:rsid w:val="00CD24B1"/>
    <w:rsid w:val="00CD2982"/>
    <w:rsid w:val="00CE2307"/>
    <w:rsid w:val="00CF2B82"/>
    <w:rsid w:val="00CF433A"/>
    <w:rsid w:val="00D010C5"/>
    <w:rsid w:val="00D352FF"/>
    <w:rsid w:val="00DD2B75"/>
    <w:rsid w:val="00DE0AF2"/>
    <w:rsid w:val="00DF211E"/>
    <w:rsid w:val="00E007DF"/>
    <w:rsid w:val="00E736DC"/>
    <w:rsid w:val="00E83158"/>
    <w:rsid w:val="00E94585"/>
    <w:rsid w:val="00E97851"/>
    <w:rsid w:val="00EB1C75"/>
    <w:rsid w:val="00EB2D4B"/>
    <w:rsid w:val="00EB3016"/>
    <w:rsid w:val="00ED0E29"/>
    <w:rsid w:val="00ED1126"/>
    <w:rsid w:val="00ED373E"/>
    <w:rsid w:val="00EE33DA"/>
    <w:rsid w:val="00F41139"/>
    <w:rsid w:val="00F42E6D"/>
    <w:rsid w:val="00F554DF"/>
    <w:rsid w:val="00F82874"/>
    <w:rsid w:val="00F90CA6"/>
    <w:rsid w:val="00FA29D0"/>
    <w:rsid w:val="00FB75B4"/>
    <w:rsid w:val="00FC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6" type="connector" idref="#_x0000_s1251"/>
        <o:r id="V:Rule27" type="connector" idref="#_x0000_s1244"/>
        <o:r id="V:Rule28" type="connector" idref="#_x0000_s1181"/>
        <o:r id="V:Rule29" type="connector" idref="#_x0000_s1253"/>
        <o:r id="V:Rule30" type="connector" idref="#_x0000_s1243"/>
        <o:r id="V:Rule31" type="connector" idref="#_x0000_s1241"/>
        <o:r id="V:Rule32" type="connector" idref="#_x0000_s1254"/>
        <o:r id="V:Rule33" type="connector" idref="#_x0000_s1182"/>
        <o:r id="V:Rule34" type="connector" idref="#_x0000_s1231"/>
        <o:r id="V:Rule35" type="connector" idref="#_x0000_s1299"/>
        <o:r id="V:Rule36" type="connector" idref="#_x0000_s1252"/>
        <o:r id="V:Rule37" type="connector" idref="#_x0000_s1296"/>
        <o:r id="V:Rule38" type="connector" idref="#_x0000_s1255"/>
        <o:r id="V:Rule39" type="connector" idref="#_x0000_s1184"/>
        <o:r id="V:Rule40" type="connector" idref="#_x0000_s1186"/>
        <o:r id="V:Rule41" type="connector" idref="#_x0000_s1183"/>
        <o:r id="V:Rule42" type="connector" idref="#_x0000_s1240"/>
        <o:r id="V:Rule43" type="connector" idref="#_x0000_s1230"/>
        <o:r id="V:Rule44" type="connector" idref="#_x0000_s1242"/>
        <o:r id="V:Rule45" type="connector" idref="#_x0000_s1185"/>
        <o:r id="V:Rule46" type="connector" idref="#_x0000_s1187"/>
        <o:r id="V:Rule47" type="connector" idref="#_x0000_s1295"/>
        <o:r id="V:Rule48" type="connector" idref="#_x0000_s1297"/>
        <o:r id="V:Rule49" type="connector" idref="#_x0000_s1298"/>
        <o:r id="V:Rule50" type="connector" idref="#_x0000_s12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1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DB08A-4EFD-4B22-9D99-E0FAEE8F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10175</Words>
  <Characters>58002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56</cp:revision>
  <dcterms:created xsi:type="dcterms:W3CDTF">2014-07-21T18:36:00Z</dcterms:created>
  <dcterms:modified xsi:type="dcterms:W3CDTF">2014-09-13T16:05:00Z</dcterms:modified>
</cp:coreProperties>
</file>