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29" w:rsidRPr="00237929" w:rsidRDefault="00237929" w:rsidP="00237929">
      <w:pPr>
        <w:rPr>
          <w:sz w:val="28"/>
        </w:rPr>
      </w:pPr>
      <w:r>
        <w:rPr>
          <w:sz w:val="28"/>
        </w:rPr>
        <w:t>Овсянкина О.В.</w:t>
      </w:r>
    </w:p>
    <w:p w:rsidR="006A6133" w:rsidRDefault="003E08BA" w:rsidP="003E08BA">
      <w:pPr>
        <w:jc w:val="center"/>
        <w:rPr>
          <w:sz w:val="36"/>
        </w:rPr>
      </w:pPr>
      <w:r w:rsidRPr="003E08BA">
        <w:rPr>
          <w:sz w:val="36"/>
        </w:rPr>
        <w:t>Обучение младших школьников оптимальному чтению</w:t>
      </w:r>
    </w:p>
    <w:p w:rsidR="003E08BA" w:rsidRDefault="003E08BA" w:rsidP="003E08BA">
      <w:pPr>
        <w:ind w:firstLine="993"/>
        <w:jc w:val="both"/>
        <w:rPr>
          <w:sz w:val="28"/>
        </w:rPr>
      </w:pPr>
      <w:r w:rsidRPr="003E08BA">
        <w:rPr>
          <w:sz w:val="28"/>
        </w:rPr>
        <w:t>Наше общество стремительно движется вперёд. В условиях информационного взрыва и постоянного усложнения научно - технических проблем, решаемых специалистами всех отраслей знания, читать нужно всё больше и больше. Напр</w:t>
      </w:r>
      <w:r>
        <w:rPr>
          <w:sz w:val="28"/>
        </w:rPr>
        <w:t>имер, специалистам в области вы</w:t>
      </w:r>
      <w:r w:rsidRPr="003E08BA">
        <w:rPr>
          <w:sz w:val="28"/>
        </w:rPr>
        <w:t>числительной техники необходимо просматривать около 40 отечественных и зарубежных журналов ежемесячно. Без навыка быстрого чтения усвоить такой объём печатной продукции просто невозможно. Проведённые исследования показали, что освоившие метод быстрого чтения значительно легче адаптируется к новым видам текстов и уже через некоторое время быстро читают и тексты на экранах дисплеев.</w:t>
      </w:r>
    </w:p>
    <w:p w:rsidR="003E08BA" w:rsidRDefault="003E08BA" w:rsidP="003E08BA">
      <w:pPr>
        <w:ind w:firstLine="993"/>
        <w:jc w:val="both"/>
        <w:rPr>
          <w:sz w:val="28"/>
        </w:rPr>
      </w:pPr>
      <w:r w:rsidRPr="003E08BA">
        <w:rPr>
          <w:sz w:val="28"/>
        </w:rPr>
        <w:t>Нашим детям жить и работать в XXI веке. Готовиться к этому нужно сегодня. Детей необходимо научить обрабатывать информацию, решать практические задачи, общаться с людьми и понимать суть изменений, происходящих в обществе. У школы нет иного выбора, кроме как адаптации к информационному веку.</w:t>
      </w:r>
    </w:p>
    <w:p w:rsidR="004A7F7B" w:rsidRDefault="004A7F7B" w:rsidP="003E08BA">
      <w:pPr>
        <w:ind w:firstLine="993"/>
        <w:jc w:val="both"/>
        <w:rPr>
          <w:sz w:val="28"/>
        </w:rPr>
      </w:pPr>
      <w:r w:rsidRPr="004A7F7B">
        <w:rPr>
          <w:sz w:val="28"/>
        </w:rPr>
        <w:t xml:space="preserve">В начальных классах закладывается фундамент успешного учения на последующих этапах обучения. Приоритетная </w:t>
      </w:r>
      <w:r w:rsidRPr="004A7F7B">
        <w:rPr>
          <w:b/>
          <w:sz w:val="28"/>
        </w:rPr>
        <w:t>цель</w:t>
      </w:r>
      <w:r w:rsidRPr="004A7F7B">
        <w:rPr>
          <w:sz w:val="28"/>
        </w:rPr>
        <w:t xml:space="preserve"> начальной школы – развитие личности школьника, научить его учить себя самого, направить процесс на развитие учебной деятельности учащихся. Не ученик приспосабливается к традиционной образовательной системе, а образовательная система адаптируется к уровням и особенностям развития и подготовки </w:t>
      </w:r>
      <w:proofErr w:type="gramStart"/>
      <w:r w:rsidRPr="004A7F7B">
        <w:rPr>
          <w:sz w:val="28"/>
        </w:rPr>
        <w:t>обучающихся</w:t>
      </w:r>
      <w:proofErr w:type="gramEnd"/>
      <w:r w:rsidRPr="004A7F7B">
        <w:rPr>
          <w:sz w:val="28"/>
        </w:rPr>
        <w:t>, по- новому используя уже известные формы и рождая новые.</w:t>
      </w:r>
    </w:p>
    <w:p w:rsidR="004A7F7B" w:rsidRDefault="004A7F7B" w:rsidP="003E08BA">
      <w:pPr>
        <w:ind w:firstLine="993"/>
        <w:jc w:val="both"/>
        <w:rPr>
          <w:sz w:val="28"/>
        </w:rPr>
      </w:pPr>
      <w:r w:rsidRPr="004A7F7B">
        <w:rPr>
          <w:b/>
          <w:sz w:val="28"/>
        </w:rPr>
        <w:t>Задача</w:t>
      </w:r>
      <w:r w:rsidRPr="004A7F7B">
        <w:rPr>
          <w:sz w:val="28"/>
        </w:rPr>
        <w:t xml:space="preserve"> школы – обеспечить каждому ученику умение читать, подготовить из ребенка читателя. Чтение - главный </w:t>
      </w:r>
      <w:proofErr w:type="spellStart"/>
      <w:r w:rsidRPr="004A7F7B">
        <w:rPr>
          <w:sz w:val="28"/>
        </w:rPr>
        <w:t>общеучебный</w:t>
      </w:r>
      <w:proofErr w:type="spellEnd"/>
      <w:r w:rsidRPr="004A7F7B">
        <w:rPr>
          <w:sz w:val="28"/>
        </w:rPr>
        <w:t xml:space="preserve"> навык, способствующий общему развитию личности и успешности ребёнка в обучении на всех ступенях школы. По оценкам психологов, на успеваемость влияют более 200 факторов. Когда ввели их в тесты, анкеты, протестировали более 2000 учеников - оказалось, что существует фактор, который более других влияет на успеваемость. Этот фактор - скорость чтения. В 5 –11 классах увеличивается объём устных заданий. Ученики затрачивают много времени на чтение, изучение материала. При низкой скорости чтения, они обречены на неуспеваемость. Проведённые в Харьковском пединституте исследования показали, что между скоростью чтения и </w:t>
      </w:r>
      <w:r w:rsidRPr="004A7F7B">
        <w:rPr>
          <w:sz w:val="28"/>
        </w:rPr>
        <w:lastRenderedPageBreak/>
        <w:t>успеваемостью учащихся существует прямая связь. Так, среди быстро читающих учащихся на «хорошо» и «отлично» учатся 53%, а среди медленно читающих – только 4%. Школа подолгу жуёт материал, медленный темп расслабляет ум.</w:t>
      </w:r>
    </w:p>
    <w:p w:rsidR="004A7F7B" w:rsidRPr="004A7F7B" w:rsidRDefault="004A7F7B" w:rsidP="004A7F7B">
      <w:pPr>
        <w:ind w:firstLine="993"/>
        <w:jc w:val="both"/>
        <w:rPr>
          <w:sz w:val="28"/>
        </w:rPr>
      </w:pPr>
      <w:r w:rsidRPr="004A7F7B">
        <w:rPr>
          <w:sz w:val="28"/>
        </w:rPr>
        <w:t>Как читать? Вопрос не праздный, хотя, на первый взгляд, может показаться наивным. Велика, мол, мудрость - бери и читай! Но каждый ли грамотный человек действительно умеет « культурно» читать? Читают все, но быстро читать умеют немногие.</w:t>
      </w:r>
    </w:p>
    <w:p w:rsidR="004A7F7B" w:rsidRDefault="004A7F7B" w:rsidP="004A7F7B">
      <w:pPr>
        <w:ind w:firstLine="993"/>
        <w:jc w:val="both"/>
        <w:rPr>
          <w:sz w:val="28"/>
        </w:rPr>
      </w:pPr>
      <w:r w:rsidRPr="004A7F7B">
        <w:rPr>
          <w:sz w:val="28"/>
        </w:rPr>
        <w:t xml:space="preserve"> Известный психолог Л.С. Выгодский писал: «Обычно думают, что понимание выше при медленном чтении; однако в действительности понимание читаемого текста тем полнее, чем быстрее читает ребёнок». Следовательно, необходимо ребёнка научить читать в оптимальном для него темпе.</w:t>
      </w:r>
    </w:p>
    <w:p w:rsidR="004A7F7B" w:rsidRDefault="004A7F7B" w:rsidP="004A7F7B">
      <w:pPr>
        <w:ind w:firstLine="993"/>
        <w:jc w:val="both"/>
        <w:rPr>
          <w:sz w:val="28"/>
        </w:rPr>
      </w:pPr>
      <w:r w:rsidRPr="004A7F7B">
        <w:rPr>
          <w:sz w:val="28"/>
        </w:rPr>
        <w:t xml:space="preserve">Оптимальное чтение- чтение в темпе разговорной речи – 120 - 300 слов в минуту вслух и 400 - 450 слов в минут – чтение про себя. Если в 1 классе основное учебное время занимает слушание и чтение вслух, то в дальнейшем по мере овладения быстрым чтением увеличивается доля </w:t>
      </w:r>
      <w:proofErr w:type="gramStart"/>
      <w:r w:rsidRPr="004A7F7B">
        <w:rPr>
          <w:sz w:val="28"/>
        </w:rPr>
        <w:t>чтения</w:t>
      </w:r>
      <w:proofErr w:type="gramEnd"/>
      <w:r w:rsidRPr="004A7F7B">
        <w:rPr>
          <w:sz w:val="28"/>
        </w:rPr>
        <w:t xml:space="preserve"> молча (от 10 - 15% в 1 классе до 80 - 85% в 4 классе). Чтение – это работа. Быстрое чтение - не напряжённый труд, а работа более производительная и эффективная. Во время быстрого чтения мы ведём глазами по тексту от начала до конца. Оно вовлекает в этот процесс сознание и удовлетворяет нашу потребность в ясном понимании </w:t>
      </w:r>
      <w:proofErr w:type="gramStart"/>
      <w:r w:rsidRPr="004A7F7B">
        <w:rPr>
          <w:sz w:val="28"/>
        </w:rPr>
        <w:t>прочитанного</w:t>
      </w:r>
      <w:proofErr w:type="gramEnd"/>
      <w:r w:rsidRPr="004A7F7B">
        <w:rPr>
          <w:sz w:val="28"/>
        </w:rPr>
        <w:t xml:space="preserve">. При многократном предъявлении информации в скоростном режиме возникает эффект </w:t>
      </w:r>
      <w:proofErr w:type="spellStart"/>
      <w:r w:rsidRPr="004A7F7B">
        <w:rPr>
          <w:sz w:val="28"/>
        </w:rPr>
        <w:t>сверхзапоминания</w:t>
      </w:r>
      <w:proofErr w:type="spellEnd"/>
      <w:r w:rsidRPr="004A7F7B">
        <w:rPr>
          <w:sz w:val="28"/>
        </w:rPr>
        <w:t>, позволяющий человеку за короткое время запомнить большие объёмы информации.</w:t>
      </w:r>
    </w:p>
    <w:p w:rsidR="00485BE4" w:rsidRDefault="00485BE4" w:rsidP="004A7F7B">
      <w:pPr>
        <w:ind w:firstLine="993"/>
        <w:jc w:val="both"/>
        <w:rPr>
          <w:sz w:val="28"/>
        </w:rPr>
      </w:pPr>
      <w:r w:rsidRPr="00485BE4">
        <w:rPr>
          <w:sz w:val="28"/>
        </w:rPr>
        <w:t>Развитие навыка чтения проходит несколько этапов. Возможны три основных способа чтения. Первый способ - артикуляция или проговаривание вслух того, что читаешь. Скорость такого чтения невелика. Второй способ чтения - чтение про себя, при котором речевой процесс проявляется в форме внутренней речи. Скорость чтения более быстрая. Наиболее совершенный способ чтения – тоже молча, в условиях максимального сжатия внутренней речи. Так читал А.М. Горький, пять тысяч знаков в минуту - такова скорость чтения у инженера Блохина.</w:t>
      </w:r>
    </w:p>
    <w:p w:rsidR="008C2571" w:rsidRDefault="008C2571" w:rsidP="004A7F7B">
      <w:pPr>
        <w:ind w:firstLine="993"/>
        <w:jc w:val="both"/>
        <w:rPr>
          <w:sz w:val="28"/>
        </w:rPr>
      </w:pPr>
      <w:r w:rsidRPr="008C2571">
        <w:rPr>
          <w:sz w:val="28"/>
        </w:rPr>
        <w:t xml:space="preserve">Особая сложность обучения чтению в русской грамоте заключается в том, что букв в нашем алфавите меньше, чем звуков. Пары твёрдых и мягких согласных обозначаются одной и той же буквой. Например, слова «Маша» и «Миша» начинаются с разных звуков – [м] [м’], но обозначаются одной и </w:t>
      </w:r>
      <w:proofErr w:type="gramStart"/>
      <w:r w:rsidRPr="008C2571">
        <w:rPr>
          <w:sz w:val="28"/>
        </w:rPr>
        <w:t>той</w:t>
      </w:r>
      <w:proofErr w:type="gramEnd"/>
      <w:r w:rsidRPr="008C2571">
        <w:rPr>
          <w:sz w:val="28"/>
        </w:rPr>
        <w:t xml:space="preserve"> же </w:t>
      </w:r>
      <w:r w:rsidRPr="008C2571">
        <w:rPr>
          <w:sz w:val="28"/>
        </w:rPr>
        <w:lastRenderedPageBreak/>
        <w:t>буквой. При чтении прямого слога происходит переориентировка со звука на букву. Способ чтения прямого слога заключается в том, что мы читаем как бы справа налево: читающий должен сначала посмотреть на гласную букву, затем перевести взгляд на согласную и произнести её твёрдо или мягко. Читаю твёрдо – «на», читаю мягко - «</w:t>
      </w:r>
      <w:proofErr w:type="spellStart"/>
      <w:r w:rsidRPr="008C2571">
        <w:rPr>
          <w:sz w:val="28"/>
        </w:rPr>
        <w:t>ня</w:t>
      </w:r>
      <w:proofErr w:type="spellEnd"/>
      <w:r w:rsidRPr="008C2571">
        <w:rPr>
          <w:sz w:val="28"/>
        </w:rPr>
        <w:t>». Научить детей механизму чтения прямого слога удаётся легко и быстро.</w:t>
      </w:r>
    </w:p>
    <w:p w:rsid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 xml:space="preserve">У начинающего читателя понимание текста отстает от его восприятия, понимание происходит не одновременно с чтением, а следом за ним. Именно поэтому в процессе чтения учащиеся часто опираются на смысловые догадки. </w:t>
      </w:r>
    </w:p>
    <w:p w:rsid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 xml:space="preserve"> Постепенно дети перейдут к такому способу чтения, когда восприятие и понимание начнут совпадать. Известный психолог Л.С. Выгодский писал: «При быстром чтении понимание оказывается лучше, ибо различные процессы совершаются с различной скоростью и скорость понимания отвечает более быстрому темпу чтения».</w:t>
      </w:r>
    </w:p>
    <w:p w:rsidR="00170482" w:rsidRP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>Быстрое чтение- это сплошное чтение текста, обеспечивающее полное и качественное усвоение прочитанного и выполняемое нетрадиционными методами. Академик Н.П. Бехтерева считает: «Сложная мыслительная работа, решение нестандартных задач и творчество стимулируют работу во многих зонах мозга. «Когда происходит подобная «нестереотипная деятельность», мозг работает в полную силу и живёт полноценной жизнью».</w:t>
      </w:r>
    </w:p>
    <w:p w:rsid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 xml:space="preserve"> Для освоения техники быстрого чтения я </w:t>
      </w:r>
      <w:r>
        <w:rPr>
          <w:sz w:val="28"/>
        </w:rPr>
        <w:t xml:space="preserve">предлагаю </w:t>
      </w:r>
      <w:r w:rsidRPr="00170482">
        <w:rPr>
          <w:sz w:val="28"/>
        </w:rPr>
        <w:t>использ</w:t>
      </w:r>
      <w:r>
        <w:rPr>
          <w:sz w:val="28"/>
        </w:rPr>
        <w:t>овать</w:t>
      </w:r>
      <w:r w:rsidRPr="00170482">
        <w:rPr>
          <w:sz w:val="28"/>
        </w:rPr>
        <w:t xml:space="preserve"> семь золотых правил быстрого чтения О.А. Андреева, Л.Н. </w:t>
      </w:r>
      <w:proofErr w:type="spellStart"/>
      <w:r w:rsidRPr="00170482">
        <w:rPr>
          <w:sz w:val="28"/>
        </w:rPr>
        <w:t>Хромова</w:t>
      </w:r>
      <w:proofErr w:type="spellEnd"/>
      <w:r w:rsidRPr="00170482">
        <w:rPr>
          <w:sz w:val="28"/>
        </w:rPr>
        <w:t>, развива</w:t>
      </w:r>
      <w:r>
        <w:rPr>
          <w:sz w:val="28"/>
        </w:rPr>
        <w:t>ть</w:t>
      </w:r>
      <w:r w:rsidRPr="00170482">
        <w:rPr>
          <w:sz w:val="28"/>
        </w:rPr>
        <w:t xml:space="preserve"> оперативную память, устойчивое внимание.</w:t>
      </w:r>
    </w:p>
    <w:p w:rsidR="00170482" w:rsidRPr="00170482" w:rsidRDefault="00170482" w:rsidP="00170482">
      <w:pPr>
        <w:ind w:firstLine="993"/>
        <w:jc w:val="both"/>
        <w:rPr>
          <w:b/>
          <w:sz w:val="28"/>
        </w:rPr>
      </w:pPr>
      <w:r w:rsidRPr="00170482">
        <w:rPr>
          <w:b/>
          <w:sz w:val="28"/>
        </w:rPr>
        <w:t>Семь золотых правил быстрого чтения.</w:t>
      </w:r>
    </w:p>
    <w:p w:rsidR="00170482" w:rsidRP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>Первое – читать без регрессий.</w:t>
      </w:r>
    </w:p>
    <w:p w:rsidR="00170482" w:rsidRP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>Второе - читать по интегральному алгоритму чтения.</w:t>
      </w:r>
    </w:p>
    <w:p w:rsidR="00170482" w:rsidRP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>Третье - всегда выделять доминанту - основное смысловое значение текста.</w:t>
      </w:r>
    </w:p>
    <w:p w:rsidR="00170482" w:rsidRP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>Четвёртое – читать без артикуляции.</w:t>
      </w:r>
    </w:p>
    <w:p w:rsidR="00170482" w:rsidRP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>Пятое – читать вертикальным движением глаз.</w:t>
      </w:r>
    </w:p>
    <w:p w:rsidR="00170482" w:rsidRP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>Шестое – постоянно развивать своё внимание и память.</w:t>
      </w:r>
    </w:p>
    <w:p w:rsidR="00170482" w:rsidRP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lastRenderedPageBreak/>
        <w:t>Седьмое – выполнять ежедневно обязательную норму: читать 10-50 страниц любой книги.</w:t>
      </w:r>
    </w:p>
    <w:p w:rsidR="00170482" w:rsidRPr="00170482" w:rsidRDefault="00170482" w:rsidP="00170482">
      <w:pPr>
        <w:ind w:firstLine="993"/>
        <w:jc w:val="both"/>
        <w:rPr>
          <w:sz w:val="28"/>
          <w:u w:val="single"/>
        </w:rPr>
      </w:pPr>
      <w:r w:rsidRPr="00170482">
        <w:rPr>
          <w:sz w:val="28"/>
          <w:u w:val="single"/>
        </w:rPr>
        <w:t xml:space="preserve"> Первое правило быстрого чтения – читать без регрессий.</w:t>
      </w:r>
    </w:p>
    <w:p w:rsidR="00170482" w:rsidRP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 xml:space="preserve"> Регрессии при чтении.</w:t>
      </w:r>
    </w:p>
    <w:p w:rsidR="00170482" w:rsidRP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 xml:space="preserve"> + + + + + + + Повторно читаемый участок строки</w:t>
      </w:r>
    </w:p>
    <w:p w:rsidR="00170482" w:rsidRP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 xml:space="preserve"> При чтении с регрессиями глаза совершают движение назад, хотя никакой необходимости нет. Если это происходит на каждой строчке текста, то ученик дважды прочитывает текст. Этот недостаток самый распространённый.</w:t>
      </w:r>
    </w:p>
    <w:p w:rsid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 xml:space="preserve"> Правило: глаза бегут легко и свободно только вперёд. Текст любой трудности чита</w:t>
      </w:r>
      <w:r>
        <w:rPr>
          <w:sz w:val="28"/>
        </w:rPr>
        <w:t>ть</w:t>
      </w:r>
      <w:r w:rsidRPr="00170482">
        <w:rPr>
          <w:sz w:val="28"/>
        </w:rPr>
        <w:t xml:space="preserve"> только один раз, возвратные движения глаз (регрессии) недопустимы. Только по окончании чтения и осмысления прочитанного можно ещё раз прочитать текст, если в этом возникла необходимость.</w:t>
      </w:r>
    </w:p>
    <w:p w:rsidR="00170482" w:rsidRPr="00170482" w:rsidRDefault="00170482" w:rsidP="00170482">
      <w:pPr>
        <w:ind w:firstLine="993"/>
        <w:jc w:val="both"/>
        <w:rPr>
          <w:sz w:val="28"/>
          <w:u w:val="single"/>
        </w:rPr>
      </w:pPr>
      <w:r w:rsidRPr="00170482">
        <w:rPr>
          <w:sz w:val="28"/>
          <w:u w:val="single"/>
        </w:rPr>
        <w:t>Второе правило быстрого чтения - читать по интегральному алгоритму чтения.</w:t>
      </w:r>
    </w:p>
    <w:p w:rsidR="00170482" w:rsidRP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 xml:space="preserve"> Чтобы читать быстро, надо читать по интегральному алгоритму чтения. Алгоритм – это совокупность, каких – либо действий. Алгоритм чтения определяет последовательность мыслительных действий при восприятии текста. </w:t>
      </w:r>
      <w:proofErr w:type="gramStart"/>
      <w:r w:rsidRPr="00170482">
        <w:rPr>
          <w:sz w:val="28"/>
        </w:rPr>
        <w:t>Прежде всего, необходимо запомнить все его блоки: название, автора, источник, проблему, факты, особенности, новизну.</w:t>
      </w:r>
      <w:proofErr w:type="gramEnd"/>
    </w:p>
    <w:p w:rsidR="00170482" w:rsidRP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 xml:space="preserve"> Быстрое чтение предполагает использование чётких и последовательных программ умственных действий.</w:t>
      </w:r>
    </w:p>
    <w:p w:rsidR="00170482" w:rsidRP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 xml:space="preserve"> Упражнение: зрительный образ интегрального алгоритма чтения. Алгоритм чтения нарисовать на отдельном листе и укрепить его на рабочем столе для лучшего усвоения.</w:t>
      </w:r>
    </w:p>
    <w:p w:rsidR="00170482" w:rsidRP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 xml:space="preserve"> Для решения этой задачи можно использовать деятельность моделирования, связанную с построением детьми модели книги, которую целесообразно проводить только в тот период, когда дети еще не могут прочесть самостоятельно название книги, фамилию автора, оглавление, затрудняются в определении темы по иллюстрации, данной на обложке. Совместно с детьми выбираются заместители, которые вводятся постепенно, по мере знакомства с разными жанрами. Дополнительным заместителем служит цвет. Он раскрывает тему произведения. Кроме того, дети используют небольшие полоски бумаги для </w:t>
      </w:r>
      <w:r w:rsidRPr="00170482">
        <w:rPr>
          <w:sz w:val="28"/>
        </w:rPr>
        <w:lastRenderedPageBreak/>
        <w:t>обозначения имени автора. Представим себе, что дети прослушали басню И.А. Крылова «Ворона и Лисица». Учитель предлагает им самим подготовить обложку книги так, чтобы можно было прочитать имя автора, название произведения, жанр и тему произведения. Вся работа ведется только после первичного восприятия текста произведения.</w:t>
      </w:r>
    </w:p>
    <w:p w:rsidR="00170482" w:rsidRPr="00170482" w:rsidRDefault="00170482" w:rsidP="00170482">
      <w:pPr>
        <w:ind w:firstLine="993"/>
        <w:jc w:val="both"/>
        <w:rPr>
          <w:sz w:val="28"/>
          <w:u w:val="single"/>
        </w:rPr>
      </w:pPr>
      <w:r w:rsidRPr="00170482">
        <w:rPr>
          <w:sz w:val="28"/>
          <w:u w:val="single"/>
        </w:rPr>
        <w:t xml:space="preserve"> Третье правило быстрого чтения - всегда выделять доминанту.</w:t>
      </w:r>
    </w:p>
    <w:p w:rsidR="00170482" w:rsidRP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 xml:space="preserve"> При чтении всегда выделять доминанту - главную смысловую часть текста. О.А.Андреев, Л.Н. Хромов писали: «Вы можете повысить скорость чтения в три раза, значительно улучшить качество усвоения прочитанного, развить мышление, внимание, память. Главное, вы научитесь работать так, что каждый раз при чтении текста мозг будет экономно и точно отбирать полезное и нужное из потока информации». При анализе текста надо вначале выделять ключевые слова, затем построить смысловые ряды и сформировать доминанту.</w:t>
      </w:r>
    </w:p>
    <w:p w:rsid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>Ключевые слова.</w:t>
      </w:r>
    </w:p>
    <w:p w:rsidR="00170482" w:rsidRP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>Смысловые ряды.</w:t>
      </w:r>
    </w:p>
    <w:p w:rsidR="00170482" w:rsidRP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>Доминанта – значение.</w:t>
      </w:r>
    </w:p>
    <w:p w:rsidR="00170482" w:rsidRP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 xml:space="preserve"> Упражнение 1: зрительный образ дифференциального алгоритма чтения.</w:t>
      </w:r>
    </w:p>
    <w:p w:rsidR="00170482" w:rsidRP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 xml:space="preserve"> Упражнение 2: развитие смысловой догадки (антиципации). Прочитайте текст,</w:t>
      </w:r>
      <w:r w:rsidR="004203B9">
        <w:rPr>
          <w:sz w:val="28"/>
        </w:rPr>
        <w:t xml:space="preserve"> </w:t>
      </w:r>
      <w:r w:rsidRPr="00170482">
        <w:rPr>
          <w:sz w:val="28"/>
        </w:rPr>
        <w:t xml:space="preserve">вставляя пропущенные слова. Внимание! Включите секундомер. </w:t>
      </w:r>
    </w:p>
    <w:p w:rsidR="00170482" w:rsidRP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>Начали:</w:t>
      </w:r>
    </w:p>
    <w:p w:rsidR="00170482" w:rsidRP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 xml:space="preserve"> Над городом низко повисли </w:t>
      </w:r>
      <w:proofErr w:type="gramStart"/>
      <w:r w:rsidRPr="00170482">
        <w:rPr>
          <w:sz w:val="28"/>
        </w:rPr>
        <w:t>снеговые</w:t>
      </w:r>
      <w:proofErr w:type="gramEnd"/>
      <w:r w:rsidRPr="00170482">
        <w:rPr>
          <w:sz w:val="28"/>
        </w:rPr>
        <w:t xml:space="preserve"> ________. Вечером началась _______. Снег повалил большими _______. На конце пустынной и глухой _______ вдруг показалась какая- то девочка. Она медленно и ________ пробиралась </w:t>
      </w:r>
      <w:proofErr w:type="gramStart"/>
      <w:r w:rsidRPr="00170482">
        <w:rPr>
          <w:sz w:val="28"/>
        </w:rPr>
        <w:t>по</w:t>
      </w:r>
      <w:proofErr w:type="gramEnd"/>
      <w:r w:rsidRPr="00170482">
        <w:rPr>
          <w:sz w:val="28"/>
        </w:rPr>
        <w:t xml:space="preserve"> ________. Она была худа и бедно ________. На ней было плохое _________ с узкими рукавами. Вдруг девочка _________.</w:t>
      </w:r>
    </w:p>
    <w:p w:rsidR="00170482" w:rsidRPr="004203B9" w:rsidRDefault="00170482" w:rsidP="00170482">
      <w:pPr>
        <w:ind w:firstLine="993"/>
        <w:jc w:val="both"/>
        <w:rPr>
          <w:sz w:val="28"/>
          <w:u w:val="single"/>
        </w:rPr>
      </w:pPr>
      <w:r w:rsidRPr="004203B9">
        <w:rPr>
          <w:sz w:val="28"/>
          <w:u w:val="single"/>
        </w:rPr>
        <w:t xml:space="preserve"> Четвёртое правило быстрого чтения – читать без артикуляции.</w:t>
      </w:r>
    </w:p>
    <w:p w:rsidR="00170482" w:rsidRP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 xml:space="preserve"> Артикуляция замедляет чтение. Чтобы читать быстро, надо читать молча.</w:t>
      </w:r>
    </w:p>
    <w:p w:rsidR="00170482" w:rsidRPr="00170482" w:rsidRDefault="00170482" w:rsidP="00170482">
      <w:pPr>
        <w:ind w:firstLine="993"/>
        <w:jc w:val="both"/>
        <w:rPr>
          <w:sz w:val="28"/>
        </w:rPr>
      </w:pPr>
      <w:r w:rsidRPr="00170482">
        <w:rPr>
          <w:sz w:val="28"/>
        </w:rPr>
        <w:t xml:space="preserve"> Упражнение: метод речевых помех. Чтение с одновременным выстукиванием ритма. Ритм выстукивается с помощью карандаша, зажатого в трёх пальцах правой руки, по твёрдой поверхности стола ударами в одну точку.</w:t>
      </w:r>
    </w:p>
    <w:p w:rsidR="00170482" w:rsidRDefault="00170482" w:rsidP="00170482">
      <w:pPr>
        <w:ind w:firstLine="993"/>
        <w:jc w:val="both"/>
        <w:rPr>
          <w:sz w:val="28"/>
          <w:u w:val="single"/>
        </w:rPr>
      </w:pPr>
      <w:r w:rsidRPr="004203B9">
        <w:rPr>
          <w:sz w:val="28"/>
          <w:u w:val="single"/>
        </w:rPr>
        <w:lastRenderedPageBreak/>
        <w:t xml:space="preserve"> Пятое правило быстрого чтения – читать вертикальным движением глаз.</w:t>
      </w:r>
    </w:p>
    <w:p w:rsidR="004203B9" w:rsidRP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t xml:space="preserve">Для быстрого чтения необходимо иметь хорошо развитое периферическое зрение. Большинство людей заблуждаются, считая, что в процессе чтения их взгляд равномерно скользит вдоль строк. На самом же деле это не так. При чтении глаза совершают скачкообразное движение, останавливаясь только в двух - трёх местах на каждой строке. Восприятие текста происходит только в момент остановки, или фиксации глаз. Различие между человеком, читающим быстро, и человеком, читающим медленно, заключается не в скорости движения их глаз, а в количестве материала, который воспринимает читающий в момент остановки (фиксации). Анализ исследований специалистов показывает, что для повышения скорости чтения необходимо: уменьшить число фиксаций глаз и их длительность; увеличить число слов, воспринимаемых за одну фиксацию, развить периферическое зрение. Специалистам удалось разработать упражнения, которые значительно расширяют поле ясного видения. Для расширения поля ясного видения используются цифровые таблицы </w:t>
      </w:r>
      <w:proofErr w:type="spellStart"/>
      <w:r w:rsidRPr="004203B9">
        <w:rPr>
          <w:sz w:val="28"/>
        </w:rPr>
        <w:t>Шульте</w:t>
      </w:r>
      <w:proofErr w:type="spellEnd"/>
      <w:r w:rsidRPr="004203B9">
        <w:rPr>
          <w:sz w:val="28"/>
        </w:rPr>
        <w:t xml:space="preserve"> (приложение № 1). При работе с ними, надо концентрируя взгляд в центре таблицы, увидеть её всю целиком и найти все видимые цифры по порядку за 25 секунд. Каждая таблица представляет собой квадрат 20 </w:t>
      </w:r>
      <w:proofErr w:type="spellStart"/>
      <w:r w:rsidRPr="004203B9">
        <w:rPr>
          <w:sz w:val="28"/>
        </w:rPr>
        <w:t>х</w:t>
      </w:r>
      <w:proofErr w:type="spellEnd"/>
      <w:r w:rsidRPr="004203B9">
        <w:rPr>
          <w:sz w:val="28"/>
        </w:rPr>
        <w:t xml:space="preserve"> 20 см, разграфлённый на 25 ячеек с вписанными в ячейки в беспорядке числами от 1 до 25.</w:t>
      </w:r>
    </w:p>
    <w:p w:rsid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t xml:space="preserve"> Правило: взгляд фиксируется в центре таблицы, горизонтальные движения глаз запрещены.</w:t>
      </w:r>
    </w:p>
    <w:p w:rsidR="004203B9" w:rsidRPr="004203B9" w:rsidRDefault="004203B9" w:rsidP="004203B9">
      <w:pPr>
        <w:ind w:firstLine="993"/>
        <w:jc w:val="both"/>
        <w:rPr>
          <w:sz w:val="28"/>
          <w:u w:val="single"/>
        </w:rPr>
      </w:pPr>
      <w:r w:rsidRPr="004203B9">
        <w:rPr>
          <w:sz w:val="28"/>
          <w:u w:val="single"/>
        </w:rPr>
        <w:t>Шестое правило быстрого чтения – постоянно развивать своё внимание и память.</w:t>
      </w:r>
    </w:p>
    <w:p w:rsidR="004203B9" w:rsidRP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t xml:space="preserve"> Внимание - катализатор чтения. Где нет внимания, там нет и сознательного отношения человека к тому, что он делает. У медленно читающего ученика внимание быстро переключается на посторонние мысли и предметы и интерес к тексту снижается. Поэтому большие части текста читаются механически и смысл прочитанного не доходит до сознания. Умение управлять своим вниманием - важнейшее свойство, которое требуется в процессе освоения техники быстрого чтения. Максимальная концентрация внимания возможна в течение 30 секунд, максимум – 90 секунд. После этого внимание рассредоточивается, и «собрать» его, направить на решаемую в данный момент задачу возможно лишь благодаря определённым усилиям, волевым и </w:t>
      </w:r>
      <w:r w:rsidRPr="004203B9">
        <w:rPr>
          <w:sz w:val="28"/>
        </w:rPr>
        <w:lastRenderedPageBreak/>
        <w:t>физическим. Высокая степень сосредоточенности внимания называется его концентрацией. От концентрации внимания зависит и успех быстрого чтения.</w:t>
      </w:r>
    </w:p>
    <w:p w:rsidR="004203B9" w:rsidRP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t xml:space="preserve"> Тест для определения концентрации внимания. Предлагается таблица с 25 строчками цифр. За 7 мин. необходимо в каждой строке таблицы отыскать и подчеркнуть чертой снизу все пары рядом расположенных цифр, сумма которых равна 10.</w:t>
      </w:r>
    </w:p>
    <w:p w:rsidR="004203B9" w:rsidRP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t xml:space="preserve"> Упражнения: «Пальцы», «Муха», «Стрелки», «Созерцание зелёной точки».</w:t>
      </w:r>
    </w:p>
    <w:p w:rsidR="004203B9" w:rsidRP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t xml:space="preserve"> Для сохранения устойчивости внимания необходима внешняя и внутренняя активность личности, надо постоянно ставить перед собой новые задачи. Внимание сопровождает, направляет и целесообразно организует такие психические процессы, как восприятие, память, мышление, воображение.</w:t>
      </w:r>
    </w:p>
    <w:p w:rsidR="004203B9" w:rsidRP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t xml:space="preserve"> Волевое усилие повышает прочность запоминания. В процессе тренировок следует использовать правила немецкого учёного Г. </w:t>
      </w:r>
      <w:proofErr w:type="spellStart"/>
      <w:r w:rsidRPr="004203B9">
        <w:rPr>
          <w:sz w:val="28"/>
        </w:rPr>
        <w:t>Эббингауза</w:t>
      </w:r>
      <w:proofErr w:type="spellEnd"/>
      <w:r w:rsidRPr="004203B9">
        <w:rPr>
          <w:sz w:val="28"/>
        </w:rPr>
        <w:t>: «При пристальном внимании к событию достаточно бывает однократного переживания, чтобы в дальнейшем точно и в нужный момент воспроизвести это событие».</w:t>
      </w:r>
    </w:p>
    <w:p w:rsidR="004203B9" w:rsidRP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t xml:space="preserve"> </w:t>
      </w:r>
      <w:proofErr w:type="gramStart"/>
      <w:r w:rsidRPr="004203B9">
        <w:rPr>
          <w:sz w:val="28"/>
        </w:rPr>
        <w:t>По своей природе память многообразна: осознаваемая, неосознаваемая, кратковременная, долговременная, эмоциональная, зрительная, слуховая, словесно - логическая, двигательная.</w:t>
      </w:r>
      <w:proofErr w:type="gramEnd"/>
      <w:r w:rsidRPr="004203B9">
        <w:rPr>
          <w:sz w:val="28"/>
        </w:rPr>
        <w:t xml:space="preserve"> У разных людей превалирует различные виды памяти. А вообще люди запоминают 20% того, что они видят, 40% того, что они видят и слышат и 70% того, что они видят, слышат и делают. Из этого следует, что при любом типе восприятия необходимым элементом эффективного обучения являются комплексные тренировки.</w:t>
      </w:r>
    </w:p>
    <w:p w:rsid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t xml:space="preserve"> Память человеческая устроена таким образом, что запоминается не то, что постоянно перед глазами, а то, что мелькает: то есть, то нет. Именно оно создаёт раздражение и запоминается.</w:t>
      </w:r>
    </w:p>
    <w:p w:rsidR="004203B9" w:rsidRPr="004203B9" w:rsidRDefault="004203B9" w:rsidP="004203B9">
      <w:pPr>
        <w:ind w:firstLine="993"/>
        <w:jc w:val="both"/>
        <w:rPr>
          <w:sz w:val="28"/>
          <w:u w:val="single"/>
        </w:rPr>
      </w:pPr>
      <w:r w:rsidRPr="004203B9">
        <w:rPr>
          <w:sz w:val="28"/>
          <w:u w:val="single"/>
        </w:rPr>
        <w:t>Упражнения для развития оперативной памяти.</w:t>
      </w:r>
    </w:p>
    <w:p w:rsidR="004203B9" w:rsidRP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t xml:space="preserve"> Взгляни, запомни и воспроизведи.</w:t>
      </w:r>
    </w:p>
    <w:p w:rsidR="004203B9" w:rsidRP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t>1. Память на числа.</w:t>
      </w:r>
    </w:p>
    <w:p w:rsidR="004203B9" w:rsidRP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t xml:space="preserve"> Прочитайте внимательно, но только один раз, и постарайтесь запомнить:</w:t>
      </w:r>
    </w:p>
    <w:p w:rsidR="004203B9" w:rsidRP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lastRenderedPageBreak/>
        <w:t xml:space="preserve"> 21, 37, 44, 75, 89, 34, 27, 14, 9, 93.</w:t>
      </w:r>
    </w:p>
    <w:p w:rsidR="004203B9" w:rsidRP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t xml:space="preserve"> Закройте числа. Теперь запишите те из них, которые запомнили. По объёму памяти за 8-10 чисел ставьте себе «отлично»; за 5-7 – «хорошо»; за 4- «удовлетворительно»; ниже</w:t>
      </w:r>
      <w:r>
        <w:rPr>
          <w:sz w:val="28"/>
        </w:rPr>
        <w:t xml:space="preserve"> </w:t>
      </w:r>
      <w:r w:rsidRPr="004203B9">
        <w:rPr>
          <w:sz w:val="28"/>
        </w:rPr>
        <w:t xml:space="preserve"> 4-«плохо».</w:t>
      </w:r>
    </w:p>
    <w:p w:rsidR="004203B9" w:rsidRP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t xml:space="preserve"> 2. Память на слова, предложения.</w:t>
      </w:r>
    </w:p>
    <w:p w:rsidR="004203B9" w:rsidRP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t xml:space="preserve"> Прочитайте один раз:</w:t>
      </w:r>
    </w:p>
    <w:p w:rsidR="004203B9" w:rsidRP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t xml:space="preserve"> сад, река, город, лес, сахар, мёд, клуб, голос, пожар, танк.</w:t>
      </w:r>
    </w:p>
    <w:p w:rsid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t xml:space="preserve"> Закройте слова. Запишите, что запомнили. Оценка производится так же, как и в предыдущем случае.</w:t>
      </w:r>
    </w:p>
    <w:p w:rsidR="004203B9" w:rsidRP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t xml:space="preserve">8. </w:t>
      </w:r>
      <w:proofErr w:type="spellStart"/>
      <w:r w:rsidRPr="004203B9">
        <w:rPr>
          <w:sz w:val="28"/>
        </w:rPr>
        <w:t>Фоточтение</w:t>
      </w:r>
      <w:proofErr w:type="spellEnd"/>
      <w:r w:rsidRPr="004203B9">
        <w:rPr>
          <w:sz w:val="28"/>
        </w:rPr>
        <w:t xml:space="preserve"> - способ усваивать информацию со скоростью более одной страницы в секунду.</w:t>
      </w:r>
    </w:p>
    <w:p w:rsidR="004203B9" w:rsidRP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t xml:space="preserve"> 9. Повторение подряд заучиваемого материала менее продуктивно для его запоминания, чем распределение таких повторений в определённый период времени, например через несколько </w:t>
      </w:r>
      <w:proofErr w:type="gramStart"/>
      <w:r w:rsidRPr="004203B9">
        <w:rPr>
          <w:sz w:val="28"/>
        </w:rPr>
        <w:t>часов</w:t>
      </w:r>
      <w:proofErr w:type="gramEnd"/>
      <w:r w:rsidRPr="004203B9">
        <w:rPr>
          <w:sz w:val="28"/>
        </w:rPr>
        <w:t xml:space="preserve"> или дней. Новое повторение способствует лучшему запоминанию того, что было выучено раньше. Частое обращение к событиям и фактам способствуют закреплению их в памяти, и облегчает восстановление в будущем.</w:t>
      </w:r>
    </w:p>
    <w:p w:rsidR="004203B9" w:rsidRP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t xml:space="preserve"> Режим повторения учебного материала.</w:t>
      </w:r>
    </w:p>
    <w:p w:rsidR="004203B9" w:rsidRP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t xml:space="preserve"> Повторение </w:t>
      </w:r>
      <w:r>
        <w:rPr>
          <w:sz w:val="28"/>
        </w:rPr>
        <w:t xml:space="preserve">- </w:t>
      </w:r>
      <w:r w:rsidRPr="004203B9">
        <w:rPr>
          <w:sz w:val="28"/>
        </w:rPr>
        <w:t>Время</w:t>
      </w:r>
    </w:p>
    <w:p w:rsidR="004203B9" w:rsidRP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t xml:space="preserve"> Первое </w:t>
      </w:r>
      <w:r>
        <w:rPr>
          <w:sz w:val="28"/>
        </w:rPr>
        <w:t xml:space="preserve">- </w:t>
      </w:r>
      <w:r w:rsidRPr="004203B9">
        <w:rPr>
          <w:sz w:val="28"/>
        </w:rPr>
        <w:t>Сразу по окончании чтения.</w:t>
      </w:r>
    </w:p>
    <w:p w:rsidR="004203B9" w:rsidRP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t xml:space="preserve"> Второе</w:t>
      </w:r>
      <w:r>
        <w:rPr>
          <w:sz w:val="28"/>
        </w:rPr>
        <w:t xml:space="preserve"> -</w:t>
      </w:r>
      <w:r w:rsidRPr="004203B9">
        <w:rPr>
          <w:sz w:val="28"/>
        </w:rPr>
        <w:t xml:space="preserve"> Через 20 минут.</w:t>
      </w:r>
    </w:p>
    <w:p w:rsidR="004203B9" w:rsidRP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t xml:space="preserve"> Третье </w:t>
      </w:r>
      <w:r>
        <w:rPr>
          <w:sz w:val="28"/>
        </w:rPr>
        <w:t xml:space="preserve">- </w:t>
      </w:r>
      <w:r w:rsidRPr="004203B9">
        <w:rPr>
          <w:sz w:val="28"/>
        </w:rPr>
        <w:t>Через 8 часов.</w:t>
      </w:r>
    </w:p>
    <w:p w:rsidR="004203B9" w:rsidRP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t xml:space="preserve"> Четвёртое </w:t>
      </w:r>
      <w:r>
        <w:rPr>
          <w:sz w:val="28"/>
        </w:rPr>
        <w:t xml:space="preserve">- </w:t>
      </w:r>
      <w:r w:rsidRPr="004203B9">
        <w:rPr>
          <w:sz w:val="28"/>
        </w:rPr>
        <w:t>Через сутки.</w:t>
      </w:r>
    </w:p>
    <w:p w:rsidR="004203B9" w:rsidRP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t xml:space="preserve"> 10. По мнению психологов, удалось найти упражнение, блестяще решающее задачу тренировки памяти. Вот оно: запомните: вы забудете, что значит забывать, если будете его выполнять: «Читать ежедневно как можно больше и как можно быстрее».</w:t>
      </w:r>
    </w:p>
    <w:p w:rsidR="004203B9" w:rsidRPr="004203B9" w:rsidRDefault="004203B9" w:rsidP="004203B9">
      <w:pPr>
        <w:ind w:firstLine="993"/>
        <w:jc w:val="both"/>
        <w:rPr>
          <w:sz w:val="28"/>
        </w:rPr>
      </w:pPr>
    </w:p>
    <w:p w:rsidR="004203B9" w:rsidRP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lastRenderedPageBreak/>
        <w:t xml:space="preserve"> Седьмое правило быстрого чтения – выполнять ежедневно обязательную норму: читать 10-50 страниц любой книги.</w:t>
      </w:r>
    </w:p>
    <w:p w:rsidR="004203B9" w:rsidRDefault="004203B9" w:rsidP="004203B9">
      <w:pPr>
        <w:ind w:firstLine="993"/>
        <w:jc w:val="both"/>
        <w:rPr>
          <w:sz w:val="28"/>
        </w:rPr>
      </w:pPr>
      <w:r w:rsidRPr="004203B9">
        <w:rPr>
          <w:sz w:val="28"/>
        </w:rPr>
        <w:t xml:space="preserve"> Специальные звуковые упражнения, дыхательная гимнастика А.Н. </w:t>
      </w:r>
      <w:proofErr w:type="spellStart"/>
      <w:r w:rsidRPr="004203B9">
        <w:rPr>
          <w:sz w:val="28"/>
        </w:rPr>
        <w:t>Стрельниковой</w:t>
      </w:r>
      <w:proofErr w:type="spellEnd"/>
      <w:r w:rsidRPr="004203B9">
        <w:rPr>
          <w:sz w:val="28"/>
        </w:rPr>
        <w:t xml:space="preserve"> развивают голосовой аппарат, восстанавливают дыхание, зрение, способствует выравниванию процессов возбуждения и торможения в коре головного мозга, усилению рефлекторных связей.</w:t>
      </w:r>
    </w:p>
    <w:p w:rsidR="00A9532A" w:rsidRPr="00A9532A" w:rsidRDefault="00A9532A" w:rsidP="00A9532A">
      <w:pPr>
        <w:ind w:firstLine="993"/>
        <w:jc w:val="both"/>
        <w:rPr>
          <w:sz w:val="28"/>
        </w:rPr>
      </w:pPr>
      <w:r w:rsidRPr="00A9532A">
        <w:rPr>
          <w:sz w:val="28"/>
        </w:rPr>
        <w:t>Упражнение « Слоги».</w:t>
      </w:r>
    </w:p>
    <w:p w:rsidR="00A9532A" w:rsidRPr="00A9532A" w:rsidRDefault="00A9532A" w:rsidP="00A9532A">
      <w:pPr>
        <w:ind w:firstLine="993"/>
        <w:jc w:val="both"/>
        <w:rPr>
          <w:sz w:val="28"/>
        </w:rPr>
      </w:pPr>
      <w:r w:rsidRPr="00A9532A">
        <w:rPr>
          <w:sz w:val="28"/>
        </w:rPr>
        <w:t xml:space="preserve"> Вдох, наклон вперёд на каждый слог: «РИ РУ РЭ РО». Голову назад не </w:t>
      </w:r>
      <w:proofErr w:type="spellStart"/>
      <w:proofErr w:type="gramStart"/>
      <w:r w:rsidRPr="00A9532A">
        <w:rPr>
          <w:sz w:val="28"/>
        </w:rPr>
        <w:t>накло-нять</w:t>
      </w:r>
      <w:proofErr w:type="spellEnd"/>
      <w:proofErr w:type="gramEnd"/>
      <w:r w:rsidRPr="00A9532A">
        <w:rPr>
          <w:sz w:val="28"/>
        </w:rPr>
        <w:t>. Вдох, наклон вперёд на каждый слог: «ЛИ ЛУ ЛЭ ЛО». И так далее.</w:t>
      </w:r>
    </w:p>
    <w:p w:rsidR="00A9532A" w:rsidRPr="00A9532A" w:rsidRDefault="00A9532A" w:rsidP="00A9532A">
      <w:pPr>
        <w:ind w:firstLine="993"/>
        <w:jc w:val="both"/>
        <w:rPr>
          <w:sz w:val="28"/>
        </w:rPr>
      </w:pPr>
      <w:r w:rsidRPr="00A9532A">
        <w:rPr>
          <w:sz w:val="28"/>
        </w:rPr>
        <w:t xml:space="preserve"> </w:t>
      </w:r>
      <w:proofErr w:type="gramStart"/>
      <w:r w:rsidRPr="00A9532A">
        <w:rPr>
          <w:sz w:val="28"/>
        </w:rPr>
        <w:t>МИ МУ</w:t>
      </w:r>
      <w:proofErr w:type="gramEnd"/>
      <w:r w:rsidRPr="00A9532A">
        <w:rPr>
          <w:sz w:val="28"/>
        </w:rPr>
        <w:t xml:space="preserve"> МЭ МО НИ НУ НЭ НО</w:t>
      </w:r>
    </w:p>
    <w:p w:rsidR="00A9532A" w:rsidRPr="00A9532A" w:rsidRDefault="00A9532A" w:rsidP="00A9532A">
      <w:pPr>
        <w:ind w:firstLine="993"/>
        <w:jc w:val="both"/>
        <w:rPr>
          <w:sz w:val="28"/>
        </w:rPr>
      </w:pPr>
      <w:r w:rsidRPr="00A9532A">
        <w:rPr>
          <w:sz w:val="28"/>
        </w:rPr>
        <w:t xml:space="preserve"> ВИ ВУ ВЭ ВО ФИ ФУ ФЭ ФО</w:t>
      </w:r>
    </w:p>
    <w:p w:rsidR="00A9532A" w:rsidRPr="00A9532A" w:rsidRDefault="00A9532A" w:rsidP="00A9532A">
      <w:pPr>
        <w:ind w:firstLine="993"/>
        <w:jc w:val="both"/>
        <w:rPr>
          <w:sz w:val="28"/>
        </w:rPr>
      </w:pPr>
      <w:r w:rsidRPr="00A9532A">
        <w:rPr>
          <w:sz w:val="28"/>
        </w:rPr>
        <w:t xml:space="preserve"> ЗИ ЗУ ЗЭ ЗО СИ СУ СЭ </w:t>
      </w:r>
      <w:proofErr w:type="gramStart"/>
      <w:r w:rsidRPr="00A9532A">
        <w:rPr>
          <w:sz w:val="28"/>
        </w:rPr>
        <w:t>СО</w:t>
      </w:r>
      <w:proofErr w:type="gramEnd"/>
    </w:p>
    <w:p w:rsidR="00A9532A" w:rsidRPr="00A9532A" w:rsidRDefault="00A9532A" w:rsidP="00A9532A">
      <w:pPr>
        <w:ind w:firstLine="993"/>
        <w:jc w:val="both"/>
        <w:rPr>
          <w:sz w:val="28"/>
        </w:rPr>
      </w:pPr>
      <w:r w:rsidRPr="00A9532A">
        <w:rPr>
          <w:sz w:val="28"/>
        </w:rPr>
        <w:t xml:space="preserve"> ЦИ ЦУ ЦЕ ЦО </w:t>
      </w:r>
      <w:proofErr w:type="gramStart"/>
      <w:r w:rsidRPr="00A9532A">
        <w:rPr>
          <w:sz w:val="28"/>
        </w:rPr>
        <w:t>ЖИ ЖУ</w:t>
      </w:r>
      <w:proofErr w:type="gramEnd"/>
      <w:r w:rsidRPr="00A9532A">
        <w:rPr>
          <w:sz w:val="28"/>
        </w:rPr>
        <w:t xml:space="preserve"> ЖЕ ЖО</w:t>
      </w:r>
    </w:p>
    <w:p w:rsidR="00A9532A" w:rsidRPr="00A9532A" w:rsidRDefault="00A9532A" w:rsidP="00A9532A">
      <w:pPr>
        <w:ind w:firstLine="993"/>
        <w:jc w:val="both"/>
        <w:rPr>
          <w:sz w:val="28"/>
        </w:rPr>
      </w:pPr>
      <w:r w:rsidRPr="00A9532A">
        <w:rPr>
          <w:sz w:val="28"/>
        </w:rPr>
        <w:t xml:space="preserve"> </w:t>
      </w:r>
      <w:proofErr w:type="gramStart"/>
      <w:r w:rsidRPr="00A9532A">
        <w:rPr>
          <w:sz w:val="28"/>
        </w:rPr>
        <w:t>ШИ ШУ</w:t>
      </w:r>
      <w:proofErr w:type="gramEnd"/>
      <w:r w:rsidRPr="00A9532A">
        <w:rPr>
          <w:sz w:val="28"/>
        </w:rPr>
        <w:t xml:space="preserve"> ШЕ ШО ЧИ ЧУ ЧЕ ЧЁ</w:t>
      </w:r>
    </w:p>
    <w:p w:rsidR="00A9532A" w:rsidRPr="00A9532A" w:rsidRDefault="00A9532A" w:rsidP="00A9532A">
      <w:pPr>
        <w:ind w:firstLine="993"/>
        <w:jc w:val="both"/>
        <w:rPr>
          <w:sz w:val="28"/>
        </w:rPr>
      </w:pPr>
      <w:r w:rsidRPr="00A9532A">
        <w:rPr>
          <w:sz w:val="28"/>
        </w:rPr>
        <w:t xml:space="preserve"> ЩИ ЩУ ЩЕ ЩО БИ БУ БЭ БО</w:t>
      </w:r>
    </w:p>
    <w:p w:rsidR="00A9532A" w:rsidRPr="00A9532A" w:rsidRDefault="00A9532A" w:rsidP="00A9532A">
      <w:pPr>
        <w:ind w:firstLine="993"/>
        <w:jc w:val="both"/>
        <w:rPr>
          <w:sz w:val="28"/>
        </w:rPr>
      </w:pPr>
      <w:r w:rsidRPr="00A9532A">
        <w:rPr>
          <w:sz w:val="28"/>
        </w:rPr>
        <w:t xml:space="preserve"> ПИ ПУ ПЭ </w:t>
      </w:r>
      <w:proofErr w:type="gramStart"/>
      <w:r w:rsidRPr="00A9532A">
        <w:rPr>
          <w:sz w:val="28"/>
        </w:rPr>
        <w:t>ПО</w:t>
      </w:r>
      <w:proofErr w:type="gramEnd"/>
      <w:r w:rsidRPr="00A9532A">
        <w:rPr>
          <w:sz w:val="28"/>
        </w:rPr>
        <w:t xml:space="preserve"> ПРИ ПРУ ПРЭ</w:t>
      </w:r>
    </w:p>
    <w:p w:rsidR="00A9532A" w:rsidRPr="00A9532A" w:rsidRDefault="00A9532A" w:rsidP="00A9532A">
      <w:pPr>
        <w:ind w:firstLine="993"/>
        <w:jc w:val="both"/>
        <w:rPr>
          <w:sz w:val="28"/>
        </w:rPr>
      </w:pPr>
      <w:r w:rsidRPr="00A9532A">
        <w:rPr>
          <w:sz w:val="28"/>
        </w:rPr>
        <w:t xml:space="preserve"> ДИ ДУ ДЭ ДО </w:t>
      </w:r>
      <w:proofErr w:type="gramStart"/>
      <w:r w:rsidRPr="00A9532A">
        <w:rPr>
          <w:sz w:val="28"/>
        </w:rPr>
        <w:t>ТИ ТУ</w:t>
      </w:r>
      <w:proofErr w:type="gramEnd"/>
      <w:r w:rsidRPr="00A9532A">
        <w:rPr>
          <w:sz w:val="28"/>
        </w:rPr>
        <w:t xml:space="preserve"> ТЭ ТО</w:t>
      </w:r>
    </w:p>
    <w:p w:rsidR="00A9532A" w:rsidRDefault="00A9532A" w:rsidP="00A9532A">
      <w:pPr>
        <w:ind w:firstLine="993"/>
        <w:jc w:val="both"/>
        <w:rPr>
          <w:sz w:val="28"/>
        </w:rPr>
      </w:pPr>
      <w:r w:rsidRPr="00A9532A">
        <w:rPr>
          <w:sz w:val="28"/>
        </w:rPr>
        <w:t xml:space="preserve"> ТРИ ТРУ ТРЭ </w:t>
      </w:r>
      <w:proofErr w:type="gramStart"/>
      <w:r w:rsidRPr="00A9532A">
        <w:rPr>
          <w:sz w:val="28"/>
        </w:rPr>
        <w:t>ТРО ГИ</w:t>
      </w:r>
      <w:proofErr w:type="gramEnd"/>
      <w:r w:rsidRPr="00A9532A">
        <w:rPr>
          <w:sz w:val="28"/>
        </w:rPr>
        <w:t xml:space="preserve"> ГУ ГЭ</w:t>
      </w:r>
    </w:p>
    <w:p w:rsidR="00A9532A" w:rsidRPr="00A9532A" w:rsidRDefault="00A9532A" w:rsidP="00A9532A">
      <w:pPr>
        <w:ind w:firstLine="993"/>
        <w:jc w:val="both"/>
        <w:rPr>
          <w:sz w:val="28"/>
        </w:rPr>
      </w:pPr>
      <w:r w:rsidRPr="00A9532A">
        <w:rPr>
          <w:sz w:val="28"/>
        </w:rPr>
        <w:t xml:space="preserve">Упражнения: </w:t>
      </w:r>
      <w:proofErr w:type="gramStart"/>
      <w:r w:rsidRPr="00A9532A">
        <w:rPr>
          <w:sz w:val="28"/>
        </w:rPr>
        <w:t>«Ладошки», «Погончики», «Насос», «Кошка», «Обними плечи», «Большой маятник», «Повороты головы» и др.</w:t>
      </w:r>
      <w:proofErr w:type="gramEnd"/>
    </w:p>
    <w:p w:rsidR="00A9532A" w:rsidRPr="00A9532A" w:rsidRDefault="00A9532A" w:rsidP="00A9532A">
      <w:pPr>
        <w:ind w:firstLine="993"/>
        <w:jc w:val="both"/>
        <w:rPr>
          <w:sz w:val="28"/>
        </w:rPr>
      </w:pPr>
      <w:r w:rsidRPr="00A9532A">
        <w:rPr>
          <w:sz w:val="28"/>
        </w:rPr>
        <w:t xml:space="preserve"> Освоение техники быстрого чтения представляет собой процесс комплексного воздействия на различные стороны деятельности учащихся. Важнейшим итогом обучения литературному чтению должно стать продвижение в литературном развитии всех учеников и каждого в отдельности, овладение ими читательской деятельностью. Главное понять, что чтению надо учиться. Тогда оно – и радость,</w:t>
      </w:r>
      <w:r>
        <w:rPr>
          <w:sz w:val="28"/>
        </w:rPr>
        <w:t xml:space="preserve"> </w:t>
      </w:r>
      <w:r w:rsidRPr="00A9532A">
        <w:rPr>
          <w:sz w:val="28"/>
        </w:rPr>
        <w:t>и труд, и польза.</w:t>
      </w:r>
    </w:p>
    <w:p w:rsidR="00A9532A" w:rsidRPr="00A9532A" w:rsidRDefault="00A9532A" w:rsidP="00A9532A">
      <w:pPr>
        <w:ind w:firstLine="993"/>
        <w:jc w:val="both"/>
        <w:rPr>
          <w:sz w:val="28"/>
        </w:rPr>
      </w:pPr>
      <w:r w:rsidRPr="00A9532A">
        <w:rPr>
          <w:sz w:val="28"/>
        </w:rPr>
        <w:t xml:space="preserve"> Чтение – вот лучшее учение!</w:t>
      </w:r>
    </w:p>
    <w:p w:rsidR="00A9532A" w:rsidRPr="00A9532A" w:rsidRDefault="00A9532A" w:rsidP="00A9532A">
      <w:pPr>
        <w:ind w:firstLine="993"/>
        <w:jc w:val="both"/>
        <w:rPr>
          <w:sz w:val="28"/>
        </w:rPr>
      </w:pPr>
      <w:r w:rsidRPr="00A9532A">
        <w:rPr>
          <w:sz w:val="28"/>
        </w:rPr>
        <w:t xml:space="preserve"> А.С.Пушкин</w:t>
      </w:r>
    </w:p>
    <w:p w:rsidR="00A9532A" w:rsidRPr="00A9532A" w:rsidRDefault="00A9532A" w:rsidP="00A9532A">
      <w:pPr>
        <w:ind w:firstLine="993"/>
        <w:jc w:val="both"/>
        <w:rPr>
          <w:sz w:val="28"/>
        </w:rPr>
      </w:pPr>
      <w:r w:rsidRPr="00A9532A">
        <w:rPr>
          <w:sz w:val="28"/>
        </w:rPr>
        <w:lastRenderedPageBreak/>
        <w:t xml:space="preserve"> Библиографический список:</w:t>
      </w:r>
    </w:p>
    <w:p w:rsidR="00A9532A" w:rsidRPr="00A9532A" w:rsidRDefault="00A9532A" w:rsidP="00A9532A">
      <w:pPr>
        <w:ind w:firstLine="851"/>
        <w:jc w:val="both"/>
        <w:rPr>
          <w:sz w:val="28"/>
        </w:rPr>
      </w:pPr>
      <w:r w:rsidRPr="00A9532A">
        <w:rPr>
          <w:sz w:val="28"/>
        </w:rPr>
        <w:t xml:space="preserve"> 1. Андреев О.А., Хромов Л.Н. «Учитесь быстро читать».- М., 1991 г. </w:t>
      </w:r>
    </w:p>
    <w:p w:rsidR="00A9532A" w:rsidRPr="00A9532A" w:rsidRDefault="00A9532A" w:rsidP="00A9532A">
      <w:pPr>
        <w:ind w:firstLine="851"/>
        <w:jc w:val="both"/>
        <w:rPr>
          <w:sz w:val="28"/>
        </w:rPr>
      </w:pPr>
      <w:r w:rsidRPr="00A9532A">
        <w:rPr>
          <w:sz w:val="28"/>
        </w:rPr>
        <w:t xml:space="preserve"> 2. </w:t>
      </w:r>
      <w:proofErr w:type="spellStart"/>
      <w:r w:rsidRPr="00A9532A">
        <w:rPr>
          <w:sz w:val="28"/>
        </w:rPr>
        <w:t>Доминов</w:t>
      </w:r>
      <w:proofErr w:type="spellEnd"/>
      <w:r w:rsidRPr="00A9532A">
        <w:rPr>
          <w:sz w:val="28"/>
        </w:rPr>
        <w:t xml:space="preserve"> Э. «Тренировка памяти».- </w:t>
      </w:r>
      <w:proofErr w:type="spellStart"/>
      <w:r w:rsidRPr="00A9532A">
        <w:rPr>
          <w:sz w:val="28"/>
        </w:rPr>
        <w:t>Лениздат</w:t>
      </w:r>
      <w:proofErr w:type="spellEnd"/>
      <w:r w:rsidRPr="00A9532A">
        <w:rPr>
          <w:sz w:val="28"/>
        </w:rPr>
        <w:t xml:space="preserve">, 2007 г. </w:t>
      </w:r>
    </w:p>
    <w:p w:rsidR="00A9532A" w:rsidRPr="00A9532A" w:rsidRDefault="00A9532A" w:rsidP="00A9532A">
      <w:pPr>
        <w:ind w:firstLine="851"/>
        <w:jc w:val="both"/>
        <w:rPr>
          <w:sz w:val="28"/>
        </w:rPr>
      </w:pPr>
      <w:r w:rsidRPr="00A9532A">
        <w:rPr>
          <w:sz w:val="28"/>
        </w:rPr>
        <w:t xml:space="preserve"> 3. Баннова А.Ф. «Развитие оперативной памяти у младших школьников».- Армавир, 2000 г. </w:t>
      </w:r>
    </w:p>
    <w:p w:rsidR="00A9532A" w:rsidRPr="00A9532A" w:rsidRDefault="00A9532A" w:rsidP="00A9532A">
      <w:pPr>
        <w:ind w:firstLine="851"/>
        <w:jc w:val="both"/>
        <w:rPr>
          <w:sz w:val="28"/>
        </w:rPr>
      </w:pPr>
      <w:r w:rsidRPr="00A9532A">
        <w:rPr>
          <w:sz w:val="28"/>
        </w:rPr>
        <w:t xml:space="preserve"> 4. Баннова А.Ф. «Обучение младших школьников оптимальному чтению».</w:t>
      </w:r>
      <w:r>
        <w:rPr>
          <w:sz w:val="28"/>
        </w:rPr>
        <w:t xml:space="preserve"> </w:t>
      </w:r>
      <w:r w:rsidRPr="00A9532A">
        <w:rPr>
          <w:sz w:val="28"/>
        </w:rPr>
        <w:t>-</w:t>
      </w:r>
      <w:r>
        <w:rPr>
          <w:sz w:val="28"/>
        </w:rPr>
        <w:t xml:space="preserve"> </w:t>
      </w:r>
      <w:r w:rsidRPr="00A9532A">
        <w:rPr>
          <w:sz w:val="28"/>
        </w:rPr>
        <w:t xml:space="preserve">Армавир, 2000 г. </w:t>
      </w:r>
    </w:p>
    <w:p w:rsidR="00A9532A" w:rsidRPr="00A9532A" w:rsidRDefault="00A9532A" w:rsidP="00A9532A">
      <w:pPr>
        <w:ind w:firstLine="851"/>
        <w:jc w:val="both"/>
        <w:rPr>
          <w:sz w:val="28"/>
        </w:rPr>
      </w:pPr>
      <w:r w:rsidRPr="00A9532A">
        <w:rPr>
          <w:sz w:val="28"/>
        </w:rPr>
        <w:t xml:space="preserve"> 5. </w:t>
      </w:r>
      <w:proofErr w:type="spellStart"/>
      <w:r w:rsidRPr="00A9532A">
        <w:rPr>
          <w:sz w:val="28"/>
        </w:rPr>
        <w:t>Лакоценина</w:t>
      </w:r>
      <w:proofErr w:type="spellEnd"/>
      <w:r w:rsidRPr="00A9532A">
        <w:rPr>
          <w:sz w:val="28"/>
        </w:rPr>
        <w:t xml:space="preserve"> Т.П., Алимова Е.Е., Оганезова Л.М. Современный урок.- Издательство «Учитель», 2007 г. </w:t>
      </w:r>
    </w:p>
    <w:p w:rsidR="00A9532A" w:rsidRPr="00A9532A" w:rsidRDefault="00A9532A" w:rsidP="00A9532A">
      <w:pPr>
        <w:ind w:firstLine="851"/>
        <w:jc w:val="both"/>
        <w:rPr>
          <w:sz w:val="28"/>
        </w:rPr>
      </w:pPr>
      <w:r w:rsidRPr="00A9532A">
        <w:rPr>
          <w:sz w:val="28"/>
        </w:rPr>
        <w:t xml:space="preserve">6. Виноградова Н.Ф. «Начальная школа ХХ I века». – </w:t>
      </w:r>
      <w:proofErr w:type="spellStart"/>
      <w:r w:rsidRPr="00A9532A">
        <w:rPr>
          <w:sz w:val="28"/>
        </w:rPr>
        <w:t>Вентана</w:t>
      </w:r>
      <w:proofErr w:type="spellEnd"/>
      <w:r w:rsidRPr="00A9532A">
        <w:rPr>
          <w:sz w:val="28"/>
        </w:rPr>
        <w:t xml:space="preserve"> - Граф, 2009 г. </w:t>
      </w:r>
    </w:p>
    <w:p w:rsidR="00A9532A" w:rsidRPr="00A9532A" w:rsidRDefault="00A9532A" w:rsidP="00A9532A">
      <w:pPr>
        <w:ind w:firstLine="851"/>
        <w:jc w:val="both"/>
        <w:rPr>
          <w:sz w:val="28"/>
        </w:rPr>
      </w:pPr>
      <w:r w:rsidRPr="00A9532A">
        <w:rPr>
          <w:sz w:val="28"/>
        </w:rPr>
        <w:t xml:space="preserve"> 7. </w:t>
      </w:r>
      <w:proofErr w:type="spellStart"/>
      <w:r w:rsidRPr="00A9532A">
        <w:rPr>
          <w:sz w:val="28"/>
        </w:rPr>
        <w:t>Ковалько</w:t>
      </w:r>
      <w:proofErr w:type="spellEnd"/>
      <w:r w:rsidRPr="00A9532A">
        <w:rPr>
          <w:sz w:val="28"/>
        </w:rPr>
        <w:t xml:space="preserve"> В.И. Здоровьесберегающие технологии. - М., 2004 г. </w:t>
      </w:r>
    </w:p>
    <w:p w:rsidR="00A9532A" w:rsidRPr="00A9532A" w:rsidRDefault="00A9532A" w:rsidP="00A9532A">
      <w:pPr>
        <w:ind w:firstLine="851"/>
        <w:jc w:val="both"/>
        <w:rPr>
          <w:sz w:val="28"/>
        </w:rPr>
      </w:pPr>
      <w:r w:rsidRPr="00A9532A">
        <w:rPr>
          <w:sz w:val="28"/>
        </w:rPr>
        <w:t xml:space="preserve"> 8. </w:t>
      </w:r>
      <w:r>
        <w:rPr>
          <w:sz w:val="28"/>
        </w:rPr>
        <w:t xml:space="preserve">Трутнева О. А. Обучение младших школьников быстрому чтению </w:t>
      </w:r>
      <w:r w:rsidRPr="00363BC7">
        <w:rPr>
          <w:sz w:val="28"/>
        </w:rPr>
        <w:t>[</w:t>
      </w:r>
      <w:r>
        <w:rPr>
          <w:sz w:val="28"/>
        </w:rPr>
        <w:t>Текст</w:t>
      </w:r>
      <w:r w:rsidRPr="00363BC7">
        <w:rPr>
          <w:sz w:val="28"/>
        </w:rPr>
        <w:t>]</w:t>
      </w:r>
      <w:r>
        <w:rPr>
          <w:sz w:val="28"/>
        </w:rPr>
        <w:t xml:space="preserve"> /О. А. Трутнева//</w:t>
      </w:r>
      <w:r w:rsidR="00363BC7">
        <w:rPr>
          <w:sz w:val="28"/>
        </w:rPr>
        <w:t xml:space="preserve"> Начальная школа: научно-методический журнал № 1, 2013г. / Под </w:t>
      </w:r>
    </w:p>
    <w:p w:rsidR="00A9532A" w:rsidRDefault="00A9532A" w:rsidP="00A9532A">
      <w:pPr>
        <w:ind w:firstLine="851"/>
        <w:jc w:val="both"/>
        <w:rPr>
          <w:sz w:val="28"/>
        </w:rPr>
      </w:pPr>
      <w:r>
        <w:rPr>
          <w:sz w:val="28"/>
        </w:rPr>
        <w:t xml:space="preserve">9. </w:t>
      </w:r>
      <w:r w:rsidRPr="00A9532A">
        <w:rPr>
          <w:sz w:val="28"/>
        </w:rPr>
        <w:t xml:space="preserve">Щетинин М. Дыхательная гимнастика А.Н. </w:t>
      </w:r>
      <w:proofErr w:type="spellStart"/>
      <w:r w:rsidRPr="00A9532A">
        <w:rPr>
          <w:sz w:val="28"/>
        </w:rPr>
        <w:t>Стрельниковой</w:t>
      </w:r>
      <w:proofErr w:type="spellEnd"/>
      <w:r w:rsidRPr="00A9532A">
        <w:rPr>
          <w:sz w:val="28"/>
        </w:rPr>
        <w:t>.- М., 2007 г.</w:t>
      </w:r>
    </w:p>
    <w:p w:rsidR="00A9532A" w:rsidRPr="00A9532A" w:rsidRDefault="00A9532A" w:rsidP="00A9532A">
      <w:pPr>
        <w:ind w:firstLine="851"/>
        <w:jc w:val="both"/>
        <w:rPr>
          <w:sz w:val="28"/>
        </w:rPr>
      </w:pPr>
      <w:r>
        <w:rPr>
          <w:sz w:val="28"/>
        </w:rPr>
        <w:t xml:space="preserve">10. </w:t>
      </w:r>
      <w:r w:rsidRPr="00A9532A">
        <w:rPr>
          <w:sz w:val="28"/>
        </w:rPr>
        <w:t>http://www.uchportal.ru/publ/23-1-0-2214</w:t>
      </w:r>
    </w:p>
    <w:p w:rsidR="00A9532A" w:rsidRDefault="00A9532A" w:rsidP="00A9532A">
      <w:pPr>
        <w:ind w:firstLine="993"/>
        <w:jc w:val="both"/>
        <w:rPr>
          <w:sz w:val="28"/>
        </w:rPr>
      </w:pPr>
    </w:p>
    <w:p w:rsidR="00A9532A" w:rsidRPr="004203B9" w:rsidRDefault="00A9532A" w:rsidP="00A9532A">
      <w:pPr>
        <w:ind w:firstLine="993"/>
        <w:jc w:val="both"/>
        <w:rPr>
          <w:sz w:val="28"/>
        </w:rPr>
      </w:pPr>
    </w:p>
    <w:sectPr w:rsidR="00A9532A" w:rsidRPr="004203B9" w:rsidSect="003E08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8BA"/>
    <w:rsid w:val="00170482"/>
    <w:rsid w:val="00237929"/>
    <w:rsid w:val="00363BC7"/>
    <w:rsid w:val="003E08BA"/>
    <w:rsid w:val="004203B9"/>
    <w:rsid w:val="00485BE4"/>
    <w:rsid w:val="004A7F7B"/>
    <w:rsid w:val="006A6133"/>
    <w:rsid w:val="008C2571"/>
    <w:rsid w:val="0091670A"/>
    <w:rsid w:val="00A9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</Company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2013-03-24T03:29:00Z</dcterms:created>
  <dcterms:modified xsi:type="dcterms:W3CDTF">2013-03-24T05:51:00Z</dcterms:modified>
</cp:coreProperties>
</file>