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70F" w:rsidRPr="00655C58" w:rsidRDefault="0081770F" w:rsidP="0081770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55C58">
        <w:rPr>
          <w:rFonts w:ascii="Times New Roman" w:hAnsi="Times New Roman" w:cs="Times New Roman"/>
          <w:sz w:val="32"/>
          <w:szCs w:val="32"/>
        </w:rPr>
        <w:t>Конспект  интегрированной  непосредственной  образовательной деятельности  в старшей логопедической группе</w:t>
      </w:r>
    </w:p>
    <w:p w:rsidR="004D154A" w:rsidRDefault="006A5A79" w:rsidP="0081770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Тема: «П</w:t>
      </w:r>
      <w:r w:rsidR="0081770F" w:rsidRPr="00655C58">
        <w:rPr>
          <w:rFonts w:ascii="Times New Roman" w:hAnsi="Times New Roman" w:cs="Times New Roman"/>
          <w:sz w:val="32"/>
          <w:szCs w:val="32"/>
        </w:rPr>
        <w:t>риключение</w:t>
      </w:r>
      <w:r>
        <w:rPr>
          <w:rFonts w:ascii="Times New Roman" w:hAnsi="Times New Roman" w:cs="Times New Roman"/>
          <w:sz w:val="32"/>
          <w:szCs w:val="32"/>
        </w:rPr>
        <w:t xml:space="preserve"> в лесу</w:t>
      </w:r>
      <w:r w:rsidR="0081770F" w:rsidRPr="00655C58">
        <w:rPr>
          <w:rFonts w:ascii="Times New Roman" w:hAnsi="Times New Roman" w:cs="Times New Roman"/>
          <w:sz w:val="32"/>
          <w:szCs w:val="32"/>
        </w:rPr>
        <w:t>»</w:t>
      </w:r>
    </w:p>
    <w:p w:rsidR="006A5A79" w:rsidRPr="00773E2D" w:rsidRDefault="006A5A79" w:rsidP="006A5A79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73E2D">
        <w:rPr>
          <w:rFonts w:ascii="Times New Roman" w:hAnsi="Times New Roman" w:cs="Times New Roman"/>
          <w:b/>
          <w:i/>
          <w:sz w:val="24"/>
          <w:szCs w:val="24"/>
        </w:rPr>
        <w:t>Рыжова Ольга Викторовна,</w:t>
      </w:r>
    </w:p>
    <w:p w:rsidR="006A5A79" w:rsidRPr="00773E2D" w:rsidRDefault="006A5A79" w:rsidP="006A5A79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73E2D">
        <w:rPr>
          <w:rFonts w:ascii="Times New Roman" w:hAnsi="Times New Roman" w:cs="Times New Roman"/>
          <w:b/>
          <w:i/>
          <w:sz w:val="24"/>
          <w:szCs w:val="24"/>
        </w:rPr>
        <w:t xml:space="preserve"> воспитатель МАДОУ «Детский сад №74»</w:t>
      </w:r>
      <w:r w:rsidRPr="00773E2D">
        <w:rPr>
          <w:rFonts w:ascii="Times New Roman" w:hAnsi="Times New Roman" w:cs="Times New Roman"/>
          <w:b/>
          <w:i/>
          <w:sz w:val="24"/>
          <w:szCs w:val="24"/>
        </w:rPr>
        <w:br/>
        <w:t>г. Энгельс Саратовской области</w:t>
      </w:r>
    </w:p>
    <w:p w:rsidR="0081770F" w:rsidRPr="00655C58" w:rsidRDefault="0081770F" w:rsidP="0081770F">
      <w:pPr>
        <w:rPr>
          <w:rFonts w:ascii="Times New Roman" w:hAnsi="Times New Roman" w:cs="Times New Roman"/>
          <w:sz w:val="28"/>
          <w:szCs w:val="28"/>
        </w:rPr>
      </w:pPr>
      <w:r w:rsidRPr="00655C58">
        <w:rPr>
          <w:rFonts w:ascii="Times New Roman" w:hAnsi="Times New Roman" w:cs="Times New Roman"/>
          <w:sz w:val="28"/>
          <w:szCs w:val="28"/>
        </w:rPr>
        <w:t>Цель: воздействие на биологические активные точки по системе Су Джок для стимуляции речевых зон коры головного мозга.</w:t>
      </w:r>
    </w:p>
    <w:p w:rsidR="0081770F" w:rsidRPr="00655C58" w:rsidRDefault="00E8038B" w:rsidP="0081770F">
      <w:pPr>
        <w:rPr>
          <w:rFonts w:ascii="Times New Roman" w:hAnsi="Times New Roman" w:cs="Times New Roman"/>
          <w:sz w:val="28"/>
          <w:szCs w:val="28"/>
        </w:rPr>
      </w:pPr>
      <w:r w:rsidRPr="00655C58">
        <w:rPr>
          <w:rFonts w:ascii="Times New Roman" w:hAnsi="Times New Roman" w:cs="Times New Roman"/>
          <w:sz w:val="28"/>
          <w:szCs w:val="28"/>
        </w:rPr>
        <w:t>Задачи:</w:t>
      </w:r>
    </w:p>
    <w:p w:rsidR="00E8038B" w:rsidRPr="00655C58" w:rsidRDefault="00E8038B" w:rsidP="0081770F">
      <w:pPr>
        <w:rPr>
          <w:rFonts w:ascii="Times New Roman" w:hAnsi="Times New Roman" w:cs="Times New Roman"/>
          <w:sz w:val="28"/>
          <w:szCs w:val="28"/>
        </w:rPr>
      </w:pPr>
      <w:r w:rsidRPr="00655C58">
        <w:rPr>
          <w:rFonts w:ascii="Times New Roman" w:hAnsi="Times New Roman" w:cs="Times New Roman"/>
          <w:sz w:val="28"/>
          <w:szCs w:val="28"/>
        </w:rPr>
        <w:t>Формировать коммуникативные способности и навыки импровизации;</w:t>
      </w:r>
    </w:p>
    <w:p w:rsidR="00E8038B" w:rsidRPr="00655C58" w:rsidRDefault="00E8038B" w:rsidP="0081770F">
      <w:pPr>
        <w:rPr>
          <w:rFonts w:ascii="Times New Roman" w:hAnsi="Times New Roman" w:cs="Times New Roman"/>
          <w:sz w:val="28"/>
          <w:szCs w:val="28"/>
        </w:rPr>
      </w:pPr>
      <w:r w:rsidRPr="00655C58">
        <w:rPr>
          <w:rFonts w:ascii="Times New Roman" w:hAnsi="Times New Roman" w:cs="Times New Roman"/>
          <w:sz w:val="28"/>
          <w:szCs w:val="28"/>
        </w:rPr>
        <w:t>Развивать речь детей через художественное слово; развивать мелкую моторику пальцев рук;</w:t>
      </w:r>
    </w:p>
    <w:p w:rsidR="00E8038B" w:rsidRPr="00655C58" w:rsidRDefault="00E8038B" w:rsidP="0081770F">
      <w:pPr>
        <w:rPr>
          <w:rFonts w:ascii="Times New Roman" w:hAnsi="Times New Roman" w:cs="Times New Roman"/>
          <w:sz w:val="28"/>
          <w:szCs w:val="28"/>
        </w:rPr>
      </w:pPr>
      <w:r w:rsidRPr="00655C58">
        <w:rPr>
          <w:rFonts w:ascii="Times New Roman" w:hAnsi="Times New Roman" w:cs="Times New Roman"/>
          <w:sz w:val="28"/>
          <w:szCs w:val="28"/>
        </w:rPr>
        <w:t>Формировать музыкально-двигательные способности детей, чувство ритма, памяти, певческих навыков;</w:t>
      </w:r>
    </w:p>
    <w:p w:rsidR="00E8038B" w:rsidRPr="00655C58" w:rsidRDefault="00E8038B" w:rsidP="0081770F">
      <w:pPr>
        <w:rPr>
          <w:rFonts w:ascii="Times New Roman" w:hAnsi="Times New Roman" w:cs="Times New Roman"/>
          <w:sz w:val="28"/>
          <w:szCs w:val="28"/>
        </w:rPr>
      </w:pPr>
      <w:r w:rsidRPr="00655C58">
        <w:rPr>
          <w:rFonts w:ascii="Times New Roman" w:hAnsi="Times New Roman" w:cs="Times New Roman"/>
          <w:sz w:val="28"/>
          <w:szCs w:val="28"/>
        </w:rPr>
        <w:t>Закреплять четкую артикуляцию, правильное произношение звуков; умение использовать элементы пальчиковой гимнастики, звучащих жестов, мимики.</w:t>
      </w:r>
    </w:p>
    <w:p w:rsidR="00E8038B" w:rsidRPr="00655C58" w:rsidRDefault="00E8038B" w:rsidP="0081770F">
      <w:pPr>
        <w:rPr>
          <w:rFonts w:ascii="Times New Roman" w:hAnsi="Times New Roman" w:cs="Times New Roman"/>
          <w:sz w:val="28"/>
          <w:szCs w:val="28"/>
        </w:rPr>
      </w:pPr>
      <w:r w:rsidRPr="00655C58">
        <w:rPr>
          <w:rFonts w:ascii="Times New Roman" w:hAnsi="Times New Roman" w:cs="Times New Roman"/>
          <w:sz w:val="28"/>
          <w:szCs w:val="28"/>
        </w:rPr>
        <w:t>Совершенствовать двигательную активность детей.</w:t>
      </w:r>
    </w:p>
    <w:p w:rsidR="00E8038B" w:rsidRPr="00655C58" w:rsidRDefault="00E8038B" w:rsidP="0081770F">
      <w:pPr>
        <w:rPr>
          <w:rFonts w:ascii="Times New Roman" w:hAnsi="Times New Roman" w:cs="Times New Roman"/>
          <w:sz w:val="28"/>
          <w:szCs w:val="28"/>
        </w:rPr>
      </w:pPr>
      <w:r w:rsidRPr="00655C58">
        <w:rPr>
          <w:rFonts w:ascii="Times New Roman" w:hAnsi="Times New Roman" w:cs="Times New Roman"/>
          <w:sz w:val="28"/>
          <w:szCs w:val="28"/>
        </w:rPr>
        <w:t>Воспитывать любовь к природе.</w:t>
      </w:r>
    </w:p>
    <w:p w:rsidR="00E8038B" w:rsidRPr="00655C58" w:rsidRDefault="00E8038B" w:rsidP="0081770F">
      <w:pPr>
        <w:rPr>
          <w:rFonts w:ascii="Times New Roman" w:hAnsi="Times New Roman" w:cs="Times New Roman"/>
          <w:sz w:val="28"/>
          <w:szCs w:val="28"/>
        </w:rPr>
      </w:pPr>
      <w:r w:rsidRPr="00655C58">
        <w:rPr>
          <w:rFonts w:ascii="Times New Roman" w:hAnsi="Times New Roman" w:cs="Times New Roman"/>
          <w:sz w:val="28"/>
          <w:szCs w:val="28"/>
        </w:rPr>
        <w:t>Возрастная группа: 5-6 лет.</w:t>
      </w:r>
    </w:p>
    <w:p w:rsidR="00E8038B" w:rsidRPr="00655C58" w:rsidRDefault="00E8038B" w:rsidP="0081770F">
      <w:pPr>
        <w:rPr>
          <w:rFonts w:ascii="Times New Roman" w:hAnsi="Times New Roman" w:cs="Times New Roman"/>
          <w:sz w:val="28"/>
          <w:szCs w:val="28"/>
        </w:rPr>
      </w:pPr>
      <w:r w:rsidRPr="00655C58">
        <w:rPr>
          <w:rFonts w:ascii="Times New Roman" w:hAnsi="Times New Roman" w:cs="Times New Roman"/>
          <w:sz w:val="28"/>
          <w:szCs w:val="28"/>
        </w:rPr>
        <w:t>Форма организации: групповая.</w:t>
      </w:r>
    </w:p>
    <w:p w:rsidR="00E8038B" w:rsidRPr="00655C58" w:rsidRDefault="00E8038B" w:rsidP="0081770F">
      <w:pPr>
        <w:rPr>
          <w:rFonts w:ascii="Times New Roman" w:hAnsi="Times New Roman" w:cs="Times New Roman"/>
          <w:sz w:val="28"/>
          <w:szCs w:val="28"/>
        </w:rPr>
      </w:pPr>
      <w:r w:rsidRPr="00655C58">
        <w:rPr>
          <w:rFonts w:ascii="Times New Roman" w:hAnsi="Times New Roman" w:cs="Times New Roman"/>
          <w:sz w:val="28"/>
          <w:szCs w:val="28"/>
        </w:rPr>
        <w:t xml:space="preserve">Материалы к НОД: </w:t>
      </w:r>
    </w:p>
    <w:p w:rsidR="00E8038B" w:rsidRPr="00655C58" w:rsidRDefault="00E8038B" w:rsidP="00483B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5C58">
        <w:rPr>
          <w:rFonts w:ascii="Times New Roman" w:hAnsi="Times New Roman" w:cs="Times New Roman"/>
          <w:sz w:val="28"/>
          <w:szCs w:val="28"/>
        </w:rPr>
        <w:t>музыкальные инструменты к песне «Колючий дождь»;</w:t>
      </w:r>
    </w:p>
    <w:p w:rsidR="00E8038B" w:rsidRPr="00655C58" w:rsidRDefault="00E8038B" w:rsidP="00483B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5C58">
        <w:rPr>
          <w:rFonts w:ascii="Times New Roman" w:hAnsi="Times New Roman" w:cs="Times New Roman"/>
          <w:sz w:val="28"/>
          <w:szCs w:val="28"/>
        </w:rPr>
        <w:t>Су Джок – мячи;</w:t>
      </w:r>
    </w:p>
    <w:p w:rsidR="00E8038B" w:rsidRPr="00655C58" w:rsidRDefault="00E8038B" w:rsidP="00483B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5C58">
        <w:rPr>
          <w:rFonts w:ascii="Times New Roman" w:hAnsi="Times New Roman" w:cs="Times New Roman"/>
          <w:sz w:val="28"/>
          <w:szCs w:val="28"/>
        </w:rPr>
        <w:t xml:space="preserve">Маски для хоровода </w:t>
      </w:r>
      <w:r w:rsidR="007F6F84" w:rsidRPr="00655C58">
        <w:rPr>
          <w:rFonts w:ascii="Times New Roman" w:hAnsi="Times New Roman" w:cs="Times New Roman"/>
          <w:sz w:val="28"/>
          <w:szCs w:val="28"/>
        </w:rPr>
        <w:t>«Хоровод с овощами</w:t>
      </w:r>
      <w:r w:rsidRPr="00655C58">
        <w:rPr>
          <w:rFonts w:ascii="Times New Roman" w:hAnsi="Times New Roman" w:cs="Times New Roman"/>
          <w:sz w:val="28"/>
          <w:szCs w:val="28"/>
        </w:rPr>
        <w:t>»;</w:t>
      </w:r>
    </w:p>
    <w:p w:rsidR="00E8038B" w:rsidRPr="00655C58" w:rsidRDefault="00E8038B" w:rsidP="00483B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55C58">
        <w:rPr>
          <w:rFonts w:ascii="Times New Roman" w:hAnsi="Times New Roman" w:cs="Times New Roman"/>
          <w:sz w:val="28"/>
          <w:szCs w:val="28"/>
        </w:rPr>
        <w:t xml:space="preserve">Деревянные </w:t>
      </w:r>
      <w:r w:rsidR="00483B51" w:rsidRPr="00655C58">
        <w:rPr>
          <w:rFonts w:ascii="Times New Roman" w:hAnsi="Times New Roman" w:cs="Times New Roman"/>
          <w:sz w:val="28"/>
          <w:szCs w:val="28"/>
        </w:rPr>
        <w:t>палочки для логоритм</w:t>
      </w:r>
      <w:r w:rsidRPr="00655C58">
        <w:rPr>
          <w:rFonts w:ascii="Times New Roman" w:hAnsi="Times New Roman" w:cs="Times New Roman"/>
          <w:sz w:val="28"/>
          <w:szCs w:val="28"/>
        </w:rPr>
        <w:t>ики</w:t>
      </w:r>
      <w:r w:rsidR="00483B51" w:rsidRPr="00655C58">
        <w:rPr>
          <w:rFonts w:ascii="Times New Roman" w:hAnsi="Times New Roman" w:cs="Times New Roman"/>
          <w:sz w:val="28"/>
          <w:szCs w:val="28"/>
        </w:rPr>
        <w:t>:  «Игра с палочками»</w:t>
      </w:r>
    </w:p>
    <w:p w:rsidR="00E8038B" w:rsidRPr="00655C58" w:rsidRDefault="00E8038B" w:rsidP="0081770F">
      <w:pPr>
        <w:rPr>
          <w:rFonts w:ascii="Times New Roman" w:hAnsi="Times New Roman" w:cs="Times New Roman"/>
          <w:sz w:val="28"/>
          <w:szCs w:val="28"/>
        </w:rPr>
      </w:pPr>
    </w:p>
    <w:p w:rsidR="0081770F" w:rsidRPr="00655C58" w:rsidRDefault="0081770F" w:rsidP="0081770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84"/>
        <w:gridCol w:w="2176"/>
        <w:gridCol w:w="2977"/>
        <w:gridCol w:w="2409"/>
        <w:gridCol w:w="1808"/>
      </w:tblGrid>
      <w:tr w:rsidR="00655C58" w:rsidRPr="00655C58" w:rsidTr="007372E3">
        <w:tc>
          <w:tcPr>
            <w:tcW w:w="484" w:type="dxa"/>
            <w:vMerge w:val="restart"/>
          </w:tcPr>
          <w:p w:rsidR="00483B51" w:rsidRPr="00655C58" w:rsidRDefault="00483B51" w:rsidP="0048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176" w:type="dxa"/>
            <w:vMerge w:val="restart"/>
          </w:tcPr>
          <w:p w:rsidR="00483B51" w:rsidRPr="00655C58" w:rsidRDefault="00483B51" w:rsidP="0048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58">
              <w:rPr>
                <w:rFonts w:ascii="Times New Roman" w:hAnsi="Times New Roman" w:cs="Times New Roman"/>
                <w:sz w:val="24"/>
                <w:szCs w:val="24"/>
              </w:rPr>
              <w:t>Этап деятельности</w:t>
            </w:r>
          </w:p>
        </w:tc>
        <w:tc>
          <w:tcPr>
            <w:tcW w:w="5386" w:type="dxa"/>
            <w:gridSpan w:val="2"/>
          </w:tcPr>
          <w:p w:rsidR="00483B51" w:rsidRPr="00655C58" w:rsidRDefault="00483B51" w:rsidP="0048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5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808" w:type="dxa"/>
            <w:vMerge w:val="restart"/>
          </w:tcPr>
          <w:p w:rsidR="00483B51" w:rsidRPr="00655C58" w:rsidRDefault="00483B51" w:rsidP="0048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58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655C58" w:rsidRPr="00655C58" w:rsidTr="007372E3">
        <w:tc>
          <w:tcPr>
            <w:tcW w:w="484" w:type="dxa"/>
            <w:vMerge/>
          </w:tcPr>
          <w:p w:rsidR="00483B51" w:rsidRPr="00655C58" w:rsidRDefault="00483B51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vMerge/>
          </w:tcPr>
          <w:p w:rsidR="00483B51" w:rsidRPr="00655C58" w:rsidRDefault="00483B51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83B51" w:rsidRPr="00655C58" w:rsidRDefault="00483B51" w:rsidP="0048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58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2409" w:type="dxa"/>
          </w:tcPr>
          <w:p w:rsidR="00483B51" w:rsidRPr="00655C58" w:rsidRDefault="00483B51" w:rsidP="00483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C58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808" w:type="dxa"/>
            <w:vMerge/>
          </w:tcPr>
          <w:p w:rsidR="00483B51" w:rsidRPr="00655C58" w:rsidRDefault="00483B51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C58" w:rsidRPr="00655C58" w:rsidTr="007372E3">
        <w:tc>
          <w:tcPr>
            <w:tcW w:w="484" w:type="dxa"/>
          </w:tcPr>
          <w:p w:rsidR="00483B51" w:rsidRPr="00655C58" w:rsidRDefault="00483B51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C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6" w:type="dxa"/>
          </w:tcPr>
          <w:p w:rsidR="00483B51" w:rsidRPr="00655C58" w:rsidRDefault="00483B51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C58">
              <w:rPr>
                <w:rFonts w:ascii="Times New Roman" w:hAnsi="Times New Roman" w:cs="Times New Roman"/>
                <w:sz w:val="28"/>
                <w:szCs w:val="28"/>
              </w:rPr>
              <w:t>Предварительный этап (создание атмосферы заинтересованности и психологического настроя)</w:t>
            </w:r>
          </w:p>
        </w:tc>
        <w:tc>
          <w:tcPr>
            <w:tcW w:w="2977" w:type="dxa"/>
          </w:tcPr>
          <w:p w:rsidR="00483B51" w:rsidRPr="00655C58" w:rsidRDefault="00483B51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C58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655C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55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55C5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55C58">
              <w:rPr>
                <w:rFonts w:ascii="Times New Roman" w:hAnsi="Times New Roman" w:cs="Times New Roman"/>
                <w:sz w:val="28"/>
                <w:szCs w:val="28"/>
              </w:rPr>
              <w:t>уководитель:</w:t>
            </w:r>
          </w:p>
          <w:p w:rsidR="00483B51" w:rsidRPr="00655C58" w:rsidRDefault="00483B51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C58">
              <w:rPr>
                <w:rFonts w:ascii="Times New Roman" w:hAnsi="Times New Roman" w:cs="Times New Roman"/>
                <w:sz w:val="28"/>
                <w:szCs w:val="28"/>
              </w:rPr>
              <w:t>- Что за гости к нам спешат?</w:t>
            </w:r>
          </w:p>
          <w:p w:rsidR="00483B51" w:rsidRPr="00655C58" w:rsidRDefault="00483B51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C58">
              <w:rPr>
                <w:rFonts w:ascii="Times New Roman" w:hAnsi="Times New Roman" w:cs="Times New Roman"/>
                <w:sz w:val="28"/>
                <w:szCs w:val="28"/>
              </w:rPr>
              <w:t>Вижу я своих ребят.</w:t>
            </w:r>
          </w:p>
          <w:p w:rsidR="00483B51" w:rsidRPr="00655C58" w:rsidRDefault="00483B51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C58">
              <w:rPr>
                <w:rFonts w:ascii="Times New Roman" w:hAnsi="Times New Roman" w:cs="Times New Roman"/>
                <w:sz w:val="28"/>
                <w:szCs w:val="28"/>
              </w:rPr>
              <w:t>Проходите, становитесь вот сюда.</w:t>
            </w:r>
          </w:p>
          <w:p w:rsidR="00483B51" w:rsidRPr="00655C58" w:rsidRDefault="00483B51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C58">
              <w:rPr>
                <w:rFonts w:ascii="Times New Roman" w:hAnsi="Times New Roman" w:cs="Times New Roman"/>
                <w:sz w:val="28"/>
                <w:szCs w:val="28"/>
              </w:rPr>
              <w:t xml:space="preserve">Все на месте? </w:t>
            </w:r>
          </w:p>
          <w:p w:rsidR="00483B51" w:rsidRPr="00655C58" w:rsidRDefault="00483B51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C58"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5E553B" w:rsidRPr="00655C58" w:rsidRDefault="005E553B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B51" w:rsidRPr="00655C58" w:rsidRDefault="00483B51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C58">
              <w:rPr>
                <w:rFonts w:ascii="Times New Roman" w:hAnsi="Times New Roman" w:cs="Times New Roman"/>
                <w:sz w:val="28"/>
                <w:szCs w:val="28"/>
              </w:rPr>
              <w:t>-Придумано кем-то просто и мудро</w:t>
            </w:r>
          </w:p>
          <w:p w:rsidR="00483B51" w:rsidRPr="00655C58" w:rsidRDefault="00483B51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C58">
              <w:rPr>
                <w:rFonts w:ascii="Times New Roman" w:hAnsi="Times New Roman" w:cs="Times New Roman"/>
                <w:sz w:val="28"/>
                <w:szCs w:val="28"/>
              </w:rPr>
              <w:t>При встрече здороваться: «Доброе утро!»</w:t>
            </w:r>
          </w:p>
          <w:p w:rsidR="008437AD" w:rsidRPr="00655C58" w:rsidRDefault="008437AD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C58">
              <w:rPr>
                <w:rFonts w:ascii="Times New Roman" w:hAnsi="Times New Roman" w:cs="Times New Roman"/>
                <w:sz w:val="28"/>
                <w:szCs w:val="28"/>
              </w:rPr>
              <w:t>Давайте и мы с вами поздороваемся с нашими гостями.</w:t>
            </w:r>
          </w:p>
          <w:p w:rsidR="00483B51" w:rsidRPr="00655C58" w:rsidRDefault="00483B51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83B51" w:rsidRPr="00655C58" w:rsidRDefault="00483B51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B51" w:rsidRPr="00655C58" w:rsidRDefault="00483B51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B51" w:rsidRPr="00655C58" w:rsidRDefault="00483B51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B51" w:rsidRPr="00655C58" w:rsidRDefault="00483B51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B51" w:rsidRPr="00655C58" w:rsidRDefault="00483B51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B51" w:rsidRPr="00655C58" w:rsidRDefault="00483B51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B51" w:rsidRPr="00655C58" w:rsidRDefault="00483B51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B51" w:rsidRPr="00655C58" w:rsidRDefault="00483B51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C58">
              <w:rPr>
                <w:rFonts w:ascii="Times New Roman" w:hAnsi="Times New Roman" w:cs="Times New Roman"/>
                <w:sz w:val="28"/>
                <w:szCs w:val="28"/>
              </w:rPr>
              <w:t>Ответ детей: да!</w:t>
            </w:r>
          </w:p>
          <w:p w:rsidR="008437AD" w:rsidRPr="00655C58" w:rsidRDefault="008437AD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AD" w:rsidRPr="00655C58" w:rsidRDefault="008437AD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C58">
              <w:rPr>
                <w:rFonts w:ascii="Times New Roman" w:hAnsi="Times New Roman" w:cs="Times New Roman"/>
                <w:sz w:val="28"/>
                <w:szCs w:val="28"/>
              </w:rPr>
              <w:t>Приветствие детей:</w:t>
            </w:r>
          </w:p>
          <w:p w:rsidR="008437AD" w:rsidRPr="00655C58" w:rsidRDefault="008437AD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C58">
              <w:rPr>
                <w:rFonts w:ascii="Times New Roman" w:hAnsi="Times New Roman" w:cs="Times New Roman"/>
                <w:sz w:val="28"/>
                <w:szCs w:val="28"/>
              </w:rPr>
              <w:t>ритмодекламация</w:t>
            </w:r>
          </w:p>
          <w:p w:rsidR="008437AD" w:rsidRPr="00655C58" w:rsidRDefault="008437AD" w:rsidP="00817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C58">
              <w:rPr>
                <w:rFonts w:ascii="Times New Roman" w:hAnsi="Times New Roman" w:cs="Times New Roman"/>
                <w:sz w:val="28"/>
                <w:szCs w:val="28"/>
              </w:rPr>
              <w:t>«Доброе утро!»</w:t>
            </w:r>
            <w:r w:rsidR="0094553F" w:rsidRPr="00655C58">
              <w:rPr>
                <w:rFonts w:ascii="Trebuchet MS" w:hAnsi="Trebuchet MS"/>
                <w:sz w:val="21"/>
                <w:szCs w:val="21"/>
                <w:shd w:val="clear" w:color="auto" w:fill="FFFFFF"/>
              </w:rPr>
              <w:t xml:space="preserve"> </w:t>
            </w:r>
            <w:r w:rsidR="0094553F" w:rsidRPr="00655C58">
              <w:rPr>
                <w:rStyle w:val="a5"/>
                <w:rFonts w:ascii="Trebuchet MS" w:hAnsi="Trebuchet MS"/>
                <w:sz w:val="21"/>
                <w:szCs w:val="21"/>
                <w:shd w:val="clear" w:color="auto" w:fill="FFFFFF"/>
              </w:rPr>
              <w:t xml:space="preserve"> </w:t>
            </w:r>
            <w:r w:rsidR="0094553F" w:rsidRPr="00655C58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="0094553F" w:rsidRPr="00655C58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валеологическая</w:t>
            </w:r>
            <w:proofErr w:type="spellEnd"/>
            <w:r w:rsidR="0094553F" w:rsidRPr="00655C58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песенка О.Н. </w:t>
            </w:r>
            <w:proofErr w:type="spellStart"/>
            <w:r w:rsidR="0094553F" w:rsidRPr="00655C58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Арсеневской</w:t>
            </w:r>
            <w:proofErr w:type="spellEnd"/>
            <w:proofErr w:type="gramStart"/>
            <w:r w:rsidR="0094553F" w:rsidRPr="00655C58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)</w:t>
            </w:r>
            <w:proofErr w:type="gramEnd"/>
          </w:p>
          <w:p w:rsidR="008437AD" w:rsidRPr="00655C58" w:rsidRDefault="008437AD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483B51" w:rsidRPr="00655C58" w:rsidRDefault="008437AD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C58">
              <w:rPr>
                <w:rFonts w:ascii="Times New Roman" w:hAnsi="Times New Roman" w:cs="Times New Roman"/>
                <w:sz w:val="28"/>
                <w:szCs w:val="28"/>
              </w:rPr>
              <w:t>Дети овладевают установкой положительного отношения к миру.</w:t>
            </w:r>
          </w:p>
          <w:p w:rsidR="008437AD" w:rsidRPr="00655C58" w:rsidRDefault="008437AD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AD" w:rsidRPr="00655C58" w:rsidRDefault="008437AD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AD" w:rsidRPr="00655C58" w:rsidRDefault="008437AD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AD" w:rsidRPr="00655C58" w:rsidRDefault="008437AD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C58">
              <w:rPr>
                <w:rFonts w:ascii="Times New Roman" w:hAnsi="Times New Roman" w:cs="Times New Roman"/>
                <w:sz w:val="28"/>
                <w:szCs w:val="28"/>
              </w:rPr>
              <w:t>Ребята активно взаимодействуют со сверстниками и взрослыми, адекватно проявляют свои чувства.</w:t>
            </w:r>
          </w:p>
        </w:tc>
      </w:tr>
      <w:tr w:rsidR="00655C58" w:rsidRPr="00655C58" w:rsidTr="007372E3">
        <w:tc>
          <w:tcPr>
            <w:tcW w:w="484" w:type="dxa"/>
          </w:tcPr>
          <w:p w:rsidR="00483B51" w:rsidRPr="00655C58" w:rsidRDefault="008437AD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C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6" w:type="dxa"/>
          </w:tcPr>
          <w:p w:rsidR="00483B51" w:rsidRPr="00655C58" w:rsidRDefault="008437AD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C58">
              <w:rPr>
                <w:rFonts w:ascii="Times New Roman" w:hAnsi="Times New Roman" w:cs="Times New Roman"/>
                <w:sz w:val="28"/>
                <w:szCs w:val="28"/>
              </w:rPr>
              <w:t>Мотивационно-побудительный</w:t>
            </w:r>
          </w:p>
          <w:p w:rsidR="008437AD" w:rsidRPr="00655C58" w:rsidRDefault="008437AD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C58">
              <w:rPr>
                <w:rFonts w:ascii="Times New Roman" w:hAnsi="Times New Roman" w:cs="Times New Roman"/>
                <w:sz w:val="28"/>
                <w:szCs w:val="28"/>
              </w:rPr>
              <w:t>(педагог использует наглядные и информационные средства)</w:t>
            </w:r>
          </w:p>
        </w:tc>
        <w:tc>
          <w:tcPr>
            <w:tcW w:w="2977" w:type="dxa"/>
          </w:tcPr>
          <w:p w:rsidR="00483B51" w:rsidRPr="00655C58" w:rsidRDefault="008437AD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C58">
              <w:rPr>
                <w:rFonts w:ascii="Times New Roman" w:hAnsi="Times New Roman" w:cs="Times New Roman"/>
                <w:sz w:val="28"/>
                <w:szCs w:val="28"/>
              </w:rPr>
              <w:t>-Вот и наступила поздняя осень.</w:t>
            </w:r>
          </w:p>
          <w:p w:rsidR="008437AD" w:rsidRPr="00655C58" w:rsidRDefault="008437AD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C58">
              <w:rPr>
                <w:rFonts w:ascii="Times New Roman" w:hAnsi="Times New Roman" w:cs="Times New Roman"/>
                <w:sz w:val="28"/>
                <w:szCs w:val="28"/>
              </w:rPr>
              <w:t>Нои в осеннем увядании есть свое очарование. Закружился листопад,</w:t>
            </w:r>
          </w:p>
          <w:p w:rsidR="008437AD" w:rsidRPr="00655C58" w:rsidRDefault="008437AD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C58">
              <w:rPr>
                <w:rFonts w:ascii="Times New Roman" w:hAnsi="Times New Roman" w:cs="Times New Roman"/>
                <w:sz w:val="28"/>
                <w:szCs w:val="28"/>
              </w:rPr>
              <w:t>Лес теряет свой наряд.</w:t>
            </w:r>
          </w:p>
          <w:p w:rsidR="008437AD" w:rsidRPr="00655C58" w:rsidRDefault="008437AD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C58">
              <w:rPr>
                <w:rFonts w:ascii="Times New Roman" w:hAnsi="Times New Roman" w:cs="Times New Roman"/>
                <w:sz w:val="28"/>
                <w:szCs w:val="28"/>
              </w:rPr>
              <w:t>-Давайте посчитаем осенние листья вместе с ветром.</w:t>
            </w:r>
          </w:p>
          <w:p w:rsidR="00D9740A" w:rsidRPr="00655C58" w:rsidRDefault="00D9740A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40A" w:rsidRPr="00655C58" w:rsidRDefault="00D9740A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40A" w:rsidRPr="00655C58" w:rsidRDefault="00D9740A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40A" w:rsidRPr="00655C58" w:rsidRDefault="00D9740A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C58">
              <w:rPr>
                <w:rFonts w:ascii="Times New Roman" w:hAnsi="Times New Roman" w:cs="Times New Roman"/>
                <w:sz w:val="28"/>
                <w:szCs w:val="28"/>
              </w:rPr>
              <w:t>- В ноябре тепла не жди, зарядили вдруг дожди.</w:t>
            </w:r>
          </w:p>
          <w:p w:rsidR="00D9740A" w:rsidRPr="00655C58" w:rsidRDefault="00D9740A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40A" w:rsidRPr="00655C58" w:rsidRDefault="00D9740A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40A" w:rsidRPr="00655C58" w:rsidRDefault="00D9740A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40A" w:rsidRPr="00655C58" w:rsidRDefault="00D9740A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C58">
              <w:rPr>
                <w:rFonts w:ascii="Times New Roman" w:hAnsi="Times New Roman" w:cs="Times New Roman"/>
                <w:sz w:val="28"/>
                <w:szCs w:val="28"/>
              </w:rPr>
              <w:t xml:space="preserve">- А нам дождь не страшен, и я предлагаю вам </w:t>
            </w:r>
            <w:r w:rsidRPr="00655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отправиться на прогулку в осенний лес.</w:t>
            </w:r>
          </w:p>
        </w:tc>
        <w:tc>
          <w:tcPr>
            <w:tcW w:w="2409" w:type="dxa"/>
          </w:tcPr>
          <w:p w:rsidR="00483B51" w:rsidRPr="00655C58" w:rsidRDefault="00483B51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AD" w:rsidRPr="00655C58" w:rsidRDefault="008437AD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AD" w:rsidRPr="00655C58" w:rsidRDefault="008437AD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AD" w:rsidRPr="00655C58" w:rsidRDefault="008437AD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C58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гимнастика: «Ветер по лесу летал, ветер листики считал…»</w:t>
            </w:r>
          </w:p>
          <w:p w:rsidR="0094553F" w:rsidRPr="00655C58" w:rsidRDefault="0094553F" w:rsidP="008177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C5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55C58">
              <w:rPr>
                <w:rFonts w:ascii="Times New Roman" w:hAnsi="Times New Roman" w:cs="Times New Roman"/>
                <w:bCs/>
                <w:i/>
                <w:sz w:val="24"/>
                <w:szCs w:val="24"/>
                <w:shd w:val="clear" w:color="auto" w:fill="FFFFFF"/>
              </w:rPr>
              <w:t>Н.Нищева)</w:t>
            </w:r>
          </w:p>
          <w:p w:rsidR="00D9740A" w:rsidRPr="00655C58" w:rsidRDefault="00D9740A" w:rsidP="009455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9740A" w:rsidRPr="00655C58" w:rsidRDefault="00D9740A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9B7" w:rsidRPr="00655C58" w:rsidRDefault="006419B7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40A" w:rsidRPr="00655C58" w:rsidRDefault="00D9740A" w:rsidP="008177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55C58">
              <w:rPr>
                <w:rFonts w:ascii="Times New Roman" w:hAnsi="Times New Roman" w:cs="Times New Roman"/>
                <w:sz w:val="28"/>
                <w:szCs w:val="28"/>
              </w:rPr>
              <w:t xml:space="preserve">Пение с использованием музыкальных инструментов </w:t>
            </w:r>
            <w:r w:rsidRPr="00655C58">
              <w:rPr>
                <w:rFonts w:ascii="Times New Roman" w:hAnsi="Times New Roman" w:cs="Times New Roman"/>
                <w:i/>
                <w:sz w:val="24"/>
                <w:szCs w:val="24"/>
              </w:rPr>
              <w:t>«Колючий дождь»</w:t>
            </w:r>
            <w:r w:rsidR="006419B7" w:rsidRPr="00655C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(Сл. и муз.</w:t>
            </w:r>
            <w:proofErr w:type="gramEnd"/>
            <w:r w:rsidR="006419B7" w:rsidRPr="00655C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6419B7" w:rsidRPr="00655C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Аллы </w:t>
            </w:r>
            <w:proofErr w:type="spellStart"/>
            <w:r w:rsidR="006419B7" w:rsidRPr="00655C58">
              <w:rPr>
                <w:rFonts w:ascii="Times New Roman" w:hAnsi="Times New Roman" w:cs="Times New Roman"/>
                <w:i/>
                <w:sz w:val="24"/>
                <w:szCs w:val="24"/>
              </w:rPr>
              <w:t>Евдотьевой</w:t>
            </w:r>
            <w:proofErr w:type="spellEnd"/>
            <w:r w:rsidR="006419B7" w:rsidRPr="00655C5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  <w:p w:rsidR="00D9740A" w:rsidRPr="00655C58" w:rsidRDefault="00D9740A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C58">
              <w:rPr>
                <w:rFonts w:ascii="Times New Roman" w:hAnsi="Times New Roman" w:cs="Times New Roman"/>
                <w:sz w:val="28"/>
                <w:szCs w:val="28"/>
              </w:rPr>
              <w:t xml:space="preserve">Ритмодекламация: «Все шагаем не </w:t>
            </w:r>
            <w:r w:rsidRPr="00655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спеша, ногу ставим мы с носка…»</w:t>
            </w:r>
          </w:p>
          <w:p w:rsidR="006419B7" w:rsidRPr="00655C58" w:rsidRDefault="00410A5A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C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r w:rsidRPr="00655C5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танцевальные упражнения </w:t>
            </w:r>
            <w:r w:rsidR="006419B7" w:rsidRPr="00655C5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«Дорога в замок» Музыкальная палитра 4, 2004г. – с. 10)</w:t>
            </w:r>
          </w:p>
        </w:tc>
        <w:tc>
          <w:tcPr>
            <w:tcW w:w="1808" w:type="dxa"/>
          </w:tcPr>
          <w:p w:rsidR="00483B51" w:rsidRPr="00655C58" w:rsidRDefault="00483B51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C58" w:rsidRPr="00655C58" w:rsidTr="007372E3">
        <w:tc>
          <w:tcPr>
            <w:tcW w:w="484" w:type="dxa"/>
          </w:tcPr>
          <w:p w:rsidR="00483B51" w:rsidRPr="00655C58" w:rsidRDefault="00D9740A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76" w:type="dxa"/>
          </w:tcPr>
          <w:p w:rsidR="00483B51" w:rsidRPr="00655C58" w:rsidRDefault="00D9740A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C58">
              <w:rPr>
                <w:rFonts w:ascii="Times New Roman" w:hAnsi="Times New Roman" w:cs="Times New Roman"/>
                <w:sz w:val="28"/>
                <w:szCs w:val="28"/>
              </w:rPr>
              <w:t>Содержательно-операционный</w:t>
            </w:r>
          </w:p>
          <w:p w:rsidR="00D9740A" w:rsidRPr="00655C58" w:rsidRDefault="00D9740A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C58">
              <w:rPr>
                <w:rFonts w:ascii="Times New Roman" w:hAnsi="Times New Roman" w:cs="Times New Roman"/>
                <w:sz w:val="28"/>
                <w:szCs w:val="28"/>
              </w:rPr>
              <w:t>(педагоги способствует тому, чтобы дети самостоятельно разрешали возникающие проблемы)</w:t>
            </w:r>
          </w:p>
        </w:tc>
        <w:tc>
          <w:tcPr>
            <w:tcW w:w="2977" w:type="dxa"/>
          </w:tcPr>
          <w:p w:rsidR="00483B51" w:rsidRPr="00655C58" w:rsidRDefault="00D9740A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C58">
              <w:rPr>
                <w:rFonts w:ascii="Times New Roman" w:hAnsi="Times New Roman" w:cs="Times New Roman"/>
                <w:sz w:val="28"/>
                <w:szCs w:val="28"/>
              </w:rPr>
              <w:t>- Пришли мы в лес, а под елочкой в лесу ежики нас ждут, поиграть с нами  хотят.</w:t>
            </w:r>
          </w:p>
          <w:p w:rsidR="00D9740A" w:rsidRPr="00655C58" w:rsidRDefault="00D9740A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40A" w:rsidRPr="00655C58" w:rsidRDefault="00D9740A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40A" w:rsidRPr="00655C58" w:rsidRDefault="00D9740A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40A" w:rsidRPr="00655C58" w:rsidRDefault="00D9740A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C58">
              <w:rPr>
                <w:rFonts w:ascii="Times New Roman" w:hAnsi="Times New Roman" w:cs="Times New Roman"/>
                <w:sz w:val="28"/>
                <w:szCs w:val="28"/>
              </w:rPr>
              <w:t>- Все ежики спрятались от дождя, а один домой побежал. Бежит ежик по дороге, а навстречу ему зайчик</w:t>
            </w:r>
            <w:r w:rsidR="00AF63C8" w:rsidRPr="00655C58">
              <w:rPr>
                <w:rFonts w:ascii="Times New Roman" w:hAnsi="Times New Roman" w:cs="Times New Roman"/>
                <w:sz w:val="28"/>
                <w:szCs w:val="28"/>
              </w:rPr>
              <w:t>: «Эй, скажи, колючий еж, что  на спинке ты несешь?»</w:t>
            </w:r>
          </w:p>
          <w:p w:rsidR="00AF63C8" w:rsidRPr="00655C58" w:rsidRDefault="00AF63C8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3C8" w:rsidRPr="00655C58" w:rsidRDefault="00AF63C8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3C8" w:rsidRPr="00655C58" w:rsidRDefault="00AF63C8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3C8" w:rsidRPr="00655C58" w:rsidRDefault="00AF63C8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3C8" w:rsidRPr="00655C58" w:rsidRDefault="00AF63C8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3C8" w:rsidRPr="00655C58" w:rsidRDefault="00AF63C8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3C8" w:rsidRPr="00655C58" w:rsidRDefault="00AF63C8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3B" w:rsidRPr="00655C58" w:rsidRDefault="005E553B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3B" w:rsidRPr="00655C58" w:rsidRDefault="005E553B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3B" w:rsidRPr="00655C58" w:rsidRDefault="005E553B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3B" w:rsidRPr="00655C58" w:rsidRDefault="005E553B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3B" w:rsidRPr="00655C58" w:rsidRDefault="005E553B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3B" w:rsidRPr="00655C58" w:rsidRDefault="005E553B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3C8" w:rsidRPr="00655C58" w:rsidRDefault="00AF63C8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C58">
              <w:rPr>
                <w:rFonts w:ascii="Times New Roman" w:hAnsi="Times New Roman" w:cs="Times New Roman"/>
                <w:sz w:val="28"/>
                <w:szCs w:val="28"/>
              </w:rPr>
              <w:t xml:space="preserve">- Заяц тоже похвалился своими запасами, он целую </w:t>
            </w:r>
            <w:proofErr w:type="gramStart"/>
            <w:r w:rsidRPr="00655C58">
              <w:rPr>
                <w:rFonts w:ascii="Times New Roman" w:hAnsi="Times New Roman" w:cs="Times New Roman"/>
                <w:sz w:val="28"/>
                <w:szCs w:val="28"/>
              </w:rPr>
              <w:t>неделю</w:t>
            </w:r>
            <w:proofErr w:type="gramEnd"/>
            <w:r w:rsidRPr="00655C58">
              <w:rPr>
                <w:rFonts w:ascii="Times New Roman" w:hAnsi="Times New Roman" w:cs="Times New Roman"/>
                <w:sz w:val="28"/>
                <w:szCs w:val="28"/>
              </w:rPr>
              <w:t xml:space="preserve"> заготавливал овощи впрок.</w:t>
            </w:r>
          </w:p>
          <w:p w:rsidR="00AF63C8" w:rsidRPr="00655C58" w:rsidRDefault="00AF63C8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3C8" w:rsidRPr="00655C58" w:rsidRDefault="00AF63C8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BC9" w:rsidRPr="00655C58" w:rsidRDefault="001F3BC9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BC9" w:rsidRPr="00655C58" w:rsidRDefault="001F3BC9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3C8" w:rsidRPr="00655C58" w:rsidRDefault="00AF63C8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C58">
              <w:rPr>
                <w:rFonts w:ascii="Times New Roman" w:hAnsi="Times New Roman" w:cs="Times New Roman"/>
                <w:sz w:val="28"/>
                <w:szCs w:val="28"/>
              </w:rPr>
              <w:t>- Ребята, прежде чем продолжить наше путешествие по лесу, давайте сделаем маленькую разминку.</w:t>
            </w:r>
          </w:p>
          <w:p w:rsidR="00AF63C8" w:rsidRPr="00655C58" w:rsidRDefault="00AF63C8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3C8" w:rsidRPr="00655C58" w:rsidRDefault="00AF63C8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C58">
              <w:rPr>
                <w:rFonts w:ascii="Times New Roman" w:hAnsi="Times New Roman" w:cs="Times New Roman"/>
                <w:sz w:val="28"/>
                <w:szCs w:val="28"/>
              </w:rPr>
              <w:t>- После маленькой разминки предлагаю вам посо</w:t>
            </w:r>
            <w:r w:rsidR="00856CA1" w:rsidRPr="00655C58">
              <w:rPr>
                <w:rFonts w:ascii="Times New Roman" w:hAnsi="Times New Roman" w:cs="Times New Roman"/>
                <w:sz w:val="28"/>
                <w:szCs w:val="28"/>
              </w:rPr>
              <w:t>ревноваться, кто быстрее бегает?</w:t>
            </w:r>
          </w:p>
          <w:p w:rsidR="005E553B" w:rsidRPr="00655C58" w:rsidRDefault="005E553B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C58">
              <w:rPr>
                <w:rFonts w:ascii="Times New Roman" w:hAnsi="Times New Roman" w:cs="Times New Roman"/>
                <w:sz w:val="28"/>
                <w:szCs w:val="28"/>
              </w:rPr>
              <w:t>- Поиграли ежик, зайчик и ребятки и пошли дальше по осеннему лесу.</w:t>
            </w:r>
          </w:p>
          <w:p w:rsidR="00856CA1" w:rsidRPr="00655C58" w:rsidRDefault="00856CA1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CA1" w:rsidRPr="00655C58" w:rsidRDefault="00856CA1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CA1" w:rsidRPr="00655C58" w:rsidRDefault="00856CA1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CA1" w:rsidRPr="00655C58" w:rsidRDefault="00856CA1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CA1" w:rsidRPr="00655C58" w:rsidRDefault="00856CA1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740A" w:rsidRPr="00655C58" w:rsidRDefault="00D9740A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83B51" w:rsidRPr="00655C58" w:rsidRDefault="00D9740A" w:rsidP="005E5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Пальчиковая гимнастика с мячами Су Джок:</w:t>
            </w:r>
          </w:p>
          <w:p w:rsidR="00D9740A" w:rsidRPr="00655C58" w:rsidRDefault="00D9740A" w:rsidP="005E5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C5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655C58">
              <w:rPr>
                <w:rFonts w:ascii="Times New Roman" w:hAnsi="Times New Roman" w:cs="Times New Roman"/>
                <w:sz w:val="28"/>
                <w:szCs w:val="28"/>
              </w:rPr>
              <w:t>Жил-да</w:t>
            </w:r>
            <w:proofErr w:type="gramEnd"/>
            <w:r w:rsidRPr="00655C58">
              <w:rPr>
                <w:rFonts w:ascii="Times New Roman" w:hAnsi="Times New Roman" w:cs="Times New Roman"/>
                <w:sz w:val="28"/>
                <w:szCs w:val="28"/>
              </w:rPr>
              <w:t xml:space="preserve"> был ежик в лесу…»</w:t>
            </w:r>
          </w:p>
          <w:p w:rsidR="00AF63C8" w:rsidRPr="00655C58" w:rsidRDefault="00410A5A" w:rsidP="005E5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55C5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55C58">
              <w:rPr>
                <w:rFonts w:ascii="Times New Roman" w:hAnsi="Times New Roman" w:cs="Times New Roman"/>
                <w:i/>
                <w:sz w:val="24"/>
                <w:szCs w:val="24"/>
              </w:rPr>
              <w:t>Авторская сказка</w:t>
            </w:r>
            <w:proofErr w:type="gramEnd"/>
          </w:p>
          <w:p w:rsidR="00AF63C8" w:rsidRPr="00655C58" w:rsidRDefault="00410A5A" w:rsidP="005E5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C58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DFBF1"/>
              </w:rPr>
              <w:t>Сафоновой  И.Э. «Ежик на прогулке»</w:t>
            </w:r>
          </w:p>
          <w:p w:rsidR="005E553B" w:rsidRPr="00655C58" w:rsidRDefault="005E553B" w:rsidP="005E5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3B" w:rsidRPr="00655C58" w:rsidRDefault="005E553B" w:rsidP="005E5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3B" w:rsidRPr="00655C58" w:rsidRDefault="005E553B" w:rsidP="005E5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3B" w:rsidRPr="00655C58" w:rsidRDefault="005E553B" w:rsidP="005E5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53B" w:rsidRPr="00655C58" w:rsidRDefault="005E553B" w:rsidP="005E5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3C8" w:rsidRPr="00655C58" w:rsidRDefault="00AF63C8" w:rsidP="005E5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C58">
              <w:rPr>
                <w:rFonts w:ascii="Times New Roman" w:hAnsi="Times New Roman" w:cs="Times New Roman"/>
                <w:sz w:val="28"/>
                <w:szCs w:val="28"/>
              </w:rPr>
              <w:t>Инсценировка с ежом: «Сладки ягоды рябины. Дома спрячу их в корзину. Наполняю закрома, скоро близится зима»</w:t>
            </w:r>
          </w:p>
          <w:p w:rsidR="005E553B" w:rsidRPr="00655C58" w:rsidRDefault="005E553B" w:rsidP="005E5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3C8" w:rsidRPr="00655C58" w:rsidRDefault="00AF63C8" w:rsidP="005E5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C58">
              <w:rPr>
                <w:rFonts w:ascii="Times New Roman" w:hAnsi="Times New Roman" w:cs="Times New Roman"/>
                <w:sz w:val="28"/>
                <w:szCs w:val="28"/>
              </w:rPr>
              <w:t xml:space="preserve">Проговаривание детьми </w:t>
            </w:r>
            <w:proofErr w:type="spellStart"/>
            <w:r w:rsidRPr="00655C58">
              <w:rPr>
                <w:rFonts w:ascii="Times New Roman" w:hAnsi="Times New Roman" w:cs="Times New Roman"/>
                <w:sz w:val="28"/>
                <w:szCs w:val="28"/>
              </w:rPr>
              <w:t>чистоговорки</w:t>
            </w:r>
            <w:proofErr w:type="spellEnd"/>
            <w:r w:rsidR="00410A5A" w:rsidRPr="00655C58">
              <w:rPr>
                <w:rFonts w:ascii="Times New Roman" w:hAnsi="Times New Roman" w:cs="Times New Roman"/>
                <w:sz w:val="28"/>
                <w:szCs w:val="28"/>
              </w:rPr>
              <w:t xml:space="preserve"> «Рябина»</w:t>
            </w:r>
          </w:p>
          <w:p w:rsidR="00AF63C8" w:rsidRPr="00655C58" w:rsidRDefault="00AF63C8" w:rsidP="005E5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0A5A" w:rsidRPr="00655C58" w:rsidRDefault="00410A5A" w:rsidP="005E5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F84" w:rsidRPr="00655C58" w:rsidRDefault="001F3BC9" w:rsidP="007F6F84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gramStart"/>
            <w:r w:rsidRPr="00655C58">
              <w:rPr>
                <w:rFonts w:ascii="Times New Roman" w:hAnsi="Times New Roman" w:cs="Times New Roman"/>
                <w:sz w:val="28"/>
                <w:szCs w:val="28"/>
              </w:rPr>
              <w:t>«Хоровод овощей</w:t>
            </w:r>
            <w:r w:rsidR="00AF63C8" w:rsidRPr="00655C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F6F84" w:rsidRPr="00655C5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7F6F84" w:rsidRPr="00655C58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br/>
              <w:t>(Музыка: </w:t>
            </w:r>
            <w:proofErr w:type="gramEnd"/>
          </w:p>
          <w:p w:rsidR="007F6F84" w:rsidRPr="00655C58" w:rsidRDefault="007F6F84" w:rsidP="007F6F8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55C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Лукониной Н.;</w:t>
            </w:r>
          </w:p>
          <w:p w:rsidR="007F6F84" w:rsidRPr="00655C58" w:rsidRDefault="007F6F84" w:rsidP="007F6F84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55C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слова: </w:t>
            </w:r>
          </w:p>
          <w:p w:rsidR="00AF63C8" w:rsidRPr="00655C58" w:rsidRDefault="007F6F84" w:rsidP="007F6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C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Чадовой</w:t>
            </w:r>
            <w:proofErr w:type="spellEnd"/>
            <w:r w:rsidRPr="00655C5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Л.)</w:t>
            </w:r>
          </w:p>
          <w:p w:rsidR="001F3BC9" w:rsidRPr="00655C58" w:rsidRDefault="001F3BC9" w:rsidP="005E5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F84" w:rsidRPr="00655C58" w:rsidRDefault="007F6F84" w:rsidP="005E5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F84" w:rsidRPr="00655C58" w:rsidRDefault="007F6F84" w:rsidP="005E5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F84" w:rsidRPr="00655C58" w:rsidRDefault="007F6F84" w:rsidP="005E5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F84" w:rsidRPr="00655C58" w:rsidRDefault="007F6F84" w:rsidP="005E5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3C8" w:rsidRPr="00655C58" w:rsidRDefault="001F3BC9" w:rsidP="005E5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C58">
              <w:rPr>
                <w:rFonts w:ascii="Times New Roman" w:hAnsi="Times New Roman" w:cs="Times New Roman"/>
                <w:sz w:val="28"/>
                <w:szCs w:val="28"/>
              </w:rPr>
              <w:t>Массаж спины:</w:t>
            </w:r>
          </w:p>
          <w:p w:rsidR="00AF63C8" w:rsidRPr="00655C58" w:rsidRDefault="001F3BC9" w:rsidP="005E55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55C5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655C58">
              <w:rPr>
                <w:rFonts w:ascii="Times New Roman" w:hAnsi="Times New Roman" w:cs="Times New Roman"/>
                <w:i/>
                <w:sz w:val="24"/>
                <w:szCs w:val="24"/>
              </w:rPr>
              <w:t>Н.Пикулева</w:t>
            </w:r>
            <w:proofErr w:type="spellEnd"/>
            <w:r w:rsidRPr="00655C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«Песенка про дождик»</w:t>
            </w:r>
            <w:proofErr w:type="gramEnd"/>
          </w:p>
          <w:p w:rsidR="00AF63C8" w:rsidRPr="00655C58" w:rsidRDefault="00AF63C8" w:rsidP="005E5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BC9" w:rsidRPr="00655C58" w:rsidRDefault="001F3BC9" w:rsidP="005E5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F84" w:rsidRPr="00655C58" w:rsidRDefault="007F6F84" w:rsidP="005E5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3C8" w:rsidRPr="00655C58" w:rsidRDefault="00AF63C8" w:rsidP="005E5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C58">
              <w:rPr>
                <w:rFonts w:ascii="Times New Roman" w:hAnsi="Times New Roman" w:cs="Times New Roman"/>
                <w:sz w:val="28"/>
                <w:szCs w:val="28"/>
              </w:rPr>
              <w:t>Подвижная игра: «Кто скорее?»</w:t>
            </w:r>
          </w:p>
          <w:p w:rsidR="007F6F84" w:rsidRPr="00655C58" w:rsidRDefault="007F6F84" w:rsidP="005E5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C5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55C58">
              <w:rPr>
                <w:rFonts w:ascii="Times New Roman" w:hAnsi="Times New Roman" w:cs="Times New Roman"/>
                <w:i/>
                <w:sz w:val="24"/>
                <w:szCs w:val="24"/>
              </w:rPr>
              <w:t>для детей 5-6 лет</w:t>
            </w:r>
            <w:r w:rsidRPr="00655C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F63C8" w:rsidRPr="00655C58" w:rsidRDefault="00AF63C8" w:rsidP="005E5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CA1" w:rsidRPr="00655C58" w:rsidRDefault="00856CA1" w:rsidP="005E5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BC9" w:rsidRPr="00655C58" w:rsidRDefault="001F3BC9" w:rsidP="005E55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6CA1" w:rsidRPr="00655C58" w:rsidRDefault="00856CA1" w:rsidP="005E5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C58">
              <w:rPr>
                <w:rFonts w:ascii="Times New Roman" w:hAnsi="Times New Roman" w:cs="Times New Roman"/>
                <w:sz w:val="28"/>
                <w:szCs w:val="28"/>
              </w:rPr>
              <w:t xml:space="preserve">Ритмодекламация: </w:t>
            </w:r>
            <w:proofErr w:type="gramStart"/>
            <w:r w:rsidRPr="00655C58">
              <w:rPr>
                <w:rFonts w:ascii="Times New Roman" w:hAnsi="Times New Roman" w:cs="Times New Roman"/>
                <w:sz w:val="28"/>
                <w:szCs w:val="28"/>
              </w:rPr>
              <w:t>«Все шагаем не спеша, ногу ставим мы с носка</w:t>
            </w:r>
            <w:r w:rsidRPr="00655C58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  <w:r w:rsidR="001F3BC9" w:rsidRPr="00655C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1F3BC9" w:rsidRPr="00655C5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танцевальные упражнения «Дорога в замок</w:t>
            </w:r>
            <w:r w:rsidR="001F3BC9" w:rsidRPr="00655C58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»</w:t>
            </w:r>
            <w:proofErr w:type="gramEnd"/>
          </w:p>
        </w:tc>
        <w:tc>
          <w:tcPr>
            <w:tcW w:w="1808" w:type="dxa"/>
          </w:tcPr>
          <w:p w:rsidR="00483B51" w:rsidRPr="00655C58" w:rsidRDefault="00D9740A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детей развивается мелкая моторика, умение контролировать свои действия.</w:t>
            </w:r>
          </w:p>
        </w:tc>
      </w:tr>
      <w:tr w:rsidR="00655C58" w:rsidRPr="00655C58" w:rsidTr="007372E3">
        <w:tc>
          <w:tcPr>
            <w:tcW w:w="484" w:type="dxa"/>
          </w:tcPr>
          <w:p w:rsidR="009F60CD" w:rsidRPr="00655C58" w:rsidRDefault="009F60CD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76" w:type="dxa"/>
          </w:tcPr>
          <w:p w:rsidR="009F60CD" w:rsidRPr="00655C58" w:rsidRDefault="009F60CD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C58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  <w:p w:rsidR="009F60CD" w:rsidRPr="00655C58" w:rsidRDefault="009F60CD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C58">
              <w:rPr>
                <w:rFonts w:ascii="Times New Roman" w:hAnsi="Times New Roman" w:cs="Times New Roman"/>
                <w:sz w:val="28"/>
                <w:szCs w:val="28"/>
              </w:rPr>
              <w:t>(педагог поддерживает детей)</w:t>
            </w:r>
          </w:p>
        </w:tc>
        <w:tc>
          <w:tcPr>
            <w:tcW w:w="2977" w:type="dxa"/>
          </w:tcPr>
          <w:p w:rsidR="009F60CD" w:rsidRPr="00655C58" w:rsidRDefault="009F60CD" w:rsidP="009F6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C58">
              <w:rPr>
                <w:rFonts w:ascii="Times New Roman" w:hAnsi="Times New Roman" w:cs="Times New Roman"/>
                <w:sz w:val="28"/>
                <w:szCs w:val="28"/>
              </w:rPr>
              <w:t>-Дети тоже ждут зиму, хотят в снежки поиграть, по снегу побегать. А пока они не скучают, пляски затевают.</w:t>
            </w:r>
          </w:p>
          <w:p w:rsidR="009F60CD" w:rsidRPr="00655C58" w:rsidRDefault="009F60CD" w:rsidP="009F6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C58">
              <w:rPr>
                <w:rFonts w:ascii="Times New Roman" w:hAnsi="Times New Roman" w:cs="Times New Roman"/>
                <w:sz w:val="28"/>
                <w:szCs w:val="28"/>
              </w:rPr>
              <w:t>-Нужно нам домой возвращаться. А пойдем мы той же дорогой, которой пришли.</w:t>
            </w:r>
          </w:p>
        </w:tc>
        <w:tc>
          <w:tcPr>
            <w:tcW w:w="2409" w:type="dxa"/>
          </w:tcPr>
          <w:p w:rsidR="00EA2519" w:rsidRPr="00655C58" w:rsidRDefault="009F60CD" w:rsidP="00EA2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C58">
              <w:rPr>
                <w:rFonts w:ascii="Times New Roman" w:hAnsi="Times New Roman" w:cs="Times New Roman"/>
                <w:sz w:val="28"/>
                <w:szCs w:val="28"/>
              </w:rPr>
              <w:t>Танец «Приглашение».</w:t>
            </w:r>
            <w:r w:rsidR="00EA2519" w:rsidRPr="00655C58">
              <w:rPr>
                <w:rFonts w:ascii="Verdana" w:hAnsi="Verdana"/>
              </w:rPr>
              <w:br/>
            </w:r>
            <w:proofErr w:type="gramStart"/>
            <w:r w:rsidR="00EA2519" w:rsidRPr="00655C58">
              <w:rPr>
                <w:rFonts w:ascii="Times New Roman" w:hAnsi="Times New Roman" w:cs="Times New Roman"/>
                <w:i/>
                <w:sz w:val="24"/>
                <w:szCs w:val="24"/>
              </w:rPr>
              <w:t>(Музыка: </w:t>
            </w:r>
            <w:proofErr w:type="gramEnd"/>
          </w:p>
          <w:p w:rsidR="00EA2519" w:rsidRPr="00655C58" w:rsidRDefault="00EA2519" w:rsidP="00EA2519">
            <w:pPr>
              <w:pStyle w:val="3"/>
              <w:spacing w:before="0" w:beforeAutospacing="0" w:after="0" w:afterAutospacing="0"/>
              <w:outlineLvl w:val="2"/>
              <w:rPr>
                <w:b w:val="0"/>
                <w:i/>
                <w:sz w:val="24"/>
                <w:szCs w:val="24"/>
              </w:rPr>
            </w:pPr>
            <w:r w:rsidRPr="00655C58">
              <w:rPr>
                <w:b w:val="0"/>
                <w:i/>
                <w:sz w:val="24"/>
                <w:szCs w:val="24"/>
              </w:rPr>
              <w:t xml:space="preserve">украинская народная </w:t>
            </w:r>
            <w:proofErr w:type="spellStart"/>
            <w:r w:rsidRPr="00655C58">
              <w:rPr>
                <w:b w:val="0"/>
                <w:i/>
                <w:sz w:val="24"/>
                <w:szCs w:val="24"/>
              </w:rPr>
              <w:t>мелодия</w:t>
            </w:r>
            <w:proofErr w:type="gramStart"/>
            <w:r w:rsidRPr="00655C58">
              <w:rPr>
                <w:b w:val="0"/>
                <w:i/>
                <w:sz w:val="24"/>
                <w:szCs w:val="24"/>
              </w:rPr>
              <w:t>;с</w:t>
            </w:r>
            <w:proofErr w:type="gramEnd"/>
            <w:r w:rsidRPr="00655C58">
              <w:rPr>
                <w:b w:val="0"/>
                <w:i/>
                <w:sz w:val="24"/>
                <w:szCs w:val="24"/>
              </w:rPr>
              <w:t>лова</w:t>
            </w:r>
            <w:proofErr w:type="spellEnd"/>
            <w:r w:rsidRPr="00655C58">
              <w:rPr>
                <w:b w:val="0"/>
                <w:i/>
                <w:sz w:val="24"/>
                <w:szCs w:val="24"/>
              </w:rPr>
              <w:t>: </w:t>
            </w:r>
          </w:p>
          <w:p w:rsidR="009F60CD" w:rsidRPr="00655C58" w:rsidRDefault="00EA2519" w:rsidP="00EA25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C58">
              <w:rPr>
                <w:rFonts w:ascii="Times New Roman" w:hAnsi="Times New Roman" w:cs="Times New Roman"/>
                <w:i/>
                <w:sz w:val="24"/>
                <w:szCs w:val="24"/>
              </w:rPr>
              <w:t>Теплицкий Г).</w:t>
            </w:r>
          </w:p>
          <w:p w:rsidR="009F60CD" w:rsidRPr="00655C58" w:rsidRDefault="009F60CD" w:rsidP="009F6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0CD" w:rsidRPr="00655C58" w:rsidRDefault="007F6F84" w:rsidP="009F6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C58">
              <w:rPr>
                <w:rFonts w:ascii="Times New Roman" w:hAnsi="Times New Roman" w:cs="Times New Roman"/>
                <w:sz w:val="28"/>
                <w:szCs w:val="28"/>
              </w:rPr>
              <w:t>Ритмодекламация</w:t>
            </w:r>
            <w:r w:rsidR="009F60CD" w:rsidRPr="00655C58">
              <w:rPr>
                <w:rFonts w:ascii="Times New Roman" w:hAnsi="Times New Roman" w:cs="Times New Roman"/>
                <w:sz w:val="28"/>
                <w:szCs w:val="28"/>
              </w:rPr>
              <w:t xml:space="preserve"> «Все шагаем не спеша, ногу ставим мы с носка…»</w:t>
            </w:r>
          </w:p>
          <w:p w:rsidR="009F60CD" w:rsidRPr="00655C58" w:rsidRDefault="00EA2519" w:rsidP="005E55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5C58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(танцевальные упражнения «Дорога в замок» Музыкальная палитра 4, 2004г. – с. 10)</w:t>
            </w:r>
          </w:p>
        </w:tc>
        <w:tc>
          <w:tcPr>
            <w:tcW w:w="1808" w:type="dxa"/>
          </w:tcPr>
          <w:p w:rsidR="009F60CD" w:rsidRPr="00655C58" w:rsidRDefault="009F60CD" w:rsidP="008177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0CD" w:rsidRPr="00655C58" w:rsidRDefault="009F60CD" w:rsidP="007F6F8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5C58">
        <w:rPr>
          <w:rFonts w:ascii="Times New Roman" w:hAnsi="Times New Roman" w:cs="Times New Roman"/>
          <w:i/>
          <w:sz w:val="24"/>
          <w:szCs w:val="24"/>
        </w:rPr>
        <w:t>Список литературы:</w:t>
      </w:r>
    </w:p>
    <w:p w:rsidR="0094553F" w:rsidRPr="0094553F" w:rsidRDefault="0094553F" w:rsidP="009455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9455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Алябьева</w:t>
      </w:r>
      <w:proofErr w:type="spellEnd"/>
      <w:r w:rsidRPr="009455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Е. А. </w:t>
      </w:r>
      <w:proofErr w:type="spellStart"/>
      <w:r w:rsidRPr="009455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Логоритмические</w:t>
      </w:r>
      <w:proofErr w:type="spellEnd"/>
      <w:r w:rsidRPr="009455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упражнения без музыкального сопровождения Методическое пособие. Москва 2006</w:t>
      </w:r>
    </w:p>
    <w:p w:rsidR="0094553F" w:rsidRPr="00655C58" w:rsidRDefault="0094553F" w:rsidP="007F6F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55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Нищева Н. В. Конспекты подгрупповых логопедических занятий в старшей группе детского сада для детей с ОНР. Санкт-Петербург Детство-Пресс 2008</w:t>
      </w:r>
    </w:p>
    <w:sectPr w:rsidR="0094553F" w:rsidRPr="00655C58" w:rsidSect="0081770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552B0"/>
    <w:multiLevelType w:val="hybridMultilevel"/>
    <w:tmpl w:val="C0B68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B72C1"/>
    <w:multiLevelType w:val="multilevel"/>
    <w:tmpl w:val="6AFCE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0F"/>
    <w:rsid w:val="001F3BC9"/>
    <w:rsid w:val="00265767"/>
    <w:rsid w:val="00410A5A"/>
    <w:rsid w:val="00412783"/>
    <w:rsid w:val="00483B51"/>
    <w:rsid w:val="005456D9"/>
    <w:rsid w:val="005D39E1"/>
    <w:rsid w:val="005E553B"/>
    <w:rsid w:val="006419B7"/>
    <w:rsid w:val="00655C58"/>
    <w:rsid w:val="006A5A79"/>
    <w:rsid w:val="007372E3"/>
    <w:rsid w:val="00773E2D"/>
    <w:rsid w:val="007F6F84"/>
    <w:rsid w:val="0081770F"/>
    <w:rsid w:val="008437AD"/>
    <w:rsid w:val="00856CA1"/>
    <w:rsid w:val="0094553F"/>
    <w:rsid w:val="009F60CD"/>
    <w:rsid w:val="00A543F9"/>
    <w:rsid w:val="00AF63C8"/>
    <w:rsid w:val="00D9740A"/>
    <w:rsid w:val="00E8038B"/>
    <w:rsid w:val="00EA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25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B51"/>
    <w:pPr>
      <w:ind w:left="720"/>
      <w:contextualSpacing/>
    </w:pPr>
  </w:style>
  <w:style w:type="table" w:styleId="a4">
    <w:name w:val="Table Grid"/>
    <w:basedOn w:val="a1"/>
    <w:uiPriority w:val="59"/>
    <w:rsid w:val="00483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94553F"/>
    <w:rPr>
      <w:i/>
      <w:iCs/>
    </w:rPr>
  </w:style>
  <w:style w:type="paragraph" w:styleId="a6">
    <w:name w:val="Normal (Web)"/>
    <w:basedOn w:val="a"/>
    <w:uiPriority w:val="99"/>
    <w:semiHidden/>
    <w:unhideWhenUsed/>
    <w:rsid w:val="001F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3BC9"/>
  </w:style>
  <w:style w:type="character" w:styleId="a7">
    <w:name w:val="Strong"/>
    <w:basedOn w:val="a0"/>
    <w:uiPriority w:val="22"/>
    <w:qFormat/>
    <w:rsid w:val="00EA251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A25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4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25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B51"/>
    <w:pPr>
      <w:ind w:left="720"/>
      <w:contextualSpacing/>
    </w:pPr>
  </w:style>
  <w:style w:type="table" w:styleId="a4">
    <w:name w:val="Table Grid"/>
    <w:basedOn w:val="a1"/>
    <w:uiPriority w:val="59"/>
    <w:rsid w:val="00483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94553F"/>
    <w:rPr>
      <w:i/>
      <w:iCs/>
    </w:rPr>
  </w:style>
  <w:style w:type="paragraph" w:styleId="a6">
    <w:name w:val="Normal (Web)"/>
    <w:basedOn w:val="a"/>
    <w:uiPriority w:val="99"/>
    <w:semiHidden/>
    <w:unhideWhenUsed/>
    <w:rsid w:val="001F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3BC9"/>
  </w:style>
  <w:style w:type="character" w:styleId="a7">
    <w:name w:val="Strong"/>
    <w:basedOn w:val="a0"/>
    <w:uiPriority w:val="22"/>
    <w:qFormat/>
    <w:rsid w:val="00EA251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A25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4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Рыжик</dc:creator>
  <cp:lastModifiedBy>Рыжик</cp:lastModifiedBy>
  <cp:revision>4</cp:revision>
  <cp:lastPrinted>2014-11-22T12:25:00Z</cp:lastPrinted>
  <dcterms:created xsi:type="dcterms:W3CDTF">2014-12-18T12:46:00Z</dcterms:created>
  <dcterms:modified xsi:type="dcterms:W3CDTF">2014-12-18T13:03:00Z</dcterms:modified>
</cp:coreProperties>
</file>