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CB" w:rsidRPr="008E5ACB" w:rsidRDefault="008E5ACB" w:rsidP="008E5ACB">
      <w:pPr>
        <w:spacing w:before="75" w:after="75" w:line="240" w:lineRule="auto"/>
        <w:ind w:left="150" w:right="150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  <w:r w:rsidRPr="008E5AC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>Оздоровительная работа в детском саду</w:t>
      </w:r>
    </w:p>
    <w:p w:rsidR="008E5ACB" w:rsidRPr="008E5ACB" w:rsidRDefault="008E5ACB" w:rsidP="008E5ACB">
      <w:pPr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  <w:r w:rsidRPr="008E5ACB"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t>Физическая культура в детском саду</w:t>
      </w:r>
    </w:p>
    <w:p w:rsidR="008E5ACB" w:rsidRPr="008E5ACB" w:rsidRDefault="008E5ACB" w:rsidP="008E5ACB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8E5ACB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Физкультурный досуг для детей старшей группы</w:t>
      </w:r>
      <w:r w:rsidRPr="008E5ACB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br/>
        <w:t xml:space="preserve">«Путешествие в Страну </w:t>
      </w:r>
      <w:proofErr w:type="spellStart"/>
      <w:r w:rsidRPr="008E5ACB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Игралию</w:t>
      </w:r>
      <w:proofErr w:type="spellEnd"/>
      <w:r w:rsidRPr="008E5ACB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»</w:t>
      </w:r>
    </w:p>
    <w:p w:rsidR="008E5ACB" w:rsidRPr="008E5ACB" w:rsidRDefault="008E5ACB" w:rsidP="008E5AC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5AC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Оформление зала: зал украшен разноцветными шариками и цветами.</w:t>
      </w:r>
    </w:p>
    <w:p w:rsidR="008E5ACB" w:rsidRPr="008E5ACB" w:rsidRDefault="008E5ACB" w:rsidP="008E5AC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5ACB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Ход досуга:</w:t>
      </w:r>
    </w:p>
    <w:p w:rsidR="008E5ACB" w:rsidRPr="00245027" w:rsidRDefault="008E5ACB" w:rsidP="008E5AC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Дети вбегают в зал подскоками под музыку и, сделав круг, садятся на стульчики с обеих сторон.</w:t>
      </w:r>
    </w:p>
    <w:p w:rsidR="008E5ACB" w:rsidRPr="00245027" w:rsidRDefault="008E5ACB" w:rsidP="008147E3">
      <w:pPr>
        <w:spacing w:after="0" w:line="270" w:lineRule="atLeast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Ведущая: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Здравствуйте! Все собрались?</w:t>
      </w:r>
    </w:p>
    <w:p w:rsidR="008E5ACB" w:rsidRPr="00245027" w:rsidRDefault="008E5ACB" w:rsidP="008E5AC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Тогда, давайте мы начнем наш праздник!</w:t>
      </w:r>
    </w:p>
    <w:p w:rsidR="008147E3" w:rsidRPr="00245027" w:rsidRDefault="008147E3" w:rsidP="008147E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  Построение в колонну у площадки.</w:t>
      </w:r>
    </w:p>
    <w:p w:rsidR="008147E3" w:rsidRPr="00245027" w:rsidRDefault="008147E3" w:rsidP="008147E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«Чтоб зимой не хворать — Надо закаляться. На песке загорать</w:t>
      </w:r>
      <w:proofErr w:type="gramStart"/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И</w:t>
      </w:r>
      <w:proofErr w:type="gramEnd"/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в реке купаться! Пусть 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морозко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трещит, Вьюга в поле кружит — Малыши-крепыши</w:t>
      </w:r>
      <w:proofErr w:type="gramStart"/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Н</w:t>
      </w:r>
      <w:proofErr w:type="gramEnd"/>
      <w:r w:rsidRPr="00245027">
        <w:rPr>
          <w:rFonts w:ascii="Verdana" w:eastAsia="Times New Roman" w:hAnsi="Verdana" w:cs="Times New Roman"/>
          <w:color w:val="464646"/>
          <w:lang w:eastAsia="ru-RU"/>
        </w:rPr>
        <w:t>е боятся стужи!»</w:t>
      </w:r>
    </w:p>
    <w:p w:rsidR="008147E3" w:rsidRPr="00245027" w:rsidRDefault="008147E3" w:rsidP="008147E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ВЕДУЩИЙ: Ребята, сегодня у нас физкультурный досуг! Похо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softHyphen/>
        <w:t>же, хочется быть смелыми, ловкими, быстрыми, дружными, весе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softHyphen/>
        <w:t>лыми.</w:t>
      </w:r>
    </w:p>
    <w:p w:rsidR="008147E3" w:rsidRPr="00245027" w:rsidRDefault="008147E3" w:rsidP="008147E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В конце праздника мы назовем победителей. А сейчас начнем!</w:t>
      </w:r>
    </w:p>
    <w:p w:rsidR="008E5ACB" w:rsidRPr="00245027" w:rsidRDefault="008E5ACB" w:rsidP="008147E3">
      <w:pPr>
        <w:spacing w:after="0" w:line="270" w:lineRule="atLeast"/>
        <w:ind w:right="600" w:firstLine="600"/>
        <w:rPr>
          <w:rFonts w:ascii="Arial" w:eastAsia="Times New Roman" w:hAnsi="Arial" w:cs="Arial"/>
          <w:color w:val="464646"/>
          <w:lang w:eastAsia="ru-RU"/>
        </w:rPr>
      </w:pPr>
      <w:r w:rsidRPr="00245027">
        <w:rPr>
          <w:rFonts w:ascii="Arial" w:eastAsia="Times New Roman" w:hAnsi="Arial" w:cs="Arial"/>
          <w:color w:val="464646"/>
          <w:lang w:eastAsia="ru-RU"/>
        </w:rPr>
        <w:t xml:space="preserve">Друзья! В страну </w:t>
      </w:r>
      <w:proofErr w:type="spellStart"/>
      <w:r w:rsidRPr="00245027">
        <w:rPr>
          <w:rFonts w:ascii="Arial" w:eastAsia="Times New Roman" w:hAnsi="Arial" w:cs="Arial"/>
          <w:color w:val="464646"/>
          <w:lang w:eastAsia="ru-RU"/>
        </w:rPr>
        <w:t>Игралию</w:t>
      </w:r>
      <w:proofErr w:type="spellEnd"/>
    </w:p>
    <w:p w:rsidR="008E5ACB" w:rsidRPr="00245027" w:rsidRDefault="008E5ACB" w:rsidP="008E5ACB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lang w:eastAsia="ru-RU"/>
        </w:rPr>
      </w:pPr>
      <w:r w:rsidRPr="00245027">
        <w:rPr>
          <w:rFonts w:ascii="Arial" w:eastAsia="Times New Roman" w:hAnsi="Arial" w:cs="Arial"/>
          <w:color w:val="464646"/>
          <w:lang w:eastAsia="ru-RU"/>
        </w:rPr>
        <w:t>Я открываю дверь.</w:t>
      </w:r>
    </w:p>
    <w:p w:rsidR="008E5ACB" w:rsidRPr="00245027" w:rsidRDefault="008E5ACB" w:rsidP="008E5ACB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lang w:eastAsia="ru-RU"/>
        </w:rPr>
      </w:pPr>
      <w:r w:rsidRPr="00245027">
        <w:rPr>
          <w:rFonts w:ascii="Arial" w:eastAsia="Times New Roman" w:hAnsi="Arial" w:cs="Arial"/>
          <w:color w:val="464646"/>
          <w:lang w:eastAsia="ru-RU"/>
        </w:rPr>
        <w:t>И папы побывали в ней,</w:t>
      </w:r>
    </w:p>
    <w:p w:rsidR="008E5ACB" w:rsidRPr="00245027" w:rsidRDefault="008E5ACB" w:rsidP="008E5ACB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lang w:eastAsia="ru-RU"/>
        </w:rPr>
      </w:pPr>
      <w:r w:rsidRPr="00245027">
        <w:rPr>
          <w:rFonts w:ascii="Arial" w:eastAsia="Times New Roman" w:hAnsi="Arial" w:cs="Arial"/>
          <w:color w:val="464646"/>
          <w:lang w:eastAsia="ru-RU"/>
        </w:rPr>
        <w:t>И мамы - все, поверь!</w:t>
      </w:r>
    </w:p>
    <w:p w:rsidR="008E5ACB" w:rsidRPr="00245027" w:rsidRDefault="008E5ACB" w:rsidP="008E5ACB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lang w:eastAsia="ru-RU"/>
        </w:rPr>
      </w:pPr>
      <w:r w:rsidRPr="00245027">
        <w:rPr>
          <w:rFonts w:ascii="Arial" w:eastAsia="Times New Roman" w:hAnsi="Arial" w:cs="Arial"/>
          <w:color w:val="464646"/>
          <w:lang w:eastAsia="ru-RU"/>
        </w:rPr>
        <w:t>И бабушки, и дедушки</w:t>
      </w:r>
    </w:p>
    <w:p w:rsidR="008E5ACB" w:rsidRPr="00245027" w:rsidRDefault="008E5ACB" w:rsidP="008E5ACB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lang w:eastAsia="ru-RU"/>
        </w:rPr>
      </w:pPr>
      <w:r w:rsidRPr="00245027">
        <w:rPr>
          <w:rFonts w:ascii="Arial" w:eastAsia="Times New Roman" w:hAnsi="Arial" w:cs="Arial"/>
          <w:color w:val="464646"/>
          <w:lang w:eastAsia="ru-RU"/>
        </w:rPr>
        <w:t>Дадут тебе ответ,</w:t>
      </w:r>
    </w:p>
    <w:p w:rsidR="008E5ACB" w:rsidRPr="00245027" w:rsidRDefault="008E5ACB" w:rsidP="008E5ACB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lang w:eastAsia="ru-RU"/>
        </w:rPr>
      </w:pPr>
      <w:r w:rsidRPr="00245027">
        <w:rPr>
          <w:rFonts w:ascii="Arial" w:eastAsia="Times New Roman" w:hAnsi="Arial" w:cs="Arial"/>
          <w:color w:val="464646"/>
          <w:lang w:eastAsia="ru-RU"/>
        </w:rPr>
        <w:t xml:space="preserve">Что лучше, чем </w:t>
      </w:r>
      <w:proofErr w:type="spellStart"/>
      <w:r w:rsidRPr="00245027">
        <w:rPr>
          <w:rFonts w:ascii="Arial" w:eastAsia="Times New Roman" w:hAnsi="Arial" w:cs="Arial"/>
          <w:color w:val="464646"/>
          <w:lang w:eastAsia="ru-RU"/>
        </w:rPr>
        <w:t>Игралия</w:t>
      </w:r>
      <w:proofErr w:type="spellEnd"/>
      <w:r w:rsidRPr="00245027">
        <w:rPr>
          <w:rFonts w:ascii="Arial" w:eastAsia="Times New Roman" w:hAnsi="Arial" w:cs="Arial"/>
          <w:color w:val="464646"/>
          <w:lang w:eastAsia="ru-RU"/>
        </w:rPr>
        <w:t>,</w:t>
      </w:r>
    </w:p>
    <w:p w:rsidR="008E5ACB" w:rsidRPr="00245027" w:rsidRDefault="008E5ACB" w:rsidP="008E5ACB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lang w:eastAsia="ru-RU"/>
        </w:rPr>
      </w:pPr>
      <w:r w:rsidRPr="00245027">
        <w:rPr>
          <w:rFonts w:ascii="Arial" w:eastAsia="Times New Roman" w:hAnsi="Arial" w:cs="Arial"/>
          <w:color w:val="464646"/>
          <w:lang w:eastAsia="ru-RU"/>
        </w:rPr>
        <w:t>Страны на свете нет!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- Ребята, я не случайно пригласила вас в страну 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Игралию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>. А потому, что знаю, что вы все очень любите </w:t>
      </w:r>
      <w:hyperlink r:id="rId6" w:tooltip="Click to Continue &gt; by TermTutor" w:history="1">
        <w:r w:rsidRPr="00245027">
          <w:rPr>
            <w:rFonts w:ascii="Verdana" w:eastAsia="Times New Roman" w:hAnsi="Verdana" w:cs="Times New Roman"/>
            <w:color w:val="000000"/>
            <w:u w:val="single"/>
            <w:lang w:eastAsia="ru-RU"/>
          </w:rPr>
          <w:t>ИГРАТЬ</w:t>
        </w:r>
        <w:r w:rsidRPr="00245027">
          <w:rPr>
            <w:rFonts w:ascii="Verdana" w:eastAsia="Times New Roman" w:hAnsi="Verdana" w:cs="Times New Roman"/>
            <w:noProof/>
            <w:color w:val="000000"/>
            <w:lang w:eastAsia="ru-RU"/>
          </w:rPr>
          <w:drawing>
            <wp:inline distT="0" distB="0" distL="0" distR="0" wp14:anchorId="7A1A5B85" wp14:editId="6035FECA">
              <wp:extent cx="95250" cy="95250"/>
              <wp:effectExtent l="0" t="0" r="0" b="0"/>
              <wp:docPr id="1" name="Рисунок 1" descr="http://cdncache-a.akamaihd.net/items/it/img/arrow-10x10.png">
                <a:hlinkClick xmlns:a="http://schemas.openxmlformats.org/drawingml/2006/main" r:id="rId6" tooltip="&quot;Click to Continue &gt; by TermTuto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cdncache-a.akamaihd.net/items/it/img/arrow-10x10.png">
                        <a:hlinkClick r:id="rId6" tooltip="&quot;Click to Continue &gt; by TermTuto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245027">
        <w:rPr>
          <w:rFonts w:ascii="Verdana" w:eastAsia="Times New Roman" w:hAnsi="Verdana" w:cs="Times New Roman"/>
          <w:color w:val="464646"/>
          <w:lang w:eastAsia="ru-RU"/>
        </w:rPr>
        <w:t>. Любите? </w:t>
      </w:r>
      <w:r w:rsidRPr="00245027">
        <w:rPr>
          <w:rFonts w:ascii="Verdana" w:eastAsia="Times New Roman" w:hAnsi="Verdana" w:cs="Times New Roman"/>
          <w:i/>
          <w:iCs/>
          <w:color w:val="464646"/>
          <w:lang w:eastAsia="ru-RU"/>
        </w:rPr>
        <w:t>(ответ детей)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.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- Так вот, я предлагаю вам сегодня путешествие по этой сказочной стране.</w:t>
      </w:r>
    </w:p>
    <w:p w:rsidR="008E5ACB" w:rsidRPr="00245027" w:rsidRDefault="008E5ACB" w:rsidP="008E5AC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Звучит пылесос, имитирующий звук пропеллера 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Карлсона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, слышится грохот. Все звуки заранее записаны на магнитофон. В группе появляется 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>.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proofErr w:type="spellStart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Ой, где это я? Я летел к своему другу Малышу, а прилетел туда, где много малышей!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Ведущая: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 Здравствуй, 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>! Ты</w:t>
      </w:r>
      <w:r w:rsidR="008147E3" w:rsidRPr="00245027">
        <w:rPr>
          <w:rFonts w:ascii="Verdana" w:eastAsia="Times New Roman" w:hAnsi="Verdana" w:cs="Times New Roman"/>
          <w:color w:val="464646"/>
          <w:lang w:eastAsia="ru-RU"/>
        </w:rPr>
        <w:t xml:space="preserve"> прилетел в детский сад «Колобок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».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proofErr w:type="spellStart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В детский сад? Это где много-много детей? Да?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Ведущая: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Да. Детей у нас много.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proofErr w:type="spellStart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Ну и прекрасно! Я очень люблю, когда много детей. Будет с кем пошалить!</w:t>
      </w:r>
    </w:p>
    <w:p w:rsidR="008E5ACB" w:rsidRPr="00245027" w:rsidRDefault="008E5ACB" w:rsidP="008E5AC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подходит, подпрыгивая к детям, наклоняется и говорит: «Ребята! Давайте пошалим!»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Ведущая: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>, шалить мы не будем! У нас сегодня праздник - «День игры». Мы предлагаем тебе остаться на нашем празднике и поиграть с нами.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proofErr w:type="spellStart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Праздник - это замечательно! Будет много плюшек, ватрушек и конфет. Только вот играть я не умею</w:t>
      </w:r>
      <w:proofErr w:type="gramStart"/>
      <w:r w:rsidRPr="00245027">
        <w:rPr>
          <w:rFonts w:ascii="Verdana" w:eastAsia="Times New Roman" w:hAnsi="Verdana" w:cs="Times New Roman"/>
          <w:color w:val="464646"/>
          <w:lang w:eastAsia="ru-RU"/>
        </w:rPr>
        <w:t>.</w:t>
      </w:r>
      <w:proofErr w:type="gramEnd"/>
      <w:r w:rsidRPr="00245027">
        <w:rPr>
          <w:rFonts w:ascii="Verdana" w:eastAsia="Times New Roman" w:hAnsi="Verdana" w:cs="Times New Roman"/>
          <w:color w:val="464646"/>
          <w:lang w:eastAsia="ru-RU"/>
        </w:rPr>
        <w:t> </w:t>
      </w:r>
      <w:r w:rsidRPr="00245027">
        <w:rPr>
          <w:rFonts w:ascii="Verdana" w:eastAsia="Times New Roman" w:hAnsi="Verdana" w:cs="Times New Roman"/>
          <w:i/>
          <w:iCs/>
          <w:color w:val="464646"/>
          <w:lang w:eastAsia="ru-RU"/>
        </w:rPr>
        <w:t>(</w:t>
      </w:r>
      <w:proofErr w:type="gramStart"/>
      <w:r w:rsidRPr="00245027">
        <w:rPr>
          <w:rFonts w:ascii="Verdana" w:eastAsia="Times New Roman" w:hAnsi="Verdana" w:cs="Times New Roman"/>
          <w:i/>
          <w:iCs/>
          <w:color w:val="464646"/>
          <w:lang w:eastAsia="ru-RU"/>
        </w:rPr>
        <w:t>о</w:t>
      </w:r>
      <w:proofErr w:type="gramEnd"/>
      <w:r w:rsidRPr="00245027">
        <w:rPr>
          <w:rFonts w:ascii="Verdana" w:eastAsia="Times New Roman" w:hAnsi="Verdana" w:cs="Times New Roman"/>
          <w:i/>
          <w:iCs/>
          <w:color w:val="464646"/>
          <w:lang w:eastAsia="ru-RU"/>
        </w:rPr>
        <w:t>биженно)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Я умею только шалить. ВЕДУЩАЯ: - Ничего страшного, мы тебя научим! Правда, ребята?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proofErr w:type="spellStart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Хорошо, остаюсь!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Ведущая: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Итак, ребята, начинаем наш праздник с игры «Мы вместе».</w:t>
      </w:r>
    </w:p>
    <w:p w:rsidR="008E5ACB" w:rsidRPr="00245027" w:rsidRDefault="008E5ACB" w:rsidP="008E5AC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Дети становятся в круг и выполняют движения под музыкальное 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сопровождение</w:t>
      </w:r>
      <w:proofErr w:type="gramStart"/>
      <w:r w:rsidRPr="00245027">
        <w:rPr>
          <w:rFonts w:ascii="Verdana" w:eastAsia="Times New Roman" w:hAnsi="Verdana" w:cs="Times New Roman"/>
          <w:color w:val="464646"/>
          <w:lang w:eastAsia="ru-RU"/>
        </w:rPr>
        <w:t>.</w:t>
      </w:r>
      <w:r w:rsidR="008147E3" w:rsidRPr="00245027">
        <w:rPr>
          <w:rFonts w:ascii="Verdana" w:eastAsia="Times New Roman" w:hAnsi="Verdana" w:cs="Times New Roman"/>
          <w:color w:val="464646"/>
          <w:lang w:eastAsia="ru-RU"/>
        </w:rPr>
        <w:t>»</w:t>
      </w:r>
      <w:proofErr w:type="gramEnd"/>
      <w:r w:rsidR="008147E3" w:rsidRPr="00245027">
        <w:rPr>
          <w:rFonts w:ascii="Verdana" w:eastAsia="Times New Roman" w:hAnsi="Verdana" w:cs="Times New Roman"/>
          <w:color w:val="464646"/>
          <w:lang w:eastAsia="ru-RU"/>
        </w:rPr>
        <w:t>Зарядка</w:t>
      </w:r>
      <w:proofErr w:type="spellEnd"/>
      <w:r w:rsidR="008147E3" w:rsidRPr="00245027">
        <w:rPr>
          <w:rFonts w:ascii="Verdana" w:eastAsia="Times New Roman" w:hAnsi="Verdana" w:cs="Times New Roman"/>
          <w:color w:val="464646"/>
          <w:lang w:eastAsia="ru-RU"/>
        </w:rPr>
        <w:t>»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lastRenderedPageBreak/>
        <w:t>Ведущая: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Молодцы! А теперь мы поиграем в игру, которая поможет нам укрепить осанку. Она называется «Танец в шляпах».</w:t>
      </w:r>
    </w:p>
    <w:p w:rsidR="008E5ACB" w:rsidRPr="00245027" w:rsidRDefault="008E5ACB" w:rsidP="008E5AC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Ведущая рассказывает детям условия игры: под музыку различного темпа дети выполняют движения, стараясь удержать на голове мешочек с песком. Тот, у кого мешочек упадет, выбывает из игры</w:t>
      </w:r>
    </w:p>
    <w:p w:rsidR="008147E3" w:rsidRPr="00245027" w:rsidRDefault="008147E3" w:rsidP="008E5AC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Проводятся соревнование между детьми и родителями.</w:t>
      </w:r>
    </w:p>
    <w:p w:rsidR="008147E3" w:rsidRPr="00245027" w:rsidRDefault="008147E3" w:rsidP="008147E3">
      <w:pPr>
        <w:pStyle w:val="a5"/>
        <w:numPr>
          <w:ilvl w:val="0"/>
          <w:numId w:val="1"/>
        </w:numPr>
        <w:spacing w:before="75" w:after="75" w:line="270" w:lineRule="atLeast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Перекинь снежки.</w:t>
      </w:r>
    </w:p>
    <w:p w:rsidR="008147E3" w:rsidRPr="00245027" w:rsidRDefault="008147E3" w:rsidP="008147E3">
      <w:pPr>
        <w:pStyle w:val="a5"/>
        <w:numPr>
          <w:ilvl w:val="0"/>
          <w:numId w:val="1"/>
        </w:numPr>
        <w:spacing w:before="75" w:after="75" w:line="270" w:lineRule="atLeast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.  Обычная ходьба, ходьба маршем, легкий бег, упражнения «холодно — горячо» (по команде дети бегут то за первым, то за 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после¬дним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ребенком), бег змейкой, ходьба обычная. Перестроение в шеренги.</w:t>
      </w:r>
    </w:p>
    <w:p w:rsidR="008147E3" w:rsidRPr="00245027" w:rsidRDefault="008147E3" w:rsidP="008147E3">
      <w:pPr>
        <w:pStyle w:val="a5"/>
        <w:spacing w:before="75" w:after="75" w:line="270" w:lineRule="atLeast"/>
        <w:ind w:left="51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ВЕДУЩИЙ: Итак, продолжаем наш зимний досуг! «Если хочешь стать умелым, Ловким, быстрым, сильным, 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смелым</w:t>
      </w:r>
      <w:proofErr w:type="gramStart"/>
      <w:r w:rsidRPr="00245027">
        <w:rPr>
          <w:rFonts w:ascii="Verdana" w:eastAsia="Times New Roman" w:hAnsi="Verdana" w:cs="Times New Roman"/>
          <w:color w:val="464646"/>
          <w:lang w:eastAsia="ru-RU"/>
        </w:rPr>
        <w:t>,Н</w:t>
      </w:r>
      <w:proofErr w:type="gramEnd"/>
      <w:r w:rsidRPr="00245027">
        <w:rPr>
          <w:rFonts w:ascii="Verdana" w:eastAsia="Times New Roman" w:hAnsi="Verdana" w:cs="Times New Roman"/>
          <w:color w:val="464646"/>
          <w:lang w:eastAsia="ru-RU"/>
        </w:rPr>
        <w:t>икогда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не 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унывай!В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цель снежками попадай!</w:t>
      </w:r>
    </w:p>
    <w:p w:rsidR="008147E3" w:rsidRPr="00245027" w:rsidRDefault="008147E3" w:rsidP="008147E3">
      <w:pPr>
        <w:pStyle w:val="a5"/>
        <w:spacing w:before="75" w:after="75" w:line="270" w:lineRule="atLeast"/>
        <w:ind w:left="51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В санках с горки быстро мчись</w:t>
      </w:r>
    </w:p>
    <w:p w:rsidR="008147E3" w:rsidRPr="00245027" w:rsidRDefault="008147E3" w:rsidP="008147E3">
      <w:pPr>
        <w:pStyle w:val="a5"/>
        <w:numPr>
          <w:ilvl w:val="0"/>
          <w:numId w:val="1"/>
        </w:numPr>
        <w:spacing w:before="75" w:after="75" w:line="270" w:lineRule="atLeast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И на лыжи становись!» </w:t>
      </w:r>
    </w:p>
    <w:p w:rsidR="008147E3" w:rsidRPr="00245027" w:rsidRDefault="008147E3" w:rsidP="008147E3">
      <w:pPr>
        <w:pStyle w:val="a5"/>
        <w:numPr>
          <w:ilvl w:val="0"/>
          <w:numId w:val="1"/>
        </w:numPr>
        <w:spacing w:before="75" w:after="75" w:line="270" w:lineRule="atLeast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.   ВЕДУЩИЙ: Смотрите, ребята, а здесь какие-то следы (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до¬рожка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из конфетти). Интересно узнать — куда они ведут?</w:t>
      </w:r>
    </w:p>
    <w:p w:rsidR="008147E3" w:rsidRPr="00245027" w:rsidRDefault="008147E3" w:rsidP="008147E3">
      <w:pPr>
        <w:spacing w:before="75" w:after="75" w:line="270" w:lineRule="atLeast"/>
        <w:ind w:left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«Дорожка препятствий». Пролезть под дугой, пробежать через «березовый лесок» (на кегли надеть цил</w:t>
      </w:r>
      <w:r w:rsidR="00487FE5" w:rsidRPr="00245027">
        <w:rPr>
          <w:rFonts w:ascii="Verdana" w:eastAsia="Times New Roman" w:hAnsi="Verdana" w:cs="Times New Roman"/>
          <w:color w:val="464646"/>
          <w:lang w:eastAsia="ru-RU"/>
        </w:rPr>
        <w:t>индры из бумаги, украшен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ные черными штрихами), не задев</w:t>
      </w:r>
      <w:r w:rsidR="00487FE5" w:rsidRPr="00245027">
        <w:rPr>
          <w:rFonts w:ascii="Verdana" w:eastAsia="Times New Roman" w:hAnsi="Verdana" w:cs="Times New Roman"/>
          <w:color w:val="464646"/>
          <w:lang w:eastAsia="ru-RU"/>
        </w:rPr>
        <w:t xml:space="preserve"> ни одной «березки», перейти че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рез ручеек </w:t>
      </w:r>
      <w:proofErr w:type="gramStart"/>
      <w:r w:rsidRPr="00245027">
        <w:rPr>
          <w:rFonts w:ascii="Verdana" w:eastAsia="Times New Roman" w:hAnsi="Verdana" w:cs="Times New Roman"/>
          <w:color w:val="464646"/>
          <w:lang w:eastAsia="ru-RU"/>
        </w:rPr>
        <w:t>по</w:t>
      </w:r>
      <w:proofErr w:type="gramEnd"/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узкому 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мосточку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>, ск</w:t>
      </w:r>
      <w:r w:rsidR="00487FE5" w:rsidRPr="00245027">
        <w:rPr>
          <w:rFonts w:ascii="Verdana" w:eastAsia="Times New Roman" w:hAnsi="Verdana" w:cs="Times New Roman"/>
          <w:color w:val="464646"/>
          <w:lang w:eastAsia="ru-RU"/>
        </w:rPr>
        <w:t>атиться кубарем с горы со слова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ми:</w:t>
      </w:r>
    </w:p>
    <w:p w:rsidR="008147E3" w:rsidRPr="00245027" w:rsidRDefault="008147E3" w:rsidP="008147E3">
      <w:pPr>
        <w:spacing w:before="75" w:after="75" w:line="270" w:lineRule="atLeast"/>
        <w:ind w:left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«Хорошо</w:t>
      </w:r>
      <w:r w:rsidR="00487FE5" w:rsidRPr="00245027">
        <w:rPr>
          <w:rFonts w:ascii="Verdana" w:eastAsia="Times New Roman" w:hAnsi="Verdana" w:cs="Times New Roman"/>
          <w:color w:val="464646"/>
          <w:lang w:eastAsia="ru-RU"/>
        </w:rPr>
        <w:t>,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что есть гора</w:t>
      </w:r>
    </w:p>
    <w:p w:rsidR="008147E3" w:rsidRPr="00245027" w:rsidRDefault="008147E3" w:rsidP="008147E3">
      <w:pPr>
        <w:pStyle w:val="a5"/>
        <w:spacing w:before="75" w:after="75" w:line="270" w:lineRule="atLeast"/>
        <w:ind w:left="51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Сзади нашего двора!</w:t>
      </w:r>
    </w:p>
    <w:p w:rsidR="008147E3" w:rsidRPr="00245027" w:rsidRDefault="008147E3" w:rsidP="008147E3">
      <w:pPr>
        <w:pStyle w:val="a5"/>
        <w:spacing w:before="75" w:after="75" w:line="270" w:lineRule="atLeast"/>
        <w:ind w:left="51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Вверх — вниз, вверх — вниз! Эй, поехали, держись! (срывают снежинки со спортивной стенки) </w:t>
      </w:r>
    </w:p>
    <w:p w:rsidR="008147E3" w:rsidRPr="00245027" w:rsidRDefault="008147E3" w:rsidP="008147E3">
      <w:pPr>
        <w:pStyle w:val="a5"/>
        <w:numPr>
          <w:ilvl w:val="0"/>
          <w:numId w:val="1"/>
        </w:numPr>
        <w:spacing w:before="75" w:after="75" w:line="270" w:lineRule="atLeast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</w:t>
      </w:r>
      <w:r w:rsidR="00487FE5" w:rsidRPr="00245027">
        <w:rPr>
          <w:rFonts w:ascii="Verdana" w:eastAsia="Times New Roman" w:hAnsi="Verdana" w:cs="Times New Roman"/>
          <w:color w:val="464646"/>
          <w:lang w:eastAsia="ru-RU"/>
        </w:rPr>
        <w:t xml:space="preserve">«Игра в </w:t>
      </w:r>
      <w:proofErr w:type="spellStart"/>
      <w:r w:rsidR="00487FE5" w:rsidRPr="00245027">
        <w:rPr>
          <w:rFonts w:ascii="Verdana" w:eastAsia="Times New Roman" w:hAnsi="Verdana" w:cs="Times New Roman"/>
          <w:color w:val="464646"/>
          <w:lang w:eastAsia="ru-RU"/>
        </w:rPr>
        <w:t>хокей</w:t>
      </w:r>
      <w:proofErr w:type="spellEnd"/>
      <w:r w:rsidR="00487FE5" w:rsidRPr="00245027">
        <w:rPr>
          <w:rFonts w:ascii="Verdana" w:eastAsia="Times New Roman" w:hAnsi="Verdana" w:cs="Times New Roman"/>
          <w:color w:val="464646"/>
          <w:lang w:eastAsia="ru-RU"/>
        </w:rPr>
        <w:t>». Обведи палкой мячик вокруг кеглей.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proofErr w:type="spellStart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Ах, ребята! Как интересно, оказывается, играть в разные игры! ВЕДУЩАЯ: - Тогда давайте поиграем еще в одну игру; «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Ловишки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с хвостиками». Кто знает правила этой игры?</w:t>
      </w:r>
    </w:p>
    <w:p w:rsidR="008E5ACB" w:rsidRPr="00245027" w:rsidRDefault="008E5ACB" w:rsidP="008E5AC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Дети рассказывают правила: убегать на носочках от ведущего, Выбывает тот, у кого «оторвали» хвости</w:t>
      </w:r>
      <w:proofErr w:type="gramStart"/>
      <w:r w:rsidRPr="00245027">
        <w:rPr>
          <w:rFonts w:ascii="Verdana" w:eastAsia="Times New Roman" w:hAnsi="Verdana" w:cs="Times New Roman"/>
          <w:color w:val="464646"/>
          <w:lang w:eastAsia="ru-RU"/>
        </w:rPr>
        <w:t>к</w:t>
      </w:r>
      <w:r w:rsidRPr="00245027">
        <w:rPr>
          <w:rFonts w:ascii="Verdana" w:eastAsia="Times New Roman" w:hAnsi="Verdana" w:cs="Times New Roman"/>
          <w:i/>
          <w:iCs/>
          <w:color w:val="464646"/>
          <w:lang w:eastAsia="ru-RU"/>
        </w:rPr>
        <w:t>(</w:t>
      </w:r>
      <w:proofErr w:type="gramEnd"/>
      <w:r w:rsidRPr="00245027">
        <w:rPr>
          <w:rFonts w:ascii="Verdana" w:eastAsia="Times New Roman" w:hAnsi="Verdana" w:cs="Times New Roman"/>
          <w:i/>
          <w:iCs/>
          <w:color w:val="464646"/>
          <w:lang w:eastAsia="ru-RU"/>
        </w:rPr>
        <w:t>как хвостики можно использовать разноцветные ленточки, укрепляя их под резинку шорт)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. </w:t>
      </w:r>
      <w:hyperlink r:id="rId8" w:tooltip="Click to Continue &gt; by TermTutor" w:history="1">
        <w:r w:rsidRPr="00245027">
          <w:rPr>
            <w:rFonts w:ascii="Verdana" w:eastAsia="Times New Roman" w:hAnsi="Verdana" w:cs="Times New Roman"/>
            <w:color w:val="000000"/>
            <w:u w:val="single"/>
            <w:lang w:eastAsia="ru-RU"/>
          </w:rPr>
          <w:t>ИГРА</w:t>
        </w:r>
        <w:r w:rsidRPr="00245027">
          <w:rPr>
            <w:rFonts w:ascii="Verdana" w:eastAsia="Times New Roman" w:hAnsi="Verdana" w:cs="Times New Roman"/>
            <w:noProof/>
            <w:color w:val="000000"/>
            <w:lang w:eastAsia="ru-RU"/>
          </w:rPr>
          <w:drawing>
            <wp:inline distT="0" distB="0" distL="0" distR="0" wp14:anchorId="127C86CB" wp14:editId="4E4BD371">
              <wp:extent cx="95250" cy="95250"/>
              <wp:effectExtent l="0" t="0" r="0" b="0"/>
              <wp:docPr id="2" name="Рисунок 2" descr="http://cdncache-a.akamaihd.net/items/it/img/arrow-10x10.png">
                <a:hlinkClick xmlns:a="http://schemas.openxmlformats.org/drawingml/2006/main" r:id="rId8" tooltip="&quot;Click to Continue &gt; by TermTuto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cdncache-a.akamaihd.net/items/it/img/arrow-10x10.png">
                        <a:hlinkClick r:id="rId8" tooltip="&quot;Click to Continue &gt; by TermTuto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245027">
        <w:rPr>
          <w:rFonts w:ascii="Verdana" w:eastAsia="Times New Roman" w:hAnsi="Verdana" w:cs="Times New Roman"/>
          <w:color w:val="464646"/>
          <w:lang w:eastAsia="ru-RU"/>
        </w:rPr>
        <w:t> проходит под музыкальное сопровождение.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Ведущая: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Давайте выберем водящего. Как это можно сделать?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Дети: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Посчитать.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proofErr w:type="spellStart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Я, я буду считать!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Ведущая: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</w:t>
      </w:r>
      <w:proofErr w:type="gramStart"/>
      <w:r w:rsidRPr="00245027">
        <w:rPr>
          <w:rFonts w:ascii="Verdana" w:eastAsia="Times New Roman" w:hAnsi="Verdana" w:cs="Times New Roman"/>
          <w:color w:val="464646"/>
          <w:lang w:eastAsia="ru-RU"/>
        </w:rPr>
        <w:t>Ну</w:t>
      </w:r>
      <w:proofErr w:type="gramEnd"/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хорошо, посчитай.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proofErr w:type="spellStart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1, 2, 5, 8, 14, 34, 56, 674...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proofErr w:type="spellStart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Ведущая</w:t>
      </w:r>
      <w:proofErr w:type="gramStart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К</w:t>
      </w:r>
      <w:proofErr w:type="gramEnd"/>
      <w:r w:rsidRPr="00245027">
        <w:rPr>
          <w:rFonts w:ascii="Verdana" w:eastAsia="Times New Roman" w:hAnsi="Verdana" w:cs="Times New Roman"/>
          <w:color w:val="464646"/>
          <w:lang w:eastAsia="ru-RU"/>
        </w:rPr>
        <w:t>арлсон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>. Давай тебе ребята покажут, как надо считать. Что для этого есть?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Дети: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Считалочка.</w:t>
      </w:r>
    </w:p>
    <w:p w:rsidR="008E5ACB" w:rsidRPr="00245027" w:rsidRDefault="008E5ACB" w:rsidP="008E5AC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Один из детей считает считалочкой. Проводится игра «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Ловишки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>» под музыку.</w:t>
      </w:r>
    </w:p>
    <w:p w:rsidR="008E5ACB" w:rsidRPr="00245027" w:rsidRDefault="008E5ACB" w:rsidP="008E5AC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Далее проводится </w:t>
      </w:r>
      <w:hyperlink r:id="rId9" w:tooltip="Click to Continue &gt; by TermTutor" w:history="1">
        <w:r w:rsidRPr="00245027">
          <w:rPr>
            <w:rFonts w:ascii="Verdana" w:eastAsia="Times New Roman" w:hAnsi="Verdana" w:cs="Times New Roman"/>
            <w:color w:val="000000"/>
            <w:u w:val="single"/>
            <w:lang w:eastAsia="ru-RU"/>
          </w:rPr>
          <w:t>ИГРА</w:t>
        </w:r>
        <w:r w:rsidRPr="00245027">
          <w:rPr>
            <w:rFonts w:ascii="Verdana" w:eastAsia="Times New Roman" w:hAnsi="Verdana" w:cs="Times New Roman"/>
            <w:noProof/>
            <w:color w:val="000000"/>
            <w:lang w:eastAsia="ru-RU"/>
          </w:rPr>
          <w:drawing>
            <wp:inline distT="0" distB="0" distL="0" distR="0" wp14:anchorId="4DFB6AA5" wp14:editId="4137188E">
              <wp:extent cx="95250" cy="95250"/>
              <wp:effectExtent l="0" t="0" r="0" b="0"/>
              <wp:docPr id="3" name="Рисунок 3" descr="http://cdncache-a.akamaihd.net/items/it/img/arrow-10x10.png">
                <a:hlinkClick xmlns:a="http://schemas.openxmlformats.org/drawingml/2006/main" r:id="rId8" tooltip="&quot;Click to Continue &gt; by TermTuto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cdncache-a.akamaihd.net/items/it/img/arrow-10x10.png">
                        <a:hlinkClick r:id="rId8" tooltip="&quot;Click to Continue &gt; by TermTuto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245027">
        <w:rPr>
          <w:rFonts w:ascii="Verdana" w:eastAsia="Times New Roman" w:hAnsi="Verdana" w:cs="Times New Roman"/>
          <w:color w:val="464646"/>
          <w:lang w:eastAsia="ru-RU"/>
        </w:rPr>
        <w:t> «Спаси птенца». Выполняются дыхательные упражнения, иллюстрирующие текст: «Прижимаем птенца к груди в ладошках. Согреем его своим спокойным дыханием. Отдадим ему доброту своего сердца и дыхания».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proofErr w:type="spellStart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</w:t>
      </w:r>
      <w:proofErr w:type="gramStart"/>
      <w:r w:rsidRPr="00245027">
        <w:rPr>
          <w:rFonts w:ascii="Verdana" w:eastAsia="Times New Roman" w:hAnsi="Verdana" w:cs="Times New Roman"/>
          <w:color w:val="464646"/>
          <w:lang w:eastAsia="ru-RU"/>
        </w:rPr>
        <w:t>Ой, что-то мне сладенького захотелось </w:t>
      </w:r>
      <w:r w:rsidRPr="00245027">
        <w:rPr>
          <w:rFonts w:ascii="Verdana" w:eastAsia="Times New Roman" w:hAnsi="Verdana" w:cs="Times New Roman"/>
          <w:i/>
          <w:iCs/>
          <w:color w:val="464646"/>
          <w:lang w:eastAsia="ru-RU"/>
        </w:rPr>
        <w:t>(достает из кармана конфету, хочет съесть)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.</w:t>
      </w:r>
      <w:proofErr w:type="gramEnd"/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Ведущая: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 Подожди, 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>! Давай посмотрим, кто из ребят сможет пробежать с конфетой, не уронив её.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proofErr w:type="spellStart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lastRenderedPageBreak/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</w:t>
      </w:r>
      <w:proofErr w:type="gramStart"/>
      <w:r w:rsidRPr="00245027">
        <w:rPr>
          <w:rFonts w:ascii="Verdana" w:eastAsia="Times New Roman" w:hAnsi="Verdana" w:cs="Times New Roman"/>
          <w:color w:val="464646"/>
          <w:lang w:eastAsia="ru-RU"/>
        </w:rPr>
        <w:t>Ну</w:t>
      </w:r>
      <w:proofErr w:type="gramEnd"/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это легко. Гораздо сложнее пробежать с конфетой, не съев её.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Ведущая: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 Тогда давайте, ребята, разделимся на две команды и проведем соревнование и посмотрим, какая команда, твоя или моя, лучше справится с </w:t>
      </w:r>
      <w:bookmarkStart w:id="0" w:name="_GoBack"/>
      <w:r w:rsidRPr="00245027">
        <w:rPr>
          <w:rFonts w:ascii="Verdana" w:eastAsia="Times New Roman" w:hAnsi="Verdana" w:cs="Times New Roman"/>
          <w:color w:val="464646"/>
          <w:lang w:eastAsia="ru-RU"/>
        </w:rPr>
        <w:t>заданием.</w:t>
      </w:r>
    </w:p>
    <w:bookmarkEnd w:id="0"/>
    <w:p w:rsidR="008E5ACB" w:rsidRPr="00245027" w:rsidRDefault="008E5ACB" w:rsidP="008E5AC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Проводится эстафета «Конфета в ложке»</w:t>
      </w:r>
      <w:proofErr w:type="gramStart"/>
      <w:r w:rsidRPr="00245027">
        <w:rPr>
          <w:rFonts w:ascii="Verdana" w:eastAsia="Times New Roman" w:hAnsi="Verdana" w:cs="Times New Roman"/>
          <w:color w:val="464646"/>
          <w:lang w:eastAsia="ru-RU"/>
        </w:rPr>
        <w:t> .</w:t>
      </w:r>
      <w:proofErr w:type="gramEnd"/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proofErr w:type="spellStart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 Да! Ребята хорошо умеют бегать. А зато я умею показывать фокусы. Хотите, покажу? Я лучший в мире фокусник! Вот у меня конфета, разворачиваю ее и - 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ам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>!- конфетки нет! Интересный фокус, ребята?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Ведущая: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Что-то нам твой фокус не понравился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proofErr w:type="spellStart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</w:t>
      </w:r>
      <w:r w:rsidRPr="00245027">
        <w:rPr>
          <w:rFonts w:ascii="Verdana" w:eastAsia="Times New Roman" w:hAnsi="Verdana" w:cs="Times New Roman"/>
          <w:i/>
          <w:iCs/>
          <w:color w:val="464646"/>
          <w:lang w:eastAsia="ru-RU"/>
        </w:rPr>
        <w:t>(застенчиво)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Ой, ребята извините. Вы меня научили </w:t>
      </w:r>
      <w:hyperlink r:id="rId10" w:tooltip="Click to Continue &gt; by TermTutor" w:history="1">
        <w:r w:rsidRPr="00245027">
          <w:rPr>
            <w:rFonts w:ascii="Verdana" w:eastAsia="Times New Roman" w:hAnsi="Verdana" w:cs="Times New Roman"/>
            <w:color w:val="000000"/>
            <w:u w:val="single"/>
            <w:lang w:eastAsia="ru-RU"/>
          </w:rPr>
          <w:t>ИГРАТЬ</w:t>
        </w:r>
        <w:r w:rsidRPr="00245027">
          <w:rPr>
            <w:rFonts w:ascii="Verdana" w:eastAsia="Times New Roman" w:hAnsi="Verdana" w:cs="Times New Roman"/>
            <w:noProof/>
            <w:color w:val="000000"/>
            <w:lang w:eastAsia="ru-RU"/>
          </w:rPr>
          <w:drawing>
            <wp:inline distT="0" distB="0" distL="0" distR="0" wp14:anchorId="79B5C68A" wp14:editId="4D8E9CDC">
              <wp:extent cx="95250" cy="95250"/>
              <wp:effectExtent l="0" t="0" r="0" b="0"/>
              <wp:docPr id="4" name="Рисунок 4" descr="http://cdncache-a.akamaihd.net/items/it/img/arrow-10x10.png">
                <a:hlinkClick xmlns:a="http://schemas.openxmlformats.org/drawingml/2006/main" r:id="rId8" tooltip="&quot;Click to Continue &gt; by TermTuto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cdncache-a.akamaihd.net/items/it/img/arrow-10x10.png">
                        <a:hlinkClick r:id="rId8" tooltip="&quot;Click to Continue &gt; by TermTuto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245027">
        <w:rPr>
          <w:rFonts w:ascii="Verdana" w:eastAsia="Times New Roman" w:hAnsi="Verdana" w:cs="Times New Roman"/>
          <w:color w:val="464646"/>
          <w:lang w:eastAsia="ru-RU"/>
        </w:rPr>
        <w:t>, а я...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Ведущая: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 Не расстраивайся, 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>! Ведь мы тоже у тебя кое-чему научились - шалить!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- Давайте, ребята, покажем.</w:t>
      </w:r>
    </w:p>
    <w:p w:rsidR="008E5ACB" w:rsidRPr="00245027" w:rsidRDefault="008E5ACB" w:rsidP="008E5AC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Проводится игра «Как дела».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proofErr w:type="spellStart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: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Спасибо, ребята! Вы теперь все мои друзья и я хочу вам подарить подарки</w:t>
      </w:r>
      <w:proofErr w:type="gramStart"/>
      <w:r w:rsidRPr="00245027">
        <w:rPr>
          <w:rFonts w:ascii="Verdana" w:eastAsia="Times New Roman" w:hAnsi="Verdana" w:cs="Times New Roman"/>
          <w:color w:val="464646"/>
          <w:lang w:eastAsia="ru-RU"/>
        </w:rPr>
        <w:t>.</w:t>
      </w:r>
      <w:proofErr w:type="gramEnd"/>
      <w:r w:rsidRPr="00245027">
        <w:rPr>
          <w:rFonts w:ascii="Verdana" w:eastAsia="Times New Roman" w:hAnsi="Verdana" w:cs="Times New Roman"/>
          <w:color w:val="464646"/>
          <w:lang w:eastAsia="ru-RU"/>
        </w:rPr>
        <w:t> </w:t>
      </w:r>
      <w:r w:rsidRPr="00245027">
        <w:rPr>
          <w:rFonts w:ascii="Verdana" w:eastAsia="Times New Roman" w:hAnsi="Verdana" w:cs="Times New Roman"/>
          <w:i/>
          <w:iCs/>
          <w:color w:val="464646"/>
          <w:lang w:eastAsia="ru-RU"/>
        </w:rPr>
        <w:t>(</w:t>
      </w:r>
      <w:proofErr w:type="gramStart"/>
      <w:r w:rsidRPr="00245027">
        <w:rPr>
          <w:rFonts w:ascii="Verdana" w:eastAsia="Times New Roman" w:hAnsi="Verdana" w:cs="Times New Roman"/>
          <w:i/>
          <w:iCs/>
          <w:color w:val="464646"/>
          <w:lang w:eastAsia="ru-RU"/>
        </w:rPr>
        <w:t>р</w:t>
      </w:r>
      <w:proofErr w:type="gramEnd"/>
      <w:r w:rsidRPr="00245027">
        <w:rPr>
          <w:rFonts w:ascii="Verdana" w:eastAsia="Times New Roman" w:hAnsi="Verdana" w:cs="Times New Roman"/>
          <w:i/>
          <w:iCs/>
          <w:color w:val="464646"/>
          <w:lang w:eastAsia="ru-RU"/>
        </w:rPr>
        <w:t>аздает конфеты и шарики)</w:t>
      </w:r>
    </w:p>
    <w:p w:rsidR="008E5ACB" w:rsidRPr="00245027" w:rsidRDefault="008E5ACB" w:rsidP="008E5ACB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>- А теперь я приглашаю вас полететь со мной на шариках на крышу!</w:t>
      </w:r>
    </w:p>
    <w:p w:rsidR="008E5ACB" w:rsidRPr="00245027" w:rsidRDefault="008E5ACB" w:rsidP="008E5AC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Под музыку дети за 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Карлсоном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выбегают из группы с шариками в руках. Пробегают по коридору и возвращаются в группу. Садятся на стульчики.</w:t>
      </w:r>
    </w:p>
    <w:p w:rsidR="008E5ACB" w:rsidRPr="00245027" w:rsidRDefault="008E5ACB" w:rsidP="008E5AC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Карлсон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прощается, уходит. Ведущая беседует с детьми о том, что же происходило, в какие игры играли, чему научились. Объявляет о том, что путешествие в страну «</w:t>
      </w:r>
      <w:proofErr w:type="spellStart"/>
      <w:r w:rsidRPr="00245027">
        <w:rPr>
          <w:rFonts w:ascii="Verdana" w:eastAsia="Times New Roman" w:hAnsi="Verdana" w:cs="Times New Roman"/>
          <w:color w:val="464646"/>
          <w:lang w:eastAsia="ru-RU"/>
        </w:rPr>
        <w:t>Игралию</w:t>
      </w:r>
      <w:proofErr w:type="spellEnd"/>
      <w:r w:rsidRPr="00245027">
        <w:rPr>
          <w:rFonts w:ascii="Verdana" w:eastAsia="Times New Roman" w:hAnsi="Verdana" w:cs="Times New Roman"/>
          <w:color w:val="464646"/>
          <w:lang w:eastAsia="ru-RU"/>
        </w:rPr>
        <w:t>» закончено</w:t>
      </w:r>
      <w:proofErr w:type="gramStart"/>
      <w:r w:rsidRPr="00245027">
        <w:rPr>
          <w:rFonts w:ascii="Verdana" w:eastAsia="Times New Roman" w:hAnsi="Verdana" w:cs="Times New Roman"/>
          <w:color w:val="464646"/>
          <w:lang w:eastAsia="ru-RU"/>
        </w:rPr>
        <w:t>.</w:t>
      </w:r>
      <w:proofErr w:type="gramEnd"/>
    </w:p>
    <w:p w:rsidR="008147E3" w:rsidRPr="00245027" w:rsidRDefault="008147E3" w:rsidP="008147E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b/>
          <w:bCs/>
          <w:color w:val="464646"/>
          <w:lang w:eastAsia="ru-RU"/>
        </w:rPr>
        <w:t>. Заключительная часть</w:t>
      </w:r>
    </w:p>
    <w:p w:rsidR="008147E3" w:rsidRPr="00245027" w:rsidRDefault="008147E3" w:rsidP="008147E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u w:val="single"/>
          <w:lang w:eastAsia="ru-RU"/>
        </w:rPr>
        <w:t>Ведущий.</w:t>
      </w:r>
      <w:r w:rsidRPr="00245027">
        <w:rPr>
          <w:rFonts w:ascii="Verdana" w:eastAsia="Times New Roman" w:hAnsi="Verdana" w:cs="Times New Roman"/>
          <w:color w:val="464646"/>
          <w:lang w:eastAsia="ru-RU"/>
        </w:rPr>
        <w:t> Вот и закончились наши соревнования. Но проигравших здесь нет. Все мы стремимся к победе, хотим быть здоровыми и сильными. И только занимаясь физкультурой и спортом, мы этого достигнем. Мы дарим вам этот мяч, чтобы вы стали ловкими и быстрыми. А витамины - чтобы всегда были веселыми и здоровыми. До новых встреч! До свидания!</w:t>
      </w:r>
    </w:p>
    <w:p w:rsidR="008147E3" w:rsidRPr="00245027" w:rsidRDefault="008147E3" w:rsidP="008147E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</w:t>
      </w:r>
    </w:p>
    <w:p w:rsidR="008147E3" w:rsidRPr="00245027" w:rsidRDefault="008147E3" w:rsidP="008E5ACB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lang w:eastAsia="ru-RU"/>
        </w:rPr>
      </w:pPr>
      <w:r w:rsidRPr="00245027">
        <w:rPr>
          <w:rFonts w:ascii="Verdana" w:eastAsia="Times New Roman" w:hAnsi="Verdana" w:cs="Times New Roman"/>
          <w:color w:val="464646"/>
          <w:lang w:eastAsia="ru-RU"/>
        </w:rPr>
        <w:t xml:space="preserve"> </w:t>
      </w:r>
    </w:p>
    <w:p w:rsidR="00905722" w:rsidRPr="00245027" w:rsidRDefault="00905722"/>
    <w:sectPr w:rsidR="00905722" w:rsidRPr="0024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C3904"/>
    <w:multiLevelType w:val="hybridMultilevel"/>
    <w:tmpl w:val="DBF8607C"/>
    <w:lvl w:ilvl="0" w:tplc="E724CFE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CB"/>
    <w:rsid w:val="00001398"/>
    <w:rsid w:val="00010D6E"/>
    <w:rsid w:val="00016F8B"/>
    <w:rsid w:val="000179AB"/>
    <w:rsid w:val="000335F6"/>
    <w:rsid w:val="0004025B"/>
    <w:rsid w:val="000425FF"/>
    <w:rsid w:val="000445D6"/>
    <w:rsid w:val="0006242A"/>
    <w:rsid w:val="000648E9"/>
    <w:rsid w:val="00071940"/>
    <w:rsid w:val="0008374A"/>
    <w:rsid w:val="000860D4"/>
    <w:rsid w:val="00087152"/>
    <w:rsid w:val="00094C71"/>
    <w:rsid w:val="000C5160"/>
    <w:rsid w:val="000E116E"/>
    <w:rsid w:val="000E19BC"/>
    <w:rsid w:val="000E1E32"/>
    <w:rsid w:val="000E4B40"/>
    <w:rsid w:val="000F02B9"/>
    <w:rsid w:val="001001B6"/>
    <w:rsid w:val="00101665"/>
    <w:rsid w:val="00101754"/>
    <w:rsid w:val="00102DBF"/>
    <w:rsid w:val="001037A9"/>
    <w:rsid w:val="001037AC"/>
    <w:rsid w:val="00107567"/>
    <w:rsid w:val="00113884"/>
    <w:rsid w:val="00120265"/>
    <w:rsid w:val="00133041"/>
    <w:rsid w:val="00137AD1"/>
    <w:rsid w:val="00140188"/>
    <w:rsid w:val="0015370F"/>
    <w:rsid w:val="00157598"/>
    <w:rsid w:val="00166662"/>
    <w:rsid w:val="0016722D"/>
    <w:rsid w:val="00177251"/>
    <w:rsid w:val="00180489"/>
    <w:rsid w:val="001937F4"/>
    <w:rsid w:val="001957BF"/>
    <w:rsid w:val="001A3154"/>
    <w:rsid w:val="001D0869"/>
    <w:rsid w:val="001D13ED"/>
    <w:rsid w:val="001D1987"/>
    <w:rsid w:val="001E6705"/>
    <w:rsid w:val="001E7845"/>
    <w:rsid w:val="001F4729"/>
    <w:rsid w:val="001F7424"/>
    <w:rsid w:val="002028FD"/>
    <w:rsid w:val="00213D2A"/>
    <w:rsid w:val="00216F1D"/>
    <w:rsid w:val="0021737A"/>
    <w:rsid w:val="0023053A"/>
    <w:rsid w:val="002334F4"/>
    <w:rsid w:val="0023376A"/>
    <w:rsid w:val="00241AF4"/>
    <w:rsid w:val="00242713"/>
    <w:rsid w:val="00245027"/>
    <w:rsid w:val="00245CD3"/>
    <w:rsid w:val="00246EB2"/>
    <w:rsid w:val="00257AD7"/>
    <w:rsid w:val="002716FC"/>
    <w:rsid w:val="002722E3"/>
    <w:rsid w:val="00273EDB"/>
    <w:rsid w:val="002804B7"/>
    <w:rsid w:val="002943AB"/>
    <w:rsid w:val="00296D8E"/>
    <w:rsid w:val="002A3C48"/>
    <w:rsid w:val="002B33A1"/>
    <w:rsid w:val="002C2474"/>
    <w:rsid w:val="002C37DD"/>
    <w:rsid w:val="002C419C"/>
    <w:rsid w:val="002C51E0"/>
    <w:rsid w:val="002C6512"/>
    <w:rsid w:val="002E62E2"/>
    <w:rsid w:val="002E7C6F"/>
    <w:rsid w:val="002F125E"/>
    <w:rsid w:val="002F44D2"/>
    <w:rsid w:val="002F5453"/>
    <w:rsid w:val="00321825"/>
    <w:rsid w:val="003223F0"/>
    <w:rsid w:val="00324E28"/>
    <w:rsid w:val="003268E1"/>
    <w:rsid w:val="00337009"/>
    <w:rsid w:val="003410BA"/>
    <w:rsid w:val="00341BC9"/>
    <w:rsid w:val="0034255A"/>
    <w:rsid w:val="003432C9"/>
    <w:rsid w:val="00343327"/>
    <w:rsid w:val="00344788"/>
    <w:rsid w:val="00347E78"/>
    <w:rsid w:val="003548ED"/>
    <w:rsid w:val="00360DC5"/>
    <w:rsid w:val="00361993"/>
    <w:rsid w:val="003625BF"/>
    <w:rsid w:val="003652BA"/>
    <w:rsid w:val="0036731E"/>
    <w:rsid w:val="00372626"/>
    <w:rsid w:val="00382340"/>
    <w:rsid w:val="003879CD"/>
    <w:rsid w:val="003A1C7E"/>
    <w:rsid w:val="003A48EB"/>
    <w:rsid w:val="003A720C"/>
    <w:rsid w:val="003B0BCA"/>
    <w:rsid w:val="003B27CA"/>
    <w:rsid w:val="003C6427"/>
    <w:rsid w:val="003D0B13"/>
    <w:rsid w:val="003D1226"/>
    <w:rsid w:val="003D3D88"/>
    <w:rsid w:val="003D4071"/>
    <w:rsid w:val="003E060B"/>
    <w:rsid w:val="003E339C"/>
    <w:rsid w:val="003E3EF3"/>
    <w:rsid w:val="003E7EC3"/>
    <w:rsid w:val="003F13C6"/>
    <w:rsid w:val="003F401C"/>
    <w:rsid w:val="003F5806"/>
    <w:rsid w:val="003F5C56"/>
    <w:rsid w:val="004136C1"/>
    <w:rsid w:val="00422A6B"/>
    <w:rsid w:val="00433477"/>
    <w:rsid w:val="00435DBB"/>
    <w:rsid w:val="00437B99"/>
    <w:rsid w:val="004416D7"/>
    <w:rsid w:val="00446D15"/>
    <w:rsid w:val="00451248"/>
    <w:rsid w:val="004530BB"/>
    <w:rsid w:val="00464109"/>
    <w:rsid w:val="004735F4"/>
    <w:rsid w:val="00473FD1"/>
    <w:rsid w:val="00487FE5"/>
    <w:rsid w:val="004A2EF4"/>
    <w:rsid w:val="004A72F6"/>
    <w:rsid w:val="004D1F64"/>
    <w:rsid w:val="004D5CDC"/>
    <w:rsid w:val="004D726F"/>
    <w:rsid w:val="004E0BD9"/>
    <w:rsid w:val="004F4A48"/>
    <w:rsid w:val="00500749"/>
    <w:rsid w:val="005062AD"/>
    <w:rsid w:val="00511D1F"/>
    <w:rsid w:val="005158C2"/>
    <w:rsid w:val="005176D1"/>
    <w:rsid w:val="00524C94"/>
    <w:rsid w:val="00525027"/>
    <w:rsid w:val="005454A6"/>
    <w:rsid w:val="0054625F"/>
    <w:rsid w:val="00546AE7"/>
    <w:rsid w:val="00551577"/>
    <w:rsid w:val="00561515"/>
    <w:rsid w:val="00566CF2"/>
    <w:rsid w:val="00567213"/>
    <w:rsid w:val="00567D82"/>
    <w:rsid w:val="00572CAA"/>
    <w:rsid w:val="0058642F"/>
    <w:rsid w:val="00590291"/>
    <w:rsid w:val="0059454C"/>
    <w:rsid w:val="00597713"/>
    <w:rsid w:val="005A1D13"/>
    <w:rsid w:val="005B2AE0"/>
    <w:rsid w:val="005B4892"/>
    <w:rsid w:val="005C2013"/>
    <w:rsid w:val="005C7234"/>
    <w:rsid w:val="005D00E1"/>
    <w:rsid w:val="005D0424"/>
    <w:rsid w:val="005D44B9"/>
    <w:rsid w:val="005E6FF9"/>
    <w:rsid w:val="005F1246"/>
    <w:rsid w:val="005F7B90"/>
    <w:rsid w:val="00600CB3"/>
    <w:rsid w:val="006033DC"/>
    <w:rsid w:val="0061092B"/>
    <w:rsid w:val="006166C4"/>
    <w:rsid w:val="00620D3D"/>
    <w:rsid w:val="00623F05"/>
    <w:rsid w:val="00624026"/>
    <w:rsid w:val="006339FB"/>
    <w:rsid w:val="00634807"/>
    <w:rsid w:val="00634CD8"/>
    <w:rsid w:val="00636BA9"/>
    <w:rsid w:val="00644BAC"/>
    <w:rsid w:val="006469B8"/>
    <w:rsid w:val="006472C7"/>
    <w:rsid w:val="00654241"/>
    <w:rsid w:val="00663C84"/>
    <w:rsid w:val="0067069B"/>
    <w:rsid w:val="006825FC"/>
    <w:rsid w:val="00682785"/>
    <w:rsid w:val="006868D6"/>
    <w:rsid w:val="006914AE"/>
    <w:rsid w:val="006A30DE"/>
    <w:rsid w:val="006A7599"/>
    <w:rsid w:val="006B0D30"/>
    <w:rsid w:val="006B3389"/>
    <w:rsid w:val="006C24EF"/>
    <w:rsid w:val="006D63DA"/>
    <w:rsid w:val="006D7517"/>
    <w:rsid w:val="006E729B"/>
    <w:rsid w:val="006F26F2"/>
    <w:rsid w:val="006F5966"/>
    <w:rsid w:val="00702254"/>
    <w:rsid w:val="00702D56"/>
    <w:rsid w:val="007065D1"/>
    <w:rsid w:val="0070666F"/>
    <w:rsid w:val="00716BD8"/>
    <w:rsid w:val="00717F61"/>
    <w:rsid w:val="007202FF"/>
    <w:rsid w:val="00724252"/>
    <w:rsid w:val="007247A1"/>
    <w:rsid w:val="00724BDD"/>
    <w:rsid w:val="00731782"/>
    <w:rsid w:val="00737580"/>
    <w:rsid w:val="00742B8E"/>
    <w:rsid w:val="00743D73"/>
    <w:rsid w:val="00750FC6"/>
    <w:rsid w:val="007564A1"/>
    <w:rsid w:val="00757C19"/>
    <w:rsid w:val="00761FDE"/>
    <w:rsid w:val="007717EF"/>
    <w:rsid w:val="00790145"/>
    <w:rsid w:val="007978A8"/>
    <w:rsid w:val="00797EA0"/>
    <w:rsid w:val="007A7855"/>
    <w:rsid w:val="007A7D79"/>
    <w:rsid w:val="007C0CEE"/>
    <w:rsid w:val="007C241B"/>
    <w:rsid w:val="007C5C49"/>
    <w:rsid w:val="007D0980"/>
    <w:rsid w:val="007D4B7F"/>
    <w:rsid w:val="007D7451"/>
    <w:rsid w:val="007E0318"/>
    <w:rsid w:val="007F3886"/>
    <w:rsid w:val="00807C74"/>
    <w:rsid w:val="0081024F"/>
    <w:rsid w:val="00812118"/>
    <w:rsid w:val="008127B8"/>
    <w:rsid w:val="008147E3"/>
    <w:rsid w:val="00837758"/>
    <w:rsid w:val="008378CA"/>
    <w:rsid w:val="00840826"/>
    <w:rsid w:val="008413EE"/>
    <w:rsid w:val="008679DB"/>
    <w:rsid w:val="0087479D"/>
    <w:rsid w:val="00880701"/>
    <w:rsid w:val="008831F2"/>
    <w:rsid w:val="008A09A2"/>
    <w:rsid w:val="008A1CDB"/>
    <w:rsid w:val="008A4CCC"/>
    <w:rsid w:val="008D2950"/>
    <w:rsid w:val="008D2E0C"/>
    <w:rsid w:val="008D3C75"/>
    <w:rsid w:val="008D71AB"/>
    <w:rsid w:val="008D721F"/>
    <w:rsid w:val="008E5ACB"/>
    <w:rsid w:val="008F240D"/>
    <w:rsid w:val="008F6E89"/>
    <w:rsid w:val="00901740"/>
    <w:rsid w:val="00901A75"/>
    <w:rsid w:val="00901D3C"/>
    <w:rsid w:val="009040C0"/>
    <w:rsid w:val="00905722"/>
    <w:rsid w:val="009058FC"/>
    <w:rsid w:val="00910532"/>
    <w:rsid w:val="00914286"/>
    <w:rsid w:val="00916EC0"/>
    <w:rsid w:val="0092177D"/>
    <w:rsid w:val="00926356"/>
    <w:rsid w:val="00926695"/>
    <w:rsid w:val="00934B9A"/>
    <w:rsid w:val="00936AF3"/>
    <w:rsid w:val="00941F8D"/>
    <w:rsid w:val="00946C6E"/>
    <w:rsid w:val="009521CB"/>
    <w:rsid w:val="009A063B"/>
    <w:rsid w:val="009A2215"/>
    <w:rsid w:val="009A7E8C"/>
    <w:rsid w:val="009C1679"/>
    <w:rsid w:val="009C218B"/>
    <w:rsid w:val="009C4DCF"/>
    <w:rsid w:val="009C7A7C"/>
    <w:rsid w:val="009D23A8"/>
    <w:rsid w:val="009D5DE5"/>
    <w:rsid w:val="009E3803"/>
    <w:rsid w:val="009F3775"/>
    <w:rsid w:val="009F486E"/>
    <w:rsid w:val="00A01505"/>
    <w:rsid w:val="00A02E27"/>
    <w:rsid w:val="00A06AAA"/>
    <w:rsid w:val="00A1576B"/>
    <w:rsid w:val="00A224E1"/>
    <w:rsid w:val="00A22EFB"/>
    <w:rsid w:val="00A24F6A"/>
    <w:rsid w:val="00A30625"/>
    <w:rsid w:val="00A34A52"/>
    <w:rsid w:val="00A35453"/>
    <w:rsid w:val="00A43369"/>
    <w:rsid w:val="00A54D0F"/>
    <w:rsid w:val="00A72C62"/>
    <w:rsid w:val="00A765EC"/>
    <w:rsid w:val="00A834C1"/>
    <w:rsid w:val="00A872CD"/>
    <w:rsid w:val="00A97694"/>
    <w:rsid w:val="00AA5B16"/>
    <w:rsid w:val="00AC0B85"/>
    <w:rsid w:val="00AC11A9"/>
    <w:rsid w:val="00AC23ED"/>
    <w:rsid w:val="00AC2475"/>
    <w:rsid w:val="00AC2A26"/>
    <w:rsid w:val="00AC6D64"/>
    <w:rsid w:val="00AC7FBB"/>
    <w:rsid w:val="00AD0AD1"/>
    <w:rsid w:val="00AD6231"/>
    <w:rsid w:val="00AE1B2F"/>
    <w:rsid w:val="00AE2D1F"/>
    <w:rsid w:val="00AF5A34"/>
    <w:rsid w:val="00AF5E42"/>
    <w:rsid w:val="00B0738B"/>
    <w:rsid w:val="00B1103C"/>
    <w:rsid w:val="00B155CF"/>
    <w:rsid w:val="00B30122"/>
    <w:rsid w:val="00B32674"/>
    <w:rsid w:val="00B34F91"/>
    <w:rsid w:val="00B408A5"/>
    <w:rsid w:val="00B4706F"/>
    <w:rsid w:val="00B508C9"/>
    <w:rsid w:val="00B56547"/>
    <w:rsid w:val="00B6194E"/>
    <w:rsid w:val="00B70187"/>
    <w:rsid w:val="00B715BB"/>
    <w:rsid w:val="00B75488"/>
    <w:rsid w:val="00B77245"/>
    <w:rsid w:val="00B80450"/>
    <w:rsid w:val="00B82F3C"/>
    <w:rsid w:val="00B869C6"/>
    <w:rsid w:val="00B8729E"/>
    <w:rsid w:val="00B874DA"/>
    <w:rsid w:val="00B9644B"/>
    <w:rsid w:val="00B976EA"/>
    <w:rsid w:val="00B97A2A"/>
    <w:rsid w:val="00B97B05"/>
    <w:rsid w:val="00BA4C0A"/>
    <w:rsid w:val="00BB7925"/>
    <w:rsid w:val="00BB7D95"/>
    <w:rsid w:val="00BC07C1"/>
    <w:rsid w:val="00BC6D62"/>
    <w:rsid w:val="00BD32FF"/>
    <w:rsid w:val="00BD6DE1"/>
    <w:rsid w:val="00BE23A7"/>
    <w:rsid w:val="00BE2833"/>
    <w:rsid w:val="00BE3F3A"/>
    <w:rsid w:val="00BF4145"/>
    <w:rsid w:val="00BF45F2"/>
    <w:rsid w:val="00C23067"/>
    <w:rsid w:val="00C2711D"/>
    <w:rsid w:val="00C37EE0"/>
    <w:rsid w:val="00C43DF3"/>
    <w:rsid w:val="00C54049"/>
    <w:rsid w:val="00C61752"/>
    <w:rsid w:val="00C6668F"/>
    <w:rsid w:val="00C745B8"/>
    <w:rsid w:val="00C9638F"/>
    <w:rsid w:val="00CA1F74"/>
    <w:rsid w:val="00CA6C93"/>
    <w:rsid w:val="00CB0019"/>
    <w:rsid w:val="00CB1D8D"/>
    <w:rsid w:val="00CB2040"/>
    <w:rsid w:val="00CB2682"/>
    <w:rsid w:val="00CD7214"/>
    <w:rsid w:val="00CE01AB"/>
    <w:rsid w:val="00CE3144"/>
    <w:rsid w:val="00CE3855"/>
    <w:rsid w:val="00D0152F"/>
    <w:rsid w:val="00D11044"/>
    <w:rsid w:val="00D11A95"/>
    <w:rsid w:val="00D159AF"/>
    <w:rsid w:val="00D16A3E"/>
    <w:rsid w:val="00D27644"/>
    <w:rsid w:val="00D428E4"/>
    <w:rsid w:val="00D42F9D"/>
    <w:rsid w:val="00D47C26"/>
    <w:rsid w:val="00D57983"/>
    <w:rsid w:val="00D62880"/>
    <w:rsid w:val="00D67D58"/>
    <w:rsid w:val="00D72CF8"/>
    <w:rsid w:val="00D74C1C"/>
    <w:rsid w:val="00D81829"/>
    <w:rsid w:val="00D83299"/>
    <w:rsid w:val="00D97DB6"/>
    <w:rsid w:val="00DB3D0A"/>
    <w:rsid w:val="00DC4472"/>
    <w:rsid w:val="00DD4E9E"/>
    <w:rsid w:val="00DE384E"/>
    <w:rsid w:val="00DE5C8A"/>
    <w:rsid w:val="00DF085B"/>
    <w:rsid w:val="00DF08AF"/>
    <w:rsid w:val="00E01FB3"/>
    <w:rsid w:val="00E11C4B"/>
    <w:rsid w:val="00E20E6D"/>
    <w:rsid w:val="00E213E9"/>
    <w:rsid w:val="00E26DD3"/>
    <w:rsid w:val="00E310FE"/>
    <w:rsid w:val="00E343B1"/>
    <w:rsid w:val="00E34FDD"/>
    <w:rsid w:val="00E36035"/>
    <w:rsid w:val="00E5028D"/>
    <w:rsid w:val="00E5767E"/>
    <w:rsid w:val="00E57898"/>
    <w:rsid w:val="00E57B23"/>
    <w:rsid w:val="00E61678"/>
    <w:rsid w:val="00E747EA"/>
    <w:rsid w:val="00E75E7F"/>
    <w:rsid w:val="00E8142D"/>
    <w:rsid w:val="00E8402B"/>
    <w:rsid w:val="00E920FF"/>
    <w:rsid w:val="00E92B09"/>
    <w:rsid w:val="00E957FA"/>
    <w:rsid w:val="00E97D2B"/>
    <w:rsid w:val="00EA1957"/>
    <w:rsid w:val="00EC1849"/>
    <w:rsid w:val="00EC2752"/>
    <w:rsid w:val="00EC4611"/>
    <w:rsid w:val="00ED34E3"/>
    <w:rsid w:val="00EE2C69"/>
    <w:rsid w:val="00EE6700"/>
    <w:rsid w:val="00EF3006"/>
    <w:rsid w:val="00F03AEA"/>
    <w:rsid w:val="00F10315"/>
    <w:rsid w:val="00F119E3"/>
    <w:rsid w:val="00F125BF"/>
    <w:rsid w:val="00F13459"/>
    <w:rsid w:val="00F143E0"/>
    <w:rsid w:val="00F15E39"/>
    <w:rsid w:val="00F16D85"/>
    <w:rsid w:val="00F34442"/>
    <w:rsid w:val="00F37FC6"/>
    <w:rsid w:val="00F4061A"/>
    <w:rsid w:val="00F55DC7"/>
    <w:rsid w:val="00F56CD2"/>
    <w:rsid w:val="00F63729"/>
    <w:rsid w:val="00F66ABC"/>
    <w:rsid w:val="00F75FB7"/>
    <w:rsid w:val="00F81912"/>
    <w:rsid w:val="00F82E41"/>
    <w:rsid w:val="00F844DF"/>
    <w:rsid w:val="00F906F7"/>
    <w:rsid w:val="00F93B54"/>
    <w:rsid w:val="00FB1275"/>
    <w:rsid w:val="00FD14E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A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4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A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4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6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6863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ozdorov/fizkultura31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vozrast.ru/ozdorov/fizkultura31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shvozrast.ru/ozdorov/fizkultura3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vozrast.ru/ozdorov/fizkultura3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2014-12-11T19:02:00Z</cp:lastPrinted>
  <dcterms:created xsi:type="dcterms:W3CDTF">2014-12-10T18:40:00Z</dcterms:created>
  <dcterms:modified xsi:type="dcterms:W3CDTF">2014-12-11T19:05:00Z</dcterms:modified>
</cp:coreProperties>
</file>