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7A" w:rsidRPr="00440A31" w:rsidRDefault="00F02FD6" w:rsidP="00440A31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440A31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Праздник </w:t>
      </w:r>
      <w:r w:rsidR="001B4B48" w:rsidRPr="00440A31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</w:t>
      </w:r>
      <w:r w:rsidRPr="00440A31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«9 ма</w:t>
      </w:r>
      <w:r w:rsidR="007B2562" w:rsidRPr="00440A31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я -</w:t>
      </w:r>
      <w:r w:rsidRPr="00440A31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День Победы» посвященный  дню победы </w:t>
      </w:r>
      <w:r w:rsidR="00824E85" w:rsidRPr="00440A31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в старшей группе.</w:t>
      </w:r>
    </w:p>
    <w:p w:rsidR="0020557A" w:rsidRDefault="0020557A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20557A" w:rsidRDefault="00824E85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Цель:</w:t>
      </w:r>
      <w:r w:rsidR="00A02E4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Воспитывать уважение к защитни</w:t>
      </w:r>
      <w:r w:rsidR="007B256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кам Родины на основе ярких впечат</w:t>
      </w:r>
      <w:r w:rsidR="00A02E4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лений</w:t>
      </w:r>
      <w:r w:rsidR="007B256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, </w:t>
      </w:r>
      <w:r w:rsidR="00A02E4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конкретных исторических фактов, доступных детям и вызывающих у них эмоций, любовь к Родине</w:t>
      </w:r>
      <w:r w:rsidR="007B256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, </w:t>
      </w:r>
      <w:r w:rsidR="00A02E4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закреплять знания о 9 мая</w:t>
      </w:r>
      <w:r w:rsidR="007B256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, </w:t>
      </w:r>
      <w:r w:rsidR="00A02E4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воспитывать чувство гордости за свой народ, армию, желание защищать свою страну.</w:t>
      </w:r>
    </w:p>
    <w:p w:rsidR="0020557A" w:rsidRDefault="00A02E44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Предварительная работа:</w:t>
      </w:r>
      <w:r w:rsidR="00663DA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Чтение рассказов и стихов о войне</w:t>
      </w:r>
      <w:r w:rsidR="007B256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слушанье и разучивание песен военной тематикой.</w:t>
      </w:r>
    </w:p>
    <w:p w:rsidR="0020557A" w:rsidRDefault="00A02E44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Оборудование:</w:t>
      </w:r>
      <w:r w:rsidR="00663DA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="007B256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мультмедийный</w:t>
      </w:r>
      <w:r w:rsidR="00663DA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экран</w:t>
      </w:r>
      <w:proofErr w:type="gramStart"/>
      <w:r w:rsidR="00663DA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,</w:t>
      </w:r>
      <w:proofErr w:type="gramEnd"/>
      <w:r w:rsidR="00663DA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мультмедийный пр</w:t>
      </w:r>
      <w:r w:rsidR="007B2562" w:rsidRPr="007B256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о</w:t>
      </w:r>
      <w:r w:rsidR="00663DA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ектор ,</w:t>
      </w:r>
      <w:r w:rsidR="00F02FD6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="00663DA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ноутбук, мультмедийная презентация для детей «Детям о войне».</w:t>
      </w:r>
    </w:p>
    <w:p w:rsidR="0020557A" w:rsidRDefault="0020557A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7B2562" w:rsidRDefault="007B2562" w:rsidP="00440A31">
      <w:pPr>
        <w:shd w:val="clear" w:color="auto" w:fill="FFFFFF"/>
        <w:spacing w:before="90" w:after="90" w:line="360" w:lineRule="auto"/>
        <w:outlineLvl w:val="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Ход мероприятия:</w:t>
      </w:r>
    </w:p>
    <w:p w:rsidR="00FF190D" w:rsidRPr="00C47FAD" w:rsidRDefault="008129E1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ВЕДУЩАЯ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B25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Дорогие ребята</w:t>
      </w:r>
      <w:r w:rsidR="00164B40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</w:t>
      </w:r>
      <w:r w:rsidR="007B25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4B40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Дорогие гости! Совсем скоро ,9 мая</w:t>
      </w:r>
      <w:proofErr w:type="gramStart"/>
      <w:r w:rsidR="00164B40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164B40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 наша страна будет отмечать славный праздник-День Победы! 69 лет прошло с того дня,</w:t>
      </w:r>
      <w:r w:rsidR="00E26E27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4B40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наша Армия и наш народ победили фашистскую Германию.</w:t>
      </w:r>
      <w:r w:rsidR="009958E1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4B40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 год мы отмечаем этот великий праздник.</w:t>
      </w:r>
      <w:r w:rsidR="00E26E27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4B40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 вы еще маленькие</w:t>
      </w:r>
      <w:proofErr w:type="gramStart"/>
      <w:r w:rsidR="00164B40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164B40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мы очень хотим ,чтобы вы выросли смелыми .сильными, дост</w:t>
      </w:r>
      <w:r w:rsidR="00E26E27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ойными гражданами нашей страны  ,любящими свою Родину и способными в трудную минуту встать на ее защиту.</w:t>
      </w:r>
    </w:p>
    <w:p w:rsidR="00E26E27" w:rsidRPr="00C47FAD" w:rsidRDefault="00E26E27" w:rsidP="00440A31">
      <w:pPr>
        <w:shd w:val="clear" w:color="auto" w:fill="FFFFFF"/>
        <w:spacing w:before="90" w:after="90" w:line="360" w:lineRule="auto"/>
        <w:outlineLvl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1РЕБЕНОК.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Мы сегодня отмечаем</w:t>
      </w:r>
    </w:p>
    <w:p w:rsidR="00E26E27" w:rsidRPr="00C47FAD" w:rsidRDefault="00E26E27" w:rsidP="00E26E2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Светлый праздник всей страны</w:t>
      </w:r>
    </w:p>
    <w:p w:rsidR="00E26E27" w:rsidRPr="00C47FAD" w:rsidRDefault="00E26E27" w:rsidP="00E26E2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Помнить люди эту дату</w:t>
      </w:r>
    </w:p>
    <w:p w:rsidR="00E26E27" w:rsidRPr="00C47FAD" w:rsidRDefault="00E26E27" w:rsidP="00E26E2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 должны.</w:t>
      </w:r>
    </w:p>
    <w:p w:rsidR="00E26E27" w:rsidRPr="00C47FAD" w:rsidRDefault="00E26E27" w:rsidP="00E26E2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2 РЕБЕНОК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Труден был путь к победе</w:t>
      </w:r>
    </w:p>
    <w:p w:rsidR="00E26E27" w:rsidRPr="00C47FAD" w:rsidRDefault="00E26E27" w:rsidP="00E26E2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 был смертельный бой</w:t>
      </w:r>
    </w:p>
    <w:p w:rsidR="00E26E27" w:rsidRPr="00C47FAD" w:rsidRDefault="00E26E27" w:rsidP="00E26E2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просчитались фашисты</w:t>
      </w:r>
    </w:p>
    <w:p w:rsidR="00E26E27" w:rsidRPr="00C47FAD" w:rsidRDefault="00E26E27" w:rsidP="00E26E2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сломлен народ войной.</w:t>
      </w:r>
    </w:p>
    <w:p w:rsidR="00E26E27" w:rsidRPr="00C47FAD" w:rsidRDefault="00E26E27" w:rsidP="00E26E2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3 РЕБЕНОК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Как пришла в наш край победа</w:t>
      </w:r>
    </w:p>
    <w:p w:rsidR="00E26E27" w:rsidRPr="00C47FAD" w:rsidRDefault="00E26E27" w:rsidP="00E26E2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 фашистскою ордой</w:t>
      </w:r>
    </w:p>
    <w:p w:rsidR="00E26E27" w:rsidRPr="00C47FAD" w:rsidRDefault="00E26E27" w:rsidP="00E26E2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Мой прадедушка в ту пору,</w:t>
      </w:r>
    </w:p>
    <w:p w:rsidR="00E26E27" w:rsidRPr="00C47FAD" w:rsidRDefault="00E26E27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 как папа молодой.</w:t>
      </w:r>
    </w:p>
    <w:p w:rsidR="00FF190D" w:rsidRPr="00C47FAD" w:rsidRDefault="00771B43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4</w:t>
      </w:r>
      <w:r w:rsidR="00FF190D"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РЕБЕНОК.</w:t>
      </w:r>
      <w:r w:rsidR="00FF190D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Сегодня праздник – День Победы! 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Счастливый светлый день весны.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цветы все улицы одет</w:t>
      </w:r>
      <w:r w:rsidR="000A03E5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                                                                                                                                                                                 И песни звонкие слышны!</w:t>
      </w:r>
    </w:p>
    <w:p w:rsidR="00FF190D" w:rsidRPr="00771B43" w:rsidRDefault="00FF190D" w:rsidP="00440A31">
      <w:pPr>
        <w:shd w:val="clear" w:color="auto" w:fill="FFFFFF"/>
        <w:spacing w:before="90" w:after="90" w:line="360" w:lineRule="auto"/>
        <w:outlineLvl w:val="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Песня «Гремит столица маршами».</w:t>
      </w:r>
    </w:p>
    <w:p w:rsidR="00FF190D" w:rsidRPr="00771B43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1к. 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Гремит столица маршами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Солдат встречают маршалы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Сияет площадь Красная –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Все: «Мы День победы празднуем!»</w:t>
      </w:r>
    </w:p>
    <w:p w:rsidR="00FF190D" w:rsidRPr="00771B43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2к.</w:t>
      </w:r>
    </w:p>
    <w:p w:rsidR="00FF190D" w:rsidRPr="00C47FAD" w:rsidRDefault="00FF190D" w:rsidP="00440A31">
      <w:pPr>
        <w:shd w:val="clear" w:color="auto" w:fill="FFFFFF"/>
        <w:spacing w:before="90" w:after="90" w:line="360" w:lineRule="auto"/>
        <w:outlineLvl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Идут рядами стройными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 российской воины: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Танкисты, пограничники,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Пилоты и зенитчики.</w:t>
      </w:r>
    </w:p>
    <w:p w:rsidR="00FF190D" w:rsidRPr="00771B43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3к.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Ребятам светит ласково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Сегодня солнце ясное.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Сияет площадь Красная – 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Все: «Мы День победы пр</w:t>
      </w:r>
      <w:r w:rsidR="00E26E27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азднуем!</w:t>
      </w:r>
    </w:p>
    <w:p w:rsidR="000A03E5" w:rsidRPr="00771B43" w:rsidRDefault="000A03E5" w:rsidP="00440A31">
      <w:pPr>
        <w:pStyle w:val="c1"/>
        <w:outlineLvl w:val="0"/>
        <w:rPr>
          <w:b/>
        </w:rPr>
      </w:pPr>
      <w:r w:rsidRPr="00771B43">
        <w:rPr>
          <w:b/>
        </w:rPr>
        <w:t>Ведущая:</w:t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>       </w:t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 xml:space="preserve"> Много лет назад закончилась самая страшная в истории человечества         война. </w:t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>Мы собрались в этот торжественный пр</w:t>
      </w:r>
      <w:r w:rsidR="00440A31">
        <w:rPr>
          <w:rFonts w:ascii="Arial" w:hAnsi="Arial" w:cs="Arial"/>
          <w:sz w:val="24"/>
          <w:szCs w:val="24"/>
        </w:rPr>
        <w:t>аздник со всей страной.  </w:t>
      </w:r>
      <w:r w:rsidRPr="00440A31">
        <w:rPr>
          <w:rFonts w:ascii="Arial" w:hAnsi="Arial" w:cs="Arial"/>
          <w:sz w:val="24"/>
          <w:szCs w:val="24"/>
        </w:rPr>
        <w:t xml:space="preserve">Вам много </w:t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>рассказывали о тяжёлых годах этой жестокой войны. </w:t>
      </w:r>
      <w:r w:rsidRPr="00440A31">
        <w:rPr>
          <w:rFonts w:ascii="Arial" w:hAnsi="Arial" w:cs="Arial"/>
          <w:sz w:val="24"/>
          <w:szCs w:val="24"/>
        </w:rPr>
        <w:br/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 xml:space="preserve">22 июня 1941 года. Раннее утро. Люди ещё спали. Впереди выходные, </w:t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lastRenderedPageBreak/>
        <w:t>        торопиться некуда. </w:t>
      </w:r>
      <w:r w:rsidRPr="00440A31">
        <w:rPr>
          <w:rFonts w:ascii="Arial" w:hAnsi="Arial" w:cs="Arial"/>
          <w:sz w:val="24"/>
          <w:szCs w:val="24"/>
        </w:rPr>
        <w:br/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>        Такою все дышало тишиной, </w:t>
      </w:r>
      <w:r w:rsidRPr="00440A31">
        <w:rPr>
          <w:rFonts w:ascii="Arial" w:hAnsi="Arial" w:cs="Arial"/>
          <w:sz w:val="24"/>
          <w:szCs w:val="24"/>
        </w:rPr>
        <w:br/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>Что вся Земля еще спала, казалось, </w:t>
      </w:r>
      <w:r w:rsidRPr="00440A31">
        <w:rPr>
          <w:rFonts w:ascii="Arial" w:hAnsi="Arial" w:cs="Arial"/>
          <w:sz w:val="24"/>
          <w:szCs w:val="24"/>
        </w:rPr>
        <w:br/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>        Кто знал, что между миром и войной, </w:t>
      </w:r>
      <w:r w:rsidRPr="00440A31">
        <w:rPr>
          <w:rFonts w:ascii="Arial" w:hAnsi="Arial" w:cs="Arial"/>
          <w:sz w:val="24"/>
          <w:szCs w:val="24"/>
        </w:rPr>
        <w:br/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>        Всего каких-то пять минут осталось.</w:t>
      </w:r>
      <w:r w:rsidRPr="00440A31">
        <w:rPr>
          <w:rFonts w:ascii="Arial" w:hAnsi="Arial" w:cs="Arial"/>
          <w:sz w:val="24"/>
          <w:szCs w:val="24"/>
        </w:rPr>
        <w:br/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 xml:space="preserve">        Границу нашей Родины нарушили вражеские самолёты и стали </w:t>
      </w:r>
    </w:p>
    <w:p w:rsidR="00440A31" w:rsidRDefault="000A03E5" w:rsidP="00440A31">
      <w:pPr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 xml:space="preserve"> сбрасывать бомбы на сёла и города. </w:t>
      </w:r>
      <w:r w:rsidR="00440A31">
        <w:rPr>
          <w:rFonts w:ascii="Arial" w:hAnsi="Arial" w:cs="Arial"/>
          <w:sz w:val="24"/>
          <w:szCs w:val="24"/>
        </w:rPr>
        <w:t>Радио известило весь</w:t>
      </w:r>
      <w:r w:rsidRPr="00440A31">
        <w:rPr>
          <w:rFonts w:ascii="Arial" w:hAnsi="Arial" w:cs="Arial"/>
          <w:sz w:val="24"/>
          <w:szCs w:val="24"/>
        </w:rPr>
        <w:t xml:space="preserve"> народ о </w:t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>начавшейся войне. Все</w:t>
      </w:r>
      <w:r w:rsidR="00440A31">
        <w:rPr>
          <w:rFonts w:ascii="Arial" w:hAnsi="Arial" w:cs="Arial"/>
          <w:sz w:val="24"/>
          <w:szCs w:val="24"/>
        </w:rPr>
        <w:t xml:space="preserve"> поднялись на защиту Отечества. </w:t>
      </w:r>
      <w:r w:rsidRPr="00440A31">
        <w:rPr>
          <w:rFonts w:ascii="Arial" w:hAnsi="Arial" w:cs="Arial"/>
          <w:sz w:val="24"/>
          <w:szCs w:val="24"/>
        </w:rPr>
        <w:t xml:space="preserve">В </w:t>
      </w:r>
      <w:r w:rsidR="00440A31">
        <w:rPr>
          <w:rFonts w:ascii="Arial" w:hAnsi="Arial" w:cs="Arial"/>
          <w:sz w:val="24"/>
          <w:szCs w:val="24"/>
        </w:rPr>
        <w:t xml:space="preserve">те </w:t>
      </w:r>
      <w:r w:rsidRPr="00440A31">
        <w:rPr>
          <w:rFonts w:ascii="Arial" w:hAnsi="Arial" w:cs="Arial"/>
          <w:sz w:val="24"/>
          <w:szCs w:val="24"/>
        </w:rPr>
        <w:t xml:space="preserve">грозные дни начала </w:t>
      </w:r>
    </w:p>
    <w:p w:rsidR="00440A31" w:rsidRDefault="000A03E5" w:rsidP="00440A31">
      <w:pPr>
        <w:ind w:left="-142"/>
        <w:rPr>
          <w:rFonts w:ascii="Arial" w:hAnsi="Arial" w:cs="Arial"/>
          <w:sz w:val="24"/>
          <w:szCs w:val="24"/>
        </w:rPr>
      </w:pPr>
      <w:r w:rsidRPr="00440A31">
        <w:rPr>
          <w:rFonts w:ascii="Arial" w:hAnsi="Arial" w:cs="Arial"/>
          <w:sz w:val="24"/>
          <w:szCs w:val="24"/>
        </w:rPr>
        <w:t>Великой Отечествен</w:t>
      </w:r>
      <w:r w:rsidR="00440A31">
        <w:rPr>
          <w:rFonts w:ascii="Arial" w:hAnsi="Arial" w:cs="Arial"/>
          <w:sz w:val="24"/>
          <w:szCs w:val="24"/>
        </w:rPr>
        <w:t>ной войны, словно клятва</w:t>
      </w:r>
      <w:r w:rsidRPr="00440A31">
        <w:rPr>
          <w:rFonts w:ascii="Arial" w:hAnsi="Arial" w:cs="Arial"/>
          <w:sz w:val="24"/>
          <w:szCs w:val="24"/>
        </w:rPr>
        <w:t> Родине, звучала песня «Свяще</w:t>
      </w:r>
      <w:r w:rsidR="00440A31">
        <w:rPr>
          <w:rFonts w:ascii="Arial" w:hAnsi="Arial" w:cs="Arial"/>
          <w:sz w:val="24"/>
          <w:szCs w:val="24"/>
        </w:rPr>
        <w:t xml:space="preserve">нная </w:t>
      </w:r>
    </w:p>
    <w:p w:rsidR="000A03E5" w:rsidRPr="00440A31" w:rsidRDefault="00440A31" w:rsidP="00440A31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война» композитора  </w:t>
      </w:r>
      <w:r w:rsidR="000A03E5" w:rsidRPr="00440A31">
        <w:rPr>
          <w:rFonts w:ascii="Arial" w:hAnsi="Arial" w:cs="Arial"/>
          <w:sz w:val="24"/>
          <w:szCs w:val="24"/>
        </w:rPr>
        <w:t>А.Александрова. </w:t>
      </w:r>
    </w:p>
    <w:p w:rsidR="000A03E5" w:rsidRPr="00771B43" w:rsidRDefault="000A03E5" w:rsidP="00440A31">
      <w:pPr>
        <w:pStyle w:val="c1"/>
        <w:outlineLvl w:val="0"/>
        <w:rPr>
          <w:b/>
        </w:rPr>
      </w:pPr>
      <w:r w:rsidRPr="00771B43">
        <w:rPr>
          <w:b/>
        </w:rPr>
        <w:t>Звучит запись песни «Священная война»</w:t>
      </w:r>
    </w:p>
    <w:p w:rsidR="00FF190D" w:rsidRPr="00C47FAD" w:rsidRDefault="00034BE3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Ведущая: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Долгих 4 года шла эта кровопролитная война</w:t>
      </w:r>
      <w:proofErr w:type="gramStart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Наши войска освобождали свои города и села. И вот День Победы!                                                                                                                                                                                      Победа </w:t>
      </w:r>
      <w:proofErr w:type="gramStart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–э</w:t>
      </w:r>
      <w:proofErr w:type="gramEnd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 мирное небо ,мирная жизнь .За то ,что мы сейчас с вами ,ребята ,радуемся ,смеемся ,танцуем ,мы обязаны живым и погибшим воинам. В подарок всем присутствующим дети исполнят </w:t>
      </w:r>
      <w:r w:rsidRPr="00F0204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танец «Закаты ал</w:t>
      </w:r>
      <w:r w:rsidR="00E92694" w:rsidRPr="00F0204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ы»"</w:t>
      </w:r>
    </w:p>
    <w:p w:rsidR="00FF190D" w:rsidRPr="00C47FAD" w:rsidRDefault="00E92694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ВЕДУЩАЯ: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«Кто сказал</w:t>
      </w:r>
      <w:proofErr w:type="gramStart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песню нужно просить на войне ?После боя сердце просит музыка вдвойне!»Во время войны рождалось много хороших задушевных песен ,которые любили петь солдаты в час отдыха. Песня всегда помогала поддержать боевой дух солдат. Это были песни о Родине</w:t>
      </w:r>
      <w:proofErr w:type="gramStart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 матерях ,о доме, о любимых.</w:t>
      </w:r>
    </w:p>
    <w:p w:rsidR="00F0204E" w:rsidRDefault="00D02C8A" w:rsidP="00440A31">
      <w:pPr>
        <w:shd w:val="clear" w:color="auto" w:fill="FFFFFF"/>
        <w:spacing w:before="90" w:after="90" w:line="360" w:lineRule="auto"/>
        <w:outlineLvl w:val="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Песня «Землянка»</w:t>
      </w:r>
    </w:p>
    <w:p w:rsidR="00D02C8A" w:rsidRPr="00F0204E" w:rsidRDefault="00F0204E" w:rsidP="00F020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0557A">
        <w:rPr>
          <w:rFonts w:ascii="Arial" w:eastAsia="Times New Roman" w:hAnsi="Arial" w:cs="Arial"/>
          <w:b/>
          <w:sz w:val="24"/>
          <w:szCs w:val="24"/>
          <w:lang w:eastAsia="ru-RU"/>
        </w:rPr>
        <w:t>Реб.: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Письма  шли</w:t>
      </w:r>
      <w:r w:rsidR="007B2562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любимой в тыл</w:t>
      </w:r>
      <w:r w:rsidR="007B2562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="007B25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Ей писал солдат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В час затишья  и утрат                                                                                                                                                  Много дней подряд,                                                                                                                                                              Пусть темно в землянке той,                                                                                                                                     Пусть горит свеча,                                                                                                                                                                                           Но допишет </w:t>
      </w:r>
      <w:r w:rsidR="0020557A">
        <w:rPr>
          <w:rFonts w:ascii="Arial" w:eastAsia="Times New Roman" w:hAnsi="Arial" w:cs="Arial"/>
          <w:sz w:val="24"/>
          <w:szCs w:val="24"/>
          <w:lang w:eastAsia="ru-RU"/>
        </w:rPr>
        <w:t>он письмо.                                                                                                                                   Милой до конца.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B00D96" w:rsidRPr="00C47FAD" w:rsidRDefault="009A15D7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lastRenderedPageBreak/>
        <w:t>Ведущая: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Памятники нашим доблестным  солдатам </w:t>
      </w:r>
      <w:proofErr w:type="gramStart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–в</w:t>
      </w:r>
      <w:proofErr w:type="gramEnd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оинам за героизм  ,за мужество ,были поставлены во многих странах. Памятник русскому солдату победителю стоит в </w:t>
      </w:r>
      <w:proofErr w:type="gramStart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Болгарии</w:t>
      </w:r>
      <w:proofErr w:type="gramEnd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называют его ласков «Алеша».</w:t>
      </w:r>
      <w:r w:rsidR="00B00D96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BC3665" w:rsidRPr="00771B43" w:rsidRDefault="00BC3665" w:rsidP="00440A31">
      <w:pPr>
        <w:shd w:val="clear" w:color="auto" w:fill="FFFFFF"/>
        <w:spacing w:before="90" w:after="90" w:line="360" w:lineRule="auto"/>
        <w:outlineLvl w:val="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Послушайте песню  «Алеша» в исполнении педагогов д/с.</w:t>
      </w:r>
    </w:p>
    <w:p w:rsidR="00205EDD" w:rsidRPr="00C47FAD" w:rsidRDefault="00BC3665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Ведущая: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Германии немецкий народ в благодарность от </w:t>
      </w:r>
      <w:r w:rsidR="00205EDD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фашистов  воздвиг памятник воину  освободителю с 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девочкой,</w:t>
      </w:r>
      <w:r w:rsidR="00205EDD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спасенной на руках.</w:t>
      </w:r>
      <w:r w:rsidR="00B00D96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</w:t>
      </w:r>
      <w:r w:rsidR="009A15D7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="00B00D96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A15D7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5D7"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1 реб.</w:t>
      </w:r>
      <w:r w:rsidR="009A15D7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кольким детям воз</w:t>
      </w:r>
      <w:r w:rsidR="00205EDD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ратили детство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Подарили радость и весну                                                                                                                                                                  Рядовые Армии Советской                                                                                                                                                                           Люди</w:t>
      </w:r>
      <w:proofErr w:type="gramStart"/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,</w:t>
      </w:r>
      <w:proofErr w:type="gramEnd"/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победившие войну!                                                                                                                                                                                                             </w:t>
      </w:r>
      <w:r w:rsidR="00E2642F"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2 реб</w:t>
      </w:r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 в Берлине в праздничную дату                                                                                                                                                         Был воздвигнут</w:t>
      </w:r>
      <w:proofErr w:type="gramStart"/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 стоял в веках ,     </w:t>
      </w:r>
      <w:r w:rsidR="00B00D96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Памятник советскому солдату                                                                                                                                                                                                         С девочкой спасенной на руках.                                                                                                                                                                            </w:t>
      </w:r>
      <w:r w:rsidR="00B00D96"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3 реб.</w:t>
      </w:r>
      <w:r w:rsidR="00B00D96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 стоит</w:t>
      </w:r>
      <w:proofErr w:type="gramStart"/>
      <w:r w:rsidR="00B00D96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B00D96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символ нашей славы,                                                                                                                                                          Как маяк ,светящийся во мгле.                                                                                                                                                                             Это он солдат моей державы -                                                                                                                                                                             Охраняет мир на всей земле!</w:t>
      </w:r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</w:t>
      </w:r>
    </w:p>
    <w:p w:rsidR="00384909" w:rsidRPr="00C47FAD" w:rsidRDefault="008146B9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Ведущая</w:t>
      </w:r>
      <w:proofErr w:type="gramStart"/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:</w:t>
      </w:r>
      <w:proofErr w:type="gramEnd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Каждый год 9 мая на главной площ</w:t>
      </w:r>
      <w:r w:rsidR="00205EDD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ади нашей стран</w:t>
      </w:r>
      <w:proofErr w:type="gramStart"/>
      <w:r w:rsidR="00205EDD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ы-</w:t>
      </w:r>
      <w:proofErr w:type="gramEnd"/>
      <w:r w:rsidR="00205EDD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Красной </w:t>
      </w:r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площади- проходит военный парад.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Проезжает военная техника</w:t>
      </w:r>
      <w:proofErr w:type="gramStart"/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проходят маршем нынешние солдаты и курсанты военных училищ ,но ,самые</w:t>
      </w:r>
      <w:r w:rsidR="002055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главные </w:t>
      </w:r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этом празднике –ветераны .люди .выжившие и победившие в той страшной войне.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груди сияет множество орденов и медалей за их мужество и смелость</w:t>
      </w:r>
      <w:proofErr w:type="gramStart"/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героизм и отвагу.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Ветераны надевают ордена и медали</w:t>
      </w:r>
      <w:proofErr w:type="gramStart"/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встречаются </w:t>
      </w:r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90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памятников погибшим .</w:t>
      </w:r>
    </w:p>
    <w:p w:rsidR="008146B9" w:rsidRPr="00C47FAD" w:rsidRDefault="00384909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Ведущая: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 стен Кремля г</w:t>
      </w:r>
      <w:r w:rsidR="008146B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рит Вечный огонь славы героям</w:t>
      </w:r>
      <w:proofErr w:type="gramStart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павшим в боях.</w:t>
      </w:r>
      <w:r w:rsidR="008146B9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с благодарн</w:t>
      </w:r>
      <w:r w:rsidR="007B25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остью вспоминаем наших воинов,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защитников</w:t>
      </w:r>
      <w:proofErr w:type="gramStart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отстоявших мир в жестокой битве.</w:t>
      </w:r>
    </w:p>
    <w:p w:rsidR="005134E5" w:rsidRPr="00C47FAD" w:rsidRDefault="008146B9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 защитникам</w:t>
      </w:r>
      <w:r w:rsidR="007B25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ветеранам Вечная слава!                                                                                                                                                        Люди</w:t>
      </w:r>
      <w:r w:rsidR="007B25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покуда сердца  стучатся 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омните!</w:t>
      </w:r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Какой ценой </w:t>
      </w:r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завоевано  счастье 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омните!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тех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кто уже никогда не споет 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омните!                                                                                                                                                                             Детям своим расскажите о них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 запомнили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34E5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Тех</w:t>
      </w:r>
      <w:proofErr w:type="gramStart"/>
      <w:r w:rsidR="005134E5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5134E5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кто уже не придет никогда –помните!                                                                                                                                                                </w:t>
      </w:r>
      <w:r w:rsidR="005134E5"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Выходят дети читают стихи:</w:t>
      </w:r>
    </w:p>
    <w:p w:rsidR="005134E5" w:rsidRPr="00C47FAD" w:rsidRDefault="005134E5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1 реб.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</w:t>
      </w:r>
      <w:r w:rsidR="00C47FAD" w:rsidRPr="001B4B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ходят люди к Вечному огню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Приходят, чтобы низко поклониться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Тем, кто погиб в жестокую войну,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подвигами Родина гордится.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Горит огонь и в дождь, и в снег, и в град,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заметут его метель и ветер.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2 реб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Бессмертен подвиг доблестных солдат.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Несут цветы и взрослые, и дети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Тем, кто стоял за Родину свою,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 не могла война вновь повториться.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Приходят люд и к Вечному огню, </w:t>
      </w:r>
    </w:p>
    <w:p w:rsidR="00C47FAD" w:rsidRPr="00C47FAD" w:rsidRDefault="00C47FA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Приходят, чтобы низко поклониться.</w:t>
      </w:r>
    </w:p>
    <w:p w:rsidR="005134E5" w:rsidRPr="00C47FAD" w:rsidRDefault="005134E5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34E5" w:rsidRPr="00C47FAD" w:rsidRDefault="005134E5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Ведущая: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Давайте вспомним всех павших героев и склоним свои голо</w:t>
      </w:r>
      <w:r w:rsidR="00771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 перед их подвигом!   </w:t>
      </w:r>
      <w:r w:rsidR="00C47FAD"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Объ</w:t>
      </w: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является  минута молчания.</w:t>
      </w:r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</w:t>
      </w:r>
    </w:p>
    <w:p w:rsidR="001353CD" w:rsidRPr="00771B43" w:rsidRDefault="005134E5" w:rsidP="00440A31">
      <w:pPr>
        <w:shd w:val="clear" w:color="auto" w:fill="FFFFFF"/>
        <w:spacing w:before="90" w:after="90" w:line="360" w:lineRule="auto"/>
        <w:outlineLvl w:val="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Танец  с султанчиками</w:t>
      </w:r>
      <w:proofErr w:type="gramStart"/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.(</w:t>
      </w:r>
      <w:proofErr w:type="gramEnd"/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под песню Аист на крыше)</w:t>
      </w:r>
      <w:r w:rsidR="00E2642F"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</w:t>
      </w:r>
    </w:p>
    <w:p w:rsidR="001353CD" w:rsidRPr="00C47FAD" w:rsidRDefault="001353C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1реб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71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 здравствует мир на всей планете!                                                                                                                                      </w:t>
      </w: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Все: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Ура! (поднимают машут)</w:t>
      </w:r>
      <w:r w:rsidR="00E2642F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2 реб.</w:t>
      </w:r>
      <w:r w:rsidR="00771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Мир и счастье нашим детям!                                                                                                                                        </w:t>
      </w: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Все: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Ура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 (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машут)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3 реб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Мирного неба всем людям земли!                                                                                                                                                                       </w:t>
      </w: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Все: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Ура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 (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машут)                                                                                                                                                                                                        </w:t>
      </w: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Все:</w:t>
      </w:r>
      <w:r w:rsid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 и дружба всем нужны.</w:t>
      </w:r>
    </w:p>
    <w:p w:rsidR="00FF190D" w:rsidRPr="00C47FAD" w:rsidRDefault="00E2642F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FF190D" w:rsidRPr="00C47FAD" w:rsidRDefault="005134E5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1реб</w:t>
      </w:r>
      <w:r w:rsidR="00FF190D"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</w:t>
      </w:r>
      <w:r w:rsidR="00FF190D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День Победы – праздник дедов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праздник твой и мой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 же чистым будет небо</w:t>
      </w:r>
    </w:p>
    <w:p w:rsidR="00FF190D" w:rsidRPr="00C47FAD" w:rsidRDefault="00FF190D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 ребят над головой.</w:t>
      </w:r>
      <w:r w:rsidR="003064E8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64E8"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2 реб.</w:t>
      </w:r>
      <w:r w:rsidR="003064E8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 люди нашей огромной страны                                                                                                                                                      Мира хотят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64E8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хотят войны,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Страданий и боли</w:t>
      </w:r>
      <w:r w:rsidR="007B2562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64E8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горя и мук,                                                                                                                                    Хотят</w:t>
      </w:r>
      <w:proofErr w:type="gramStart"/>
      <w:r w:rsidR="003064E8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3064E8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солнце сияло вокруг!                                                                                                                                                               </w:t>
      </w:r>
      <w:r w:rsidR="003064E8"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3 реб.</w:t>
      </w:r>
      <w:r w:rsidR="003064E8"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Российский воин бережет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Родной страны покой и славу ,                                                                                                                                                                                                                                    Он на посту - и наш народ                                                                                                                                                                                                   Гордиться Армией по праву!</w:t>
      </w:r>
    </w:p>
    <w:p w:rsidR="001353CD" w:rsidRPr="00771B43" w:rsidRDefault="001353CD" w:rsidP="00440A31">
      <w:pPr>
        <w:shd w:val="clear" w:color="auto" w:fill="FFFFFF"/>
        <w:spacing w:before="90" w:after="90" w:line="360" w:lineRule="auto"/>
        <w:outlineLvl w:val="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71B4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Песня </w:t>
      </w:r>
      <w:r w:rsidR="0020557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«О мире»</w:t>
      </w:r>
    </w:p>
    <w:p w:rsidR="00B91073" w:rsidRPr="00C47FAD" w:rsidRDefault="0020557A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557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Вед: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Сегодня после праздника</w:t>
      </w:r>
      <w:r w:rsidR="007B25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мы с</w:t>
      </w:r>
      <w:r w:rsidR="00F02F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вами пойдем к нашему памя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тнику солдату освободителю</w:t>
      </w:r>
      <w:r w:rsidR="007B25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возложить цветы.</w:t>
      </w:r>
    </w:p>
    <w:p w:rsidR="00FF190D" w:rsidRPr="00C47FAD" w:rsidRDefault="00B91073" w:rsidP="00FF190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песню  «День Победы» дети маршем уходят из зала</w:t>
      </w:r>
      <w:r w:rsidR="002055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190D" w:rsidRPr="00B91073" w:rsidRDefault="00FF190D" w:rsidP="00B9107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41A0" w:rsidRDefault="003D41A0"/>
    <w:sectPr w:rsidR="003D41A0" w:rsidSect="0044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E2" w:rsidRDefault="00CF12E2" w:rsidP="008146B9">
      <w:pPr>
        <w:spacing w:after="0" w:line="240" w:lineRule="auto"/>
      </w:pPr>
      <w:r>
        <w:separator/>
      </w:r>
    </w:p>
  </w:endnote>
  <w:endnote w:type="continuationSeparator" w:id="0">
    <w:p w:rsidR="00CF12E2" w:rsidRDefault="00CF12E2" w:rsidP="0081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E2" w:rsidRDefault="00CF12E2" w:rsidP="008146B9">
      <w:pPr>
        <w:spacing w:after="0" w:line="240" w:lineRule="auto"/>
      </w:pPr>
      <w:r>
        <w:separator/>
      </w:r>
    </w:p>
  </w:footnote>
  <w:footnote w:type="continuationSeparator" w:id="0">
    <w:p w:rsidR="00CF12E2" w:rsidRDefault="00CF12E2" w:rsidP="0081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7F8"/>
    <w:multiLevelType w:val="multilevel"/>
    <w:tmpl w:val="EC5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0D"/>
    <w:rsid w:val="00023C6C"/>
    <w:rsid w:val="00034BE3"/>
    <w:rsid w:val="000A03E5"/>
    <w:rsid w:val="001353CD"/>
    <w:rsid w:val="00164B40"/>
    <w:rsid w:val="0017161A"/>
    <w:rsid w:val="001B4B48"/>
    <w:rsid w:val="001D7F68"/>
    <w:rsid w:val="0020557A"/>
    <w:rsid w:val="00205EDD"/>
    <w:rsid w:val="0022633F"/>
    <w:rsid w:val="003064E8"/>
    <w:rsid w:val="00340A4C"/>
    <w:rsid w:val="00341F75"/>
    <w:rsid w:val="00384909"/>
    <w:rsid w:val="003D41A0"/>
    <w:rsid w:val="00440A31"/>
    <w:rsid w:val="00460AC0"/>
    <w:rsid w:val="005134E5"/>
    <w:rsid w:val="00587C62"/>
    <w:rsid w:val="00663DA1"/>
    <w:rsid w:val="00771B43"/>
    <w:rsid w:val="007B2562"/>
    <w:rsid w:val="008129E1"/>
    <w:rsid w:val="008146B9"/>
    <w:rsid w:val="00824E85"/>
    <w:rsid w:val="008636FC"/>
    <w:rsid w:val="00883451"/>
    <w:rsid w:val="009269C5"/>
    <w:rsid w:val="0093578D"/>
    <w:rsid w:val="009958E1"/>
    <w:rsid w:val="00995D0A"/>
    <w:rsid w:val="009A15D7"/>
    <w:rsid w:val="00A02E44"/>
    <w:rsid w:val="00A26F90"/>
    <w:rsid w:val="00A408B1"/>
    <w:rsid w:val="00B00D96"/>
    <w:rsid w:val="00B27ACF"/>
    <w:rsid w:val="00B91073"/>
    <w:rsid w:val="00BA559B"/>
    <w:rsid w:val="00BB43A7"/>
    <w:rsid w:val="00BC3665"/>
    <w:rsid w:val="00C47FAD"/>
    <w:rsid w:val="00CF12E2"/>
    <w:rsid w:val="00D02C8A"/>
    <w:rsid w:val="00D16E7D"/>
    <w:rsid w:val="00E2642F"/>
    <w:rsid w:val="00E26E27"/>
    <w:rsid w:val="00E5143A"/>
    <w:rsid w:val="00E92694"/>
    <w:rsid w:val="00F0204E"/>
    <w:rsid w:val="00F02FD6"/>
    <w:rsid w:val="00F5482C"/>
    <w:rsid w:val="00F7761D"/>
    <w:rsid w:val="00FE4FEB"/>
    <w:rsid w:val="00FF190D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19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19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190D"/>
  </w:style>
  <w:style w:type="character" w:customStyle="1" w:styleId="c2">
    <w:name w:val="c2"/>
    <w:basedOn w:val="a0"/>
    <w:rsid w:val="00FF190D"/>
  </w:style>
  <w:style w:type="character" w:customStyle="1" w:styleId="c8">
    <w:name w:val="c8"/>
    <w:basedOn w:val="a0"/>
    <w:rsid w:val="00FF190D"/>
  </w:style>
  <w:style w:type="paragraph" w:customStyle="1" w:styleId="c5">
    <w:name w:val="c5"/>
    <w:basedOn w:val="a"/>
    <w:rsid w:val="00FF19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46B9"/>
  </w:style>
  <w:style w:type="paragraph" w:styleId="a5">
    <w:name w:val="footer"/>
    <w:basedOn w:val="a"/>
    <w:link w:val="a6"/>
    <w:uiPriority w:val="99"/>
    <w:semiHidden/>
    <w:unhideWhenUsed/>
    <w:rsid w:val="0081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6B9"/>
  </w:style>
  <w:style w:type="paragraph" w:styleId="a7">
    <w:name w:val="No Spacing"/>
    <w:uiPriority w:val="1"/>
    <w:qFormat/>
    <w:rsid w:val="00440A31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440A31"/>
  </w:style>
  <w:style w:type="paragraph" w:styleId="a9">
    <w:name w:val="Document Map"/>
    <w:basedOn w:val="a"/>
    <w:link w:val="aa"/>
    <w:uiPriority w:val="99"/>
    <w:semiHidden/>
    <w:unhideWhenUsed/>
    <w:rsid w:val="0044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4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17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6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04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8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55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4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44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86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08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2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0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54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Windows_7</cp:lastModifiedBy>
  <cp:revision>25</cp:revision>
  <dcterms:created xsi:type="dcterms:W3CDTF">2014-04-12T17:19:00Z</dcterms:created>
  <dcterms:modified xsi:type="dcterms:W3CDTF">2015-02-19T19:13:00Z</dcterms:modified>
</cp:coreProperties>
</file>