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03" w:rsidRDefault="00E13203" w:rsidP="00CA358F">
      <w:pPr>
        <w:jc w:val="center"/>
        <w:rPr>
          <w:b/>
          <w:sz w:val="44"/>
        </w:rPr>
      </w:pPr>
      <w:r w:rsidRPr="00E13203">
        <w:rPr>
          <w:b/>
          <w:sz w:val="44"/>
        </w:rPr>
        <w:t>Как привить</w:t>
      </w:r>
      <w:r w:rsidRPr="00E13203">
        <w:rPr>
          <w:b/>
          <w:sz w:val="44"/>
        </w:rPr>
        <w:t xml:space="preserve"> детям</w:t>
      </w:r>
      <w:r w:rsidRPr="00E13203">
        <w:rPr>
          <w:b/>
          <w:sz w:val="44"/>
        </w:rPr>
        <w:t xml:space="preserve"> любовь к движению</w:t>
      </w:r>
      <w:r w:rsidRPr="00E13203">
        <w:rPr>
          <w:b/>
          <w:sz w:val="44"/>
        </w:rPr>
        <w:t>.</w:t>
      </w:r>
    </w:p>
    <w:p w:rsidR="00E13203" w:rsidRPr="00E13203" w:rsidRDefault="00CA358F" w:rsidP="00E13203">
      <w:pPr>
        <w:jc w:val="center"/>
        <w:rPr>
          <w:b/>
          <w:sz w:val="44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2143125" cy="1711821"/>
            <wp:effectExtent l="0" t="0" r="0" b="3175"/>
            <wp:docPr id="1" name="Рисунок 1" descr="D:\фото 2\дети\девочка и 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2\дети\девочка и мальч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45907" cy="17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  </w:t>
      </w:r>
      <w:r w:rsidRPr="00E13203">
        <w:rPr>
          <w:sz w:val="32"/>
        </w:rPr>
        <w:t xml:space="preserve">Если вам когда-либо приходилось ухаживать за маленькими детьми, вы знаете, что они постоянно учатся ходить: просыпаются и начинают резвиться, ползать или ходить, одним словом не сидят на месте, пока окончательно не устанут. Так устроено природой. Когда ребёнок активен — в норме сохраняется его вес, развивается костная и </w:t>
      </w:r>
      <w:proofErr w:type="gramStart"/>
      <w:r w:rsidRPr="00E13203">
        <w:rPr>
          <w:sz w:val="32"/>
        </w:rPr>
        <w:t>сердечно-сосудистая</w:t>
      </w:r>
      <w:proofErr w:type="gramEnd"/>
      <w:r w:rsidRPr="00E13203">
        <w:rPr>
          <w:sz w:val="32"/>
        </w:rPr>
        <w:t xml:space="preserve"> система. Активные дети реже болеют и лучше спят. Это касается всех маленьких детей. Но, к сожалению, с возрастом происходят изменения: почти половина подростков 12-19 лет ведёт малоподвижный образ. И в этом виноваты мы, их родители. Нельзя забывать и том, что необходимо движение, постоянное движение, чтобы, став взрослым, ребёнок не спросил вас: мама и папа, почему вы допустили это?</w:t>
      </w:r>
    </w:p>
    <w:p w:rsid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</w:t>
      </w:r>
      <w:r w:rsidRPr="00E13203">
        <w:rPr>
          <w:sz w:val="32"/>
        </w:rPr>
        <w:t xml:space="preserve">   </w:t>
      </w:r>
      <w:r w:rsidRPr="00E13203">
        <w:rPr>
          <w:sz w:val="32"/>
        </w:rPr>
        <w:t>На самом деле существует 3 простых правила, их не так сложно выполнять,</w:t>
      </w:r>
      <w:r w:rsidRPr="00E13203">
        <w:rPr>
          <w:sz w:val="32"/>
        </w:rPr>
        <w:t xml:space="preserve"> но они действительно помогают.</w:t>
      </w:r>
    </w:p>
    <w:p w:rsidR="00CA358F" w:rsidRPr="00E13203" w:rsidRDefault="00CA358F" w:rsidP="00E13203">
      <w:pPr>
        <w:pStyle w:val="a3"/>
        <w:jc w:val="both"/>
        <w:rPr>
          <w:sz w:val="32"/>
        </w:rPr>
      </w:pPr>
    </w:p>
    <w:p w:rsidR="00E13203" w:rsidRPr="00CA358F" w:rsidRDefault="00E13203" w:rsidP="00CA358F">
      <w:pPr>
        <w:pStyle w:val="a3"/>
        <w:jc w:val="center"/>
        <w:rPr>
          <w:b/>
          <w:sz w:val="32"/>
        </w:rPr>
      </w:pPr>
      <w:r w:rsidRPr="00CA358F">
        <w:rPr>
          <w:b/>
          <w:sz w:val="32"/>
        </w:rPr>
        <w:t>Шаг 1. Выключайте телевизор</w:t>
      </w:r>
    </w:p>
    <w:p w:rsid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Существует множество причин, почему дети малоподвижны, но самая главная причина — телевизор, непосредственно за которым следуют видеоигры и компьютер. Когда мы смотрим одну программу за другой, час за часом, мы губим и себя, и детей. Исследования доказывают, что более чем 60% детского ожирения напрямую связаны с часами, </w:t>
      </w:r>
      <w:r w:rsidRPr="00E13203">
        <w:rPr>
          <w:sz w:val="32"/>
        </w:rPr>
        <w:t>проведёнными перед телевизором.</w:t>
      </w:r>
    </w:p>
    <w:p w:rsidR="00CA358F" w:rsidRPr="00E13203" w:rsidRDefault="00CA358F" w:rsidP="00E13203">
      <w:pPr>
        <w:pStyle w:val="a3"/>
        <w:jc w:val="both"/>
        <w:rPr>
          <w:sz w:val="32"/>
        </w:rPr>
      </w:pPr>
      <w:bookmarkStart w:id="0" w:name="_GoBack"/>
      <w:bookmarkEnd w:id="0"/>
    </w:p>
    <w:p w:rsidR="00E13203" w:rsidRPr="00CA358F" w:rsidRDefault="00E13203" w:rsidP="00CA358F">
      <w:pPr>
        <w:pStyle w:val="a3"/>
        <w:jc w:val="center"/>
        <w:rPr>
          <w:b/>
          <w:sz w:val="32"/>
        </w:rPr>
      </w:pPr>
      <w:r w:rsidRPr="00CA358F">
        <w:rPr>
          <w:b/>
          <w:sz w:val="32"/>
        </w:rPr>
        <w:t>Шаг 2. Двигайтесь сами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>
        <w:rPr>
          <w:sz w:val="32"/>
        </w:rPr>
        <w:t xml:space="preserve">   </w:t>
      </w:r>
      <w:r w:rsidRPr="00E13203">
        <w:rPr>
          <w:sz w:val="32"/>
        </w:rPr>
        <w:t xml:space="preserve">Если хотите, чтобы ваш ребёнок был активным, двигайтесь сами. Дети родителей, которые занимаются спортом или просто хотя бы пару раз в неделю делают упражнения, и сами не сидят на месте. Кроме того, у тучных родителей чаще всего и дети страдают ожирением. Если оба родителя страдают ожирением, то у ребёнка в 80% случаев развивается </w:t>
      </w:r>
      <w:r w:rsidRPr="00E13203">
        <w:rPr>
          <w:sz w:val="32"/>
        </w:rPr>
        <w:lastRenderedPageBreak/>
        <w:t>ожирение, если же только один родитель, то в 50% случаев и в 10%, если у обоих родителей нормальный вес.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>
        <w:rPr>
          <w:sz w:val="32"/>
        </w:rPr>
        <w:t xml:space="preserve">   </w:t>
      </w:r>
      <w:r w:rsidRPr="00E13203">
        <w:rPr>
          <w:sz w:val="32"/>
        </w:rPr>
        <w:t xml:space="preserve"> Для ребёнка очень важно проводить как можно больше времени с родителями, поэтому смело выбирайтесь всей семьёй за город на велосипедах, гуляйте в парке или з</w:t>
      </w:r>
      <w:r w:rsidRPr="00E13203">
        <w:rPr>
          <w:sz w:val="32"/>
        </w:rPr>
        <w:t>апишитесь все вместе в бассейн.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>Шаг 3. Движение — это не обязательно физические упражнения.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>У многих взрослых слово «упражнение» ассоциируется с наказанием. Вспомните, свои школьные уроки физкультуры. Так же думают и дети, особенно если в школе у них отбили всякую охоту заниматься упражнениями. Поэтому пусть ваши дети будут активны, играя. Никогда не запрещайте им играть со сверстниками в «прятки», «классики» или в «салки». Подвижные игры заменяют детям те долгие часы, которые мы, взрослые, проводим в спортзале. Не забывайте, что во всём нужна изобретательность, ведь можно не просто бегать, а бегать, изображая какое-нибудь животное. Представьте, чт</w:t>
      </w:r>
      <w:r w:rsidRPr="00E13203">
        <w:rPr>
          <w:sz w:val="32"/>
        </w:rPr>
        <w:t>о вы, например, паук или кошка.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  </w:t>
      </w:r>
      <w:r w:rsidRPr="00E13203">
        <w:rPr>
          <w:sz w:val="32"/>
        </w:rPr>
        <w:t>Если ваш ребёнок не посещает какую-нибудь спортивную секцию, это ещё не значит, что он не активен. Но если ребёнок проявляет интерес к танцам, любит кувыркаться или соревноваться с другими детьми, не упускайте возможность направить его энергию в профессиональное русло. Способности необходимо развивать.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</w:t>
      </w:r>
      <w:r>
        <w:rPr>
          <w:sz w:val="32"/>
        </w:rPr>
        <w:t xml:space="preserve">   </w:t>
      </w:r>
      <w:r w:rsidRPr="00E13203">
        <w:rPr>
          <w:sz w:val="32"/>
        </w:rPr>
        <w:t>Главное, что стоит уяснить: если привить ребёнку любовь к движению уже сейчас, то и, став взрослым, он будет продолжать вести активный образ жизни.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>Оптимальные упражнения для вас и вашего ребёнка должны быть: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-веселыми и интересными;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-регулярными;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-органичной частью дня;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-разнообразными;</w:t>
      </w:r>
    </w:p>
    <w:p w:rsidR="00E13203" w:rsidRP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-включать элементы, которые можно выполнять и по отдельности;</w:t>
      </w:r>
    </w:p>
    <w:p w:rsidR="00E13203" w:rsidRDefault="00E13203" w:rsidP="00E13203">
      <w:pPr>
        <w:pStyle w:val="a3"/>
        <w:jc w:val="both"/>
        <w:rPr>
          <w:sz w:val="32"/>
        </w:rPr>
      </w:pPr>
      <w:r w:rsidRPr="00E13203">
        <w:rPr>
          <w:sz w:val="32"/>
        </w:rPr>
        <w:t xml:space="preserve"> -включать аэробные упражнения, бег, прыжки, п</w:t>
      </w:r>
      <w:r w:rsidR="00CA358F">
        <w:rPr>
          <w:sz w:val="32"/>
        </w:rPr>
        <w:t>ешие прогулки 4-5 раз в неделю.</w:t>
      </w:r>
    </w:p>
    <w:p w:rsidR="00CA358F" w:rsidRPr="00E13203" w:rsidRDefault="00CA358F" w:rsidP="00E13203">
      <w:pPr>
        <w:pStyle w:val="a3"/>
        <w:jc w:val="both"/>
        <w:rPr>
          <w:sz w:val="32"/>
        </w:rPr>
      </w:pPr>
    </w:p>
    <w:p w:rsidR="00E13203" w:rsidRPr="00E13203" w:rsidRDefault="00E13203" w:rsidP="00E13203">
      <w:pPr>
        <w:pStyle w:val="a3"/>
        <w:jc w:val="both"/>
        <w:rPr>
          <w:sz w:val="32"/>
        </w:rPr>
      </w:pPr>
      <w:r>
        <w:rPr>
          <w:sz w:val="32"/>
        </w:rPr>
        <w:t xml:space="preserve">   </w:t>
      </w:r>
      <w:r w:rsidRPr="00E13203">
        <w:rPr>
          <w:sz w:val="32"/>
        </w:rPr>
        <w:t xml:space="preserve"> Если превратить рутинную работу в забавную игру, то вы не только повысите активность ребёнка, но и без проблем приучите его выполнять некоторые домашние обязанности. Если проявить фантазию, то и уборку квартиры можно превратить </w:t>
      </w:r>
      <w:proofErr w:type="gramStart"/>
      <w:r w:rsidRPr="00E13203">
        <w:rPr>
          <w:sz w:val="32"/>
        </w:rPr>
        <w:t>в</w:t>
      </w:r>
      <w:proofErr w:type="gramEnd"/>
      <w:r w:rsidRPr="00E13203">
        <w:rPr>
          <w:sz w:val="32"/>
        </w:rPr>
        <w:t xml:space="preserve"> </w:t>
      </w:r>
      <w:proofErr w:type="gramStart"/>
      <w:r w:rsidRPr="00E13203">
        <w:rPr>
          <w:sz w:val="32"/>
        </w:rPr>
        <w:t>своего</w:t>
      </w:r>
      <w:proofErr w:type="gramEnd"/>
      <w:r w:rsidRPr="00E13203">
        <w:rPr>
          <w:sz w:val="32"/>
        </w:rPr>
        <w:t xml:space="preserve"> рода приключение. Вспомните, как Том </w:t>
      </w:r>
      <w:proofErr w:type="spellStart"/>
      <w:r w:rsidRPr="00E13203">
        <w:rPr>
          <w:sz w:val="32"/>
        </w:rPr>
        <w:t>Сойер</w:t>
      </w:r>
      <w:proofErr w:type="spellEnd"/>
      <w:r w:rsidRPr="00E13203">
        <w:rPr>
          <w:sz w:val="32"/>
        </w:rPr>
        <w:t xml:space="preserve"> представил мальчишкам с первого взгляда такое неинтересное занятие, как покраска забора!</w:t>
      </w:r>
    </w:p>
    <w:sectPr w:rsidR="00E13203" w:rsidRPr="00E13203" w:rsidSect="00E13203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03"/>
    <w:rsid w:val="00CA358F"/>
    <w:rsid w:val="00E13203"/>
    <w:rsid w:val="00E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2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2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5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2013-02-01T16:18:00Z</cp:lastPrinted>
  <dcterms:created xsi:type="dcterms:W3CDTF">2013-02-01T16:05:00Z</dcterms:created>
  <dcterms:modified xsi:type="dcterms:W3CDTF">2013-02-01T16:20:00Z</dcterms:modified>
</cp:coreProperties>
</file>