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1C" w:rsidRDefault="0056121C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6121C" w:rsidRDefault="0056121C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6121C" w:rsidRPr="0056121C" w:rsidRDefault="0056121C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56121C">
        <w:rPr>
          <w:rFonts w:ascii="Times New Roman" w:eastAsia="Times New Roman" w:hAnsi="Times New Roman" w:cs="Times New Roman"/>
          <w:b/>
          <w:sz w:val="72"/>
          <w:szCs w:val="72"/>
        </w:rPr>
        <w:t xml:space="preserve">КОНСУЛЬТАЦИЯ </w:t>
      </w:r>
      <w:proofErr w:type="gramStart"/>
      <w:r w:rsidRPr="0056121C">
        <w:rPr>
          <w:rFonts w:ascii="Times New Roman" w:eastAsia="Times New Roman" w:hAnsi="Times New Roman" w:cs="Times New Roman"/>
          <w:b/>
          <w:sz w:val="72"/>
          <w:szCs w:val="72"/>
        </w:rPr>
        <w:t>ДЛЯ</w:t>
      </w:r>
      <w:proofErr w:type="gramEnd"/>
    </w:p>
    <w:p w:rsidR="0056121C" w:rsidRPr="00B32A86" w:rsidRDefault="0056121C" w:rsidP="00B3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56121C">
        <w:rPr>
          <w:rFonts w:ascii="Times New Roman" w:eastAsia="Times New Roman" w:hAnsi="Times New Roman" w:cs="Times New Roman"/>
          <w:b/>
          <w:sz w:val="72"/>
          <w:szCs w:val="72"/>
        </w:rPr>
        <w:t>ВОСПИТАТЕЛЕЙ</w:t>
      </w:r>
    </w:p>
    <w:p w:rsidR="00B32A86" w:rsidRPr="0056121C" w:rsidRDefault="00B32A86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0"/>
          <w:szCs w:val="90"/>
        </w:rPr>
      </w:pPr>
      <w:r w:rsidRPr="00B32A86">
        <w:rPr>
          <w:rFonts w:ascii="Times New Roman" w:eastAsia="Times New Roman" w:hAnsi="Times New Roman" w:cs="Times New Roman"/>
          <w:b/>
          <w:noProof/>
          <w:sz w:val="90"/>
          <w:szCs w:val="90"/>
        </w:rPr>
        <w:drawing>
          <wp:inline distT="0" distB="0" distL="0" distR="0">
            <wp:extent cx="2371725" cy="2381250"/>
            <wp:effectExtent l="19050" t="0" r="9525" b="0"/>
            <wp:docPr id="5" name="Рисунок 1" descr="http://3.bp.blogspot.com/-g8dGjFbN1NE/Ubl57wpG4sI/AAAAAAAAAT8/wiHjbzkzAR4/s1600/%D0%B7%D0%B5%D0%BC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g8dGjFbN1NE/Ubl57wpG4sI/AAAAAAAAAT8/wiHjbzkzAR4/s1600/%D0%B7%D0%B5%D0%BC%D0%BB%D1%8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1C" w:rsidRPr="0056121C" w:rsidRDefault="0056121C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 w:rsidRPr="0056121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«РОЛЬ ВОСПИТАТЕЛЯ</w:t>
      </w:r>
    </w:p>
    <w:p w:rsidR="0056121C" w:rsidRPr="0056121C" w:rsidRDefault="0056121C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 w:rsidRPr="0056121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 xml:space="preserve">В РАЗВИТИИ </w:t>
      </w:r>
      <w:proofErr w:type="gramStart"/>
      <w:r w:rsidRPr="0056121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МУЗЫКАЛЬНОЙ</w:t>
      </w:r>
      <w:proofErr w:type="gramEnd"/>
    </w:p>
    <w:p w:rsidR="0056121C" w:rsidRDefault="0056121C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</w:rPr>
      </w:pPr>
      <w:r w:rsidRPr="0056121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ДЕЯТЕЛЬНОСТИ ДЕТЕЙ</w:t>
      </w:r>
      <w:r w:rsidRPr="0056121C">
        <w:rPr>
          <w:rFonts w:ascii="Times New Roman" w:eastAsia="Times New Roman" w:hAnsi="Times New Roman" w:cs="Times New Roman"/>
          <w:color w:val="C00000"/>
          <w:sz w:val="56"/>
          <w:szCs w:val="56"/>
        </w:rPr>
        <w:t>»</w:t>
      </w:r>
    </w:p>
    <w:p w:rsidR="0056121C" w:rsidRPr="0056121C" w:rsidRDefault="0056121C" w:rsidP="00561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</w:rPr>
      </w:pPr>
    </w:p>
    <w:p w:rsidR="0056121C" w:rsidRPr="0056121C" w:rsidRDefault="0056121C" w:rsidP="00B32A86">
      <w:pPr>
        <w:jc w:val="right"/>
      </w:pPr>
    </w:p>
    <w:p w:rsidR="0056121C" w:rsidRPr="0056121C" w:rsidRDefault="00B32A86" w:rsidP="00B32A86">
      <w:pPr>
        <w:jc w:val="center"/>
      </w:pPr>
      <w:r>
        <w:rPr>
          <w:noProof/>
        </w:rPr>
        <w:drawing>
          <wp:inline distT="0" distB="0" distL="0" distR="0">
            <wp:extent cx="2762250" cy="2695575"/>
            <wp:effectExtent l="19050" t="0" r="0" b="0"/>
            <wp:docPr id="3" name="Рисунок 4" descr="E:\уголки, консульт\1332514257_mu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уголки, консульт\1332514257_muz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86" w:rsidRPr="00B32A86" w:rsidRDefault="00B32A86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    </w:t>
      </w:r>
      <w:r w:rsidRPr="00B32A86">
        <w:rPr>
          <w:rFonts w:ascii="Times New Roman" w:eastAsia="Times New Roman" w:hAnsi="Times New Roman" w:cs="Times New Roman"/>
          <w:sz w:val="28"/>
          <w:szCs w:val="28"/>
        </w:rPr>
        <w:t>Влияние музыки в развитии творческой деятельности детей очень велико. Музыка вызывает у детей эмоциональный отклик раньше других видов искусства. Музыкальное воспитание способствует развитию речи, эмоций, движений, даёт детям радость, побуждает к активности, обогащает яркими художественными впечатлениями. Музыка доставляет удовольствие даже 3х – 4х месячному младенцу: пение, звуки металлофона вызывают у младенца сначала сосредоточение, а затем улыбку. Чем старше дети, тем ярче и богаче положительные эмоции, вызываемые музыкой.</w:t>
      </w:r>
    </w:p>
    <w:p w:rsidR="00B32A86" w:rsidRPr="00B32A86" w:rsidRDefault="00B32A86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32A86">
        <w:rPr>
          <w:rFonts w:ascii="Times New Roman" w:eastAsia="Times New Roman" w:hAnsi="Times New Roman" w:cs="Times New Roman"/>
          <w:sz w:val="28"/>
          <w:szCs w:val="28"/>
        </w:rPr>
        <w:t>Дошкольное детство –  наиболее оптимальная  пора для приобщения ребёнка к миру прекрасного. Огромное значение в связи с этим приобретает личность воспитателя. От его нравственного облика, уровня знаний, профессионального мастерства и опыта зависит конечный результат воспитания дошкольника.</w:t>
      </w:r>
    </w:p>
    <w:p w:rsidR="00B32A86" w:rsidRPr="00B32A86" w:rsidRDefault="00B32A86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32A86">
        <w:rPr>
          <w:rFonts w:ascii="Times New Roman" w:eastAsia="Times New Roman" w:hAnsi="Times New Roman" w:cs="Times New Roman"/>
          <w:sz w:val="28"/>
          <w:szCs w:val="28"/>
        </w:rPr>
        <w:t>Педагогу – 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</w:t>
      </w:r>
    </w:p>
    <w:p w:rsidR="00B32A86" w:rsidRPr="00B32A86" w:rsidRDefault="00B32A86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32A86">
        <w:rPr>
          <w:rFonts w:ascii="Times New Roman" w:eastAsia="Times New Roman" w:hAnsi="Times New Roman" w:cs="Times New Roman"/>
          <w:sz w:val="28"/>
          <w:szCs w:val="28"/>
        </w:rPr>
        <w:t xml:space="preserve">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песни,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A86">
        <w:rPr>
          <w:rFonts w:ascii="Times New Roman" w:eastAsia="Times New Roman" w:hAnsi="Times New Roman" w:cs="Times New Roman"/>
          <w:sz w:val="28"/>
          <w:szCs w:val="28"/>
        </w:rPr>
        <w:t>Но для этого воспитатель должен иметь необходимые знания в области музыки. В дошкольных средних и высших учебных заведениях будущие воспитатели получают широкую музыкальную подготовку: учатся играть на инструменте, петь, танцевать, овладевают методикой музыкального воспитания. В детском саду работу по повышению уровня музыкальных знаний, развитию музыкального опыта коллектива педагогов ведёт музыкальный руководитель.</w:t>
      </w:r>
    </w:p>
    <w:p w:rsidR="00B32A86" w:rsidRPr="00B32A86" w:rsidRDefault="00B32A86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32A86">
        <w:rPr>
          <w:rFonts w:ascii="Times New Roman" w:eastAsia="Times New Roman" w:hAnsi="Times New Roman" w:cs="Times New Roman"/>
          <w:sz w:val="28"/>
          <w:szCs w:val="28"/>
        </w:rPr>
        <w:t>Между тем с воспитателя не снимается ответственность за проведение музыкального воспитания в группе, с которой он работает, даже если в детском саду имеется очень опытный музыкальный руководитель.</w:t>
      </w:r>
    </w:p>
    <w:p w:rsidR="00B32A86" w:rsidRPr="00B32A86" w:rsidRDefault="00B32A86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8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обязан:</w:t>
      </w:r>
    </w:p>
    <w:p w:rsidR="00B32A86" w:rsidRPr="00B32A86" w:rsidRDefault="00B32A86" w:rsidP="00B32A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86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самостоятельность, инициативу детей в исполнении знакомых песен, хороводов в различных условиях (на прогулке, утренней гимнастике, занятиях), содействовать тому, чтобы дети выражали свои музыкальные впечатления в творческих играх.</w:t>
      </w:r>
    </w:p>
    <w:p w:rsidR="00B32A86" w:rsidRPr="00B32A86" w:rsidRDefault="00B32A86" w:rsidP="00B32A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86">
        <w:rPr>
          <w:rFonts w:ascii="Times New Roman" w:eastAsia="Times New Roman" w:hAnsi="Times New Roman" w:cs="Times New Roman"/>
          <w:sz w:val="28"/>
          <w:szCs w:val="28"/>
        </w:rPr>
        <w:t>Развивать музыкальный слух, чувство ритма детей в процессе проведения музыкально – дидактических игр.</w:t>
      </w:r>
    </w:p>
    <w:p w:rsidR="00B32A86" w:rsidRPr="00B32A86" w:rsidRDefault="00B32A86" w:rsidP="00B32A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86">
        <w:rPr>
          <w:rFonts w:ascii="Times New Roman" w:eastAsia="Times New Roman" w:hAnsi="Times New Roman" w:cs="Times New Roman"/>
          <w:sz w:val="28"/>
          <w:szCs w:val="28"/>
        </w:rPr>
        <w:t>Углублять музыкальные впечатления детей путём слушания музыки в аудиозаписи.</w:t>
      </w:r>
    </w:p>
    <w:p w:rsidR="00B32A86" w:rsidRPr="00B32A86" w:rsidRDefault="00B32A86" w:rsidP="00B32A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86">
        <w:rPr>
          <w:rFonts w:ascii="Times New Roman" w:eastAsia="Times New Roman" w:hAnsi="Times New Roman" w:cs="Times New Roman"/>
          <w:sz w:val="28"/>
          <w:szCs w:val="28"/>
        </w:rPr>
        <w:t>Знать все программные требования по музыкальному воспитанию, весь репертуар своей группы и быть активным помощником музыкального руководителя на музыкальных занятиях.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должен осуществлять музыкальное воспитание, используя все формы работы: пение, слушание, музыкально –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, игра на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музыкальных инструментах. Навыки для такой работы воспитатель получает во время специальной подготовки в учебных заведениях и посредством общения с музыкальным руководителем на различных консультациях, семинарах и практикумах.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Отговорки воспитателей от участия в музыкальных занятиях со ссылкой на неумение двигаться или неразвитый слух совершенно не убедительны. Если у воспитателя слабые слуховые представления,  недостаточно чистая интонация, он может, зная программный материал и репертуар, постоянно привлекать к исполнению песен хорошо поющих детей, а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сам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 лишь подпевать им.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Участие воспитателя в музыкальном занятии зависит от возраста группы, музыкальной подготовленности детей и конкретных задач данного занятия. Особенно важно участвовать воспитателю в работе с младшими и средними  группами, где ему принадлежит главная роль в игре, пляске, песне. Чем младше дети, тем активнее приходится быть воспитателю – оказывать помощь ребёнку, следить чтобы дети были внимательны, наблюдать - кто и как проявляет себя на занятии.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В старшей и подготовительной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группах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 детям предоставляется больше самостоятельности, но всё же, помощь воспитателя необходима.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Как бы ни была высока педагогическая квалификация музыкального руководителя, ни одна из основных задач музыкального воспитания не может быть удовлетворительно разрешена, если оно проводится без участия воспитателя, а также, если музыка звучит для детей только в те дни, когда приходит музыкальный руководитель, если с детьми поют, играют и танцуют только на музыкальных занятиях.</w:t>
      </w:r>
      <w:proofErr w:type="gramEnd"/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Что же конкретно должен делать воспитатель в ходе типового фронтального занятия?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В первой части занятия велика его роль в процессе разучивания новых движений. Он участвует в показе всех видов упражнений наряду с музыкальным руководителем, что позволяет детям одновременно развивать своё зрительное и слуховое восприятие. Воспитатель, поскольку не сидит за инструментом, видит всех детей, может по ходу действия давать соответствующие указания и делать замечания. Воспитатель должен предлагать точные, чёткие и красивые образцы движений во всех видах упражнений, за исключением образных. В образных упражнениях воспитатель даёт примерные образцы, так как эти упражнения направлены на развитие творческой активности детей.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Во второй части занятия при слушании музыки воспитатель в основном пассивен. Исполняет музыкальное произведение и проводит по нему беседу музыкальный руководитель. Воспитатель может помочь детям при анализе музыки наводящими вопросами, образными сравнениями, если дети сами затрудняются с ответом. Главным образом, воспитатель на личном примере показывает детям, как надо слушать музыку, когда это необходимо, делает замечания, следит за дисциплиной.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Во время разучивания новой песни воспитатель поёт вместе с детьми, показывая правильную артикуляцию и произношение.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Для знакомства детей с новой песней, воспитатель, обладающий хорошими музыкальными данными – голосом, чистой интонацией, может исполнить песню сольно. Как правило, подобное знакомство с новым произведением вызывает живой эмоциональный отклик у детей. Умение музыкального руководителя петь, танцевать, играть на инструменте для детей является естественным, тогда как, подобные умения воспитателя вызывают большой интерес и желание подражать.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На втором этапе разучивания песни воспитатель поёт вместе с детьми, одновременно следит, все ли дети активны, правильно ли они передают мелодию, выговаривают слова.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На третьем этапе разучивания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на 5 – 6 занятиях ), когда дети уже выразительно исполняют песню, воспитатель с детьми не поёт, так как задачей этого этапа является самостоятельное эмоционально – выразительное пение без поддержки голоса взрослого. Дети должны совершенно самостоятельно начать песню после вступления или без него, исполнить все динамические оттенки, своевременно закончить пение. Исключение составляет пение песен с детьми младших групп, где не сформирован опыт хоровой деятельности и помощь взрослого необходима.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При разучивании с детьми несюжетных игр, воспитатель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воспитатель играет на всех этапах разучивания игры.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В сюжетных играх воспитатель является или только наблюдателем, даёт указания, или (в сложной игре, а также в группах младшего возраста) берёт на себя одну из ролей. Игру детей прерывать не следует. После того, как игра окончена, воспитатель даёт необходимые разъяснения, указания и дети играют повторно. Воспитатель, наблюдая игру детей, помогает музыкальному руководителю советом – подсказывает, что ещё не получается, какие движения следует разучить в упражнениях для дальнейшего совершенствования.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Так же воспитатель действует и во время исполнения плясок. Новую пляску, элементы которой дети разучили в процессе упражнений, воспитатель показывает вместе с музыкальным руководителем или с ребенком, если пляска исполняется под аккомпанемент музыкального руководителя. В процессе разучивания воспитатель даёт указания, помогает правильно выполнять движения, подсказывает смену движения, обращая внимание на изменения в музыке, танцует с детьми,  у которых нет пары. На заключительном этапе разучивания дети танцуют самостоятельно. В плясках – импровизациях, проводимых с детьми старшего возраста, воспитатель не участвует, поскольку они проводятся в целях развития творческой инициативы детей. Он может записывать последовательность сочинённых детьми движений и в конце пляски может одобрить или сделать замечания, если дети не проявили свою индивидуальность в решении поставленной задачи, движения у всех были одинаковые или однообразные. Но обычно эти замечания делает музыкальный руководитель. Воспитатель может по согласованию с ним сымпровизировать танец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 а детям предложить исполнить его по – своему.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В заключительной части занятия воспитатель обычно активно не участвует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за исключением младших групп), так как оценку занятия даёт музыкальный руководитель.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Рассмотрим еще одну важную форму музыкально – эстетического воспитания детей – праздничный утренник, который включает в себя практически все виды творческой деятельности детей и педагогического коллектива.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Утренник является частью всей воспитательной работы, проводимой в детском саду. Здесь осуществляются задачи нравственного, умственного, физического и эстетического воспитания. Поэтому подготовку к празднику, его проведение и закрепление полученных детьми впечатлений можно рассматривать как звенья единого педагогического процесса.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Деятельность воспитателя на утренниках очень разнообразна.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текстов, во многом определяют общий настрой и темп ведения праздника. Ведущий не только должен знать сценарий, но и уметь быстро реагировать на неожиданные случайные изменения.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Большое удовольствие доставляют детям сольные и групповые выступления воспитателей. Они могут показать различные танцы, спеть песни, исполнить роль персонажа. Воспитатели, не выступающие в каких – либо ролях, находятся с детьми своей группы.  Они внимательно следят, как дети воспринимают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 или иное выступление. Поют вместе с ними, подготавливают атрибуты, детали костюмов, вовремя переодевают детей, помогают им, если это необходимо, при проведении игры и исполнении танца.  После праздника дети долгое время вспоминают понравившиеся им выступления. Воспитатель должен стремиться закрепить эти впечатления, связывая их с тематикой своих занятий. Он предлагает детям нарисовать или вылепить понравившегося героя, придумать новый сюжет с персонажами утренника, проводит беседы, повторяет в группе и на прогулке полюбившиеся песни, игры, танцы.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Качество музыкальной работы воспитателя, развитие его активности зависят не только от способностей и опыта его в данной области. Большую роль здесь играет умение музыкального руководителя учитывать особенности характера каждого воспитателя: одобрять застенчивых, вселять в них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уверенность в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 xml:space="preserve"> свои силы, и вызывать желание исправлять допущенные ошибки. Необходимо приучать к пунктуальности тех, кто легкомысленно относится к взятым на себя обязанностям, побуждать к дальнейшему совершенствованию тех, кто успокаивается на </w:t>
      </w:r>
      <w:proofErr w:type="gramStart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достигнутом</w:t>
      </w:r>
      <w:proofErr w:type="gramEnd"/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86" w:rsidRPr="00B32A86" w:rsidRDefault="00C020E1" w:rsidP="00B3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2A86" w:rsidRPr="00B32A86">
        <w:rPr>
          <w:rFonts w:ascii="Times New Roman" w:eastAsia="Times New Roman" w:hAnsi="Times New Roman" w:cs="Times New Roman"/>
          <w:sz w:val="28"/>
          <w:szCs w:val="28"/>
        </w:rPr>
        <w:t>В вопросе о роли воспитателя в музыкальной деятельности детей сомнений нет. Он наряду с музыкальным руководителем имеет огромное значение в деле музыкального и эстетического воспитания. Что касается обязанностей – не нужно проводить чёткой грани – это должен делать воспитатель, а это – обязанность музыкального руководителя. Только совместная деятельность, совместный творческий подход к данному вопросу сможет принести свои плоды.</w:t>
      </w:r>
    </w:p>
    <w:p w:rsidR="00B32A86" w:rsidRPr="00B32A86" w:rsidRDefault="00B32A86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32A86" w:rsidRPr="00B32A86" w:rsidRDefault="00B32A86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32A86" w:rsidRPr="00B32A86" w:rsidRDefault="00B32A86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6121C" w:rsidRPr="00B32A86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t>Воспитатель располагает большими возможностями приобщения детей к музыке:</w:t>
      </w:r>
      <w:r w:rsidRPr="00B32A86">
        <w:rPr>
          <w:sz w:val="28"/>
          <w:szCs w:val="28"/>
        </w:rPr>
        <w:br/>
        <w:t>1. Активно участвует в процессе обучения детей на музыкальных занятиях. Например, в младших группах воспитатель поет вместе с детьми (не заглушая детского пения). В средней и старшей группах помогает разучиванию песен и вместе с муз</w:t>
      </w:r>
      <w:proofErr w:type="gramStart"/>
      <w:r w:rsidRPr="00B32A86">
        <w:rPr>
          <w:sz w:val="28"/>
          <w:szCs w:val="28"/>
        </w:rPr>
        <w:t>.</w:t>
      </w:r>
      <w:proofErr w:type="gramEnd"/>
      <w:r w:rsidRPr="00B32A86">
        <w:rPr>
          <w:sz w:val="28"/>
          <w:szCs w:val="28"/>
        </w:rPr>
        <w:t xml:space="preserve"> </w:t>
      </w:r>
      <w:proofErr w:type="gramStart"/>
      <w:r w:rsidRPr="00B32A86">
        <w:rPr>
          <w:sz w:val="28"/>
          <w:szCs w:val="28"/>
        </w:rPr>
        <w:t>р</w:t>
      </w:r>
      <w:proofErr w:type="gramEnd"/>
      <w:r w:rsidRPr="00B32A86">
        <w:rPr>
          <w:sz w:val="28"/>
          <w:szCs w:val="28"/>
        </w:rPr>
        <w:t>уководителем оценивает исполнение уже выученного произведения. Помимо этого (если воспитатель поет чисто и выразительно), может спеть новую песню с фортепианным сопровождением.</w:t>
      </w:r>
    </w:p>
    <w:p w:rsidR="0056121C" w:rsidRPr="00B32A86" w:rsidRDefault="00C020E1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21C" w:rsidRPr="00B32A86">
        <w:rPr>
          <w:sz w:val="28"/>
          <w:szCs w:val="28"/>
        </w:rPr>
        <w:t>При обучении детей музыкально-</w:t>
      </w:r>
      <w:proofErr w:type="gramStart"/>
      <w:r w:rsidR="0056121C" w:rsidRPr="00B32A86">
        <w:rPr>
          <w:sz w:val="28"/>
          <w:szCs w:val="28"/>
        </w:rPr>
        <w:t>ритмическим движениям</w:t>
      </w:r>
      <w:proofErr w:type="gramEnd"/>
      <w:r w:rsidR="0056121C" w:rsidRPr="00B32A86">
        <w:rPr>
          <w:sz w:val="28"/>
          <w:szCs w:val="28"/>
        </w:rPr>
        <w:t xml:space="preserve"> в младших группах воспитатель участвует во всех видах движений, активизируя тем самым малышей. Иногда, если материал не очень сложен, дети выполняют задания самостоятельно без показа взрослого. </w:t>
      </w:r>
      <w:proofErr w:type="gramStart"/>
      <w:r w:rsidR="0056121C" w:rsidRPr="00B32A86">
        <w:rPr>
          <w:sz w:val="28"/>
          <w:szCs w:val="28"/>
        </w:rPr>
        <w:t>В средней, старшей и особенно подготовительной группах роль воспитателя иная: он действует по мере необходимости, показывая какое- либо движение, напоминая то или иное построение или давая детям отдельные указания в пляске, игре и т. д.</w:t>
      </w:r>
      <w:proofErr w:type="gramEnd"/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t>2. Направляет самостоятельную музыкальную деятельность детей, включает музыку в игры, прогулки, трудовой процесс, используя выученный с музыкальным руководителем материал.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t>3. Участвует в отборе муз</w:t>
      </w:r>
      <w:proofErr w:type="gramStart"/>
      <w:r w:rsidRPr="00B32A86">
        <w:rPr>
          <w:sz w:val="28"/>
          <w:szCs w:val="28"/>
        </w:rPr>
        <w:t>.</w:t>
      </w:r>
      <w:proofErr w:type="gramEnd"/>
      <w:r w:rsidRPr="00B32A86">
        <w:rPr>
          <w:sz w:val="28"/>
          <w:szCs w:val="28"/>
        </w:rPr>
        <w:t xml:space="preserve"> </w:t>
      </w:r>
      <w:proofErr w:type="gramStart"/>
      <w:r w:rsidRPr="00B32A86">
        <w:rPr>
          <w:sz w:val="28"/>
          <w:szCs w:val="28"/>
        </w:rPr>
        <w:t>м</w:t>
      </w:r>
      <w:proofErr w:type="gramEnd"/>
      <w:r w:rsidRPr="00B32A86">
        <w:rPr>
          <w:sz w:val="28"/>
          <w:szCs w:val="28"/>
        </w:rPr>
        <w:t>атериала, используя его на занятиях гимнастикой, изобразительной деятельностью, па развитию речи и ознакомлению с окружающим.</w:t>
      </w:r>
      <w:r w:rsidRPr="00B32A86">
        <w:rPr>
          <w:sz w:val="28"/>
          <w:szCs w:val="28"/>
        </w:rPr>
        <w:br/>
      </w:r>
      <w:r w:rsidR="00C020E1">
        <w:rPr>
          <w:sz w:val="28"/>
          <w:szCs w:val="28"/>
        </w:rPr>
        <w:t xml:space="preserve">   </w:t>
      </w:r>
      <w:r w:rsidRPr="00B32A86">
        <w:rPr>
          <w:sz w:val="28"/>
          <w:szCs w:val="28"/>
        </w:rPr>
        <w:t xml:space="preserve">В первые дни в каждом новом году воспитатель присматривается к детям: </w:t>
      </w:r>
      <w:proofErr w:type="gramStart"/>
      <w:r w:rsidRPr="00B32A86">
        <w:rPr>
          <w:sz w:val="28"/>
          <w:szCs w:val="28"/>
        </w:rPr>
        <w:t>кто</w:t>
      </w:r>
      <w:proofErr w:type="gramEnd"/>
      <w:r w:rsidRPr="00B32A86">
        <w:rPr>
          <w:sz w:val="28"/>
          <w:szCs w:val="28"/>
        </w:rPr>
        <w:t xml:space="preserve"> чем интересуется (пением, игрой на инструментах, танцами), есть ли дети, которые совсем не принимают участия в </w:t>
      </w:r>
      <w:proofErr w:type="spellStart"/>
      <w:r w:rsidRPr="00B32A86">
        <w:rPr>
          <w:sz w:val="28"/>
          <w:szCs w:val="28"/>
        </w:rPr>
        <w:t>музицировании</w:t>
      </w:r>
      <w:proofErr w:type="spellEnd"/>
      <w:r w:rsidRPr="00B32A86">
        <w:rPr>
          <w:sz w:val="28"/>
          <w:szCs w:val="28"/>
        </w:rPr>
        <w:t xml:space="preserve"> Воспитателя должно беспокоить, почему это происходит.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Pr="00B32A86">
        <w:rPr>
          <w:sz w:val="28"/>
          <w:szCs w:val="28"/>
        </w:rPr>
        <w:t>музицированию</w:t>
      </w:r>
      <w:proofErr w:type="spellEnd"/>
      <w:r w:rsidRPr="00B32A86">
        <w:rPr>
          <w:sz w:val="28"/>
          <w:szCs w:val="28"/>
        </w:rPr>
        <w:t xml:space="preserve">, но и потому, что он хочет лидировать. Другие же дети, наоборот очень тянутся к этой деятельности, но они робки, нерешительны лишь посматривают на музицирующих детей. Воспитатель не должен оставаться к этому безучастным. Важно создать для всех оптимальные, наиболее благоприятные условия. На основе своих наблюдений воспитатель организует каждого ребенка, старается заинтересовать каждого музыкальной деятельностью. Основная линия поведения воспитателя в руководстве музыкальной самостоятельной деятельностью — это его соучастие в ней. Взрослый как бы советуется с детьми: «Как бы нам </w:t>
      </w:r>
      <w:proofErr w:type="gramStart"/>
      <w:r w:rsidRPr="00B32A86">
        <w:rPr>
          <w:sz w:val="28"/>
          <w:szCs w:val="28"/>
        </w:rPr>
        <w:t>получше</w:t>
      </w:r>
      <w:proofErr w:type="gramEnd"/>
      <w:r w:rsidRPr="00B32A86">
        <w:rPr>
          <w:sz w:val="28"/>
          <w:szCs w:val="28"/>
        </w:rPr>
        <w:t xml:space="preserve"> разложить музыкальные инструменты, чтобы всем было удобно брать их и играть?» «Я вот как умею играть», — говорит взрослый и показывает прием игры на инструменте и тут же отходит. Ребенок понимает свою ошибку и продолжает играть. «Знаете, какую я песню люблю?» — говорит воспитатель и проигрывает пластинку. «Хорошо бы нам сделать библиотечку пластинок». Можно вырезать кружочки-пластинки и на них нарисовать, о чем играет музыка. Таких примеров немало. Воспитатель то включается в совместную игру, </w:t>
      </w:r>
      <w:proofErr w:type="gramStart"/>
      <w:r w:rsidRPr="00B32A86">
        <w:rPr>
          <w:sz w:val="28"/>
          <w:szCs w:val="28"/>
        </w:rPr>
        <w:t>то</w:t>
      </w:r>
      <w:proofErr w:type="gramEnd"/>
      <w:r w:rsidRPr="00B32A86">
        <w:rPr>
          <w:sz w:val="28"/>
          <w:szCs w:val="28"/>
        </w:rPr>
        <w:t xml:space="preserve"> как бы показывает свои умения, то регулирует участие малоактивных или, наоборот, излишне активных детей и т. д. Планируя приемы руководства </w:t>
      </w:r>
      <w:proofErr w:type="spellStart"/>
      <w:r w:rsidRPr="00B32A86">
        <w:rPr>
          <w:sz w:val="28"/>
          <w:szCs w:val="28"/>
        </w:rPr>
        <w:t>музицированием</w:t>
      </w:r>
      <w:proofErr w:type="spellEnd"/>
      <w:r w:rsidRPr="00B32A86">
        <w:rPr>
          <w:sz w:val="28"/>
          <w:szCs w:val="28"/>
        </w:rPr>
        <w:t xml:space="preserve">, воспитатель намечает следующие моменты: что надо внести нового, в оборудование музыкальной деятельности </w:t>
      </w:r>
      <w:r w:rsidRPr="00B32A86">
        <w:rPr>
          <w:sz w:val="28"/>
          <w:szCs w:val="28"/>
        </w:rPr>
        <w:lastRenderedPageBreak/>
        <w:t>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</w:t>
      </w:r>
    </w:p>
    <w:p w:rsidR="0056121C" w:rsidRPr="00B32A86" w:rsidRDefault="00C020E1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121C" w:rsidRPr="00B32A86">
        <w:rPr>
          <w:sz w:val="28"/>
          <w:szCs w:val="28"/>
        </w:rPr>
        <w:t xml:space="preserve">К планированию воспитателю необходимо подходить творчески. </w:t>
      </w:r>
      <w:proofErr w:type="gramStart"/>
      <w:r w:rsidR="0056121C" w:rsidRPr="00B32A86">
        <w:rPr>
          <w:sz w:val="28"/>
          <w:szCs w:val="28"/>
        </w:rPr>
        <w:t>Нельзя все время ограничиваться формулировкой «учить детей», а учитывая задачи воспитания на данный момент, говорить: «поощрять детей», «содействовать», «стимулировать», «понаблюдать», «возбуждать интерес», «поправить ошибку», «спеть самой», «координировать взаимоотношения детей» и т.д.</w:t>
      </w:r>
      <w:proofErr w:type="gramEnd"/>
      <w:r w:rsidR="0056121C" w:rsidRPr="00B32A86">
        <w:rPr>
          <w:sz w:val="28"/>
          <w:szCs w:val="28"/>
        </w:rPr>
        <w:t xml:space="preserve"> Это не просто замена одних слов другими, а принципиально отличный подход, Характеризующий особенности тактичного соучастия в самостоятельной деятельности детей. Как было показано, за общую постановку музыкальной самостоятельной деятельности отвечает воспитатель. Повседневная работа с детьми, знание их интересов и способностей дают возможность воспитателю выполнять свою задачу качественно и ответственно</w:t>
      </w:r>
    </w:p>
    <w:p w:rsidR="0056121C" w:rsidRPr="00C020E1" w:rsidRDefault="0056121C" w:rsidP="00C020E1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C020E1">
        <w:rPr>
          <w:b/>
          <w:sz w:val="32"/>
          <w:szCs w:val="32"/>
        </w:rPr>
        <w:t>Фоновая музыка в жизни детского сада</w:t>
      </w:r>
    </w:p>
    <w:p w:rsidR="00C020E1" w:rsidRDefault="00C020E1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21C" w:rsidRPr="00B32A86">
        <w:rPr>
          <w:sz w:val="28"/>
          <w:szCs w:val="28"/>
        </w:rPr>
        <w:t xml:space="preserve"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Музыкальное воспитание ребёнка как важнейшая составляющая его духовного развития может стать </w:t>
      </w:r>
      <w:proofErr w:type="spellStart"/>
      <w:r w:rsidR="0056121C" w:rsidRPr="00B32A86">
        <w:rPr>
          <w:sz w:val="28"/>
          <w:szCs w:val="28"/>
        </w:rPr>
        <w:t>системообразующим</w:t>
      </w:r>
      <w:proofErr w:type="spellEnd"/>
      <w:r w:rsidR="0056121C" w:rsidRPr="00B32A86">
        <w:rPr>
          <w:sz w:val="28"/>
          <w:szCs w:val="28"/>
        </w:rPr>
        <w:t xml:space="preserve"> фактором организации жизнедеятельности детей. Музыка способна объединить воспитательные усилия педагогов детского сада с целью гармоничного воздействия на личность ребёнка.</w:t>
      </w:r>
      <w:r w:rsidR="0056121C" w:rsidRPr="00B32A86">
        <w:rPr>
          <w:sz w:val="28"/>
          <w:szCs w:val="28"/>
        </w:rPr>
        <w:br/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  <w:r w:rsidR="0056121C" w:rsidRPr="00B32A86">
        <w:rPr>
          <w:sz w:val="28"/>
          <w:szCs w:val="28"/>
        </w:rPr>
        <w:br/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  <w:r w:rsidR="0056121C" w:rsidRPr="00B32A86">
        <w:rPr>
          <w:sz w:val="28"/>
          <w:szCs w:val="28"/>
        </w:rPr>
        <w:br/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• создание благоприятного эмоционального фона, устранение нервного напряжения и сохранения здоровья детей;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lastRenderedPageBreak/>
        <w:br/>
        <w:t>• развитие воображения в процессе творческой деятельности, повышение творческой активности;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• активизация мыслительной деятельности, повышение качества усвоения знаний;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 xml:space="preserve">• переключения внимания во время изучения трудного учебного материала, 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t>предупреждение усталости и утомления;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</w:r>
      <w:r w:rsidR="00C020E1">
        <w:rPr>
          <w:sz w:val="28"/>
          <w:szCs w:val="28"/>
        </w:rPr>
        <w:t xml:space="preserve">   </w:t>
      </w:r>
      <w:r w:rsidRPr="00B32A86">
        <w:rPr>
          <w:sz w:val="28"/>
          <w:szCs w:val="28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</w:t>
      </w:r>
      <w:proofErr w:type="gramStart"/>
      <w:r w:rsidRPr="00B32A86">
        <w:rPr>
          <w:sz w:val="28"/>
          <w:szCs w:val="28"/>
        </w:rPr>
        <w:t xml:space="preserve">( </w:t>
      </w:r>
      <w:proofErr w:type="gramEnd"/>
      <w:r w:rsidRPr="00B32A86">
        <w:rPr>
          <w:sz w:val="28"/>
          <w:szCs w:val="28"/>
        </w:rPr>
        <w:t>мелодия, темп, ритм и др.). При пассивном восприятии музыка выступает фоном к основной деятельности, она звучит не громко, как бы на втором плане.</w:t>
      </w:r>
      <w:r w:rsidRPr="00B32A86">
        <w:rPr>
          <w:sz w:val="28"/>
          <w:szCs w:val="28"/>
        </w:rPr>
        <w:br/>
        <w:t xml:space="preserve">Степень активности восприятия музыки детьми на конкретном занятии определяется воспитателем. Занятие. 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t>Степень активности восприятия музыки.</w:t>
      </w:r>
    </w:p>
    <w:p w:rsidR="00C020E1" w:rsidRDefault="00C020E1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t>*Развитие речи. Активное и пассивное</w:t>
      </w:r>
    </w:p>
    <w:p w:rsidR="00C020E1" w:rsidRDefault="0056121C" w:rsidP="00C02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*</w:t>
      </w:r>
      <w:proofErr w:type="spellStart"/>
      <w:r w:rsidRPr="00B32A86">
        <w:rPr>
          <w:sz w:val="28"/>
          <w:szCs w:val="28"/>
        </w:rPr>
        <w:t>Математика</w:t>
      </w:r>
      <w:proofErr w:type="gramStart"/>
      <w:r w:rsidRPr="00B32A86">
        <w:rPr>
          <w:sz w:val="28"/>
          <w:szCs w:val="28"/>
        </w:rPr>
        <w:t>.П</w:t>
      </w:r>
      <w:proofErr w:type="gramEnd"/>
      <w:r w:rsidRPr="00B32A86">
        <w:rPr>
          <w:sz w:val="28"/>
          <w:szCs w:val="28"/>
        </w:rPr>
        <w:t>ассивное</w:t>
      </w:r>
      <w:proofErr w:type="spellEnd"/>
    </w:p>
    <w:p w:rsidR="00C020E1" w:rsidRDefault="0056121C" w:rsidP="00C02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*Ознакомление с окружающим. Активное и пассивное</w:t>
      </w:r>
    </w:p>
    <w:p w:rsidR="00C020E1" w:rsidRDefault="0056121C" w:rsidP="00C02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* Ручной труд. Пассивное</w:t>
      </w:r>
    </w:p>
    <w:p w:rsidR="00C020E1" w:rsidRDefault="0056121C" w:rsidP="00C02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* Конструирование. Пассивное</w:t>
      </w:r>
    </w:p>
    <w:p w:rsidR="00C020E1" w:rsidRDefault="0056121C" w:rsidP="00C02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* Рисование. Активное и пассивное</w:t>
      </w:r>
    </w:p>
    <w:p w:rsidR="00C020E1" w:rsidRDefault="0056121C" w:rsidP="00C02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  <w:t>* Физкультура. Активное и пассивное.</w:t>
      </w:r>
    </w:p>
    <w:p w:rsidR="0056121C" w:rsidRPr="00B32A86" w:rsidRDefault="0056121C" w:rsidP="00C02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br/>
      </w:r>
      <w:r w:rsidR="00C020E1">
        <w:rPr>
          <w:sz w:val="28"/>
          <w:szCs w:val="28"/>
        </w:rPr>
        <w:t xml:space="preserve">    </w:t>
      </w:r>
      <w:r w:rsidRPr="00B32A86">
        <w:rPr>
          <w:sz w:val="28"/>
          <w:szCs w:val="28"/>
        </w:rPr>
        <w:t xml:space="preserve"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</w:t>
      </w:r>
      <w:r w:rsidRPr="00B32A86">
        <w:rPr>
          <w:sz w:val="28"/>
          <w:szCs w:val="28"/>
        </w:rPr>
        <w:lastRenderedPageBreak/>
        <w:t>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 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C020E1" w:rsidRDefault="0056121C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32A86">
        <w:rPr>
          <w:sz w:val="28"/>
          <w:szCs w:val="28"/>
        </w:rPr>
        <w:t>Примерный репертуар фоновой музыки</w:t>
      </w:r>
      <w:r w:rsidR="00C020E1">
        <w:rPr>
          <w:sz w:val="28"/>
          <w:szCs w:val="28"/>
        </w:rPr>
        <w:t xml:space="preserve"> </w:t>
      </w:r>
      <w:r w:rsidRPr="00B32A86">
        <w:rPr>
          <w:sz w:val="28"/>
          <w:szCs w:val="28"/>
        </w:rPr>
        <w:t>(для детей</w:t>
      </w:r>
      <w:r w:rsidR="00C020E1">
        <w:rPr>
          <w:sz w:val="28"/>
          <w:szCs w:val="28"/>
        </w:rPr>
        <w:t xml:space="preserve"> старшего дошкольного возраста). </w:t>
      </w:r>
      <w:proofErr w:type="spellStart"/>
      <w:r w:rsidRPr="00B32A86">
        <w:rPr>
          <w:sz w:val="28"/>
          <w:szCs w:val="28"/>
        </w:rPr>
        <w:t>Релаксирующая</w:t>
      </w:r>
      <w:proofErr w:type="spellEnd"/>
      <w:r w:rsidRPr="00B32A86">
        <w:rPr>
          <w:sz w:val="28"/>
          <w:szCs w:val="28"/>
        </w:rPr>
        <w:t xml:space="preserve"> </w:t>
      </w:r>
      <w:proofErr w:type="gramStart"/>
      <w:r w:rsidRPr="00B32A86">
        <w:rPr>
          <w:sz w:val="28"/>
          <w:szCs w:val="28"/>
        </w:rPr>
        <w:t xml:space="preserve">( </w:t>
      </w:r>
      <w:proofErr w:type="gramEnd"/>
      <w:r w:rsidRPr="00B32A86">
        <w:rPr>
          <w:sz w:val="28"/>
          <w:szCs w:val="28"/>
        </w:rPr>
        <w:t>расслабляющая) К. Дебюсси. «Облака»</w:t>
      </w:r>
      <w:r w:rsidRPr="00B32A86">
        <w:rPr>
          <w:sz w:val="28"/>
          <w:szCs w:val="28"/>
        </w:rPr>
        <w:sym w:font="Symbol" w:char="F0FC"/>
      </w:r>
      <w:r w:rsidRPr="00B32A86">
        <w:rPr>
          <w:sz w:val="28"/>
          <w:szCs w:val="28"/>
        </w:rPr>
        <w:br/>
        <w:t xml:space="preserve">А.П. Бородин. «Ноктюрн» из струнного квартета К.В. </w:t>
      </w:r>
      <w:proofErr w:type="spellStart"/>
      <w:proofErr w:type="gramStart"/>
      <w:r w:rsidRPr="00B32A86">
        <w:rPr>
          <w:sz w:val="28"/>
          <w:szCs w:val="28"/>
        </w:rPr>
        <w:t>Глюк</w:t>
      </w:r>
      <w:proofErr w:type="spellEnd"/>
      <w:proofErr w:type="gramEnd"/>
      <w:r w:rsidRPr="00B32A86">
        <w:rPr>
          <w:sz w:val="28"/>
          <w:szCs w:val="28"/>
        </w:rPr>
        <w:t>. «Мелодия»</w:t>
      </w:r>
      <w:r w:rsidRPr="00B32A86">
        <w:rPr>
          <w:sz w:val="28"/>
          <w:szCs w:val="28"/>
        </w:rPr>
        <w:br/>
        <w:t xml:space="preserve"> Тонизирующая (повышающая жизненный тонус, настроение) Э. Григ. «Утро» И.С. Бах. «Шутка». И. Штраус. Вальс «Весенние голоса»</w:t>
      </w:r>
      <w:r w:rsidRPr="00B32A86">
        <w:rPr>
          <w:sz w:val="28"/>
          <w:szCs w:val="28"/>
        </w:rPr>
        <w:sym w:font="Symbol" w:char="F0FC"/>
      </w:r>
      <w:r w:rsidRPr="00B32A86">
        <w:rPr>
          <w:sz w:val="28"/>
          <w:szCs w:val="28"/>
        </w:rPr>
        <w:br/>
        <w:t>П.И. Чайковский. «Времена года» («Подснежник»)</w:t>
      </w:r>
      <w:r w:rsidRPr="00B32A86">
        <w:rPr>
          <w:sz w:val="28"/>
          <w:szCs w:val="28"/>
        </w:rPr>
        <w:br/>
      </w:r>
      <w:r w:rsidRPr="00B32A86">
        <w:rPr>
          <w:sz w:val="28"/>
          <w:szCs w:val="28"/>
        </w:rPr>
        <w:sym w:font="Symbol" w:char="F0FC"/>
      </w:r>
      <w:r w:rsidRPr="00B32A86">
        <w:rPr>
          <w:sz w:val="28"/>
          <w:szCs w:val="28"/>
        </w:rPr>
        <w:t xml:space="preserve"> </w:t>
      </w:r>
      <w:proofErr w:type="gramStart"/>
      <w:r w:rsidRPr="00B32A86">
        <w:rPr>
          <w:sz w:val="28"/>
          <w:szCs w:val="28"/>
        </w:rPr>
        <w:t>Активизирующая</w:t>
      </w:r>
      <w:proofErr w:type="gramEnd"/>
      <w:r w:rsidRPr="00B32A86">
        <w:rPr>
          <w:sz w:val="28"/>
          <w:szCs w:val="28"/>
        </w:rPr>
        <w:t xml:space="preserve"> (возбуждающая) В.А. Моцарт. «Маленькая ночная серенада» </w:t>
      </w:r>
      <w:proofErr w:type="gramStart"/>
      <w:r w:rsidRPr="00B32A86">
        <w:rPr>
          <w:sz w:val="28"/>
          <w:szCs w:val="28"/>
        </w:rPr>
        <w:t xml:space="preserve">( </w:t>
      </w:r>
      <w:proofErr w:type="gramEnd"/>
      <w:r w:rsidRPr="00B32A86">
        <w:rPr>
          <w:sz w:val="28"/>
          <w:szCs w:val="28"/>
        </w:rPr>
        <w:t xml:space="preserve">финал). М.И. Глинка. «Камаринская». В.А. Моцарт. «Турецкое рондо». П.И. Чайковский. « Вальс цветов» </w:t>
      </w:r>
      <w:proofErr w:type="gramStart"/>
      <w:r w:rsidRPr="00B32A86">
        <w:rPr>
          <w:sz w:val="28"/>
          <w:szCs w:val="28"/>
        </w:rPr>
        <w:t xml:space="preserve">( </w:t>
      </w:r>
      <w:proofErr w:type="gramEnd"/>
      <w:r w:rsidRPr="00B32A86">
        <w:rPr>
          <w:sz w:val="28"/>
          <w:szCs w:val="28"/>
        </w:rPr>
        <w:t>из балета «Щелкунчик»)</w:t>
      </w:r>
      <w:r w:rsidRPr="00B32A86">
        <w:rPr>
          <w:sz w:val="28"/>
          <w:szCs w:val="28"/>
        </w:rPr>
        <w:br/>
        <w:t xml:space="preserve"> Успокаивающая ( умиротворяющая) М.И. Глинка. «Жаворонок»</w:t>
      </w:r>
      <w:r w:rsidRPr="00B32A86">
        <w:rPr>
          <w:sz w:val="28"/>
          <w:szCs w:val="28"/>
        </w:rPr>
        <w:sym w:font="Symbol" w:char="F0FC"/>
      </w:r>
      <w:r w:rsidRPr="00B32A86">
        <w:rPr>
          <w:sz w:val="28"/>
          <w:szCs w:val="28"/>
        </w:rPr>
        <w:br/>
        <w:t xml:space="preserve">А.К. </w:t>
      </w:r>
      <w:proofErr w:type="spellStart"/>
      <w:r w:rsidRPr="00B32A86">
        <w:rPr>
          <w:sz w:val="28"/>
          <w:szCs w:val="28"/>
        </w:rPr>
        <w:t>Лядов</w:t>
      </w:r>
      <w:proofErr w:type="spellEnd"/>
      <w:r w:rsidRPr="00B32A86">
        <w:rPr>
          <w:sz w:val="28"/>
          <w:szCs w:val="28"/>
        </w:rPr>
        <w:t>. «Музыкальная табакерка». К. Сен-Санс. «Лебедь».</w:t>
      </w:r>
      <w:r w:rsidRPr="00B32A86">
        <w:rPr>
          <w:sz w:val="28"/>
          <w:szCs w:val="28"/>
        </w:rPr>
        <w:br/>
        <w:t xml:space="preserve">Ф. Шуберт. </w:t>
      </w:r>
      <w:proofErr w:type="gramStart"/>
      <w:r w:rsidRPr="00B32A86">
        <w:rPr>
          <w:sz w:val="28"/>
          <w:szCs w:val="28"/>
        </w:rPr>
        <w:t>«Серенада»</w:t>
      </w:r>
      <w:r w:rsidRPr="00B32A86">
        <w:rPr>
          <w:sz w:val="28"/>
          <w:szCs w:val="28"/>
        </w:rPr>
        <w:sym w:font="Symbol" w:char="F0FC"/>
      </w:r>
      <w:r w:rsidRPr="00B32A86">
        <w:rPr>
          <w:sz w:val="28"/>
          <w:szCs w:val="28"/>
        </w:rPr>
        <w:t xml:space="preserve"> Организующая, способствующая концентрации внимания при организованной деятельности) И.С. Бах.</w:t>
      </w:r>
      <w:proofErr w:type="gramEnd"/>
      <w:r w:rsidRPr="00B32A86">
        <w:rPr>
          <w:sz w:val="28"/>
          <w:szCs w:val="28"/>
        </w:rPr>
        <w:t xml:space="preserve"> «Ария» А. </w:t>
      </w:r>
      <w:proofErr w:type="spellStart"/>
      <w:r w:rsidRPr="00B32A86">
        <w:rPr>
          <w:sz w:val="28"/>
          <w:szCs w:val="28"/>
        </w:rPr>
        <w:t>Вивальди</w:t>
      </w:r>
      <w:proofErr w:type="spellEnd"/>
      <w:r w:rsidRPr="00B32A86">
        <w:rPr>
          <w:sz w:val="28"/>
          <w:szCs w:val="28"/>
        </w:rPr>
        <w:t>. «Времена года» («Весна», «Лето»). С.С. Прокофьев. «Марш» Ф. Шуберт. «Музыкальный момент»</w:t>
      </w:r>
    </w:p>
    <w:p w:rsidR="0056121C" w:rsidRPr="00B32A86" w:rsidRDefault="00C020E1" w:rsidP="00B32A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21C" w:rsidRPr="00B32A86">
        <w:rPr>
          <w:sz w:val="28"/>
          <w:szCs w:val="28"/>
        </w:rPr>
        <w:t xml:space="preserve">Неоценимую помощь в подборе музыкального репертуара может оказать программа развития детей «Музыкальные шедевры» О.П. </w:t>
      </w:r>
      <w:proofErr w:type="spellStart"/>
      <w:r w:rsidR="0056121C" w:rsidRPr="00B32A86">
        <w:rPr>
          <w:sz w:val="28"/>
          <w:szCs w:val="28"/>
        </w:rPr>
        <w:t>Радыновой</w:t>
      </w:r>
      <w:proofErr w:type="spellEnd"/>
      <w:r w:rsidR="0056121C" w:rsidRPr="00B32A86">
        <w:rPr>
          <w:sz w:val="28"/>
          <w:szCs w:val="28"/>
        </w:rPr>
        <w:t>.</w:t>
      </w:r>
      <w:r w:rsidR="0056121C" w:rsidRPr="00B32A86">
        <w:rPr>
          <w:sz w:val="28"/>
          <w:szCs w:val="28"/>
        </w:rPr>
        <w:br/>
        <w:t xml:space="preserve">Некоторые музыкальные произведения имеют многофункциональное применение, например, музыкальные циклы П.И. Чайковского и А. </w:t>
      </w:r>
      <w:proofErr w:type="spellStart"/>
      <w:r w:rsidR="0056121C" w:rsidRPr="00B32A86">
        <w:rPr>
          <w:sz w:val="28"/>
          <w:szCs w:val="28"/>
        </w:rPr>
        <w:t>Вивальди</w:t>
      </w:r>
      <w:proofErr w:type="spellEnd"/>
      <w:r w:rsidR="0056121C" w:rsidRPr="00B32A86">
        <w:rPr>
          <w:sz w:val="28"/>
          <w:szCs w:val="28"/>
        </w:rPr>
        <w:t xml:space="preserve"> «Времена года», балет П.И. Чайковского «Щелкунчик», произведения В.А. Моцарта и др. 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56121C" w:rsidRDefault="0056121C" w:rsidP="00B32A86">
      <w:pPr>
        <w:spacing w:after="0"/>
        <w:jc w:val="center"/>
      </w:pPr>
    </w:p>
    <w:p w:rsidR="00300E01" w:rsidRDefault="00300E01" w:rsidP="00B32A86">
      <w:pPr>
        <w:spacing w:after="0"/>
        <w:jc w:val="center"/>
      </w:pPr>
    </w:p>
    <w:p w:rsidR="00300E01" w:rsidRPr="00300E01" w:rsidRDefault="00300E01" w:rsidP="00B32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E01">
        <w:rPr>
          <w:rFonts w:ascii="Times New Roman" w:hAnsi="Times New Roman" w:cs="Times New Roman"/>
          <w:sz w:val="24"/>
          <w:szCs w:val="24"/>
        </w:rPr>
        <w:t>Музыкальный руководитель: Кучер Зоя Анатольевна</w:t>
      </w:r>
    </w:p>
    <w:sectPr w:rsidR="00300E01" w:rsidRPr="00300E01" w:rsidSect="00B32A86">
      <w:pgSz w:w="11906" w:h="16838"/>
      <w:pgMar w:top="1134" w:right="850" w:bottom="1134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AC2"/>
    <w:multiLevelType w:val="multilevel"/>
    <w:tmpl w:val="9A4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21C"/>
    <w:rsid w:val="00300E01"/>
    <w:rsid w:val="00517FEA"/>
    <w:rsid w:val="0056121C"/>
    <w:rsid w:val="00B32A86"/>
    <w:rsid w:val="00C0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2014-10-24T17:39:00Z</dcterms:created>
  <dcterms:modified xsi:type="dcterms:W3CDTF">2014-10-24T18:17:00Z</dcterms:modified>
</cp:coreProperties>
</file>