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E" w:rsidRPr="00307E3E" w:rsidRDefault="008D411E" w:rsidP="00307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E3E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Дом и ворота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На поляне дом стоит,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Пальцы обеих рук делают "крышу".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Ну, а к дому путь закрыт.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Руки повернуты ладонями к груди,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средние пальцы соприкасаются, большие - вверх - "ворота".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Мы ворота открываем,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Ладони разворачиваются.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В этот домик приглашаем.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"Крыша".</w:t>
      </w: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Индюк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Индюк из города идет,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Игрушку новую везет.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Игрушка не простая,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Игрушка расписная.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Пальчики обеих рук "идут" по столу</w:t>
      </w:r>
      <w:proofErr w:type="gramStart"/>
      <w:r w:rsidRPr="00307E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Новые кроссовки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Как у нашей кошки,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На ногах сапожки,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Как у нашей свинки,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На ногах ботинки.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А у пса на лапках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Голубые тапки.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А козленок маленький обувает валенки.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А сыночек Вовка - новые кроссовки.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Загибать пальчики, начиная с </w:t>
      </w:r>
      <w:proofErr w:type="gramStart"/>
      <w:r w:rsidRPr="00307E3E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307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Вот так. Вот так.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Новые кроссовки.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"Шагать" по столу средним  и указательным пальцами обеих рук.</w:t>
      </w: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Гости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Стала Маша гостей созывать: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И Иван приди, и Степан приди,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И Матвей приди, и Сергей приди,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lastRenderedPageBreak/>
        <w:t xml:space="preserve"> А Никитушка - ну, пожалуйста.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Вращение кистей рук к себе. Поочередный массаж пальцев на обеих руках</w:t>
      </w:r>
      <w:proofErr w:type="gramStart"/>
      <w:r w:rsidRPr="00307E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Кто приехал?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Кто приехал? Мы, мы, мы.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Хлопать кончиками пальцев.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Мама, мама, это ты? Да, да, да.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Хлопать кончиками больших и указательных пальцев.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Папа, папа, это ты? Да, да, да.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Большие и средние пальцы.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Братец, братец, это ты? Да, да, да.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Большие и безымянные пальцы.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Ах, сестричка, это ты? Да, да, да.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Большие пальцы и мизинцы.</w:t>
      </w: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Раз, два, три, четыре, пять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Хлопки на счет.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Вышел пальчик погулять.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Указательный палец правой руки движется по кругу по центру левой ладони.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Только вышел из ворот -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E3E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307E3E">
        <w:rPr>
          <w:rFonts w:ascii="Times New Roman" w:hAnsi="Times New Roman" w:cs="Times New Roman"/>
          <w:sz w:val="24"/>
          <w:szCs w:val="24"/>
        </w:rPr>
        <w:t>, другой к нему идет.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Присоединяется средний палец.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Вместе весело идти,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Ну-ка, третий, выходи.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Затем - безымянный.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Вместе встанем в хоровод -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Вот.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Хлопок. Повторить движения левой рукой по правой ладони.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Строим дом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Целый день тук да тук -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Раздается звонкий стук.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Руки сжаты в кулаки, большой палец поднят вверх, постукивает по указательным пальцам.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Молоточки стучат,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Стучать кулаком о кулак.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Строим домик для ребят (зайчат, бельчат).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Пальцы соединить, показать "крышу".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Вот какой хороший дом,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Сжимать-разжимать пальцы.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lastRenderedPageBreak/>
        <w:t>Как мы славно заживем.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Вращать кисти рук.</w:t>
      </w: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Цветок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Вырос высокий цветок на поляне,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Запястья соединить, ладони развести в стороны, пальцы слегка округлить.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Утром весенним раскрыл лепестки.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Развести пальцы рук.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Всем лепесткам красоту и питанье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Ритмично двигать пальцами </w:t>
      </w:r>
      <w:proofErr w:type="spellStart"/>
      <w:r w:rsidRPr="00307E3E">
        <w:rPr>
          <w:rFonts w:ascii="Times New Roman" w:hAnsi="Times New Roman" w:cs="Times New Roman"/>
          <w:sz w:val="24"/>
          <w:szCs w:val="24"/>
        </w:rPr>
        <w:t>вместе-врозь</w:t>
      </w:r>
      <w:proofErr w:type="spellEnd"/>
      <w:r w:rsidRPr="00307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Дружно дают под землей корешки.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Ладони опустить вниз, тыльной стороной прижать друг к другу, пальцы развести</w:t>
      </w:r>
      <w:proofErr w:type="gramStart"/>
      <w:r w:rsidRPr="00307E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Засолка капусты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Мы капусту рубим,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Движения прямыми кистями вверх-вниз.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Мы морковку трем,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Пальцы обеих рук сжаты в кулачки, движения кулаков к себе и от себя.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Мы капусту солим,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Имитировать посыпание солью из щепотки.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Мы капусту жмем.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Сжимать и разжимать пальцы.</w:t>
      </w: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Семья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Этот пальчик - дедушка (большой),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Этот пальчик - бабушка (указательный),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Этот пальчик - папочка (средний),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Этот пальчик - мамочка (безымянный),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Этот пальчик - я (мизинец).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Вот и вся моя семья.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Хлопать в ладоши.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Дождик капает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Дождик капает,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Дождик капает.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Кап - кап-кап.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Кап-кап-кап.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Пальчики обеих рук постукивают по столу.</w:t>
      </w: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Кого встретили в лесу?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Дети в лес пошли гулять.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"Шагать" по столу средним и указательным пальцами обеих рук.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Там живет лиса.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Рукой показать хвост за спиной.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Там живет олень.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Пальцы рук разведены в стороны</w:t>
      </w:r>
      <w:proofErr w:type="gramStart"/>
      <w:r w:rsidRPr="00307E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Там живет барсук.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Кулачки прижать к подбородку</w:t>
      </w:r>
      <w:proofErr w:type="gramStart"/>
      <w:r w:rsidRPr="00307E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Там живет медведь.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Руки опустить вниз, имитировать покачивания медведя.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Пять и пять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Пять и пять пошли гулять.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Вместе весело играть.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Сжимание - разжимание пальцев рук.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Повернулись, улыбнулись,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Вращение кистей рук.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В кулачок опять свернулись.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Вот какие молодцы. Стучать кулачками.</w:t>
      </w: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Яблонька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У дороги яблонька стоит,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Руки сплести над головой, пальцы разжаты.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На ветке яблочко висит.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Сложить запястья вместе.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Сильно ветку я потряс,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Руки над головой, движения вперед-назад.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Вот и яблочко у нас.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Ладони  перед грудью, имитируют, что держат яблоко.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В сладко яблочко вопьюсь,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Соединить запястья, ладони развести.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Ах, какой приятный вкус.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Дружба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Дружа в нашей группе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lastRenderedPageBreak/>
        <w:t xml:space="preserve"> Девочки и мальчики.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Соединять пальцы в "замок".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С вами мы подружим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Маленькие пальчики.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Касание кончиков пальцев обеих рук.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Раз, два, три, четыре, пять -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Начинай считать опять.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Парное касание пальцев от мизинцев.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Раз, два, три, четыре, пять -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Мы закончили считать.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Руки вниз, встряхнуть кистями.</w:t>
      </w: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ab/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Пошли пальчики гулять,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Руки сжаты в кулаки, большие пальцы "бегут" по столу.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А вторые догонять.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По столу "бегут" указательные пальцы.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Треть пальчики бегом,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Средние пальцы.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А четвертые пешком.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Безымянные пальцы.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Пятый пальчик поскакал.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Касаться стола ритмично обоими мизинцами. 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И в конце пути упал.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Хлопнуть кулаками по столу.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7E3E">
        <w:rPr>
          <w:rFonts w:ascii="Times New Roman" w:hAnsi="Times New Roman" w:cs="Times New Roman"/>
          <w:b/>
          <w:i/>
          <w:sz w:val="24"/>
          <w:szCs w:val="24"/>
        </w:rPr>
        <w:t>Наперегонки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Мы по лесенке бежали.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7E3E">
        <w:rPr>
          <w:rFonts w:ascii="Times New Roman" w:hAnsi="Times New Roman" w:cs="Times New Roman"/>
          <w:sz w:val="24"/>
          <w:szCs w:val="24"/>
        </w:rPr>
        <w:t>ступенечки</w:t>
      </w:r>
      <w:proofErr w:type="spellEnd"/>
      <w:r w:rsidRPr="00307E3E">
        <w:rPr>
          <w:rFonts w:ascii="Times New Roman" w:hAnsi="Times New Roman" w:cs="Times New Roman"/>
          <w:sz w:val="24"/>
          <w:szCs w:val="24"/>
        </w:rPr>
        <w:t xml:space="preserve"> считали: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Раз, два, три, четыре, пять,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Вышли дети погулять,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Побежали вдоль реки</w:t>
      </w:r>
    </w:p>
    <w:p w:rsidR="008D411E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 xml:space="preserve"> Дети наперегонки.</w:t>
      </w:r>
    </w:p>
    <w:p w:rsidR="007D3091" w:rsidRPr="00307E3E" w:rsidRDefault="008D411E" w:rsidP="0030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E3E">
        <w:rPr>
          <w:rFonts w:ascii="Times New Roman" w:hAnsi="Times New Roman" w:cs="Times New Roman"/>
          <w:sz w:val="24"/>
          <w:szCs w:val="24"/>
        </w:rPr>
        <w:t>Клавиатурные движения пальцами по столу и "бег" по столу указательным и средним пальцами.</w:t>
      </w:r>
    </w:p>
    <w:sectPr w:rsidR="007D3091" w:rsidRPr="00307E3E" w:rsidSect="007D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11E"/>
    <w:rsid w:val="00307E3E"/>
    <w:rsid w:val="007D3091"/>
    <w:rsid w:val="008D411E"/>
    <w:rsid w:val="00C7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736</Words>
  <Characters>4197</Characters>
  <Application>Microsoft Office Word</Application>
  <DocSecurity>0</DocSecurity>
  <Lines>34</Lines>
  <Paragraphs>9</Paragraphs>
  <ScaleCrop>false</ScaleCrop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Урай</cp:lastModifiedBy>
  <cp:revision>2</cp:revision>
  <dcterms:created xsi:type="dcterms:W3CDTF">2013-02-04T04:53:00Z</dcterms:created>
  <dcterms:modified xsi:type="dcterms:W3CDTF">2014-12-23T13:20:00Z</dcterms:modified>
</cp:coreProperties>
</file>