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54" w:rsidRDefault="003B2254" w:rsidP="003B2254">
      <w:pPr>
        <w:shd w:val="clear" w:color="auto" w:fill="FFFFFF"/>
        <w:spacing w:after="178" w:line="240" w:lineRule="atLeast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  <w:r w:rsidRPr="003B2254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>Конспект занятия</w:t>
      </w:r>
    </w:p>
    <w:p w:rsidR="003B2254" w:rsidRDefault="003B2254" w:rsidP="003B2254">
      <w:pPr>
        <w:shd w:val="clear" w:color="auto" w:fill="FFFFFF"/>
        <w:spacing w:after="178" w:line="240" w:lineRule="atLeast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  <w:r w:rsidRPr="003B2254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>с детьми старшего дошкольного возраста на тему: «В здоровом теле — здоровый дух»</w:t>
      </w:r>
    </w:p>
    <w:p w:rsidR="003B2254" w:rsidRPr="003B2254" w:rsidRDefault="003B2254" w:rsidP="003B2254">
      <w:pPr>
        <w:shd w:val="clear" w:color="auto" w:fill="FFFFFF"/>
        <w:spacing w:after="178" w:line="240" w:lineRule="atLeast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Цели: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Приобщать детей к здоровому образу жизни.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Задачи:</w:t>
      </w:r>
    </w:p>
    <w:p w:rsidR="003B2254" w:rsidRPr="003B2254" w:rsidRDefault="003B2254" w:rsidP="003B2254">
      <w:pPr>
        <w:pStyle w:val="a4"/>
        <w:numPr>
          <w:ilvl w:val="0"/>
          <w:numId w:val="3"/>
        </w:num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Формировать представление о </w:t>
      </w:r>
      <w:proofErr w:type="gram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здоровым</w:t>
      </w:r>
      <w:proofErr w:type="gram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образе жизни, о зависимости здоровья от двигательной активности, закаливания и чистоты тела, уточнить знания о полезных свойствах воздуха с опорой на исследовательские действия.</w:t>
      </w:r>
    </w:p>
    <w:p w:rsidR="003B2254" w:rsidRPr="003B2254" w:rsidRDefault="003B2254" w:rsidP="003B2254">
      <w:pPr>
        <w:pStyle w:val="a4"/>
        <w:numPr>
          <w:ilvl w:val="0"/>
          <w:numId w:val="3"/>
        </w:num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Развивать познавательный интерес и речь.</w:t>
      </w:r>
    </w:p>
    <w:p w:rsidR="003B2254" w:rsidRPr="003B2254" w:rsidRDefault="003B2254" w:rsidP="003B2254">
      <w:pPr>
        <w:pStyle w:val="a4"/>
        <w:numPr>
          <w:ilvl w:val="0"/>
          <w:numId w:val="3"/>
        </w:num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Воспитывать желание заботиться о своем здоровье.</w:t>
      </w:r>
    </w:p>
    <w:p w:rsidR="003B2254" w:rsidRPr="003B2254" w:rsidRDefault="003B2254" w:rsidP="003B2254">
      <w:pPr>
        <w:pStyle w:val="a4"/>
        <w:numPr>
          <w:ilvl w:val="0"/>
          <w:numId w:val="3"/>
        </w:num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Способствовать укреплению здоровья и расширению функциональных возможностей организма.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Предварительная работа: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Рассматривание детских энциклопедий, беседы о здоровье, чтение литературы, загадывание загадок, просмотр телевизионных рекламных пауз.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Активация словаря: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Физические упражнения, физкультура, воздух, дыхание, закаливание.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Методические приемы:</w:t>
      </w:r>
    </w:p>
    <w:p w:rsid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Художественное слово, ситуационные задачи, беседа, исследовательские действия, упражнение на дыхание, игра «Рекламный мячик», использование наглядности, физкультминутка, обращение к жизненному опыту детей.</w:t>
      </w:r>
      <w:proofErr w:type="gramEnd"/>
    </w:p>
    <w:p w:rsid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Оборудование: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Модель солнце, рекламный мячик, стаканчик с водой, камнями и пустой, музыка для физкультурной минутки.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2254">
        <w:rPr>
          <w:rFonts w:ascii="Arial" w:eastAsia="Times New Roman" w:hAnsi="Arial" w:cs="Arial"/>
          <w:b/>
          <w:sz w:val="32"/>
          <w:szCs w:val="32"/>
          <w:lang w:eastAsia="ru-RU"/>
        </w:rPr>
        <w:t>Ход занятия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Воспитатель: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Здравствуйте! Ребята, у нас сегодня гости, давайте поздороваемся! (Дети здороваются.) Знаете, вы ведь не просто поздоровались, вы подарили друг другу частичку здоровья, потому что вы сказали: «Здравствуйте! » Это значит – здоровья желаю. А сейчас, ребята давайте с вами становимся в круг, беремся за руки, улыбнитесь друг другу, подарите свое хорошее настроение друг другу, пожелайте здоровье. Молодцы, занимайте свои места.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Ребята, а вы чувствуете себя здоровыми? Что значит быть здоровым? (Ответы детей.)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Я открою вам маленький секрет! Наше здоровье можно сравнить с солнышком, у которого много лучиков, эти лучики живут в каждой клеточке вашего организма. Первый лучик вашего здоровья – это физические упражнения, или физкультура. (На модели солнца открывает лучик с изображением физических упражнений.) Давайте подумаем, какую пользу приносят физические упражнения?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Дети.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Укрепляют мышцы, закаляют организм.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- Дарят нам бодрое, хорошее настроение.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- Прогоняют сон.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А вы сами выполняете физические упражнения? Где и когда? (Ответы детей.) Ребята, давайте покажем, как мы тренируем мышцы своего тела. Выбегайте, вставайте в круг.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Дети выполняют упражнения под музыку. Затем рассаживаются по местам.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Кто зарядкой занимается, тот здоровья набирается. Как вы понимаете это выражение? (Ответы детей.)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>. Какими мышцы стали у вас?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Дети.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Крепкие, сильные.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Значит, </w:t>
      </w:r>
      <w:proofErr w:type="gram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верно</w:t>
      </w:r>
      <w:proofErr w:type="gram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говорят: «Силушка по </w:t>
      </w:r>
      <w:proofErr w:type="spell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жилушкам</w:t>
      </w:r>
      <w:proofErr w:type="spell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огнем бежит». Скажите мне, почему человек должен заниматься физкультурой?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Дети.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Физкультура укрепляет здоровье человека.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Чтоб больным не лежать, надо спорт уважать. Помните об этом, ребята. Чтобы узнать, как называется второй лучик нашего здоровья, мы покажем вам фокус.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Опыты как фокусы, только им всегда можно дать объяснение. Перед вами стоят стаканчики, посмотрите, что в них?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(1-вода, 3-камень, 4-пустой) Вы думаете этот стакан пустой? Давайте проверим.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Опыт: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Переверните стакан вверх дном, старайтесь держать его очень ровно, медленно опускайте его в воду. Легко ли идет стакан? Не мешает ли ему что-то? Что находится в нем? А теперь медленно переворачиваем его. Что вы увидели? А почему мы его не видим? Не чувствуем? (</w:t>
      </w:r>
      <w:proofErr w:type="gram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Прозрачный</w:t>
      </w:r>
      <w:proofErr w:type="gram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>, невидимый, без вкуса и запаха.)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- Какие вы молодцы! Я вижу, вы отлично справились с моим заданием.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>Что за невидимка сидел в стаканчике?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Дети.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Это чистый воздух.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>. Молодцы! Ребята, все мы знаем: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Без дыханья жизни нет,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Без дыханья меркнет свет.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Дышат птицы и цветы,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Дышим он, и я, и ты.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Давайте проверим, так ли это. Сейчас вы постарайтесь глубоко вдохнуть и закрыть рот и нос ладошками.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Дети глубоко вдыхают и закрывают рот и нос ладошками.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Педагог.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Что вы почувствовали? Почему не смогли долго быть без воздуха? (Ответы детей.)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Педагог.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Правильно! Это каждая клеточка вашего организма взбунтовалась: «Пришлите, пожалуйста, воздух, а то мы погибаем! » давайте выполним с вами упражнение на дыхание.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3B2254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Упражнение на дыхание</w:t>
      </w:r>
    </w:p>
    <w:p w:rsidR="003B2254" w:rsidRPr="003B2254" w:rsidRDefault="003B2254" w:rsidP="003B2254">
      <w:pPr>
        <w:pStyle w:val="a4"/>
        <w:numPr>
          <w:ilvl w:val="0"/>
          <w:numId w:val="4"/>
        </w:num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«Погреемся». Руки развести в стороны, затем быстрыми движениями скрестить их перед грудью, хлопнуть ладонями </w:t>
      </w:r>
      <w:proofErr w:type="gram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плечами, произнести «</w:t>
      </w:r>
      <w:proofErr w:type="spell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у-х-х</w:t>
      </w:r>
      <w:proofErr w:type="spell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>! ».</w:t>
      </w:r>
    </w:p>
    <w:p w:rsidR="003B2254" w:rsidRPr="003B2254" w:rsidRDefault="003B2254" w:rsidP="003B2254">
      <w:pPr>
        <w:pStyle w:val="a4"/>
        <w:numPr>
          <w:ilvl w:val="0"/>
          <w:numId w:val="4"/>
        </w:num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«Пузырьки». Сделать глубокий вдох через нос, надуть «щёчки – пузырьки» и медленно выдыхать через чуть приоткрытый рот. Повторить 2 – 3 раза.</w:t>
      </w:r>
    </w:p>
    <w:p w:rsidR="003B2254" w:rsidRPr="003B2254" w:rsidRDefault="003B2254" w:rsidP="003B2254">
      <w:pPr>
        <w:pStyle w:val="a4"/>
        <w:numPr>
          <w:ilvl w:val="0"/>
          <w:numId w:val="4"/>
        </w:num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«Заблудился в лесу». Сделать вдох, на выдохе прокричать «</w:t>
      </w:r>
      <w:proofErr w:type="spell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а-у-у</w:t>
      </w:r>
      <w:proofErr w:type="spell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3B2254" w:rsidRPr="003B2254" w:rsidRDefault="003B2254" w:rsidP="003B2254">
      <w:pPr>
        <w:pStyle w:val="a4"/>
        <w:numPr>
          <w:ilvl w:val="0"/>
          <w:numId w:val="4"/>
        </w:num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Воспитатель-эколог. Скажите, пожалуйста, почему мы на зарядке выполняем дыхательные упражнения?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Дети.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Чтоб наш организм обогатился кислородом.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Правильно, ребята, воздух, богатый кислородом, - это чистый, свежий воздух.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-Оказывается дым от заводов и фабрик тоже загрязняют воздух. А когда мы дышим загрязненным воздухом, то кровь разносит по организму не кислород, а дым, поэтому человек болеет. Что еще загрязняет воздух?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- Что же </w:t>
      </w:r>
      <w:proofErr w:type="gram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делать</w:t>
      </w:r>
      <w:proofErr w:type="gram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чтобы воздух в городе был чище?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(Дети высказывают свои предположения)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- Ребята, а почему на природе, в лесу, на лугу дышится легко?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Там нет заводов, фабрик, автомобилей.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 Ребята в лесу больше кислорода, которым мы дышим. Это заслуга растений, ведь именно они выделяют кислород. Как можно назвать растения, раз они нам помогают.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- Наши помощники, спасители.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- А что можно сделать, чтобы помочь городу очистить воздух.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- Посадить деревья, кустарники, цветы.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- А еще не ломать, не губить деревья и кустарники, не рвать листочки. В группе посадить комнатные растения. Растения вдыхают в себя грязный воздух, который выбрасывают заводы, фабрики, машины, а отдают кислород – это чистый воздух. Значит нужно беречь растения.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-Так как же называется второй лучик здоровья?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Дети.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Чистый воздух.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Воспитатель на модели солнца открывает второй лучик с изображением чистого воздуха.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Послушайте пословицу: «</w:t>
      </w:r>
      <w:proofErr w:type="gram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Хочешь</w:t>
      </w:r>
      <w:proofErr w:type="gram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не хочешь, а есть надо». Почему так пословица говорит? Зачем человеку еда? Как вы считаете? (Ответы детей.)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Воспитатель. В магазинах продают много разных продуктов. Если бы вас мама попросила сходить в магазин, смогли бы вы выбрать полезные продукты? Давайте поиграем и узнаем, можно ли доверить домашнее хозяйство.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3B2254">
        <w:rPr>
          <w:rFonts w:ascii="Arial" w:eastAsia="Times New Roman" w:hAnsi="Arial" w:cs="Arial"/>
          <w:b/>
          <w:i/>
          <w:sz w:val="32"/>
          <w:szCs w:val="32"/>
          <w:lang w:eastAsia="ru-RU"/>
        </w:rPr>
        <w:t>Игра «Рекламный мячик»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</w:t>
      </w:r>
      <w:proofErr w:type="gram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Желтая</w:t>
      </w:r>
      <w:proofErr w:type="gram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«Фанта» - напиток для франта.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Дети: Будешь «Фанту» пить, смотри – растворишься изнутри.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Воспитатель: В мире лучшая награда – это плитка шоколада.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Дети: В мире лучшая награда – это ветка винограда.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Воспитатель: Знайте, дамы, господа: «Сникерс» - лучшая еда.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Дети: Будешь есть ты «Сникерс» сладкий – будут зубы не в порядке.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Воспитатель: Я собой сегодня горд: я купил сегодня торт.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Дети: Фрукты, овощи полезней: защищают от болезней.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Воспитатель: В благодарность «Пепси-коле» - самым умным будешь в школе.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Дети: Вкус обманчивый порой, молоко пей дорогой.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Воспитатель: Дает силы мне всегда очень жирная еда.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Дети: Дает силы нам всегда витаминная еда.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Воспитатель: От простуды и ангины помогают апельсины.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Дети: Ну а лучше съесть лимон, хоть и очень кислый он.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Воспитатель: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А теперь ребята, после того как мы все повторили с вами и вспомнили что относится у нас к полезным продуктам вы разделитесь на две команды. Каждой команде дается одинаковый набор продуктов, </w:t>
      </w:r>
      <w:proofErr w:type="gram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состоящие</w:t>
      </w:r>
      <w:proofErr w:type="gram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из разных продуктов. Ваша задача по очереди перенести в корзину только те продукты, которые полезны для нашего организма.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Объясните свой выбор. И вы, ребята, молодцы! Давайте похлопаем друг другу! Обязательно скажу вашим мама, что вы знаете и умеете выбирать полезные продукты. Ответьте мне еще на один </w:t>
      </w:r>
      <w:proofErr w:type="gram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вопрос</w:t>
      </w:r>
      <w:proofErr w:type="gram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>: какие овощи и фрукты защищают нас от вредных микробов. (Ответы детей.)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Вы совершенно правы и пословица такая есть: «Чеснок да лук от всех недуг». Скажите, как же называется третий лучик здоровья?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Дети.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Полезная еда.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Воспитатель на модели солнца открывает третий лучик.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Сейчас ребята мы покажем вам фотографии. Рассмотрите их внимательно и скажите, чем занимаются люди?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Дети.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Закаляются.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Есть много видов закаливания, помогите мне их вспомнить.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Дети.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Обливание под душем, обтирание рукавичкой, умывание прохладной водой, полоскание горла.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Как вы думаете, для чего люди закаляются? (Ответы детей.)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Какие вы молодцы, все знаете. Теперь вы знаете название четвертого лучика здоровья. Кто </w:t>
      </w:r>
      <w:proofErr w:type="gram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скажет</w:t>
      </w:r>
      <w:proofErr w:type="gram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как он называется?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Дети.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Закаливание.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Ребята, посмотрите на солнышко. У нас остался неоткрытым только один лучик. Хотите узнать, какое имя у последнего лучика? Я открою его, а вы постарайтесь сами догадаться, как он называется. (открывает пятый лучик)</w:t>
      </w:r>
      <w:proofErr w:type="gram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>. Правильно вы сказали. Пятый лучик здоровья называется «чистота». Как вы думаете, связаны ли чистота и здоровье? Почему говорят: «Чистота-залог здоровья»? (Ответы детей.)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>. Я предлагаю вспомнить правила чистоты.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Дети.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Каждое утро умывайся, а вечером принимай ванну или душ перед сном.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- Зубы чисти утром и вечером.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- Следи за чистотой ногтей - подстригай их каждые десять дней.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- Не забывай следить за чистотой носа, всегда имей при себе носовой платок.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- Обязательно </w:t>
      </w:r>
      <w:proofErr w:type="gram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мой</w:t>
      </w:r>
      <w:proofErr w:type="gram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руки перед едой и после каждого посещения туалета.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- Помни, что расческа, зубная щетка, полотенце и мочалка – предметы личной гигиены, они должны быть у каждого свои.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Посмотрите, солнышко улыбается, радуется за вас. Я уверена, что вы на долго сохраните ваше здоровье, здоровье </w:t>
      </w:r>
      <w:proofErr w:type="gram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ваших</w:t>
      </w:r>
      <w:proofErr w:type="gram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близких. И в заключение проведем с вами занятие, которое поможет снять нам усталость.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Занятие начинается с упражнения для снятия мышечных зажимов и снижения </w:t>
      </w:r>
      <w:proofErr w:type="spell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психоэмоционального</w:t>
      </w:r>
      <w:proofErr w:type="spell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напряжения “Тихое озеро”.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Педагог.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“Сядьте в удобное положение. Вытяните ноги и расслабьтесь. Теперь закройте глаза и слушайте меня.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Представьте себе чудесное солнечное утро. Вы находитесь возле тихого прекрасного озера. Слышны лишь ваше дыхание и плеск воды.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стрекотанье кузнечика. Вы абсолютно спокойны. Солнце светит, воздух чист и прозрачен. Вы ощущаете всем телом тепло солнца. Вы спокойны и неподвижны, как это тихое утро.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Вы чувствуете себя спокойными и счастливыми, вам лень шевелиться. Каждая клеточка вашего тела наслаждается покоем и солнечным теплом. Вы отдыхаете…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А теперь открываем глаза. Мы снова в детском саду, мы хорошо отдохнули, у нас бодрое настроение, и приятные ощущения не покинут нас в течение всего дня”.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sz w:val="28"/>
          <w:szCs w:val="28"/>
          <w:lang w:eastAsia="ru-RU"/>
        </w:rPr>
        <w:t>Упражнение провести под спокойную, расслабляющую музыку.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На прощание мы хотим вам пожелать: «Будьте здоровы! А </w:t>
      </w:r>
      <w:proofErr w:type="gramStart"/>
      <w:r w:rsidRPr="003B2254">
        <w:rPr>
          <w:rFonts w:ascii="Arial" w:eastAsia="Times New Roman" w:hAnsi="Arial" w:cs="Arial"/>
          <w:sz w:val="28"/>
          <w:szCs w:val="28"/>
          <w:lang w:eastAsia="ru-RU"/>
        </w:rPr>
        <w:t>вы</w:t>
      </w:r>
      <w:proofErr w:type="gramEnd"/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пожалуйста, пожелайте это нашим гостям.</w:t>
      </w:r>
    </w:p>
    <w:p w:rsidR="003B2254" w:rsidRPr="003B2254" w:rsidRDefault="003B2254" w:rsidP="003B2254">
      <w:pPr>
        <w:shd w:val="clear" w:color="auto" w:fill="FFFFFF"/>
        <w:spacing w:before="267" w:after="267" w:line="373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3B2254">
        <w:rPr>
          <w:rFonts w:ascii="Arial" w:eastAsia="Times New Roman" w:hAnsi="Arial" w:cs="Arial"/>
          <w:b/>
          <w:sz w:val="28"/>
          <w:szCs w:val="28"/>
          <w:lang w:eastAsia="ru-RU"/>
        </w:rPr>
        <w:t>Дети хором.</w:t>
      </w:r>
      <w:r w:rsidRPr="003B2254">
        <w:rPr>
          <w:rFonts w:ascii="Arial" w:eastAsia="Times New Roman" w:hAnsi="Arial" w:cs="Arial"/>
          <w:sz w:val="28"/>
          <w:szCs w:val="28"/>
          <w:lang w:eastAsia="ru-RU"/>
        </w:rPr>
        <w:t xml:space="preserve"> Будьте всегда здоровы! А чтобы ваше здоровье было крепким, пейте полезные соки</w:t>
      </w:r>
      <w:r w:rsidRPr="003B2254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!</w:t>
      </w:r>
    </w:p>
    <w:p w:rsidR="00676B1B" w:rsidRDefault="00676B1B"/>
    <w:sectPr w:rsidR="00676B1B" w:rsidSect="0067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7C"/>
    <w:multiLevelType w:val="hybridMultilevel"/>
    <w:tmpl w:val="340640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2693"/>
    <w:multiLevelType w:val="hybridMultilevel"/>
    <w:tmpl w:val="334E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740F8"/>
    <w:multiLevelType w:val="hybridMultilevel"/>
    <w:tmpl w:val="35C07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12CB"/>
    <w:multiLevelType w:val="hybridMultilevel"/>
    <w:tmpl w:val="09D6AA42"/>
    <w:lvl w:ilvl="0" w:tplc="15C0C54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B4A87"/>
    <w:multiLevelType w:val="hybridMultilevel"/>
    <w:tmpl w:val="A686F326"/>
    <w:lvl w:ilvl="0" w:tplc="7B7829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2254"/>
    <w:rsid w:val="003B2254"/>
    <w:rsid w:val="0067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1B"/>
  </w:style>
  <w:style w:type="paragraph" w:styleId="1">
    <w:name w:val="heading 1"/>
    <w:basedOn w:val="a"/>
    <w:link w:val="10"/>
    <w:uiPriority w:val="9"/>
    <w:qFormat/>
    <w:rsid w:val="003B2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2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2014-12-10T19:58:00Z</dcterms:created>
  <dcterms:modified xsi:type="dcterms:W3CDTF">2014-12-10T20:09:00Z</dcterms:modified>
</cp:coreProperties>
</file>