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2A" w:rsidRDefault="00FA482B" w:rsidP="00FA482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482B">
        <w:rPr>
          <w:rFonts w:ascii="Times New Roman" w:hAnsi="Times New Roman" w:cs="Times New Roman"/>
          <w:sz w:val="36"/>
          <w:szCs w:val="36"/>
        </w:rPr>
        <w:t>Конспект – викторина открытого досуга</w:t>
      </w:r>
      <w:r w:rsidR="006F6DBB" w:rsidRPr="00FA482B">
        <w:rPr>
          <w:rFonts w:ascii="Times New Roman" w:hAnsi="Times New Roman" w:cs="Times New Roman"/>
          <w:sz w:val="36"/>
          <w:szCs w:val="36"/>
        </w:rPr>
        <w:t xml:space="preserve"> в подготовительной группе </w:t>
      </w:r>
      <w:r w:rsidR="007F3D2A">
        <w:rPr>
          <w:rFonts w:ascii="Times New Roman" w:hAnsi="Times New Roman" w:cs="Times New Roman"/>
          <w:sz w:val="36"/>
          <w:szCs w:val="36"/>
        </w:rPr>
        <w:t>посвященного</w:t>
      </w:r>
    </w:p>
    <w:p w:rsidR="00415D36" w:rsidRPr="00FA482B" w:rsidRDefault="00FA482B" w:rsidP="00FA482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482B">
        <w:rPr>
          <w:rFonts w:ascii="Times New Roman" w:hAnsi="Times New Roman" w:cs="Times New Roman"/>
          <w:sz w:val="36"/>
          <w:szCs w:val="36"/>
        </w:rPr>
        <w:t xml:space="preserve"> «Дню снятия блокады Ленинграда»</w:t>
      </w:r>
    </w:p>
    <w:p w:rsidR="00FA482B" w:rsidRDefault="00FA482B" w:rsidP="00FA4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Составили воспитатели </w:t>
      </w:r>
    </w:p>
    <w:p w:rsidR="00FA482B" w:rsidRDefault="00FA482B" w:rsidP="00FA4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подготовительной группы  </w:t>
      </w:r>
    </w:p>
    <w:p w:rsidR="00FA482B" w:rsidRDefault="00FA482B" w:rsidP="00FA4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№9 ОДОД</w:t>
      </w:r>
    </w:p>
    <w:p w:rsidR="00FA482B" w:rsidRDefault="00FA482B" w:rsidP="00FA4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FA482B" w:rsidRDefault="00FA482B" w:rsidP="00FA4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Т.В.</w:t>
      </w:r>
    </w:p>
    <w:p w:rsidR="00FA482B" w:rsidRPr="00FA482B" w:rsidRDefault="00FA482B" w:rsidP="00FA482B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FA482B">
        <w:rPr>
          <w:rStyle w:val="c1"/>
          <w:b/>
          <w:sz w:val="28"/>
          <w:szCs w:val="28"/>
        </w:rPr>
        <w:t>Программное содержание:</w:t>
      </w:r>
    </w:p>
    <w:p w:rsidR="00FA482B" w:rsidRPr="00FA482B" w:rsidRDefault="00FA482B" w:rsidP="00FA482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A482B">
        <w:rPr>
          <w:rStyle w:val="c1"/>
          <w:sz w:val="28"/>
          <w:szCs w:val="28"/>
        </w:rPr>
        <w:t>- Закреплять знания детей об истории города-героя Ленинграде, о героизме людей, переживших блокаду.</w:t>
      </w:r>
    </w:p>
    <w:p w:rsidR="00FA482B" w:rsidRPr="00FA482B" w:rsidRDefault="00FA482B" w:rsidP="00FA482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A482B">
        <w:rPr>
          <w:rStyle w:val="c1"/>
          <w:sz w:val="28"/>
          <w:szCs w:val="28"/>
        </w:rPr>
        <w:t>- Активизировать словарь детей: блокада, эвакуация, маскировочные чехлы, альпинист.</w:t>
      </w:r>
    </w:p>
    <w:p w:rsidR="00FA482B" w:rsidRPr="00FA482B" w:rsidRDefault="00FA482B" w:rsidP="00FA482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A482B">
        <w:rPr>
          <w:rStyle w:val="c1"/>
          <w:sz w:val="28"/>
          <w:szCs w:val="28"/>
        </w:rPr>
        <w:t>-Учить видеть состояние города, воспитывать умение сочувствовать, сопереживать.</w:t>
      </w:r>
    </w:p>
    <w:p w:rsidR="00FA482B" w:rsidRPr="00FA482B" w:rsidRDefault="00FA482B" w:rsidP="00FA482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A482B">
        <w:rPr>
          <w:rStyle w:val="c1"/>
          <w:sz w:val="28"/>
          <w:szCs w:val="28"/>
        </w:rPr>
        <w:t>- Воспитывать любовь к Отчизне, гордость за свою Родину.</w:t>
      </w:r>
    </w:p>
    <w:p w:rsidR="00FA482B" w:rsidRPr="00FA482B" w:rsidRDefault="00FA482B" w:rsidP="00FA482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A482B">
        <w:rPr>
          <w:rStyle w:val="c1"/>
          <w:sz w:val="28"/>
          <w:szCs w:val="28"/>
        </w:rPr>
        <w:t>- Закрепить умение собирать целое изображение из частей.</w:t>
      </w:r>
    </w:p>
    <w:p w:rsidR="00FA482B" w:rsidRDefault="00FA482B" w:rsidP="00505B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482B" w:rsidRPr="00FA482B" w:rsidRDefault="00FA482B" w:rsidP="00505B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482B">
        <w:rPr>
          <w:rFonts w:ascii="Times New Roman" w:hAnsi="Times New Roman" w:cs="Times New Roman"/>
          <w:b/>
          <w:sz w:val="28"/>
          <w:szCs w:val="28"/>
        </w:rPr>
        <w:t>Ход досуга.</w:t>
      </w:r>
    </w:p>
    <w:p w:rsidR="00321782" w:rsidRPr="00505BCF" w:rsidRDefault="00FA482B" w:rsidP="00505BCF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="00FB6B73" w:rsidRPr="00505B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Ребята, сегодня мы с вами собрались на занятие, посвященное Дню снятия блокады нашего города.  </w:t>
      </w:r>
    </w:p>
    <w:p w:rsidR="006F6DBB" w:rsidRPr="00FA482B" w:rsidRDefault="00321782" w:rsidP="00FA482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Скажите</w:t>
      </w:r>
      <w:r w:rsidR="00FA482B"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пожалуйста, а наш город всегда назывался Санкт-Петербург?</w:t>
      </w:r>
    </w:p>
    <w:p w:rsidR="00321782" w:rsidRPr="00FA482B" w:rsidRDefault="00321782" w:rsidP="00FA482B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Да, раньше наш город назывался Ленинград.</w:t>
      </w:r>
    </w:p>
    <w:p w:rsidR="00321782" w:rsidRPr="00FA482B" w:rsidRDefault="00321782" w:rsidP="00FA482B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с этим именем нас связывает большая трагедия нашего города, унесшая почти миллион жизней наших граждан.</w:t>
      </w:r>
    </w:p>
    <w:p w:rsidR="00321782" w:rsidRPr="00FA482B" w:rsidRDefault="00321782" w:rsidP="00FA482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а вы помните</w:t>
      </w:r>
      <w:r w:rsidR="00FA482B"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когда началась Блокада Ленинграда?</w:t>
      </w:r>
    </w:p>
    <w:p w:rsidR="00321782" w:rsidRPr="00FA482B" w:rsidRDefault="00321782" w:rsidP="00FA482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  значит блокада?</w:t>
      </w:r>
    </w:p>
    <w:p w:rsidR="00321782" w:rsidRPr="00FA482B" w:rsidRDefault="00321782" w:rsidP="00FA482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48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окружил наш город?</w:t>
      </w:r>
    </w:p>
    <w:p w:rsidR="00321782" w:rsidRPr="00505BCF" w:rsidRDefault="00FA482B" w:rsidP="00505BCF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321782" w:rsidRPr="00505BCF">
        <w:rPr>
          <w:iCs/>
          <w:color w:val="000000"/>
          <w:sz w:val="28"/>
          <w:szCs w:val="28"/>
          <w:shd w:val="clear" w:color="auto" w:fill="FFFFFF"/>
        </w:rPr>
        <w:t xml:space="preserve">Все правильно. </w:t>
      </w:r>
      <w:r w:rsidR="00321782" w:rsidRPr="00505BCF">
        <w:rPr>
          <w:rStyle w:val="c0"/>
          <w:iCs/>
          <w:color w:val="000000"/>
          <w:sz w:val="28"/>
          <w:szCs w:val="28"/>
        </w:rPr>
        <w:t xml:space="preserve">У фашистов к нашему городу было особое отношение. Они хотели не просто захватить, а уничтожить, стереть с лица земли. </w:t>
      </w:r>
    </w:p>
    <w:p w:rsidR="00321782" w:rsidRPr="00505BCF" w:rsidRDefault="00FA482B" w:rsidP="00505BCF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</w:t>
      </w:r>
      <w:r w:rsidR="00321782" w:rsidRPr="00505BCF">
        <w:rPr>
          <w:rStyle w:val="c0"/>
          <w:iCs/>
          <w:color w:val="000000"/>
          <w:sz w:val="28"/>
          <w:szCs w:val="28"/>
        </w:rPr>
        <w:t xml:space="preserve">Очень быстро враги оказались рядом с городом. Днем и ночью фашисты бомбили и обстреливали Ленинград. Полыхали пожары, разрушались дома, заводы, памятники, падали на землю убитые. </w:t>
      </w:r>
    </w:p>
    <w:p w:rsidR="00321782" w:rsidRPr="00505BCF" w:rsidRDefault="00505BCF" w:rsidP="00505BCF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</w:t>
      </w:r>
      <w:r w:rsidR="00321782" w:rsidRPr="00505BCF">
        <w:rPr>
          <w:rStyle w:val="c0"/>
          <w:iCs/>
          <w:color w:val="000000"/>
          <w:sz w:val="28"/>
          <w:szCs w:val="28"/>
        </w:rPr>
        <w:t>Ленинградцы защищали свой город, тогда они решили взять его в блокадное кольцо.</w:t>
      </w:r>
    </w:p>
    <w:p w:rsidR="00321782" w:rsidRPr="00505BCF" w:rsidRDefault="00505BCF" w:rsidP="00505BCF">
      <w:pPr>
        <w:pStyle w:val="c2"/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</w:t>
      </w:r>
      <w:r w:rsidR="00321782" w:rsidRPr="00505BCF">
        <w:rPr>
          <w:rStyle w:val="c0"/>
          <w:iCs/>
          <w:color w:val="000000"/>
          <w:sz w:val="28"/>
          <w:szCs w:val="28"/>
        </w:rPr>
        <w:t>Ленинград был отрезан от большой земли. В город перестало поступать продовольствие.</w:t>
      </w:r>
    </w:p>
    <w:p w:rsidR="005150AD" w:rsidRPr="00505BCF" w:rsidRDefault="005150AD" w:rsidP="00505BCF">
      <w:pPr>
        <w:spacing w:after="0" w:line="360" w:lineRule="auto"/>
        <w:ind w:firstLine="539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505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наступлением холодов пришли другие бедствия. В конце ноября </w:t>
      </w:r>
      <w:proofErr w:type="gramStart"/>
      <w:r w:rsidRPr="00505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ударили морозы до 40¦С. Замерзли</w:t>
      </w:r>
      <w:proofErr w:type="gramEnd"/>
      <w:r w:rsidRPr="00505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водопроводы и канализационные трубы, жители остались без воды. Вскоре подошло к концу топливо, перестали работать электростанции, в домах погас свет. Люди надевали на себя все, что у них было. Целые семьи гибли от холода и голода.</w:t>
      </w:r>
      <w:r w:rsidRPr="00505BCF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Но Ленинград не сдавался.</w:t>
      </w:r>
    </w:p>
    <w:p w:rsidR="00FD24C2" w:rsidRPr="00982F77" w:rsidRDefault="00FD24C2" w:rsidP="00505BCF">
      <w:pPr>
        <w:spacing w:after="0" w:line="360" w:lineRule="auto"/>
        <w:ind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2F77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Песня «Мой город  герой»</w:t>
      </w:r>
    </w:p>
    <w:p w:rsidR="003937C7" w:rsidRPr="00505BCF" w:rsidRDefault="003937C7" w:rsidP="00FA482B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r w:rsidRPr="00505BCF">
        <w:rPr>
          <w:rStyle w:val="c0"/>
          <w:iCs/>
          <w:color w:val="000000"/>
          <w:sz w:val="28"/>
          <w:szCs w:val="28"/>
        </w:rPr>
        <w:t>Скажите, а чем отапливали свои помещения жители города?</w:t>
      </w:r>
    </w:p>
    <w:p w:rsidR="003937C7" w:rsidRPr="00505BCF" w:rsidRDefault="003937C7" w:rsidP="00FA482B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r w:rsidRPr="00505BCF">
        <w:rPr>
          <w:rStyle w:val="c0"/>
          <w:iCs/>
          <w:color w:val="000000"/>
          <w:sz w:val="28"/>
          <w:szCs w:val="28"/>
        </w:rPr>
        <w:t>Где брали воду?</w:t>
      </w:r>
    </w:p>
    <w:p w:rsidR="003937C7" w:rsidRPr="00505BCF" w:rsidRDefault="005150AD" w:rsidP="00FA482B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BCF">
        <w:rPr>
          <w:color w:val="000000"/>
          <w:sz w:val="28"/>
          <w:szCs w:val="28"/>
        </w:rPr>
        <w:t>Какую роль во время войны играла эта надпись на стенах домов?</w:t>
      </w:r>
    </w:p>
    <w:p w:rsidR="005150AD" w:rsidRPr="00505BCF" w:rsidRDefault="005150AD" w:rsidP="00FA482B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BCF">
        <w:rPr>
          <w:color w:val="000000"/>
          <w:sz w:val="28"/>
          <w:szCs w:val="28"/>
        </w:rPr>
        <w:t>Чем  знаменита эта машина?</w:t>
      </w:r>
    </w:p>
    <w:p w:rsidR="005150AD" w:rsidRPr="00982F77" w:rsidRDefault="005150AD" w:rsidP="00FA482B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Как получали продукты питания жители города?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Зимой Ладожское озеро замерзло, и вот по льду шли грузовики. В Ленинград они везли продовольствие, медикаменты, боеприпасы для войск. А из Ленинграда вывозили обессиленных от голода и холода людей — женщин, детей, стариков.</w:t>
      </w:r>
    </w:p>
    <w:p w:rsidR="00505BCF" w:rsidRPr="00982F77" w:rsidRDefault="00FA482B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Я хочу вам прочитать воспоминания </w:t>
      </w:r>
      <w:r w:rsidR="00505BCF" w:rsidRPr="00982F77">
        <w:rPr>
          <w:color w:val="000000"/>
          <w:sz w:val="28"/>
          <w:szCs w:val="28"/>
        </w:rPr>
        <w:t xml:space="preserve"> ветерана воины И.И. Зориной, которая рассказывает о Дороге жизни.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«Мне доверили тяжелую грузовую машину. Привыкать к ледовой трассе было нелегко. Мне до сих пор не верится, какую страшную работу нам, шоферам легендарной «Дороги жизни» довелось выполнять.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lastRenderedPageBreak/>
        <w:t>Мы трудились днями и ночами, в морозы и пургу, не жалея своих сил. Мы вывозили из осажденного Ленинграда обессилевших людей — взрослых, стариков, детей. На обратном пути доставляли бесценный груз — продовольствие осажденному городу, боеприпасы войскам и многое другое.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В декабре морозы стали злее и крепче. Ветер обжигал лица, пронизывал одежду. Руки шоферов коченели. Смертельная опасность подстерегала нас на каждом шагу.</w:t>
      </w:r>
    </w:p>
    <w:p w:rsidR="00505BCF" w:rsidRPr="00982F77" w:rsidRDefault="00FA482B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05BCF" w:rsidRPr="00982F77">
        <w:rPr>
          <w:color w:val="000000"/>
          <w:sz w:val="28"/>
          <w:szCs w:val="28"/>
        </w:rPr>
        <w:t>Довольно часто мы видели, как над трассой в воздухе разгорались жаркие бои. Не на жизнь, а на смерть сражались с фашистскими стервятниками наши истребители и зенитчики.</w:t>
      </w:r>
    </w:p>
    <w:p w:rsidR="00505BCF" w:rsidRPr="00982F77" w:rsidRDefault="00FA482B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05BCF" w:rsidRPr="00982F77">
        <w:rPr>
          <w:color w:val="000000"/>
          <w:sz w:val="28"/>
          <w:szCs w:val="28"/>
        </w:rPr>
        <w:t>Однажды в сильную пургу был большой налет немецких самолетов.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Возле моей машины разорвалась бомба, меня оглушило, а множество мелких осколков от лобового стекла поранило мне руки и лицо.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Машина медленно опускалась под лед, а я, истекая кровью, выползла на льдину. Вскоре меня, обмороженную и окровавленную, подобрала и спасла женщина-врач».</w:t>
      </w:r>
    </w:p>
    <w:p w:rsidR="00505BCF" w:rsidRPr="00982F77" w:rsidRDefault="00505BCF" w:rsidP="00982F7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05BCF" w:rsidRPr="00982F77" w:rsidRDefault="00505BCF" w:rsidP="00FA482B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Что было дороже всего в дни блокады города?</w:t>
      </w:r>
    </w:p>
    <w:p w:rsidR="00321782" w:rsidRPr="00FA482B" w:rsidRDefault="005150AD" w:rsidP="00FA482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82B">
        <w:rPr>
          <w:rFonts w:ascii="Times New Roman" w:hAnsi="Times New Roman" w:cs="Times New Roman"/>
          <w:sz w:val="28"/>
          <w:szCs w:val="28"/>
        </w:rPr>
        <w:t>Какая ленинградская школьница вела блокадный дневник, о котором узнал весь мир?</w:t>
      </w:r>
    </w:p>
    <w:p w:rsidR="00505BCF" w:rsidRPr="00982F77" w:rsidRDefault="00FA482B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05BCF" w:rsidRPr="00982F77">
        <w:rPr>
          <w:color w:val="000000"/>
          <w:sz w:val="28"/>
          <w:szCs w:val="28"/>
        </w:rPr>
        <w:t>В обычной тоненькой школьной тетрадке она писала: «Сегодня умер дедушка». На следующей странице: «Сегодня умерла мама»... День за днем умирали Танины родные. На последней странице дневника детской рукой выведено: «Умерли все. Осталась одна Таня».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Этот дневник красноречивее любых цифр и документов рассказывает об ужасах жестокой войны и блокады.</w:t>
      </w:r>
    </w:p>
    <w:p w:rsidR="00505BCF" w:rsidRPr="00982F77" w:rsidRDefault="00505BCF" w:rsidP="00982F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77">
        <w:rPr>
          <w:color w:val="000000"/>
          <w:sz w:val="28"/>
          <w:szCs w:val="28"/>
        </w:rPr>
        <w:t>Но город все же не сдавался! Работали заводы, школы и даже театры.</w:t>
      </w:r>
    </w:p>
    <w:p w:rsidR="00505BCF" w:rsidRPr="00FA482B" w:rsidRDefault="00505BCF" w:rsidP="00FA482B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82B">
        <w:rPr>
          <w:rFonts w:ascii="Times New Roman" w:hAnsi="Times New Roman" w:cs="Times New Roman"/>
          <w:sz w:val="28"/>
          <w:szCs w:val="28"/>
        </w:rPr>
        <w:t>Может</w:t>
      </w:r>
      <w:r w:rsidR="00FA482B" w:rsidRPr="00FA482B">
        <w:rPr>
          <w:rFonts w:ascii="Times New Roman" w:hAnsi="Times New Roman" w:cs="Times New Roman"/>
          <w:sz w:val="28"/>
          <w:szCs w:val="28"/>
        </w:rPr>
        <w:t>,</w:t>
      </w:r>
      <w:r w:rsidRPr="00FA482B">
        <w:rPr>
          <w:rFonts w:ascii="Times New Roman" w:hAnsi="Times New Roman" w:cs="Times New Roman"/>
          <w:sz w:val="28"/>
          <w:szCs w:val="28"/>
        </w:rPr>
        <w:t xml:space="preserve"> кто из вас помнит, кто написал «Ленинградскую симфонию»? /Дмитрий Дмитриевич Шостакович/</w:t>
      </w:r>
    </w:p>
    <w:p w:rsidR="00505BCF" w:rsidRPr="00982F77" w:rsidRDefault="00505BCF" w:rsidP="00982F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F77">
        <w:rPr>
          <w:rFonts w:ascii="Times New Roman" w:hAnsi="Times New Roman" w:cs="Times New Roman"/>
          <w:sz w:val="28"/>
          <w:szCs w:val="28"/>
        </w:rPr>
        <w:t>Давайте послушаем кусочек этой симфонии.</w:t>
      </w:r>
    </w:p>
    <w:p w:rsidR="00505BCF" w:rsidRPr="00982F77" w:rsidRDefault="00505BCF" w:rsidP="00982F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2F77">
        <w:rPr>
          <w:rFonts w:ascii="Times New Roman" w:hAnsi="Times New Roman" w:cs="Times New Roman"/>
          <w:i/>
          <w:sz w:val="28"/>
          <w:szCs w:val="28"/>
        </w:rPr>
        <w:lastRenderedPageBreak/>
        <w:t>/звучит отрывок из Ленинградской симфонии/</w:t>
      </w:r>
    </w:p>
    <w:p w:rsidR="00505BCF" w:rsidRPr="00FA482B" w:rsidRDefault="00505BCF" w:rsidP="00FA482B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82B">
        <w:rPr>
          <w:rFonts w:ascii="Times New Roman" w:hAnsi="Times New Roman" w:cs="Times New Roman"/>
          <w:color w:val="000000"/>
          <w:sz w:val="28"/>
          <w:szCs w:val="28"/>
        </w:rPr>
        <w:t>Кто освободил ленинградцев?</w:t>
      </w:r>
    </w:p>
    <w:p w:rsidR="00486273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>В январе 1944 года наши войска перешли в наступление. 4,5 тысячи орудий обрушили сильнейший удар на врага. 18 января 194</w:t>
      </w:r>
      <w:r w:rsidR="00486273">
        <w:rPr>
          <w:rStyle w:val="c1"/>
          <w:sz w:val="28"/>
          <w:szCs w:val="28"/>
        </w:rPr>
        <w:t>4 года блокада была прорвана</w:t>
      </w:r>
    </w:p>
    <w:p w:rsidR="00486273" w:rsidRDefault="00486273" w:rsidP="00FA482B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Кто помнит дату полного снятия блокады?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27 января 1944 года Ленинград был полностью освобождён от блокады.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 xml:space="preserve">Давайте с поем с вами </w:t>
      </w:r>
      <w:proofErr w:type="gramStart"/>
      <w:r w:rsidRPr="00982F77">
        <w:rPr>
          <w:rStyle w:val="c1"/>
          <w:sz w:val="28"/>
          <w:szCs w:val="28"/>
        </w:rPr>
        <w:t>песню про героев</w:t>
      </w:r>
      <w:proofErr w:type="gramEnd"/>
      <w:r w:rsidRPr="00982F77">
        <w:rPr>
          <w:rStyle w:val="c1"/>
          <w:sz w:val="28"/>
          <w:szCs w:val="28"/>
        </w:rPr>
        <w:t xml:space="preserve"> войны.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r w:rsidRPr="00982F77">
        <w:rPr>
          <w:rStyle w:val="c1"/>
          <w:b/>
          <w:sz w:val="28"/>
          <w:szCs w:val="28"/>
        </w:rPr>
        <w:t>Песня «Вечная память героям»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>Минута молчания.</w:t>
      </w:r>
    </w:p>
    <w:p w:rsidR="002F2258" w:rsidRDefault="00982F77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2F2258" w:rsidRPr="00982F77">
        <w:rPr>
          <w:rStyle w:val="c1"/>
          <w:sz w:val="28"/>
          <w:szCs w:val="28"/>
        </w:rPr>
        <w:t>В нашем городе сохранилось много мест связанные с блокадой, есть памятники, которые люди поставили в честь погибших ленинградцев. Я вам предлагаю составить картинки и рассказать о том, что там изображено.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proofErr w:type="spellStart"/>
      <w:r w:rsidRPr="00982F77">
        <w:rPr>
          <w:rStyle w:val="c1"/>
          <w:b/>
          <w:sz w:val="28"/>
          <w:szCs w:val="28"/>
        </w:rPr>
        <w:t>д</w:t>
      </w:r>
      <w:proofErr w:type="spellEnd"/>
      <w:r w:rsidRPr="00982F77">
        <w:rPr>
          <w:rStyle w:val="c1"/>
          <w:b/>
          <w:sz w:val="28"/>
          <w:szCs w:val="28"/>
        </w:rPr>
        <w:t>/и  «Разрезные картинки»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>Исаакиевский собор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>Цветок жизни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>Родина – мать на Пискаревском мемориале</w:t>
      </w: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>Разорванное кольцо</w:t>
      </w:r>
      <w:r w:rsidR="00850DF3" w:rsidRPr="00982F77">
        <w:rPr>
          <w:rStyle w:val="c1"/>
          <w:sz w:val="28"/>
          <w:szCs w:val="28"/>
        </w:rPr>
        <w:t>.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За мужество и ге</w:t>
      </w:r>
      <w:r w:rsidR="00FA482B">
        <w:rPr>
          <w:rStyle w:val="c1"/>
          <w:sz w:val="28"/>
          <w:szCs w:val="28"/>
        </w:rPr>
        <w:t xml:space="preserve">роизм наш город получил звание </w:t>
      </w:r>
      <w:r w:rsidRPr="00982F77">
        <w:rPr>
          <w:rStyle w:val="c1"/>
          <w:sz w:val="28"/>
          <w:szCs w:val="28"/>
        </w:rPr>
        <w:t>’Города- героя’’.</w:t>
      </w:r>
    </w:p>
    <w:p w:rsidR="00982F77" w:rsidRDefault="00982F77" w:rsidP="00982F77">
      <w:pPr>
        <w:pStyle w:val="a6"/>
        <w:spacing w:before="0" w:beforeAutospacing="0" w:after="0" w:afterAutospacing="0" w:line="360" w:lineRule="auto"/>
        <w:rPr>
          <w:sz w:val="20"/>
          <w:szCs w:val="20"/>
        </w:rPr>
      </w:pPr>
      <w:r>
        <w:rPr>
          <w:rStyle w:val="c1"/>
          <w:sz w:val="28"/>
          <w:szCs w:val="28"/>
        </w:rPr>
        <w:t xml:space="preserve">    </w:t>
      </w:r>
      <w:r w:rsidRPr="00982F77">
        <w:rPr>
          <w:rStyle w:val="c1"/>
          <w:sz w:val="28"/>
          <w:szCs w:val="28"/>
        </w:rPr>
        <w:t xml:space="preserve">Подвиг наших земляков мы никогда не забудем. На Пискарёвском кладбище, где захоронены тысячи </w:t>
      </w:r>
      <w:proofErr w:type="gramStart"/>
      <w:r w:rsidRPr="00982F77">
        <w:rPr>
          <w:rStyle w:val="c1"/>
          <w:sz w:val="28"/>
          <w:szCs w:val="28"/>
        </w:rPr>
        <w:t>ленинградцев, погибших в годы блокады возвышается</w:t>
      </w:r>
      <w:proofErr w:type="gramEnd"/>
      <w:r w:rsidRPr="00982F77">
        <w:rPr>
          <w:rStyle w:val="c1"/>
          <w:sz w:val="28"/>
          <w:szCs w:val="28"/>
        </w:rPr>
        <w:t xml:space="preserve"> скорбная фигура Матери-родины. За ней – гранитная стена со словами ленинградской поэтессы Ольги </w:t>
      </w:r>
      <w:proofErr w:type="spellStart"/>
      <w:r w:rsidRPr="00982F77">
        <w:rPr>
          <w:rStyle w:val="c1"/>
          <w:sz w:val="28"/>
          <w:szCs w:val="28"/>
        </w:rPr>
        <w:t>Бергольц</w:t>
      </w:r>
      <w:proofErr w:type="spellEnd"/>
      <w:r w:rsidRPr="00982F77">
        <w:rPr>
          <w:rStyle w:val="c1"/>
          <w:sz w:val="28"/>
          <w:szCs w:val="28"/>
        </w:rPr>
        <w:t>, прожившей в Ленинграде все 900 блокадных дней</w:t>
      </w:r>
      <w:r>
        <w:rPr>
          <w:rStyle w:val="c1"/>
          <w:sz w:val="28"/>
          <w:szCs w:val="28"/>
        </w:rPr>
        <w:t>:</w:t>
      </w:r>
      <w:r w:rsidRPr="00982F77">
        <w:rPr>
          <w:sz w:val="20"/>
          <w:szCs w:val="20"/>
        </w:rPr>
        <w:t xml:space="preserve"> 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Здесь лежат ленинградцы.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Здесь горожане – мужчины, женщины, дети…..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Их имён благородных мы здесь перечислить не сможем.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Так их много под вечной охраной гранита.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 xml:space="preserve">Но знай </w:t>
      </w:r>
      <w:proofErr w:type="gramStart"/>
      <w:r w:rsidRPr="00982F77">
        <w:rPr>
          <w:rStyle w:val="c1"/>
          <w:sz w:val="28"/>
          <w:szCs w:val="28"/>
        </w:rPr>
        <w:t>внимающий</w:t>
      </w:r>
      <w:proofErr w:type="gramEnd"/>
      <w:r w:rsidRPr="00982F77">
        <w:rPr>
          <w:rStyle w:val="c1"/>
          <w:sz w:val="28"/>
          <w:szCs w:val="28"/>
        </w:rPr>
        <w:t xml:space="preserve"> этим камням,</w:t>
      </w: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2F77">
        <w:rPr>
          <w:rStyle w:val="c1"/>
          <w:sz w:val="28"/>
          <w:szCs w:val="28"/>
        </w:rPr>
        <w:t>Никто не забыт и ничто не забыто.</w:t>
      </w:r>
    </w:p>
    <w:p w:rsidR="00982F77" w:rsidRDefault="00982F77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982F77" w:rsidRPr="00982F77" w:rsidRDefault="00982F77" w:rsidP="00982F7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77">
        <w:rPr>
          <w:rStyle w:val="c1"/>
          <w:b/>
          <w:sz w:val="28"/>
          <w:szCs w:val="28"/>
        </w:rPr>
        <w:t xml:space="preserve">   Песня «Ветераны»</w:t>
      </w:r>
    </w:p>
    <w:p w:rsidR="00850DF3" w:rsidRPr="00982F77" w:rsidRDefault="00850DF3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2F2258" w:rsidRPr="00982F77" w:rsidRDefault="002F2258" w:rsidP="00982F77">
      <w:pPr>
        <w:pStyle w:val="a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982F77">
        <w:rPr>
          <w:rStyle w:val="c1"/>
          <w:sz w:val="28"/>
          <w:szCs w:val="28"/>
        </w:rPr>
        <w:t xml:space="preserve"> </w:t>
      </w:r>
    </w:p>
    <w:p w:rsidR="002F2258" w:rsidRPr="007D59CC" w:rsidRDefault="002F2258" w:rsidP="00982F77">
      <w:pPr>
        <w:pStyle w:val="a6"/>
        <w:spacing w:before="240" w:beforeAutospacing="0"/>
      </w:pPr>
    </w:p>
    <w:p w:rsidR="002F2258" w:rsidRDefault="002F2258" w:rsidP="00505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CF" w:rsidRDefault="00505BCF" w:rsidP="00505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CF" w:rsidRPr="00505BCF" w:rsidRDefault="00505BCF" w:rsidP="00505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5BCF" w:rsidRPr="00505BCF" w:rsidSect="0014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B57"/>
    <w:multiLevelType w:val="hybridMultilevel"/>
    <w:tmpl w:val="08A02504"/>
    <w:lvl w:ilvl="0" w:tplc="F2F8C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33A2"/>
    <w:multiLevelType w:val="hybridMultilevel"/>
    <w:tmpl w:val="23EECA3E"/>
    <w:lvl w:ilvl="0" w:tplc="F2F8C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11A40"/>
    <w:multiLevelType w:val="hybridMultilevel"/>
    <w:tmpl w:val="98EC321C"/>
    <w:lvl w:ilvl="0" w:tplc="F2F8C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39EB"/>
    <w:multiLevelType w:val="hybridMultilevel"/>
    <w:tmpl w:val="47BEC6E2"/>
    <w:lvl w:ilvl="0" w:tplc="F2F8C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BB"/>
    <w:rsid w:val="00002DD9"/>
    <w:rsid w:val="00006C20"/>
    <w:rsid w:val="0002310C"/>
    <w:rsid w:val="00024B44"/>
    <w:rsid w:val="00031FDE"/>
    <w:rsid w:val="00057DDE"/>
    <w:rsid w:val="00060A56"/>
    <w:rsid w:val="00072FF8"/>
    <w:rsid w:val="000A491E"/>
    <w:rsid w:val="000C7F39"/>
    <w:rsid w:val="000D2FA7"/>
    <w:rsid w:val="000E1BB7"/>
    <w:rsid w:val="00107779"/>
    <w:rsid w:val="001121A2"/>
    <w:rsid w:val="00117A3D"/>
    <w:rsid w:val="001444CE"/>
    <w:rsid w:val="001714B1"/>
    <w:rsid w:val="001A1FA3"/>
    <w:rsid w:val="001C1708"/>
    <w:rsid w:val="001F5A2F"/>
    <w:rsid w:val="00215C94"/>
    <w:rsid w:val="00216BC3"/>
    <w:rsid w:val="002465A7"/>
    <w:rsid w:val="00247FFB"/>
    <w:rsid w:val="002631EC"/>
    <w:rsid w:val="00281A13"/>
    <w:rsid w:val="002A1ECB"/>
    <w:rsid w:val="002A7DD3"/>
    <w:rsid w:val="002D2D62"/>
    <w:rsid w:val="002F2258"/>
    <w:rsid w:val="00313BF2"/>
    <w:rsid w:val="0031568A"/>
    <w:rsid w:val="00321782"/>
    <w:rsid w:val="00340548"/>
    <w:rsid w:val="00363A23"/>
    <w:rsid w:val="00390153"/>
    <w:rsid w:val="003937C7"/>
    <w:rsid w:val="003A14D2"/>
    <w:rsid w:val="003B1508"/>
    <w:rsid w:val="003B43A1"/>
    <w:rsid w:val="00401198"/>
    <w:rsid w:val="00415D36"/>
    <w:rsid w:val="0041727F"/>
    <w:rsid w:val="00457069"/>
    <w:rsid w:val="00470BEB"/>
    <w:rsid w:val="00486273"/>
    <w:rsid w:val="00487C45"/>
    <w:rsid w:val="00496D7A"/>
    <w:rsid w:val="004B7294"/>
    <w:rsid w:val="00505BCF"/>
    <w:rsid w:val="00505C9C"/>
    <w:rsid w:val="00510D6E"/>
    <w:rsid w:val="00512E48"/>
    <w:rsid w:val="00514E9A"/>
    <w:rsid w:val="005150AD"/>
    <w:rsid w:val="0051555C"/>
    <w:rsid w:val="00545C1B"/>
    <w:rsid w:val="005601C7"/>
    <w:rsid w:val="005730AF"/>
    <w:rsid w:val="005B6404"/>
    <w:rsid w:val="00625579"/>
    <w:rsid w:val="006424A8"/>
    <w:rsid w:val="00670D03"/>
    <w:rsid w:val="00672A1C"/>
    <w:rsid w:val="00696446"/>
    <w:rsid w:val="006B2CB4"/>
    <w:rsid w:val="006B3190"/>
    <w:rsid w:val="006B4A41"/>
    <w:rsid w:val="006D5FAC"/>
    <w:rsid w:val="006F501F"/>
    <w:rsid w:val="006F6DBB"/>
    <w:rsid w:val="00703D15"/>
    <w:rsid w:val="007A097F"/>
    <w:rsid w:val="007B62EE"/>
    <w:rsid w:val="007D0951"/>
    <w:rsid w:val="007D72B3"/>
    <w:rsid w:val="007F3D2A"/>
    <w:rsid w:val="00805685"/>
    <w:rsid w:val="0082572F"/>
    <w:rsid w:val="0083779C"/>
    <w:rsid w:val="00840A19"/>
    <w:rsid w:val="008420CA"/>
    <w:rsid w:val="008464E9"/>
    <w:rsid w:val="00850DF3"/>
    <w:rsid w:val="00855668"/>
    <w:rsid w:val="00865D99"/>
    <w:rsid w:val="00875AE9"/>
    <w:rsid w:val="008A548B"/>
    <w:rsid w:val="008B2602"/>
    <w:rsid w:val="008D46B1"/>
    <w:rsid w:val="00904A86"/>
    <w:rsid w:val="00930032"/>
    <w:rsid w:val="00982F77"/>
    <w:rsid w:val="00984BEC"/>
    <w:rsid w:val="009866A1"/>
    <w:rsid w:val="009A691F"/>
    <w:rsid w:val="009A7675"/>
    <w:rsid w:val="009B7B8D"/>
    <w:rsid w:val="009F3C73"/>
    <w:rsid w:val="00A01E7F"/>
    <w:rsid w:val="00A11166"/>
    <w:rsid w:val="00A57283"/>
    <w:rsid w:val="00A73CDE"/>
    <w:rsid w:val="00A76A6A"/>
    <w:rsid w:val="00AA58D4"/>
    <w:rsid w:val="00AB1B72"/>
    <w:rsid w:val="00AD3D7D"/>
    <w:rsid w:val="00AE5A73"/>
    <w:rsid w:val="00B21245"/>
    <w:rsid w:val="00B5595E"/>
    <w:rsid w:val="00B604E4"/>
    <w:rsid w:val="00B7270A"/>
    <w:rsid w:val="00B73807"/>
    <w:rsid w:val="00B91D91"/>
    <w:rsid w:val="00BA1147"/>
    <w:rsid w:val="00BB2FC1"/>
    <w:rsid w:val="00BC46D6"/>
    <w:rsid w:val="00C62F54"/>
    <w:rsid w:val="00C74B38"/>
    <w:rsid w:val="00C76AA0"/>
    <w:rsid w:val="00CB0294"/>
    <w:rsid w:val="00CD3015"/>
    <w:rsid w:val="00D05883"/>
    <w:rsid w:val="00D41AA6"/>
    <w:rsid w:val="00D62952"/>
    <w:rsid w:val="00DC239F"/>
    <w:rsid w:val="00DF032D"/>
    <w:rsid w:val="00E13134"/>
    <w:rsid w:val="00E35B41"/>
    <w:rsid w:val="00E404F4"/>
    <w:rsid w:val="00E7187A"/>
    <w:rsid w:val="00E84DFB"/>
    <w:rsid w:val="00E9062A"/>
    <w:rsid w:val="00EA7B03"/>
    <w:rsid w:val="00ED0F47"/>
    <w:rsid w:val="00EE3BC3"/>
    <w:rsid w:val="00F0076F"/>
    <w:rsid w:val="00F1721F"/>
    <w:rsid w:val="00F36200"/>
    <w:rsid w:val="00F812EB"/>
    <w:rsid w:val="00FA482B"/>
    <w:rsid w:val="00FA6B38"/>
    <w:rsid w:val="00FB6B73"/>
    <w:rsid w:val="00FD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1782"/>
  </w:style>
  <w:style w:type="paragraph" w:styleId="a3">
    <w:name w:val="Normal (Web)"/>
    <w:basedOn w:val="a"/>
    <w:uiPriority w:val="99"/>
    <w:semiHidden/>
    <w:unhideWhenUsed/>
    <w:rsid w:val="0051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0AD"/>
    <w:rPr>
      <w:b/>
      <w:bCs/>
    </w:rPr>
  </w:style>
  <w:style w:type="character" w:customStyle="1" w:styleId="apple-converted-space">
    <w:name w:val="apple-converted-space"/>
    <w:basedOn w:val="a0"/>
    <w:rsid w:val="005150AD"/>
  </w:style>
  <w:style w:type="character" w:styleId="a5">
    <w:name w:val="Hyperlink"/>
    <w:basedOn w:val="a0"/>
    <w:uiPriority w:val="99"/>
    <w:semiHidden/>
    <w:unhideWhenUsed/>
    <w:rsid w:val="005150AD"/>
    <w:rPr>
      <w:color w:val="0000FF"/>
      <w:u w:val="single"/>
    </w:rPr>
  </w:style>
  <w:style w:type="paragraph" w:styleId="a6">
    <w:name w:val="No Spacing"/>
    <w:basedOn w:val="a"/>
    <w:uiPriority w:val="1"/>
    <w:qFormat/>
    <w:rsid w:val="0050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258"/>
  </w:style>
  <w:style w:type="paragraph" w:styleId="a7">
    <w:name w:val="List Paragraph"/>
    <w:basedOn w:val="a"/>
    <w:uiPriority w:val="34"/>
    <w:qFormat/>
    <w:rsid w:val="00FA4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иван</dc:creator>
  <cp:lastModifiedBy>Master</cp:lastModifiedBy>
  <cp:revision>8</cp:revision>
  <cp:lastPrinted>2015-01-28T20:32:00Z</cp:lastPrinted>
  <dcterms:created xsi:type="dcterms:W3CDTF">2015-01-28T05:33:00Z</dcterms:created>
  <dcterms:modified xsi:type="dcterms:W3CDTF">2015-02-23T16:07:00Z</dcterms:modified>
</cp:coreProperties>
</file>