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32" w:rsidRPr="00E25E92" w:rsidRDefault="001C0832" w:rsidP="001C0832">
      <w:pPr>
        <w:keepNext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  <w:u w:val="single"/>
        </w:rPr>
        <w:t>Тема:</w:t>
      </w:r>
      <w:r w:rsidRPr="00E25E92">
        <w:rPr>
          <w:rFonts w:ascii="Times New Roman" w:hAnsi="Times New Roman"/>
          <w:sz w:val="28"/>
          <w:szCs w:val="24"/>
        </w:rPr>
        <w:t xml:space="preserve"> Сказка «У страха глаза велики»</w:t>
      </w:r>
    </w:p>
    <w:p w:rsidR="001C0832" w:rsidRPr="00E25E92" w:rsidRDefault="001C0832" w:rsidP="001C0832">
      <w:pPr>
        <w:keepNext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  <w:u w:val="single"/>
        </w:rPr>
        <w:t>Цель:</w:t>
      </w:r>
      <w:r w:rsidRPr="00E25E92">
        <w:rPr>
          <w:rFonts w:ascii="Times New Roman" w:hAnsi="Times New Roman"/>
          <w:sz w:val="28"/>
          <w:szCs w:val="24"/>
        </w:rPr>
        <w:t xml:space="preserve"> познакомить учащихся с народной сказкой; совершенствовать навыки выразительного и осознанного чтения; совершенствовать ум</w:t>
      </w:r>
      <w:r w:rsidRPr="00E25E92">
        <w:rPr>
          <w:rFonts w:ascii="Times New Roman" w:hAnsi="Times New Roman"/>
          <w:sz w:val="28"/>
          <w:szCs w:val="24"/>
        </w:rPr>
        <w:t>е</w:t>
      </w:r>
      <w:r w:rsidRPr="00E25E92">
        <w:rPr>
          <w:rFonts w:ascii="Times New Roman" w:hAnsi="Times New Roman"/>
          <w:sz w:val="28"/>
          <w:szCs w:val="24"/>
        </w:rPr>
        <w:t>ние делить текст на части; развивать речь, мышление, воображение.</w:t>
      </w:r>
    </w:p>
    <w:p w:rsidR="001C0832" w:rsidRPr="00E25E92" w:rsidRDefault="001C0832" w:rsidP="001C0832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bCs/>
          <w:sz w:val="28"/>
          <w:szCs w:val="24"/>
        </w:rPr>
        <w:t xml:space="preserve"> </w:t>
      </w:r>
      <w:r w:rsidRPr="00E25E92">
        <w:rPr>
          <w:rFonts w:ascii="Times New Roman" w:hAnsi="Times New Roman"/>
          <w:sz w:val="28"/>
          <w:szCs w:val="24"/>
          <w:u w:val="single"/>
        </w:rPr>
        <w:t xml:space="preserve">Планируемые результаты: </w:t>
      </w:r>
      <w:r w:rsidRPr="00E25E92">
        <w:rPr>
          <w:rFonts w:ascii="Times New Roman" w:hAnsi="Times New Roman"/>
          <w:sz w:val="28"/>
          <w:szCs w:val="24"/>
        </w:rPr>
        <w:t>учащиеся должны уметь различать жанры устного народного творчества; характеризовать героя сказки; соотносить пословицу и сказочный текст; определять последовательность событий, составлять план, нах</w:t>
      </w:r>
      <w:r w:rsidRPr="00E25E92">
        <w:rPr>
          <w:rFonts w:ascii="Times New Roman" w:hAnsi="Times New Roman"/>
          <w:sz w:val="28"/>
          <w:szCs w:val="24"/>
        </w:rPr>
        <w:t>о</w:t>
      </w:r>
      <w:r w:rsidRPr="00E25E92">
        <w:rPr>
          <w:rFonts w:ascii="Times New Roman" w:hAnsi="Times New Roman"/>
          <w:sz w:val="28"/>
          <w:szCs w:val="24"/>
        </w:rPr>
        <w:t>дить слова.</w:t>
      </w:r>
    </w:p>
    <w:p w:rsidR="006273F9" w:rsidRPr="00E25E92" w:rsidRDefault="006273F9" w:rsidP="001C0832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E25E92">
        <w:rPr>
          <w:rFonts w:ascii="Times New Roman" w:hAnsi="Times New Roman"/>
          <w:i/>
          <w:sz w:val="28"/>
          <w:szCs w:val="24"/>
        </w:rPr>
        <w:t>Формирование УУД:</w:t>
      </w:r>
    </w:p>
    <w:p w:rsidR="001C0832" w:rsidRPr="00E25E92" w:rsidRDefault="001C0832" w:rsidP="001C083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Личностные: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1.Положительное отношение к учению, учебно-познавательный интерес, готовность преодолевать трудности;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 xml:space="preserve">4.Эстетические чувства, в </w:t>
      </w:r>
      <w:proofErr w:type="spellStart"/>
      <w:r w:rsidRPr="00E25E92">
        <w:rPr>
          <w:rFonts w:ascii="Times New Roman" w:hAnsi="Times New Roman"/>
          <w:sz w:val="28"/>
          <w:szCs w:val="24"/>
        </w:rPr>
        <w:t>т.ч</w:t>
      </w:r>
      <w:proofErr w:type="spellEnd"/>
      <w:r w:rsidRPr="00E25E92">
        <w:rPr>
          <w:rFonts w:ascii="Times New Roman" w:hAnsi="Times New Roman"/>
          <w:sz w:val="28"/>
          <w:szCs w:val="24"/>
        </w:rPr>
        <w:t>. чувство точного, яркого слова.</w:t>
      </w:r>
    </w:p>
    <w:p w:rsidR="001C0832" w:rsidRPr="00E25E92" w:rsidRDefault="001C0832" w:rsidP="001C083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E25E92">
        <w:rPr>
          <w:rFonts w:ascii="Times New Roman" w:hAnsi="Times New Roman"/>
          <w:sz w:val="28"/>
          <w:szCs w:val="24"/>
        </w:rPr>
        <w:t>Регулятивные</w:t>
      </w:r>
      <w:proofErr w:type="gramEnd"/>
      <w:r w:rsidRPr="00E25E92">
        <w:rPr>
          <w:rFonts w:ascii="Times New Roman" w:hAnsi="Times New Roman"/>
          <w:sz w:val="28"/>
          <w:szCs w:val="24"/>
        </w:rPr>
        <w:t xml:space="preserve"> (способность организовать свою деятельность):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1.Понимать, принимать и сохранять учебную задачу;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3.Адекватно оценивать свои достижения;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4.Контролировать процесс и результаты деятельности, вносить коррективы;</w:t>
      </w:r>
    </w:p>
    <w:p w:rsidR="001C0832" w:rsidRPr="00E25E92" w:rsidRDefault="001C0832" w:rsidP="001C083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E25E92">
        <w:rPr>
          <w:rFonts w:ascii="Times New Roman" w:hAnsi="Times New Roman"/>
          <w:sz w:val="28"/>
          <w:szCs w:val="24"/>
        </w:rPr>
        <w:t>Познавательные</w:t>
      </w:r>
      <w:proofErr w:type="gramEnd"/>
      <w:r w:rsidRPr="00E25E92">
        <w:rPr>
          <w:rFonts w:ascii="Times New Roman" w:hAnsi="Times New Roman"/>
          <w:sz w:val="28"/>
          <w:szCs w:val="24"/>
        </w:rPr>
        <w:t xml:space="preserve"> (искать, получать и использовать информацию):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1.Осознавать познавательную информацию;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2.Читать и слушать, извлекая нужную информацию;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3.Структурировать информацию, фиксировать её различными способами;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 xml:space="preserve">6. </w:t>
      </w:r>
      <w:proofErr w:type="gramStart"/>
      <w:r w:rsidRPr="00E25E92">
        <w:rPr>
          <w:rFonts w:ascii="Times New Roman" w:hAnsi="Times New Roman"/>
          <w:sz w:val="28"/>
          <w:szCs w:val="24"/>
        </w:rPr>
        <w:t>Обращаться к различным словарям, справочникам; находить в них нужные сведения;</w:t>
      </w:r>
      <w:proofErr w:type="gramEnd"/>
    </w:p>
    <w:p w:rsidR="001C0832" w:rsidRPr="00E25E92" w:rsidRDefault="001C0832" w:rsidP="001C0832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 xml:space="preserve">   7.Проводить анализ, синтез, аналогию, сравнение, классификацию, обобщение;</w:t>
      </w:r>
    </w:p>
    <w:p w:rsidR="001C0832" w:rsidRPr="00E25E92" w:rsidRDefault="001C0832" w:rsidP="001C083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Коммуникативные: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2.Участвовать в диалоге, в общей беседе, выполняя принятые нормы речевого поведения, культуры речи;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</w:rPr>
        <w:t>4.Вступать в учебное сотрудничество с учителем и одноклассниками, осуществлять совместную деятельность.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25E92">
        <w:rPr>
          <w:rFonts w:ascii="Times New Roman" w:hAnsi="Times New Roman"/>
          <w:sz w:val="28"/>
          <w:szCs w:val="24"/>
          <w:u w:val="single"/>
        </w:rPr>
        <w:t>Межпредметные</w:t>
      </w:r>
      <w:proofErr w:type="spellEnd"/>
      <w:r w:rsidRPr="00E25E92">
        <w:rPr>
          <w:rFonts w:ascii="Times New Roman" w:hAnsi="Times New Roman"/>
          <w:sz w:val="28"/>
          <w:szCs w:val="24"/>
          <w:u w:val="single"/>
        </w:rPr>
        <w:t xml:space="preserve"> связи: </w:t>
      </w:r>
      <w:proofErr w:type="gramStart"/>
      <w:r w:rsidRPr="00E25E92">
        <w:rPr>
          <w:rFonts w:ascii="Times New Roman" w:hAnsi="Times New Roman"/>
          <w:sz w:val="28"/>
          <w:szCs w:val="24"/>
        </w:rPr>
        <w:t>ИЗО</w:t>
      </w:r>
      <w:proofErr w:type="gramEnd"/>
      <w:r w:rsidRPr="00E25E92">
        <w:rPr>
          <w:rFonts w:ascii="Times New Roman" w:hAnsi="Times New Roman"/>
          <w:sz w:val="28"/>
          <w:szCs w:val="24"/>
        </w:rPr>
        <w:t>, математика, русский язык.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E25E92">
        <w:rPr>
          <w:rFonts w:ascii="Times New Roman" w:hAnsi="Times New Roman"/>
          <w:sz w:val="28"/>
          <w:szCs w:val="24"/>
          <w:u w:val="single"/>
        </w:rPr>
        <w:t xml:space="preserve">Ресурсы: </w:t>
      </w:r>
      <w:r w:rsidRPr="00E25E92">
        <w:rPr>
          <w:rFonts w:ascii="Times New Roman" w:hAnsi="Times New Roman"/>
          <w:sz w:val="28"/>
          <w:szCs w:val="24"/>
        </w:rPr>
        <w:t>учебник, предметные картинки, цв</w:t>
      </w:r>
      <w:r w:rsidR="006273F9" w:rsidRPr="00E25E92">
        <w:rPr>
          <w:rFonts w:ascii="Times New Roman" w:hAnsi="Times New Roman"/>
          <w:sz w:val="28"/>
          <w:szCs w:val="24"/>
        </w:rPr>
        <w:t>етные карандаши</w:t>
      </w:r>
      <w:r w:rsidRPr="00E25E92">
        <w:rPr>
          <w:rFonts w:ascii="Times New Roman" w:hAnsi="Times New Roman"/>
          <w:sz w:val="28"/>
          <w:szCs w:val="24"/>
        </w:rPr>
        <w:t>.</w:t>
      </w:r>
    </w:p>
    <w:p w:rsidR="001C0832" w:rsidRPr="00E25E92" w:rsidRDefault="001C0832" w:rsidP="001C0832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E25E92">
        <w:rPr>
          <w:rFonts w:ascii="Times New Roman" w:hAnsi="Times New Roman"/>
          <w:b/>
          <w:sz w:val="28"/>
          <w:szCs w:val="24"/>
          <w:u w:val="single"/>
        </w:rPr>
        <w:t>Ход урока:</w:t>
      </w:r>
    </w:p>
    <w:p w:rsidR="006273F9" w:rsidRPr="00E25E92" w:rsidRDefault="006273F9" w:rsidP="001C0832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5304"/>
        <w:gridCol w:w="260"/>
        <w:gridCol w:w="6158"/>
      </w:tblGrid>
      <w:tr w:rsidR="001C0832" w:rsidRPr="00E25E92" w:rsidTr="00E25E9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Этап урока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BD552C" w:rsidP="00BD55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Содержание учебного материала и 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деятельности учит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е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ля. Форма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lastRenderedPageBreak/>
              <w:t>организации.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lastRenderedPageBreak/>
              <w:t>ФУУД у учащихся</w:t>
            </w:r>
          </w:p>
        </w:tc>
      </w:tr>
      <w:tr w:rsidR="001C0832" w:rsidRPr="00E25E92" w:rsidTr="00E25E9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6273F9" w:rsidP="008256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lastRenderedPageBreak/>
              <w:t>Организационный момент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Учитель проверяет готовность учащихся к уроку.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52C" w:rsidRDefault="00BD552C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.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Положительное отношение к учению, учебно-познавательный интерес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Учащиеся настраиваются на работу.</w:t>
            </w:r>
          </w:p>
        </w:tc>
      </w:tr>
      <w:tr w:rsidR="001C0832" w:rsidRPr="00E25E92" w:rsidTr="00E25E9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Проверка домашнего задания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E25E92">
              <w:rPr>
                <w:rFonts w:ascii="Times New Roman" w:hAnsi="Times New Roman"/>
                <w:sz w:val="28"/>
                <w:szCs w:val="24"/>
                <w:u w:val="single"/>
              </w:rPr>
              <w:t>Фронтальная работа</w:t>
            </w:r>
          </w:p>
          <w:p w:rsidR="001C0832" w:rsidRPr="00E25E92" w:rsidRDefault="00747466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- Восстановите  последовательность сказки по сюжетным картинкам. Выразительное чтение 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сказки «Петушок и бобовое зе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р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нышко»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747466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Л. Положительное отношение к учению,</w:t>
            </w:r>
            <w:r w:rsidR="00BE0824" w:rsidRPr="00E25E92">
              <w:rPr>
                <w:rFonts w:ascii="Times New Roman" w:hAnsi="Times New Roman"/>
                <w:sz w:val="28"/>
                <w:szCs w:val="24"/>
              </w:rPr>
              <w:t xml:space="preserve"> позна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вательный интерес; Р. Контролировать процесс и результаты деятельности</w:t>
            </w:r>
            <w:r w:rsidR="00BE0824" w:rsidRPr="00E25E92">
              <w:rPr>
                <w:rFonts w:ascii="Times New Roman" w:hAnsi="Times New Roman"/>
                <w:sz w:val="28"/>
                <w:szCs w:val="24"/>
              </w:rPr>
              <w:t>; П. Понимать информацию, в разных формах; К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.</w:t>
            </w:r>
            <w:r w:rsidR="00BE0824" w:rsidRPr="00E25E92">
              <w:rPr>
                <w:rFonts w:ascii="Times New Roman" w:hAnsi="Times New Roman"/>
                <w:sz w:val="28"/>
                <w:szCs w:val="24"/>
              </w:rPr>
              <w:t xml:space="preserve"> Вступать в сотрудничество с учителем и учащимися.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C0832" w:rsidRPr="00E25E92" w:rsidTr="00E25E9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Речевая разминка.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747466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25E92">
              <w:rPr>
                <w:rFonts w:ascii="Times New Roman" w:hAnsi="Times New Roman"/>
                <w:b/>
                <w:sz w:val="28"/>
                <w:szCs w:val="24"/>
              </w:rPr>
              <w:t xml:space="preserve">             </w:t>
            </w:r>
            <w:r w:rsidR="001C0832" w:rsidRPr="00E25E92">
              <w:rPr>
                <w:rFonts w:ascii="Times New Roman" w:hAnsi="Times New Roman"/>
                <w:b/>
                <w:sz w:val="28"/>
                <w:szCs w:val="24"/>
              </w:rPr>
              <w:t>Сова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25E92">
              <w:rPr>
                <w:rFonts w:ascii="Times New Roman" w:hAnsi="Times New Roman"/>
                <w:b/>
                <w:sz w:val="28"/>
                <w:szCs w:val="24"/>
              </w:rPr>
              <w:t>У совы-</w:t>
            </w:r>
            <w:proofErr w:type="spellStart"/>
            <w:r w:rsidRPr="00E25E92">
              <w:rPr>
                <w:rFonts w:ascii="Times New Roman" w:hAnsi="Times New Roman"/>
                <w:b/>
                <w:sz w:val="28"/>
                <w:szCs w:val="24"/>
              </w:rPr>
              <w:t>совищи</w:t>
            </w:r>
            <w:proofErr w:type="spellEnd"/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25E92">
              <w:rPr>
                <w:rFonts w:ascii="Times New Roman" w:hAnsi="Times New Roman"/>
                <w:b/>
                <w:sz w:val="28"/>
                <w:szCs w:val="24"/>
              </w:rPr>
              <w:t>Круглые глазищи.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25E92">
              <w:rPr>
                <w:rFonts w:ascii="Times New Roman" w:hAnsi="Times New Roman"/>
                <w:b/>
                <w:sz w:val="28"/>
                <w:szCs w:val="24"/>
              </w:rPr>
              <w:t>В темноте горят огнем,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25E92">
              <w:rPr>
                <w:rFonts w:ascii="Times New Roman" w:hAnsi="Times New Roman"/>
                <w:b/>
                <w:sz w:val="28"/>
                <w:szCs w:val="24"/>
              </w:rPr>
              <w:t>Ночью видят все, как днем!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25E92">
              <w:rPr>
                <w:rFonts w:ascii="Times New Roman" w:hAnsi="Times New Roman"/>
                <w:b/>
                <w:sz w:val="28"/>
                <w:szCs w:val="24"/>
              </w:rPr>
              <w:t>Неохота, братцы,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25E92">
              <w:rPr>
                <w:rFonts w:ascii="Times New Roman" w:hAnsi="Times New Roman"/>
                <w:b/>
                <w:sz w:val="28"/>
                <w:szCs w:val="24"/>
              </w:rPr>
              <w:t>Мне с тобой встречаться!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824" w:rsidRPr="00E25E92" w:rsidRDefault="00BE0824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Л. Г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отовность преодолевать трудности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; </w:t>
            </w:r>
          </w:p>
          <w:p w:rsidR="00BE0824" w:rsidRPr="00E25E92" w:rsidRDefault="00BE0824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Р.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Контролировать процесс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вносить коррективы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; </w:t>
            </w:r>
          </w:p>
          <w:p w:rsidR="00BE0824" w:rsidRPr="00E25E92" w:rsidRDefault="00BE0824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П.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Понимать информацию, представленную в разных формах: изоб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разительной,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переводить её в словесную форму;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C0832" w:rsidRPr="00E25E92" w:rsidRDefault="00BE0824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К. Вступать в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сотрудничество с учителем и одноклассниками, осуществлять совместную деятельность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C0832" w:rsidRPr="00E25E92" w:rsidTr="00E25E9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Актуализация знаний. Мотивация учебной деятельн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о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сти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E25E92">
              <w:rPr>
                <w:rFonts w:ascii="Times New Roman" w:hAnsi="Times New Roman"/>
                <w:sz w:val="28"/>
                <w:szCs w:val="24"/>
                <w:u w:val="single"/>
              </w:rPr>
              <w:t>Фронтальная работа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-  Как вы думаете, почему герой стихотв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о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рения не желает встречаться с совой?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- А когда вам бывает страшно?</w:t>
            </w:r>
          </w:p>
          <w:p w:rsidR="002604FB" w:rsidRPr="00E25E92" w:rsidRDefault="002604FB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- Были ли у вас случаи, когда вы, в темноте один предмет приняли за другой? </w:t>
            </w:r>
          </w:p>
          <w:p w:rsidR="001C0832" w:rsidRPr="00E25E92" w:rsidRDefault="002604FB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- Сегодня мы будем читать сказку о страхе. Прочитайте её название. Как вы его пон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и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маете?       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CE" w:rsidRPr="00E25E92" w:rsidRDefault="00BE0824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Л</w:t>
            </w:r>
            <w:r w:rsidR="002B57CE" w:rsidRPr="00E25E92">
              <w:rPr>
                <w:rFonts w:ascii="Times New Roman" w:hAnsi="Times New Roman"/>
                <w:sz w:val="28"/>
                <w:szCs w:val="24"/>
              </w:rPr>
              <w:t>.</w:t>
            </w:r>
            <w:r w:rsidR="002B57CE"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B57CE" w:rsidRPr="00E25E92">
              <w:rPr>
                <w:rFonts w:ascii="Times New Roman" w:hAnsi="Times New Roman"/>
                <w:sz w:val="28"/>
                <w:szCs w:val="24"/>
              </w:rPr>
              <w:t>Положительное отношение к учению</w:t>
            </w:r>
            <w:r w:rsidR="002B57CE" w:rsidRPr="00E25E92">
              <w:rPr>
                <w:rFonts w:ascii="Times New Roman" w:hAnsi="Times New Roman"/>
                <w:sz w:val="28"/>
                <w:szCs w:val="24"/>
              </w:rPr>
              <w:t xml:space="preserve">, учебно-познавательный интерес; </w:t>
            </w:r>
          </w:p>
          <w:p w:rsidR="002B57CE" w:rsidRPr="00E25E92" w:rsidRDefault="002B57CE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Р.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Контролировать процесс и результаты деятельности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; П.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Понимать информацию, представленную в разных формах: изобразительной, схематичной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C0832" w:rsidRPr="00E25E92" w:rsidRDefault="002B57CE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К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.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осуществлять совместную деятельность</w:t>
            </w:r>
          </w:p>
          <w:p w:rsidR="001C0832" w:rsidRPr="00E25E92" w:rsidRDefault="001C0832" w:rsidP="00825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Ответы детей.</w:t>
            </w:r>
          </w:p>
          <w:p w:rsidR="001C0832" w:rsidRPr="00E25E92" w:rsidRDefault="001C0832" w:rsidP="00825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0832" w:rsidRPr="00E25E92" w:rsidRDefault="001C0832" w:rsidP="00825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C0832" w:rsidRPr="00E25E92" w:rsidTr="00E25E9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Работа по теме ур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о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ка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E25E92">
              <w:rPr>
                <w:rFonts w:ascii="Times New Roman" w:hAnsi="Times New Roman"/>
                <w:sz w:val="28"/>
                <w:szCs w:val="24"/>
                <w:u w:val="single"/>
              </w:rPr>
              <w:t xml:space="preserve">Фронтальная </w:t>
            </w:r>
            <w:r w:rsidR="002604FB" w:rsidRPr="00E25E92"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E25E92">
              <w:rPr>
                <w:rFonts w:ascii="Times New Roman" w:hAnsi="Times New Roman"/>
                <w:sz w:val="28"/>
                <w:szCs w:val="24"/>
                <w:u w:val="single"/>
              </w:rPr>
              <w:t>работа</w:t>
            </w:r>
          </w:p>
          <w:p w:rsidR="001C0832" w:rsidRPr="00E25E92" w:rsidRDefault="001C0832" w:rsidP="00825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Чтение сказки учителем.</w:t>
            </w:r>
            <w:r w:rsidR="008B6364" w:rsidRPr="00E25E92">
              <w:rPr>
                <w:rFonts w:ascii="Times New Roman" w:hAnsi="Times New Roman"/>
                <w:sz w:val="28"/>
                <w:szCs w:val="24"/>
              </w:rPr>
              <w:t xml:space="preserve"> Чтение сказки </w:t>
            </w:r>
            <w:r w:rsidR="008B6364" w:rsidRPr="00E25E92">
              <w:rPr>
                <w:rFonts w:ascii="Times New Roman" w:hAnsi="Times New Roman"/>
                <w:sz w:val="28"/>
                <w:szCs w:val="24"/>
              </w:rPr>
              <w:lastRenderedPageBreak/>
              <w:t>цепочкой по абзацам, подготовленными учащимися.</w:t>
            </w:r>
          </w:p>
          <w:p w:rsidR="001C0832" w:rsidRPr="00E25E92" w:rsidRDefault="008B6364" w:rsidP="00825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Первичная проверка понимания:</w:t>
            </w:r>
            <w:r w:rsidRPr="00E25E92">
              <w:rPr>
                <w:rFonts w:ascii="Times New Roman" w:hAnsi="Times New Roman"/>
                <w:sz w:val="28"/>
                <w:szCs w:val="24"/>
              </w:rPr>
              <w:br/>
              <w:t>- Понравилась вам сказка? Веселая она или нет?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E" w:rsidRPr="00E25E92" w:rsidRDefault="002B57CE" w:rsidP="002B57CE">
            <w:pPr>
              <w:pStyle w:val="a3"/>
              <w:spacing w:after="0" w:line="240" w:lineRule="auto"/>
              <w:ind w:left="-42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Л   </w:t>
            </w:r>
            <w:proofErr w:type="spellStart"/>
            <w:r w:rsidRPr="00E25E92">
              <w:rPr>
                <w:rFonts w:ascii="Times New Roman" w:hAnsi="Times New Roman"/>
                <w:sz w:val="28"/>
                <w:szCs w:val="24"/>
              </w:rPr>
              <w:t>Л</w:t>
            </w:r>
            <w:proofErr w:type="spellEnd"/>
            <w:r w:rsidRPr="00E25E9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Эстетические чувства, в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25E92">
              <w:rPr>
                <w:rFonts w:ascii="Times New Roman" w:hAnsi="Times New Roman"/>
                <w:sz w:val="28"/>
                <w:szCs w:val="24"/>
              </w:rPr>
              <w:t>т.ч</w:t>
            </w:r>
            <w:proofErr w:type="spellEnd"/>
            <w:r w:rsidRPr="00E25E92">
              <w:rPr>
                <w:rFonts w:ascii="Times New Roman" w:hAnsi="Times New Roman"/>
                <w:sz w:val="28"/>
                <w:szCs w:val="24"/>
              </w:rPr>
              <w:t xml:space="preserve">. чувство точного,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                               </w:t>
            </w:r>
          </w:p>
          <w:p w:rsidR="002B57CE" w:rsidRPr="00E25E92" w:rsidRDefault="002B57CE" w:rsidP="002B57CE">
            <w:pPr>
              <w:pStyle w:val="a3"/>
              <w:spacing w:after="0" w:line="240" w:lineRule="auto"/>
              <w:ind w:left="-42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Я  яр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кого слова.</w:t>
            </w:r>
          </w:p>
          <w:p w:rsidR="00E25E92" w:rsidRPr="00E25E92" w:rsidRDefault="002B57CE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Р.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Понимать, принимать и сохранять учебную задачу;</w:t>
            </w:r>
          </w:p>
          <w:p w:rsidR="00BD552C" w:rsidRDefault="00E25E92" w:rsidP="00E25E92">
            <w:pPr>
              <w:pStyle w:val="a3"/>
              <w:spacing w:after="0" w:line="240" w:lineRule="auto"/>
              <w:ind w:left="-42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П.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Понимать информацию, представленную в </w:t>
            </w:r>
            <w:proofErr w:type="gramStart"/>
            <w:r w:rsidRPr="00E25E92">
              <w:rPr>
                <w:rFonts w:ascii="Times New Roman" w:hAnsi="Times New Roman"/>
                <w:sz w:val="28"/>
                <w:szCs w:val="24"/>
              </w:rPr>
              <w:t>разных</w:t>
            </w:r>
            <w:proofErr w:type="gramEnd"/>
          </w:p>
          <w:p w:rsidR="00E25E92" w:rsidRPr="00BD552C" w:rsidRDefault="00E25E92" w:rsidP="00BD5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D552C">
              <w:rPr>
                <w:rFonts w:ascii="Times New Roman" w:hAnsi="Times New Roman"/>
                <w:sz w:val="28"/>
                <w:szCs w:val="24"/>
              </w:rPr>
              <w:t xml:space="preserve"> формах:</w:t>
            </w:r>
            <w:r w:rsidRPr="00BD552C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Pr="00BD552C">
              <w:rPr>
                <w:rFonts w:ascii="Times New Roman" w:hAnsi="Times New Roman"/>
                <w:sz w:val="28"/>
                <w:szCs w:val="24"/>
              </w:rPr>
              <w:t xml:space="preserve"> из</w:t>
            </w:r>
            <w:r w:rsidRPr="00BD552C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proofErr w:type="gramStart"/>
            <w:r w:rsidRPr="00BD552C">
              <w:rPr>
                <w:rFonts w:ascii="Times New Roman" w:hAnsi="Times New Roman"/>
                <w:sz w:val="28"/>
                <w:szCs w:val="24"/>
              </w:rPr>
              <w:t>из</w:t>
            </w:r>
            <w:r w:rsidRPr="00BD552C">
              <w:rPr>
                <w:rFonts w:ascii="Times New Roman" w:hAnsi="Times New Roman"/>
                <w:sz w:val="28"/>
                <w:szCs w:val="24"/>
              </w:rPr>
              <w:t>образительной</w:t>
            </w:r>
            <w:proofErr w:type="gramEnd"/>
            <w:r w:rsidRPr="00BD552C">
              <w:rPr>
                <w:rFonts w:ascii="Times New Roman" w:hAnsi="Times New Roman"/>
                <w:sz w:val="28"/>
                <w:szCs w:val="24"/>
              </w:rPr>
              <w:t xml:space="preserve">, схематичной, модельной; </w:t>
            </w:r>
          </w:p>
          <w:p w:rsidR="00E25E92" w:rsidRPr="00E25E92" w:rsidRDefault="00E25E92" w:rsidP="00E25E92">
            <w:pPr>
              <w:pStyle w:val="a3"/>
              <w:spacing w:after="0" w:line="240" w:lineRule="auto"/>
              <w:ind w:left="-42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переводить её в словесную форму;</w:t>
            </w:r>
          </w:p>
          <w:p w:rsidR="001C0832" w:rsidRPr="00E25E92" w:rsidRDefault="00E25E92" w:rsidP="00E25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К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.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Участвовать в диалоге, в общей беседе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.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C0832" w:rsidRPr="00E25E92" w:rsidRDefault="001C0832" w:rsidP="00825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5E92">
              <w:rPr>
                <w:rFonts w:ascii="Times New Roman" w:hAnsi="Times New Roman"/>
                <w:sz w:val="28"/>
                <w:szCs w:val="24"/>
                <w:lang w:eastAsia="ru-RU"/>
              </w:rPr>
              <w:t>Дети читают текст. Отвечают на вопросы.</w:t>
            </w:r>
          </w:p>
          <w:p w:rsidR="001C0832" w:rsidRPr="00E25E92" w:rsidRDefault="001C0832" w:rsidP="00825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1C0832" w:rsidRPr="00E25E92" w:rsidRDefault="001C0832" w:rsidP="00825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C0832" w:rsidRPr="00E25E92" w:rsidTr="008256A8">
        <w:tc>
          <w:tcPr>
            <w:tcW w:w="1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lastRenderedPageBreak/>
              <w:t>Физ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культ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минутка</w:t>
            </w:r>
          </w:p>
          <w:p w:rsidR="001C0832" w:rsidRPr="00E25E92" w:rsidRDefault="001C0832" w:rsidP="00825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Раз, два, три</w:t>
            </w:r>
            <w:r w:rsidR="006273F9"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- ручками похлопайте.</w:t>
            </w:r>
          </w:p>
          <w:p w:rsidR="001C0832" w:rsidRPr="00E25E92" w:rsidRDefault="001C0832" w:rsidP="001C08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</w:t>
            </w:r>
            <w:r w:rsidR="00BD552C">
              <w:rPr>
                <w:rFonts w:ascii="Times New Roman" w:hAnsi="Times New Roman"/>
                <w:sz w:val="28"/>
                <w:szCs w:val="24"/>
              </w:rPr>
              <w:t xml:space="preserve">           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Раз, два, три</w:t>
            </w:r>
            <w:r w:rsidR="006273F9"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- ножками потопайте</w:t>
            </w:r>
          </w:p>
          <w:p w:rsidR="001C0832" w:rsidRPr="00E25E92" w:rsidRDefault="001C0832" w:rsidP="001C08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</w:t>
            </w:r>
            <w:r w:rsidR="00BD552C">
              <w:rPr>
                <w:rFonts w:ascii="Times New Roman" w:hAnsi="Times New Roman"/>
                <w:sz w:val="28"/>
                <w:szCs w:val="24"/>
              </w:rPr>
              <w:t xml:space="preserve">           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Раз, два, три</w:t>
            </w:r>
            <w:r w:rsidR="006273F9"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- потянитесь дружно.</w:t>
            </w:r>
          </w:p>
          <w:p w:rsidR="001C0832" w:rsidRPr="00E25E92" w:rsidRDefault="00BD552C" w:rsidP="00BD55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</w:t>
            </w:r>
            <w:bookmarkStart w:id="0" w:name="_GoBack"/>
            <w:bookmarkEnd w:id="0"/>
            <w:r w:rsidR="001C0832" w:rsidRPr="00E25E92">
              <w:rPr>
                <w:rFonts w:ascii="Times New Roman" w:hAnsi="Times New Roman"/>
                <w:sz w:val="28"/>
                <w:szCs w:val="24"/>
              </w:rPr>
              <w:t>Раз, два, три – улыбаться нужно!</w:t>
            </w:r>
          </w:p>
        </w:tc>
      </w:tr>
      <w:tr w:rsidR="001C0832" w:rsidRPr="00E25E92" w:rsidTr="008256A8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Закрепление изученн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о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го материала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E25E92">
              <w:rPr>
                <w:rFonts w:ascii="Times New Roman" w:hAnsi="Times New Roman"/>
                <w:sz w:val="28"/>
                <w:szCs w:val="24"/>
                <w:u w:val="single"/>
              </w:rPr>
              <w:t>Фронтальная работа</w:t>
            </w:r>
          </w:p>
          <w:p w:rsidR="001C0832" w:rsidRPr="00E25E92" w:rsidRDefault="001C0832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25E92">
              <w:rPr>
                <w:rFonts w:ascii="Times New Roman" w:hAnsi="Times New Roman"/>
                <w:b/>
                <w:sz w:val="28"/>
                <w:szCs w:val="24"/>
              </w:rPr>
              <w:t>Словарная работа</w:t>
            </w:r>
          </w:p>
          <w:p w:rsidR="001C0832" w:rsidRPr="00E25E92" w:rsidRDefault="006273F9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-Как образованы слова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 xml:space="preserve"> «водоносы»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, «схоронилась»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?</w:t>
            </w:r>
          </w:p>
          <w:p w:rsidR="001C0832" w:rsidRPr="00E25E92" w:rsidRDefault="008B6364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-</w:t>
            </w:r>
            <w:r w:rsidRPr="00E25E9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1C0832" w:rsidRPr="00E25E92">
              <w:rPr>
                <w:rFonts w:ascii="Times New Roman" w:hAnsi="Times New Roman"/>
                <w:b/>
                <w:sz w:val="28"/>
                <w:szCs w:val="24"/>
              </w:rPr>
              <w:t>Работа с именами</w:t>
            </w:r>
          </w:p>
          <w:p w:rsidR="001C0832" w:rsidRPr="00E25E92" w:rsidRDefault="001C0832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032E2D" w:rsidRPr="00E25E92">
              <w:rPr>
                <w:rFonts w:ascii="Times New Roman" w:hAnsi="Times New Roman"/>
                <w:sz w:val="28"/>
                <w:szCs w:val="24"/>
              </w:rPr>
              <w:t xml:space="preserve">Назовите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героев сказки?</w:t>
            </w:r>
            <w:r w:rsidR="00032E2D" w:rsidRPr="00E25E92">
              <w:rPr>
                <w:rFonts w:ascii="Times New Roman" w:hAnsi="Times New Roman"/>
                <w:sz w:val="28"/>
                <w:szCs w:val="24"/>
              </w:rPr>
              <w:t xml:space="preserve"> Как называли рассказчики героев сказки? </w:t>
            </w:r>
            <w:r w:rsidR="00032E2D" w:rsidRPr="00E25E92">
              <w:rPr>
                <w:rFonts w:ascii="Times New Roman" w:hAnsi="Times New Roman"/>
                <w:i/>
                <w:sz w:val="28"/>
                <w:szCs w:val="24"/>
              </w:rPr>
              <w:t xml:space="preserve">(хохотушка, старушка, норушка, </w:t>
            </w:r>
            <w:proofErr w:type="spellStart"/>
            <w:r w:rsidR="00032E2D" w:rsidRPr="00E25E92">
              <w:rPr>
                <w:rFonts w:ascii="Times New Roman" w:hAnsi="Times New Roman"/>
                <w:i/>
                <w:sz w:val="28"/>
                <w:szCs w:val="24"/>
              </w:rPr>
              <w:t>клохтушка</w:t>
            </w:r>
            <w:proofErr w:type="spellEnd"/>
            <w:r w:rsidR="00032E2D" w:rsidRPr="00E25E92">
              <w:rPr>
                <w:rFonts w:ascii="Times New Roman" w:hAnsi="Times New Roman"/>
                <w:i/>
                <w:sz w:val="28"/>
                <w:szCs w:val="24"/>
              </w:rPr>
              <w:t>)</w:t>
            </w:r>
          </w:p>
          <w:p w:rsidR="001C0832" w:rsidRPr="00E25E92" w:rsidRDefault="001C0832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C0832" w:rsidRPr="00E25E92" w:rsidRDefault="001C0832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25E92">
              <w:rPr>
                <w:rFonts w:ascii="Times New Roman" w:hAnsi="Times New Roman"/>
                <w:b/>
                <w:sz w:val="28"/>
                <w:szCs w:val="24"/>
              </w:rPr>
              <w:t>Работа с пословицами</w:t>
            </w:r>
          </w:p>
          <w:p w:rsidR="001C0832" w:rsidRPr="00E25E92" w:rsidRDefault="002604FB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На доске записаны пословицы.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 xml:space="preserve"> Найдите те, которые с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о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ответствуют сказке:</w:t>
            </w:r>
          </w:p>
          <w:p w:rsidR="002604FB" w:rsidRPr="00E25E92" w:rsidRDefault="002604FB" w:rsidP="001C083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Где ум, там толк.</w:t>
            </w:r>
          </w:p>
          <w:p w:rsidR="001C0832" w:rsidRPr="00E25E92" w:rsidRDefault="001C0832" w:rsidP="001C083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У страха глаза велики.</w:t>
            </w:r>
          </w:p>
          <w:p w:rsidR="001C0832" w:rsidRPr="00E25E92" w:rsidRDefault="001C0832" w:rsidP="001C083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На ловца и зверь бежит.</w:t>
            </w:r>
          </w:p>
          <w:p w:rsidR="001C0832" w:rsidRPr="00E25E92" w:rsidRDefault="002604FB" w:rsidP="001C083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lastRenderedPageBreak/>
              <w:t>Мир освещается солнцем, а человек знанием.</w:t>
            </w:r>
          </w:p>
          <w:p w:rsidR="001C0832" w:rsidRPr="00E25E92" w:rsidRDefault="001C0832" w:rsidP="001C083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Солнце, воздух и вода – лучшие до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к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тора.</w:t>
            </w:r>
          </w:p>
          <w:p w:rsidR="001C0832" w:rsidRPr="00E25E92" w:rsidRDefault="001C0832" w:rsidP="001C083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Кто робеет, того бьют.</w:t>
            </w:r>
          </w:p>
          <w:p w:rsidR="001C0832" w:rsidRPr="00E25E92" w:rsidRDefault="002604FB" w:rsidP="002604F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В каждой шутке есть доля правды.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52C" w:rsidRDefault="00BD552C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C0832" w:rsidRPr="00E25E92" w:rsidRDefault="00BD552C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Вода -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 xml:space="preserve"> носить 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Притаилась, спряталась, укрылась, сокрылась …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Бабушка-старушка, внучка-хохотушка, курочка-</w:t>
            </w:r>
            <w:proofErr w:type="spellStart"/>
            <w:r w:rsidRPr="00E25E92">
              <w:rPr>
                <w:rFonts w:ascii="Times New Roman" w:hAnsi="Times New Roman"/>
                <w:sz w:val="28"/>
                <w:szCs w:val="24"/>
              </w:rPr>
              <w:t>клохтушка</w:t>
            </w:r>
            <w:proofErr w:type="spellEnd"/>
            <w:r w:rsidRPr="00E25E92">
              <w:rPr>
                <w:rFonts w:ascii="Times New Roman" w:hAnsi="Times New Roman"/>
                <w:sz w:val="28"/>
                <w:szCs w:val="24"/>
              </w:rPr>
              <w:t>, мышка-норушка.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Дети выбирают пословицы и объясняют свой выбор.</w:t>
            </w:r>
          </w:p>
        </w:tc>
      </w:tr>
      <w:tr w:rsidR="001C0832" w:rsidRPr="00E25E92" w:rsidTr="008256A8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lastRenderedPageBreak/>
              <w:t>Итог урока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E25E92">
              <w:rPr>
                <w:rFonts w:ascii="Times New Roman" w:hAnsi="Times New Roman"/>
                <w:sz w:val="28"/>
                <w:szCs w:val="24"/>
                <w:u w:val="single"/>
              </w:rPr>
              <w:t>Фронтальная работа</w:t>
            </w:r>
          </w:p>
          <w:p w:rsidR="001C0832" w:rsidRPr="00E25E92" w:rsidRDefault="001C0832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- С какой сказкой познакомились?</w:t>
            </w:r>
          </w:p>
          <w:p w:rsidR="00032E2D" w:rsidRPr="00E25E92" w:rsidRDefault="00032E2D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- О чем эта сказка</w:t>
            </w:r>
            <w:r w:rsidR="006273F9" w:rsidRPr="00E25E92">
              <w:rPr>
                <w:rFonts w:ascii="Times New Roman" w:hAnsi="Times New Roman"/>
                <w:sz w:val="28"/>
                <w:szCs w:val="24"/>
              </w:rPr>
              <w:t>?</w:t>
            </w:r>
          </w:p>
          <w:p w:rsidR="001C0832" w:rsidRPr="00E25E92" w:rsidRDefault="006273F9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- Сколько действующих лиц в сказке?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E25E9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К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>.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Читать и слушать, извлекая нужную информацию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C0832" w:rsidRPr="00E25E92">
              <w:rPr>
                <w:rFonts w:ascii="Times New Roman" w:hAnsi="Times New Roman"/>
                <w:bCs/>
                <w:sz w:val="28"/>
                <w:szCs w:val="24"/>
              </w:rPr>
              <w:t>Отвечать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 xml:space="preserve"> на итоговые вопросы урока.  </w:t>
            </w:r>
          </w:p>
        </w:tc>
      </w:tr>
      <w:tr w:rsidR="001C0832" w:rsidRPr="00E25E92" w:rsidTr="008256A8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Рефлексия 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E25E92">
              <w:rPr>
                <w:rFonts w:ascii="Times New Roman" w:hAnsi="Times New Roman"/>
                <w:sz w:val="28"/>
                <w:szCs w:val="24"/>
                <w:u w:val="single"/>
              </w:rPr>
              <w:t>Индивидуальная работа</w:t>
            </w:r>
          </w:p>
          <w:p w:rsidR="001C0832" w:rsidRPr="00E25E92" w:rsidRDefault="001C0832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032E2D" w:rsidRPr="00E25E92">
              <w:rPr>
                <w:rFonts w:ascii="Times New Roman" w:hAnsi="Times New Roman"/>
                <w:sz w:val="28"/>
                <w:szCs w:val="24"/>
              </w:rPr>
              <w:t>Ребята, с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 xml:space="preserve"> каким настроением вы заканчиваете урок? П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о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чему?</w:t>
            </w:r>
          </w:p>
          <w:p w:rsidR="001C0832" w:rsidRPr="00E25E92" w:rsidRDefault="001C0832" w:rsidP="0082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- За что бы вы себя похвалили сегодня?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BD552C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1C0832" w:rsidRPr="00E25E92">
              <w:rPr>
                <w:rFonts w:ascii="Times New Roman" w:hAnsi="Times New Roman"/>
                <w:bCs/>
                <w:sz w:val="28"/>
                <w:szCs w:val="24"/>
              </w:rPr>
              <w:t>Оценивать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 xml:space="preserve"> свои достижения. 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Ученики оц</w:t>
            </w:r>
            <w:r w:rsidR="00747466" w:rsidRPr="00E25E92">
              <w:rPr>
                <w:rFonts w:ascii="Times New Roman" w:hAnsi="Times New Roman"/>
                <w:sz w:val="28"/>
                <w:szCs w:val="24"/>
              </w:rPr>
              <w:t xml:space="preserve">енивают свою работу с помощью </w:t>
            </w:r>
            <w:r w:rsidRPr="00E25E92">
              <w:rPr>
                <w:rFonts w:ascii="Times New Roman" w:hAnsi="Times New Roman"/>
                <w:sz w:val="28"/>
                <w:szCs w:val="24"/>
              </w:rPr>
              <w:t>«смайликов».</w:t>
            </w:r>
          </w:p>
        </w:tc>
      </w:tr>
      <w:tr w:rsidR="001C0832" w:rsidRPr="00E25E92" w:rsidTr="008256A8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1C0832" w:rsidP="008256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 xml:space="preserve">Домашнее задание 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32" w:rsidRPr="00E25E92" w:rsidRDefault="00747466" w:rsidP="008256A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Подготовить пересказ</w:t>
            </w:r>
            <w:r w:rsidR="001C0832" w:rsidRPr="00E25E92">
              <w:rPr>
                <w:rFonts w:ascii="Times New Roman" w:hAnsi="Times New Roman"/>
                <w:sz w:val="28"/>
                <w:szCs w:val="24"/>
              </w:rPr>
              <w:t xml:space="preserve"> сказки.</w:t>
            </w:r>
            <w:r w:rsidR="00BD552C">
              <w:rPr>
                <w:rFonts w:ascii="Times New Roman" w:hAnsi="Times New Roman"/>
                <w:sz w:val="28"/>
                <w:szCs w:val="24"/>
              </w:rPr>
              <w:t xml:space="preserve">                  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52C" w:rsidRPr="00E25E92" w:rsidRDefault="00BD552C" w:rsidP="00BD552C">
            <w:pPr>
              <w:pStyle w:val="a3"/>
              <w:spacing w:after="0" w:line="240" w:lineRule="auto"/>
              <w:ind w:left="-426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</w:t>
            </w:r>
            <w:proofErr w:type="gramStart"/>
            <w:r w:rsidRPr="00E25E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О</w:t>
            </w:r>
            <w:proofErr w:type="gramEnd"/>
            <w:r w:rsidRPr="00E25E92">
              <w:rPr>
                <w:rFonts w:ascii="Times New Roman" w:hAnsi="Times New Roman"/>
                <w:sz w:val="28"/>
                <w:szCs w:val="24"/>
              </w:rPr>
              <w:t>ценивать свои достижения;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C0832" w:rsidRPr="00E25E92" w:rsidRDefault="001C0832" w:rsidP="008256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25E9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C0832" w:rsidRPr="00E25E92" w:rsidRDefault="001C0832" w:rsidP="001C0832">
      <w:pPr>
        <w:rPr>
          <w:rFonts w:ascii="Times New Roman" w:hAnsi="Times New Roman"/>
          <w:sz w:val="28"/>
          <w:szCs w:val="24"/>
        </w:rPr>
      </w:pPr>
    </w:p>
    <w:p w:rsidR="00412B1C" w:rsidRPr="00E25E92" w:rsidRDefault="00412B1C">
      <w:pPr>
        <w:rPr>
          <w:sz w:val="28"/>
          <w:szCs w:val="24"/>
        </w:rPr>
      </w:pPr>
    </w:p>
    <w:sectPr w:rsidR="00412B1C" w:rsidRPr="00E25E92" w:rsidSect="009D4974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DD8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60C7A"/>
    <w:multiLevelType w:val="hybridMultilevel"/>
    <w:tmpl w:val="95A0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32"/>
    <w:rsid w:val="00032E2D"/>
    <w:rsid w:val="001C0832"/>
    <w:rsid w:val="002604FB"/>
    <w:rsid w:val="002B57CE"/>
    <w:rsid w:val="00412B1C"/>
    <w:rsid w:val="006273F9"/>
    <w:rsid w:val="00747466"/>
    <w:rsid w:val="008B6364"/>
    <w:rsid w:val="00BD552C"/>
    <w:rsid w:val="00BE0824"/>
    <w:rsid w:val="00E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ПИРАТ</dc:creator>
  <cp:lastModifiedBy>ПИРАТ</cp:lastModifiedBy>
  <cp:revision>2</cp:revision>
  <dcterms:created xsi:type="dcterms:W3CDTF">2014-09-24T15:55:00Z</dcterms:created>
  <dcterms:modified xsi:type="dcterms:W3CDTF">2014-09-24T17:32:00Z</dcterms:modified>
</cp:coreProperties>
</file>