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FB3" w:rsidRDefault="00670D02" w:rsidP="008C0FB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0D02"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670D02" w:rsidRPr="00670D02" w:rsidRDefault="00670D02" w:rsidP="008C0FB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«Ау, мы ищем таланты!»</w:t>
      </w:r>
    </w:p>
    <w:p w:rsidR="00670D02" w:rsidRPr="00670D02" w:rsidRDefault="00670D02" w:rsidP="00670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670D02">
        <w:rPr>
          <w:rFonts w:ascii="Times New Roman" w:hAnsi="Times New Roman" w:cs="Times New Roman"/>
          <w:sz w:val="28"/>
          <w:szCs w:val="28"/>
        </w:rPr>
        <w:t xml:space="preserve">  11 февраля 2015г.</w:t>
      </w:r>
    </w:p>
    <w:p w:rsidR="00670D02" w:rsidRPr="00670D02" w:rsidRDefault="00670D02" w:rsidP="00670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>Возраст</w:t>
      </w:r>
      <w:r w:rsidRPr="00670D02">
        <w:rPr>
          <w:rFonts w:ascii="Times New Roman" w:hAnsi="Times New Roman" w:cs="Times New Roman"/>
          <w:sz w:val="28"/>
          <w:szCs w:val="28"/>
        </w:rPr>
        <w:t xml:space="preserve"> 2-3 детей</w:t>
      </w:r>
    </w:p>
    <w:p w:rsidR="00670D02" w:rsidRPr="00670D02" w:rsidRDefault="00670D02" w:rsidP="00670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>Список детей</w:t>
      </w:r>
      <w:r w:rsidRPr="00670D02">
        <w:rPr>
          <w:rFonts w:ascii="Times New Roman" w:hAnsi="Times New Roman" w:cs="Times New Roman"/>
          <w:sz w:val="28"/>
          <w:szCs w:val="28"/>
        </w:rPr>
        <w:t xml:space="preserve"> - 25 детей</w:t>
      </w:r>
    </w:p>
    <w:p w:rsidR="00670D02" w:rsidRPr="00670D02" w:rsidRDefault="00670D02" w:rsidP="00670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>Присутствовали:</w:t>
      </w:r>
      <w:r w:rsidR="005C201F">
        <w:rPr>
          <w:rFonts w:ascii="Times New Roman" w:hAnsi="Times New Roman" w:cs="Times New Roman"/>
          <w:sz w:val="28"/>
          <w:szCs w:val="28"/>
        </w:rPr>
        <w:t xml:space="preserve"> 15</w:t>
      </w:r>
      <w:r w:rsidRPr="00670D02">
        <w:rPr>
          <w:rFonts w:ascii="Times New Roman" w:hAnsi="Times New Roman" w:cs="Times New Roman"/>
          <w:sz w:val="28"/>
          <w:szCs w:val="28"/>
        </w:rPr>
        <w:t xml:space="preserve"> детей и 15 взрослых</w:t>
      </w:r>
    </w:p>
    <w:p w:rsidR="00670D02" w:rsidRPr="00670D02" w:rsidRDefault="00670D02" w:rsidP="00670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>Места нахождение</w:t>
      </w:r>
      <w:r w:rsidRPr="00670D02">
        <w:rPr>
          <w:rFonts w:ascii="Times New Roman" w:hAnsi="Times New Roman" w:cs="Times New Roman"/>
          <w:sz w:val="28"/>
          <w:szCs w:val="28"/>
        </w:rPr>
        <w:t xml:space="preserve"> в группе</w:t>
      </w:r>
    </w:p>
    <w:p w:rsidR="00670D02" w:rsidRPr="005067EF" w:rsidRDefault="00670D02" w:rsidP="005067EF">
      <w:pPr>
        <w:spacing w:after="0" w:line="36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>Воспитатели:</w:t>
      </w:r>
      <w:r w:rsidRPr="00670D02">
        <w:rPr>
          <w:rFonts w:ascii="Times New Roman" w:hAnsi="Times New Roman" w:cs="Times New Roman"/>
          <w:sz w:val="28"/>
          <w:szCs w:val="28"/>
        </w:rPr>
        <w:t xml:space="preserve"> Б</w:t>
      </w:r>
      <w:r w:rsidR="00832BA7">
        <w:rPr>
          <w:rFonts w:ascii="Times New Roman" w:hAnsi="Times New Roman" w:cs="Times New Roman"/>
          <w:sz w:val="28"/>
          <w:szCs w:val="28"/>
        </w:rPr>
        <w:t xml:space="preserve">асова Татьяна Алексеевна и </w:t>
      </w:r>
      <w:proofErr w:type="spellStart"/>
      <w:r w:rsidR="00832BA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Федоркова</w:t>
      </w:r>
      <w:proofErr w:type="spellEnd"/>
      <w:r w:rsidR="00832BA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Наталья Валерьевна</w:t>
      </w:r>
    </w:p>
    <w:p w:rsidR="00670D02" w:rsidRPr="00670D02" w:rsidRDefault="00670D02" w:rsidP="00670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0D02">
        <w:rPr>
          <w:rFonts w:ascii="Times New Roman" w:hAnsi="Times New Roman" w:cs="Times New Roman"/>
          <w:b/>
          <w:sz w:val="28"/>
          <w:szCs w:val="28"/>
        </w:rPr>
        <w:t xml:space="preserve">Оформление в группе </w:t>
      </w:r>
      <w:r w:rsidR="00C079C4">
        <w:rPr>
          <w:rFonts w:ascii="Times New Roman" w:hAnsi="Times New Roman" w:cs="Times New Roman"/>
          <w:sz w:val="28"/>
          <w:szCs w:val="28"/>
        </w:rPr>
        <w:t xml:space="preserve"> группу украшали шариками, объявление</w:t>
      </w:r>
      <w:r w:rsidR="00A472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стен газета и</w:t>
      </w:r>
      <w:r w:rsidRPr="00670D02">
        <w:rPr>
          <w:rFonts w:ascii="Times New Roman" w:hAnsi="Times New Roman" w:cs="Times New Roman"/>
          <w:sz w:val="28"/>
          <w:szCs w:val="28"/>
        </w:rPr>
        <w:t xml:space="preserve"> плакат.</w:t>
      </w:r>
    </w:p>
    <w:p w:rsidR="00CA24B8" w:rsidRPr="00CA24B8" w:rsidRDefault="00CA24B8" w:rsidP="005D286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24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проведения</w:t>
      </w:r>
    </w:p>
    <w:p w:rsidR="00CA24B8" w:rsidRDefault="00CA24B8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друзья! Мы сегодня с вами собрались на праздник под девизом:  «Ау, мы ищем таланты!»</w:t>
      </w:r>
    </w:p>
    <w:p w:rsidR="00CA24B8" w:rsidRDefault="00CA24B8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01">
        <w:rPr>
          <w:rFonts w:ascii="Times New Roman" w:hAnsi="Times New Roman" w:cs="Times New Roman"/>
          <w:i/>
          <w:sz w:val="28"/>
          <w:szCs w:val="28"/>
        </w:rPr>
        <w:t>Цель нашего праздника</w:t>
      </w:r>
      <w:r>
        <w:rPr>
          <w:rFonts w:ascii="Times New Roman" w:hAnsi="Times New Roman" w:cs="Times New Roman"/>
          <w:sz w:val="28"/>
          <w:szCs w:val="28"/>
        </w:rPr>
        <w:t xml:space="preserve"> – поиграть, повеселиться, пообщаться, ближе познакомиться. Ведь у вас еще вся детсадовская жизнь впереди, ведь года четыре еще будете вместе идти. А еще мы поставили перед собой одну из важных задач: помочь найти или разбудить талант в вашем ребенке. Очень важно в раннем детстве рассмотреть склонности, интересы, возможности вашего ребенка и наметить цель для дальнейшего развития. И кто знает,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маленького росточка вырастет  большой талант! Конечно, сегодня мы только сделаем первый шаг на этом пути. Но, как говориться, любая дорога начинается с первого шага! Так что в путь! </w:t>
      </w:r>
      <w:r w:rsidR="00140601">
        <w:rPr>
          <w:rFonts w:ascii="Times New Roman" w:hAnsi="Times New Roman" w:cs="Times New Roman"/>
          <w:sz w:val="28"/>
          <w:szCs w:val="28"/>
        </w:rPr>
        <w:t>Удачи вам и хорошего настроения!</w:t>
      </w:r>
    </w:p>
    <w:p w:rsidR="00140601" w:rsidRDefault="0014060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Участвуйте в играх, конкурсах, заражайте своим энтузиазмом, активностью детей, ведь вы для них самый первый и лучший учитель.</w:t>
      </w:r>
    </w:p>
    <w:p w:rsidR="00140601" w:rsidRDefault="0014060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ищем таланты – такой наш девиз, талантливый самый получит наш приз!</w:t>
      </w:r>
    </w:p>
    <w:p w:rsidR="00140601" w:rsidRDefault="00EC2D34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мы вам</w:t>
      </w:r>
      <w:r w:rsidR="00140601">
        <w:rPr>
          <w:rFonts w:ascii="Times New Roman" w:hAnsi="Times New Roman" w:cs="Times New Roman"/>
          <w:sz w:val="28"/>
          <w:szCs w:val="28"/>
        </w:rPr>
        <w:t xml:space="preserve"> приготовили сегодня призы. А как их получить, я сейчас расскажу.</w:t>
      </w:r>
    </w:p>
    <w:p w:rsidR="00140601" w:rsidRDefault="0014060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всем поучаствовать в нескольких конкурсах, а лучше во всех. Набирайте баллы, жетончики, становитесь призерами! Все, у кого уже есть заготовленные дома номера или поделки сразу зарабатывают по пять баллов дополнительно и имеют право участвовать во всех конкурсах, получать дополнительные баллы. Будем искать победителя по отдельным направлениям и лидера всех конкурсов. Преимущественное право ответа в </w:t>
      </w:r>
      <w:r>
        <w:rPr>
          <w:rFonts w:ascii="Times New Roman" w:hAnsi="Times New Roman" w:cs="Times New Roman"/>
          <w:sz w:val="28"/>
          <w:szCs w:val="28"/>
        </w:rPr>
        <w:lastRenderedPageBreak/>
        <w:t>конкурсе, конечно, имеют дети. К слову сказать, им начисляется 2 балла, а взрослому 1. А чтобы время не терять, давайте начнем!</w:t>
      </w:r>
    </w:p>
    <w:p w:rsidR="00140601" w:rsidRDefault="0014060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 немного размяться, давайте поиграем.</w:t>
      </w:r>
    </w:p>
    <w:p w:rsidR="00140601" w:rsidRPr="00C86FA2" w:rsidRDefault="00C86FA2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FA2">
        <w:rPr>
          <w:rFonts w:ascii="Times New Roman" w:hAnsi="Times New Roman" w:cs="Times New Roman"/>
          <w:sz w:val="28"/>
          <w:szCs w:val="28"/>
        </w:rPr>
        <w:t xml:space="preserve">Предлагаю игру  </w:t>
      </w:r>
      <w:r w:rsidRPr="00C86FA2">
        <w:rPr>
          <w:rFonts w:ascii="Times New Roman" w:hAnsi="Times New Roman" w:cs="Times New Roman"/>
          <w:b/>
          <w:sz w:val="28"/>
          <w:szCs w:val="28"/>
        </w:rPr>
        <w:t>«Мышеловка»</w:t>
      </w:r>
      <w:r w:rsidRPr="00C86FA2">
        <w:rPr>
          <w:rFonts w:ascii="Times New Roman" w:hAnsi="Times New Roman" w:cs="Times New Roman"/>
          <w:sz w:val="28"/>
          <w:szCs w:val="28"/>
        </w:rPr>
        <w:t>. Условия игры простые. Вз</w:t>
      </w:r>
      <w:r w:rsidR="00EC2D34">
        <w:rPr>
          <w:rFonts w:ascii="Times New Roman" w:hAnsi="Times New Roman" w:cs="Times New Roman"/>
          <w:sz w:val="28"/>
          <w:szCs w:val="28"/>
        </w:rPr>
        <w:t xml:space="preserve">рослые – мышеловка, встают </w:t>
      </w:r>
      <w:proofErr w:type="gramStart"/>
      <w:r w:rsidR="00EC2D34">
        <w:rPr>
          <w:rFonts w:ascii="Times New Roman" w:hAnsi="Times New Roman" w:cs="Times New Roman"/>
          <w:sz w:val="28"/>
          <w:szCs w:val="28"/>
        </w:rPr>
        <w:t>держа</w:t>
      </w:r>
      <w:r w:rsidRPr="00C86FA2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Pr="00C86FA2">
        <w:rPr>
          <w:rFonts w:ascii="Times New Roman" w:hAnsi="Times New Roman" w:cs="Times New Roman"/>
          <w:sz w:val="28"/>
          <w:szCs w:val="28"/>
        </w:rPr>
        <w:t xml:space="preserve"> за руки, идут по кругу и говорят слова: Ах, как мыши надоели, все погрызли, все поели! Погодите же, плутовки, доберемся мы до вас – вот поставим мышеловки, переловим всех сейчас!» на эти слова опускают руки. Кто из детей остался в кругу – пойман. Берем его в общий круг и играем дальше.</w:t>
      </w:r>
    </w:p>
    <w:p w:rsidR="00C86FA2" w:rsidRDefault="00C86FA2" w:rsidP="00C86F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857" cy="1981200"/>
            <wp:effectExtent l="19050" t="0" r="7093" b="0"/>
            <wp:docPr id="3" name="Рисунок 1" descr="C:\Users\пк\Desktop\фото\DSC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DSC05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947" cy="2009775"/>
            <wp:effectExtent l="19050" t="0" r="7103" b="0"/>
            <wp:docPr id="4" name="Рисунок 2" descr="C:\Users\пк\Desktop\фото\DSC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DSC05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87" cy="20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A2" w:rsidRPr="00047C81" w:rsidRDefault="00047C81" w:rsidP="005C20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C81">
        <w:rPr>
          <w:rFonts w:ascii="Times New Roman" w:hAnsi="Times New Roman" w:cs="Times New Roman"/>
          <w:b/>
          <w:sz w:val="28"/>
          <w:szCs w:val="28"/>
        </w:rPr>
        <w:t>Итак, начинаем первый конкурс – Музыкальный.</w:t>
      </w:r>
    </w:p>
    <w:p w:rsidR="00047C81" w:rsidRDefault="00047C8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такие.  Начинает играть детская песенка. Кто ее угадал – поднимайте руку.  Кто первый и правильно ответит, получает балл – жетончик. Кто заработает больше всех жетончиков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обедитель.</w:t>
      </w:r>
    </w:p>
    <w:p w:rsidR="00047C81" w:rsidRDefault="00047C8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кого – то есть музыкальный номер (песня, танец, игра на музыкальном инструменте), приглашаем и просим показать его, заработать еще 5 баллов.</w:t>
      </w:r>
    </w:p>
    <w:p w:rsidR="00047C81" w:rsidRDefault="00047C8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конкурса.</w:t>
      </w:r>
    </w:p>
    <w:p w:rsidR="00047C81" w:rsidRDefault="00EC2D34" w:rsidP="005C201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832BA7">
        <w:rPr>
          <w:rFonts w:ascii="Times New Roman" w:hAnsi="Times New Roman" w:cs="Times New Roman"/>
          <w:i/>
          <w:sz w:val="28"/>
          <w:szCs w:val="28"/>
        </w:rPr>
        <w:t>узыка</w:t>
      </w:r>
      <w:r w:rsidR="00047C81" w:rsidRPr="00047C81">
        <w:rPr>
          <w:rFonts w:ascii="Times New Roman" w:hAnsi="Times New Roman" w:cs="Times New Roman"/>
          <w:i/>
          <w:sz w:val="28"/>
          <w:szCs w:val="28"/>
        </w:rPr>
        <w:t>:</w:t>
      </w:r>
    </w:p>
    <w:p w:rsidR="005C201F" w:rsidRDefault="00C1327E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</w:t>
      </w:r>
    </w:p>
    <w:p w:rsidR="00C1327E" w:rsidRDefault="00C1327E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Елочка</w:t>
      </w:r>
    </w:p>
    <w:p w:rsidR="00C1327E" w:rsidRDefault="00C1327E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Антошка</w:t>
      </w:r>
    </w:p>
    <w:p w:rsidR="00C1327E" w:rsidRDefault="00C1327E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 вагон</w:t>
      </w:r>
    </w:p>
    <w:p w:rsidR="00C1327E" w:rsidRDefault="00EC2D34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C1327E">
        <w:rPr>
          <w:rFonts w:ascii="Times New Roman" w:hAnsi="Times New Roman" w:cs="Times New Roman"/>
          <w:sz w:val="28"/>
          <w:szCs w:val="28"/>
        </w:rPr>
        <w:t>Вини пуха</w:t>
      </w:r>
    </w:p>
    <w:p w:rsidR="00C1327E" w:rsidRDefault="00C1327E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Тратата</w:t>
      </w:r>
      <w:proofErr w:type="spellEnd"/>
      <w:r w:rsidR="00EC2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C81" w:rsidRPr="00C1327E" w:rsidRDefault="00C1327E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Цып-цып, мои цыплятки и т.д.</w:t>
      </w:r>
    </w:p>
    <w:p w:rsidR="00047C81" w:rsidRDefault="00047C81" w:rsidP="00047C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529599"/>
            <wp:effectExtent l="19050" t="0" r="0" b="0"/>
            <wp:docPr id="5" name="Рисунок 3" descr="C:\Users\пк\Desktop\фото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DSC05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81" w:rsidRDefault="00047C81" w:rsidP="00047C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C81">
        <w:rPr>
          <w:rFonts w:ascii="Times New Roman" w:hAnsi="Times New Roman" w:cs="Times New Roman"/>
          <w:b/>
          <w:sz w:val="28"/>
          <w:szCs w:val="28"/>
        </w:rPr>
        <w:t xml:space="preserve">Второй конкурс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047C81">
        <w:rPr>
          <w:rFonts w:ascii="Times New Roman" w:hAnsi="Times New Roman" w:cs="Times New Roman"/>
          <w:b/>
          <w:sz w:val="28"/>
          <w:szCs w:val="28"/>
        </w:rPr>
        <w:t xml:space="preserve"> Спортивный</w:t>
      </w:r>
    </w:p>
    <w:p w:rsidR="00047C81" w:rsidRDefault="00047C81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поучаствовать выходите в центр зала. Это парный конкурс, участвуют родитель и ребенок. Можно два родителя и ребенок. Условия очень простые. Мы даем вам воздушный шарик. Вы по  команде начинаете играть в волейбол. У кого шарик  дольше пробудет в воздухе, не упадет на пол, тот и выиграл. Даем три попытки. За каждую – жетончик.</w:t>
      </w:r>
    </w:p>
    <w:p w:rsidR="00047C81" w:rsidRDefault="00047C81" w:rsidP="00047C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C81" w:rsidRDefault="00047C81" w:rsidP="00047C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6582"/>
            <wp:effectExtent l="19050" t="0" r="9525" b="0"/>
            <wp:docPr id="6" name="Рисунок 4" descr="C:\Users\пк\Desktop\фото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DSC0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807" cy="2119952"/>
            <wp:effectExtent l="19050" t="0" r="0" b="0"/>
            <wp:docPr id="7" name="Рисунок 5" descr="C:\Users\пк\Desktop\фото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DSC0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16" cy="212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4F" w:rsidRDefault="00E6384F" w:rsidP="00047C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Молодцы. Какие спортивные у нас семьи! </w:t>
      </w:r>
    </w:p>
    <w:p w:rsidR="00E6384F" w:rsidRDefault="00E6384F" w:rsidP="00047C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конкурса.</w:t>
      </w:r>
    </w:p>
    <w:p w:rsidR="00E6384F" w:rsidRPr="00E6384F" w:rsidRDefault="00E6384F" w:rsidP="00C132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84F">
        <w:rPr>
          <w:rFonts w:ascii="Times New Roman" w:hAnsi="Times New Roman" w:cs="Times New Roman"/>
          <w:b/>
          <w:sz w:val="28"/>
          <w:szCs w:val="28"/>
        </w:rPr>
        <w:t>Третий конкурс – интеллектуальный.</w:t>
      </w:r>
    </w:p>
    <w:p w:rsidR="00E6384F" w:rsidRDefault="00E6384F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84F">
        <w:rPr>
          <w:rFonts w:ascii="Times New Roman" w:hAnsi="Times New Roman" w:cs="Times New Roman"/>
          <w:i/>
          <w:sz w:val="28"/>
          <w:szCs w:val="28"/>
        </w:rPr>
        <w:t>Отгадываем загадки.</w:t>
      </w:r>
      <w:r>
        <w:rPr>
          <w:rFonts w:ascii="Times New Roman" w:hAnsi="Times New Roman" w:cs="Times New Roman"/>
          <w:sz w:val="28"/>
          <w:szCs w:val="28"/>
        </w:rPr>
        <w:t xml:space="preserve"> Есть загадки для детей и для взрослых. Кто быстрее поднимет руку и правильно ответит – получает жетончик – балл. Дети за правильный ответ получают 2 балла.</w:t>
      </w:r>
    </w:p>
    <w:p w:rsidR="00E6384F" w:rsidRDefault="00E6384F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конкурсе также можно заработать дополнительно 5 баллов за домашнее задание. Может, кто –то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поделитесь семейным опытом воспитания. Может, рассказать свое стихотворение, свою сказку и пр.</w:t>
      </w:r>
    </w:p>
    <w:p w:rsidR="00E6384F" w:rsidRDefault="00E6384F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lastRenderedPageBreak/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Зернышки клюет, курочек зовет (петух)</w:t>
      </w:r>
    </w:p>
    <w:p w:rsidR="00E6384F" w:rsidRDefault="00EC2D34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Взрослы</w:t>
      </w:r>
      <w:r w:rsidR="00E6384F" w:rsidRPr="008E28AB">
        <w:rPr>
          <w:rFonts w:ascii="Times New Roman" w:hAnsi="Times New Roman" w:cs="Times New Roman"/>
          <w:i/>
          <w:sz w:val="28"/>
          <w:szCs w:val="28"/>
        </w:rPr>
        <w:t>м</w:t>
      </w:r>
      <w:proofErr w:type="gramStart"/>
      <w:r w:rsidR="00E6384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E6384F">
        <w:rPr>
          <w:rFonts w:ascii="Times New Roman" w:hAnsi="Times New Roman" w:cs="Times New Roman"/>
          <w:sz w:val="28"/>
          <w:szCs w:val="28"/>
        </w:rPr>
        <w:t>очему человек назад оглядывается? (потому что не имеет сзади глаз)</w:t>
      </w:r>
    </w:p>
    <w:p w:rsidR="00E6384F" w:rsidRDefault="00E6384F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 w:rsidR="00580376">
        <w:rPr>
          <w:rFonts w:ascii="Times New Roman" w:hAnsi="Times New Roman" w:cs="Times New Roman"/>
          <w:sz w:val="28"/>
          <w:szCs w:val="28"/>
        </w:rPr>
        <w:t xml:space="preserve">Светит нам оно с утра просыпайся, детвора! </w:t>
      </w:r>
      <w:proofErr w:type="gramStart"/>
      <w:r w:rsidR="005803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80376">
        <w:rPr>
          <w:rFonts w:ascii="Times New Roman" w:hAnsi="Times New Roman" w:cs="Times New Roman"/>
          <w:sz w:val="28"/>
          <w:szCs w:val="28"/>
        </w:rPr>
        <w:t>солнце)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Взрослым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з какой посуды нельзя ничего поесть? (из пустой)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Детям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 дождь, его возьмем, с ним не страшно под дождем! (зонт)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Взрослым</w:t>
      </w:r>
      <w:proofErr w:type="gramStart"/>
      <w:r w:rsidRPr="008E28A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начинается строительство дома? (с туалете)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Ярко в небе засверкала, а потом совсем пропала. Гром и тучки позвала, испугалась детвора (молния)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 xml:space="preserve">Взрослым </w:t>
      </w:r>
      <w:r>
        <w:rPr>
          <w:rFonts w:ascii="Times New Roman" w:hAnsi="Times New Roman" w:cs="Times New Roman"/>
          <w:sz w:val="28"/>
          <w:szCs w:val="28"/>
        </w:rPr>
        <w:t>Что поднять с земли легко, но трудно кинуть далеко? (пух)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>полосатое брюшко норовит влететь в окно. Медом угостит она, а зовет ее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.(пчела)</w:t>
      </w:r>
    </w:p>
    <w:p w:rsidR="008E28AB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Взрослым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акие часы показывают правильное время только два раза в сутки? (которые стоят)</w:t>
      </w:r>
    </w:p>
    <w:p w:rsidR="00580376" w:rsidRDefault="00580376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Детям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сех зверей она хитрей. Шубка рыжая на ней. </w:t>
      </w:r>
      <w:r w:rsidR="008E28AB">
        <w:rPr>
          <w:rFonts w:ascii="Times New Roman" w:hAnsi="Times New Roman" w:cs="Times New Roman"/>
          <w:sz w:val="28"/>
          <w:szCs w:val="28"/>
        </w:rPr>
        <w:t>Пышный хвост ее краса, а зовут ее … (лиса)</w:t>
      </w:r>
    </w:p>
    <w:p w:rsidR="008E28AB" w:rsidRDefault="008E28AB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Взрослым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зимнюю пору это звезда, в весеннюю – вода (снежинка)</w:t>
      </w:r>
    </w:p>
    <w:p w:rsidR="008E28AB" w:rsidRDefault="008E28AB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Комочек пуха, длинное ухо. Прыгает ловко, любит морковку (заяц)</w:t>
      </w:r>
    </w:p>
    <w:p w:rsidR="008E28AB" w:rsidRDefault="008E28AB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Взрослым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сахар бел, но не сахар. Ног нет, но все равно идет (снег)</w:t>
      </w:r>
    </w:p>
    <w:p w:rsidR="008E28AB" w:rsidRDefault="008E28AB" w:rsidP="00C132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B">
        <w:rPr>
          <w:rFonts w:ascii="Times New Roman" w:hAnsi="Times New Roman" w:cs="Times New Roman"/>
          <w:i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Снег на полях, лед на водах, вьюга гуляет когда это бывает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(зимой)</w:t>
      </w:r>
    </w:p>
    <w:p w:rsidR="008E28AB" w:rsidRDefault="008E28AB" w:rsidP="008E28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352"/>
            <wp:effectExtent l="19050" t="0" r="0" b="0"/>
            <wp:docPr id="8" name="Рисунок 6" descr="C:\Users\пк\Desktop\фото\DSC0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DSC0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AB" w:rsidRPr="003257AC" w:rsidRDefault="008E28AB" w:rsidP="005C20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7AC">
        <w:rPr>
          <w:rFonts w:ascii="Times New Roman" w:hAnsi="Times New Roman" w:cs="Times New Roman"/>
          <w:b/>
          <w:sz w:val="28"/>
          <w:szCs w:val="28"/>
        </w:rPr>
        <w:t>Четвертый конкурс – Художественный.</w:t>
      </w:r>
    </w:p>
    <w:p w:rsidR="008E28AB" w:rsidRDefault="00D0708B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предлагаем участникам конкурса нарисовать открытку, посвященную ближайшему празднику Дню святого Валентина</w:t>
      </w:r>
      <w:r w:rsidR="00CC795F">
        <w:rPr>
          <w:rFonts w:ascii="Times New Roman" w:hAnsi="Times New Roman" w:cs="Times New Roman"/>
          <w:sz w:val="28"/>
          <w:szCs w:val="28"/>
        </w:rPr>
        <w:t xml:space="preserve"> и т д. При участи в конкурсе ребенка баллы удваиваются.</w:t>
      </w:r>
    </w:p>
    <w:p w:rsidR="00CC795F" w:rsidRDefault="00CC795F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замечательные работы! Если у кого – то есть готовое домашнее задание по данному направлению – прошу сдать в жюри и получить еще 5 баллов.</w:t>
      </w:r>
    </w:p>
    <w:p w:rsidR="00CC795F" w:rsidRDefault="00CC795F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конкурса.</w:t>
      </w:r>
    </w:p>
    <w:p w:rsidR="00CC795F" w:rsidRDefault="00CC795F" w:rsidP="008E28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946" cy="2009775"/>
            <wp:effectExtent l="19050" t="0" r="7104" b="0"/>
            <wp:docPr id="9" name="Рисунок 1" descr="C:\Users\пк\Desktop\фото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DSC05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947" cy="2009775"/>
            <wp:effectExtent l="19050" t="0" r="7103" b="0"/>
            <wp:docPr id="10" name="Рисунок 2" descr="C:\Users\пк\Desktop\фото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DSC05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5F" w:rsidRDefault="00CC795F" w:rsidP="008E28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795F" w:rsidRDefault="00CC795F" w:rsidP="00CC79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8182"/>
            <wp:effectExtent l="19050" t="0" r="0" b="0"/>
            <wp:docPr id="11" name="Рисунок 3" descr="C:\Users\пк\Desktop\фото\DSC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DSC05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09" cy="25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5F" w:rsidRDefault="00CC795F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и в заключение проведем конкурс Кулинарный. А вернее, осталось его только оценить. Вы уже видите на столах кулинарные шедевры нескольких семей. Каждый участник </w:t>
      </w:r>
      <w:r w:rsidR="00B23E1A">
        <w:rPr>
          <w:rFonts w:ascii="Times New Roman" w:hAnsi="Times New Roman" w:cs="Times New Roman"/>
          <w:sz w:val="28"/>
          <w:szCs w:val="28"/>
        </w:rPr>
        <w:t>уже получает по 5 баллов. А дополнительно начислим балл тем, кто готовил совместно с ребенком. Пусть ребенок расскажет, как он помогал маме.</w:t>
      </w:r>
    </w:p>
    <w:p w:rsidR="00B23E1A" w:rsidRDefault="00B23E1A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конкурса.</w:t>
      </w:r>
    </w:p>
    <w:p w:rsidR="00B23E1A" w:rsidRDefault="00B23E1A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повод</w:t>
      </w:r>
      <w:r w:rsidR="003A7465">
        <w:rPr>
          <w:rFonts w:ascii="Times New Roman" w:hAnsi="Times New Roman" w:cs="Times New Roman"/>
          <w:sz w:val="28"/>
          <w:szCs w:val="28"/>
        </w:rPr>
        <w:t>ит общие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итог</w:t>
      </w:r>
      <w:r w:rsidR="003A7465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назовем победителя – самого талантлив</w:t>
      </w:r>
      <w:r w:rsidR="003A7465">
        <w:rPr>
          <w:rFonts w:ascii="Times New Roman" w:hAnsi="Times New Roman" w:cs="Times New Roman"/>
          <w:sz w:val="28"/>
          <w:szCs w:val="28"/>
        </w:rPr>
        <w:t>ого участника, мы с вами присяде</w:t>
      </w:r>
      <w:r>
        <w:rPr>
          <w:rFonts w:ascii="Times New Roman" w:hAnsi="Times New Roman" w:cs="Times New Roman"/>
          <w:sz w:val="28"/>
          <w:szCs w:val="28"/>
        </w:rPr>
        <w:t>м к столу и продолжим общение за чашкой чая.</w:t>
      </w:r>
    </w:p>
    <w:p w:rsidR="00B23E1A" w:rsidRDefault="00B23E1A" w:rsidP="00CC79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6089" cy="2900635"/>
            <wp:effectExtent l="19050" t="0" r="0" b="0"/>
            <wp:docPr id="12" name="Рисунок 4" descr="C:\Users\пк\Desktop\фото\DSC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DSC05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3" cy="290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875" cy="2436591"/>
            <wp:effectExtent l="19050" t="0" r="0" b="0"/>
            <wp:docPr id="13" name="Рисунок 5" descr="C:\Users\пк\Desktop\фото\DSC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DSC05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75" cy="24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1A" w:rsidRPr="00C1327E" w:rsidRDefault="00C1327E" w:rsidP="00CC79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23E1A" w:rsidRPr="00C1327E">
        <w:rPr>
          <w:rFonts w:ascii="Times New Roman" w:hAnsi="Times New Roman" w:cs="Times New Roman"/>
          <w:sz w:val="24"/>
          <w:szCs w:val="24"/>
        </w:rPr>
        <w:t xml:space="preserve">Яблочный пирог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23E1A" w:rsidRPr="00C1327E">
        <w:rPr>
          <w:rFonts w:ascii="Times New Roman" w:hAnsi="Times New Roman" w:cs="Times New Roman"/>
          <w:sz w:val="24"/>
          <w:szCs w:val="24"/>
        </w:rPr>
        <w:t xml:space="preserve">     Пирожки  «Группа 4 детский сад №5»</w:t>
      </w:r>
    </w:p>
    <w:p w:rsidR="00412353" w:rsidRDefault="00412353" w:rsidP="00CC79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Трошины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Аня и Маша приготовили «Яблочный пирог»</w:t>
      </w:r>
    </w:p>
    <w:p w:rsidR="00412353" w:rsidRDefault="00412353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Козляков Макар  приготовили « Пирожки  группа 4 детский сад №5»</w:t>
      </w:r>
    </w:p>
    <w:p w:rsidR="00412353" w:rsidRDefault="00412353" w:rsidP="00CC79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Савенков Юра «Блинчики с яблоками»</w:t>
      </w:r>
    </w:p>
    <w:p w:rsidR="00412353" w:rsidRDefault="00412353" w:rsidP="00CC79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 Лера «Пирог с ягодами»</w:t>
      </w:r>
    </w:p>
    <w:p w:rsidR="00412353" w:rsidRDefault="00412353" w:rsidP="00CC79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Агафонов Артем «Грибочки»</w:t>
      </w:r>
    </w:p>
    <w:p w:rsidR="00B23E1A" w:rsidRDefault="00B23E1A" w:rsidP="004123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279904"/>
            <wp:effectExtent l="19050" t="0" r="9525" b="0"/>
            <wp:docPr id="14" name="Рисунок 6" descr="C:\Users\пк\Desktop\фото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DSC05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53" w:rsidRDefault="00412353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2353" w:rsidRPr="00412353" w:rsidRDefault="00412353" w:rsidP="00412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2353">
        <w:rPr>
          <w:rFonts w:ascii="Times New Roman" w:hAnsi="Times New Roman" w:cs="Times New Roman"/>
          <w:b/>
          <w:sz w:val="28"/>
          <w:szCs w:val="28"/>
        </w:rPr>
        <w:t>Объявление победителя.</w:t>
      </w:r>
    </w:p>
    <w:p w:rsidR="000F2D50" w:rsidRDefault="00412353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Награждение победителей отдельных конкурсов и главного победителя.</w:t>
      </w:r>
    </w:p>
    <w:p w:rsidR="00376CE8" w:rsidRDefault="00376CE8" w:rsidP="00376C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894"/>
            <wp:effectExtent l="19050" t="0" r="0" b="0"/>
            <wp:docPr id="17" name="Рисунок 7" descr="C:\Users\пк\Desktop\фото\DSC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DSC05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999"/>
            <wp:effectExtent l="19050" t="0" r="9525" b="0"/>
            <wp:docPr id="18" name="Рисунок 8" descr="C:\Users\пк\Desktop\фото\DSC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DSC05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22" cy="211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7E" w:rsidRDefault="00C1327E" w:rsidP="00376C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6CE8" w:rsidRDefault="00376CE8" w:rsidP="00376C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="003A7465">
        <w:rPr>
          <w:rFonts w:ascii="Times New Roman" w:hAnsi="Times New Roman" w:cs="Times New Roman"/>
          <w:sz w:val="28"/>
          <w:szCs w:val="28"/>
        </w:rPr>
        <w:t>рим каждому ребенку подарок за активно</w:t>
      </w:r>
      <w:r>
        <w:rPr>
          <w:rFonts w:ascii="Times New Roman" w:hAnsi="Times New Roman" w:cs="Times New Roman"/>
          <w:sz w:val="28"/>
          <w:szCs w:val="28"/>
        </w:rPr>
        <w:t>е участие.</w:t>
      </w:r>
    </w:p>
    <w:p w:rsidR="00376CE8" w:rsidRDefault="00376CE8" w:rsidP="00376C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Выиграли </w:t>
      </w:r>
      <w:r w:rsidR="007D7DEA">
        <w:rPr>
          <w:rFonts w:ascii="Times New Roman" w:hAnsi="Times New Roman" w:cs="Times New Roman"/>
          <w:sz w:val="28"/>
          <w:szCs w:val="28"/>
        </w:rPr>
        <w:t xml:space="preserve"> семья Родионовой Валерии</w:t>
      </w:r>
      <w:r w:rsidR="003A7465">
        <w:rPr>
          <w:rFonts w:ascii="Times New Roman" w:hAnsi="Times New Roman" w:cs="Times New Roman"/>
          <w:sz w:val="28"/>
          <w:szCs w:val="28"/>
        </w:rPr>
        <w:t xml:space="preserve"> приз – диплом и фото </w:t>
      </w:r>
      <w:r>
        <w:rPr>
          <w:rFonts w:ascii="Times New Roman" w:hAnsi="Times New Roman" w:cs="Times New Roman"/>
          <w:sz w:val="28"/>
          <w:szCs w:val="28"/>
        </w:rPr>
        <w:t>рамка.</w:t>
      </w:r>
    </w:p>
    <w:p w:rsidR="00376CE8" w:rsidRPr="00047C81" w:rsidRDefault="00376CE8" w:rsidP="00376C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Выиграл ребенок Агафонов Артем  приз – медаль и фото рамка.</w:t>
      </w:r>
    </w:p>
    <w:p w:rsidR="00376CE8" w:rsidRDefault="00376CE8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6CE8" w:rsidRPr="003A7465" w:rsidRDefault="003A7465" w:rsidP="00412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7465">
        <w:rPr>
          <w:rFonts w:ascii="Times New Roman" w:hAnsi="Times New Roman" w:cs="Times New Roman"/>
          <w:b/>
          <w:sz w:val="28"/>
          <w:szCs w:val="28"/>
        </w:rPr>
        <w:t>Таблица</w:t>
      </w:r>
    </w:p>
    <w:tbl>
      <w:tblPr>
        <w:tblStyle w:val="a3"/>
        <w:tblW w:w="9807" w:type="dxa"/>
        <w:tblLayout w:type="fixed"/>
        <w:tblLook w:val="04A0"/>
      </w:tblPr>
      <w:tblGrid>
        <w:gridCol w:w="675"/>
        <w:gridCol w:w="2410"/>
        <w:gridCol w:w="585"/>
        <w:gridCol w:w="549"/>
        <w:gridCol w:w="480"/>
        <w:gridCol w:w="512"/>
        <w:gridCol w:w="495"/>
        <w:gridCol w:w="498"/>
        <w:gridCol w:w="567"/>
        <w:gridCol w:w="567"/>
        <w:gridCol w:w="567"/>
        <w:gridCol w:w="519"/>
        <w:gridCol w:w="675"/>
        <w:gridCol w:w="708"/>
      </w:tblGrid>
      <w:tr w:rsidR="007D7DEA" w:rsidRPr="00376CE8" w:rsidTr="002C723E">
        <w:trPr>
          <w:trHeight w:val="420"/>
        </w:trPr>
        <w:tc>
          <w:tcPr>
            <w:tcW w:w="675" w:type="dxa"/>
            <w:vMerge w:val="restart"/>
          </w:tcPr>
          <w:p w:rsidR="007D7DEA" w:rsidRPr="00376CE8" w:rsidRDefault="007D7DEA" w:rsidP="00AA369C">
            <w:pPr>
              <w:ind w:right="567"/>
              <w:jc w:val="center"/>
              <w:rPr>
                <w:rFonts w:ascii="Times New Roman" w:hAnsi="Times New Roman" w:cs="Times New Roman"/>
                <w:b/>
              </w:rPr>
            </w:pPr>
            <w:r w:rsidRPr="00376CE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410" w:type="dxa"/>
            <w:vMerge w:val="restart"/>
            <w:tcBorders>
              <w:tl2br w:val="single" w:sz="4" w:space="0" w:color="auto"/>
            </w:tcBorders>
          </w:tcPr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r w:rsidRPr="00376CE8">
              <w:rPr>
                <w:rFonts w:ascii="Times New Roman" w:hAnsi="Times New Roman" w:cs="Times New Roman"/>
                <w:b/>
              </w:rPr>
              <w:t xml:space="preserve">                 Конкурс</w:t>
            </w:r>
          </w:p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</w:t>
            </w:r>
          </w:p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r w:rsidRPr="00376CE8">
              <w:rPr>
                <w:rFonts w:ascii="Times New Roman" w:hAnsi="Times New Roman" w:cs="Times New Roman"/>
                <w:b/>
              </w:rPr>
              <w:t>Семья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D7DEA" w:rsidRPr="00376CE8" w:rsidRDefault="007D7DEA" w:rsidP="007D7DEA">
            <w:pPr>
              <w:rPr>
                <w:rFonts w:ascii="Times New Roman" w:hAnsi="Times New Roman" w:cs="Times New Roman"/>
                <w:b/>
              </w:rPr>
            </w:pPr>
            <w:r w:rsidRPr="00376CE8">
              <w:rPr>
                <w:rFonts w:ascii="Times New Roman" w:hAnsi="Times New Roman" w:cs="Times New Roman"/>
                <w:b/>
              </w:rPr>
              <w:t>Музык</w:t>
            </w:r>
            <w:r>
              <w:rPr>
                <w:rFonts w:ascii="Times New Roman" w:hAnsi="Times New Roman" w:cs="Times New Roman"/>
                <w:b/>
              </w:rPr>
              <w:t xml:space="preserve">.  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Спорт.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Интеллект.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D7DEA" w:rsidRPr="00376CE8" w:rsidRDefault="007D7DEA" w:rsidP="00376CE8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Кулинарн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383" w:type="dxa"/>
            <w:gridSpan w:val="2"/>
            <w:tcBorders>
              <w:bottom w:val="single" w:sz="4" w:space="0" w:color="auto"/>
            </w:tcBorders>
          </w:tcPr>
          <w:p w:rsidR="007D7DEA" w:rsidRPr="00376CE8" w:rsidRDefault="007D7DEA" w:rsidP="007D7DEA">
            <w:pPr>
              <w:rPr>
                <w:rFonts w:ascii="Times New Roman" w:hAnsi="Times New Roman" w:cs="Times New Roman"/>
                <w:b/>
              </w:rPr>
            </w:pPr>
            <w:r w:rsidRPr="00376CE8">
              <w:rPr>
                <w:rFonts w:ascii="Times New Roman" w:hAnsi="Times New Roman" w:cs="Times New Roman"/>
                <w:b/>
              </w:rPr>
              <w:t>Итог</w:t>
            </w:r>
          </w:p>
        </w:tc>
      </w:tr>
      <w:tr w:rsidR="002C723E" w:rsidRPr="00376CE8" w:rsidTr="002C723E">
        <w:trPr>
          <w:trHeight w:val="345"/>
        </w:trPr>
        <w:tc>
          <w:tcPr>
            <w:tcW w:w="675" w:type="dxa"/>
            <w:vMerge/>
          </w:tcPr>
          <w:p w:rsidR="002C723E" w:rsidRPr="00376CE8" w:rsidRDefault="002C723E" w:rsidP="00AA369C">
            <w:pPr>
              <w:ind w:right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tl2br w:val="single" w:sz="4" w:space="0" w:color="auto"/>
            </w:tcBorders>
          </w:tcPr>
          <w:p w:rsidR="002C723E" w:rsidRPr="00376CE8" w:rsidRDefault="002C723E" w:rsidP="00376C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" w:type="dxa"/>
            <w:tcBorders>
              <w:top w:val="single" w:sz="4" w:space="0" w:color="auto"/>
              <w:right w:val="single" w:sz="4" w:space="0" w:color="auto"/>
            </w:tcBorders>
          </w:tcPr>
          <w:p w:rsidR="002C723E" w:rsidRPr="002C723E" w:rsidRDefault="002C723E" w:rsidP="007D7D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Дет.   </w:t>
            </w:r>
          </w:p>
        </w:tc>
        <w:tc>
          <w:tcPr>
            <w:tcW w:w="549" w:type="dxa"/>
            <w:tcBorders>
              <w:top w:val="single" w:sz="4" w:space="0" w:color="auto"/>
              <w:right w:val="single" w:sz="4" w:space="0" w:color="auto"/>
            </w:tcBorders>
          </w:tcPr>
          <w:p w:rsidR="002C723E" w:rsidRPr="002C723E" w:rsidRDefault="002C723E" w:rsidP="007D7D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Взр</w:t>
            </w:r>
            <w:proofErr w:type="spellEnd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Дет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Взр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Дет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Взр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Дет.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Взр</w:t>
            </w:r>
            <w:proofErr w:type="spellEnd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Дет.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</w:tcPr>
          <w:p w:rsidR="002C723E" w:rsidRPr="002C723E" w:rsidRDefault="002C723E" w:rsidP="00376CE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Взр</w:t>
            </w:r>
            <w:proofErr w:type="spellEnd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2C723E" w:rsidRPr="002C723E" w:rsidRDefault="002C723E" w:rsidP="007D7D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Дет.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2C723E" w:rsidRPr="002C723E" w:rsidRDefault="002C723E" w:rsidP="007D7D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Взр</w:t>
            </w:r>
            <w:proofErr w:type="spellEnd"/>
            <w:r w:rsidRPr="002C723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Агафонова Артема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3FC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5C201F" w:rsidRDefault="001836F5" w:rsidP="00AA369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C201F">
              <w:rPr>
                <w:rFonts w:ascii="Times New Roman" w:hAnsi="Times New Roman" w:cs="Times New Roman"/>
                <w:b/>
                <w:sz w:val="36"/>
                <w:szCs w:val="36"/>
              </w:rPr>
              <w:t>31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Азметов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Лили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Воробьев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Антон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Воронцов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гея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5+2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Зариповой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Дарин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Киселев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Козляков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Макар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Кудашкин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Паршикова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Влад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Петровой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Дарь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Петров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Марк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Монахов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Матве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Пономаревой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рьи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Поповой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дны</w:t>
            </w:r>
            <w:proofErr w:type="gramEnd"/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Родионовой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Валерии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5C201F" w:rsidRDefault="001836F5" w:rsidP="00AA369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C201F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Румянцевой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Валерии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Савенков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Юр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1D3FC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Савельев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5+2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5C201F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Сухоносов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Андре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1836F5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Славянцевой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Ален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Трошиных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Марии</w:t>
            </w:r>
          </w:p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650CF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8+</w:t>
            </w:r>
          </w:p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650CFA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5C201F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41:2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5C201F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C723E" w:rsidRPr="001D3FCA" w:rsidTr="002C723E">
        <w:tc>
          <w:tcPr>
            <w:tcW w:w="675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D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2C723E" w:rsidRPr="007D7DEA" w:rsidRDefault="002C723E" w:rsidP="00AA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Чекониной</w:t>
            </w:r>
            <w:proofErr w:type="spellEnd"/>
            <w:r w:rsidRPr="007D7DEA">
              <w:rPr>
                <w:rFonts w:ascii="Times New Roman" w:hAnsi="Times New Roman" w:cs="Times New Roman"/>
                <w:sz w:val="24"/>
                <w:szCs w:val="24"/>
              </w:rPr>
              <w:t xml:space="preserve"> Саш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8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righ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C723E" w:rsidRPr="001D3FCA" w:rsidRDefault="002C723E" w:rsidP="00AA36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2D50" w:rsidRPr="007D7DEA" w:rsidRDefault="000F2D50" w:rsidP="004123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F2D50" w:rsidRDefault="005C201F" w:rsidP="005C2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01F">
        <w:rPr>
          <w:rFonts w:ascii="Times New Roman" w:hAnsi="Times New Roman" w:cs="Times New Roman"/>
          <w:b/>
          <w:sz w:val="28"/>
          <w:szCs w:val="28"/>
        </w:rPr>
        <w:t>Дорогие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Надеемся вам понравился наш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загорелись идеей искать, найти и развивать таланты в своей семье! Желаем вам удачи на этом нелегком пути!</w:t>
      </w:r>
    </w:p>
    <w:p w:rsidR="000F2D50" w:rsidRDefault="000F2D50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2D50" w:rsidRDefault="000F2D50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2D50" w:rsidRDefault="000F2D50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2D50" w:rsidRDefault="000F2D50" w:rsidP="00412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F2D50" w:rsidSect="00A52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E4A52"/>
    <w:multiLevelType w:val="hybridMultilevel"/>
    <w:tmpl w:val="160AF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754"/>
    <w:rsid w:val="00047C81"/>
    <w:rsid w:val="000A0E23"/>
    <w:rsid w:val="000A7A7E"/>
    <w:rsid w:val="000B00AC"/>
    <w:rsid w:val="000F2D50"/>
    <w:rsid w:val="00140601"/>
    <w:rsid w:val="00171BFD"/>
    <w:rsid w:val="001836F5"/>
    <w:rsid w:val="001975D7"/>
    <w:rsid w:val="001C227F"/>
    <w:rsid w:val="001D3FCA"/>
    <w:rsid w:val="00200EA2"/>
    <w:rsid w:val="002C723E"/>
    <w:rsid w:val="002C786F"/>
    <w:rsid w:val="003257AC"/>
    <w:rsid w:val="00332B16"/>
    <w:rsid w:val="00345374"/>
    <w:rsid w:val="00373E5E"/>
    <w:rsid w:val="00376CE8"/>
    <w:rsid w:val="003A7465"/>
    <w:rsid w:val="003C6F20"/>
    <w:rsid w:val="003F1411"/>
    <w:rsid w:val="00412353"/>
    <w:rsid w:val="00435754"/>
    <w:rsid w:val="004B1D8E"/>
    <w:rsid w:val="00501E49"/>
    <w:rsid w:val="005067EF"/>
    <w:rsid w:val="005530B3"/>
    <w:rsid w:val="005661C6"/>
    <w:rsid w:val="00580376"/>
    <w:rsid w:val="005A2A71"/>
    <w:rsid w:val="005C201F"/>
    <w:rsid w:val="005D286E"/>
    <w:rsid w:val="00650CFA"/>
    <w:rsid w:val="00670D02"/>
    <w:rsid w:val="006D3B8C"/>
    <w:rsid w:val="00712328"/>
    <w:rsid w:val="00713D47"/>
    <w:rsid w:val="007D7DEA"/>
    <w:rsid w:val="00817E4A"/>
    <w:rsid w:val="00832BA7"/>
    <w:rsid w:val="00844B33"/>
    <w:rsid w:val="00845E03"/>
    <w:rsid w:val="008C0FB3"/>
    <w:rsid w:val="008E28AB"/>
    <w:rsid w:val="00A4721B"/>
    <w:rsid w:val="00A6143B"/>
    <w:rsid w:val="00B23E1A"/>
    <w:rsid w:val="00B42022"/>
    <w:rsid w:val="00BA5A42"/>
    <w:rsid w:val="00C079C4"/>
    <w:rsid w:val="00C1327E"/>
    <w:rsid w:val="00C2048B"/>
    <w:rsid w:val="00C86FA2"/>
    <w:rsid w:val="00CA24B8"/>
    <w:rsid w:val="00CC795F"/>
    <w:rsid w:val="00CF3CF9"/>
    <w:rsid w:val="00D0708B"/>
    <w:rsid w:val="00D117C9"/>
    <w:rsid w:val="00E6384F"/>
    <w:rsid w:val="00EC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7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F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06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8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A3A37-EDD9-4FB3-96D5-F5411C6DA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39</cp:revision>
  <dcterms:created xsi:type="dcterms:W3CDTF">2014-12-21T15:09:00Z</dcterms:created>
  <dcterms:modified xsi:type="dcterms:W3CDTF">2015-02-23T20:12:00Z</dcterms:modified>
</cp:coreProperties>
</file>