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BD" w:rsidRDefault="00675F5F" w:rsidP="00180ABD">
      <w:pPr>
        <w:jc w:val="center"/>
        <w:rPr>
          <w:b/>
        </w:rPr>
      </w:pPr>
      <w:r w:rsidRPr="00675F5F">
        <w:rPr>
          <w:b/>
        </w:rPr>
        <w:t xml:space="preserve">Спортивное развлечение с воспитанниками подготовительной группы                  </w:t>
      </w:r>
    </w:p>
    <w:p w:rsidR="00977FD7" w:rsidRPr="00675F5F" w:rsidRDefault="00977FD7" w:rsidP="00180ABD">
      <w:pPr>
        <w:jc w:val="center"/>
        <w:rPr>
          <w:b/>
        </w:rPr>
      </w:pPr>
      <w:r w:rsidRPr="00675F5F">
        <w:rPr>
          <w:b/>
        </w:rPr>
        <w:t>"Здравствуй, Со</w:t>
      </w:r>
      <w:r w:rsidR="00EF1529" w:rsidRPr="00675F5F">
        <w:rPr>
          <w:b/>
        </w:rPr>
        <w:t>лнце!"</w:t>
      </w:r>
    </w:p>
    <w:p w:rsidR="00977FD7" w:rsidRPr="00977FD7" w:rsidRDefault="00EF1529" w:rsidP="00977FD7">
      <w:r w:rsidRPr="00675F5F">
        <w:rPr>
          <w:b/>
        </w:rPr>
        <w:t>1 ведущая.</w:t>
      </w:r>
      <w:r>
        <w:t xml:space="preserve"> </w:t>
      </w:r>
      <w:r w:rsidR="00977FD7">
        <w:t xml:space="preserve">У нас на Севере есть праздник, который придумала сама природа. Какая радость на душе, когда после трудной полярной ночи ты впервые увидишь яркий красный круг – солнце в небе! </w:t>
      </w:r>
    </w:p>
    <w:p w:rsidR="00977FD7" w:rsidRPr="00977FD7" w:rsidRDefault="00EF1529" w:rsidP="00977FD7">
      <w:r w:rsidRPr="00675F5F">
        <w:rPr>
          <w:b/>
        </w:rPr>
        <w:t>2 ведущая</w:t>
      </w:r>
      <w:r w:rsidR="00A1750E">
        <w:t xml:space="preserve">. </w:t>
      </w:r>
      <w:r>
        <w:t xml:space="preserve"> </w:t>
      </w:r>
      <w:r w:rsidR="00977FD7">
        <w:t xml:space="preserve">Соскучились вы, ребята, по солнышку? Давайте позовем его, пусть вернется к нам! </w:t>
      </w:r>
    </w:p>
    <w:p w:rsidR="00977FD7" w:rsidRPr="00977FD7" w:rsidRDefault="00977FD7" w:rsidP="00977FD7">
      <w:r>
        <w:t xml:space="preserve">А, ну-ка, солнце, покажись! </w:t>
      </w:r>
    </w:p>
    <w:p w:rsidR="00977FD7" w:rsidRPr="00977FD7" w:rsidRDefault="00977FD7" w:rsidP="00977FD7">
      <w:r>
        <w:t xml:space="preserve">Все тебя мы заждались! </w:t>
      </w:r>
    </w:p>
    <w:p w:rsidR="00977FD7" w:rsidRPr="00977FD7" w:rsidRDefault="00977FD7" w:rsidP="00977FD7">
      <w:r>
        <w:t xml:space="preserve">Крикнем: «Солнце, появись!» </w:t>
      </w:r>
    </w:p>
    <w:p w:rsidR="00977FD7" w:rsidRPr="00977FD7" w:rsidRDefault="00675F5F" w:rsidP="00977FD7">
      <w:r>
        <w:t>(</w:t>
      </w:r>
      <w:r w:rsidR="00977FD7">
        <w:t>Дети крича</w:t>
      </w:r>
      <w:r>
        <w:t>т, н</w:t>
      </w:r>
      <w:r w:rsidR="00EF1529">
        <w:t>а участок</w:t>
      </w:r>
      <w:r w:rsidR="00977FD7">
        <w:t xml:space="preserve"> вбегает Полярная ночь</w:t>
      </w:r>
      <w:r>
        <w:t>)</w:t>
      </w:r>
      <w:r w:rsidR="00977FD7">
        <w:t xml:space="preserve">. </w:t>
      </w:r>
    </w:p>
    <w:p w:rsidR="00977FD7" w:rsidRPr="00977FD7" w:rsidRDefault="00977FD7" w:rsidP="00977FD7">
      <w:r w:rsidRPr="00675F5F">
        <w:rPr>
          <w:b/>
        </w:rPr>
        <w:t>Полярная Ночь</w:t>
      </w:r>
      <w:r>
        <w:t xml:space="preserve"> - Здравствуйте, это вы меня звали? </w:t>
      </w:r>
    </w:p>
    <w:p w:rsidR="00D33F23" w:rsidRPr="00977FD7" w:rsidRDefault="00EF1529" w:rsidP="00977FD7">
      <w:r w:rsidRPr="00675F5F">
        <w:rPr>
          <w:b/>
        </w:rPr>
        <w:t>1 ведущая</w:t>
      </w:r>
      <w:r w:rsidR="00977FD7">
        <w:t xml:space="preserve"> – Мы звали Солнышко, а ты кто? </w:t>
      </w:r>
    </w:p>
    <w:p w:rsidR="00977FD7" w:rsidRDefault="00977FD7" w:rsidP="00977FD7">
      <w:r>
        <w:t xml:space="preserve">Полярная Ночь – </w:t>
      </w:r>
    </w:p>
    <w:p w:rsidR="00977FD7" w:rsidRPr="00977FD7" w:rsidRDefault="00977FD7" w:rsidP="00977FD7">
      <w:r>
        <w:t xml:space="preserve">Я Королева той страны, </w:t>
      </w:r>
    </w:p>
    <w:p w:rsidR="00977FD7" w:rsidRPr="00977FD7" w:rsidRDefault="00977FD7" w:rsidP="00977FD7">
      <w:r>
        <w:t xml:space="preserve">Где нет ни лета, ни весны, </w:t>
      </w:r>
    </w:p>
    <w:p w:rsidR="00977FD7" w:rsidRPr="00977FD7" w:rsidRDefault="00977FD7" w:rsidP="00977FD7">
      <w:r>
        <w:t xml:space="preserve">Где круглый год метель метет, </w:t>
      </w:r>
    </w:p>
    <w:p w:rsidR="00977FD7" w:rsidRPr="00977FD7" w:rsidRDefault="00977FD7" w:rsidP="00977FD7">
      <w:r>
        <w:t xml:space="preserve">Где всюду только снег и лед! </w:t>
      </w:r>
    </w:p>
    <w:p w:rsidR="00977FD7" w:rsidRPr="00EF1529" w:rsidRDefault="00977FD7" w:rsidP="00977FD7">
      <w:r>
        <w:t>Я Королева Северной ночи, я мрак и темноту несу. А зачем вам Солн</w:t>
      </w:r>
      <w:r w:rsidR="00EF1529">
        <w:t>це? Я его спрятала</w:t>
      </w:r>
      <w:r>
        <w:t xml:space="preserve"> и теперь оно к вам не придет никогда! Чем вам не нравится ночь? </w:t>
      </w:r>
    </w:p>
    <w:p w:rsidR="00977FD7" w:rsidRPr="00977FD7" w:rsidRDefault="00EF1529" w:rsidP="00977FD7">
      <w:r w:rsidRPr="00675F5F">
        <w:rPr>
          <w:b/>
        </w:rPr>
        <w:t>2 ведущая</w:t>
      </w:r>
      <w:r w:rsidR="00977FD7">
        <w:t xml:space="preserve"> – Что хорошего в ночи? Темно, ничего не видно, правда, ребята? </w:t>
      </w:r>
    </w:p>
    <w:p w:rsidR="00977FD7" w:rsidRPr="00977FD7" w:rsidRDefault="00977FD7" w:rsidP="00977FD7">
      <w:r>
        <w:t xml:space="preserve">Всем нам плохо, всем нам грустно, </w:t>
      </w:r>
    </w:p>
    <w:p w:rsidR="00977FD7" w:rsidRPr="00977FD7" w:rsidRDefault="00977FD7" w:rsidP="00977FD7">
      <w:r>
        <w:t xml:space="preserve">На земле темно и пусто. </w:t>
      </w:r>
    </w:p>
    <w:p w:rsidR="00977FD7" w:rsidRPr="00977FD7" w:rsidRDefault="00977FD7" w:rsidP="00977FD7">
      <w:r>
        <w:t xml:space="preserve">Не видать ни огонька, </w:t>
      </w:r>
    </w:p>
    <w:p w:rsidR="00977FD7" w:rsidRPr="00977FD7" w:rsidRDefault="00977FD7" w:rsidP="00977FD7">
      <w:r>
        <w:t xml:space="preserve">Ни пушистого зверька. </w:t>
      </w:r>
    </w:p>
    <w:p w:rsidR="00977FD7" w:rsidRDefault="00EF1529" w:rsidP="00977FD7">
      <w:r w:rsidRPr="00675F5F">
        <w:rPr>
          <w:b/>
        </w:rPr>
        <w:t>Полярная Ночь</w:t>
      </w:r>
      <w:r>
        <w:t xml:space="preserve"> – Я </w:t>
      </w:r>
      <w:r w:rsidR="00977FD7">
        <w:t xml:space="preserve"> добрая, у </w:t>
      </w:r>
      <w:r>
        <w:t>меня есть подруга -  Вьюга</w:t>
      </w:r>
      <w:r w:rsidR="00675F5F">
        <w:t xml:space="preserve">. </w:t>
      </w:r>
    </w:p>
    <w:p w:rsidR="00977FD7" w:rsidRDefault="00675F5F" w:rsidP="00977FD7">
      <w:r>
        <w:t>(</w:t>
      </w:r>
      <w:r w:rsidR="00977FD7">
        <w:t xml:space="preserve"> </w:t>
      </w:r>
      <w:r>
        <w:t>Вбегают Вьюга).</w:t>
      </w:r>
    </w:p>
    <w:p w:rsidR="00977FD7" w:rsidRPr="00675F5F" w:rsidRDefault="00977FD7" w:rsidP="00977FD7">
      <w:pPr>
        <w:rPr>
          <w:b/>
        </w:rPr>
      </w:pPr>
      <w:r w:rsidRPr="00675F5F">
        <w:rPr>
          <w:b/>
        </w:rPr>
        <w:t xml:space="preserve">Вьюга - </w:t>
      </w:r>
    </w:p>
    <w:p w:rsidR="00977FD7" w:rsidRDefault="00977FD7" w:rsidP="00977FD7">
      <w:r>
        <w:t xml:space="preserve">В мешке стужу несла, </w:t>
      </w:r>
    </w:p>
    <w:p w:rsidR="00977FD7" w:rsidRDefault="00977FD7" w:rsidP="00977FD7">
      <w:r>
        <w:t xml:space="preserve">На землю холод трясла, </w:t>
      </w:r>
    </w:p>
    <w:p w:rsidR="00977FD7" w:rsidRDefault="00977FD7" w:rsidP="00977FD7">
      <w:r>
        <w:t xml:space="preserve">Ручки – ножки </w:t>
      </w:r>
      <w:proofErr w:type="spellStart"/>
      <w:r>
        <w:t>познобила</w:t>
      </w:r>
      <w:proofErr w:type="spellEnd"/>
      <w:r>
        <w:t xml:space="preserve">, </w:t>
      </w:r>
    </w:p>
    <w:p w:rsidR="00977FD7" w:rsidRDefault="00977FD7" w:rsidP="00977FD7">
      <w:r>
        <w:t xml:space="preserve">В избы стужу напустила, </w:t>
      </w:r>
    </w:p>
    <w:p w:rsidR="00977FD7" w:rsidRDefault="00977FD7" w:rsidP="00977FD7">
      <w:r>
        <w:t xml:space="preserve">Все дороги замела, </w:t>
      </w:r>
    </w:p>
    <w:p w:rsidR="00977FD7" w:rsidRDefault="00977FD7" w:rsidP="00977FD7">
      <w:r>
        <w:t xml:space="preserve">И сугробы нагребла! </w:t>
      </w:r>
    </w:p>
    <w:p w:rsidR="00977FD7" w:rsidRDefault="00977FD7" w:rsidP="00977FD7">
      <w:r>
        <w:lastRenderedPageBreak/>
        <w:t xml:space="preserve">Ветер, ветер, налети! </w:t>
      </w:r>
    </w:p>
    <w:p w:rsidR="00977FD7" w:rsidRDefault="00977FD7" w:rsidP="00977FD7">
      <w:r>
        <w:t xml:space="preserve">Ты снежинок принеси! </w:t>
      </w:r>
    </w:p>
    <w:p w:rsidR="00977FD7" w:rsidRDefault="00977FD7" w:rsidP="00977FD7">
      <w:r>
        <w:t xml:space="preserve">Всех детей, и всех гостей </w:t>
      </w:r>
    </w:p>
    <w:p w:rsidR="00977FD7" w:rsidRDefault="00977FD7" w:rsidP="00977FD7">
      <w:r>
        <w:t xml:space="preserve">В вихре вьюги закружи! </w:t>
      </w:r>
    </w:p>
    <w:p w:rsidR="00EF1529" w:rsidRDefault="00675F5F" w:rsidP="00977FD7">
      <w:r>
        <w:t>(</w:t>
      </w:r>
      <w:r w:rsidR="00EF1529">
        <w:t>Вбегает Ветер</w:t>
      </w:r>
      <w:r>
        <w:t>)</w:t>
      </w:r>
      <w:r w:rsidR="00EF1529">
        <w:t>.</w:t>
      </w:r>
    </w:p>
    <w:p w:rsidR="00EF1529" w:rsidRDefault="00675F5F" w:rsidP="00977FD7">
      <w:r w:rsidRPr="00675F5F">
        <w:rPr>
          <w:b/>
        </w:rPr>
        <w:t>1</w:t>
      </w:r>
      <w:r w:rsidR="00EF1529" w:rsidRPr="00675F5F">
        <w:rPr>
          <w:b/>
        </w:rPr>
        <w:t xml:space="preserve"> вед</w:t>
      </w:r>
      <w:r w:rsidR="00A55B0E" w:rsidRPr="00675F5F">
        <w:rPr>
          <w:b/>
        </w:rPr>
        <w:t>ущая.</w:t>
      </w:r>
      <w:r w:rsidR="00A55B0E">
        <w:t xml:space="preserve"> Ребята, давайте поиграем в</w:t>
      </w:r>
      <w:r w:rsidR="00EF1529">
        <w:t xml:space="preserve"> игру «Ветер Северный».</w:t>
      </w:r>
    </w:p>
    <w:p w:rsidR="00977FD7" w:rsidRDefault="00A55B0E" w:rsidP="00977FD7">
      <w:r>
        <w:t>Игра «Ветер Се</w:t>
      </w:r>
      <w:r w:rsidR="00EF1529">
        <w:t>верный» (</w:t>
      </w:r>
      <w:proofErr w:type="spellStart"/>
      <w:r w:rsidR="00EF1529">
        <w:t>Картушина</w:t>
      </w:r>
      <w:proofErr w:type="spellEnd"/>
      <w:r>
        <w:t xml:space="preserve">, «Конспекты </w:t>
      </w:r>
      <w:proofErr w:type="spellStart"/>
      <w:r>
        <w:t>логоритмических</w:t>
      </w:r>
      <w:proofErr w:type="spellEnd"/>
      <w:r>
        <w:t xml:space="preserve"> занятий с детьми 5-6 лет», стр.179)</w:t>
      </w:r>
    </w:p>
    <w:p w:rsidR="00977FD7" w:rsidRDefault="00A55B0E" w:rsidP="00977FD7">
      <w:r w:rsidRPr="00675F5F">
        <w:rPr>
          <w:b/>
        </w:rPr>
        <w:t>2 ведущая.</w:t>
      </w:r>
      <w:r>
        <w:t xml:space="preserve"> Не боимся мы  ветра и вьюги! И тебя, Полярная ночь прогоним прочь!</w:t>
      </w:r>
      <w:r w:rsidR="00977FD7">
        <w:t xml:space="preserve"> Зимой всем</w:t>
      </w:r>
      <w:r>
        <w:t xml:space="preserve"> детям весело,  им нравится бегать, кататься на санках, лыжах и коньках.</w:t>
      </w:r>
      <w:r w:rsidR="00977FD7">
        <w:t xml:space="preserve"> </w:t>
      </w:r>
    </w:p>
    <w:p w:rsidR="00675F5F" w:rsidRDefault="00675F5F" w:rsidP="00977FD7">
      <w:r>
        <w:t>(Дети рассказывают стихи)</w:t>
      </w:r>
    </w:p>
    <w:p w:rsidR="00977FD7" w:rsidRDefault="00977FD7" w:rsidP="00977FD7">
      <w:r>
        <w:t xml:space="preserve">- Мы зимою не скучаем, </w:t>
      </w:r>
    </w:p>
    <w:p w:rsidR="00977FD7" w:rsidRDefault="00977FD7" w:rsidP="00977FD7">
      <w:r>
        <w:t xml:space="preserve">Хоть и холодно все дни. </w:t>
      </w:r>
    </w:p>
    <w:p w:rsidR="00977FD7" w:rsidRDefault="00977FD7" w:rsidP="00977FD7">
      <w:r>
        <w:t xml:space="preserve">Веселиться помогают </w:t>
      </w:r>
    </w:p>
    <w:p w:rsidR="00977FD7" w:rsidRDefault="00977FD7" w:rsidP="00977FD7">
      <w:r>
        <w:t xml:space="preserve">Санки, лыжи и коньки. </w:t>
      </w:r>
    </w:p>
    <w:p w:rsidR="00977FD7" w:rsidRDefault="00977FD7" w:rsidP="00977FD7">
      <w:r>
        <w:t xml:space="preserve">- Горки вверх, горки вниз, </w:t>
      </w:r>
    </w:p>
    <w:p w:rsidR="00977FD7" w:rsidRDefault="00977FD7" w:rsidP="00977FD7">
      <w:r>
        <w:t xml:space="preserve">Кто на саночках – держись! </w:t>
      </w:r>
    </w:p>
    <w:p w:rsidR="00977FD7" w:rsidRDefault="00977FD7" w:rsidP="00977FD7">
      <w:r>
        <w:t xml:space="preserve">Не удержишься – и хлоп! </w:t>
      </w:r>
    </w:p>
    <w:p w:rsidR="00977FD7" w:rsidRDefault="00977FD7" w:rsidP="00977FD7">
      <w:r>
        <w:t xml:space="preserve">Вмиг покатишься в сугроб! </w:t>
      </w:r>
    </w:p>
    <w:p w:rsidR="00977FD7" w:rsidRDefault="00977FD7" w:rsidP="00977FD7">
      <w:r>
        <w:t xml:space="preserve">- Сыплет белый снежок, </w:t>
      </w:r>
    </w:p>
    <w:p w:rsidR="00977FD7" w:rsidRDefault="00977FD7" w:rsidP="00977FD7">
      <w:r>
        <w:t xml:space="preserve">Все деревья в инее. </w:t>
      </w:r>
    </w:p>
    <w:p w:rsidR="00977FD7" w:rsidRDefault="00977FD7" w:rsidP="00977FD7">
      <w:r>
        <w:t xml:space="preserve">Мы выходим гулять </w:t>
      </w:r>
    </w:p>
    <w:p w:rsidR="00977FD7" w:rsidRDefault="00977FD7" w:rsidP="00977FD7">
      <w:r>
        <w:t xml:space="preserve">В это утро зимнее. </w:t>
      </w:r>
    </w:p>
    <w:p w:rsidR="00977FD7" w:rsidRDefault="00977FD7" w:rsidP="00977FD7">
      <w:r>
        <w:t xml:space="preserve">- Нам не страшен мороз, </w:t>
      </w:r>
    </w:p>
    <w:p w:rsidR="00977FD7" w:rsidRDefault="00977FD7" w:rsidP="00977FD7">
      <w:r>
        <w:t xml:space="preserve">Пусть пугает стужею, </w:t>
      </w:r>
    </w:p>
    <w:p w:rsidR="00977FD7" w:rsidRDefault="00977FD7" w:rsidP="00977FD7">
      <w:r>
        <w:t xml:space="preserve">С ним холодной зимой </w:t>
      </w:r>
    </w:p>
    <w:p w:rsidR="00977FD7" w:rsidRDefault="00977FD7" w:rsidP="00977FD7">
      <w:r>
        <w:t xml:space="preserve">Очень крепко дружим мы! </w:t>
      </w:r>
    </w:p>
    <w:p w:rsidR="00A55B0E" w:rsidRPr="00675F5F" w:rsidRDefault="00675F5F" w:rsidP="00977FD7">
      <w:r w:rsidRPr="00675F5F">
        <w:rPr>
          <w:b/>
        </w:rPr>
        <w:t>Веселые эстафеты с санками</w:t>
      </w:r>
      <w:r w:rsidRPr="00675F5F">
        <w:t>: «Кто быстрее довезет оленевода до тундры?», «Кто дальше прокатится с горки?»</w:t>
      </w:r>
    </w:p>
    <w:p w:rsidR="00675F5F" w:rsidRDefault="00675F5F" w:rsidP="00A55B0E">
      <w:pPr>
        <w:rPr>
          <w:b/>
        </w:rPr>
      </w:pPr>
      <w:r>
        <w:rPr>
          <w:b/>
        </w:rPr>
        <w:t>Подвижные игры народов Севера:</w:t>
      </w:r>
    </w:p>
    <w:p w:rsidR="00A55B0E" w:rsidRDefault="00A55B0E" w:rsidP="00A55B0E">
      <w:r w:rsidRPr="00675F5F">
        <w:t>Игра народов севера «Ловля оленей»</w:t>
      </w:r>
      <w:r>
        <w:t xml:space="preserve"> </w:t>
      </w:r>
      <w:proofErr w:type="gramStart"/>
      <w:r>
        <w:t xml:space="preserve">(  </w:t>
      </w:r>
      <w:proofErr w:type="spellStart"/>
      <w:proofErr w:type="gramEnd"/>
      <w:r>
        <w:t>Е.Н.Славгородская</w:t>
      </w:r>
      <w:proofErr w:type="spellEnd"/>
      <w:r w:rsidR="00675F5F">
        <w:t xml:space="preserve">, </w:t>
      </w:r>
      <w:r>
        <w:t xml:space="preserve"> «Организация детей на прогулке», стр.86)</w:t>
      </w:r>
    </w:p>
    <w:p w:rsidR="00977FD7" w:rsidRDefault="00A55B0E" w:rsidP="00A55B0E">
      <w:r w:rsidRPr="00675F5F">
        <w:t>Игра народов Севера «Перетяни»</w:t>
      </w:r>
      <w:r w:rsidR="00977FD7" w:rsidRPr="00675F5F">
        <w:t xml:space="preserve"> </w:t>
      </w:r>
    </w:p>
    <w:p w:rsidR="00675F5F" w:rsidRPr="00675F5F" w:rsidRDefault="00675F5F" w:rsidP="00A55B0E">
      <w:r>
        <w:t xml:space="preserve">«Саамский футбол» </w:t>
      </w:r>
      <w:r w:rsidR="00180ABD">
        <w:t>(играют девочки в длинных юбках)</w:t>
      </w:r>
    </w:p>
    <w:p w:rsidR="00977FD7" w:rsidRDefault="00261537" w:rsidP="00977FD7">
      <w:r w:rsidRPr="00180ABD">
        <w:rPr>
          <w:b/>
        </w:rPr>
        <w:lastRenderedPageBreak/>
        <w:t>1 ведущая.</w:t>
      </w:r>
      <w:r>
        <w:t xml:space="preserve"> </w:t>
      </w:r>
      <w:r w:rsidR="00977FD7">
        <w:t xml:space="preserve">Полярная Ночь, расколдуй Солнышко, отпусти его, пора уже заканчиваться твоей тьме, а нам хочется с Солнышком повеселиться, да порадоваться. </w:t>
      </w:r>
    </w:p>
    <w:p w:rsidR="00261537" w:rsidRDefault="00261537" w:rsidP="00261537">
      <w:r w:rsidRPr="00180ABD">
        <w:rPr>
          <w:b/>
        </w:rPr>
        <w:t>2 ведущая</w:t>
      </w:r>
      <w:r>
        <w:t xml:space="preserve"> – Давайте, ребята вместе скажем: </w:t>
      </w:r>
    </w:p>
    <w:p w:rsidR="00261537" w:rsidRDefault="00261537" w:rsidP="00261537">
      <w:r>
        <w:t xml:space="preserve">Что ни сутки, по минутке </w:t>
      </w:r>
    </w:p>
    <w:p w:rsidR="00261537" w:rsidRDefault="00261537" w:rsidP="00261537">
      <w:r>
        <w:t xml:space="preserve">День длинней, короче ночь, </w:t>
      </w:r>
    </w:p>
    <w:p w:rsidR="00261537" w:rsidRDefault="00261537" w:rsidP="00261537">
      <w:r>
        <w:t xml:space="preserve">Потихоньку, полегоньку </w:t>
      </w:r>
    </w:p>
    <w:p w:rsidR="00261537" w:rsidRDefault="00261537" w:rsidP="00261537">
      <w:r>
        <w:t xml:space="preserve">Прогоняем ночку прочь! </w:t>
      </w:r>
    </w:p>
    <w:p w:rsidR="00977FD7" w:rsidRDefault="00261537" w:rsidP="00977FD7">
      <w:r w:rsidRPr="00180ABD">
        <w:rPr>
          <w:b/>
        </w:rPr>
        <w:t>Полярная Ночь</w:t>
      </w:r>
      <w:r>
        <w:t xml:space="preserve"> –  Ладно, </w:t>
      </w:r>
      <w:r w:rsidR="00977FD7">
        <w:t>отпущу я ваше Солнце! Я не терплю шума и веселья.</w:t>
      </w:r>
      <w:r>
        <w:t xml:space="preserve"> Вы так весело играли, а я</w:t>
      </w:r>
      <w:r w:rsidR="00977FD7">
        <w:t xml:space="preserve"> люблю, когда тихо и все спят. </w:t>
      </w:r>
    </w:p>
    <w:p w:rsidR="00977FD7" w:rsidRDefault="00977FD7" w:rsidP="00977FD7">
      <w:r>
        <w:t xml:space="preserve">Полярная Ночь убегает. </w:t>
      </w:r>
    </w:p>
    <w:p w:rsidR="00977FD7" w:rsidRPr="00180ABD" w:rsidRDefault="00261537" w:rsidP="00977FD7">
      <w:r w:rsidRPr="00180ABD">
        <w:rPr>
          <w:b/>
        </w:rPr>
        <w:t xml:space="preserve">1 ведущая </w:t>
      </w:r>
      <w:r w:rsidR="00977FD7" w:rsidRPr="00180ABD">
        <w:rPr>
          <w:b/>
        </w:rPr>
        <w:t xml:space="preserve"> –</w:t>
      </w:r>
      <w:r w:rsidR="00977FD7" w:rsidRPr="00180ABD">
        <w:t xml:space="preserve"> </w:t>
      </w:r>
    </w:p>
    <w:p w:rsidR="00977FD7" w:rsidRDefault="00977FD7" w:rsidP="00977FD7">
      <w:r>
        <w:t xml:space="preserve">Вот и все, колдовства больше нет, </w:t>
      </w:r>
    </w:p>
    <w:p w:rsidR="00977FD7" w:rsidRDefault="00977FD7" w:rsidP="00977FD7">
      <w:r>
        <w:t xml:space="preserve">Так прекрасен солнечный свет! </w:t>
      </w:r>
    </w:p>
    <w:p w:rsidR="00977FD7" w:rsidRDefault="00977FD7" w:rsidP="00977FD7">
      <w:r>
        <w:t xml:space="preserve">Встречайте солнце, детвора, </w:t>
      </w:r>
    </w:p>
    <w:p w:rsidR="00977FD7" w:rsidRDefault="00977FD7" w:rsidP="00977FD7">
      <w:r>
        <w:t xml:space="preserve">Кричите дружно все: «Ура!» </w:t>
      </w:r>
    </w:p>
    <w:p w:rsidR="00977FD7" w:rsidRDefault="00977FD7" w:rsidP="00977FD7">
      <w:r>
        <w:t xml:space="preserve">Дети приветствуют Солнце, кричат «Ура»! Звучит </w:t>
      </w:r>
      <w:r w:rsidR="00180ABD">
        <w:t>музыка, входит Солнце, у</w:t>
      </w:r>
      <w:r w:rsidR="00261537">
        <w:t xml:space="preserve"> него в руках поднос</w:t>
      </w:r>
      <w:r>
        <w:t xml:space="preserve"> с апельсинами. </w:t>
      </w:r>
    </w:p>
    <w:p w:rsidR="00977FD7" w:rsidRPr="00180ABD" w:rsidRDefault="00977FD7" w:rsidP="00977FD7">
      <w:pPr>
        <w:rPr>
          <w:b/>
        </w:rPr>
      </w:pPr>
      <w:r w:rsidRPr="00180ABD">
        <w:rPr>
          <w:b/>
        </w:rPr>
        <w:t xml:space="preserve">Солнце - </w:t>
      </w:r>
    </w:p>
    <w:p w:rsidR="00977FD7" w:rsidRDefault="00977FD7" w:rsidP="00977FD7">
      <w:r>
        <w:t xml:space="preserve">Я – Солнце ясное! Я – Солнце красное! </w:t>
      </w:r>
    </w:p>
    <w:p w:rsidR="00977FD7" w:rsidRDefault="00977FD7" w:rsidP="00977FD7">
      <w:r>
        <w:t xml:space="preserve">Я всех хочу согреть своим теплом! </w:t>
      </w:r>
    </w:p>
    <w:p w:rsidR="00977FD7" w:rsidRDefault="00977FD7" w:rsidP="00977FD7">
      <w:r>
        <w:t xml:space="preserve">Пусть небо будет чистое и ясное, </w:t>
      </w:r>
    </w:p>
    <w:p w:rsidR="00977FD7" w:rsidRDefault="00977FD7" w:rsidP="00977FD7">
      <w:r>
        <w:t xml:space="preserve">Наполнится пусть счастьем каждый дом! </w:t>
      </w:r>
    </w:p>
    <w:p w:rsidR="00977FD7" w:rsidRDefault="00261537" w:rsidP="00977FD7">
      <w:r w:rsidRPr="00180ABD">
        <w:rPr>
          <w:b/>
        </w:rPr>
        <w:t>1 ведущая</w:t>
      </w:r>
      <w:r w:rsidR="00977FD7" w:rsidRPr="00180ABD">
        <w:rPr>
          <w:b/>
        </w:rPr>
        <w:t xml:space="preserve"> –</w:t>
      </w:r>
      <w:r w:rsidR="00977FD7">
        <w:t xml:space="preserve"> Вот и выручили мы с вами Солнышко, помогли ему освободиться от колдовства злой Полярной Ночи. А чтобы Солнышко подружилось с нами, давайте чаще повторять добрые и ласковые слова: </w:t>
      </w:r>
    </w:p>
    <w:p w:rsidR="00977FD7" w:rsidRPr="00180ABD" w:rsidRDefault="00261537" w:rsidP="00977FD7">
      <w:pPr>
        <w:rPr>
          <w:b/>
        </w:rPr>
      </w:pPr>
      <w:r w:rsidRPr="00180ABD">
        <w:rPr>
          <w:b/>
        </w:rPr>
        <w:t>2 ведущая</w:t>
      </w:r>
      <w:r w:rsidR="00977FD7" w:rsidRPr="00180ABD">
        <w:rPr>
          <w:b/>
        </w:rPr>
        <w:t xml:space="preserve"> – </w:t>
      </w:r>
    </w:p>
    <w:p w:rsidR="00977FD7" w:rsidRDefault="00977FD7" w:rsidP="00977FD7">
      <w:r>
        <w:t xml:space="preserve">Ты такое чистое, доброе, лучистое, </w:t>
      </w:r>
    </w:p>
    <w:p w:rsidR="00977FD7" w:rsidRDefault="00977FD7" w:rsidP="00977FD7">
      <w:r>
        <w:t xml:space="preserve">Если б мы тебя достали, </w:t>
      </w:r>
    </w:p>
    <w:p w:rsidR="00977FD7" w:rsidRDefault="00977FD7" w:rsidP="00977FD7">
      <w:r>
        <w:t xml:space="preserve">Мы б тебя расцеловали! </w:t>
      </w:r>
    </w:p>
    <w:p w:rsidR="00261537" w:rsidRPr="00180ABD" w:rsidRDefault="00261537" w:rsidP="00977FD7">
      <w:pPr>
        <w:rPr>
          <w:b/>
        </w:rPr>
      </w:pPr>
      <w:r w:rsidRPr="00180ABD">
        <w:rPr>
          <w:b/>
        </w:rPr>
        <w:t>1 ведущая –</w:t>
      </w:r>
    </w:p>
    <w:p w:rsidR="00261537" w:rsidRDefault="00261537" w:rsidP="00977FD7">
      <w:r>
        <w:t>Сол</w:t>
      </w:r>
      <w:r w:rsidR="00180ABD">
        <w:t>н</w:t>
      </w:r>
      <w:r>
        <w:t>ышко, солнышко, погуляй у речки</w:t>
      </w:r>
    </w:p>
    <w:p w:rsidR="00261537" w:rsidRDefault="00261537" w:rsidP="00977FD7">
      <w:r>
        <w:t>Солнышко, солнышко, раскидай колечки!</w:t>
      </w:r>
    </w:p>
    <w:p w:rsidR="00261537" w:rsidRDefault="00261537" w:rsidP="00977FD7">
      <w:r>
        <w:t>Мы колечки соберем и опять играть начнем!</w:t>
      </w:r>
    </w:p>
    <w:p w:rsidR="00261537" w:rsidRPr="00180ABD" w:rsidRDefault="00261537" w:rsidP="00977FD7">
      <w:pPr>
        <w:rPr>
          <w:b/>
        </w:rPr>
      </w:pPr>
      <w:r w:rsidRPr="00180ABD">
        <w:rPr>
          <w:b/>
        </w:rPr>
        <w:t>Русская народная игра «Горелки»</w:t>
      </w:r>
    </w:p>
    <w:p w:rsidR="00733056" w:rsidRDefault="00977FD7" w:rsidP="00733056">
      <w:r w:rsidRPr="00180ABD">
        <w:rPr>
          <w:b/>
        </w:rPr>
        <w:lastRenderedPageBreak/>
        <w:t>Солнышко –</w:t>
      </w:r>
      <w:r>
        <w:t xml:space="preserve"> Спасибо вам за добрые слова. Мне пора идти дальше, но теперь мы с вами будем встречаться каждый день, и я буду вам дарить ласковые и теплые солнечные лучики</w:t>
      </w:r>
    </w:p>
    <w:p w:rsidR="00977FD7" w:rsidRDefault="00733056" w:rsidP="00977FD7">
      <w:r w:rsidRPr="00180ABD">
        <w:rPr>
          <w:b/>
        </w:rPr>
        <w:t>1 ведущая</w:t>
      </w:r>
      <w:r w:rsidR="00977FD7" w:rsidRPr="00180ABD">
        <w:rPr>
          <w:b/>
        </w:rPr>
        <w:t xml:space="preserve"> –</w:t>
      </w:r>
      <w:r w:rsidR="00977FD7">
        <w:t xml:space="preserve"> </w:t>
      </w:r>
      <w:r>
        <w:t>Ребята, а на память  солнышко оставило подарки</w:t>
      </w:r>
      <w:r w:rsidR="00180ABD">
        <w:t>:</w:t>
      </w:r>
      <w:r>
        <w:t xml:space="preserve"> маленькие солнышки - </w:t>
      </w:r>
      <w:proofErr w:type="spellStart"/>
      <w:r>
        <w:t>апельсинки</w:t>
      </w:r>
      <w:proofErr w:type="spellEnd"/>
      <w:r>
        <w:t>.</w:t>
      </w:r>
    </w:p>
    <w:p w:rsidR="00977FD7" w:rsidRPr="00180ABD" w:rsidRDefault="00733056" w:rsidP="00977FD7">
      <w:pPr>
        <w:rPr>
          <w:b/>
        </w:rPr>
      </w:pPr>
      <w:r w:rsidRPr="00180ABD">
        <w:rPr>
          <w:b/>
        </w:rPr>
        <w:t>2 ведущая</w:t>
      </w:r>
      <w:r w:rsidR="00977FD7" w:rsidRPr="00180ABD">
        <w:rPr>
          <w:b/>
        </w:rPr>
        <w:t xml:space="preserve"> – </w:t>
      </w:r>
    </w:p>
    <w:p w:rsidR="00977FD7" w:rsidRPr="00733056" w:rsidRDefault="00733056" w:rsidP="00977FD7">
      <w:r>
        <w:t xml:space="preserve">Крикнем </w:t>
      </w:r>
      <w:r w:rsidR="00977FD7" w:rsidRPr="00733056">
        <w:t xml:space="preserve"> звонче </w:t>
      </w:r>
    </w:p>
    <w:p w:rsidR="00977FD7" w:rsidRDefault="00977FD7" w:rsidP="00977FD7">
      <w:r>
        <w:t xml:space="preserve">Все вместе – Здравствуй, Солнце! </w:t>
      </w:r>
    </w:p>
    <w:p w:rsidR="00977FD7" w:rsidRDefault="00977FD7" w:rsidP="00977FD7"/>
    <w:p w:rsidR="00F11EB5" w:rsidRDefault="00F11EB5" w:rsidP="00977FD7"/>
    <w:sectPr w:rsidR="00F11EB5" w:rsidSect="00F1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7FD7"/>
    <w:rsid w:val="000B5946"/>
    <w:rsid w:val="00180ABD"/>
    <w:rsid w:val="0020678D"/>
    <w:rsid w:val="00261537"/>
    <w:rsid w:val="004C2394"/>
    <w:rsid w:val="00650C94"/>
    <w:rsid w:val="00675F5F"/>
    <w:rsid w:val="006D18AA"/>
    <w:rsid w:val="00733056"/>
    <w:rsid w:val="00894CFF"/>
    <w:rsid w:val="008B654A"/>
    <w:rsid w:val="00977FD7"/>
    <w:rsid w:val="009979A3"/>
    <w:rsid w:val="00A1750E"/>
    <w:rsid w:val="00A55B0E"/>
    <w:rsid w:val="00C357D1"/>
    <w:rsid w:val="00CC5D3E"/>
    <w:rsid w:val="00D33F23"/>
    <w:rsid w:val="00ED7FBE"/>
    <w:rsid w:val="00EE1999"/>
    <w:rsid w:val="00EF1529"/>
    <w:rsid w:val="00F11EB5"/>
    <w:rsid w:val="00FE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A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C5D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3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3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3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3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3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3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3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C5D3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C5D3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C5D3E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C5D3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C5D3E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C5D3E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C5D3E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C5D3E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CC5D3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C5D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C5D3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CC5D3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3E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uiPriority w:val="22"/>
    <w:qFormat/>
    <w:rsid w:val="00CC5D3E"/>
    <w:rPr>
      <w:b/>
      <w:bCs/>
    </w:rPr>
  </w:style>
  <w:style w:type="character" w:styleId="a9">
    <w:name w:val="Emphasis"/>
    <w:uiPriority w:val="20"/>
    <w:qFormat/>
    <w:rsid w:val="00CC5D3E"/>
    <w:rPr>
      <w:i/>
      <w:iCs/>
    </w:rPr>
  </w:style>
  <w:style w:type="paragraph" w:styleId="aa">
    <w:name w:val="No Spacing"/>
    <w:uiPriority w:val="1"/>
    <w:qFormat/>
    <w:rsid w:val="006D18AA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C5D3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CC5D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D3E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CC5D3E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5D3E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uiPriority w:val="19"/>
    <w:qFormat/>
    <w:rsid w:val="00CC5D3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C5D3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C5D3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C5D3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C5D3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5D3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Barbudos</dc:creator>
  <cp:lastModifiedBy>Barbudos</cp:lastModifiedBy>
  <cp:revision>6</cp:revision>
  <cp:lastPrinted>2015-01-15T17:06:00Z</cp:lastPrinted>
  <dcterms:created xsi:type="dcterms:W3CDTF">2015-01-15T16:54:00Z</dcterms:created>
  <dcterms:modified xsi:type="dcterms:W3CDTF">2015-02-22T08:53:00Z</dcterms:modified>
</cp:coreProperties>
</file>