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20" w:rsidRPr="00426B20" w:rsidRDefault="00426B20" w:rsidP="00426B2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26B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викторина  «Усолье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426B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426B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город исторический»</w:t>
      </w:r>
    </w:p>
    <w:p w:rsidR="00426B20" w:rsidRPr="00426B20" w:rsidRDefault="00426B20" w:rsidP="00426B20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6B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Встает рассвет над сказочным раздольем,</w:t>
      </w:r>
    </w:p>
    <w:p w:rsidR="00426B20" w:rsidRPr="00426B20" w:rsidRDefault="00426B20" w:rsidP="00426B20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6B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Румянит новостроек корпуса.</w:t>
      </w:r>
    </w:p>
    <w:p w:rsidR="00426B20" w:rsidRPr="00426B20" w:rsidRDefault="00426B20" w:rsidP="00426B20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6B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 молодеешь, древнее Усолье,</w:t>
      </w:r>
    </w:p>
    <w:p w:rsidR="00426B20" w:rsidRPr="00426B20" w:rsidRDefault="00426B20" w:rsidP="00426B20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6B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Волнует сердце мне твоя краса.</w:t>
      </w:r>
    </w:p>
    <w:p w:rsidR="00426B20" w:rsidRPr="00426B20" w:rsidRDefault="00426B20" w:rsidP="00426B20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6B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Город сибирский древний</w:t>
      </w:r>
    </w:p>
    <w:p w:rsidR="00426B20" w:rsidRPr="00426B20" w:rsidRDefault="00426B20" w:rsidP="00426B20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6B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трудной и славной судьбой,</w:t>
      </w:r>
    </w:p>
    <w:p w:rsidR="00426B20" w:rsidRPr="00426B20" w:rsidRDefault="00426B20" w:rsidP="00426B20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6B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навсегда остаюсь тебе верным,</w:t>
      </w:r>
    </w:p>
    <w:p w:rsidR="00426B20" w:rsidRPr="00426B20" w:rsidRDefault="00426B20" w:rsidP="00426B20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6B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Город над Ангарой.</w:t>
      </w:r>
    </w:p>
    <w:p w:rsidR="00426B20" w:rsidRPr="00426B20" w:rsidRDefault="00426B20" w:rsidP="00426B20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426B2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Ирина Полякова.</w:t>
      </w:r>
    </w:p>
    <w:p w:rsidR="00426B20" w:rsidRDefault="00426B20" w:rsidP="00426B20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465A1" w:rsidRPr="007A14FB" w:rsidRDefault="002465A1" w:rsidP="006014A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14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Назовите дату основания поселения у соли. </w:t>
      </w:r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16 августа 1669 года</w:t>
      </w:r>
    </w:p>
    <w:p w:rsidR="002465A1" w:rsidRPr="007A14FB" w:rsidRDefault="002465A1" w:rsidP="006014A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14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Укажите фамилии основателей Усолья.</w:t>
      </w:r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В то время в Сибири соль была дефицитным товаром. Ее везли сюда из-за Урала. Большая протяженность пути и трудность доставки делали этот продукт очень дорогим. Предприимчивый Анисим вместе со своим братом Гаврилой Михалевым добился права на разработку источника и построил в 1669 г. первую соляную варницу. Здесь же было основано поселение, жители которого стали заниматься соляным промыслом.</w:t>
      </w:r>
    </w:p>
    <w:p w:rsidR="003C2319" w:rsidRPr="007A14FB" w:rsidRDefault="002465A1" w:rsidP="006014A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7A14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 менялось название поселения? </w:t>
      </w:r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Первоначально новое село называли </w:t>
      </w:r>
      <w:proofErr w:type="spellStart"/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Михалево</w:t>
      </w:r>
      <w:proofErr w:type="spellEnd"/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(по фамилии основателей солеварни). Впоследствии название сменилось </w:t>
      </w:r>
      <w:proofErr w:type="gramStart"/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на</w:t>
      </w:r>
      <w:proofErr w:type="gramEnd"/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Спасская</w:t>
      </w:r>
      <w:proofErr w:type="gramEnd"/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слобода (по названию церкви), затем на Красное (по названию острова, на котором возникло поселение). С развитием соляного промысла за поселением закрепилось название Усолье — расположенное у соли.</w:t>
      </w:r>
    </w:p>
    <w:p w:rsidR="00A75A47" w:rsidRPr="007A14FB" w:rsidRDefault="002465A1" w:rsidP="006014A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7A14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Когда Усолье стало называться городом</w:t>
      </w:r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? </w:t>
      </w:r>
      <w:r w:rsidR="0027064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</w:t>
      </w:r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1925 года город стал центром нового </w:t>
      </w:r>
      <w:proofErr w:type="spellStart"/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Усольского</w:t>
      </w:r>
      <w:proofErr w:type="spellEnd"/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района, сформированного на базе упраздненного после революции </w:t>
      </w:r>
      <w:proofErr w:type="spellStart"/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Тельминского</w:t>
      </w:r>
      <w:proofErr w:type="spellEnd"/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уезда.</w:t>
      </w:r>
    </w:p>
    <w:p w:rsidR="00A75A47" w:rsidRPr="007A14FB" w:rsidRDefault="00A75A47" w:rsidP="006014A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7A14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Когда в названии города появилось второе слово?</w:t>
      </w:r>
      <w:r w:rsidR="0027064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 1940 г. в связи с зада</w:t>
      </w:r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softHyphen/>
        <w:t>чами ускоренного промышлен</w:t>
      </w:r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softHyphen/>
        <w:t xml:space="preserve">ного развития город Усолье </w:t>
      </w:r>
      <w:proofErr w:type="gramStart"/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из</w:t>
      </w:r>
      <w:proofErr w:type="gramEnd"/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районного перевели в област</w:t>
      </w:r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softHyphen/>
        <w:t>ное подчинение. Одновременно к его названию присоединили слово «Сибирское», чтобы не путать с Усольем в Пермской области</w:t>
      </w:r>
      <w:r w:rsidR="0027064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 случилось это 25 апреля</w:t>
      </w:r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</w:p>
    <w:p w:rsidR="007F78ED" w:rsidRDefault="007F78ED" w:rsidP="006014A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proofErr w:type="gramStart"/>
      <w:r w:rsidRPr="00D261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Назовите города-побратимы Усолье-Сибирского.</w:t>
      </w:r>
      <w:r w:rsidRPr="004C16F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</w:t>
      </w:r>
      <w:r w:rsidRPr="004C16F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побратимские связи с городами </w:t>
      </w:r>
      <w:proofErr w:type="spellStart"/>
      <w:r w:rsidRPr="004C16F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Кага</w:t>
      </w:r>
      <w:proofErr w:type="spellEnd"/>
      <w:r w:rsidRPr="004C16F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(Япония) и </w:t>
      </w:r>
      <w:proofErr w:type="spellStart"/>
      <w:r w:rsidRPr="004C16F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Эрдэнэт</w:t>
      </w:r>
      <w:proofErr w:type="spellEnd"/>
      <w:r w:rsidRPr="004C16F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(Монголия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)</w:t>
      </w:r>
      <w:r w:rsidRPr="004C16F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2465A1" w:rsidRPr="007A14FB" w:rsidRDefault="00470294" w:rsidP="006014A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7A14FB"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spellStart"/>
      <w:r w:rsidRPr="007A14FB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Pr="007A14FB">
        <w:rPr>
          <w:rFonts w:ascii="Times New Roman" w:hAnsi="Times New Roman" w:cs="Times New Roman"/>
          <w:sz w:val="24"/>
          <w:szCs w:val="24"/>
        </w:rPr>
        <w:t xml:space="preserve"> курорт называют «дедушкой сибирских курортов»? </w:t>
      </w:r>
      <w:r w:rsidRPr="007A14FB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115070" w:rsidRPr="007A14FB">
        <w:rPr>
          <w:rFonts w:ascii="Times New Roman" w:hAnsi="Times New Roman" w:cs="Times New Roman"/>
          <w:i/>
          <w:sz w:val="24"/>
          <w:szCs w:val="24"/>
        </w:rPr>
        <w:t xml:space="preserve">архивных документах </w:t>
      </w:r>
      <w:proofErr w:type="spellStart"/>
      <w:r w:rsidR="00115070" w:rsidRPr="007A14FB">
        <w:rPr>
          <w:rFonts w:ascii="Times New Roman" w:hAnsi="Times New Roman" w:cs="Times New Roman"/>
          <w:i/>
          <w:sz w:val="24"/>
          <w:szCs w:val="24"/>
        </w:rPr>
        <w:t>Усольского</w:t>
      </w:r>
      <w:proofErr w:type="spellEnd"/>
      <w:r w:rsidR="00115070" w:rsidRPr="007A14FB">
        <w:rPr>
          <w:rFonts w:ascii="Times New Roman" w:hAnsi="Times New Roman" w:cs="Times New Roman"/>
          <w:i/>
          <w:sz w:val="24"/>
          <w:szCs w:val="24"/>
        </w:rPr>
        <w:t xml:space="preserve"> солеваренного завода имеются сведения об устройстве в 1836 г. первой лечебной ванны для представителей заводской администрации и их семей. Опыт был успешным. Соляной рассол источников оказался весьма целебным, давал устойчивый оздоровительный эффект.</w:t>
      </w:r>
      <w:r w:rsidRPr="007A14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5070" w:rsidRPr="007A14FB">
        <w:rPr>
          <w:rFonts w:ascii="Times New Roman" w:hAnsi="Times New Roman" w:cs="Times New Roman"/>
          <w:i/>
          <w:sz w:val="24"/>
          <w:szCs w:val="24"/>
        </w:rPr>
        <w:t xml:space="preserve">Вскоре при </w:t>
      </w:r>
      <w:proofErr w:type="gramStart"/>
      <w:r w:rsidR="00115070" w:rsidRPr="007A14FB">
        <w:rPr>
          <w:rFonts w:ascii="Times New Roman" w:hAnsi="Times New Roman" w:cs="Times New Roman"/>
          <w:i/>
          <w:sz w:val="24"/>
          <w:szCs w:val="24"/>
        </w:rPr>
        <w:t>заводе</w:t>
      </w:r>
      <w:proofErr w:type="gramEnd"/>
      <w:r w:rsidR="00115070" w:rsidRPr="007A14FB">
        <w:rPr>
          <w:rFonts w:ascii="Times New Roman" w:hAnsi="Times New Roman" w:cs="Times New Roman"/>
          <w:i/>
          <w:sz w:val="24"/>
          <w:szCs w:val="24"/>
        </w:rPr>
        <w:t xml:space="preserve"> устроили особое заведение, которое могли посещать как местные жители, так и специально приезжающие в Усолье на лечение. Так возник </w:t>
      </w:r>
      <w:proofErr w:type="spellStart"/>
      <w:r w:rsidR="00115070" w:rsidRPr="007A14FB">
        <w:rPr>
          <w:rFonts w:ascii="Times New Roman" w:hAnsi="Times New Roman" w:cs="Times New Roman"/>
          <w:i/>
          <w:sz w:val="24"/>
          <w:szCs w:val="24"/>
        </w:rPr>
        <w:t>Усольский</w:t>
      </w:r>
      <w:proofErr w:type="spellEnd"/>
      <w:r w:rsidR="00115070" w:rsidRPr="007A14FB">
        <w:rPr>
          <w:rFonts w:ascii="Times New Roman" w:hAnsi="Times New Roman" w:cs="Times New Roman"/>
          <w:i/>
          <w:sz w:val="24"/>
          <w:szCs w:val="24"/>
        </w:rPr>
        <w:t xml:space="preserve"> курорт, один из старейших (основан в 1848 г.) и известных в Сибири. </w:t>
      </w:r>
    </w:p>
    <w:p w:rsidR="007A14FB" w:rsidRDefault="007A14FB" w:rsidP="006014A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7A14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Чем славится курорт «Усолье»?</w:t>
      </w:r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В качестве основных лечебных факторов используются соляно-серные воды и </w:t>
      </w:r>
      <w:proofErr w:type="spellStart"/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илово</w:t>
      </w:r>
      <w:proofErr w:type="spellEnd"/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-торфяные грязи, обладающие сильно </w:t>
      </w:r>
      <w:proofErr w:type="gramStart"/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рассасы­вающим</w:t>
      </w:r>
      <w:proofErr w:type="gramEnd"/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и противовоспалительным действием. На курорте эффективно лечат заболевания опорно-двигательного аппарата, центральной и периферической нервной системы, опорно-двигательного аппарата. Успешно излечивается бесплодие (в 70 % случаев </w:t>
      </w:r>
      <w:proofErr w:type="gramStart"/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отмечены</w:t>
      </w:r>
      <w:proofErr w:type="gramEnd"/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положи­тельные результаты). По своим показателям вода </w:t>
      </w:r>
      <w:proofErr w:type="spellStart"/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Усольского</w:t>
      </w:r>
      <w:proofErr w:type="spellEnd"/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курорта сопоставима с водой знаменитых </w:t>
      </w:r>
      <w:proofErr w:type="spellStart"/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Мацестинских</w:t>
      </w:r>
      <w:proofErr w:type="spellEnd"/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источников. Наиболее эффективно сочетание ванн и грязей при лечении таких заболеваний, как радикулит, невроз, болезни суставов и позвоночника, гинекологические </w:t>
      </w:r>
      <w:proofErr w:type="gramStart"/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заболева­ния</w:t>
      </w:r>
      <w:proofErr w:type="gramEnd"/>
      <w:r w:rsidRPr="007A14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 послеоперационные спайки и рубцы.</w:t>
      </w:r>
    </w:p>
    <w:p w:rsidR="00395E01" w:rsidRPr="00395E01" w:rsidRDefault="00395E01" w:rsidP="006014A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395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Кто из известных людей отбывал ссылку в Усолье?</w:t>
      </w:r>
      <w:r w:rsidRPr="00395E01">
        <w:t xml:space="preserve"> </w:t>
      </w:r>
      <w:r w:rsidRPr="00395E0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На </w:t>
      </w:r>
      <w:proofErr w:type="spellStart"/>
      <w:r w:rsidRPr="00395E0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Усольском</w:t>
      </w:r>
      <w:proofErr w:type="spellEnd"/>
      <w:r w:rsidRPr="00395E0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заводе использовался и труд политических ссыльных. В 1826 году сюда были сосланы декабристы Е.П. Оболенский и А.И. Якубович, назначенные в дровосеки. Впрочем, пробыли они здесь чуть больше месяца, после чего их вместе с другими декабристами отправили в Забайкалье. В 1851 году в Усолье умер декабрист П.Ф. </w:t>
      </w:r>
      <w:proofErr w:type="spellStart"/>
      <w:r w:rsidRPr="00395E0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lastRenderedPageBreak/>
        <w:t>Громницкий</w:t>
      </w:r>
      <w:proofErr w:type="spellEnd"/>
      <w:r w:rsidRPr="00395E0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, который жил на поселении в селе </w:t>
      </w:r>
      <w:proofErr w:type="spellStart"/>
      <w:r w:rsidRPr="00395E0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Бельск</w:t>
      </w:r>
      <w:proofErr w:type="spellEnd"/>
      <w:r w:rsidRPr="00395E0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 а сюда приехал на лечение. Точного местоположения его могилы не удалось установить, но обелиск с его именем поставлен на месте старого приходского кладбища.</w:t>
      </w:r>
    </w:p>
    <w:p w:rsidR="00395E01" w:rsidRPr="00395E01" w:rsidRDefault="00395E01" w:rsidP="006014A6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395E0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Ссылались в Усолье и участники польских восстаний 1830-31 и 1863-65 гг. В 1866 году здесь насчитывалось больше польских ссыльных, чем в любой другой точке Сибири, - 450 человек. Около 100 из них были участниками известного </w:t>
      </w:r>
      <w:proofErr w:type="spellStart"/>
      <w:r w:rsidRPr="00395E0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Кругобайкальского</w:t>
      </w:r>
      <w:proofErr w:type="spellEnd"/>
      <w:r w:rsidRPr="00395E0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восстания.</w:t>
      </w:r>
    </w:p>
    <w:p w:rsidR="00395E01" w:rsidRPr="00395E01" w:rsidRDefault="00395E01" w:rsidP="006014A6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395E0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10 июля 1864 г. на каторгу в </w:t>
      </w:r>
      <w:proofErr w:type="spellStart"/>
      <w:r w:rsidRPr="00395E0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Усольский</w:t>
      </w:r>
      <w:proofErr w:type="spellEnd"/>
      <w:r w:rsidRPr="00395E0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завод прибыл известный писатель и деятель революционного движения - Н.Г. Чернышевский. Горячий приём, который устроили ему политические ссыльные, и опасения, что он развернёт здесь масштабную революционную агитацию, заставило коменданта завода высказаться за перевод Чернышевского в Нерчинские рудники. Меньше чем через две недели, 22 июля, так и было сделано.</w:t>
      </w:r>
    </w:p>
    <w:p w:rsidR="00395E01" w:rsidRPr="00395E01" w:rsidRDefault="00395E01" w:rsidP="006014A6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395E0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 Усолье были сосланы также участники восстания военных поселенцев в Новгородской губернии в 1831 году. Вероятно, их потомки, как и потомки польских повстанцев, до сих пор имеются в числе жителей города.</w:t>
      </w:r>
    </w:p>
    <w:p w:rsidR="00395E01" w:rsidRDefault="00395E01" w:rsidP="006014A6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395E0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Таким образом, население Усолья в значительной степени формировалось за счёт притока каторжников из Европейской части России, частично - за счёт вольных поселенцев.</w:t>
      </w:r>
    </w:p>
    <w:p w:rsidR="00395E01" w:rsidRDefault="00395E01" w:rsidP="006014A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395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Когда появил</w:t>
      </w:r>
      <w:r w:rsidR="007F7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395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сь перв</w:t>
      </w:r>
      <w:r w:rsidR="007F7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ые учебные заведения</w:t>
      </w:r>
      <w:r w:rsidRPr="00395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  <w:r w:rsidRPr="00395E01">
        <w:t xml:space="preserve"> </w:t>
      </w:r>
      <w:r w:rsidRPr="00395E0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В 1827 г. по инициативе управляющего заводом Крюкова в Усолье была основана первая </w:t>
      </w:r>
      <w:r w:rsidRPr="007F78ED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школа</w:t>
      </w:r>
      <w:r w:rsidRPr="00395E0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для детей рабочих. Её выпускники, будучи едва ли не единственными в селе грамотными людьми, служили на заводе надзирателями, счетоводами и письмоводителями.</w:t>
      </w:r>
      <w:r w:rsidR="007F78E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В 1852 г. при солеваренном заводе было открыто первое </w:t>
      </w:r>
      <w:r w:rsidR="007F78ED" w:rsidRPr="007F78ED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двухклассное училище</w:t>
      </w:r>
      <w:r w:rsidR="007F78E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 За парты сели 45 мальчиков. Обучение детей было платное – 30 копеек серебром и пуд провианта.</w:t>
      </w:r>
    </w:p>
    <w:p w:rsidR="00807F43" w:rsidRDefault="00807F43" w:rsidP="006014A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Когда в городе появились очаги культуры? </w:t>
      </w:r>
    </w:p>
    <w:p w:rsidR="00807F43" w:rsidRDefault="00807F43" w:rsidP="006014A6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 здании курортного зала приезжими артистами и местными любителями ставились спектакли, концерты;</w:t>
      </w:r>
    </w:p>
    <w:p w:rsidR="00807F43" w:rsidRDefault="00807F43" w:rsidP="006014A6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в 1901 г. на ул. Полицейской (ныне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ул</w:t>
      </w:r>
      <w:proofErr w:type="gram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.Г</w:t>
      </w:r>
      <w:proofErr w:type="gram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орького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) на средства именитых купцов организовано Общество для развлечений; </w:t>
      </w:r>
    </w:p>
    <w:p w:rsidR="00807F43" w:rsidRDefault="00807F43" w:rsidP="006014A6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с 1913 г. на ул. Большой (ныне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ул</w:t>
      </w:r>
      <w:proofErr w:type="gram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.Л</w:t>
      </w:r>
      <w:proofErr w:type="gram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енина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) открыт Народный дом,</w:t>
      </w:r>
    </w:p>
    <w:p w:rsidR="00807F43" w:rsidRDefault="00807F43" w:rsidP="006014A6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в 1926 г. построен Дом культуры для трудового населения (бывшее помещение детской спортивной школы);</w:t>
      </w:r>
    </w:p>
    <w:p w:rsidR="00807F43" w:rsidRDefault="00807F43" w:rsidP="006014A6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1977 г. открыт Дворец культуры «Химик»</w:t>
      </w:r>
    </w:p>
    <w:p w:rsidR="00270644" w:rsidRPr="00270644" w:rsidRDefault="00270644" w:rsidP="006014A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2706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Какое отношение к Усолью имел Иркутский мужской Вознесенский монастырь?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владел Усольем с 1704 по 1765г.</w:t>
      </w:r>
    </w:p>
    <w:p w:rsidR="00395E01" w:rsidRPr="00270644" w:rsidRDefault="00270644" w:rsidP="006014A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2706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называлась церковь в Усолье, укажите ее местоположение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. </w:t>
      </w:r>
      <w:r w:rsidR="00395E01" w:rsidRPr="0027064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Первая церковь в селе была возведена ещё в конце 17 века, следующая - в 1723 году, ещё на острове, который в её честь и стал называться Спасским. В конце 18 века деревянная церковь, позже сгоревшая, появилась в "материковой" части посё</w:t>
      </w:r>
      <w:r w:rsidR="0058588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лка. Только в 18</w:t>
      </w:r>
      <w:r w:rsidR="00395E01" w:rsidRPr="0027064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79 гг. в центральной части села была построена каменная Спасская церковь. В 1889-91 гг. к ней пристроили колокольню, причём её проект был выполнен известным иркутским архитектором В.А. </w:t>
      </w:r>
      <w:proofErr w:type="spellStart"/>
      <w:r w:rsidR="00395E01" w:rsidRPr="0027064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Рассушиным</w:t>
      </w:r>
      <w:proofErr w:type="spellEnd"/>
      <w:r w:rsidR="00395E01" w:rsidRPr="0027064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 детство которого прошло здесь, в Усолье.</w:t>
      </w:r>
      <w:r w:rsidR="00395E01" w:rsidRPr="00395E01">
        <w:t xml:space="preserve"> </w:t>
      </w:r>
      <w:r w:rsidR="00395E01" w:rsidRPr="0027064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В 30-е годы 20 века она была закрыта, богослужение перенесено в соседнюю Тельму. А в 1936 году церковь взорвали. В настоящее время </w:t>
      </w:r>
      <w:proofErr w:type="spellStart"/>
      <w:r w:rsidR="00395E01" w:rsidRPr="0027064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усольская</w:t>
      </w:r>
      <w:proofErr w:type="spellEnd"/>
      <w:r w:rsidR="00395E01" w:rsidRPr="0027064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церковь строится заново, недалеко от старого места, на пересечении улиц Ленина и Карла Маркса. Здесь же сохранился дом настоятеля церкви, построенный в 1904 году.</w:t>
      </w:r>
    </w:p>
    <w:p w:rsidR="00426B20" w:rsidRDefault="00426B20" w:rsidP="006014A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426B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Традиционным для Усолья кустарным промыслом издавна было кожевенное и обувное ремесло. Как называлось Усолье в народе?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B56FA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чирочная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столица</w:t>
      </w:r>
      <w:r w:rsidR="00B56FA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, столица </w:t>
      </w:r>
      <w:proofErr w:type="spellStart"/>
      <w:r w:rsidR="00B56FA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чирошников</w:t>
      </w:r>
      <w:proofErr w:type="spellEnd"/>
      <w:r w:rsidR="00B56FA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)</w:t>
      </w:r>
      <w:r w:rsidR="00ED4D5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. </w:t>
      </w:r>
      <w:r w:rsidR="00B56FA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Чирки </w:t>
      </w:r>
      <w:proofErr w:type="gramStart"/>
      <w:r w:rsidR="00B56FA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–о</w:t>
      </w:r>
      <w:proofErr w:type="gramEnd"/>
      <w:r w:rsidR="00B56FA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бувь без голенища из коровьей сыромятной кожи, ичиги – отличаются пришивным голенищем. </w:t>
      </w:r>
      <w:proofErr w:type="spellStart"/>
      <w:r w:rsidR="00ED4D5C" w:rsidRPr="00ED4D5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Усольские</w:t>
      </w:r>
      <w:proofErr w:type="spellEnd"/>
      <w:r w:rsidR="00ED4D5C" w:rsidRPr="00ED4D5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кожевники </w:t>
      </w:r>
      <w:r w:rsidR="00193CE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(Косолапов, Четвериков, Пахоруков, </w:t>
      </w:r>
      <w:proofErr w:type="spellStart"/>
      <w:r w:rsidR="00193CE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Дасюкевич</w:t>
      </w:r>
      <w:proofErr w:type="spellEnd"/>
      <w:r w:rsidR="00193CE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) </w:t>
      </w:r>
      <w:r w:rsidR="00ED4D5C" w:rsidRPr="00ED4D5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вырабатывали </w:t>
      </w:r>
      <w:proofErr w:type="spellStart"/>
      <w:r w:rsidR="00ED4D5C" w:rsidRPr="00ED4D5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чирочную</w:t>
      </w:r>
      <w:proofErr w:type="spellEnd"/>
      <w:r w:rsidR="00ED4D5C" w:rsidRPr="00ED4D5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кожу, предназначавшуюся для шитья простой крестьянской обуви – чирков, ичигов. </w:t>
      </w:r>
      <w:proofErr w:type="spellStart"/>
      <w:r w:rsidR="00ED4D5C" w:rsidRPr="00ED4D5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Усольская</w:t>
      </w:r>
      <w:proofErr w:type="spellEnd"/>
      <w:r w:rsidR="00ED4D5C" w:rsidRPr="00ED4D5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обувь имела широкий сбыт не только во многих районах Иркутской губернии, но и на Амуре, Забайкалье.</w:t>
      </w:r>
    </w:p>
    <w:p w:rsidR="00585887" w:rsidRPr="00585887" w:rsidRDefault="00585887" w:rsidP="006014A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8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Когда в Усолье возникла химическая пр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омышленность? </w:t>
      </w:r>
      <w:r w:rsidRPr="0058588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В годы социалистической индустриализации в Усолье </w:t>
      </w:r>
      <w:proofErr w:type="gramStart"/>
      <w:r w:rsidRPr="0058588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разместили первый</w:t>
      </w:r>
      <w:proofErr w:type="gramEnd"/>
      <w:r w:rsidRPr="0058588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в Восточной Сибири завод этиловой жидкости. Его строительство началось в декабре 1933 г., а в начале августа 1936 г. он дал первую продукцию — этиловую жидкость. С тех пор этот день считается датой рождения большой химии в Восточной Сибири и днем основания производственного объединения «</w:t>
      </w:r>
      <w:proofErr w:type="spellStart"/>
      <w:r w:rsidRPr="0058588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Усольехимпром</w:t>
      </w:r>
      <w:proofErr w:type="spellEnd"/>
      <w:r w:rsidRPr="0058588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». </w:t>
      </w:r>
      <w:proofErr w:type="gramStart"/>
      <w:r w:rsidRPr="0058588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С началом Великой Отечественной войны в город был эвакуирован цех </w:t>
      </w:r>
      <w:proofErr w:type="spellStart"/>
      <w:r w:rsidRPr="0058588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Сакского</w:t>
      </w:r>
      <w:proofErr w:type="spellEnd"/>
      <w:r w:rsidRPr="0058588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химического предприятия (на базе которого создали хлорное производство.</w:t>
      </w:r>
      <w:proofErr w:type="gramEnd"/>
    </w:p>
    <w:p w:rsidR="004B1F1C" w:rsidRDefault="006D75D8" w:rsidP="006014A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proofErr w:type="gramStart"/>
      <w:r w:rsidRPr="006D75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каких транспортных магистралях стоит город?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(</w:t>
      </w:r>
      <w:r w:rsidRPr="006D75D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город вытянут вдоль трех основных параллельных друг другу транспортных магистралей, проходящих через город: реки Ангара, железной дороги (Транссибирская магистраль) и автомобильной дороги федерального значения Красноярск-Иркутск (М53, Московский тракт)</w:t>
      </w:r>
      <w:proofErr w:type="gramEnd"/>
    </w:p>
    <w:p w:rsidR="00E84ACF" w:rsidRDefault="00B56FAC" w:rsidP="006014A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9E2D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символизир</w:t>
      </w:r>
      <w:r w:rsidR="00E84A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овал</w:t>
      </w:r>
      <w:r w:rsidRPr="009E2D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герб города</w:t>
      </w:r>
      <w:r w:rsidR="00E84A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 2002 г.</w:t>
      </w:r>
      <w:r w:rsidRPr="009E2D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9E2D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Герб города Усолье-Сибирское представляет собой щит русского воина, символизирующий покорение Сибири. Щит разделен на 4 части, каждая из которых отображает исторически сложившееся и современное хозяйство города.  На синем фоне белая реторта - химическая промышленность. На желтом фоне черная шестерня - машиностроительная промышленность. На белом фоне символический знак соли - соледобывающая промышленность. На красном фоне древесина - деревообрабатывающая промышленность. </w:t>
      </w:r>
    </w:p>
    <w:p w:rsidR="00E84ACF" w:rsidRPr="00E84ACF" w:rsidRDefault="00E84ACF" w:rsidP="006014A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84A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символизировал новый герб города с апреля 2014 г.?</w:t>
      </w:r>
      <w:r w:rsidRPr="00E84AC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На флаге и гербе изображено лазоревое поле, отделенное от оконечности белой каймой. Это аллегорическое отображение реки Ангары и острова Красного, где был основан поселок солеваров, выросший в современный город. Башни и ворота — атрибуты знаменитой здравницы, курорта «Усолье», они символизируют охрану здоровья. Зубчатое колесо в изображении герба символизирует машиностроение. Серебряный квадрат указывает на название города, и аллегорически — на предприятия, связанные с добычей и переработкой соли, а золотой квадрат символизирует предприятия, занимающиеся лесопереработкой. </w:t>
      </w:r>
    </w:p>
    <w:p w:rsidR="0035426B" w:rsidRPr="00E84ACF" w:rsidRDefault="0035426B" w:rsidP="006014A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84A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Объясните происхождение названия улицы «Молотовая»? </w:t>
      </w:r>
      <w:r w:rsidRPr="00E84AC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(от «молота» - кузница с водяным приводом на речке </w:t>
      </w:r>
      <w:proofErr w:type="spellStart"/>
      <w:r w:rsidRPr="00E84AC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Скипидарке</w:t>
      </w:r>
      <w:proofErr w:type="spellEnd"/>
      <w:r w:rsidRPr="00E84AC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, при помощи молота дробили для нужд </w:t>
      </w:r>
      <w:proofErr w:type="spellStart"/>
      <w:r w:rsidRPr="00E84AC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сользавода</w:t>
      </w:r>
      <w:proofErr w:type="spellEnd"/>
      <w:r w:rsidRPr="00E84AC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камень)</w:t>
      </w:r>
    </w:p>
    <w:p w:rsidR="003E1249" w:rsidRPr="003E1249" w:rsidRDefault="003E1249" w:rsidP="006014A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1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Назовите наиболее старые улицы нашего города. Какие названия они носили в прежние годы?</w:t>
      </w:r>
    </w:p>
    <w:p w:rsidR="003E1249" w:rsidRPr="003E1249" w:rsidRDefault="003E1249" w:rsidP="006014A6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proofErr w:type="gramStart"/>
      <w:r w:rsidRPr="003E124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Советская – </w:t>
      </w:r>
      <w:proofErr w:type="spellStart"/>
      <w:r w:rsidRPr="003E124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Шелестеха</w:t>
      </w:r>
      <w:proofErr w:type="spellEnd"/>
      <w:r w:rsidRPr="003E124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, Горького – Полицейская, Пушкина – Ново-Никольская, Советской армии – Александровская, Ленина – Большая, Октябрьская – Кирпичная, Мира – </w:t>
      </w:r>
      <w:proofErr w:type="spellStart"/>
      <w:r w:rsidRPr="003E124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Б.Базарная</w:t>
      </w:r>
      <w:proofErr w:type="spellEnd"/>
      <w:r w:rsidRPr="003E124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, Красноармейская – </w:t>
      </w:r>
      <w:proofErr w:type="spellStart"/>
      <w:r w:rsidRPr="003E124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М.Базарная</w:t>
      </w:r>
      <w:proofErr w:type="spellEnd"/>
      <w:r w:rsidRPr="003E124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, Орджоникидзе – Фабричная, </w:t>
      </w:r>
      <w:proofErr w:type="spellStart"/>
      <w:r w:rsidRPr="003E124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К.Маркса</w:t>
      </w:r>
      <w:proofErr w:type="spellEnd"/>
      <w:r w:rsidRPr="003E124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Pr="003E124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Мальтинская</w:t>
      </w:r>
      <w:proofErr w:type="spellEnd"/>
      <w:r w:rsidRPr="003E124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, Крупская – </w:t>
      </w:r>
      <w:proofErr w:type="spellStart"/>
      <w:r w:rsidRPr="003E124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Бадайск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ая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 Интернациональная – Полевая</w:t>
      </w:r>
      <w:proofErr w:type="gramEnd"/>
    </w:p>
    <w:p w:rsidR="003E1249" w:rsidRPr="003E1249" w:rsidRDefault="003E1249" w:rsidP="006014A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3E1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одной из мемориальных досок на Красной площади в Москве написано имя уроженца нашего города. Назовите его имя.</w:t>
      </w:r>
      <w:r w:rsidRPr="003E124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(Александр Митрофанович </w:t>
      </w:r>
      <w:proofErr w:type="spellStart"/>
      <w:r w:rsidRPr="003E124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Стопани</w:t>
      </w:r>
      <w:proofErr w:type="spellEnd"/>
      <w:r w:rsidRPr="003E124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)</w:t>
      </w:r>
    </w:p>
    <w:p w:rsidR="003E1249" w:rsidRDefault="003E1249" w:rsidP="006014A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3E12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Назовите улицу города, которая носит имя нашего земляка, одного из активных участников революции. Где она находится</w:t>
      </w:r>
      <w:r w:rsidRPr="003E124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? (ул. </w:t>
      </w:r>
      <w:proofErr w:type="spellStart"/>
      <w:r w:rsidRPr="003E124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Ветошкина</w:t>
      </w:r>
      <w:proofErr w:type="spellEnd"/>
      <w:r w:rsidRPr="003E124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– Зеленый городок)</w:t>
      </w:r>
    </w:p>
    <w:p w:rsidR="007F78ED" w:rsidRPr="00EF0DFE" w:rsidRDefault="007F78ED" w:rsidP="006014A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F0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Кто из </w:t>
      </w:r>
      <w:proofErr w:type="spellStart"/>
      <w:r w:rsidRPr="00EF0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усольчан</w:t>
      </w:r>
      <w:proofErr w:type="spellEnd"/>
      <w:r w:rsidRPr="00EF0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был удостоен звания Герой Советского Союза?</w:t>
      </w:r>
      <w:r w:rsidRPr="00EF0DF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EF0DF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А.Н.Уватов</w:t>
      </w:r>
      <w:proofErr w:type="spellEnd"/>
      <w:r w:rsidRPr="00EF0DF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 В.И. Долгополов, А.Д. Евстигнеев, И.И. Сычев)</w:t>
      </w:r>
    </w:p>
    <w:p w:rsidR="007F78ED" w:rsidRPr="00EF0DFE" w:rsidRDefault="007F78ED" w:rsidP="006014A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F0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Кто из </w:t>
      </w:r>
      <w:proofErr w:type="spellStart"/>
      <w:r w:rsidRPr="00EF0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усольчан</w:t>
      </w:r>
      <w:proofErr w:type="spellEnd"/>
      <w:r w:rsidRPr="00EF0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стал полным кавалером орденов Слава?</w:t>
      </w:r>
      <w:r w:rsidRPr="00EF0DF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(И.Л. Аверьянов, Н.И. Марков)</w:t>
      </w:r>
    </w:p>
    <w:p w:rsidR="007F78ED" w:rsidRPr="00EF0DFE" w:rsidRDefault="007F78ED" w:rsidP="006014A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F0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Назовите </w:t>
      </w:r>
      <w:proofErr w:type="spellStart"/>
      <w:r w:rsidRPr="00EF0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усольчан</w:t>
      </w:r>
      <w:proofErr w:type="spellEnd"/>
      <w:r w:rsidRPr="00EF0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Героев социалистического труда.</w:t>
      </w:r>
      <w:r w:rsidRPr="00EF0DF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(Кузьмин И.Д., </w:t>
      </w:r>
      <w:proofErr w:type="spellStart"/>
      <w:r w:rsidRPr="00EF0DF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Пахомчик</w:t>
      </w:r>
      <w:proofErr w:type="spellEnd"/>
      <w:r w:rsidRPr="00EF0DF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Т.В., </w:t>
      </w:r>
      <w:proofErr w:type="gramStart"/>
      <w:r w:rsidRPr="00EF0DF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Буйволова</w:t>
      </w:r>
      <w:proofErr w:type="gramEnd"/>
      <w:r w:rsidRPr="00EF0DF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Е.Д., </w:t>
      </w:r>
      <w:proofErr w:type="spellStart"/>
      <w:r w:rsidRPr="00EF0DF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Мысин</w:t>
      </w:r>
      <w:proofErr w:type="spellEnd"/>
      <w:r w:rsidRPr="00EF0DF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И.М.)</w:t>
      </w:r>
    </w:p>
    <w:p w:rsidR="007F78ED" w:rsidRPr="00EF0DFE" w:rsidRDefault="007F78ED" w:rsidP="006014A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4B1F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Когда известным горожан стали присваивать звание «Почетный гражданин города»?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4B1F1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В 1969 году, в год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300-</w:t>
      </w:r>
      <w:r w:rsidRPr="004B1F1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летия города, </w:t>
      </w:r>
      <w:proofErr w:type="spellStart"/>
      <w:r w:rsidRPr="004B1F1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усольчане</w:t>
      </w:r>
      <w:proofErr w:type="spellEnd"/>
      <w:r w:rsidRPr="004B1F1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решили отметить трудовой подвиг ветеранов присвоением звания «Почетный гражданин города», отметив их высокое профессиональное мастерство, существенный вклад в развитие города и благополучие его населения.</w:t>
      </w:r>
      <w:r w:rsidRPr="004B1F1C">
        <w:t xml:space="preserve"> </w:t>
      </w:r>
    </w:p>
    <w:p w:rsidR="00EF0DFE" w:rsidRDefault="00EF0DFE" w:rsidP="006014A6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AA1113" w:rsidRDefault="00AA1113" w:rsidP="006014A6">
      <w:pPr>
        <w:tabs>
          <w:tab w:val="left" w:pos="567"/>
        </w:tabs>
        <w:jc w:val="both"/>
      </w:pPr>
    </w:p>
    <w:p w:rsidR="00543370" w:rsidRDefault="00543370" w:rsidP="006014A6">
      <w:pPr>
        <w:tabs>
          <w:tab w:val="left" w:pos="567"/>
        </w:tabs>
        <w:jc w:val="both"/>
      </w:pPr>
    </w:p>
    <w:p w:rsidR="004C16F9" w:rsidRDefault="004C16F9" w:rsidP="00AA1113">
      <w:pPr>
        <w:ind w:firstLine="708"/>
      </w:pPr>
      <w:bookmarkStart w:id="0" w:name="_GoBack"/>
      <w:bookmarkEnd w:id="0"/>
    </w:p>
    <w:sectPr w:rsidR="004C16F9" w:rsidSect="00246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318"/>
    <w:multiLevelType w:val="hybridMultilevel"/>
    <w:tmpl w:val="A9B88B84"/>
    <w:lvl w:ilvl="0" w:tplc="ADBEC3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C58"/>
    <w:multiLevelType w:val="multilevel"/>
    <w:tmpl w:val="A8B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CA49CF"/>
    <w:multiLevelType w:val="multilevel"/>
    <w:tmpl w:val="B92C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2B4230"/>
    <w:multiLevelType w:val="multilevel"/>
    <w:tmpl w:val="F83E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35"/>
    <w:rsid w:val="00094536"/>
    <w:rsid w:val="00115070"/>
    <w:rsid w:val="00136135"/>
    <w:rsid w:val="00193CEB"/>
    <w:rsid w:val="002465A1"/>
    <w:rsid w:val="00270644"/>
    <w:rsid w:val="00324EE4"/>
    <w:rsid w:val="0035426B"/>
    <w:rsid w:val="00395E01"/>
    <w:rsid w:val="003C2319"/>
    <w:rsid w:val="003E1249"/>
    <w:rsid w:val="003F038D"/>
    <w:rsid w:val="00426B20"/>
    <w:rsid w:val="00470294"/>
    <w:rsid w:val="004B1F1C"/>
    <w:rsid w:val="004C16F9"/>
    <w:rsid w:val="00543370"/>
    <w:rsid w:val="00585887"/>
    <w:rsid w:val="006014A6"/>
    <w:rsid w:val="00645094"/>
    <w:rsid w:val="006D75D8"/>
    <w:rsid w:val="007A14FB"/>
    <w:rsid w:val="007F78ED"/>
    <w:rsid w:val="00807F43"/>
    <w:rsid w:val="009E2D15"/>
    <w:rsid w:val="00A75A47"/>
    <w:rsid w:val="00AA1113"/>
    <w:rsid w:val="00B56FAC"/>
    <w:rsid w:val="00CD6DCF"/>
    <w:rsid w:val="00D261CF"/>
    <w:rsid w:val="00E84ACF"/>
    <w:rsid w:val="00ED4D5C"/>
    <w:rsid w:val="00E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A1"/>
    <w:pPr>
      <w:ind w:left="720"/>
      <w:contextualSpacing/>
    </w:pPr>
  </w:style>
  <w:style w:type="table" w:styleId="a4">
    <w:name w:val="Table Grid"/>
    <w:basedOn w:val="a1"/>
    <w:uiPriority w:val="59"/>
    <w:rsid w:val="00AA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A111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C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C16F9"/>
    <w:rPr>
      <w:i/>
      <w:iCs/>
    </w:rPr>
  </w:style>
  <w:style w:type="character" w:customStyle="1" w:styleId="apple-converted-space">
    <w:name w:val="apple-converted-space"/>
    <w:basedOn w:val="a0"/>
    <w:rsid w:val="004C16F9"/>
  </w:style>
  <w:style w:type="character" w:styleId="a8">
    <w:name w:val="Strong"/>
    <w:basedOn w:val="a0"/>
    <w:uiPriority w:val="22"/>
    <w:qFormat/>
    <w:rsid w:val="00D261C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A1"/>
    <w:pPr>
      <w:ind w:left="720"/>
      <w:contextualSpacing/>
    </w:pPr>
  </w:style>
  <w:style w:type="table" w:styleId="a4">
    <w:name w:val="Table Grid"/>
    <w:basedOn w:val="a1"/>
    <w:uiPriority w:val="59"/>
    <w:rsid w:val="00AA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A111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C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C16F9"/>
    <w:rPr>
      <w:i/>
      <w:iCs/>
    </w:rPr>
  </w:style>
  <w:style w:type="character" w:customStyle="1" w:styleId="apple-converted-space">
    <w:name w:val="apple-converted-space"/>
    <w:basedOn w:val="a0"/>
    <w:rsid w:val="004C16F9"/>
  </w:style>
  <w:style w:type="character" w:styleId="a8">
    <w:name w:val="Strong"/>
    <w:basedOn w:val="a0"/>
    <w:uiPriority w:val="22"/>
    <w:qFormat/>
    <w:rsid w:val="00D261C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24</cp:revision>
  <cp:lastPrinted>2014-10-30T03:27:00Z</cp:lastPrinted>
  <dcterms:created xsi:type="dcterms:W3CDTF">2014-10-26T10:44:00Z</dcterms:created>
  <dcterms:modified xsi:type="dcterms:W3CDTF">2014-11-04T23:54:00Z</dcterms:modified>
</cp:coreProperties>
</file>