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2" w:rsidRPr="00AE2EC9" w:rsidRDefault="00861A22" w:rsidP="006F52C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1A22" w:rsidRPr="00AE2EC9" w:rsidRDefault="00861A22" w:rsidP="00861A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A22" w:rsidRPr="00AE2EC9" w:rsidRDefault="00861A22" w:rsidP="002E2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 xml:space="preserve">Рабочая программа по чтению и развитию речи адресована для учащихся 2 класса специальной (коррекционной) общеобразовательной школы-интерната </w:t>
      </w:r>
      <w:r w:rsidRPr="00AE2E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2EC9">
        <w:rPr>
          <w:rFonts w:ascii="Times New Roman" w:hAnsi="Times New Roman" w:cs="Times New Roman"/>
          <w:sz w:val="24"/>
          <w:szCs w:val="24"/>
        </w:rPr>
        <w:t xml:space="preserve"> вида</w:t>
      </w:r>
      <w:r w:rsidR="002E2343" w:rsidRPr="00AE2EC9">
        <w:rPr>
          <w:rFonts w:ascii="Times New Roman" w:hAnsi="Times New Roman" w:cs="Times New Roman"/>
          <w:sz w:val="24"/>
          <w:szCs w:val="24"/>
        </w:rPr>
        <w:t>.</w:t>
      </w:r>
      <w:r w:rsidRPr="00AE2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22" w:rsidRPr="00AE2EC9" w:rsidRDefault="008B61E6" w:rsidP="00861A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обучения чтению и развитию</w:t>
      </w:r>
      <w:r w:rsidR="00861A22" w:rsidRPr="00AE2EC9">
        <w:rPr>
          <w:rFonts w:ascii="Times New Roman" w:hAnsi="Times New Roman" w:cs="Times New Roman"/>
          <w:b/>
          <w:sz w:val="24"/>
          <w:szCs w:val="24"/>
        </w:rPr>
        <w:t xml:space="preserve"> речи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 является - формирование навыка сознательного, правильного, выразительного чтения, осуществления перехода к более совершенным способам чтения.</w:t>
      </w:r>
    </w:p>
    <w:p w:rsidR="002237BA" w:rsidRPr="00AE2EC9" w:rsidRDefault="00AE2EC9" w:rsidP="00861A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>Обучение чтению и развитию</w:t>
      </w:r>
      <w:r w:rsidR="002237BA" w:rsidRPr="00AE2EC9">
        <w:rPr>
          <w:rFonts w:ascii="Times New Roman" w:hAnsi="Times New Roman" w:cs="Times New Roman"/>
          <w:sz w:val="24"/>
          <w:szCs w:val="24"/>
        </w:rPr>
        <w:t xml:space="preserve"> речи во 2 классе начинается с послебукварного периода.</w:t>
      </w:r>
    </w:p>
    <w:p w:rsidR="00861A22" w:rsidRPr="00AE2EC9" w:rsidRDefault="00861A22" w:rsidP="00861A2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З</w:t>
      </w:r>
      <w:r w:rsidR="00656EEC" w:rsidRPr="00AE2EC9">
        <w:rPr>
          <w:rFonts w:ascii="Times New Roman" w:hAnsi="Times New Roman" w:cs="Times New Roman"/>
          <w:b/>
          <w:sz w:val="24"/>
          <w:szCs w:val="24"/>
        </w:rPr>
        <w:t>адачи обучения чтению и развит</w:t>
      </w:r>
      <w:r w:rsidR="008B61E6">
        <w:rPr>
          <w:rFonts w:ascii="Times New Roman" w:hAnsi="Times New Roman" w:cs="Times New Roman"/>
          <w:b/>
          <w:sz w:val="24"/>
          <w:szCs w:val="24"/>
        </w:rPr>
        <w:t>ию</w:t>
      </w:r>
      <w:r w:rsidRPr="00AE2EC9">
        <w:rPr>
          <w:rFonts w:ascii="Times New Roman" w:hAnsi="Times New Roman" w:cs="Times New Roman"/>
          <w:b/>
          <w:sz w:val="24"/>
          <w:szCs w:val="24"/>
        </w:rPr>
        <w:t xml:space="preserve"> речи:</w:t>
      </w:r>
    </w:p>
    <w:p w:rsidR="002237BA" w:rsidRPr="00AE2EC9" w:rsidRDefault="002237BA" w:rsidP="00FA3C8D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C9">
        <w:rPr>
          <w:rFonts w:ascii="Times New Roman" w:eastAsia="Times New Roman" w:hAnsi="Times New Roman" w:cs="Times New Roman"/>
          <w:sz w:val="24"/>
          <w:szCs w:val="24"/>
        </w:rPr>
        <w:t>Закреплять навыки плавного послогового чтения ранее усвоенных слоговых структур; учить читать новые слоговые структуры в словах;</w:t>
      </w:r>
    </w:p>
    <w:p w:rsidR="002237BA" w:rsidRPr="00AE2EC9" w:rsidRDefault="002237BA" w:rsidP="00FA3C8D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C9">
        <w:rPr>
          <w:rFonts w:ascii="Times New Roman" w:eastAsia="Times New Roman" w:hAnsi="Times New Roman" w:cs="Times New Roman"/>
          <w:sz w:val="24"/>
          <w:szCs w:val="24"/>
        </w:rPr>
        <w:t>Совершенствовать звуко-буквенный анализ отдельных слов;</w:t>
      </w:r>
    </w:p>
    <w:p w:rsidR="001F099F" w:rsidRPr="00AE2EC9" w:rsidRDefault="001F099F" w:rsidP="00FA3C8D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C9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Развивать осознанное, правильное чтение слов по слогам. Посте</w:t>
      </w:r>
      <w:r w:rsidRPr="00AE2EC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AE2EC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пенный переход к чтению целыми словами. Соблюдение при </w:t>
      </w:r>
      <w:r w:rsidRPr="00AE2EC9">
        <w:rPr>
          <w:rFonts w:ascii="Times New Roman" w:eastAsia="Times New Roman" w:hAnsi="Times New Roman" w:cs="Times New Roman"/>
          <w:spacing w:val="-1"/>
          <w:sz w:val="24"/>
          <w:szCs w:val="24"/>
        </w:rPr>
        <w:t>чтении интонации в соответствии со знаками препинания.</w:t>
      </w:r>
    </w:p>
    <w:p w:rsidR="00861A22" w:rsidRPr="00AE2EC9" w:rsidRDefault="00861A22" w:rsidP="00861A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="008B61E6">
        <w:rPr>
          <w:rFonts w:ascii="Times New Roman" w:hAnsi="Times New Roman" w:cs="Times New Roman"/>
          <w:sz w:val="24"/>
          <w:szCs w:val="24"/>
        </w:rPr>
        <w:t xml:space="preserve"> по чтению и развитию</w:t>
      </w:r>
      <w:r w:rsidRPr="00AE2EC9">
        <w:rPr>
          <w:rFonts w:ascii="Times New Roman" w:hAnsi="Times New Roman" w:cs="Times New Roman"/>
          <w:sz w:val="24"/>
          <w:szCs w:val="24"/>
        </w:rPr>
        <w:t xml:space="preserve"> речи – создание системы планирования, организации управления образовательным процессом для результативного достижения цели обучению чтению младших школьников с особыми образовательными потребностями. </w:t>
      </w:r>
    </w:p>
    <w:p w:rsidR="00861A22" w:rsidRPr="00AE2EC9" w:rsidRDefault="00861A22" w:rsidP="00861A2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861A22" w:rsidRPr="00AE2EC9" w:rsidRDefault="001F099F" w:rsidP="00FA3C8D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>О</w:t>
      </w:r>
      <w:r w:rsidR="00861A22" w:rsidRPr="00AE2EC9">
        <w:rPr>
          <w:rFonts w:ascii="Times New Roman" w:hAnsi="Times New Roman" w:cs="Times New Roman"/>
          <w:sz w:val="24"/>
          <w:szCs w:val="24"/>
        </w:rPr>
        <w:t>пределить</w:t>
      </w:r>
      <w:r w:rsidRPr="00AE2EC9">
        <w:rPr>
          <w:rFonts w:ascii="Times New Roman" w:hAnsi="Times New Roman" w:cs="Times New Roman"/>
          <w:sz w:val="24"/>
          <w:szCs w:val="24"/>
        </w:rPr>
        <w:t xml:space="preserve"> 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 содержание, структуру,</w:t>
      </w:r>
      <w:r w:rsidR="002E2343" w:rsidRPr="00AE2EC9">
        <w:rPr>
          <w:rFonts w:ascii="Times New Roman" w:hAnsi="Times New Roman" w:cs="Times New Roman"/>
          <w:sz w:val="24"/>
          <w:szCs w:val="24"/>
        </w:rPr>
        <w:t xml:space="preserve"> объем и порядок обучения чтению и развитию 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речи с учетом целей задач и особенностей организации учебно-воспитательного процесса во втором классе специальной (коррекционной) школы </w:t>
      </w:r>
      <w:r w:rsidR="00861A22" w:rsidRPr="00AE2E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2E2343" w:rsidRPr="00AE2EC9" w:rsidRDefault="001F099F" w:rsidP="002E2343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>О</w:t>
      </w:r>
      <w:r w:rsidR="00861A22" w:rsidRPr="00AE2EC9">
        <w:rPr>
          <w:rFonts w:ascii="Times New Roman" w:hAnsi="Times New Roman" w:cs="Times New Roman"/>
          <w:sz w:val="24"/>
          <w:szCs w:val="24"/>
        </w:rPr>
        <w:t>пределить</w:t>
      </w:r>
      <w:r w:rsidRPr="00AE2EC9">
        <w:rPr>
          <w:rFonts w:ascii="Times New Roman" w:hAnsi="Times New Roman" w:cs="Times New Roman"/>
          <w:sz w:val="24"/>
          <w:szCs w:val="24"/>
        </w:rPr>
        <w:t xml:space="preserve"> 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 объем формируемых знаний, умений и навыков, которыми должен овладеть учащийся второго кла</w:t>
      </w:r>
      <w:r w:rsidR="002E2343" w:rsidRPr="00AE2EC9">
        <w:rPr>
          <w:rFonts w:ascii="Times New Roman" w:hAnsi="Times New Roman" w:cs="Times New Roman"/>
          <w:sz w:val="24"/>
          <w:szCs w:val="24"/>
        </w:rPr>
        <w:t>сса в результате обучения чтению и развитию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2E2343" w:rsidRPr="00AE2EC9" w:rsidRDefault="002E2343" w:rsidP="002E23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 xml:space="preserve">     Учебный предмет «Письмо и развитие речи» входит в образовательную область «Филология» учебного плана школы. Составлена программа на основе Программы для специальных (коррекционных) образовательных учреждений </w:t>
      </w:r>
      <w:r w:rsidRPr="00AE2EC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2EC9">
        <w:rPr>
          <w:rFonts w:ascii="Times New Roman" w:hAnsi="Times New Roman" w:cs="Times New Roman"/>
          <w:sz w:val="24"/>
          <w:szCs w:val="24"/>
        </w:rPr>
        <w:t xml:space="preserve"> вида, рекомендованной  Министерством образования и науки Российской Федерации. Под редакцией доктора педагогических наук В.В. Воронковой.  Москва «Просвещение»2006г.</w:t>
      </w:r>
    </w:p>
    <w:p w:rsidR="00861A22" w:rsidRPr="00AE2EC9" w:rsidRDefault="00AE2EC9" w:rsidP="00861A2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>Во 2 классе обучению чтения</w:t>
      </w:r>
      <w:r w:rsidR="00861A22" w:rsidRPr="00AE2EC9">
        <w:rPr>
          <w:rFonts w:ascii="Times New Roman" w:hAnsi="Times New Roman" w:cs="Times New Roman"/>
          <w:sz w:val="24"/>
          <w:szCs w:val="24"/>
        </w:rPr>
        <w:t xml:space="preserve"> и развития речи</w:t>
      </w:r>
      <w:r w:rsidR="002E2343" w:rsidRPr="00AE2EC9">
        <w:rPr>
          <w:rFonts w:ascii="Times New Roman" w:hAnsi="Times New Roman" w:cs="Times New Roman"/>
          <w:sz w:val="24"/>
          <w:szCs w:val="24"/>
        </w:rPr>
        <w:t xml:space="preserve"> отведено 5 часов в неделю, 175 </w:t>
      </w:r>
      <w:r w:rsidR="00861A22" w:rsidRPr="00AE2EC9">
        <w:rPr>
          <w:rFonts w:ascii="Times New Roman" w:hAnsi="Times New Roman" w:cs="Times New Roman"/>
          <w:sz w:val="24"/>
          <w:szCs w:val="24"/>
        </w:rPr>
        <w:t>часов в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2E2343" w:rsidRPr="00AE2EC9" w:rsidTr="00266713"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2343" w:rsidRPr="00AE2EC9" w:rsidTr="00266713"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2343" w:rsidRPr="00AE2EC9" w:rsidTr="00266713"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E2343" w:rsidRPr="00AE2EC9" w:rsidTr="00266713"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2343" w:rsidRPr="00AE2EC9" w:rsidTr="00266713"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2343" w:rsidRPr="00AE2EC9" w:rsidTr="00266713"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785" w:type="dxa"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</w:tbl>
    <w:p w:rsidR="00AE2EC9" w:rsidRPr="00AE2EC9" w:rsidRDefault="00AE2EC9" w:rsidP="002E2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343" w:rsidRPr="00AE2EC9" w:rsidRDefault="00861A22" w:rsidP="002E23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>Срок реализации рабо</w:t>
      </w:r>
      <w:r w:rsidR="008B61E6">
        <w:rPr>
          <w:rFonts w:ascii="Times New Roman" w:hAnsi="Times New Roman" w:cs="Times New Roman"/>
          <w:sz w:val="24"/>
          <w:szCs w:val="24"/>
        </w:rPr>
        <w:t>чей программы по обучению чтению</w:t>
      </w:r>
      <w:r w:rsidRPr="00AE2EC9">
        <w:rPr>
          <w:rFonts w:ascii="Times New Roman" w:hAnsi="Times New Roman" w:cs="Times New Roman"/>
          <w:sz w:val="24"/>
          <w:szCs w:val="24"/>
        </w:rPr>
        <w:t xml:space="preserve"> и </w:t>
      </w:r>
      <w:r w:rsidR="002E2343" w:rsidRPr="00AE2EC9">
        <w:rPr>
          <w:rFonts w:ascii="Times New Roman" w:hAnsi="Times New Roman" w:cs="Times New Roman"/>
          <w:sz w:val="24"/>
          <w:szCs w:val="24"/>
        </w:rPr>
        <w:t>развити</w:t>
      </w:r>
      <w:r w:rsidR="008B61E6">
        <w:rPr>
          <w:rFonts w:ascii="Times New Roman" w:hAnsi="Times New Roman" w:cs="Times New Roman"/>
          <w:sz w:val="24"/>
          <w:szCs w:val="24"/>
        </w:rPr>
        <w:t>ю</w:t>
      </w:r>
      <w:r w:rsidR="002E2343" w:rsidRPr="00AE2EC9">
        <w:rPr>
          <w:rFonts w:ascii="Times New Roman" w:hAnsi="Times New Roman" w:cs="Times New Roman"/>
          <w:sz w:val="24"/>
          <w:szCs w:val="24"/>
        </w:rPr>
        <w:t xml:space="preserve"> речи 1 год, 2013-2014</w:t>
      </w:r>
      <w:r w:rsidRPr="00AE2EC9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2E2343" w:rsidRPr="00AE2EC9" w:rsidRDefault="002E2343" w:rsidP="002E23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2EC9">
        <w:rPr>
          <w:rFonts w:ascii="Times New Roman" w:hAnsi="Times New Roman" w:cs="Times New Roman"/>
          <w:sz w:val="24"/>
          <w:szCs w:val="24"/>
        </w:rPr>
        <w:t xml:space="preserve">    С целью совершенствования УВП и эффективного формирования ключевых компетенций участника образовательного процесса в уроках и занятиях применяются следующие образовательные технологии.</w:t>
      </w:r>
    </w:p>
    <w:p w:rsidR="002E2343" w:rsidRPr="00AE2EC9" w:rsidRDefault="002E2343" w:rsidP="002E23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6833"/>
      </w:tblGrid>
      <w:tr w:rsidR="002E2343" w:rsidRPr="00AE2EC9" w:rsidTr="00266713">
        <w:trPr>
          <w:trHeight w:val="1420"/>
        </w:trPr>
        <w:tc>
          <w:tcPr>
            <w:tcW w:w="2978" w:type="dxa"/>
            <w:hideMark/>
          </w:tcPr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технологии</w:t>
            </w:r>
          </w:p>
        </w:tc>
        <w:tc>
          <w:tcPr>
            <w:tcW w:w="6833" w:type="dxa"/>
            <w:hideMark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Реализация игровых приемов и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успешное выполнение дидактического задания связывается с игровым результатом.</w:t>
            </w:r>
          </w:p>
        </w:tc>
      </w:tr>
      <w:tr w:rsidR="002E2343" w:rsidRPr="00AE2EC9" w:rsidTr="00266713">
        <w:trPr>
          <w:trHeight w:val="279"/>
        </w:trPr>
        <w:tc>
          <w:tcPr>
            <w:tcW w:w="2978" w:type="dxa"/>
            <w:hideMark/>
          </w:tcPr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</w:t>
            </w: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технологии</w:t>
            </w:r>
          </w:p>
        </w:tc>
        <w:tc>
          <w:tcPr>
            <w:tcW w:w="6833" w:type="dxa"/>
            <w:hideMark/>
          </w:tcPr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ИКТ используются для моделирования процессов и явлений,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процесса изложения учебного материала и контроля его усвоения. Компьютерные средства имеют высокую степень наглядности, простоту использования, способствуют формированию общеучебных и специальных предметных умений, обобщению и углублению знаний.</w:t>
            </w:r>
          </w:p>
        </w:tc>
      </w:tr>
      <w:tr w:rsidR="002E2343" w:rsidRPr="00AE2EC9" w:rsidTr="00266713">
        <w:trPr>
          <w:trHeight w:val="1629"/>
        </w:trPr>
        <w:tc>
          <w:tcPr>
            <w:tcW w:w="2978" w:type="dxa"/>
            <w:hideMark/>
          </w:tcPr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Технологии индивидуального </w:t>
            </w:r>
            <w:r w:rsidR="001A1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обучения</w:t>
            </w:r>
          </w:p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  <w:hideMark/>
          </w:tcPr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на уровне их возможностей и способностей;</w:t>
            </w:r>
          </w:p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обучения позволяет полностью адаптировать содержание, методы и темпы учебной деятельности ребенка к его особенностям; следить за его продвижением от незнания к знанию.</w:t>
            </w:r>
          </w:p>
        </w:tc>
      </w:tr>
      <w:tr w:rsidR="002E2343" w:rsidRPr="00AE2EC9" w:rsidTr="00266713">
        <w:trPr>
          <w:trHeight w:val="2001"/>
        </w:trPr>
        <w:tc>
          <w:tcPr>
            <w:tcW w:w="2978" w:type="dxa"/>
            <w:hideMark/>
          </w:tcPr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 технологии</w:t>
            </w:r>
          </w:p>
        </w:tc>
        <w:tc>
          <w:tcPr>
            <w:tcW w:w="6833" w:type="dxa"/>
            <w:hideMark/>
          </w:tcPr>
          <w:p w:rsidR="002E2343" w:rsidRPr="00AE2EC9" w:rsidRDefault="002E2343" w:rsidP="002667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Рациональная организация учебного процесса (в соответствии с возрастными, половыми, индивидуальными особенностями и гигиеническими требованиями);</w:t>
            </w:r>
          </w:p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учебной и физической нагрузки возрастным возможностям детей;</w:t>
            </w:r>
          </w:p>
          <w:p w:rsidR="002E2343" w:rsidRPr="00AE2EC9" w:rsidRDefault="002E2343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необходимый, достаточный и рационально организованный двигательный режим.</w:t>
            </w:r>
          </w:p>
        </w:tc>
      </w:tr>
    </w:tbl>
    <w:p w:rsidR="00AE2EC9" w:rsidRPr="00AE2EC9" w:rsidRDefault="00AE2EC9" w:rsidP="002E234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E2EC9" w:rsidRPr="00AE2EC9" w:rsidRDefault="00AE2EC9" w:rsidP="002E2343">
      <w:pPr>
        <w:pStyle w:val="a3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E5E07" w:rsidRPr="00AE2EC9" w:rsidRDefault="002E2343" w:rsidP="006F52C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Учебно-тематическое план.</w:t>
      </w:r>
    </w:p>
    <w:p w:rsidR="00FE5E07" w:rsidRPr="00AE2EC9" w:rsidRDefault="00FE5E07" w:rsidP="002E2343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1"/>
        <w:gridCol w:w="4650"/>
        <w:gridCol w:w="993"/>
        <w:gridCol w:w="1842"/>
        <w:gridCol w:w="1524"/>
      </w:tblGrid>
      <w:tr w:rsidR="00FE5E07" w:rsidRPr="00AE2EC9" w:rsidTr="00983DD1">
        <w:tc>
          <w:tcPr>
            <w:tcW w:w="561" w:type="dxa"/>
            <w:vMerge w:val="restart"/>
          </w:tcPr>
          <w:p w:rsidR="00FE5E07" w:rsidRPr="00AE2EC9" w:rsidRDefault="00FE5E07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50" w:type="dxa"/>
            <w:vMerge w:val="restart"/>
          </w:tcPr>
          <w:p w:rsidR="00FE5E07" w:rsidRPr="00AE2EC9" w:rsidRDefault="00FE5E07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FE5E07" w:rsidRPr="00AE2EC9" w:rsidRDefault="00FE5E07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993" w:type="dxa"/>
            <w:vMerge w:val="restart"/>
          </w:tcPr>
          <w:p w:rsidR="00FE5E07" w:rsidRPr="00AE2EC9" w:rsidRDefault="00FE5E07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E5E07" w:rsidRPr="00AE2EC9" w:rsidRDefault="00FE5E07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366" w:type="dxa"/>
            <w:gridSpan w:val="2"/>
          </w:tcPr>
          <w:p w:rsidR="00FE5E07" w:rsidRPr="00AE2EC9" w:rsidRDefault="00FE5E07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Виды и количество практических работ</w:t>
            </w:r>
          </w:p>
        </w:tc>
      </w:tr>
      <w:tr w:rsidR="00443372" w:rsidRPr="00AE2EC9" w:rsidTr="00983DD1">
        <w:tc>
          <w:tcPr>
            <w:tcW w:w="561" w:type="dxa"/>
            <w:vMerge/>
          </w:tcPr>
          <w:p w:rsidR="00443372" w:rsidRPr="00AE2EC9" w:rsidRDefault="00443372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0" w:type="dxa"/>
            <w:vMerge/>
          </w:tcPr>
          <w:p w:rsidR="00443372" w:rsidRPr="00AE2EC9" w:rsidRDefault="00443372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43372" w:rsidRPr="00AE2EC9" w:rsidRDefault="00443372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43372" w:rsidRPr="00AE2EC9" w:rsidRDefault="00443372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Тексты для заучивания наизусть</w:t>
            </w:r>
          </w:p>
        </w:tc>
        <w:tc>
          <w:tcPr>
            <w:tcW w:w="1524" w:type="dxa"/>
          </w:tcPr>
          <w:p w:rsidR="00443372" w:rsidRPr="00AE2EC9" w:rsidRDefault="00443372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443372" w:rsidRPr="00AE2EC9" w:rsidTr="00983DD1">
        <w:tc>
          <w:tcPr>
            <w:tcW w:w="561" w:type="dxa"/>
          </w:tcPr>
          <w:p w:rsidR="00443372" w:rsidRPr="00AE2EC9" w:rsidRDefault="0044337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0" w:type="dxa"/>
          </w:tcPr>
          <w:p w:rsidR="00443372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Почитаем – поиграем.</w:t>
            </w:r>
          </w:p>
        </w:tc>
        <w:tc>
          <w:tcPr>
            <w:tcW w:w="993" w:type="dxa"/>
          </w:tcPr>
          <w:p w:rsidR="00443372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2" w:type="dxa"/>
          </w:tcPr>
          <w:p w:rsidR="00443372" w:rsidRPr="00AE2EC9" w:rsidRDefault="00B90EC1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4" w:type="dxa"/>
          </w:tcPr>
          <w:p w:rsidR="00443372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372" w:rsidRPr="00AE2EC9" w:rsidTr="00983DD1">
        <w:tc>
          <w:tcPr>
            <w:tcW w:w="561" w:type="dxa"/>
          </w:tcPr>
          <w:p w:rsidR="00443372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443372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Вот и осень пришла.</w:t>
            </w:r>
          </w:p>
        </w:tc>
        <w:tc>
          <w:tcPr>
            <w:tcW w:w="993" w:type="dxa"/>
          </w:tcPr>
          <w:p w:rsidR="00443372" w:rsidRPr="00AE2EC9" w:rsidRDefault="00B90EC1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443372" w:rsidRPr="00AE2EC9" w:rsidRDefault="00443372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3372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372" w:rsidRPr="00AE2EC9" w:rsidTr="00983DD1">
        <w:tc>
          <w:tcPr>
            <w:tcW w:w="561" w:type="dxa"/>
          </w:tcPr>
          <w:p w:rsidR="00443372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443372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Учиться – не лениться.</w:t>
            </w:r>
          </w:p>
        </w:tc>
        <w:tc>
          <w:tcPr>
            <w:tcW w:w="993" w:type="dxa"/>
          </w:tcPr>
          <w:p w:rsidR="00443372" w:rsidRPr="00AE2EC9" w:rsidRDefault="00B90EC1" w:rsidP="00B90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2" w:type="dxa"/>
          </w:tcPr>
          <w:p w:rsidR="00443372" w:rsidRPr="00AE2EC9" w:rsidRDefault="00443372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3372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43372" w:rsidRPr="00AE2EC9" w:rsidTr="00983DD1">
        <w:tc>
          <w:tcPr>
            <w:tcW w:w="561" w:type="dxa"/>
          </w:tcPr>
          <w:p w:rsidR="00443372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443372" w:rsidRPr="00AE2EC9" w:rsidRDefault="00EF5684" w:rsidP="00C91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Про хитрую лису, глупого волка и других </w:t>
            </w:r>
            <w:r w:rsidR="00C9148D" w:rsidRPr="00AE2EC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43372" w:rsidRPr="00AE2EC9" w:rsidRDefault="00B90EC1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14C31" w:rsidRPr="00AE2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443372" w:rsidRPr="00AE2EC9" w:rsidRDefault="00443372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43372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5684" w:rsidRPr="00AE2EC9" w:rsidTr="00983DD1">
        <w:tc>
          <w:tcPr>
            <w:tcW w:w="561" w:type="dxa"/>
          </w:tcPr>
          <w:p w:rsidR="00EF5684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EF5684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48D" w:rsidRPr="00AE2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ты, зимушка-зима.</w:t>
            </w:r>
          </w:p>
        </w:tc>
        <w:tc>
          <w:tcPr>
            <w:tcW w:w="993" w:type="dxa"/>
          </w:tcPr>
          <w:p w:rsidR="00EF5684" w:rsidRPr="00AE2EC9" w:rsidRDefault="00B90EC1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EF5684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F5684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684" w:rsidRPr="00AE2EC9" w:rsidTr="00983DD1">
        <w:tc>
          <w:tcPr>
            <w:tcW w:w="561" w:type="dxa"/>
          </w:tcPr>
          <w:p w:rsidR="00EF5684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EF5684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Что такое хорошо, и что такое плохо.</w:t>
            </w:r>
          </w:p>
        </w:tc>
        <w:tc>
          <w:tcPr>
            <w:tcW w:w="993" w:type="dxa"/>
          </w:tcPr>
          <w:p w:rsidR="00EF5684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0EC1"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EF5684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F5684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5684" w:rsidRPr="00AE2EC9" w:rsidTr="00983DD1">
        <w:tc>
          <w:tcPr>
            <w:tcW w:w="561" w:type="dxa"/>
          </w:tcPr>
          <w:p w:rsidR="00EF5684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EF5684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Весна идет.</w:t>
            </w:r>
          </w:p>
        </w:tc>
        <w:tc>
          <w:tcPr>
            <w:tcW w:w="993" w:type="dxa"/>
          </w:tcPr>
          <w:p w:rsidR="00EF5684" w:rsidRPr="00AE2EC9" w:rsidRDefault="00B90EC1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14C31" w:rsidRPr="00AE2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F5684" w:rsidRPr="00AE2EC9" w:rsidRDefault="00EF5684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EF5684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684" w:rsidRPr="00AE2EC9" w:rsidTr="00983DD1">
        <w:tc>
          <w:tcPr>
            <w:tcW w:w="561" w:type="dxa"/>
          </w:tcPr>
          <w:p w:rsidR="00EF5684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EF5684" w:rsidRPr="00AE2EC9" w:rsidRDefault="00EF5684" w:rsidP="00C91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Чудесное рядом.</w:t>
            </w:r>
            <w:r w:rsidR="00C9148D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фольклор.</w:t>
            </w:r>
          </w:p>
        </w:tc>
        <w:tc>
          <w:tcPr>
            <w:tcW w:w="993" w:type="dxa"/>
          </w:tcPr>
          <w:p w:rsidR="00EF5684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90EC1"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EF5684" w:rsidRPr="00AE2EC9" w:rsidRDefault="00494F1B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F5684" w:rsidRPr="00AE2EC9" w:rsidRDefault="00B90EC1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F5684" w:rsidRPr="00AE2EC9" w:rsidTr="00983DD1">
        <w:tc>
          <w:tcPr>
            <w:tcW w:w="561" w:type="dxa"/>
          </w:tcPr>
          <w:p w:rsidR="00EF5684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5684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EF5684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 труде и трудолюбие.</w:t>
            </w:r>
          </w:p>
        </w:tc>
        <w:tc>
          <w:tcPr>
            <w:tcW w:w="993" w:type="dxa"/>
          </w:tcPr>
          <w:p w:rsidR="00EF5684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90EC1"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2" w:type="dxa"/>
          </w:tcPr>
          <w:p w:rsidR="00EF5684" w:rsidRPr="00AE2EC9" w:rsidRDefault="00EF5684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EF5684" w:rsidRPr="00AE2EC9" w:rsidRDefault="00B1333E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83DD1" w:rsidRPr="00AE2EC9" w:rsidTr="00983DD1">
        <w:tc>
          <w:tcPr>
            <w:tcW w:w="561" w:type="dxa"/>
          </w:tcPr>
          <w:p w:rsidR="00983DD1" w:rsidRPr="00AE2EC9" w:rsidRDefault="00983DD1" w:rsidP="00494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4F1B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:rsidR="00983DD1" w:rsidRPr="00AE2EC9" w:rsidRDefault="00CB20B6" w:rsidP="00494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сказка, урок-викторина, урок-игра.</w:t>
            </w:r>
          </w:p>
        </w:tc>
        <w:tc>
          <w:tcPr>
            <w:tcW w:w="993" w:type="dxa"/>
          </w:tcPr>
          <w:p w:rsidR="00983DD1" w:rsidRPr="00AE2EC9" w:rsidRDefault="00494F1B" w:rsidP="00494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842" w:type="dxa"/>
          </w:tcPr>
          <w:p w:rsidR="00983DD1" w:rsidRPr="00AE2EC9" w:rsidRDefault="00983DD1" w:rsidP="00494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83DD1" w:rsidRPr="00AE2EC9" w:rsidRDefault="00983DD1" w:rsidP="00494F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0F7" w:rsidRPr="00581444" w:rsidRDefault="009570F7" w:rsidP="009570F7">
      <w:pPr>
        <w:pStyle w:val="a3"/>
        <w:tabs>
          <w:tab w:val="left" w:pos="63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1A1568">
        <w:rPr>
          <w:rFonts w:ascii="Times New Roman" w:hAnsi="Times New Roman" w:cs="Times New Roman"/>
          <w:sz w:val="20"/>
          <w:szCs w:val="20"/>
        </w:rPr>
        <w:t>изучение тем по разделам предусмотрено на протяжении всего учебного года.</w:t>
      </w:r>
    </w:p>
    <w:p w:rsidR="009570F7" w:rsidRDefault="009570F7" w:rsidP="00DA2E2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570F7" w:rsidRDefault="009570F7" w:rsidP="00DA2E2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C554D" w:rsidRPr="00AE2EC9" w:rsidRDefault="009C554D" w:rsidP="006F52C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C554D" w:rsidRPr="00AE2EC9" w:rsidRDefault="009C554D" w:rsidP="00DA2E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982"/>
        <w:gridCol w:w="2675"/>
        <w:gridCol w:w="2040"/>
        <w:gridCol w:w="2313"/>
      </w:tblGrid>
      <w:tr w:rsidR="009C554D" w:rsidRPr="00AE2EC9" w:rsidTr="00764E3B">
        <w:trPr>
          <w:trHeight w:val="289"/>
        </w:trPr>
        <w:tc>
          <w:tcPr>
            <w:tcW w:w="560" w:type="dxa"/>
            <w:vMerge w:val="restart"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2" w:type="dxa"/>
            <w:vMerge w:val="restart"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2675" w:type="dxa"/>
            <w:vMerge w:val="restart"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темы</w:t>
            </w:r>
          </w:p>
        </w:tc>
        <w:tc>
          <w:tcPr>
            <w:tcW w:w="4353" w:type="dxa"/>
            <w:gridSpan w:val="2"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минимум  по разделу (теме)</w:t>
            </w:r>
          </w:p>
        </w:tc>
      </w:tr>
      <w:tr w:rsidR="009C554D" w:rsidRPr="00AE2EC9" w:rsidTr="00764E3B">
        <w:trPr>
          <w:trHeight w:val="153"/>
        </w:trPr>
        <w:tc>
          <w:tcPr>
            <w:tcW w:w="560" w:type="dxa"/>
            <w:vMerge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Знаний</w:t>
            </w:r>
          </w:p>
        </w:tc>
        <w:tc>
          <w:tcPr>
            <w:tcW w:w="2313" w:type="dxa"/>
          </w:tcPr>
          <w:p w:rsidR="009C554D" w:rsidRPr="00AE2EC9" w:rsidRDefault="009C554D" w:rsidP="00B94C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Умений</w:t>
            </w:r>
          </w:p>
        </w:tc>
      </w:tr>
      <w:tr w:rsidR="00EF5684" w:rsidRPr="00AE2EC9" w:rsidTr="00764E3B">
        <w:trPr>
          <w:trHeight w:val="145"/>
        </w:trPr>
        <w:tc>
          <w:tcPr>
            <w:tcW w:w="560" w:type="dxa"/>
          </w:tcPr>
          <w:p w:rsidR="00EF5684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</w:tcPr>
          <w:p w:rsidR="00EF5684" w:rsidRPr="00AE2EC9" w:rsidRDefault="00EF5684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Почитаем – поиграем.</w:t>
            </w:r>
          </w:p>
        </w:tc>
        <w:tc>
          <w:tcPr>
            <w:tcW w:w="2675" w:type="dxa"/>
          </w:tcPr>
          <w:p w:rsidR="0002124C" w:rsidRPr="00AE2EC9" w:rsidRDefault="0002124C" w:rsidP="000212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- В. Безбородов</w:t>
            </w:r>
          </w:p>
          <w:p w:rsidR="00115BA5" w:rsidRPr="00AE2EC9" w:rsidRDefault="0002124C" w:rsidP="000212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15BA5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вместе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15BA5" w:rsidRPr="00AE2EC9" w:rsidRDefault="00115BA5" w:rsidP="00021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  <w:r w:rsidR="0002124C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2124C" w:rsidRPr="00AE2EC9" w:rsidRDefault="00115BA5" w:rsidP="00021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24C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Шибаев</w:t>
            </w:r>
          </w:p>
          <w:p w:rsidR="00115BA5" w:rsidRPr="00AE2EC9" w:rsidRDefault="0002124C" w:rsidP="000212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15BA5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Беспокойные соседи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15BA5" w:rsidRPr="00AE2EC9" w:rsidRDefault="00115BA5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2124C" w:rsidRPr="00AE2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Догадайся сам, загадай друзьям</w:t>
            </w:r>
            <w:r w:rsidR="0002124C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»-цикл загадок;</w:t>
            </w:r>
          </w:p>
          <w:p w:rsidR="00115BA5" w:rsidRPr="00AE2EC9" w:rsidRDefault="00115BA5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Е,Ё.  В лесу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611A2" w:rsidRPr="00AE2EC9" w:rsidRDefault="002611A2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и ворона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745B1A" w:rsidRPr="00AE2EC9" w:rsidRDefault="002611A2" w:rsidP="0026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Суслов «На хоря напала хворь»;</w:t>
            </w:r>
          </w:p>
          <w:p w:rsidR="002611A2" w:rsidRPr="00AE2EC9" w:rsidRDefault="002611A2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Про горох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611A2" w:rsidRPr="00AE2EC9" w:rsidRDefault="002611A2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А. Шибаев «Буква «Я» шагает гордо»;</w:t>
            </w:r>
          </w:p>
          <w:p w:rsidR="00745B1A" w:rsidRPr="00AE2EC9" w:rsidRDefault="002E0D61" w:rsidP="002E0D6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«Буква «Ы»;</w:t>
            </w:r>
          </w:p>
          <w:p w:rsidR="002E0D61" w:rsidRPr="00AE2EC9" w:rsidRDefault="002E0D61" w:rsidP="002E0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Е. Благинина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Слоны. Цапля 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объясняет»;</w:t>
            </w:r>
          </w:p>
          <w:p w:rsidR="00745B1A" w:rsidRPr="00AE2EC9" w:rsidRDefault="002E0D61" w:rsidP="00745B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Е. Петрищева</w:t>
            </w:r>
          </w:p>
          <w:p w:rsidR="002E0D61" w:rsidRPr="00AE2EC9" w:rsidRDefault="002E0D61" w:rsidP="002E0D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Тише, мыши! Шишки у Мишки!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D61" w:rsidRPr="00AE2EC9" w:rsidRDefault="00E4158A" w:rsidP="002E0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А. Шибаев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 что ещё?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«По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дскажи словечко» - игры в слова;</w:t>
            </w:r>
          </w:p>
          <w:p w:rsidR="00745B1A" w:rsidRPr="00AE2EC9" w:rsidRDefault="00E4158A" w:rsidP="002E0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А. Шибаев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Два хвостика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158A" w:rsidRPr="00AE2EC9" w:rsidRDefault="00E4158A" w:rsidP="00745B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А. Шибаев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«Одна буква»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1A2" w:rsidRPr="00AE2EC9" w:rsidRDefault="00E4158A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А. Шибаев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«Буква заблудилась». </w:t>
            </w:r>
          </w:p>
          <w:p w:rsidR="002611A2" w:rsidRPr="00AE2EC9" w:rsidRDefault="002611A2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EF5684" w:rsidRPr="00AE2EC9" w:rsidRDefault="0026635F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аизусть 2 коротких стихотворения;</w:t>
            </w:r>
          </w:p>
          <w:p w:rsidR="0026635F" w:rsidRPr="00AE2EC9" w:rsidRDefault="0026635F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огласные и гласные буквы их различие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673" w:rsidRPr="00AE2EC9" w:rsidRDefault="00FB2673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AB6" w:rsidRPr="00AE2EC9">
              <w:rPr>
                <w:rFonts w:ascii="Times New Roman" w:hAnsi="Times New Roman" w:cs="Times New Roman"/>
                <w:sz w:val="24"/>
                <w:szCs w:val="24"/>
              </w:rPr>
              <w:t>лфавит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EF5684" w:rsidRPr="00AE2EC9" w:rsidRDefault="0026635F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азличать звуки на слух и в произношении;</w:t>
            </w:r>
          </w:p>
          <w:p w:rsidR="0026635F" w:rsidRPr="00AE2EC9" w:rsidRDefault="0026635F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нализировать слова по звуковому составу;</w:t>
            </w:r>
          </w:p>
          <w:p w:rsidR="0026635F" w:rsidRPr="00AE2EC9" w:rsidRDefault="0026635F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оставлять слова из букв и слогов разрезной азбуки;</w:t>
            </w:r>
          </w:p>
          <w:p w:rsidR="0026635F" w:rsidRPr="00AE2EC9" w:rsidRDefault="0026635F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твечать на вопросы по содержанию прослушанного или к тексту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5BA5" w:rsidRPr="00AE2EC9" w:rsidTr="00764E3B">
        <w:trPr>
          <w:trHeight w:val="1058"/>
        </w:trPr>
        <w:tc>
          <w:tcPr>
            <w:tcW w:w="560" w:type="dxa"/>
          </w:tcPr>
          <w:p w:rsidR="00115BA5" w:rsidRPr="00AE2EC9" w:rsidRDefault="00745B1A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15BA5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115BA5" w:rsidRPr="00AE2EC9" w:rsidRDefault="00115BA5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Вот и осень пришла.</w:t>
            </w:r>
          </w:p>
        </w:tc>
        <w:tc>
          <w:tcPr>
            <w:tcW w:w="2675" w:type="dxa"/>
          </w:tcPr>
          <w:p w:rsidR="002611A2" w:rsidRPr="00AE2EC9" w:rsidRDefault="002611A2" w:rsidP="0026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Наш сад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15BA5" w:rsidRPr="00AE2EC9" w:rsidRDefault="002E0D61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По грибы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E0D61" w:rsidRPr="00AE2EC9" w:rsidRDefault="002E0D61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158A" w:rsidRPr="00AE2EC9" w:rsidRDefault="00E4158A" w:rsidP="00745B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Зайчонок и осень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115BA5" w:rsidRPr="00AE2EC9" w:rsidRDefault="0026635F" w:rsidP="00FA3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ризнаки осени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115BA5" w:rsidRPr="00AE2EC9" w:rsidRDefault="0026635F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4C68" w:rsidRPr="00AE2EC9">
              <w:rPr>
                <w:rFonts w:ascii="Times New Roman" w:hAnsi="Times New Roman" w:cs="Times New Roman"/>
                <w:sz w:val="24"/>
                <w:szCs w:val="24"/>
              </w:rPr>
              <w:t>лавно читать по слогам;</w:t>
            </w:r>
          </w:p>
          <w:p w:rsidR="00B94C68" w:rsidRPr="00AE2EC9" w:rsidRDefault="00FA3C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B94C68" w:rsidRPr="00AE2EC9">
              <w:rPr>
                <w:rFonts w:ascii="Times New Roman" w:hAnsi="Times New Roman" w:cs="Times New Roman"/>
                <w:sz w:val="24"/>
                <w:szCs w:val="24"/>
              </w:rPr>
              <w:t>оставлять слова со сходным по звучанию и артикуляции звуками.</w:t>
            </w:r>
          </w:p>
        </w:tc>
      </w:tr>
      <w:tr w:rsidR="001C1817" w:rsidRPr="00AE2EC9" w:rsidTr="00764E3B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745B1A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Учиться – не лениться.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Л. Пантелеев. «Ау»;</w:t>
            </w:r>
          </w:p>
          <w:p w:rsidR="002611A2" w:rsidRPr="00AE2EC9" w:rsidRDefault="002611A2" w:rsidP="0026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 Л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.Пантелеев «К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ак поросенок научился говорить»;</w:t>
            </w:r>
          </w:p>
          <w:p w:rsidR="00E4158A" w:rsidRPr="00AE2EC9" w:rsidRDefault="00E4158A" w:rsidP="00745B1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Е. Пермяк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«Первая рыбка».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C8D" w:rsidRPr="00AE2EC9" w:rsidRDefault="00FA3C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r w:rsidR="00B94C68" w:rsidRPr="00AE2EC9">
              <w:rPr>
                <w:rFonts w:ascii="Times New Roman" w:hAnsi="Times New Roman" w:cs="Times New Roman"/>
                <w:sz w:val="24"/>
                <w:szCs w:val="24"/>
              </w:rPr>
              <w:t>итать,</w:t>
            </w:r>
          </w:p>
          <w:p w:rsidR="002611A2" w:rsidRPr="00AE2EC9" w:rsidRDefault="00B94C6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отчетливо проговаривая слова по слогам;</w:t>
            </w:r>
          </w:p>
          <w:p w:rsidR="00B94C68" w:rsidRPr="00AE2EC9" w:rsidRDefault="00B94C68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оспитывать трудолюбие.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B94C68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ересказывать содержание прочитанного по вопросам учителя.</w:t>
            </w:r>
          </w:p>
        </w:tc>
      </w:tr>
      <w:tr w:rsidR="001C1817" w:rsidRPr="00AE2EC9" w:rsidTr="00764E3B">
        <w:trPr>
          <w:trHeight w:val="10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745B1A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C914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Про хитрую лису, глупого волка и других </w:t>
            </w:r>
            <w:r w:rsidR="00C9148D" w:rsidRPr="00AE2EC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115B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Сапгир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Ёж и ёлка</w:t>
            </w:r>
            <w:r w:rsidR="00745B1A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611A2" w:rsidRPr="00AE2EC9" w:rsidRDefault="002611A2" w:rsidP="00115B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и мышка</w:t>
            </w:r>
            <w:r w:rsidR="00735928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611A2" w:rsidRPr="00AE2EC9" w:rsidRDefault="002611A2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и птичка</w:t>
            </w:r>
            <w:r w:rsidR="00735928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611A2" w:rsidRPr="00AE2EC9" w:rsidRDefault="002611A2" w:rsidP="002611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Рыбка</w:t>
            </w:r>
            <w:r w:rsidR="00735928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2E0D61" w:rsidRPr="00AE2EC9" w:rsidRDefault="002E0D61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В. Бианки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Муравей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35928" w:rsidRPr="00AE2EC9" w:rsidRDefault="002E0D61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Лиса и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тетерев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E0D61" w:rsidRPr="00AE2EC9" w:rsidRDefault="002E0D61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Н. Сладков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Заяц и белка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158A" w:rsidRPr="00AE2EC9" w:rsidRDefault="00E4158A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А. Толстой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1ACF" w:rsidRPr="00AE2EC9" w:rsidRDefault="00CE1ACF" w:rsidP="00735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«Кошкин щенок»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2611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Н. Горелова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735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Сказка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«Почему кот моется после еды»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7359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С. Черный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«Кто у кого?»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CE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В. Орлов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«Как малышу маму нашли»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735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Н Сладков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«Белка и медведь»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7359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Е Чарушин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«Тошкины сны»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D61" w:rsidRPr="00AE2EC9" w:rsidRDefault="0002124C" w:rsidP="007359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Г. Снегирев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Медвежата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B94C6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овадки ж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вотных, птиц, насекомых;</w:t>
            </w:r>
          </w:p>
          <w:p w:rsidR="00B94C68" w:rsidRPr="00AE2EC9" w:rsidRDefault="00B94C6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азличать домашних животных от диких;</w:t>
            </w:r>
          </w:p>
          <w:p w:rsidR="00B94C68" w:rsidRPr="00AE2EC9" w:rsidRDefault="00FA3C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B94C6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азвитие четкой дикции на основе </w:t>
            </w:r>
            <w:r w:rsidR="00B94C68"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слоговых структур;</w:t>
            </w:r>
          </w:p>
          <w:p w:rsidR="00B94C68" w:rsidRPr="00AE2EC9" w:rsidRDefault="00B94C6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ыразительное произнесение чистоговорок и коротких стихотворений.</w:t>
            </w:r>
          </w:p>
          <w:p w:rsidR="00B94C68" w:rsidRPr="00AE2EC9" w:rsidRDefault="00B94C68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B94C6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2673" w:rsidRPr="00AE2EC9">
              <w:rPr>
                <w:rFonts w:ascii="Times New Roman" w:hAnsi="Times New Roman" w:cs="Times New Roman"/>
                <w:sz w:val="24"/>
                <w:szCs w:val="24"/>
              </w:rPr>
              <w:t>равильно строить предложения при ответе на вопросы;</w:t>
            </w:r>
          </w:p>
          <w:p w:rsidR="00FB2673" w:rsidRPr="00AE2EC9" w:rsidRDefault="00FB2673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оотносить предложения и абзацы текста с иллюстративным материалом;</w:t>
            </w:r>
          </w:p>
          <w:p w:rsidR="00FB2673" w:rsidRPr="00AE2EC9" w:rsidRDefault="00FB2673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 конца предложения и пауз между предложениями.</w:t>
            </w:r>
          </w:p>
          <w:p w:rsidR="00FB2673" w:rsidRPr="00AE2EC9" w:rsidRDefault="00FB2673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817" w:rsidRPr="00AE2EC9" w:rsidTr="00764E3B">
        <w:trPr>
          <w:trHeight w:val="10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73592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ты, зимушка-зима.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E4158A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Жалко птичек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158A" w:rsidRPr="00AE2EC9" w:rsidRDefault="00E4158A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1ACF" w:rsidRPr="00AE2EC9" w:rsidRDefault="00CE1ACF" w:rsidP="007359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А. Блок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«Ветхая избушка».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FB2673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знаки зимы.</w:t>
            </w:r>
          </w:p>
          <w:p w:rsidR="00FB2673" w:rsidRPr="00AE2EC9" w:rsidRDefault="00494F1B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FB2673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1AB6" w:rsidRPr="00AE2EC9">
              <w:rPr>
                <w:rFonts w:ascii="Times New Roman" w:hAnsi="Times New Roman" w:cs="Times New Roman"/>
                <w:sz w:val="24"/>
                <w:szCs w:val="24"/>
              </w:rPr>
              <w:t>ересказывать содержание прочитанного по вопросам учителя.</w:t>
            </w:r>
          </w:p>
        </w:tc>
      </w:tr>
      <w:tr w:rsidR="00735928" w:rsidRPr="00AE2EC9" w:rsidTr="00764E3B">
        <w:trPr>
          <w:trHeight w:val="10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735928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Что такое хорошо, и что такое плохо.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E0D61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«Кто что заслужил»;</w:t>
            </w:r>
          </w:p>
          <w:p w:rsidR="00E4158A" w:rsidRPr="00AE2EC9" w:rsidRDefault="00E4158A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О. Дриз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158A" w:rsidRPr="00AE2EC9" w:rsidRDefault="00E4158A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А. Кондратьев «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Доброго пути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4158A" w:rsidRPr="00AE2EC9" w:rsidRDefault="00E4158A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Рассказ-шутка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«Крошка – воин»</w:t>
            </w:r>
            <w:r w:rsidR="00735928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817" w:rsidRPr="00AE2EC9" w:rsidRDefault="00CE1ACF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</w:t>
            </w:r>
          </w:p>
          <w:p w:rsidR="00CE1ACF" w:rsidRPr="00AE2EC9" w:rsidRDefault="001C1817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ACF" w:rsidRPr="00AE2EC9">
              <w:rPr>
                <w:rFonts w:ascii="Times New Roman" w:hAnsi="Times New Roman" w:cs="Times New Roman"/>
                <w:sz w:val="24"/>
                <w:szCs w:val="24"/>
              </w:rPr>
              <w:t>«Кто первый»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E1ACF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817" w:rsidRPr="00AE2EC9" w:rsidRDefault="00CE1ACF" w:rsidP="00CE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Ушинский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«Сила – не право»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Сказка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«Пузырь, соломинка и лапоть»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Е. Пермяк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«Про нос и язык»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ACF" w:rsidRPr="00AE2EC9" w:rsidRDefault="00CE1ACF" w:rsidP="001C18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К. Ушинский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«Гусь и журавль»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1817" w:rsidRPr="00AE2EC9" w:rsidRDefault="00CE1ACF" w:rsidP="00CE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Я. Аким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«Жадина»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24C" w:rsidRPr="00AE2EC9" w:rsidRDefault="0002124C" w:rsidP="00CE1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В. Сутеев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E1ACF" w:rsidRPr="00AE2EC9" w:rsidRDefault="0002124C" w:rsidP="001C18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817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В. Маяковский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791AB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нать, что такое хорошо, и что такое плохо;</w:t>
            </w:r>
          </w:p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ыразительное произнесение чистоговорок и коротких стихотворений.</w:t>
            </w:r>
          </w:p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аизусть 2 коротких стихотворения.</w:t>
            </w:r>
          </w:p>
          <w:p w:rsidR="00791AB6" w:rsidRPr="00AE2EC9" w:rsidRDefault="00791AB6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равильно строить предложения при ответе на вопросы;</w:t>
            </w:r>
          </w:p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оотносить предложения и абзацы текста с иллюстративным материалом.</w:t>
            </w:r>
          </w:p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28" w:rsidRPr="00AE2EC9" w:rsidTr="00764E3B">
        <w:trPr>
          <w:trHeight w:val="10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1C1817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Весна идет.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E4158A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Г. Юдин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«Отец и мать»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58A" w:rsidRPr="00AE2EC9" w:rsidRDefault="00E4158A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А. Майков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«Ласточка примчалась…»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24C" w:rsidRPr="00AE2EC9" w:rsidRDefault="0002124C" w:rsidP="001C18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817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С. Погореловский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Апрельский дождь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ризнаки весны;</w:t>
            </w:r>
          </w:p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азвитие четкой дикции на основе чтения слоговых структур.</w:t>
            </w:r>
          </w:p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1F713F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твечать на вопросы по содержанию прочитанного.</w:t>
            </w:r>
          </w:p>
        </w:tc>
      </w:tr>
      <w:tr w:rsidR="00735928" w:rsidRPr="00AE2EC9" w:rsidTr="00764E3B">
        <w:trPr>
          <w:trHeight w:val="10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1C1817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Чудесное рядом.</w:t>
            </w:r>
          </w:p>
          <w:p w:rsidR="002611A2" w:rsidRPr="00AE2EC9" w:rsidRDefault="00C9148D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Народный фольклор</w:t>
            </w:r>
            <w:r w:rsidR="002611A2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2611A2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-Е. Благинина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«Дождик»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1A2" w:rsidRPr="00AE2EC9" w:rsidRDefault="002611A2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В. Безбородов «Баю-баюш</w:t>
            </w:r>
            <w:r w:rsidR="001C1817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ки-баю. Щенку, киске, мальчику»;</w:t>
            </w:r>
          </w:p>
          <w:p w:rsidR="002611A2" w:rsidRPr="00AE2EC9" w:rsidRDefault="002611A2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-А. Введенский «Ау»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11A2" w:rsidRPr="00AE2EC9" w:rsidRDefault="002611A2" w:rsidP="00115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817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О. Григорьев «Яма»;</w:t>
            </w:r>
          </w:p>
          <w:p w:rsidR="00CE1ACF" w:rsidRPr="008B61E6" w:rsidRDefault="002611A2" w:rsidP="001C18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И. Демьянов «Драз</w:t>
            </w:r>
            <w:r w:rsidR="001C1817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нилка»;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B6" w:rsidRPr="00AE2EC9" w:rsidRDefault="00791AB6" w:rsidP="00791A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аизусть 1 короткое стихотворение.</w:t>
            </w:r>
          </w:p>
          <w:p w:rsidR="002611A2" w:rsidRPr="00AE2EC9" w:rsidRDefault="001F713F" w:rsidP="001F71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1A2" w:rsidRPr="00AE2EC9" w:rsidRDefault="001F713F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лушать небольшие сказки, стихотворения, рассказы.</w:t>
            </w:r>
          </w:p>
        </w:tc>
      </w:tr>
      <w:tr w:rsidR="00735928" w:rsidRPr="00AE2EC9" w:rsidTr="00764E3B">
        <w:trPr>
          <w:trHeight w:val="2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1A2" w:rsidRDefault="001C1817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24C" w:rsidRPr="00AE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E6" w:rsidRPr="00AE2EC9" w:rsidRDefault="008B61E6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1A2" w:rsidRPr="00AE2EC9" w:rsidRDefault="0002124C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 труде и трудолюбие.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24C" w:rsidRPr="00AE2EC9" w:rsidRDefault="0002124C" w:rsidP="000212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руки нужны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2124C" w:rsidRPr="00AE2EC9" w:rsidRDefault="0002124C" w:rsidP="000212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В. Берестов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Сережа и гвозди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2124C" w:rsidRPr="00AE2EC9" w:rsidRDefault="0002124C" w:rsidP="000212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817"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Баруздин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Нужный гвоздь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611A2" w:rsidRPr="00AE2EC9" w:rsidRDefault="0002124C" w:rsidP="00B94C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Е. Пермяк «</w:t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Торопливый ножик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2124C" w:rsidRPr="00AE2EC9" w:rsidRDefault="0002124C" w:rsidP="001C1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817"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Е. Пермяк 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«Как Маша стала большой».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1A2" w:rsidRPr="00AE2EC9" w:rsidRDefault="00791AB6" w:rsidP="00B94C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стихотворений</w:t>
            </w:r>
            <w:r w:rsidR="00FA3C8D"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1AB6" w:rsidRPr="00AE2EC9" w:rsidRDefault="00791AB6" w:rsidP="00FA3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1A2" w:rsidRPr="00AE2EC9" w:rsidRDefault="001F713F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C8D" w:rsidRPr="00AE2E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ересказывать по вопросам, картинно-символическому плану, серии картинок прочитанный или прослушанный текст.</w:t>
            </w:r>
          </w:p>
        </w:tc>
      </w:tr>
      <w:tr w:rsidR="00764E3B" w:rsidRPr="00AE2EC9" w:rsidTr="00FA1D0C">
        <w:trPr>
          <w:trHeight w:val="193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E3B" w:rsidRPr="00AE2EC9" w:rsidRDefault="00764E3B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E3B" w:rsidRPr="00AE2EC9" w:rsidRDefault="00764E3B" w:rsidP="00B94C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E3B" w:rsidRPr="00764E3B" w:rsidRDefault="00764E3B" w:rsidP="0019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E3B">
              <w:rPr>
                <w:rFonts w:ascii="Times New Roman" w:hAnsi="Times New Roman" w:cs="Times New Roman"/>
                <w:sz w:val="24"/>
                <w:szCs w:val="24"/>
              </w:rPr>
              <w:t>Урок-викторина «Русские народные сказки»</w:t>
            </w:r>
          </w:p>
          <w:p w:rsidR="00764E3B" w:rsidRPr="00764E3B" w:rsidRDefault="00764E3B" w:rsidP="0019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E3B">
              <w:rPr>
                <w:rFonts w:ascii="Times New Roman" w:hAnsi="Times New Roman" w:cs="Times New Roman"/>
                <w:sz w:val="24"/>
                <w:szCs w:val="24"/>
              </w:rPr>
              <w:t>Урок-игра «Потешки»</w:t>
            </w:r>
          </w:p>
          <w:p w:rsidR="00764E3B" w:rsidRPr="00764E3B" w:rsidRDefault="00764E3B" w:rsidP="00195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4E3B">
              <w:rPr>
                <w:rFonts w:ascii="Times New Roman" w:hAnsi="Times New Roman" w:cs="Times New Roman"/>
                <w:sz w:val="24"/>
                <w:szCs w:val="24"/>
              </w:rPr>
              <w:t>Урок- сказка «По страницам сказок А.С.Пушкина»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E3B" w:rsidRPr="00AE2EC9" w:rsidRDefault="00764E3B" w:rsidP="00FA3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4E3B" w:rsidRPr="00AE2EC9" w:rsidRDefault="00764E3B" w:rsidP="00FA3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EC9" w:rsidRPr="00AE2EC9" w:rsidRDefault="00AE2EC9" w:rsidP="00E14C3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2EC9" w:rsidRPr="00AE2EC9" w:rsidRDefault="00AE2EC9" w:rsidP="00E14C31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E14C31" w:rsidRPr="00AE2EC9" w:rsidRDefault="00E14C31" w:rsidP="006F52C6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C9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предмета.</w:t>
      </w:r>
    </w:p>
    <w:p w:rsidR="00E14C31" w:rsidRPr="00AE2EC9" w:rsidRDefault="00E14C31" w:rsidP="00E14C3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E14C31" w:rsidRPr="00AE2EC9" w:rsidTr="009C654E"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Жизненные компетенции:</w:t>
            </w:r>
          </w:p>
        </w:tc>
      </w:tr>
      <w:tr w:rsidR="00E14C31" w:rsidRPr="00AE2EC9" w:rsidTr="009C654E">
        <w:tc>
          <w:tcPr>
            <w:tcW w:w="6380" w:type="dxa"/>
            <w:gridSpan w:val="2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9C654E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31" w:rsidRPr="00AE2EC9" w:rsidTr="009C654E">
        <w:tc>
          <w:tcPr>
            <w:tcW w:w="3190" w:type="dxa"/>
          </w:tcPr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 наизусть 2 коротких стихотворения;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-согласные и гласные буквы их различие;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-алфавит;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-читать,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отчетливо проговаривая слова по слогам;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-воспитывать трудолюбие;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 признаки зимы;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выучить 2 стихотворения.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знать, что такое хорошо, и что такое плохо;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-выразительное произнесение чистоговорок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коротких стихотворений.</w:t>
            </w:r>
          </w:p>
          <w:p w:rsidR="00E14C31" w:rsidRPr="00AE2EC9" w:rsidRDefault="00AE2EC9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14C31" w:rsidRPr="00AE2EC9">
              <w:rPr>
                <w:rFonts w:ascii="Times New Roman" w:hAnsi="Times New Roman" w:cs="Times New Roman"/>
                <w:sz w:val="24"/>
                <w:szCs w:val="24"/>
              </w:rPr>
              <w:t>ризнаки весны;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2EC9" w:rsidRPr="00AE2E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азвитие четкой дикции на основе чтения слоговых структур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слушать небольшую сказку, стихотворение, рассказ;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соотносить прочитанный текст с иллюстрацией;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 читать плавно по слогам короткие тексты с переходом на чтение </w:t>
            </w:r>
            <w:r w:rsidRPr="00AE2E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целым словом двусложных слов, простых по семантике и структу</w:t>
            </w:r>
            <w:r w:rsidRPr="00AE2E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ре;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пересказывать по вопросам, картинно-символическому плану, серии картинок прочитанный или прослушанный текст;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- выразительно читать наизусть 3—5 коротких стихотворений пе</w:t>
            </w:r>
            <w:r w:rsidRPr="00AE2E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>ред учащимися класса;</w:t>
            </w: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активной позиции ребёнка и укрепление веры в свои силы.</w:t>
            </w: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Ориентировка в устройстве школьной жизни, участие в повседневной жизни класса, принятие на себя обязанностей на ряду с другими детьми.</w:t>
            </w: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ребёнка взаимодействовать с другими людьми,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осмыслять и присваивать чужой опыт и делиться своим опытом, используя вербальные и невербальные возможности (игра, чтение, рисунок как коммуникация).</w:t>
            </w: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31" w:rsidRPr="00AE2EC9" w:rsidTr="009C654E">
        <w:tc>
          <w:tcPr>
            <w:tcW w:w="6380" w:type="dxa"/>
            <w:gridSpan w:val="2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</w:t>
            </w:r>
            <w:r w:rsidR="009C65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C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Pr="00AE2E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31" w:rsidRPr="00AE2EC9" w:rsidTr="009C654E">
        <w:tc>
          <w:tcPr>
            <w:tcW w:w="3190" w:type="dxa"/>
          </w:tcPr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-согласные и гласные буквы их различие;</w:t>
            </w:r>
          </w:p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-алфавит;</w:t>
            </w:r>
          </w:p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-читать,</w:t>
            </w:r>
          </w:p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отчетливо проговаривая слова по слогам;</w:t>
            </w:r>
          </w:p>
          <w:p w:rsidR="00E14C31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-воспитывать трудолюбие;</w:t>
            </w:r>
          </w:p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-выразительное произнесение чистоговорок и коротких стихотворений;</w:t>
            </w:r>
          </w:p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 признаки весны;</w:t>
            </w:r>
          </w:p>
          <w:p w:rsidR="00AE2EC9" w:rsidRPr="00AE2EC9" w:rsidRDefault="00AE2EC9" w:rsidP="00AE2E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слушать небольшие по объему тексты и отвечать на вопросы </w:t>
            </w:r>
            <w:r w:rsidRPr="00AE2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помощью учителя или с опорой на картинку;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читать по слогам короткие тексты;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соотносить прочитанный текст с иллюстрацией;</w:t>
            </w:r>
          </w:p>
          <w:p w:rsidR="00E14C31" w:rsidRPr="00AE2EC9" w:rsidRDefault="00E14C31" w:rsidP="00E14C3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- читать наизусть 2—3 небольших стихотворения.</w:t>
            </w:r>
          </w:p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4C31" w:rsidRPr="00AE2EC9" w:rsidRDefault="00E14C31" w:rsidP="002667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разных социальных ситуациях с людьми разного статуса: с близкими в семье; с учителями и учениками в школе.</w:t>
            </w:r>
          </w:p>
        </w:tc>
      </w:tr>
      <w:tr w:rsidR="009C654E" w:rsidTr="009C654E">
        <w:tc>
          <w:tcPr>
            <w:tcW w:w="3190" w:type="dxa"/>
          </w:tcPr>
          <w:p w:rsidR="009C654E" w:rsidRDefault="009C654E" w:rsidP="00E14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654E" w:rsidRPr="009C654E" w:rsidRDefault="009C654E" w:rsidP="009C65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C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группа.</w:t>
            </w:r>
          </w:p>
        </w:tc>
        <w:tc>
          <w:tcPr>
            <w:tcW w:w="3190" w:type="dxa"/>
          </w:tcPr>
          <w:p w:rsidR="009C654E" w:rsidRDefault="009C654E" w:rsidP="00E14C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54E" w:rsidTr="009C654E">
        <w:tc>
          <w:tcPr>
            <w:tcW w:w="3190" w:type="dxa"/>
          </w:tcPr>
          <w:p w:rsidR="009C654E" w:rsidRPr="00AE2EC9" w:rsidRDefault="009C654E" w:rsidP="009C6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-алфавит;</w:t>
            </w:r>
          </w:p>
          <w:p w:rsidR="009C654E" w:rsidRPr="00AE2EC9" w:rsidRDefault="009C654E" w:rsidP="009C6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654E" w:rsidRPr="00AE2EC9" w:rsidRDefault="009C654E" w:rsidP="009C6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отчетливо проговаривая слова по слогам;</w:t>
            </w:r>
          </w:p>
          <w:p w:rsidR="009C654E" w:rsidRPr="00AE2EC9" w:rsidRDefault="009C654E" w:rsidP="009C6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-выразительное произнесение чистоговорок и коротких стихотворений;</w:t>
            </w:r>
          </w:p>
          <w:p w:rsidR="009C654E" w:rsidRDefault="009C654E" w:rsidP="009C6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654E" w:rsidRPr="00AE2EC9" w:rsidRDefault="009C654E" w:rsidP="001954B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слушать небольшие по объему тексты и отвечать на вопросы </w:t>
            </w:r>
            <w:r w:rsidRPr="00AE2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помощью учителя или с опорой на картинку;</w:t>
            </w:r>
          </w:p>
          <w:p w:rsidR="009C654E" w:rsidRPr="00AE2EC9" w:rsidRDefault="009C654E" w:rsidP="001954B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читать по слогам короткие слова</w:t>
            </w:r>
            <w:r w:rsidRPr="00AE2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;</w:t>
            </w:r>
          </w:p>
          <w:p w:rsidR="009C654E" w:rsidRPr="00AE2EC9" w:rsidRDefault="009C654E" w:rsidP="001954B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соотносить прочитанный текст с иллюстрацией;</w:t>
            </w:r>
          </w:p>
          <w:p w:rsidR="009C654E" w:rsidRPr="00AE2EC9" w:rsidRDefault="009C654E" w:rsidP="009C6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C654E" w:rsidRPr="00AE2EC9" w:rsidRDefault="009C654E" w:rsidP="001954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C9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разных социальных ситуациях с людьми разного статуса: с близкими в семье; с учителями и учениками в школе.</w:t>
            </w:r>
          </w:p>
        </w:tc>
      </w:tr>
    </w:tbl>
    <w:p w:rsidR="00AE2EC9" w:rsidRPr="00AE2EC9" w:rsidRDefault="00AE2EC9" w:rsidP="00E14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EC9" w:rsidRPr="00AE2EC9" w:rsidRDefault="00AE2EC9" w:rsidP="00E14C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654E" w:rsidRPr="001944D9" w:rsidRDefault="00E14C31" w:rsidP="001944D9">
      <w:pPr>
        <w:pStyle w:val="a3"/>
        <w:numPr>
          <w:ilvl w:val="0"/>
          <w:numId w:val="9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654E">
        <w:rPr>
          <w:rFonts w:ascii="Times New Roman" w:eastAsia="Calibri" w:hAnsi="Times New Roman" w:cs="Times New Roman"/>
          <w:b/>
          <w:sz w:val="24"/>
          <w:szCs w:val="24"/>
        </w:rPr>
        <w:t>Учебно – методическое и программно-методическое обеспечение образовательного процесса.</w:t>
      </w:r>
    </w:p>
    <w:p w:rsidR="001944D9" w:rsidRPr="001A1568" w:rsidRDefault="001944D9" w:rsidP="001944D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44D9" w:rsidRPr="001944D9" w:rsidRDefault="001944D9" w:rsidP="001944D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9C654E" w:rsidTr="009C654E">
        <w:tc>
          <w:tcPr>
            <w:tcW w:w="3190" w:type="dxa"/>
          </w:tcPr>
          <w:p w:rsidR="009C654E" w:rsidRDefault="001944D9" w:rsidP="009C654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190" w:type="dxa"/>
          </w:tcPr>
          <w:p w:rsidR="009C654E" w:rsidRDefault="001944D9" w:rsidP="009C654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190" w:type="dxa"/>
          </w:tcPr>
          <w:p w:rsidR="009C654E" w:rsidRDefault="001944D9" w:rsidP="009C654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 – методические</w:t>
            </w:r>
          </w:p>
        </w:tc>
      </w:tr>
      <w:tr w:rsidR="009C654E" w:rsidTr="009C654E">
        <w:tc>
          <w:tcPr>
            <w:tcW w:w="3190" w:type="dxa"/>
          </w:tcPr>
          <w:p w:rsidR="009C654E" w:rsidRDefault="001944D9" w:rsidP="009C654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подготовительного и 1-4 классов коррекционных образовательных учреждений </w:t>
            </w:r>
            <w:r w:rsidRPr="00AE2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AE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– М.: Просвещение, 2006.</w:t>
            </w:r>
          </w:p>
        </w:tc>
        <w:tc>
          <w:tcPr>
            <w:tcW w:w="3190" w:type="dxa"/>
          </w:tcPr>
          <w:p w:rsidR="009C654E" w:rsidRDefault="001944D9" w:rsidP="009C654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Воронкова В.В. Пушкова И.Е. Чтение. 2 класс. СКОУ </w:t>
            </w:r>
            <w:r w:rsidRPr="00AE2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AE2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вида. М.: Гуманитар. Изд. Центр ВЛАДОС, 2004.</w:t>
            </w:r>
          </w:p>
        </w:tc>
        <w:tc>
          <w:tcPr>
            <w:tcW w:w="3190" w:type="dxa"/>
          </w:tcPr>
          <w:p w:rsidR="009C654E" w:rsidRDefault="009C654E" w:rsidP="009C654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944D9" w:rsidRDefault="001944D9" w:rsidP="001944D9">
      <w:pPr>
        <w:pStyle w:val="a3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1944D9" w:rsidRPr="000E44C4" w:rsidRDefault="001944D9" w:rsidP="001944D9">
      <w:pPr>
        <w:pStyle w:val="a3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0E44C4">
        <w:rPr>
          <w:rFonts w:ascii="Times New Roman" w:eastAsia="Calibri" w:hAnsi="Times New Roman"/>
          <w:b/>
          <w:sz w:val="24"/>
          <w:szCs w:val="24"/>
          <w:u w:val="single"/>
        </w:rPr>
        <w:t>Дополнительный список используемых пособий и литературы, средств обучения:</w:t>
      </w:r>
    </w:p>
    <w:p w:rsidR="001944D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Степанов В. Русские пословицы и поговорки от А до Я: Словарь-игра. – М.: АСТ-ПРЕСС, 1999;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Андреева Н.Г. Логопедические занятия по развитию связной речи младших школьников. В 3-х ч. Ч.1: Устная связная речь. Лексика: пособие для логопеда. – М.: Гуманитар. Изд. Центр ВЛАДОС, 2006;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Барылкина Л.П., Матраева И.П., Обухова Л.А. Эти трудные согласные: Как помочь ребенку с нарушениями процесса письма и чтения. - М.: 5 за знания, 2005;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Максимук Н.Н. Игры по обучению грамоте и чтению. – М.: ВАКО, 2004;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Ковалько В.И. Младшие школьники на уроке: 1000 развивающих игр, упражнений, физкультминуток (1-4 классы). – М.: Эксмо, 2007;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Комратова Н.Г. Учимся говорить правильно: Учеб.-метод. Пособие по развитию речи детей 3-7 лет. – М.: ТЦ Сфера, 2004;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Костромина С.Н. Нагаева Л.Г. Как преодолеть трудности в обучении чтению. – М.: Ось-89, 2001;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Волина В. Азбуковедение: книга для учителей и родителей. – М.: «ОЛМА-ПРЕСС», 1999;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Ладыженская Т.А. Речевые уроки.- М.: Просвещение, 1995;</w:t>
      </w:r>
    </w:p>
    <w:p w:rsidR="009C654E" w:rsidRPr="00AE2EC9" w:rsidRDefault="001944D9" w:rsidP="009C654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r w:rsidR="009C654E" w:rsidRPr="00AE2EC9">
        <w:rPr>
          <w:rFonts w:ascii="Times New Roman" w:eastAsia="Calibri" w:hAnsi="Times New Roman" w:cs="Times New Roman"/>
          <w:sz w:val="24"/>
          <w:szCs w:val="24"/>
        </w:rPr>
        <w:t>Ануфриев А.Ф., С.Н. Как преодолеть трудности в обучении детей. – М.: Издательство «Ось-89», 2001;</w:t>
      </w:r>
    </w:p>
    <w:p w:rsidR="008B61E6" w:rsidRDefault="001944D9" w:rsidP="008B61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61E6" w:rsidRPr="008B61E6">
        <w:rPr>
          <w:rFonts w:ascii="Times New Roman" w:hAnsi="Times New Roman" w:cs="Times New Roman"/>
          <w:sz w:val="24"/>
          <w:szCs w:val="24"/>
        </w:rPr>
        <w:t>ллюстрации, предме</w:t>
      </w:r>
      <w:r>
        <w:rPr>
          <w:rFonts w:ascii="Times New Roman" w:hAnsi="Times New Roman" w:cs="Times New Roman"/>
          <w:sz w:val="24"/>
          <w:szCs w:val="24"/>
        </w:rPr>
        <w:t>тные картинки, слоговые таблицы.</w:t>
      </w:r>
    </w:p>
    <w:p w:rsidR="001944D9" w:rsidRDefault="001944D9" w:rsidP="008B61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</w:t>
      </w:r>
      <w:r w:rsidR="008B61E6">
        <w:rPr>
          <w:rFonts w:ascii="Times New Roman" w:hAnsi="Times New Roman" w:cs="Times New Roman"/>
          <w:sz w:val="24"/>
          <w:szCs w:val="24"/>
        </w:rPr>
        <w:t>идактические игры,</w:t>
      </w:r>
      <w:r w:rsidR="008B61E6" w:rsidRPr="008B61E6">
        <w:rPr>
          <w:rFonts w:ascii="Times New Roman" w:hAnsi="Times New Roman" w:cs="Times New Roman"/>
          <w:sz w:val="20"/>
          <w:szCs w:val="20"/>
        </w:rPr>
        <w:t xml:space="preserve"> </w:t>
      </w:r>
      <w:r w:rsidR="008B61E6" w:rsidRPr="008B61E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резентации (готовые).</w:t>
      </w:r>
    </w:p>
    <w:p w:rsidR="008B61E6" w:rsidRDefault="001944D9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B61E6" w:rsidRPr="008B6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B61E6">
        <w:rPr>
          <w:rFonts w:ascii="Times New Roman" w:eastAsia="Calibri" w:hAnsi="Times New Roman" w:cs="Times New Roman"/>
          <w:sz w:val="24"/>
          <w:szCs w:val="24"/>
        </w:rPr>
        <w:t>ультиме</w:t>
      </w:r>
      <w:r w:rsidR="008B61E6" w:rsidRPr="001F4C85">
        <w:rPr>
          <w:rFonts w:ascii="Times New Roman" w:eastAsia="Calibri" w:hAnsi="Times New Roman" w:cs="Times New Roman"/>
          <w:sz w:val="24"/>
          <w:szCs w:val="24"/>
        </w:rPr>
        <w:t>дийный комплекс (компь</w:t>
      </w:r>
      <w:r w:rsidR="008B61E6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ютер, монитор, проектор, экран)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.</w:t>
      </w: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B0667F" w:rsidRDefault="00B0667F" w:rsidP="008B61E6">
      <w:pPr>
        <w:pStyle w:val="a3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FE4347" w:rsidRDefault="00FE4347" w:rsidP="008B61E6">
      <w:pPr>
        <w:pStyle w:val="a3"/>
        <w:rPr>
          <w:rFonts w:ascii="Times New Roman" w:hAnsi="Times New Roman" w:cs="Times New Roman"/>
          <w:sz w:val="24"/>
          <w:szCs w:val="24"/>
        </w:rPr>
        <w:sectPr w:rsidR="00FE4347" w:rsidSect="001944D9">
          <w:footerReference w:type="default" r:id="rId8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B0667F" w:rsidRPr="00382474" w:rsidRDefault="00B0667F" w:rsidP="008B61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4347" w:rsidRPr="00B35064" w:rsidRDefault="00FE4347" w:rsidP="00FE434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35064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 уроков чтения и развития речи. 2 класс.</w:t>
      </w:r>
    </w:p>
    <w:p w:rsidR="00FE4347" w:rsidRPr="00B35064" w:rsidRDefault="00FE4347" w:rsidP="00FE434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534"/>
        <w:gridCol w:w="1043"/>
        <w:gridCol w:w="685"/>
        <w:gridCol w:w="674"/>
        <w:gridCol w:w="2617"/>
        <w:gridCol w:w="943"/>
        <w:gridCol w:w="826"/>
        <w:gridCol w:w="2800"/>
        <w:gridCol w:w="2215"/>
        <w:gridCol w:w="1584"/>
        <w:gridCol w:w="1431"/>
      </w:tblGrid>
      <w:tr w:rsidR="00FE4347" w:rsidRPr="00B35064" w:rsidTr="00A21EC4">
        <w:trPr>
          <w:trHeight w:val="690"/>
        </w:trPr>
        <w:tc>
          <w:tcPr>
            <w:tcW w:w="1593" w:type="dxa"/>
            <w:gridSpan w:val="2"/>
            <w:tcBorders>
              <w:bottom w:val="single" w:sz="4" w:space="0" w:color="auto"/>
            </w:tcBorders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2958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75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68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0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2270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614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E4347" w:rsidRPr="00EF3160" w:rsidTr="00A21EC4">
        <w:trPr>
          <w:trHeight w:val="307"/>
        </w:trPr>
        <w:tc>
          <w:tcPr>
            <w:tcW w:w="543" w:type="dxa"/>
            <w:tcBorders>
              <w:right w:val="single" w:sz="4" w:space="0" w:color="auto"/>
            </w:tcBorders>
          </w:tcPr>
          <w:p w:rsidR="00FE4347" w:rsidRPr="00B35064" w:rsidRDefault="00FE4347" w:rsidP="00A21E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B35064" w:rsidRDefault="00FE4347" w:rsidP="00A21E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E4347" w:rsidRPr="00B35064" w:rsidRDefault="00FE4347" w:rsidP="00A21E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E4347" w:rsidRPr="00B35064" w:rsidRDefault="00FE4347" w:rsidP="00A21E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06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95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9B0CF9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Default="00FE4347" w:rsidP="00A21EC4">
            <w:pPr>
              <w:rPr>
                <w:sz w:val="20"/>
                <w:szCs w:val="20"/>
              </w:rPr>
            </w:pPr>
            <w:r w:rsidRPr="00344736">
              <w:rPr>
                <w:sz w:val="20"/>
                <w:szCs w:val="20"/>
              </w:rPr>
              <w:t>Повторение.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четверть.</w:t>
            </w:r>
          </w:p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провели лето.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Ввод.</w:t>
            </w:r>
          </w:p>
        </w:tc>
        <w:tc>
          <w:tcPr>
            <w:tcW w:w="868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учебнике, применять систему условных знаков.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структуры учебника, системы условных обозначений.</w:t>
            </w:r>
          </w:p>
        </w:tc>
        <w:tc>
          <w:tcPr>
            <w:tcW w:w="1614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449"/>
        </w:trPr>
        <w:tc>
          <w:tcPr>
            <w:tcW w:w="5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676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Мы учимся читать!</w:t>
            </w:r>
            <w:r>
              <w:rPr>
                <w:sz w:val="20"/>
                <w:szCs w:val="20"/>
              </w:rPr>
              <w:t>». Стихи.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color w:val="231E1F"/>
                <w:w w:val="112"/>
                <w:sz w:val="20"/>
                <w:szCs w:val="20"/>
              </w:rPr>
            </w:pPr>
            <w:r w:rsidRPr="007104A8">
              <w:rPr>
                <w:rFonts w:ascii="Times New Roman" w:hAnsi="Times New Roman" w:cs="Times New Roman"/>
                <w:color w:val="231E1F"/>
                <w:w w:val="114"/>
                <w:sz w:val="20"/>
                <w:szCs w:val="20"/>
              </w:rPr>
              <w:t>Знакомство</w:t>
            </w:r>
            <w:r w:rsidRPr="007104A8">
              <w:rPr>
                <w:rFonts w:ascii="Times New Roman" w:hAnsi="Times New Roman" w:cs="Times New Roman"/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7104A8">
              <w:rPr>
                <w:rFonts w:ascii="Times New Roman" w:hAnsi="Times New Roman" w:cs="Times New Roman"/>
                <w:color w:val="231E1F"/>
                <w:sz w:val="20"/>
                <w:szCs w:val="20"/>
              </w:rPr>
              <w:t>с</w:t>
            </w:r>
            <w:r w:rsidRPr="007104A8">
              <w:rPr>
                <w:rFonts w:ascii="Times New Roman" w:hAnsi="Times New Roman" w:cs="Times New Roman"/>
                <w:color w:val="231E1F"/>
                <w:spacing w:val="6"/>
                <w:sz w:val="20"/>
                <w:szCs w:val="20"/>
              </w:rPr>
              <w:t xml:space="preserve"> </w:t>
            </w:r>
            <w:r w:rsidRPr="007104A8">
              <w:rPr>
                <w:rFonts w:ascii="Times New Roman" w:hAnsi="Times New Roman" w:cs="Times New Roman"/>
                <w:color w:val="231E1F"/>
                <w:w w:val="112"/>
                <w:sz w:val="20"/>
                <w:szCs w:val="20"/>
              </w:rPr>
              <w:t>новым</w:t>
            </w:r>
            <w:r w:rsidRPr="007104A8">
              <w:rPr>
                <w:rFonts w:ascii="Times New Roman" w:hAnsi="Times New Roman" w:cs="Times New Roman"/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7104A8">
              <w:rPr>
                <w:rFonts w:ascii="Times New Roman" w:hAnsi="Times New Roman" w:cs="Times New Roman"/>
                <w:color w:val="231E1F"/>
                <w:w w:val="112"/>
                <w:sz w:val="20"/>
                <w:szCs w:val="20"/>
              </w:rPr>
              <w:t>учебником</w:t>
            </w:r>
            <w:r w:rsidRPr="007104A8">
              <w:rPr>
                <w:rFonts w:ascii="Times New Roman" w:hAnsi="Times New Roman" w:cs="Times New Roman"/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7104A8">
              <w:rPr>
                <w:rFonts w:ascii="Times New Roman" w:hAnsi="Times New Roman" w:cs="Times New Roman"/>
                <w:color w:val="231E1F"/>
                <w:sz w:val="20"/>
                <w:szCs w:val="20"/>
              </w:rPr>
              <w:t>по</w:t>
            </w:r>
            <w:r w:rsidRPr="007104A8">
              <w:rPr>
                <w:rFonts w:ascii="Times New Roman" w:hAnsi="Times New Roman" w:cs="Times New Roman"/>
                <w:color w:val="231E1F"/>
                <w:spacing w:val="18"/>
                <w:sz w:val="20"/>
                <w:szCs w:val="20"/>
              </w:rPr>
              <w:t xml:space="preserve"> </w:t>
            </w:r>
            <w:r w:rsidRPr="007104A8">
              <w:rPr>
                <w:rFonts w:ascii="Times New Roman" w:hAnsi="Times New Roman" w:cs="Times New Roman"/>
                <w:color w:val="231E1F"/>
                <w:w w:val="112"/>
                <w:sz w:val="20"/>
                <w:szCs w:val="20"/>
              </w:rPr>
              <w:t>чтению</w:t>
            </w:r>
            <w:r>
              <w:rPr>
                <w:rFonts w:ascii="Times New Roman" w:hAnsi="Times New Roman" w:cs="Times New Roman"/>
                <w:color w:val="231E1F"/>
                <w:w w:val="112"/>
                <w:sz w:val="20"/>
                <w:szCs w:val="20"/>
              </w:rPr>
              <w:t>. Прогнозировать содержание раздела. Формулировать ответы.</w:t>
            </w:r>
          </w:p>
          <w:p w:rsidR="00FE4347" w:rsidRPr="007104A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осознанно текст. Умение различать элементы книги (обложка, оглавление, и т. д.)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bottom w:val="single" w:sz="4" w:space="0" w:color="000000" w:themeColor="text1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015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Читаем вместе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 xml:space="preserve"> В. Безбородов.</w:t>
            </w:r>
          </w:p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вопросы. Выделять главную мысль.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выразительно читать стихотворение, использовать интонацию. 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лфавит. Согласные звонкие буквы».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вслух алфавит. Подбирать к каждой букве алфавита слова, в которой есть эта буква.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алфавита. Умение читать вслух алфавит.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Алфавит. Согласные глухие буквы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«Рассказы К. Паустовского».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К. Паустовского. 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46FE1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0AD9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вслух алфавит. Подбирать к каждой букве алфавита слова, в которой есть эта буква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алфавита. Умение читать вслух алфавит.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46FE1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A0AD9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0A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Беспокойные соседи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А. Шибаев.</w:t>
            </w:r>
            <w:r>
              <w:rPr>
                <w:sz w:val="20"/>
                <w:szCs w:val="20"/>
              </w:rPr>
              <w:t xml:space="preserve">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E4347" w:rsidRPr="002862D3" w:rsidRDefault="00FE4347" w:rsidP="00A21EC4">
            <w:pPr>
              <w:pStyle w:val="a9"/>
              <w:spacing w:before="0" w:after="0"/>
              <w:contextualSpacing/>
              <w:jc w:val="left"/>
              <w:rPr>
                <w:color w:val="231E1F"/>
                <w:w w:val="118"/>
                <w:sz w:val="20"/>
                <w:szCs w:val="20"/>
              </w:rPr>
            </w:pPr>
            <w:r>
              <w:rPr>
                <w:color w:val="231E1F"/>
                <w:w w:val="118"/>
                <w:sz w:val="20"/>
                <w:szCs w:val="20"/>
              </w:rPr>
              <w:t>Выражать своё собственное отношение к героям, давать нравственную оценку поступкам.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объяснять авторское собственное отношение к персонажам, работать с иллюстрацией.</w:t>
            </w:r>
          </w:p>
        </w:tc>
        <w:tc>
          <w:tcPr>
            <w:tcW w:w="1614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Слоговые таблицы, предметные картинки, игра «Волшебный мешок».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Кошка и мышка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415CB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15CB7">
              <w:rPr>
                <w:rFonts w:ascii="Times New Roman" w:hAnsi="Times New Roman" w:cs="Times New Roman"/>
                <w:color w:val="231E1F"/>
                <w:w w:val="118"/>
                <w:sz w:val="20"/>
                <w:szCs w:val="20"/>
              </w:rPr>
              <w:t xml:space="preserve">Выражать своё </w:t>
            </w:r>
            <w:r w:rsidRPr="00415CB7">
              <w:rPr>
                <w:rFonts w:ascii="Times New Roman" w:hAnsi="Times New Roman" w:cs="Times New Roman"/>
                <w:color w:val="231E1F"/>
                <w:w w:val="118"/>
                <w:sz w:val="20"/>
                <w:szCs w:val="20"/>
              </w:rPr>
              <w:lastRenderedPageBreak/>
              <w:t>собственное отношение к героям, давать нравственную оценку поступкам.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объяснять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авторское собственное отношение к персонажам, работать с иллюстрацией.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«Буквы Е,Ё». «В лесу».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Ёж и ёлка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Т. Сапгир.</w:t>
            </w:r>
            <w:r>
              <w:rPr>
                <w:sz w:val="20"/>
                <w:szCs w:val="20"/>
              </w:rPr>
              <w:t xml:space="preserve">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Видеть красоту природы. Составлять план и пере рассказывать.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Т.Сапгира. Умение определять эмоциональный тон персонажа.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62816">
              <w:rPr>
                <w:rFonts w:ascii="Times New Roman" w:hAnsi="Times New Roman" w:cs="Times New Roman"/>
                <w:sz w:val="20"/>
                <w:szCs w:val="20"/>
              </w:rPr>
              <w:t>Догадайся сам, загадай друзьям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».Загадки.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загадками. Объяснять смысл загадок. Анализировать загадки, соотносить загадки и отгадки. 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малых фольклорных жанров, народных загадок. Умение составлять свои загадки.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Кошка и птичка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рассказов про животных. 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46FE1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«Рассказы о животных».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нов.зн.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Наш сад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4"/>
                <w:sz w:val="20"/>
                <w:szCs w:val="20"/>
              </w:rPr>
              <w:t>Планировать работу на уроке. Придумывать свои вопросы по содержанию.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D02921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авторов, которые пишут о животных. Умение поддержать диалог.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игра «Собери картинку», ТСО, презентации к произведению.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>Заяц и ворона.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2816">
              <w:rPr>
                <w:rFonts w:ascii="Times New Roman" w:hAnsi="Times New Roman" w:cs="Times New Roman"/>
                <w:sz w:val="20"/>
                <w:szCs w:val="20"/>
              </w:rPr>
              <w:t xml:space="preserve"> «Баю-баюшки- баю. Щенку, киске, мальчику». В. Безбородов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Видеть красоту природы. Составлять план и пересказывать. Участвовать в обсуждении.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авторов, которые пишут о животных. Умение поддержать диалог.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2816">
              <w:rPr>
                <w:rFonts w:ascii="Times New Roman" w:hAnsi="Times New Roman" w:cs="Times New Roman"/>
                <w:sz w:val="20"/>
                <w:szCs w:val="20"/>
              </w:rPr>
              <w:t xml:space="preserve"> «Баю-баюшки- баю. Щенку, киске, мальчику». В. Безбородов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«Дождик» Е. Благинина.</w:t>
            </w:r>
            <w:r>
              <w:rPr>
                <w:sz w:val="20"/>
                <w:szCs w:val="20"/>
              </w:rPr>
              <w:t xml:space="preserve"> Стихи</w:t>
            </w:r>
            <w:r w:rsidRPr="000E2F31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вслух с постепенным переходом на чтение про себя. Различать стихотворный и прозаический текст. Определять главных героев произведения.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природе. Умение определять в тексте средства выразительности, читать выразительно стихотворение.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«Дождик» Е. Благинина.</w:t>
            </w:r>
            <w:r>
              <w:rPr>
                <w:sz w:val="20"/>
                <w:szCs w:val="20"/>
              </w:rPr>
              <w:t xml:space="preserve"> Стихи</w:t>
            </w:r>
            <w:r w:rsidRPr="000E2F31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46FE1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рассказа по картинкам.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своё творчество, планировать вариант исправления допущенных ошибок.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составлять рассказ по сюжетным картинкам; поддерживать диалог, вступить в дискуссию.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Догадайся сам, загадай друзьям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загадками. Объяснять смысл загадок. Анализировать загадки, соотносить загадки и отгадки. 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малых фольклорных жанров, народных загадок. Умение составлять свои загадки.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>«Ау». Л. Пантелеев.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Видеть красоту природы. Составлять план и пересказывать. Участвовать в обсуждении, читать по ролям.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видеть красоту природы. Работать с иллюстрацией, чтение по ролям.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«Ау». Л. Пантелеев.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«Песенка дождя». А. Введенский.</w:t>
            </w:r>
            <w:r>
              <w:rPr>
                <w:sz w:val="20"/>
                <w:szCs w:val="20"/>
              </w:rPr>
              <w:t xml:space="preserve"> Стихи</w:t>
            </w:r>
            <w:r w:rsidRPr="000E2F31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стихотворение, передавая с помощью интонации настроение поэта. Слушать интонации настроения поэта. Слушать звуки лета.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русских поэтов. Умение описывать поэтический образ летнего дождя. Определять главную мысль.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«На хоря напала хворь». А. Суслов.</w:t>
            </w:r>
            <w:r>
              <w:rPr>
                <w:sz w:val="20"/>
                <w:szCs w:val="20"/>
              </w:rPr>
              <w:t xml:space="preserve"> Стихи</w:t>
            </w:r>
            <w:r w:rsidRPr="000E2F31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Про горох</w:t>
            </w:r>
            <w:r>
              <w:rPr>
                <w:sz w:val="20"/>
                <w:szCs w:val="20"/>
              </w:rPr>
              <w:t>». Стихи</w:t>
            </w:r>
            <w:r w:rsidRPr="007A0AD9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стихотворение, передавая с помощью интонации настроение поэта.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2816">
              <w:rPr>
                <w:rFonts w:ascii="Times New Roman" w:hAnsi="Times New Roman" w:cs="Times New Roman"/>
                <w:sz w:val="20"/>
                <w:szCs w:val="20"/>
              </w:rPr>
              <w:t xml:space="preserve"> «Как поросенок научился говорить». А. Пантелеев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0" w:type="dxa"/>
            <w:vMerge w:val="restart"/>
          </w:tcPr>
          <w:p w:rsidR="00FE4347" w:rsidRPr="00D02921" w:rsidRDefault="00FE4347" w:rsidP="00A21EC4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CEA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Участвовать</w:t>
            </w:r>
            <w:r w:rsidRPr="00D02921">
              <w:rPr>
                <w:rFonts w:ascii="Times New Roman" w:hAnsi="Times New Roman" w:cs="Times New Roman"/>
                <w:i/>
                <w:iCs/>
                <w:spacing w:val="9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02921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ведении</w:t>
            </w:r>
            <w:r w:rsidRPr="00D02921">
              <w:rPr>
                <w:rFonts w:ascii="Times New Roman" w:hAnsi="Times New Roman" w:cs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учи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телем</w:t>
            </w:r>
            <w:r w:rsidRPr="00D02921">
              <w:rPr>
                <w:rFonts w:ascii="Times New Roman" w:hAnsi="Times New Roman" w:cs="Times New Roman"/>
                <w:spacing w:val="46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диалога </w:t>
            </w:r>
            <w:r w:rsidRPr="00D02921">
              <w:rPr>
                <w:rFonts w:ascii="Times New Roman" w:hAnsi="Times New Roman" w:cs="Times New Roman"/>
                <w:spacing w:val="1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0292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автором </w:t>
            </w:r>
            <w:r w:rsidRPr="00D0292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 </w:t>
            </w:r>
            <w:r w:rsidRPr="00D0292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ход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у  </w:t>
            </w:r>
            <w:r w:rsidRPr="00D0292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>чтени</w:t>
            </w:r>
            <w:r w:rsidRPr="00D02921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я </w:t>
            </w:r>
            <w:r w:rsidRPr="00D02921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ил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 w:rsidRPr="00D0292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1"/>
                <w:w w:val="116"/>
                <w:sz w:val="20"/>
                <w:szCs w:val="20"/>
              </w:rPr>
              <w:t xml:space="preserve">слушания </w:t>
            </w:r>
            <w:r w:rsidRPr="00D02921">
              <w:rPr>
                <w:rFonts w:ascii="Times New Roman" w:hAnsi="Times New Roman" w:cs="Times New Roman"/>
                <w:w w:val="117"/>
                <w:sz w:val="20"/>
                <w:szCs w:val="20"/>
              </w:rPr>
              <w:t>текста.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F6CEA">
              <w:rPr>
                <w:rFonts w:ascii="Times New Roman" w:hAnsi="Times New Roman" w:cs="Times New Roman"/>
                <w:iCs/>
                <w:spacing w:val="1"/>
                <w:w w:val="114"/>
                <w:sz w:val="20"/>
                <w:szCs w:val="20"/>
              </w:rPr>
              <w:t>Пересказыват</w:t>
            </w:r>
            <w:r w:rsidRPr="005F6CEA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ь</w:t>
            </w:r>
            <w:r w:rsidRPr="005F6CEA">
              <w:rPr>
                <w:rFonts w:ascii="Times New Roman" w:hAnsi="Times New Roman" w:cs="Times New Roman"/>
                <w:iCs/>
                <w:spacing w:val="7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1"/>
                <w:w w:val="114"/>
                <w:sz w:val="20"/>
                <w:szCs w:val="20"/>
              </w:rPr>
              <w:t>текс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т</w:t>
            </w:r>
            <w:r w:rsidRPr="00D02921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4"/>
                <w:w w:val="114"/>
                <w:sz w:val="20"/>
                <w:szCs w:val="20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(кратко</w:t>
            </w:r>
            <w:r w:rsidRPr="00D02921">
              <w:rPr>
                <w:rFonts w:ascii="Times New Roman" w:hAnsi="Times New Roman" w:cs="Times New Roman"/>
                <w:w w:val="109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Анализировать, отбирать , обобщать полученную информацию с помощью учителя. </w:t>
            </w:r>
          </w:p>
        </w:tc>
        <w:tc>
          <w:tcPr>
            <w:tcW w:w="227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 выполнять задания по словесной инструкции, данной учителем, называть предметы и действия, соотносить их с картинками.</w:t>
            </w:r>
          </w:p>
        </w:tc>
        <w:tc>
          <w:tcPr>
            <w:tcW w:w="1614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2816">
              <w:rPr>
                <w:rFonts w:ascii="Times New Roman" w:hAnsi="Times New Roman" w:cs="Times New Roman"/>
                <w:sz w:val="20"/>
                <w:szCs w:val="20"/>
              </w:rPr>
              <w:t xml:space="preserve"> «Как поросенок научился говорить». А. Пантелеев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812"/>
        </w:trPr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62816">
              <w:rPr>
                <w:rFonts w:ascii="Times New Roman" w:hAnsi="Times New Roman" w:cs="Times New Roman"/>
                <w:sz w:val="20"/>
                <w:szCs w:val="20"/>
              </w:rPr>
              <w:t>«Как поросенок научился говорить». А. Пантелеев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46FE1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«Потешки».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 Определение темы произведения.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силу голоса. Делить текст на смысловые части.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«Буква»Я» шагает гордо». А. Шибаев.</w:t>
            </w:r>
            <w:r>
              <w:rPr>
                <w:sz w:val="20"/>
                <w:szCs w:val="20"/>
              </w:rPr>
              <w:t xml:space="preserve"> Стихи</w:t>
            </w:r>
            <w:r w:rsidRPr="000E2F31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Высказывать своё мнение герою и к его поступкам.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lastRenderedPageBreak/>
              <w:t>Объяснять значение нового слова или образного выражения.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высказывать своё мнение герою и 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lastRenderedPageBreak/>
              <w:t>к его поступкам.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614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Буква»Я» шагает гордо». А. Шибаев.</w:t>
            </w:r>
            <w:r>
              <w:rPr>
                <w:sz w:val="20"/>
                <w:szCs w:val="20"/>
              </w:rPr>
              <w:t xml:space="preserve"> Стихи</w:t>
            </w:r>
            <w:r w:rsidRPr="000E2F31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341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Рыбка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главных героев произведения.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животных, о природе, авторов, пишущих о природе. 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421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«Яма». О. Григорьев</w:t>
            </w:r>
            <w:r>
              <w:rPr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главных героев произведения. Воспринимать на слух прочитанное. Участвовать в обсуждении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«Дразнилка». И. Демьянов</w:t>
            </w:r>
            <w:r>
              <w:rPr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смысл произведения. Обсудить заголовок стихотворения. Дать характеристику герою по его поступкам.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произведения  И. Демьянова. Умение выделять главную мысль произведения, оценивать поступки героев.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62816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«Дразнилка». И. Демьянов</w:t>
            </w:r>
            <w:r>
              <w:rPr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>Буква «Ы».</w:t>
            </w:r>
            <w:r>
              <w:rPr>
                <w:sz w:val="20"/>
                <w:szCs w:val="20"/>
              </w:rPr>
              <w:t xml:space="preserve"> Стихи.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смысл произведений. Обсудить заголовок стихотворений. Дать характеристику героям.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главную мысль произведения.. Умение выразительно читать, отвечать на вопросы.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«Репка». Буква «Э». Сказка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Буква </w:t>
            </w:r>
            <w:r>
              <w:rPr>
                <w:sz w:val="20"/>
                <w:szCs w:val="20"/>
              </w:rPr>
              <w:t xml:space="preserve">«Э». </w:t>
            </w:r>
            <w:r w:rsidRPr="007A0AD9">
              <w:rPr>
                <w:sz w:val="20"/>
                <w:szCs w:val="20"/>
              </w:rPr>
              <w:t>«Э</w:t>
            </w:r>
            <w:r>
              <w:rPr>
                <w:sz w:val="20"/>
                <w:szCs w:val="20"/>
              </w:rPr>
              <w:t>тажи</w:t>
            </w:r>
            <w:r w:rsidRPr="007A0AD9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Стихи.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rPr>
                <w:b/>
                <w:sz w:val="20"/>
                <w:szCs w:val="20"/>
              </w:rPr>
            </w:pPr>
            <w:r w:rsidRPr="007A0AD9">
              <w:rPr>
                <w:sz w:val="20"/>
                <w:szCs w:val="20"/>
              </w:rPr>
              <w:t xml:space="preserve"> «Эхо». Е. Трутнева</w:t>
            </w:r>
            <w:r>
              <w:rPr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349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«Мамочка</w:t>
            </w:r>
            <w:r w:rsidRPr="007A0AD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</w:t>
            </w:r>
            <w:r w:rsidRPr="007A0AD9">
              <w:rPr>
                <w:sz w:val="20"/>
                <w:szCs w:val="20"/>
              </w:rPr>
              <w:t>У.Раджаб</w:t>
            </w:r>
            <w:r>
              <w:rPr>
                <w:sz w:val="20"/>
                <w:szCs w:val="20"/>
              </w:rPr>
              <w:t>. Стихи.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заголовок стихотворения, определить тему и главную мысль произведения, дать характеристику герою произведения.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тему и главную мысль произведения, выразительно читать.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133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9D6238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чтение. «Сказки А. Пушкина». Проверка техники чтения.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сказок А.С. Пушкина. 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Лучше всех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главных героев произведения.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50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71EC9" w:rsidRDefault="00FE4347" w:rsidP="00A21E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E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71EC9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пройденного. 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Стихи  Е. Трутневой.  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обощ.</w:t>
            </w:r>
          </w:p>
        </w:tc>
        <w:tc>
          <w:tcPr>
            <w:tcW w:w="868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различные типы текстов (с помощью учителя).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Реконструировать текс, используя различные способы работы с «деформированным»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текстом: восстанавливать последовательность событий.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небольшую сказку,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стихотворение, рассказ. Пересказывать по вопросам.</w:t>
            </w:r>
          </w:p>
        </w:tc>
        <w:tc>
          <w:tcPr>
            <w:tcW w:w="1614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Выставка книг, иллюстрации,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слоговые таблицы, предметные картинки.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Мила и мыло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Чистоговорки и скороговорки.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851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 xml:space="preserve"> Чистоговорки и скороговорки.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«Сказки А.Пушкина» (продолжение).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Повт.-обощ.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сказок А.С. Пушкина. 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888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Муравей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По В. Бианки.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55A9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Читать  вслу</w:t>
            </w:r>
            <w:r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х</w:t>
            </w:r>
            <w:r w:rsidRPr="007855A9">
              <w:rPr>
                <w:rFonts w:ascii="Times New Roman" w:hAnsi="Times New Roman" w:cs="Times New Roman"/>
                <w:spacing w:val="43"/>
                <w:w w:val="116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6"/>
                <w:sz w:val="20"/>
                <w:szCs w:val="20"/>
              </w:rPr>
              <w:t>пред</w:t>
            </w:r>
            <w:r w:rsidRPr="007855A9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ложения</w:t>
            </w:r>
            <w:r w:rsidRPr="007855A9">
              <w:rPr>
                <w:rFonts w:ascii="Times New Roman" w:hAnsi="Times New Roman" w:cs="Times New Roman"/>
                <w:w w:val="114"/>
                <w:sz w:val="20"/>
                <w:szCs w:val="20"/>
              </w:rPr>
              <w:t>;</w:t>
            </w:r>
            <w:r w:rsidRPr="007855A9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7855A9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7855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7855A9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7855A9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7855A9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7855A9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7855A9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7855A9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7855A9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7855A9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ния.</w:t>
            </w:r>
            <w:r w:rsidRPr="007855A9">
              <w:rPr>
                <w:rFonts w:ascii="Times New Roman" w:hAnsi="Times New Roman" w:cs="Times New Roman"/>
                <w:spacing w:val="25"/>
                <w:w w:val="118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8"/>
                <w:sz w:val="20"/>
                <w:szCs w:val="20"/>
              </w:rPr>
              <w:t>Читать</w:t>
            </w:r>
            <w:r w:rsidRPr="007855A9">
              <w:rPr>
                <w:rFonts w:ascii="Times New Roman" w:hAnsi="Times New Roman" w:cs="Times New Roman"/>
                <w:spacing w:val="7"/>
                <w:w w:val="118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8"/>
                <w:sz w:val="20"/>
                <w:szCs w:val="20"/>
              </w:rPr>
              <w:t xml:space="preserve">текст </w:t>
            </w:r>
            <w:r w:rsidRPr="007855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55A9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2"/>
                <w:sz w:val="20"/>
                <w:szCs w:val="20"/>
              </w:rPr>
              <w:t>интона</w:t>
            </w:r>
            <w:r w:rsidRPr="007855A9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ционным</w:t>
            </w:r>
            <w:r w:rsidRPr="007855A9">
              <w:rPr>
                <w:rFonts w:ascii="Times New Roman" w:hAnsi="Times New Roman" w:cs="Times New Roman"/>
                <w:spacing w:val="-5"/>
                <w:w w:val="115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выделением</w:t>
            </w:r>
            <w:r w:rsidRPr="007855A9">
              <w:rPr>
                <w:rFonts w:ascii="Times New Roman" w:hAnsi="Times New Roman" w:cs="Times New Roman"/>
                <w:spacing w:val="-16"/>
                <w:w w:val="115"/>
                <w:sz w:val="20"/>
                <w:szCs w:val="20"/>
              </w:rPr>
              <w:t xml:space="preserve"> </w:t>
            </w:r>
            <w:r w:rsidRPr="007855A9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знаков </w:t>
            </w:r>
            <w:r w:rsidRPr="007855A9">
              <w:rPr>
                <w:rFonts w:ascii="Times New Roman" w:hAnsi="Times New Roman" w:cs="Times New Roman"/>
                <w:w w:val="117"/>
                <w:sz w:val="20"/>
                <w:szCs w:val="20"/>
              </w:rPr>
              <w:t>препинания.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небольшие рассказы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Лиса и тетерев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передавая настроение героев. Характеризовать героев сказки. Составлять план сказки. Пересказывать по составленному плану. Исправлять ошибки, допущенные при пересказе.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понятия «народная сказка» и «авторская сказка». Умение читать осознанно текст произведения, пересказывать текст.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Лиса и тетерев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071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Лиса и тетерев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187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По грибы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424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диалоге.</w:t>
            </w: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B13758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3758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739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4A3E53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книжки-малышки.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Пол.зн.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книжку – малышку. Подобрать  или составить рассказ.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самостоятельно по плану.</w:t>
            </w: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4"/>
        </w:trPr>
        <w:tc>
          <w:tcPr>
            <w:tcW w:w="54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05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676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Слоны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Цапля объясняет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Е. Благинина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Стихи</w:t>
            </w:r>
            <w:r w:rsidRPr="00DB3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2921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Читать  вслух</w:t>
            </w:r>
            <w:r w:rsidRPr="00D02921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i/>
                <w:iCs/>
                <w:spacing w:val="32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слова,</w:t>
            </w:r>
            <w:r w:rsidRPr="00D02921">
              <w:rPr>
                <w:rFonts w:ascii="Times New Roman" w:hAnsi="Times New Roman" w:cs="Times New Roman"/>
                <w:spacing w:val="43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пред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ложения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;</w:t>
            </w:r>
            <w:r w:rsidRPr="00D02921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D02921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D02921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вслух слова и предложения; 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D02921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D02921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414"/>
        </w:trPr>
        <w:tc>
          <w:tcPr>
            <w:tcW w:w="54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698"/>
        </w:trPr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Гроза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А. Шибаев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Стихи</w:t>
            </w:r>
            <w:r w:rsidRPr="00DB3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Тише, мыши!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  Е. Петрищева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Стихи</w:t>
            </w:r>
            <w:r w:rsidRPr="00DB3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Шишки у Мишки!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 Е. Петрищева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Стихи</w:t>
            </w:r>
            <w:r w:rsidRPr="00DB3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nil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</w:t>
            </w:r>
          </w:p>
        </w:tc>
        <w:tc>
          <w:tcPr>
            <w:tcW w:w="2270" w:type="dxa"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задания по словесной инструкции, данной учителем, называть предметы и действия, соотносить их с картинками.</w:t>
            </w:r>
          </w:p>
        </w:tc>
        <w:tc>
          <w:tcPr>
            <w:tcW w:w="1614" w:type="dxa"/>
            <w:vMerge w:val="restart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Кто что заслужил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задания по словесной инструкции, данной учителем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Три сестры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Е. Ильина.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  <w:r w:rsidRPr="00DB3E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задания по словесной инструкции, данной учителем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Заяц и белка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Н. Сладков.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выполнять задания по словесной инструкции, данной учителем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 чтение. «Сказки Н. Сладкова»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сказок А.С. Пушкина. 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Догадайся сам, загадай 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друзьям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Загадки.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Пол.зн.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загадками.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смысл загадок. Анализировать загадки, соотносить загадки и отгадки. 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малых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фольклорных жанров, народных загадок. Умение составлять свои загадки.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Ёж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А. Толстой.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E4347" w:rsidRPr="00CC55F5" w:rsidRDefault="00FE4347" w:rsidP="00A21E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5F5">
              <w:rPr>
                <w:rFonts w:ascii="Times New Roman" w:hAnsi="Times New Roman" w:cs="Times New Roman"/>
                <w:iCs/>
                <w:spacing w:val="6"/>
                <w:w w:val="113"/>
                <w:sz w:val="20"/>
                <w:szCs w:val="20"/>
              </w:rPr>
              <w:t>Участвоват</w:t>
            </w:r>
            <w:r w:rsidRPr="00CC55F5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ь</w:t>
            </w:r>
            <w:r w:rsidRPr="00CC55F5">
              <w:rPr>
                <w:rFonts w:ascii="Times New Roman" w:hAnsi="Times New Roman" w:cs="Times New Roman"/>
                <w:i/>
                <w:iCs/>
                <w:spacing w:val="-47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C55F5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диалоге: </w:t>
            </w:r>
            <w:r w:rsidRPr="00CC55F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понимать</w:t>
            </w:r>
            <w:r w:rsidRPr="00CC55F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</w:t>
            </w:r>
            <w:r w:rsidRPr="00CC55F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собеседни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CC55F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55F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2"/>
                <w:sz w:val="20"/>
                <w:szCs w:val="20"/>
              </w:rPr>
              <w:t>отвечать</w:t>
            </w:r>
            <w:r w:rsidRPr="00CC55F5">
              <w:rPr>
                <w:rFonts w:ascii="Times New Roman" w:hAnsi="Times New Roman" w:cs="Times New Roman"/>
                <w:spacing w:val="23"/>
                <w:w w:val="112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C55F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 xml:space="preserve">них </w:t>
            </w:r>
            <w:r w:rsidRPr="00CC55F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55F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07"/>
                <w:sz w:val="20"/>
                <w:szCs w:val="20"/>
              </w:rPr>
              <w:t>соот</w:t>
            </w:r>
            <w:r w:rsidRPr="00CC55F5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ветствии</w:t>
            </w:r>
            <w:r w:rsidRPr="00CC55F5">
              <w:rPr>
                <w:rFonts w:ascii="Times New Roman" w:hAnsi="Times New Roman" w:cs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55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правилами</w:t>
            </w:r>
            <w:r w:rsidRPr="00CC55F5">
              <w:rPr>
                <w:rFonts w:ascii="Times New Roman" w:hAnsi="Times New Roman" w:cs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речево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C55F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5"/>
                <w:sz w:val="20"/>
                <w:szCs w:val="20"/>
              </w:rPr>
              <w:t>общения.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>(с помощью учителя)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5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Создавать</w:t>
            </w:r>
            <w:r w:rsidRPr="00CC55F5">
              <w:rPr>
                <w:rFonts w:ascii="Times New Roman" w:hAnsi="Times New Roman" w:cs="Times New Roman"/>
                <w:i/>
                <w:iCs/>
                <w:spacing w:val="-18"/>
                <w:w w:val="111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  <w:r w:rsidRPr="00CC55F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небольшой </w:t>
            </w:r>
            <w:r w:rsidRPr="00CC55F5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рассказ</w:t>
            </w:r>
            <w:r w:rsidRPr="00CC55F5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серии</w:t>
            </w:r>
            <w:r w:rsidRPr="00CC55F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9"/>
                <w:sz w:val="20"/>
                <w:szCs w:val="20"/>
              </w:rPr>
              <w:t>картинок</w:t>
            </w:r>
            <w:r w:rsidRPr="00CC55F5">
              <w:rPr>
                <w:rFonts w:ascii="Times New Roman" w:hAnsi="Times New Roman" w:cs="Times New Roman"/>
                <w:w w:val="119"/>
                <w:sz w:val="20"/>
                <w:szCs w:val="20"/>
              </w:rPr>
              <w:t>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CC55F5">
              <w:rPr>
                <w:rFonts w:ascii="Times New Roman" w:hAnsi="Times New Roman"/>
                <w:sz w:val="20"/>
                <w:szCs w:val="20"/>
              </w:rPr>
              <w:t xml:space="preserve"> передавать своё впечатление от прослушанного произведения.</w:t>
            </w:r>
          </w:p>
          <w:p w:rsidR="00FE4347" w:rsidRPr="00CC55F5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пересказывать содержание сказки, опираясь на картинно-символический план.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книг, иллюстрации, предметные картинки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Зайчонок и осень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CC55F5" w:rsidRDefault="00FE4347" w:rsidP="00A21EC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5F5">
              <w:rPr>
                <w:rFonts w:ascii="Times New Roman" w:hAnsi="Times New Roman" w:cs="Times New Roman"/>
                <w:iCs/>
                <w:spacing w:val="6"/>
                <w:w w:val="113"/>
                <w:sz w:val="20"/>
                <w:szCs w:val="20"/>
              </w:rPr>
              <w:t>Участвоват</w:t>
            </w:r>
            <w:r w:rsidRPr="00CC55F5">
              <w:rPr>
                <w:rFonts w:ascii="Times New Roman" w:hAnsi="Times New Roman" w:cs="Times New Roman"/>
                <w:iCs/>
                <w:w w:val="113"/>
                <w:sz w:val="20"/>
                <w:szCs w:val="20"/>
              </w:rPr>
              <w:t>ь</w:t>
            </w:r>
            <w:r w:rsidRPr="00CC55F5">
              <w:rPr>
                <w:rFonts w:ascii="Times New Roman" w:hAnsi="Times New Roman" w:cs="Times New Roman"/>
                <w:i/>
                <w:iCs/>
                <w:spacing w:val="-47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C55F5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диалоге: </w:t>
            </w:r>
            <w:r w:rsidRPr="00CC55F5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понимать</w:t>
            </w:r>
            <w:r w:rsidRPr="00CC55F5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вопросы</w:t>
            </w:r>
            <w:r w:rsidRPr="00CC55F5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собеседни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 w:rsidRPr="00CC55F5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C55F5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2"/>
                <w:sz w:val="20"/>
                <w:szCs w:val="20"/>
              </w:rPr>
              <w:t>отвечать</w:t>
            </w:r>
            <w:r w:rsidRPr="00CC55F5">
              <w:rPr>
                <w:rFonts w:ascii="Times New Roman" w:hAnsi="Times New Roman" w:cs="Times New Roman"/>
                <w:spacing w:val="23"/>
                <w:w w:val="112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CC55F5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 xml:space="preserve">них </w:t>
            </w:r>
            <w:r w:rsidRPr="00CC55F5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55F5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07"/>
                <w:sz w:val="20"/>
                <w:szCs w:val="20"/>
              </w:rPr>
              <w:t>соот</w:t>
            </w:r>
            <w:r w:rsidRPr="00CC55F5">
              <w:rPr>
                <w:rFonts w:ascii="Times New Roman" w:hAnsi="Times New Roman" w:cs="Times New Roman"/>
                <w:w w:val="113"/>
                <w:sz w:val="20"/>
                <w:szCs w:val="20"/>
              </w:rPr>
              <w:t>ветствии</w:t>
            </w:r>
            <w:r w:rsidRPr="00CC55F5">
              <w:rPr>
                <w:rFonts w:ascii="Times New Roman" w:hAnsi="Times New Roman" w:cs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55F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2"/>
                <w:sz w:val="20"/>
                <w:szCs w:val="20"/>
              </w:rPr>
              <w:t>правилами</w:t>
            </w:r>
            <w:r w:rsidRPr="00CC55F5">
              <w:rPr>
                <w:rFonts w:ascii="Times New Roman" w:hAnsi="Times New Roman" w:cs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2"/>
                <w:sz w:val="20"/>
                <w:szCs w:val="20"/>
              </w:rPr>
              <w:t>речево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C55F5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5"/>
                <w:sz w:val="20"/>
                <w:szCs w:val="20"/>
              </w:rPr>
              <w:t>общения.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>(с помощью учителя)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F5">
              <w:rPr>
                <w:rFonts w:ascii="Times New Roman" w:hAnsi="Times New Roman" w:cs="Times New Roman"/>
                <w:iCs/>
                <w:w w:val="111"/>
                <w:sz w:val="20"/>
                <w:szCs w:val="20"/>
              </w:rPr>
              <w:t>Создавать</w:t>
            </w:r>
            <w:r w:rsidRPr="00CC55F5">
              <w:rPr>
                <w:rFonts w:ascii="Times New Roman" w:hAnsi="Times New Roman" w:cs="Times New Roman"/>
                <w:i/>
                <w:iCs/>
                <w:spacing w:val="-18"/>
                <w:w w:val="111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(устно)</w:t>
            </w:r>
            <w:r w:rsidRPr="00CC55F5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небольшой </w:t>
            </w:r>
            <w:r w:rsidRPr="00CC55F5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рассказ</w:t>
            </w:r>
            <w:r w:rsidRPr="00CC55F5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 xml:space="preserve"> </w:t>
            </w:r>
            <w:r w:rsidRPr="00CC55F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серии</w:t>
            </w:r>
            <w:r w:rsidRPr="00CC55F5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9"/>
                <w:sz w:val="20"/>
                <w:szCs w:val="20"/>
              </w:rPr>
              <w:t>картинок</w:t>
            </w:r>
            <w:r w:rsidRPr="00CC55F5">
              <w:rPr>
                <w:rFonts w:ascii="Times New Roman" w:hAnsi="Times New Roman" w:cs="Times New Roman"/>
                <w:w w:val="119"/>
                <w:sz w:val="20"/>
                <w:szCs w:val="20"/>
              </w:rPr>
              <w:t>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CC55F5">
              <w:rPr>
                <w:rFonts w:ascii="Times New Roman" w:hAnsi="Times New Roman"/>
                <w:sz w:val="20"/>
                <w:szCs w:val="20"/>
              </w:rPr>
              <w:t xml:space="preserve"> передавать своё впечатление от прослушанного произведения.</w:t>
            </w:r>
          </w:p>
          <w:p w:rsidR="00FE4347" w:rsidRPr="00CC55F5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пересказывать содержание сказки, опираясь на картинно-символический план.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книг, иллюстрации, предметные картинки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72580">
              <w:rPr>
                <w:sz w:val="20"/>
                <w:szCs w:val="20"/>
              </w:rPr>
              <w:t>Зайчонок и осень</w:t>
            </w:r>
            <w:r>
              <w:rPr>
                <w:sz w:val="20"/>
                <w:szCs w:val="20"/>
              </w:rPr>
              <w:t>»</w:t>
            </w:r>
            <w:r w:rsidRPr="00D72580">
              <w:rPr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Зайчонок и осень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Жалко птичек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авторские сравнения и подбирать свои. Определять главных героев произведения.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животных, о природе. 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Воробьишки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авторские сравнения и подбирать свои. Определять главных героев произведения.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животных, о природе. 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rPr>
                <w:b/>
                <w:sz w:val="20"/>
                <w:szCs w:val="20"/>
              </w:rPr>
            </w:pPr>
            <w:r>
              <w:t xml:space="preserve"> «</w:t>
            </w:r>
            <w:r w:rsidRPr="007A0AD9">
              <w:rPr>
                <w:sz w:val="20"/>
                <w:szCs w:val="20"/>
              </w:rPr>
              <w:t>Догадайся сам, загадай друзьям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Загадки.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загадками. Объяснять смысл загадок. Анализировать загадки,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загадки и отгадки. 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малых фольклорных жанров, народных загадок.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составлять свои загадки.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558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25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Добрые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О. Дриз.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64"/>
        </w:trPr>
        <w:tc>
          <w:tcPr>
            <w:tcW w:w="54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5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676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Доброго пути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. А. Кондратьев.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Вежливые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421"/>
        </w:trPr>
        <w:tc>
          <w:tcPr>
            <w:tcW w:w="54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А что ещё?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 А. Шибаев. 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Стихотворение.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 xml:space="preserve"> «Подскажи словечко» - игры в слова.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Догадайся сам, загадай друзьям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загадками. Объяснять смысл загадок. Анализировать загадки, соотносить загадки и отгадки. 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малых фольклорных жанров, народных загадок. Умение составлять свои загадки.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136"/>
        </w:trPr>
        <w:tc>
          <w:tcPr>
            <w:tcW w:w="543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50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676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bottom w:val="single" w:sz="4" w:space="0" w:color="000000" w:themeColor="text1"/>
            </w:tcBorders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Два хвостика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прочитанное. Участвовать в обсуждении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000000" w:themeColor="text1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195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D7258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Догадайся сам, загадай друзьям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725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Загадки.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загадками. Объяснять смысл загадок. Анализировать загадки, соотносить загадки и отгадки. 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малых фольклорных жанров, народных загадок. Умение составлять свои загадки.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«Рассказы о зиме». Проверка техники чтения.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прочитанного. Участвовать в обсуждении рассказа.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vMerge w:val="restart"/>
            <w:tcBorders>
              <w:top w:val="nil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050" w:type="dxa"/>
            <w:vMerge w:val="restart"/>
            <w:tcBorders>
              <w:top w:val="nil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  <w:vMerge w:val="restart"/>
            <w:tcBorders>
              <w:top w:val="nil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676" w:type="dxa"/>
            <w:vMerge w:val="restart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  <w:tcBorders>
              <w:top w:val="nil"/>
            </w:tcBorders>
          </w:tcPr>
          <w:p w:rsidR="00FE4347" w:rsidRPr="00671EC9" w:rsidRDefault="00FE4347" w:rsidP="00A21E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E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71E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</w:t>
            </w:r>
          </w:p>
          <w:p w:rsidR="00FE4347" w:rsidRPr="00671EC9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Буква заблудилась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  <w:vMerge w:val="restart"/>
            <w:tcBorders>
              <w:top w:val="nil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868" w:type="dxa"/>
            <w:vMerge w:val="restart"/>
            <w:tcBorders>
              <w:top w:val="nil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авторские сравнения и подбирать свои. Определять главных героев произведения. Воспринимать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слух прочитанное. Участвовать в обсуждении.</w:t>
            </w:r>
          </w:p>
        </w:tc>
        <w:tc>
          <w:tcPr>
            <w:tcW w:w="2270" w:type="dxa"/>
            <w:vMerge w:val="restart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произведений о животных, о природе. Умение участвовать в анализе содержания,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события и поступки.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предметные картинки,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слоговые таблицы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23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300"/>
        </w:trPr>
        <w:tc>
          <w:tcPr>
            <w:tcW w:w="54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Буква заблудилась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Рассматривать атрибуты к ролевой игре, выбор роли  и атрибутов к ней. Использование новых слов и предложений в ролевой игре.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составление  плана рассказа (под руководством учителя)..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040B16">
              <w:rPr>
                <w:rFonts w:ascii="Times New Roman" w:hAnsi="Times New Roman"/>
                <w:sz w:val="20"/>
                <w:szCs w:val="20"/>
              </w:rPr>
              <w:t xml:space="preserve"> организовывать рабочее место. Принимать активное участие в диалоге. Умение соблюдать последовательность чтения коллективной работы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Буква заблудилась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1F0E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Одна 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слова, которые помогают представить героя произведения. Чтение букв парами.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правил заучивания стихотворений. Умение выполнять словесное рисование стиха.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Одна 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Одна буква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А. Шибаев.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Отец и мать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 xml:space="preserve">. Г. Юдин. </w:t>
            </w: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Слова с мягким знаком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В. Степанов.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произведение, передавая с помощью интонации настроение автора. Иллюстрировать рассказ. Наблюдать за жизнью слов в художественном тексте.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животных. Умение описывать в сказке образ птиц.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Отец и мать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 xml:space="preserve">. Г. Юдин. </w:t>
            </w: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Слова с мягким знаком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В. Степанов.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Ласточка примчалась…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 xml:space="preserve"> А. Майков.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стихотворение, передавая с помощью интонации настроение поэта.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описывать поэтический образ в стихах.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Крошка- воин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(Шутка).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слова, которые помогают представить героя произведения устного народного творчества.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словесное рисование произведения.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671EC9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«Сказки».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сказок .Умение участвовать в диалоге.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Догадайся сам, загадай друзьям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Загадки.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загадками. Объяснять смысл загадок. Анализировать загадки, соотносить загадки и отгадки.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Моделировать загадки.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малых фольклорных жанров, народных загадок. Умение составлять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загадки.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Шутка. Слова с твердым знаком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слова, которые помогают представить героя произведения устного народного творчества.</w:t>
            </w:r>
          </w:p>
        </w:tc>
        <w:tc>
          <w:tcPr>
            <w:tcW w:w="227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словесное рисование произведения.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</w:t>
            </w:r>
            <w:r w:rsidRPr="00684E6E">
              <w:rPr>
                <w:rFonts w:ascii="Times New Roman" w:hAnsi="Times New Roman" w:cs="Times New Roman"/>
              </w:rPr>
              <w:t>: тсо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таблицы, карточки.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«Шутка. Слова с твердым знаком».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Первая рыбка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Первая рыбка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Ветхая избушка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А. Блок.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Ветхая избушка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А. Блок.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Кошкин щенок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В. Берестов.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Кошкин щенок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В. Берестов.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3205B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«Рассказы В. Берестова».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Повт-обощ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прочитанное. Участвовать в обсуждении рассказа.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Зайчик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Н. Горелова.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436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идею произведения. Анализировать заголовок. Выразительно читать.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понятия «темп чтения». Умение устанавливать темп чтения от смысла читаемого.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Кот- мечтатель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Оля Безручко, 11лет.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работу на уроке. Придумывать свои вопросы по содержанию. Проба пера.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найти нужные слова из стихотворения для ответа; создавать небольшой устный текст.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Почему кот моется после 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авторские сравнения и находить свои. Определять главных героев произведения.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содержания сказки. Умение определять тему и главную мысль, участвовать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Почему кот моется после 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613A0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274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Кто у кого?</w:t>
            </w:r>
            <w:r>
              <w:rPr>
                <w:sz w:val="20"/>
                <w:szCs w:val="20"/>
              </w:rPr>
              <w:t>». «</w:t>
            </w:r>
            <w:r w:rsidRPr="007A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Жеребёнок». </w:t>
            </w:r>
            <w:r w:rsidRPr="007A0AD9">
              <w:rPr>
                <w:sz w:val="20"/>
                <w:szCs w:val="20"/>
              </w:rPr>
              <w:t>С. Черный.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Познакомиться с биографией С. Чёрного, совешить обзор по произведениям. Воспринимать на слух.</w:t>
            </w:r>
          </w:p>
        </w:tc>
        <w:tc>
          <w:tcPr>
            <w:tcW w:w="227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по словесной инструкции, данной учителем, называть предметы и действия, соотносить их с картинками.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ТСО, предметные  ккартинки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(презентации)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540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Кто у кого?</w:t>
            </w:r>
            <w:r>
              <w:rPr>
                <w:sz w:val="20"/>
                <w:szCs w:val="20"/>
              </w:rPr>
              <w:t>». «</w:t>
            </w:r>
            <w:r w:rsidRPr="007A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Жеребёнок» .</w:t>
            </w:r>
            <w:r w:rsidRPr="007A0AD9">
              <w:rPr>
                <w:sz w:val="20"/>
                <w:szCs w:val="20"/>
              </w:rPr>
              <w:t>С. Черный.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71"/>
        </w:trPr>
        <w:tc>
          <w:tcPr>
            <w:tcW w:w="54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05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676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Как малышу маму нашли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В. Орлов. Рассказ.</w:t>
            </w:r>
          </w:p>
        </w:tc>
        <w:tc>
          <w:tcPr>
            <w:tcW w:w="975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главную мысль, прогнозировать содержание по названию, отвечать на вопросы по прочитанному.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ТСО, таблицы, карточки.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204"/>
        </w:trPr>
        <w:tc>
          <w:tcPr>
            <w:tcW w:w="54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FE4347" w:rsidRPr="007A0AD9" w:rsidRDefault="00FE4347" w:rsidP="00A21EC4">
            <w:pPr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смысл произведения. Обсудить заголовок. Дать характеристику герою по его поступкам.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F613A0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Белка и медведь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Н Сладков.</w:t>
            </w:r>
            <w:r w:rsidRPr="00436A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2921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Читать  вслух</w:t>
            </w:r>
            <w:r w:rsidRPr="00D02921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i/>
                <w:iCs/>
                <w:spacing w:val="32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слова,</w:t>
            </w:r>
            <w:r w:rsidRPr="00D02921">
              <w:rPr>
                <w:rFonts w:ascii="Times New Roman" w:hAnsi="Times New Roman" w:cs="Times New Roman"/>
                <w:spacing w:val="43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пред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ложения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;</w:t>
            </w:r>
            <w:r w:rsidRPr="00D02921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D02921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D02921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ния.</w:t>
            </w:r>
            <w:r w:rsidRPr="00040B16">
              <w:rPr>
                <w:rFonts w:ascii="Times New Roman" w:hAnsi="Times New Roman" w:cs="Times New Roman"/>
                <w:iCs/>
                <w:spacing w:val="3"/>
                <w:w w:val="115"/>
                <w:sz w:val="20"/>
                <w:szCs w:val="20"/>
              </w:rPr>
              <w:t xml:space="preserve"> Читат</w:t>
            </w:r>
            <w:r w:rsidRPr="00040B16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ь</w:t>
            </w:r>
            <w:r w:rsidRPr="00040B16">
              <w:rPr>
                <w:rFonts w:ascii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  </w:t>
            </w:r>
            <w:r w:rsidRPr="00040B16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040B16">
              <w:rPr>
                <w:rFonts w:ascii="Times New Roman" w:hAnsi="Times New Roman" w:cs="Times New Roman"/>
                <w:sz w:val="20"/>
                <w:szCs w:val="20"/>
              </w:rPr>
              <w:t xml:space="preserve">о   </w:t>
            </w:r>
            <w:r w:rsidRPr="00040B1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3"/>
                <w:w w:val="114"/>
                <w:sz w:val="20"/>
                <w:szCs w:val="20"/>
              </w:rPr>
              <w:t>роля</w:t>
            </w:r>
            <w:r w:rsidRPr="00040B16"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м  </w:t>
            </w:r>
            <w:r w:rsidRPr="00040B16">
              <w:rPr>
                <w:rFonts w:ascii="Times New Roman" w:hAnsi="Times New Roman" w:cs="Times New Roman"/>
                <w:spacing w:val="13"/>
                <w:w w:val="114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3"/>
                <w:w w:val="117"/>
                <w:sz w:val="20"/>
                <w:szCs w:val="20"/>
              </w:rPr>
              <w:t xml:space="preserve">текст, </w:t>
            </w:r>
            <w:r w:rsidRPr="00040B16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использу</w:t>
            </w:r>
            <w:r w:rsidRPr="00040B16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я </w:t>
            </w:r>
            <w:r w:rsidRPr="00040B16">
              <w:rPr>
                <w:rFonts w:ascii="Times New Roman" w:hAnsi="Times New Roman" w:cs="Times New Roman"/>
                <w:spacing w:val="30"/>
                <w:w w:val="113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нужну</w:t>
            </w:r>
            <w:r w:rsidRPr="00040B16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ю </w:t>
            </w:r>
            <w:r w:rsidRPr="00040B16">
              <w:rPr>
                <w:rFonts w:ascii="Times New Roman" w:hAnsi="Times New Roman" w:cs="Times New Roman"/>
                <w:spacing w:val="21"/>
                <w:w w:val="113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2"/>
                <w:w w:val="112"/>
                <w:sz w:val="20"/>
                <w:szCs w:val="20"/>
              </w:rPr>
              <w:t>интона</w:t>
            </w:r>
            <w:r w:rsidRPr="00040B16">
              <w:rPr>
                <w:rFonts w:ascii="Times New Roman" w:hAnsi="Times New Roman" w:cs="Times New Roman"/>
                <w:w w:val="116"/>
                <w:sz w:val="20"/>
                <w:szCs w:val="20"/>
              </w:rPr>
              <w:t>цию,</w:t>
            </w:r>
            <w:r w:rsidRPr="00040B16">
              <w:rPr>
                <w:rFonts w:ascii="Times New Roman" w:hAnsi="Times New Roman" w:cs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z w:val="20"/>
                <w:szCs w:val="20"/>
              </w:rPr>
              <w:t>темп  и</w:t>
            </w:r>
            <w:r w:rsidRPr="00040B16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z w:val="20"/>
                <w:szCs w:val="20"/>
              </w:rPr>
              <w:t>тон</w:t>
            </w:r>
            <w:r w:rsidRPr="00040B1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речи.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Pr="00CC55F5">
              <w:rPr>
                <w:rFonts w:ascii="Times New Roman" w:hAnsi="Times New Roman"/>
                <w:sz w:val="20"/>
                <w:szCs w:val="20"/>
              </w:rPr>
              <w:t xml:space="preserve"> передавать своё впечатление от прослушанного произведения.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Высказывать своё мнение герою и к его поступкам.</w:t>
            </w:r>
          </w:p>
          <w:p w:rsidR="00FE4347" w:rsidRDefault="00FE4347" w:rsidP="00A21E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таблицы, карточки.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3205B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рассказа по картинке.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пол.зн.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проверить свои знания по составлению рассказа по картинкам.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составлять рассказы по картинкам.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Тошкины 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. Е Чарушин.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авторские сравнения и подбирать свои. Определять главных героев произведения. Воспринимать на слух прочитанное.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животных. Умение участвовать в анализе содержания, оценивать события и поступки.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Тошкины сны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. Е Чарушин.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Кто первый</w:t>
            </w:r>
            <w:r>
              <w:rPr>
                <w:sz w:val="20"/>
                <w:szCs w:val="20"/>
              </w:rPr>
              <w:t>». Стихи</w:t>
            </w:r>
            <w:r w:rsidRPr="007A0AD9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2921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Читать  вслух</w:t>
            </w:r>
            <w:r w:rsidRPr="00D02921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i/>
                <w:iCs/>
                <w:spacing w:val="32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слова,</w:t>
            </w:r>
            <w:r w:rsidRPr="00D02921">
              <w:rPr>
                <w:rFonts w:ascii="Times New Roman" w:hAnsi="Times New Roman" w:cs="Times New Roman"/>
                <w:spacing w:val="43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пред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ложения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;</w:t>
            </w:r>
            <w:r w:rsidRPr="00D02921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D02921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D02921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ния.</w:t>
            </w:r>
            <w:r w:rsidRPr="00040B16">
              <w:rPr>
                <w:rFonts w:ascii="Times New Roman" w:hAnsi="Times New Roman" w:cs="Times New Roman"/>
                <w:iCs/>
                <w:spacing w:val="3"/>
                <w:w w:val="115"/>
                <w:sz w:val="20"/>
                <w:szCs w:val="20"/>
              </w:rPr>
              <w:t xml:space="preserve"> Читат</w:t>
            </w:r>
            <w:r w:rsidRPr="00040B16">
              <w:rPr>
                <w:rFonts w:ascii="Times New Roman" w:hAnsi="Times New Roman" w:cs="Times New Roman"/>
                <w:iCs/>
                <w:w w:val="115"/>
                <w:sz w:val="20"/>
                <w:szCs w:val="20"/>
              </w:rPr>
              <w:t>ь</w:t>
            </w:r>
            <w:r w:rsidRPr="00040B16">
              <w:rPr>
                <w:rFonts w:ascii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  </w:t>
            </w:r>
            <w:r w:rsidRPr="00040B16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lastRenderedPageBreak/>
              <w:t>выразительно</w:t>
            </w:r>
            <w:r w:rsidRPr="00040B16">
              <w:rPr>
                <w:rFonts w:ascii="Times New Roman" w:hAnsi="Times New Roman" w:cs="Times New Roman"/>
                <w:spacing w:val="3"/>
                <w:w w:val="117"/>
                <w:sz w:val="20"/>
                <w:szCs w:val="20"/>
              </w:rPr>
              <w:t xml:space="preserve">, </w:t>
            </w:r>
            <w:r w:rsidRPr="00040B16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использу</w:t>
            </w:r>
            <w:r w:rsidRPr="00040B16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я </w:t>
            </w:r>
            <w:r w:rsidRPr="00040B16">
              <w:rPr>
                <w:rFonts w:ascii="Times New Roman" w:hAnsi="Times New Roman" w:cs="Times New Roman"/>
                <w:spacing w:val="30"/>
                <w:w w:val="113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2"/>
                <w:w w:val="113"/>
                <w:sz w:val="20"/>
                <w:szCs w:val="20"/>
              </w:rPr>
              <w:t>нужну</w:t>
            </w:r>
            <w:r w:rsidRPr="00040B16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ю </w:t>
            </w:r>
            <w:r w:rsidRPr="00040B16">
              <w:rPr>
                <w:rFonts w:ascii="Times New Roman" w:hAnsi="Times New Roman" w:cs="Times New Roman"/>
                <w:spacing w:val="21"/>
                <w:w w:val="113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pacing w:val="2"/>
                <w:w w:val="112"/>
                <w:sz w:val="20"/>
                <w:szCs w:val="20"/>
              </w:rPr>
              <w:t>интона</w:t>
            </w:r>
            <w:r w:rsidRPr="00040B16">
              <w:rPr>
                <w:rFonts w:ascii="Times New Roman" w:hAnsi="Times New Roman" w:cs="Times New Roman"/>
                <w:w w:val="116"/>
                <w:sz w:val="20"/>
                <w:szCs w:val="20"/>
              </w:rPr>
              <w:t>цию,</w:t>
            </w:r>
            <w:r w:rsidRPr="00040B16">
              <w:rPr>
                <w:rFonts w:ascii="Times New Roman" w:hAnsi="Times New Roman" w:cs="Times New Roman"/>
                <w:spacing w:val="-6"/>
                <w:w w:val="116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z w:val="20"/>
                <w:szCs w:val="20"/>
              </w:rPr>
              <w:t>темп  и</w:t>
            </w:r>
            <w:r w:rsidRPr="00040B16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sz w:val="20"/>
                <w:szCs w:val="20"/>
              </w:rPr>
              <w:t>тон</w:t>
            </w:r>
            <w:r w:rsidRPr="00040B1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040B16">
              <w:rPr>
                <w:rFonts w:ascii="Times New Roman" w:hAnsi="Times New Roman" w:cs="Times New Roman"/>
                <w:w w:val="116"/>
                <w:sz w:val="20"/>
                <w:szCs w:val="20"/>
              </w:rPr>
              <w:t>речи.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Умение</w:t>
            </w:r>
            <w:r w:rsidRPr="00CC55F5">
              <w:rPr>
                <w:rFonts w:ascii="Times New Roman" w:hAnsi="Times New Roman"/>
                <w:sz w:val="20"/>
                <w:szCs w:val="20"/>
              </w:rPr>
              <w:t xml:space="preserve"> передавать своё впеча</w:t>
            </w:r>
            <w:r>
              <w:rPr>
                <w:rFonts w:ascii="Times New Roman" w:hAnsi="Times New Roman"/>
                <w:sz w:val="20"/>
                <w:szCs w:val="20"/>
              </w:rPr>
              <w:t>тление от прослушанного стихотвор</w:t>
            </w:r>
            <w:r w:rsidRPr="00CC55F5">
              <w:rPr>
                <w:rFonts w:ascii="Times New Roman" w:hAnsi="Times New Roman"/>
                <w:sz w:val="20"/>
                <w:szCs w:val="20"/>
              </w:rPr>
              <w:t>ения.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 xml:space="preserve"> Высказывать своё 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lastRenderedPageBreak/>
              <w:t>мнение герою и к его поступкам.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Как Маша стала большой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>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упражнений, вырабатывающих правильность и беглость чтения. Формирование осознанности и выразительности чтения.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соблюдать интонацию при чтении; читать осознанно текст художественного произведения.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Как Маша стала большой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>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Как Маша стала большой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3205B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«Рассказы Е. Пермяка».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рассказов Е. Пермяка .Умение участвовать в диалоге.</w:t>
            </w:r>
          </w:p>
        </w:tc>
        <w:tc>
          <w:tcPr>
            <w:tcW w:w="1614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 Готовые презентации.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Сила – не право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К. Ушинский.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смысл произведения. Обсудить заголовок. Дать характеристику герою по его поступкам.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главную мысль, прогнозировать содержание по названию, отвечать на вопросы по прочитанному.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777B3F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Сила – не право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К. Ушинский.</w:t>
            </w:r>
            <w:r>
              <w:rPr>
                <w:sz w:val="20"/>
                <w:szCs w:val="20"/>
              </w:rPr>
              <w:t>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Сила – не право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К. Ушинский.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Пузырь, соломинка и лапоть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смысл произведения. Обсудить заголовок. Дать характеристику герою по его поступкам. Разделить текст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главную мысль, прогнозировать содержание по названию, отвечать на вопросы по прочитанному.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Пузырь, соломинка и лапоть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Пузырь, соломинка и лапоть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B1E0A">
              <w:rPr>
                <w:rFonts w:ascii="Times New Roman" w:hAnsi="Times New Roman" w:cs="Times New Roman"/>
                <w:sz w:val="20"/>
                <w:szCs w:val="20"/>
              </w:rPr>
              <w:t>. Сказка.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Про нос и язык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смысл произведения. Обсудить заголовок. Дать характеристику герою по его поступкам.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главную мысль, прогнозировать содержание по названию, отвечать на вопросы по прочитанному.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Про нос и язык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3205B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«Рассказы К.Ушинского».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героев и  характеризовать их. Воспринимать на слух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рассказов К.Ушинского.Умение участвовать в диалоге.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Стихи и рассказы про весну.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вырабатывающих правильность и беглость чтения. Формирование осознанности и выразительности чтения.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выразительно, осознанно стихи и рассказы. 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777B3F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Поговорки и пословицы о весне.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русскими народными пословицами и поговорками. Объяснять смысл пословиц, соотносить смысл пословиц с содержанием и жизненным опытом.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малых фольклорных жанров, умение приводить примеры произведений фольклора.</w:t>
            </w: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2B1E0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изученного материала за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четверть.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Обощ.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Систематизировать и проверить свои знания по данной теме. Отвечать на вопросы, формулировать выводы по теме.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выразительно текст, различать жанры художественной литературы, приводить примеры.</w:t>
            </w: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C3205B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Оценивать свой ответ, планировать возможный вариант исправления ошибок.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читать по слогам и целыми словами выразительно, без ошибок.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644"/>
        </w:trPr>
        <w:tc>
          <w:tcPr>
            <w:tcW w:w="543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50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27D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A52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четверть. </w:t>
            </w:r>
          </w:p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 w:rsidRPr="001E214A">
              <w:rPr>
                <w:sz w:val="20"/>
                <w:szCs w:val="20"/>
              </w:rPr>
              <w:t xml:space="preserve">Повторение пройденного за </w:t>
            </w:r>
            <w:r w:rsidRPr="001E214A">
              <w:rPr>
                <w:sz w:val="20"/>
                <w:szCs w:val="20"/>
                <w:lang w:val="en-US"/>
              </w:rPr>
              <w:t>III</w:t>
            </w:r>
            <w:r w:rsidRPr="001E214A">
              <w:rPr>
                <w:sz w:val="20"/>
                <w:szCs w:val="20"/>
              </w:rPr>
              <w:t xml:space="preserve"> четверть.</w:t>
            </w:r>
            <w:r>
              <w:rPr>
                <w:sz w:val="20"/>
                <w:szCs w:val="20"/>
              </w:rPr>
              <w:t xml:space="preserve">  Произведения Е. Пермяка.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</w:p>
        </w:tc>
        <w:tc>
          <w:tcPr>
            <w:tcW w:w="868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без искажения звукового состава слов  с правильным ударением. Соблюдение интонации конца предложения и пауз между ними.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слушать небольшой рассказ, стихотворение, сказку.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небольшие по объёму тексты и отвечать на вопросы.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ТСО, предметные  картинки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 (презентации)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Гусь и журавль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К. Ушинский.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авторские сравнения и подбирать свои. Воспринимать на слух прочитанное. Участвовать в обсуждении.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о животных, о природе, авторов, пишущих о природе. Умение участвовать в анализе содержания, оценивать события и поступки.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Гусь и журавль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К. Ушинский.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 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Жадина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Я. Аким.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маленьких стихотворений наизусть по образцу учителя. 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интереса к книгам. Разучивание по учебнику или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голоса учителя коротких стихотворений.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 картинки,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учебник.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Дразнилка</w:t>
            </w:r>
            <w:r>
              <w:rPr>
                <w:sz w:val="20"/>
                <w:szCs w:val="20"/>
              </w:rPr>
              <w:t>». Стихи</w:t>
            </w:r>
            <w:r w:rsidRPr="007A0AD9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Дразнилка</w:t>
            </w:r>
            <w:r>
              <w:rPr>
                <w:sz w:val="20"/>
                <w:szCs w:val="20"/>
              </w:rPr>
              <w:t>». Стихи</w:t>
            </w:r>
            <w:r w:rsidRPr="007A0AD9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«Русские народные сказки».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русских народных сказок. Умение участвовать в диалоге.</w:t>
            </w: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4"/>
        </w:trPr>
        <w:tc>
          <w:tcPr>
            <w:tcW w:w="54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5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3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676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 w:val="restart"/>
          </w:tcPr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Медвежата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Г. Снегирев.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Прослушивание текста с установкой на адекватное эмоциональное восприятие (кто из героев понравился; какой рассказ по настроению -весёлый или грустный), знакомство с новыми словами с опорой на наглядные средства.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прочитанное произведение.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 картинки, слоги, слоговые таблицы.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217"/>
        </w:trPr>
        <w:tc>
          <w:tcPr>
            <w:tcW w:w="54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FE4347" w:rsidRPr="007A0AD9" w:rsidRDefault="00FE4347" w:rsidP="00A21EC4">
            <w:pPr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  <w:vMerge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Медвежата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Г. Снегирев.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Апрельский дождь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С. Погореловский.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Элементарная оценка прочитанного: хорошее или плохое событие (почему?)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оценивать прочитанное произведение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 картинки, учебник.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Кораблик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В. Сутеев.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смысл произведения. Обсудить заголовок. Дать характеристику герою по его поступкам. Разделить текст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главную мысль, прогнозировать содержание по названию, отвечать на вопросы по прочитанному.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Кораблик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В. Сутеев.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о маленьких медвежатах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С.нов.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рассказов о животных .Умение участвовать в диалоге.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ТСО, предметные  картинки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чтение. 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 xml:space="preserve"> Рассказы о маленьких медвежатах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С.нов.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знаний.</w:t>
            </w:r>
          </w:p>
        </w:tc>
        <w:tc>
          <w:tcPr>
            <w:tcW w:w="868" w:type="dxa"/>
            <w:vMerge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Для чего руки нужны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lastRenderedPageBreak/>
              <w:t xml:space="preserve">Определять героев и характеризовать их. </w:t>
            </w:r>
            <w:r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lastRenderedPageBreak/>
              <w:t xml:space="preserve">Воспринимать на слух прочитанное.Участвовать в обсуждении. 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объяснять авторское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собственное отношение к персонажам, работать с иллюстрацией, составлять небольшое монологическое высказывание с опорой на авторский текст. 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441"/>
        </w:trPr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Для чего руки нужны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64"/>
        </w:trPr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Сережа и гвозди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В. Берестов.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2921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Читать  вслух</w:t>
            </w:r>
            <w:r w:rsidRPr="00D02921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 xml:space="preserve"> </w:t>
            </w:r>
            <w:r w:rsidRPr="00DF7F1B">
              <w:rPr>
                <w:rFonts w:ascii="Times New Roman" w:hAnsi="Times New Roman" w:cs="Times New Roman"/>
                <w:iCs/>
                <w:spacing w:val="32"/>
                <w:w w:val="116"/>
                <w:sz w:val="20"/>
                <w:szCs w:val="20"/>
              </w:rPr>
              <w:t>слоги</w:t>
            </w:r>
            <w:r>
              <w:rPr>
                <w:rFonts w:ascii="Times New Roman" w:hAnsi="Times New Roman" w:cs="Times New Roman"/>
                <w:iCs/>
                <w:spacing w:val="32"/>
                <w:w w:val="116"/>
                <w:sz w:val="20"/>
                <w:szCs w:val="20"/>
              </w:rPr>
              <w:t>,</w:t>
            </w:r>
            <w:r w:rsidRPr="00D02921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D02921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D02921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ния.</w:t>
            </w:r>
            <w:r w:rsidRPr="00D02921">
              <w:rPr>
                <w:rFonts w:ascii="Times New Roman" w:hAnsi="Times New Roman" w:cs="Times New Roman"/>
                <w:spacing w:val="25"/>
                <w:w w:val="118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iCs/>
                <w:spacing w:val="5"/>
                <w:w w:val="114"/>
                <w:sz w:val="20"/>
                <w:szCs w:val="20"/>
              </w:rPr>
              <w:t>Предполагат</w:t>
            </w:r>
            <w:r w:rsidRPr="00D02921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 xml:space="preserve">  </w:t>
            </w:r>
            <w:r w:rsidRPr="00D02921">
              <w:rPr>
                <w:rFonts w:ascii="Times New Roman" w:hAnsi="Times New Roman" w:cs="Times New Roman"/>
                <w:i/>
                <w:iCs/>
                <w:spacing w:val="33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 xml:space="preserve">содержание </w:t>
            </w:r>
            <w:r w:rsidRPr="00D02921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текста</w:t>
            </w:r>
            <w:r w:rsidRPr="00D02921">
              <w:rPr>
                <w:rFonts w:ascii="Times New Roman" w:hAnsi="Times New Roman" w:cs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0292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чтения</w:t>
            </w:r>
            <w:r w:rsidRPr="00D02921">
              <w:rPr>
                <w:rFonts w:ascii="Times New Roman" w:hAnsi="Times New Roman" w:cs="Times New Roman"/>
                <w:spacing w:val="-12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0292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0292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загла</w:t>
            </w:r>
            <w:r w:rsidRPr="00D0292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вию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D0292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предтекстово</w:t>
            </w:r>
            <w:r w:rsidRPr="00D02921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й  </w:t>
            </w:r>
            <w:r w:rsidRPr="00D02921">
              <w:rPr>
                <w:rFonts w:ascii="Times New Roman" w:hAnsi="Times New Roman" w:cs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иллю</w:t>
            </w:r>
            <w:r>
              <w:rPr>
                <w:rFonts w:ascii="Times New Roman" w:hAnsi="Times New Roman" w:cs="Times New Roman"/>
                <w:w w:val="114"/>
                <w:sz w:val="20"/>
                <w:szCs w:val="20"/>
              </w:rPr>
              <w:t>страцией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,</w:t>
            </w:r>
            <w:r w:rsidRPr="00D02921">
              <w:rPr>
                <w:rFonts w:ascii="Times New Roman" w:hAnsi="Times New Roman" w:cs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ключевым</w:t>
            </w:r>
            <w:r w:rsidRPr="00D02921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словам.</w:t>
            </w:r>
            <w:r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 (с помощью учителя)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по словесной инструкции данной учителем, называть предметы и действия, соотносить их с картинками.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Слоговые таблицы, предметные картинки. Презентации (готовые).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Сережа и гвозди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В. Берестов.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Сережа и гвозди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В. Берестов.</w:t>
            </w:r>
            <w:r>
              <w:rPr>
                <w:sz w:val="20"/>
                <w:szCs w:val="20"/>
              </w:rPr>
              <w:t xml:space="preserve"> Стихи</w:t>
            </w:r>
            <w:r w:rsidRPr="00436AB5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841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Нужный гвоздь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С. Баруздин.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2921">
              <w:rPr>
                <w:rFonts w:ascii="Times New Roman" w:hAnsi="Times New Roman" w:cs="Times New Roman"/>
                <w:iCs/>
                <w:w w:val="116"/>
                <w:sz w:val="20"/>
                <w:szCs w:val="20"/>
              </w:rPr>
              <w:t>Читать  вслух</w:t>
            </w:r>
            <w:r w:rsidRPr="00D02921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 xml:space="preserve"> </w:t>
            </w:r>
            <w:r w:rsidRPr="00DF7F1B">
              <w:rPr>
                <w:rFonts w:ascii="Times New Roman" w:hAnsi="Times New Roman" w:cs="Times New Roman"/>
                <w:iCs/>
                <w:spacing w:val="32"/>
                <w:w w:val="116"/>
                <w:sz w:val="20"/>
                <w:szCs w:val="20"/>
              </w:rPr>
              <w:t>слоги</w:t>
            </w:r>
            <w:r>
              <w:rPr>
                <w:rFonts w:ascii="Times New Roman" w:hAnsi="Times New Roman" w:cs="Times New Roman"/>
                <w:iCs/>
                <w:spacing w:val="32"/>
                <w:w w:val="116"/>
                <w:sz w:val="20"/>
                <w:szCs w:val="20"/>
              </w:rPr>
              <w:t>,</w:t>
            </w:r>
            <w:r w:rsidRPr="00D02921">
              <w:rPr>
                <w:rFonts w:ascii="Times New Roman" w:hAnsi="Times New Roman" w:cs="Times New Roman"/>
                <w:spacing w:val="-2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6"/>
                <w:w w:val="114"/>
                <w:sz w:val="20"/>
                <w:szCs w:val="20"/>
              </w:rPr>
              <w:t>плавн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о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5"/>
                <w:w w:val="115"/>
                <w:sz w:val="20"/>
                <w:szCs w:val="20"/>
              </w:rPr>
              <w:t xml:space="preserve">читать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>целыми</w:t>
            </w:r>
            <w:r w:rsidRPr="00D02921">
              <w:rPr>
                <w:rFonts w:ascii="Times New Roman" w:hAnsi="Times New Roman" w:cs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3"/>
                <w:sz w:val="20"/>
                <w:szCs w:val="20"/>
              </w:rPr>
              <w:t xml:space="preserve">словами, постепенно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увеличиват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spacing w:val="18"/>
                <w:w w:val="1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2"/>
                <w:sz w:val="20"/>
                <w:szCs w:val="20"/>
              </w:rPr>
              <w:t>скорост</w:t>
            </w:r>
            <w:r w:rsidRPr="00D02921">
              <w:rPr>
                <w:rFonts w:ascii="Times New Roman" w:hAnsi="Times New Roman" w:cs="Times New Roman"/>
                <w:w w:val="112"/>
                <w:sz w:val="20"/>
                <w:szCs w:val="20"/>
              </w:rPr>
              <w:t xml:space="preserve">ь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чте</w:t>
            </w:r>
            <w:r w:rsidRPr="00D02921">
              <w:rPr>
                <w:rFonts w:ascii="Times New Roman" w:hAnsi="Times New Roman" w:cs="Times New Roman"/>
                <w:w w:val="118"/>
                <w:sz w:val="20"/>
                <w:szCs w:val="20"/>
              </w:rPr>
              <w:t>ния.</w:t>
            </w:r>
            <w:r w:rsidRPr="00D02921">
              <w:rPr>
                <w:rFonts w:ascii="Times New Roman" w:hAnsi="Times New Roman" w:cs="Times New Roman"/>
                <w:spacing w:val="25"/>
                <w:w w:val="118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iCs/>
                <w:spacing w:val="5"/>
                <w:w w:val="114"/>
                <w:sz w:val="20"/>
                <w:szCs w:val="20"/>
              </w:rPr>
              <w:t>Предполагат</w:t>
            </w:r>
            <w:r w:rsidRPr="00D02921">
              <w:rPr>
                <w:rFonts w:ascii="Times New Roman" w:hAnsi="Times New Roman" w:cs="Times New Roman"/>
                <w:iCs/>
                <w:w w:val="114"/>
                <w:sz w:val="20"/>
                <w:szCs w:val="20"/>
              </w:rPr>
              <w:t>ь</w:t>
            </w:r>
            <w:r w:rsidRPr="00D02921">
              <w:rPr>
                <w:rFonts w:ascii="Times New Roman" w:hAnsi="Times New Roman" w:cs="Times New Roman"/>
                <w:i/>
                <w:iCs/>
                <w:w w:val="114"/>
                <w:sz w:val="20"/>
                <w:szCs w:val="20"/>
              </w:rPr>
              <w:t xml:space="preserve">  </w:t>
            </w:r>
            <w:r w:rsidRPr="00D02921">
              <w:rPr>
                <w:rFonts w:ascii="Times New Roman" w:hAnsi="Times New Roman" w:cs="Times New Roman"/>
                <w:i/>
                <w:iCs/>
                <w:spacing w:val="33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4"/>
                <w:w w:val="113"/>
                <w:sz w:val="20"/>
                <w:szCs w:val="20"/>
              </w:rPr>
              <w:t xml:space="preserve">содержание </w:t>
            </w:r>
            <w:r w:rsidRPr="00D02921">
              <w:rPr>
                <w:rFonts w:ascii="Times New Roman" w:hAnsi="Times New Roman" w:cs="Times New Roman"/>
                <w:w w:val="115"/>
                <w:sz w:val="20"/>
                <w:szCs w:val="20"/>
              </w:rPr>
              <w:t>текста</w:t>
            </w:r>
            <w:r w:rsidRPr="00D02921">
              <w:rPr>
                <w:rFonts w:ascii="Times New Roman" w:hAnsi="Times New Roman" w:cs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D02921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чтения</w:t>
            </w:r>
            <w:r w:rsidRPr="00D02921">
              <w:rPr>
                <w:rFonts w:ascii="Times New Roman" w:hAnsi="Times New Roman" w:cs="Times New Roman"/>
                <w:spacing w:val="-12"/>
                <w:w w:val="116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D0292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0292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6"/>
                <w:sz w:val="20"/>
                <w:szCs w:val="20"/>
              </w:rPr>
              <w:t>загла</w:t>
            </w:r>
            <w:r w:rsidRPr="00D0292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вию</w:t>
            </w:r>
            <w:r w:rsidRPr="00D02921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r w:rsidRPr="00D0292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1"/>
                <w:sz w:val="20"/>
                <w:szCs w:val="20"/>
              </w:rPr>
              <w:t>предтекстово</w:t>
            </w:r>
            <w:r w:rsidRPr="00D02921">
              <w:rPr>
                <w:rFonts w:ascii="Times New Roman" w:hAnsi="Times New Roman" w:cs="Times New Roman"/>
                <w:w w:val="111"/>
                <w:sz w:val="20"/>
                <w:szCs w:val="20"/>
              </w:rPr>
              <w:t xml:space="preserve">й  </w:t>
            </w:r>
            <w:r w:rsidRPr="00D02921">
              <w:rPr>
                <w:rFonts w:ascii="Times New Roman" w:hAnsi="Times New Roman" w:cs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spacing w:val="3"/>
                <w:w w:val="113"/>
                <w:sz w:val="20"/>
                <w:szCs w:val="20"/>
              </w:rPr>
              <w:t>иллю</w:t>
            </w:r>
            <w:r>
              <w:rPr>
                <w:rFonts w:ascii="Times New Roman" w:hAnsi="Times New Roman" w:cs="Times New Roman"/>
                <w:w w:val="114"/>
                <w:sz w:val="20"/>
                <w:szCs w:val="20"/>
              </w:rPr>
              <w:t>страцией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,</w:t>
            </w:r>
            <w:r w:rsidRPr="00D02921">
              <w:rPr>
                <w:rFonts w:ascii="Times New Roman" w:hAnsi="Times New Roman" w:cs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ключевым</w:t>
            </w:r>
            <w:r w:rsidRPr="00D02921">
              <w:rPr>
                <w:rFonts w:ascii="Times New Roman" w:hAnsi="Times New Roman" w:cs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D02921">
              <w:rPr>
                <w:rFonts w:ascii="Times New Roman" w:hAnsi="Times New Roman" w:cs="Times New Roman"/>
                <w:w w:val="114"/>
                <w:sz w:val="20"/>
                <w:szCs w:val="20"/>
              </w:rPr>
              <w:t>словам.</w:t>
            </w:r>
            <w:r>
              <w:rPr>
                <w:rFonts w:ascii="Times New Roman" w:hAnsi="Times New Roman" w:cs="Times New Roman"/>
                <w:w w:val="114"/>
                <w:sz w:val="20"/>
                <w:szCs w:val="20"/>
              </w:rPr>
              <w:t xml:space="preserve"> (с помощью учителя)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выполнять задания по словесной инструкции данной учителем, называть предметы и действия, соотносить их с картинками.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Нужный гвоздь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С. Баруздин.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Нужный гвоздь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С. Баруздин.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rPr>
          <w:trHeight w:val="1878"/>
        </w:trPr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Нужный гвоздь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. С. Баруздин.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Торопливый ножик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 Е. Пермяк.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без искажения звукового состава слов 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правильным ударением. Соблюдение интонации конца предложения и пауз между ними. 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Слушать небольшие по объёму тексты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вопросы.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интереса к книгам.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Торопливый ножик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 Е. Пермяк.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A0AD9">
              <w:rPr>
                <w:sz w:val="20"/>
                <w:szCs w:val="20"/>
              </w:rPr>
              <w:t>Торопливый ножик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 Е. Пермяк.</w:t>
            </w:r>
            <w:r>
              <w:rPr>
                <w:sz w:val="20"/>
                <w:szCs w:val="20"/>
              </w:rPr>
              <w:t xml:space="preserve"> Рассказ.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Внеклассное </w:t>
            </w:r>
            <w:r w:rsidRPr="00EF2B6E">
              <w:rPr>
                <w:sz w:val="20"/>
                <w:szCs w:val="20"/>
              </w:rPr>
              <w:t xml:space="preserve"> чтение</w:t>
            </w:r>
            <w:r>
              <w:rPr>
                <w:sz w:val="20"/>
                <w:szCs w:val="20"/>
              </w:rPr>
              <w:t>. «</w:t>
            </w:r>
            <w:r w:rsidRPr="007A0AD9">
              <w:rPr>
                <w:i/>
                <w:sz w:val="20"/>
                <w:szCs w:val="20"/>
                <w:u w:val="single"/>
              </w:rPr>
              <w:t xml:space="preserve"> </w:t>
            </w:r>
            <w:r w:rsidRPr="007A0AD9">
              <w:rPr>
                <w:sz w:val="20"/>
                <w:szCs w:val="20"/>
              </w:rPr>
              <w:t>Рассказы о Великой Отечественной войне</w:t>
            </w:r>
            <w:r>
              <w:rPr>
                <w:sz w:val="20"/>
                <w:szCs w:val="20"/>
              </w:rPr>
              <w:t>»</w:t>
            </w:r>
            <w:r w:rsidRPr="007A0AD9">
              <w:rPr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героев и  характеризовать их. Воспринимать на слух прочитанное. Участвовать в обсуждении.</w:t>
            </w:r>
          </w:p>
        </w:tc>
        <w:tc>
          <w:tcPr>
            <w:tcW w:w="2270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рассказов о Великой отечественной войне. Умение участвовать в диалоге.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 слоговые таблицы.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2B6E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«Р</w:t>
            </w:r>
            <w:r w:rsidRPr="00EF2B6E">
              <w:rPr>
                <w:rFonts w:ascii="Times New Roman" w:hAnsi="Times New Roman" w:cs="Times New Roman"/>
                <w:sz w:val="20"/>
                <w:szCs w:val="20"/>
              </w:rPr>
              <w:t>ассказы о Великой Отечественной войне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Что такое хорошо и что такое плохо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 В. Маяковский.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2C1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художественный текст. Характеризовать и сравнивать героев. Определять смысл произведения. Чтение по ролям. Работать в группах.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творчества В. Маяковского,  содержание произведений. Выразительно читать , отвечать на вопросы по прочитанному.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Что такое хорошо и что такое плохо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 В. Маяковский.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Стихи</w:t>
            </w:r>
            <w:r w:rsidRPr="002C1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Что такое хорошо и что такое плохо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 В. Маяковский.</w:t>
            </w:r>
            <w:r w:rsidRPr="00436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  <w:r w:rsidRPr="002C1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Что такое хорошо и что такое плохо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 В. Маяковский.</w:t>
            </w:r>
            <w:r w:rsidRPr="00436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Стихи</w:t>
            </w:r>
            <w:r w:rsidRPr="002C11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. Проверка техники чтения.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прочитанных произведений по заданным параметрам. 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 определять тему и Умение озаглавливать текст.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книжки –малышки.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книжку – малышку. Подобрать  или составить рассказ.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самостоятельно по плану.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39098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 Составление книжки –малышки.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 чтение. 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Рассказы о детях.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 w:val="restart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рассказов о детях разных писателей.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5F5AC2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Внеклассное  чтение.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Рассказы о детях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F5A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Комб.</w:t>
            </w:r>
          </w:p>
        </w:tc>
        <w:tc>
          <w:tcPr>
            <w:tcW w:w="868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39098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«Рассказы А. Шибаева».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текста. Характеризовать и сравнивать героев.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произведений А. Шибаева. Умение определять эмоциональный тон персонажа, создавать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небольшой устный текст на заданную тему.</w:t>
            </w:r>
          </w:p>
        </w:tc>
        <w:tc>
          <w:tcPr>
            <w:tcW w:w="1614" w:type="dxa"/>
            <w:vMerge w:val="restart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Учебно-наглядные пособия: ТСО, предметные  картинки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 (презентации)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A527D5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Стихи Е. Трутневой.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текста. Характеризовать и сравнивать героев.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А. Шибаева. Умение определять эмоциональный тон персонажа, создавать небольшой устный текст на заданную тему.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Рассказы У. Раджаба.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текста. Характеризовать и сравнивать героев.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рассказов  У. Раджаба. Умение создавать небольшой устный текст на заданную тему.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39098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Рассказы В. Бианки.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текста. Характеризовать и сравнивать героев.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В.Бианки. Умение определять эмоциональный тон персонажа, создавать небольшой устный текст на заданную тему.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39098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 Басни К. Чуковского.</w:t>
            </w:r>
          </w:p>
        </w:tc>
        <w:tc>
          <w:tcPr>
            <w:tcW w:w="975" w:type="dxa"/>
          </w:tcPr>
          <w:p w:rsidR="00FE4347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</w:p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обобщ.</w:t>
            </w: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особенности текста. Характеризовать и сравнивать героев. Участвовать в обсуждении.</w:t>
            </w:r>
          </w:p>
        </w:tc>
        <w:tc>
          <w:tcPr>
            <w:tcW w:w="2270" w:type="dxa"/>
            <w:tcBorders>
              <w:top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произведений К.Чуковского. Умение определять эмоциональный тон персонажа.</w:t>
            </w:r>
          </w:p>
        </w:tc>
        <w:tc>
          <w:tcPr>
            <w:tcW w:w="1614" w:type="dxa"/>
            <w:vMerge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Урок-викторина «Русские народные сказки»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героев. Участвовать в обсуждении</w:t>
            </w:r>
          </w:p>
        </w:tc>
        <w:tc>
          <w:tcPr>
            <w:tcW w:w="2270" w:type="dxa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отвечать на вопросы.</w:t>
            </w:r>
          </w:p>
        </w:tc>
        <w:tc>
          <w:tcPr>
            <w:tcW w:w="1614" w:type="dxa"/>
            <w:tcBorders>
              <w:top w:val="nil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картинки,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5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«Потешки»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использовать потешки во время игры.</w:t>
            </w:r>
          </w:p>
        </w:tc>
        <w:tc>
          <w:tcPr>
            <w:tcW w:w="227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потешек.</w:t>
            </w:r>
          </w:p>
        </w:tc>
        <w:tc>
          <w:tcPr>
            <w:tcW w:w="1614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347" w:rsidRPr="00EF3160" w:rsidTr="00A21EC4">
        <w:tc>
          <w:tcPr>
            <w:tcW w:w="543" w:type="dxa"/>
            <w:tcBorders>
              <w:righ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676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FE4347" w:rsidRPr="0039098A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 сказка «По страницам сказок А.С.Пушкина»</w:t>
            </w:r>
          </w:p>
        </w:tc>
        <w:tc>
          <w:tcPr>
            <w:tcW w:w="975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и сравнивать героев. Участвовать в обсуждении</w:t>
            </w:r>
          </w:p>
        </w:tc>
        <w:tc>
          <w:tcPr>
            <w:tcW w:w="2270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сказок А.С.Пушкина.</w:t>
            </w:r>
          </w:p>
        </w:tc>
        <w:tc>
          <w:tcPr>
            <w:tcW w:w="1614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предметные картинки.</w:t>
            </w:r>
          </w:p>
        </w:tc>
        <w:tc>
          <w:tcPr>
            <w:tcW w:w="1463" w:type="dxa"/>
          </w:tcPr>
          <w:p w:rsidR="00FE4347" w:rsidRPr="00EF3160" w:rsidRDefault="00FE4347" w:rsidP="00A21E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347" w:rsidRDefault="00FE4347" w:rsidP="00FE43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E4347" w:rsidRDefault="00FE4347" w:rsidP="00FE4347">
      <w:pPr>
        <w:pStyle w:val="a3"/>
        <w:tabs>
          <w:tab w:val="left" w:pos="635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347" w:rsidRDefault="00FE4347" w:rsidP="00FE4347">
      <w:pPr>
        <w:pStyle w:val="a3"/>
        <w:tabs>
          <w:tab w:val="left" w:pos="635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61E6" w:rsidRPr="008B61E6" w:rsidRDefault="008B61E6" w:rsidP="008B61E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AE2EC9" w:rsidRPr="008B61E6" w:rsidRDefault="00AE2EC9" w:rsidP="00AE2EC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BA" w:rsidRPr="008B61E6" w:rsidRDefault="002237BA" w:rsidP="00AE2EC9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237BA" w:rsidRPr="008B61E6" w:rsidSect="00FE4347">
      <w:pgSz w:w="16838" w:h="11906" w:orient="landscape"/>
      <w:pgMar w:top="709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FA" w:rsidRDefault="00E475FA" w:rsidP="00C9148D">
      <w:pPr>
        <w:spacing w:after="0" w:line="240" w:lineRule="auto"/>
      </w:pPr>
      <w:r>
        <w:separator/>
      </w:r>
    </w:p>
  </w:endnote>
  <w:endnote w:type="continuationSeparator" w:id="0">
    <w:p w:rsidR="00E475FA" w:rsidRDefault="00E475FA" w:rsidP="00C9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279"/>
      <w:docPartObj>
        <w:docPartGallery w:val="Page Numbers (Bottom of Page)"/>
        <w:docPartUnique/>
      </w:docPartObj>
    </w:sdtPr>
    <w:sdtContent>
      <w:p w:rsidR="00942EAF" w:rsidRDefault="00D923E3">
        <w:pPr>
          <w:pStyle w:val="a6"/>
          <w:jc w:val="right"/>
        </w:pPr>
        <w:fldSimple w:instr=" PAGE   \* MERGEFORMAT ">
          <w:r w:rsidR="00FE4347">
            <w:rPr>
              <w:noProof/>
            </w:rPr>
            <w:t>18</w:t>
          </w:r>
        </w:fldSimple>
      </w:p>
    </w:sdtContent>
  </w:sdt>
  <w:p w:rsidR="00942EAF" w:rsidRDefault="00942E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FA" w:rsidRDefault="00E475FA" w:rsidP="00C9148D">
      <w:pPr>
        <w:spacing w:after="0" w:line="240" w:lineRule="auto"/>
      </w:pPr>
      <w:r>
        <w:separator/>
      </w:r>
    </w:p>
  </w:footnote>
  <w:footnote w:type="continuationSeparator" w:id="0">
    <w:p w:rsidR="00E475FA" w:rsidRDefault="00E475FA" w:rsidP="00C9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609996"/>
    <w:lvl w:ilvl="0">
      <w:numFmt w:val="bullet"/>
      <w:lvlText w:val="*"/>
      <w:lvlJc w:val="left"/>
    </w:lvl>
  </w:abstractNum>
  <w:abstractNum w:abstractNumId="1">
    <w:nsid w:val="04B1248A"/>
    <w:multiLevelType w:val="hybridMultilevel"/>
    <w:tmpl w:val="EE945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251227"/>
    <w:multiLevelType w:val="hybridMultilevel"/>
    <w:tmpl w:val="167848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2485173"/>
    <w:multiLevelType w:val="hybridMultilevel"/>
    <w:tmpl w:val="C3788A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BF2B75"/>
    <w:multiLevelType w:val="hybridMultilevel"/>
    <w:tmpl w:val="1762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D3E6A"/>
    <w:multiLevelType w:val="hybridMultilevel"/>
    <w:tmpl w:val="34CCF0D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56A00FD8"/>
    <w:multiLevelType w:val="hybridMultilevel"/>
    <w:tmpl w:val="EF449F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A67C86"/>
    <w:multiLevelType w:val="hybridMultilevel"/>
    <w:tmpl w:val="1762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07ACE"/>
    <w:multiLevelType w:val="hybridMultilevel"/>
    <w:tmpl w:val="8450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9230E"/>
    <w:multiLevelType w:val="hybridMultilevel"/>
    <w:tmpl w:val="D736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2BB3"/>
    <w:rsid w:val="0002124C"/>
    <w:rsid w:val="000C37FD"/>
    <w:rsid w:val="00113B74"/>
    <w:rsid w:val="00115BA5"/>
    <w:rsid w:val="001944D9"/>
    <w:rsid w:val="001A1568"/>
    <w:rsid w:val="001C1817"/>
    <w:rsid w:val="001F099F"/>
    <w:rsid w:val="001F713F"/>
    <w:rsid w:val="002237BA"/>
    <w:rsid w:val="002611A2"/>
    <w:rsid w:val="0026635F"/>
    <w:rsid w:val="002E0D61"/>
    <w:rsid w:val="002E2343"/>
    <w:rsid w:val="00342AD9"/>
    <w:rsid w:val="003B1FA8"/>
    <w:rsid w:val="00412BB3"/>
    <w:rsid w:val="00443372"/>
    <w:rsid w:val="00494F1B"/>
    <w:rsid w:val="005256AD"/>
    <w:rsid w:val="005B2AFC"/>
    <w:rsid w:val="005D11A2"/>
    <w:rsid w:val="00656EEC"/>
    <w:rsid w:val="00667A61"/>
    <w:rsid w:val="006F52C6"/>
    <w:rsid w:val="00735928"/>
    <w:rsid w:val="00745B1A"/>
    <w:rsid w:val="00764E3B"/>
    <w:rsid w:val="00774362"/>
    <w:rsid w:val="00791AB6"/>
    <w:rsid w:val="00861A22"/>
    <w:rsid w:val="008B61E6"/>
    <w:rsid w:val="008D43E9"/>
    <w:rsid w:val="00942EAF"/>
    <w:rsid w:val="00946EE4"/>
    <w:rsid w:val="009570F7"/>
    <w:rsid w:val="00983DD1"/>
    <w:rsid w:val="009C24E6"/>
    <w:rsid w:val="009C554D"/>
    <w:rsid w:val="009C654E"/>
    <w:rsid w:val="00A20E00"/>
    <w:rsid w:val="00A777FE"/>
    <w:rsid w:val="00AE2EC9"/>
    <w:rsid w:val="00B0667F"/>
    <w:rsid w:val="00B119EF"/>
    <w:rsid w:val="00B1333E"/>
    <w:rsid w:val="00B90EC1"/>
    <w:rsid w:val="00B94C68"/>
    <w:rsid w:val="00BC0556"/>
    <w:rsid w:val="00BF1840"/>
    <w:rsid w:val="00C15C53"/>
    <w:rsid w:val="00C9148D"/>
    <w:rsid w:val="00CB20B6"/>
    <w:rsid w:val="00CD1211"/>
    <w:rsid w:val="00CE1ACF"/>
    <w:rsid w:val="00D923E3"/>
    <w:rsid w:val="00DA2E29"/>
    <w:rsid w:val="00E14C31"/>
    <w:rsid w:val="00E4158A"/>
    <w:rsid w:val="00E475FA"/>
    <w:rsid w:val="00E96F5E"/>
    <w:rsid w:val="00EF5684"/>
    <w:rsid w:val="00F55AAD"/>
    <w:rsid w:val="00FA3C8D"/>
    <w:rsid w:val="00FB2673"/>
    <w:rsid w:val="00FE4347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FE"/>
  </w:style>
  <w:style w:type="paragraph" w:styleId="1">
    <w:name w:val="heading 1"/>
    <w:basedOn w:val="a"/>
    <w:next w:val="a"/>
    <w:link w:val="10"/>
    <w:qFormat/>
    <w:rsid w:val="00FE4347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color w:val="000000"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47"/>
    <w:pPr>
      <w:spacing w:before="240" w:after="60" w:line="240" w:lineRule="auto"/>
      <w:ind w:left="113" w:right="113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BB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9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148D"/>
  </w:style>
  <w:style w:type="paragraph" w:styleId="a6">
    <w:name w:val="footer"/>
    <w:basedOn w:val="a"/>
    <w:link w:val="a7"/>
    <w:uiPriority w:val="99"/>
    <w:unhideWhenUsed/>
    <w:rsid w:val="00C9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48D"/>
  </w:style>
  <w:style w:type="table" w:styleId="a8">
    <w:name w:val="Table Grid"/>
    <w:basedOn w:val="a1"/>
    <w:uiPriority w:val="59"/>
    <w:rsid w:val="0098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E4347"/>
    <w:rPr>
      <w:rFonts w:ascii="Arial" w:eastAsia="Times New Roman" w:hAnsi="Arial" w:cs="Arial"/>
      <w:bCs/>
      <w:color w:val="000000"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FE4347"/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paragraph" w:styleId="a9">
    <w:name w:val="Normal (Web)"/>
    <w:basedOn w:val="a"/>
    <w:rsid w:val="00FE4347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E4347"/>
    <w:pPr>
      <w:spacing w:after="0" w:line="240" w:lineRule="auto"/>
      <w:ind w:left="720" w:right="113"/>
      <w:contextualSpacing/>
    </w:pPr>
    <w:rPr>
      <w:rFonts w:ascii="Calibri" w:eastAsia="Times New Roman" w:hAnsi="Calibri" w:cs="Times New Roman"/>
    </w:rPr>
  </w:style>
  <w:style w:type="character" w:customStyle="1" w:styleId="FontStyle34">
    <w:name w:val="Font Style34"/>
    <w:basedOn w:val="a0"/>
    <w:uiPriority w:val="99"/>
    <w:rsid w:val="00FE434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7A47-2AFB-4624-BFB4-BFE0979B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7128</Words>
  <Characters>40631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Рая</cp:lastModifiedBy>
  <cp:revision>15</cp:revision>
  <cp:lastPrinted>2013-11-18T14:18:00Z</cp:lastPrinted>
  <dcterms:created xsi:type="dcterms:W3CDTF">2011-02-05T08:48:00Z</dcterms:created>
  <dcterms:modified xsi:type="dcterms:W3CDTF">2014-09-21T09:00:00Z</dcterms:modified>
</cp:coreProperties>
</file>