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8" w:rsidRPr="003C4D68" w:rsidRDefault="00DC76B8" w:rsidP="00DC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68">
        <w:rPr>
          <w:rFonts w:ascii="Times New Roman" w:hAnsi="Times New Roman" w:cs="Times New Roman"/>
          <w:b/>
          <w:sz w:val="24"/>
          <w:szCs w:val="24"/>
        </w:rPr>
        <w:t xml:space="preserve">План работы МБДОУ «Детский сад №4» </w:t>
      </w:r>
    </w:p>
    <w:p w:rsidR="00232926" w:rsidRPr="003C4D68" w:rsidRDefault="00DC76B8" w:rsidP="00DC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68">
        <w:rPr>
          <w:rFonts w:ascii="Times New Roman" w:hAnsi="Times New Roman" w:cs="Times New Roman"/>
          <w:b/>
          <w:sz w:val="24"/>
          <w:szCs w:val="24"/>
        </w:rPr>
        <w:t>на летний период 2014-2015 учебного года</w:t>
      </w:r>
    </w:p>
    <w:p w:rsidR="00DC76B8" w:rsidRPr="003C4D68" w:rsidRDefault="00DC76B8" w:rsidP="00DC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553"/>
        <w:gridCol w:w="639"/>
        <w:gridCol w:w="1944"/>
        <w:gridCol w:w="1917"/>
        <w:gridCol w:w="2313"/>
        <w:gridCol w:w="2485"/>
      </w:tblGrid>
      <w:tr w:rsidR="00E936E0" w:rsidRPr="003C4D68" w:rsidTr="003C4D68">
        <w:trPr>
          <w:cantSplit/>
          <w:trHeight w:val="1574"/>
        </w:trPr>
        <w:tc>
          <w:tcPr>
            <w:tcW w:w="617" w:type="dxa"/>
          </w:tcPr>
          <w:p w:rsidR="00E936E0" w:rsidRPr="003C4D68" w:rsidRDefault="00E936E0" w:rsidP="00DC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3" w:type="dxa"/>
            <w:textDirection w:val="btLr"/>
          </w:tcPr>
          <w:p w:rsidR="00E936E0" w:rsidRPr="003C4D68" w:rsidRDefault="00E936E0" w:rsidP="00DC7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9" w:type="dxa"/>
            <w:textDirection w:val="btLr"/>
          </w:tcPr>
          <w:p w:rsidR="00E936E0" w:rsidRPr="003C4D68" w:rsidRDefault="00E936E0" w:rsidP="00DC7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№  недели</w:t>
            </w:r>
          </w:p>
        </w:tc>
        <w:tc>
          <w:tcPr>
            <w:tcW w:w="1944" w:type="dxa"/>
          </w:tcPr>
          <w:p w:rsidR="00E936E0" w:rsidRPr="003C4D68" w:rsidRDefault="00E936E0" w:rsidP="00DC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1917" w:type="dxa"/>
          </w:tcPr>
          <w:p w:rsidR="00E936E0" w:rsidRPr="003C4D68" w:rsidRDefault="00E936E0" w:rsidP="00DC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313" w:type="dxa"/>
          </w:tcPr>
          <w:p w:rsidR="00E936E0" w:rsidRPr="003C4D68" w:rsidRDefault="00E936E0" w:rsidP="00EC6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5" w:type="dxa"/>
          </w:tcPr>
          <w:p w:rsidR="00E936E0" w:rsidRPr="003C4D68" w:rsidRDefault="00E936E0" w:rsidP="00EC6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56DD" w:rsidRPr="003C4D68" w:rsidTr="00C256DD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" w:type="dxa"/>
            <w:vMerge w:val="restart"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9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944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917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01.06-05.06</w:t>
            </w: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День детства.</w:t>
            </w:r>
          </w:p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Акиньшина И.П.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«Детям нужен мир!»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Фотовыставка «Детство – это смех и радость!»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C256DD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944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«По сказкам А.С. Пушкина»</w:t>
            </w:r>
          </w:p>
        </w:tc>
        <w:tc>
          <w:tcPr>
            <w:tcW w:w="1917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08.06-12.06</w:t>
            </w: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Бал-маскарад «Любимые герои сказок А.С. Пушкина»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Крайко Е.А.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А.С.</w:t>
            </w:r>
            <w:r w:rsidR="003C4D68"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Пушкина «Ах, этот Пушкин!»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«В мире сказок Пушкина»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сельскую библиотеку </w:t>
            </w:r>
          </w:p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Алексеевка. Просмотр экспозиции, посвящённой </w:t>
            </w:r>
            <w:proofErr w:type="spell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А.С.Пушкину</w:t>
            </w:r>
            <w:proofErr w:type="spellEnd"/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фрагментов из сказок </w:t>
            </w:r>
            <w:proofErr w:type="spell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ложь, да в ней намёк…»</w:t>
            </w:r>
          </w:p>
        </w:tc>
        <w:tc>
          <w:tcPr>
            <w:tcW w:w="2485" w:type="dxa"/>
          </w:tcPr>
          <w:p w:rsidR="00C256DD" w:rsidRPr="003C4D68" w:rsidRDefault="003C4D68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bookmarkStart w:id="0" w:name="_GoBack"/>
            <w:bookmarkEnd w:id="0"/>
          </w:p>
        </w:tc>
      </w:tr>
      <w:tr w:rsidR="00C256DD" w:rsidRPr="003C4D68" w:rsidTr="00C256DD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944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«Моя Родина – Россия!»</w:t>
            </w:r>
          </w:p>
        </w:tc>
        <w:tc>
          <w:tcPr>
            <w:tcW w:w="1917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15.06-19.06</w:t>
            </w: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«Россия – Родина моя!»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«Село моё – Алексеевка»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«Край ты мой любимый – </w:t>
            </w:r>
          </w:p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Алексеевка!»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родном крае, районе, области, стране 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Выставка книг, иллюстраций, плакатов «Я живу в России!»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дню памяти воинов, погибших в годы Великой Отечественной войны. 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Акиньшина И.П.</w:t>
            </w:r>
          </w:p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59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имени </w:t>
            </w:r>
            <w:proofErr w:type="spell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Весевич</w:t>
            </w:r>
            <w:proofErr w:type="spellEnd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 С.В., памятникам, погибшим воинам в годы ВОВ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C256DD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944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Моя семья – моя крепость»</w:t>
            </w:r>
          </w:p>
        </w:tc>
        <w:tc>
          <w:tcPr>
            <w:tcW w:w="1917" w:type="dxa"/>
            <w:vMerge w:val="restart"/>
            <w:vAlign w:val="center"/>
          </w:tcPr>
          <w:p w:rsidR="00C256DD" w:rsidRPr="003C4D68" w:rsidRDefault="00C256D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22.06-26.06</w:t>
            </w: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Фотовыставка «Мама, папа, я – дружная семья!»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15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«Спасибо, что Вы есть!»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15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Семейный конкурс «Древо нашей семьи»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56DD" w:rsidRPr="003C4D68" w:rsidTr="00E936E0">
        <w:trPr>
          <w:cantSplit/>
          <w:trHeight w:val="1134"/>
        </w:trPr>
        <w:tc>
          <w:tcPr>
            <w:tcW w:w="617" w:type="dxa"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3" w:type="dxa"/>
            <w:vMerge/>
            <w:textDirection w:val="btLr"/>
          </w:tcPr>
          <w:p w:rsidR="00C256DD" w:rsidRPr="003C4D68" w:rsidRDefault="00C256D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256DD" w:rsidRPr="003C4D68" w:rsidRDefault="00C256DD" w:rsidP="0015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C256DD" w:rsidRPr="003C4D68" w:rsidRDefault="00C256D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 «Дарю тебе подарок свой, мой родитель дорогой!»</w:t>
            </w:r>
          </w:p>
        </w:tc>
        <w:tc>
          <w:tcPr>
            <w:tcW w:w="2485" w:type="dxa"/>
          </w:tcPr>
          <w:p w:rsidR="00C256DD" w:rsidRPr="003C4D68" w:rsidRDefault="00C256D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A5404D" w:rsidRPr="003C4D68" w:rsidRDefault="00A5404D" w:rsidP="00A540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29.06-03.07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Смотр-конкурс на самый нарядный и благоустроенный участок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 Знакомство с работой персонала детского сада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воспитатель»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«Детский сад – территория без Сквернословия!»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4D" w:rsidRPr="003C4D68" w:rsidTr="00C256D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«Осторожный пешеход»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06.07-10.07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Беседы по ПДД «Внимание, дети!»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564A2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3" w:type="dxa"/>
            <w:vMerge/>
          </w:tcPr>
          <w:p w:rsidR="00A5404D" w:rsidRPr="003C4D68" w:rsidRDefault="00A5404D" w:rsidP="00C7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«Незнайка на улице» 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Целевые прогулки к перекрёстку, дорожным знакам и т.д. «Перекрёсток»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по ПДД «Осторожно, улица!»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Смотр-конкурс уголков «Знай правила движения, как таблицу умножения!»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C256D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«Народные игры и игрушки»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C2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13.07-17.07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, припевок, частушек и т.д.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Игры-развлечения Русские народные игры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своими руками «Из бабушкиного сундучка»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«Культура и быт наших предков»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20.07-24.07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«Папа, мама, я – спортивная семья!»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Мы за здоровый образ жизни!»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Беседы с детьми о здоровом питании, здоровом образе жизни, спорте и т.д.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5-я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«В мире природы»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27.07-31.07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Экологический КВН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День цветов. Выставка поделок и композиций «Аленький цветочек»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защите и охране природы и окружающей среды 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Наблюдения, прогулки, уход за растениями «Жалобная книга природы»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3" w:type="dxa"/>
            <w:vMerge w:val="restart"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03.08-07.08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Фотовыставка «Я и мой город»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Беседы «Белгород – город первого салюта», «Город воинской славы», «Город-герой» и т.д.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«Юные следопыты»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10.08-14.08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 и песком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Беседы «Всё обо всём», «Что у нас под ногами?»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«Туризм, туризм, да здравствует туризм!»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17.08-21.08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по территории детского сада «Там, на неведомых дорожках…»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Полякова А.А.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 «Моя малая родина», Мы туристы»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 «И реет флаг над нами»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Грищенко Н.А.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Беседы «День воинской славы России. День разгрома советскими войсками немецко-фашистских войск в Курской битве (1943)»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A5404D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944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1917" w:type="dxa"/>
            <w:vMerge w:val="restart"/>
            <w:vAlign w:val="center"/>
          </w:tcPr>
          <w:p w:rsidR="00A5404D" w:rsidRPr="003C4D68" w:rsidRDefault="00A5404D" w:rsidP="00A5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24.08-28.04</w:t>
            </w: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«До свидания, лето!»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Костюмированное развлекательное мероприятие «Мисс и мистер Лето!»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404D" w:rsidRPr="003C4D68" w:rsidTr="00E936E0">
        <w:trPr>
          <w:cantSplit/>
          <w:trHeight w:val="1134"/>
        </w:trPr>
        <w:tc>
          <w:tcPr>
            <w:tcW w:w="617" w:type="dxa"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3" w:type="dxa"/>
            <w:vMerge/>
            <w:textDirection w:val="btLr"/>
          </w:tcPr>
          <w:p w:rsidR="00A5404D" w:rsidRPr="003C4D68" w:rsidRDefault="00A5404D" w:rsidP="00DC76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5404D" w:rsidRPr="003C4D68" w:rsidRDefault="00A5404D" w:rsidP="00D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Храм Успения Божьей Матери </w:t>
            </w:r>
            <w:proofErr w:type="gramStart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2485" w:type="dxa"/>
          </w:tcPr>
          <w:p w:rsidR="00A5404D" w:rsidRPr="003C4D68" w:rsidRDefault="00A5404D" w:rsidP="00E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DC76B8" w:rsidRPr="003C4D68" w:rsidRDefault="00DC76B8" w:rsidP="00DC7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76B8" w:rsidRPr="003C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0A"/>
    <w:rsid w:val="00053603"/>
    <w:rsid w:val="001531D3"/>
    <w:rsid w:val="001C05D0"/>
    <w:rsid w:val="00232926"/>
    <w:rsid w:val="002917D0"/>
    <w:rsid w:val="003C4D68"/>
    <w:rsid w:val="004D4390"/>
    <w:rsid w:val="00595A17"/>
    <w:rsid w:val="006F171D"/>
    <w:rsid w:val="007838C8"/>
    <w:rsid w:val="007C3FFE"/>
    <w:rsid w:val="00830DAA"/>
    <w:rsid w:val="009D17BA"/>
    <w:rsid w:val="00A5404D"/>
    <w:rsid w:val="00BE7F0B"/>
    <w:rsid w:val="00C256DD"/>
    <w:rsid w:val="00C76C57"/>
    <w:rsid w:val="00DC76B8"/>
    <w:rsid w:val="00E936E0"/>
    <w:rsid w:val="00EC6BA8"/>
    <w:rsid w:val="00EE670A"/>
    <w:rsid w:val="00F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F3BD-941C-4058-A06A-2EA80714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6</cp:revision>
  <cp:lastPrinted>2014-10-29T09:35:00Z</cp:lastPrinted>
  <dcterms:created xsi:type="dcterms:W3CDTF">2014-10-29T05:47:00Z</dcterms:created>
  <dcterms:modified xsi:type="dcterms:W3CDTF">2014-10-29T09:37:00Z</dcterms:modified>
</cp:coreProperties>
</file>