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695" w:rsidRDefault="00AC6695" w:rsidP="000522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057B" w:rsidRDefault="0018057B" w:rsidP="000522CE">
      <w:pPr>
        <w:jc w:val="center"/>
        <w:rPr>
          <w:rFonts w:ascii="Times New Roman" w:hAnsi="Times New Roman"/>
          <w:b/>
          <w:sz w:val="28"/>
          <w:szCs w:val="28"/>
        </w:rPr>
      </w:pPr>
      <w:r w:rsidRPr="0018057B">
        <w:rPr>
          <w:rFonts w:ascii="Times New Roman" w:hAnsi="Times New Roman"/>
          <w:b/>
          <w:sz w:val="28"/>
          <w:szCs w:val="28"/>
        </w:rPr>
        <w:t>Информационно-практико-ориентированный</w:t>
      </w:r>
      <w:r>
        <w:rPr>
          <w:rFonts w:ascii="Times New Roman" w:hAnsi="Times New Roman"/>
          <w:b/>
          <w:sz w:val="28"/>
          <w:szCs w:val="28"/>
        </w:rPr>
        <w:t xml:space="preserve">  проект</w:t>
      </w:r>
    </w:p>
    <w:p w:rsidR="00780E9C" w:rsidRDefault="0018057B" w:rsidP="000522C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45733D">
        <w:rPr>
          <w:rFonts w:ascii="Times New Roman" w:hAnsi="Times New Roman"/>
          <w:b/>
          <w:sz w:val="28"/>
          <w:szCs w:val="28"/>
        </w:rPr>
        <w:t xml:space="preserve">по  организации </w:t>
      </w:r>
      <w:r w:rsidR="00A04677">
        <w:rPr>
          <w:rFonts w:ascii="Times New Roman" w:hAnsi="Times New Roman"/>
          <w:b/>
          <w:sz w:val="28"/>
          <w:szCs w:val="28"/>
        </w:rPr>
        <w:t xml:space="preserve"> </w:t>
      </w:r>
      <w:r w:rsidR="0045733D">
        <w:rPr>
          <w:rFonts w:ascii="Times New Roman" w:hAnsi="Times New Roman"/>
          <w:b/>
          <w:sz w:val="28"/>
          <w:szCs w:val="28"/>
        </w:rPr>
        <w:t>информационного</w:t>
      </w:r>
      <w:r w:rsidR="00780E9C" w:rsidRPr="000869C0">
        <w:rPr>
          <w:rFonts w:ascii="Times New Roman" w:hAnsi="Times New Roman"/>
          <w:b/>
          <w:sz w:val="28"/>
          <w:szCs w:val="28"/>
        </w:rPr>
        <w:t xml:space="preserve"> центр</w:t>
      </w:r>
      <w:r w:rsidR="0045733D">
        <w:rPr>
          <w:rFonts w:ascii="Times New Roman" w:hAnsi="Times New Roman"/>
          <w:b/>
          <w:sz w:val="28"/>
          <w:szCs w:val="28"/>
        </w:rPr>
        <w:t>а</w:t>
      </w:r>
      <w:r w:rsidR="00780E9C" w:rsidRPr="000869C0">
        <w:rPr>
          <w:rFonts w:ascii="Times New Roman" w:hAnsi="Times New Roman"/>
          <w:b/>
          <w:sz w:val="28"/>
          <w:szCs w:val="28"/>
        </w:rPr>
        <w:t xml:space="preserve"> </w:t>
      </w:r>
    </w:p>
    <w:p w:rsidR="00780E9C" w:rsidRDefault="00AC6695" w:rsidP="000522CE">
      <w:pPr>
        <w:jc w:val="center"/>
        <w:rPr>
          <w:rFonts w:ascii="Times New Roman" w:hAnsi="Times New Roman"/>
          <w:sz w:val="28"/>
          <w:szCs w:val="28"/>
        </w:rPr>
      </w:pPr>
      <w:r w:rsidRPr="00E76F70">
        <w:rPr>
          <w:rFonts w:ascii="Times New Roman" w:hAnsi="Times New Roman"/>
          <w:b/>
          <w:sz w:val="28"/>
          <w:szCs w:val="28"/>
        </w:rPr>
        <w:t>Направление:</w:t>
      </w:r>
      <w:r>
        <w:rPr>
          <w:rFonts w:ascii="Times New Roman" w:hAnsi="Times New Roman"/>
          <w:sz w:val="28"/>
          <w:szCs w:val="28"/>
        </w:rPr>
        <w:t xml:space="preserve"> р</w:t>
      </w:r>
      <w:r w:rsidR="00780E9C" w:rsidRPr="007E4A91">
        <w:rPr>
          <w:rFonts w:ascii="Times New Roman" w:hAnsi="Times New Roman"/>
          <w:sz w:val="28"/>
          <w:szCs w:val="28"/>
        </w:rPr>
        <w:t>азвитие профессиональной компетентности педагогов</w:t>
      </w:r>
    </w:p>
    <w:p w:rsidR="00780E9C" w:rsidRPr="000869C0" w:rsidRDefault="00E76F70" w:rsidP="000522C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780E9C" w:rsidRPr="007E4A91">
        <w:rPr>
          <w:rFonts w:ascii="Times New Roman" w:hAnsi="Times New Roman"/>
          <w:sz w:val="28"/>
          <w:szCs w:val="28"/>
        </w:rPr>
        <w:t>по</w:t>
      </w:r>
      <w:r w:rsidR="00780E9C">
        <w:rPr>
          <w:rFonts w:ascii="Times New Roman" w:hAnsi="Times New Roman"/>
          <w:sz w:val="28"/>
          <w:szCs w:val="28"/>
        </w:rPr>
        <w:t xml:space="preserve"> взаимодействию ДОУ с семьёй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19"/>
        <w:gridCol w:w="7319"/>
      </w:tblGrid>
      <w:tr w:rsidR="00780E9C" w:rsidRPr="00C81F6E" w:rsidTr="004A2B56">
        <w:trPr>
          <w:trHeight w:val="664"/>
        </w:trPr>
        <w:tc>
          <w:tcPr>
            <w:tcW w:w="2820" w:type="dxa"/>
          </w:tcPr>
          <w:p w:rsidR="00780E9C" w:rsidRPr="009D4104" w:rsidRDefault="00780E9C" w:rsidP="00E76F7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410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учреждения</w:t>
            </w:r>
          </w:p>
        </w:tc>
        <w:tc>
          <w:tcPr>
            <w:tcW w:w="8026" w:type="dxa"/>
          </w:tcPr>
          <w:p w:rsidR="00780E9C" w:rsidRPr="00C81F6E" w:rsidRDefault="00780E9C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дошкольное образовательное учреждение центр развития ребенка – детский сад «Буратино»</w:t>
            </w:r>
          </w:p>
        </w:tc>
      </w:tr>
      <w:tr w:rsidR="00780E9C" w:rsidRPr="00C81F6E" w:rsidTr="004A2B56">
        <w:trPr>
          <w:trHeight w:val="664"/>
        </w:trPr>
        <w:tc>
          <w:tcPr>
            <w:tcW w:w="2820" w:type="dxa"/>
          </w:tcPr>
          <w:p w:rsidR="00780E9C" w:rsidRPr="009D4104" w:rsidRDefault="00780E9C" w:rsidP="00E76F7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4104">
              <w:rPr>
                <w:rFonts w:ascii="Times New Roman" w:hAnsi="Times New Roman" w:cs="Times New Roman"/>
                <w:b/>
                <w:sz w:val="28"/>
                <w:szCs w:val="28"/>
              </w:rPr>
              <w:t>Автор проекта</w:t>
            </w:r>
          </w:p>
        </w:tc>
        <w:tc>
          <w:tcPr>
            <w:tcW w:w="8026" w:type="dxa"/>
          </w:tcPr>
          <w:p w:rsidR="00780E9C" w:rsidRPr="00C81F6E" w:rsidRDefault="00780E9C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Бондаренко Татьяна Николаевна, старший воспитатель МБДОУ  ЦРР – д/с «Буратино»</w:t>
            </w:r>
          </w:p>
        </w:tc>
      </w:tr>
      <w:tr w:rsidR="00780E9C" w:rsidRPr="00C81F6E" w:rsidTr="004A2B56">
        <w:trPr>
          <w:trHeight w:val="664"/>
        </w:trPr>
        <w:tc>
          <w:tcPr>
            <w:tcW w:w="2820" w:type="dxa"/>
          </w:tcPr>
          <w:p w:rsidR="00780E9C" w:rsidRPr="009D4104" w:rsidRDefault="00780E9C" w:rsidP="00E76F7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4104">
              <w:rPr>
                <w:rFonts w:ascii="Times New Roman" w:hAnsi="Times New Roman" w:cs="Times New Roman"/>
                <w:b/>
                <w:sz w:val="28"/>
                <w:szCs w:val="28"/>
              </w:rPr>
              <w:t>Нормативно – правовые основы разработки проекта</w:t>
            </w:r>
          </w:p>
        </w:tc>
        <w:tc>
          <w:tcPr>
            <w:tcW w:w="8026" w:type="dxa"/>
          </w:tcPr>
          <w:p w:rsidR="00780E9C" w:rsidRPr="00C81F6E" w:rsidRDefault="00780E9C" w:rsidP="00E76F7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81F6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Конвенция ООН о правах ребенка;</w:t>
            </w:r>
          </w:p>
          <w:p w:rsidR="00780E9C" w:rsidRPr="00C81F6E" w:rsidRDefault="00723DC6" w:rsidP="00E76F7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Федеральный закон от 29.12.2012 №273 – ФЗ «Об образовании в Российской федерации»</w:t>
            </w:r>
            <w:r w:rsidR="00AC612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="00780E9C" w:rsidRPr="00C81F6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Закон РФ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;</w:t>
            </w:r>
            <w:r w:rsidR="00780E9C" w:rsidRPr="00C81F6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="00780E9C" w:rsidRPr="00C81F6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</w:p>
          <w:p w:rsidR="003535AA" w:rsidRDefault="003535AA" w:rsidP="00E76F70">
            <w:pPr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Комплексно – целевая программа р</w:t>
            </w:r>
            <w:r w:rsidR="00780E9C" w:rsidRPr="00C81F6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азвития </w:t>
            </w:r>
          </w:p>
          <w:p w:rsidR="00780E9C" w:rsidRPr="00C81F6E" w:rsidRDefault="00780E9C" w:rsidP="00E76F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81F6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МБДОУ ЦРР – д/с «Буратино» на 2012 – 2016годы </w:t>
            </w:r>
          </w:p>
          <w:p w:rsidR="00780E9C" w:rsidRPr="00C81F6E" w:rsidRDefault="00723DC6" w:rsidP="00E76F70">
            <w:pPr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ООП ДО  </w:t>
            </w:r>
          </w:p>
          <w:p w:rsidR="00780E9C" w:rsidRPr="00C81F6E" w:rsidRDefault="00780E9C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0E9C" w:rsidRPr="00C81F6E" w:rsidTr="004A2B56">
        <w:trPr>
          <w:trHeight w:val="664"/>
        </w:trPr>
        <w:tc>
          <w:tcPr>
            <w:tcW w:w="2820" w:type="dxa"/>
          </w:tcPr>
          <w:p w:rsidR="00780E9C" w:rsidRPr="009D4104" w:rsidRDefault="00780E9C" w:rsidP="00E76F7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410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проекта</w:t>
            </w:r>
          </w:p>
          <w:p w:rsidR="00780E9C" w:rsidRPr="009D4104" w:rsidRDefault="00780E9C" w:rsidP="00E76F7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26" w:type="dxa"/>
          </w:tcPr>
          <w:p w:rsidR="00780E9C" w:rsidRPr="00C81F6E" w:rsidRDefault="00780E9C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"Информационный центр "Золотой ключик"</w:t>
            </w:r>
          </w:p>
        </w:tc>
      </w:tr>
      <w:tr w:rsidR="00780E9C" w:rsidRPr="00C81F6E" w:rsidTr="004A2B56">
        <w:trPr>
          <w:trHeight w:val="146"/>
        </w:trPr>
        <w:tc>
          <w:tcPr>
            <w:tcW w:w="2820" w:type="dxa"/>
          </w:tcPr>
          <w:p w:rsidR="00780E9C" w:rsidRPr="009D4104" w:rsidRDefault="00780E9C" w:rsidP="00E76F7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4104">
              <w:rPr>
                <w:rFonts w:ascii="Times New Roman" w:hAnsi="Times New Roman" w:cs="Times New Roman"/>
                <w:b/>
                <w:sz w:val="28"/>
                <w:szCs w:val="28"/>
              </w:rPr>
              <w:t>Тип проекта</w:t>
            </w:r>
          </w:p>
          <w:p w:rsidR="00780E9C" w:rsidRPr="009D4104" w:rsidRDefault="00780E9C" w:rsidP="00E76F7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26" w:type="dxa"/>
          </w:tcPr>
          <w:p w:rsidR="00780E9C" w:rsidRPr="0018057B" w:rsidRDefault="0018057B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057B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Информационно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18057B">
              <w:rPr>
                <w:rFonts w:ascii="Times New Roman" w:hAnsi="Times New Roman" w:cs="Times New Roman"/>
                <w:sz w:val="28"/>
                <w:szCs w:val="28"/>
              </w:rPr>
              <w:t>практико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8057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8057B">
              <w:rPr>
                <w:rFonts w:ascii="Times New Roman" w:hAnsi="Times New Roman" w:cs="Times New Roman"/>
                <w:sz w:val="28"/>
                <w:szCs w:val="28"/>
              </w:rPr>
              <w:t>ориентированный</w:t>
            </w:r>
            <w:r w:rsidRPr="0018057B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</w:tr>
      <w:tr w:rsidR="00780E9C" w:rsidRPr="00C81F6E" w:rsidTr="004A2B56">
        <w:trPr>
          <w:trHeight w:val="146"/>
        </w:trPr>
        <w:tc>
          <w:tcPr>
            <w:tcW w:w="2820" w:type="dxa"/>
          </w:tcPr>
          <w:p w:rsidR="00780E9C" w:rsidRPr="009D4104" w:rsidRDefault="00780E9C" w:rsidP="00E76F7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4104">
              <w:rPr>
                <w:rFonts w:ascii="Times New Roman" w:hAnsi="Times New Roman" w:cs="Times New Roman"/>
                <w:b/>
                <w:sz w:val="28"/>
                <w:szCs w:val="28"/>
              </w:rPr>
              <w:t>Продолжительность проекта</w:t>
            </w:r>
          </w:p>
          <w:p w:rsidR="00780E9C" w:rsidRPr="009D4104" w:rsidRDefault="00780E9C" w:rsidP="00E76F7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26" w:type="dxa"/>
          </w:tcPr>
          <w:p w:rsidR="00780E9C" w:rsidRPr="00C81F6E" w:rsidRDefault="00780E9C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 xml:space="preserve">долгосрочный </w:t>
            </w:r>
          </w:p>
        </w:tc>
      </w:tr>
      <w:tr w:rsidR="00780E9C" w:rsidRPr="00C81F6E" w:rsidTr="004A2B56">
        <w:trPr>
          <w:trHeight w:val="146"/>
        </w:trPr>
        <w:tc>
          <w:tcPr>
            <w:tcW w:w="2820" w:type="dxa"/>
          </w:tcPr>
          <w:p w:rsidR="00780E9C" w:rsidRPr="009D4104" w:rsidRDefault="00780E9C" w:rsidP="00E76F7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4104">
              <w:rPr>
                <w:rFonts w:ascii="Times New Roman" w:hAnsi="Times New Roman" w:cs="Times New Roman"/>
                <w:b/>
                <w:sz w:val="28"/>
                <w:szCs w:val="28"/>
              </w:rPr>
              <w:t>Цель проекта</w:t>
            </w:r>
          </w:p>
        </w:tc>
        <w:tc>
          <w:tcPr>
            <w:tcW w:w="8026" w:type="dxa"/>
          </w:tcPr>
          <w:p w:rsidR="00780E9C" w:rsidRPr="00C81F6E" w:rsidRDefault="007E32F6" w:rsidP="007E32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4A91">
              <w:rPr>
                <w:rFonts w:ascii="Times New Roman" w:hAnsi="Times New Roman" w:cs="Times New Roman"/>
                <w:sz w:val="28"/>
                <w:szCs w:val="28"/>
              </w:rPr>
              <w:t>Обеспечение общественного и семейного воспитания на дошкольной ступени образования средствами информационных технологий</w:t>
            </w:r>
          </w:p>
        </w:tc>
      </w:tr>
      <w:tr w:rsidR="00780E9C" w:rsidRPr="00C81F6E" w:rsidTr="004A2B56">
        <w:trPr>
          <w:trHeight w:val="146"/>
        </w:trPr>
        <w:tc>
          <w:tcPr>
            <w:tcW w:w="2820" w:type="dxa"/>
          </w:tcPr>
          <w:p w:rsidR="00780E9C" w:rsidRPr="009D4104" w:rsidRDefault="00780E9C" w:rsidP="00E76F7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4104">
              <w:rPr>
                <w:rFonts w:ascii="Times New Roman" w:hAnsi="Times New Roman" w:cs="Times New Roman"/>
                <w:b/>
                <w:sz w:val="28"/>
                <w:szCs w:val="28"/>
              </w:rPr>
              <w:t>Задачи проекта</w:t>
            </w:r>
          </w:p>
        </w:tc>
        <w:tc>
          <w:tcPr>
            <w:tcW w:w="8026" w:type="dxa"/>
          </w:tcPr>
          <w:p w:rsidR="00780E9C" w:rsidRPr="00C81F6E" w:rsidRDefault="00780E9C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Повышение, как профессиональной компетентности педагогических кадров, так и компетентности родителей через пе</w:t>
            </w:r>
            <w:r w:rsidR="00986B3C">
              <w:rPr>
                <w:rFonts w:ascii="Times New Roman" w:hAnsi="Times New Roman" w:cs="Times New Roman"/>
                <w:sz w:val="28"/>
                <w:szCs w:val="28"/>
              </w:rPr>
              <w:t>чатные издания и видеоматериалы</w:t>
            </w:r>
          </w:p>
          <w:p w:rsidR="00780E9C" w:rsidRPr="00C81F6E" w:rsidRDefault="00986B3C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имиджа ДОУ в социуме</w:t>
            </w:r>
          </w:p>
          <w:p w:rsidR="00780E9C" w:rsidRPr="00C81F6E" w:rsidRDefault="00780E9C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Развитие коммуникативных навыков у детей</w:t>
            </w:r>
          </w:p>
        </w:tc>
      </w:tr>
      <w:tr w:rsidR="00780E9C" w:rsidRPr="00C81F6E" w:rsidTr="004A2B56">
        <w:trPr>
          <w:trHeight w:val="146"/>
        </w:trPr>
        <w:tc>
          <w:tcPr>
            <w:tcW w:w="2820" w:type="dxa"/>
          </w:tcPr>
          <w:p w:rsidR="00780E9C" w:rsidRPr="009D4104" w:rsidRDefault="00780E9C" w:rsidP="00E76F7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4104">
              <w:rPr>
                <w:rFonts w:ascii="Times New Roman" w:hAnsi="Times New Roman" w:cs="Times New Roman"/>
                <w:b/>
                <w:sz w:val="28"/>
                <w:szCs w:val="28"/>
              </w:rPr>
              <w:t>Сроки реализации</w:t>
            </w:r>
          </w:p>
        </w:tc>
        <w:tc>
          <w:tcPr>
            <w:tcW w:w="8026" w:type="dxa"/>
          </w:tcPr>
          <w:p w:rsidR="00780E9C" w:rsidRPr="00C81F6E" w:rsidRDefault="00D906F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январь –  апрель 2014</w:t>
            </w:r>
            <w:r w:rsidR="00780E9C" w:rsidRPr="00C81F6E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780E9C" w:rsidRPr="00C81F6E" w:rsidTr="004A2B56">
        <w:trPr>
          <w:trHeight w:val="146"/>
        </w:trPr>
        <w:tc>
          <w:tcPr>
            <w:tcW w:w="2820" w:type="dxa"/>
          </w:tcPr>
          <w:p w:rsidR="00780E9C" w:rsidRPr="009D4104" w:rsidRDefault="00780E9C" w:rsidP="00E76F7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4104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 проекта</w:t>
            </w:r>
          </w:p>
        </w:tc>
        <w:tc>
          <w:tcPr>
            <w:tcW w:w="8026" w:type="dxa"/>
          </w:tcPr>
          <w:p w:rsidR="00780E9C" w:rsidRPr="00C81F6E" w:rsidRDefault="00780E9C" w:rsidP="00E76F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81F6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Воспитанники, педагоги, родители </w:t>
            </w:r>
          </w:p>
          <w:p w:rsidR="00780E9C" w:rsidRPr="00C81F6E" w:rsidRDefault="00780E9C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0E9C" w:rsidRPr="00C81F6E" w:rsidTr="004A2B56">
        <w:trPr>
          <w:trHeight w:val="146"/>
        </w:trPr>
        <w:tc>
          <w:tcPr>
            <w:tcW w:w="2820" w:type="dxa"/>
          </w:tcPr>
          <w:p w:rsidR="00780E9C" w:rsidRPr="009D4104" w:rsidRDefault="00780E9C" w:rsidP="00E76F7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4104">
              <w:rPr>
                <w:rFonts w:ascii="Times New Roman" w:hAnsi="Times New Roman" w:cs="Times New Roman"/>
                <w:b/>
                <w:sz w:val="28"/>
                <w:szCs w:val="28"/>
              </w:rPr>
              <w:t>Итоги практической деятельности проекта</w:t>
            </w:r>
          </w:p>
        </w:tc>
        <w:tc>
          <w:tcPr>
            <w:tcW w:w="8026" w:type="dxa"/>
          </w:tcPr>
          <w:p w:rsidR="000C4081" w:rsidRPr="00C81F6E" w:rsidRDefault="0018057B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100% педагогов</w:t>
            </w:r>
            <w:r w:rsidR="000C4081" w:rsidRPr="00C81F6E">
              <w:rPr>
                <w:rFonts w:ascii="Times New Roman" w:hAnsi="Times New Roman" w:cs="Times New Roman"/>
                <w:sz w:val="28"/>
                <w:szCs w:val="28"/>
              </w:rPr>
              <w:t xml:space="preserve"> в мероприятиях проекта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C4081" w:rsidRDefault="000C4081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Проведена подготовка</w:t>
            </w: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 xml:space="preserve"> и повышение квалификации педагогов ДОУ по данному направлению в работе.</w:t>
            </w:r>
          </w:p>
          <w:p w:rsidR="000C4081" w:rsidRDefault="000C4081" w:rsidP="00E76F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Распространён</w:t>
            </w:r>
            <w:r w:rsidRPr="00C81F6E">
              <w:rPr>
                <w:rFonts w:ascii="Times New Roman" w:hAnsi="Times New Roman"/>
                <w:sz w:val="28"/>
                <w:szCs w:val="28"/>
              </w:rPr>
              <w:t xml:space="preserve"> опыта педагогической работы</w:t>
            </w:r>
            <w:r w:rsidR="0018057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80E9C" w:rsidRPr="00C81F6E" w:rsidRDefault="00780E9C" w:rsidP="00E76F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81F6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Сформированы ведущие компетенций детей: </w:t>
            </w:r>
            <w:r w:rsidRPr="00C81F6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самостоятельность, активность, целеустремленность, любознательность, коммуникативность.</w:t>
            </w:r>
          </w:p>
          <w:p w:rsidR="00780E9C" w:rsidRPr="00C81F6E" w:rsidRDefault="00780E9C" w:rsidP="00E76F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1F6E">
              <w:rPr>
                <w:rFonts w:ascii="Times New Roman" w:hAnsi="Times New Roman"/>
                <w:sz w:val="28"/>
                <w:szCs w:val="28"/>
              </w:rPr>
              <w:t xml:space="preserve">Развита </w:t>
            </w:r>
            <w:r w:rsidR="000C4081">
              <w:rPr>
                <w:rFonts w:ascii="Times New Roman" w:hAnsi="Times New Roman"/>
                <w:sz w:val="28"/>
                <w:szCs w:val="28"/>
              </w:rPr>
              <w:t xml:space="preserve">психолого - </w:t>
            </w:r>
            <w:r w:rsidRPr="00C81F6E">
              <w:rPr>
                <w:rFonts w:ascii="Times New Roman" w:hAnsi="Times New Roman"/>
                <w:sz w:val="28"/>
                <w:szCs w:val="28"/>
              </w:rPr>
              <w:t xml:space="preserve">педагогическая компетентность родителей в </w:t>
            </w:r>
            <w:r w:rsidR="000C4081">
              <w:rPr>
                <w:rFonts w:ascii="Times New Roman" w:hAnsi="Times New Roman"/>
                <w:sz w:val="28"/>
                <w:szCs w:val="28"/>
              </w:rPr>
              <w:t xml:space="preserve"> вопросах</w:t>
            </w:r>
            <w:r w:rsidRPr="00C81F6E">
              <w:rPr>
                <w:rFonts w:ascii="Times New Roman" w:hAnsi="Times New Roman"/>
                <w:sz w:val="28"/>
                <w:szCs w:val="28"/>
              </w:rPr>
              <w:t xml:space="preserve"> общения взрослых и детей.</w:t>
            </w:r>
          </w:p>
          <w:p w:rsidR="00780E9C" w:rsidRPr="000C4081" w:rsidRDefault="00780E9C" w:rsidP="00E76F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81F6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Изменена предметно-развивающая среда ДОУ, обеспечивающая развитие и саморазвитие различных направлений развития детей.</w:t>
            </w:r>
          </w:p>
        </w:tc>
      </w:tr>
      <w:tr w:rsidR="00780E9C" w:rsidRPr="00C81F6E" w:rsidTr="004A2B56">
        <w:trPr>
          <w:trHeight w:val="146"/>
        </w:trPr>
        <w:tc>
          <w:tcPr>
            <w:tcW w:w="2820" w:type="dxa"/>
          </w:tcPr>
          <w:p w:rsidR="00780E9C" w:rsidRPr="00E76F70" w:rsidRDefault="00780E9C" w:rsidP="00E76F7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6F7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Практическая значимость</w:t>
            </w:r>
          </w:p>
        </w:tc>
        <w:tc>
          <w:tcPr>
            <w:tcW w:w="8026" w:type="dxa"/>
          </w:tcPr>
          <w:p w:rsidR="000C4081" w:rsidRDefault="000C4081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Продукты информационного центра:</w:t>
            </w:r>
          </w:p>
          <w:p w:rsidR="00914541" w:rsidRPr="000B1F4A" w:rsidRDefault="000C4081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обеспечивают </w:t>
            </w:r>
            <w:r w:rsidR="00914541" w:rsidRPr="000B1F4A">
              <w:rPr>
                <w:rFonts w:ascii="Times New Roman" w:hAnsi="Times New Roman" w:cs="Times New Roman"/>
                <w:sz w:val="28"/>
                <w:szCs w:val="28"/>
              </w:rPr>
              <w:t>своевременной информацией об особенностях рабо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ты  образовательного учреждения;</w:t>
            </w:r>
          </w:p>
          <w:p w:rsidR="00914541" w:rsidRPr="000B1F4A" w:rsidRDefault="000C4081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оказывают родителям квалифицированную психолого-педагогическую, методическую</w:t>
            </w:r>
            <w:r w:rsidR="00914541" w:rsidRPr="000B1F4A">
              <w:rPr>
                <w:rFonts w:ascii="Times New Roman" w:hAnsi="Times New Roman" w:cs="Times New Roman"/>
                <w:sz w:val="28"/>
                <w:szCs w:val="28"/>
              </w:rPr>
              <w:t xml:space="preserve"> помощи по вопросам воспитания, обуче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 детей дошкольного возраста.</w:t>
            </w:r>
          </w:p>
          <w:p w:rsidR="00780E9C" w:rsidRPr="00C81F6E" w:rsidRDefault="000C4081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14541" w:rsidRPr="000B1F4A">
              <w:rPr>
                <w:rFonts w:ascii="Times New Roman" w:hAnsi="Times New Roman" w:cs="Times New Roman"/>
                <w:sz w:val="28"/>
                <w:szCs w:val="28"/>
              </w:rPr>
              <w:t>оздание архива издательской деятельности.</w:t>
            </w:r>
          </w:p>
        </w:tc>
      </w:tr>
    </w:tbl>
    <w:p w:rsidR="00780E9C" w:rsidRDefault="00780E9C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23C7F" w:rsidRPr="00D77D14" w:rsidRDefault="00723C7F" w:rsidP="00E76F7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7D14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</w:p>
    <w:p w:rsidR="00723C7F" w:rsidRDefault="0018057B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23C7F" w:rsidRPr="007E4A91">
        <w:rPr>
          <w:rFonts w:ascii="Times New Roman" w:hAnsi="Times New Roman" w:cs="Times New Roman"/>
          <w:sz w:val="28"/>
          <w:szCs w:val="28"/>
        </w:rPr>
        <w:t>Необходимость поиска новых подходов в решении взаимодействия детского сада с семьей с целью повышения компетентности педагогов и родителей.</w:t>
      </w:r>
    </w:p>
    <w:p w:rsidR="00723C7F" w:rsidRDefault="00723C7F" w:rsidP="00E76F7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3C7F" w:rsidRPr="00D77D14" w:rsidRDefault="00723C7F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86B36">
        <w:rPr>
          <w:rFonts w:ascii="Times New Roman" w:hAnsi="Times New Roman" w:cs="Times New Roman"/>
          <w:b/>
          <w:sz w:val="28"/>
          <w:szCs w:val="28"/>
        </w:rPr>
        <w:t>Основная проблема проекта</w:t>
      </w:r>
    </w:p>
    <w:p w:rsidR="00723C7F" w:rsidRPr="007E4A91" w:rsidRDefault="0018057B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23C7F" w:rsidRPr="007E4A91">
        <w:rPr>
          <w:rFonts w:ascii="Times New Roman" w:hAnsi="Times New Roman" w:cs="Times New Roman"/>
          <w:sz w:val="28"/>
          <w:szCs w:val="28"/>
        </w:rPr>
        <w:t>Детский сад – первый несемейный социальный институт, первое воспитательное учреждение, с которым вступают в контакт родители и где начинается их систематическое педагогическое просвещение. От совместной работы родителей и педагогов зависит дальнейшее развитие ребёнка. И именно от качества работы дошкольного учреждения зависит уровень педагогической культуры родителей, а, следовательно, и уровень семейного воспитания детей. Для того чтобы быть настоящим пропагандистом средств и методов дошкольного воспитания, детский сад в своей работе должен служить образцом такого воспитания. Только при этом  условии родители с доверием отнесутся к рекомендациям воспитателей, охотнее будут устанавливать с ними контакт. Воспитатели должны постоянно повышать требования к себе, к своим педагогическим знаниям и умениям, своему отношению к детям и родителям.</w:t>
      </w:r>
    </w:p>
    <w:p w:rsidR="00723C7F" w:rsidRPr="007E4A91" w:rsidRDefault="00723C7F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23C7F" w:rsidRPr="007E4A91" w:rsidRDefault="00E76F70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23C7F" w:rsidRPr="007E4A91">
        <w:rPr>
          <w:rFonts w:ascii="Times New Roman" w:hAnsi="Times New Roman" w:cs="Times New Roman"/>
          <w:sz w:val="28"/>
          <w:szCs w:val="28"/>
        </w:rPr>
        <w:t>Сегодня перед большинством детских садов стоит сложная задача – привлечь родителей к педагогическому взаимодействию с ребёнком, уйдя при этом от заорганизованности и скучных шаблонов.</w:t>
      </w:r>
    </w:p>
    <w:p w:rsidR="00723C7F" w:rsidRPr="007E4A91" w:rsidRDefault="00723C7F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76F70" w:rsidRDefault="00E76F70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23C7F" w:rsidRPr="007E4A91">
        <w:rPr>
          <w:rFonts w:ascii="Times New Roman" w:hAnsi="Times New Roman" w:cs="Times New Roman"/>
          <w:sz w:val="28"/>
          <w:szCs w:val="28"/>
        </w:rPr>
        <w:t xml:space="preserve">Семейное воспитание всегда играло определяющую роль в становлении личности маленького ребёнка. В то же время на развитие ребёнка оказывает влияние та среда, в которой он находится. А именно дошкольное образовательное учреждение, где он проводит 12 часов в сутки пять дней в неделю. В детском саду вся жизнь ребёнка подчинена целой системе правил и требований: правилам организации и жизнедеятельности, поведения в коллективе сверстников и т. д.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23C7F" w:rsidRPr="007E4A91" w:rsidRDefault="00E76F70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723C7F" w:rsidRPr="007E4A91">
        <w:rPr>
          <w:rFonts w:ascii="Times New Roman" w:hAnsi="Times New Roman" w:cs="Times New Roman"/>
          <w:sz w:val="28"/>
          <w:szCs w:val="28"/>
        </w:rPr>
        <w:t>Так же, как и каждая семья, дошкольное учреждение имеет сложившуюся систему ценностей и традиций. Иногда они не только не совпадают, но и полностью противоположны им. В связи с этим возникает острая необходимость в налаживании тесного контакта между детским садом и семьёй. Связь эта не должна быть формальной, прописанной лишь в многочисленных планах и документах.</w:t>
      </w:r>
    </w:p>
    <w:p w:rsidR="00723C7F" w:rsidRDefault="00E76F70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23C7F" w:rsidRPr="007E4A91">
        <w:rPr>
          <w:rFonts w:ascii="Times New Roman" w:hAnsi="Times New Roman" w:cs="Times New Roman"/>
          <w:sz w:val="28"/>
          <w:szCs w:val="28"/>
        </w:rPr>
        <w:t xml:space="preserve">Поэтому объектом данной работы является </w:t>
      </w:r>
      <w:r w:rsidR="00723C7F" w:rsidRPr="004A2B56">
        <w:rPr>
          <w:rFonts w:ascii="Times New Roman" w:hAnsi="Times New Roman" w:cs="Times New Roman"/>
          <w:b/>
          <w:sz w:val="28"/>
          <w:szCs w:val="28"/>
        </w:rPr>
        <w:t>педагогическое просвещение родителей дошкольников через информационные технологии</w:t>
      </w:r>
      <w:r w:rsidR="00723C7F" w:rsidRPr="007E4A91">
        <w:rPr>
          <w:rFonts w:ascii="Times New Roman" w:hAnsi="Times New Roman" w:cs="Times New Roman"/>
          <w:sz w:val="28"/>
          <w:szCs w:val="28"/>
        </w:rPr>
        <w:t>, а предметом – содержание и формы педагогического просвещения. Ведь как бы серьёзно не продумывались формы воспитания детей в дошкольных учреждениях, какой бы высокой ни была квалификация работников дошкольного учреждения, невозможно достигнуть поставленной цели без постоянной поддержки  и активного участия родителей в воспитательном процессе.</w:t>
      </w:r>
    </w:p>
    <w:p w:rsidR="00723C7F" w:rsidRDefault="00E76F70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723C7F" w:rsidRPr="00A86B36">
        <w:rPr>
          <w:rFonts w:ascii="Times New Roman" w:hAnsi="Times New Roman" w:cs="Times New Roman"/>
          <w:b/>
          <w:sz w:val="28"/>
          <w:szCs w:val="28"/>
        </w:rPr>
        <w:t>Новизна:</w:t>
      </w:r>
      <w:r w:rsidR="00723C7F" w:rsidRPr="00681584">
        <w:rPr>
          <w:rFonts w:ascii="Times New Roman" w:hAnsi="Times New Roman" w:cs="Times New Roman"/>
          <w:sz w:val="24"/>
          <w:szCs w:val="24"/>
        </w:rPr>
        <w:t xml:space="preserve"> </w:t>
      </w:r>
      <w:r w:rsidR="003535AA" w:rsidRPr="003535AA">
        <w:rPr>
          <w:rFonts w:ascii="Times New Roman" w:hAnsi="Times New Roman" w:cs="Times New Roman"/>
          <w:sz w:val="28"/>
          <w:szCs w:val="28"/>
        </w:rPr>
        <w:t xml:space="preserve">Информационный центр – это форма </w:t>
      </w:r>
      <w:r>
        <w:rPr>
          <w:rFonts w:ascii="Times New Roman" w:hAnsi="Times New Roman" w:cs="Times New Roman"/>
          <w:sz w:val="28"/>
          <w:szCs w:val="28"/>
        </w:rPr>
        <w:t xml:space="preserve"> взаимодействия</w:t>
      </w:r>
      <w:r w:rsidR="003535AA" w:rsidRPr="003535AA">
        <w:rPr>
          <w:rFonts w:ascii="Times New Roman" w:hAnsi="Times New Roman" w:cs="Times New Roman"/>
          <w:sz w:val="28"/>
          <w:szCs w:val="28"/>
        </w:rPr>
        <w:t xml:space="preserve"> с родителями, направленная на повышение их педагогической грамотности, на формирование сотрудничества родителей с педагогами ДОУ, на популяризацию работы ДОУ.  Продукция центра отражает воспитательно-образовательную работу всего детского сада, тогда, как групповые информационные родительские уголки освещают проблемы определенной возрастной категории. Кроме того, в журнале </w:t>
      </w:r>
      <w:r w:rsidR="003535AA">
        <w:rPr>
          <w:rFonts w:ascii="Times New Roman" w:hAnsi="Times New Roman" w:cs="Times New Roman"/>
          <w:sz w:val="28"/>
          <w:szCs w:val="28"/>
        </w:rPr>
        <w:t xml:space="preserve">«Дошкольный обозреватель» </w:t>
      </w:r>
      <w:r w:rsidR="003535AA" w:rsidRPr="003535AA">
        <w:rPr>
          <w:rFonts w:ascii="Times New Roman" w:hAnsi="Times New Roman" w:cs="Times New Roman"/>
          <w:sz w:val="28"/>
          <w:szCs w:val="28"/>
        </w:rPr>
        <w:t>работает “Родительская рубрика”, в которой сами родители делятся положительным педагогическим опытом, высказывают свою точку зрения по некоторым аспектам работы учреждения, рассказывают о своем сотрудничестве с педагогами ДОУ</w:t>
      </w:r>
      <w:r w:rsidR="00A3699E">
        <w:rPr>
          <w:rFonts w:ascii="Times New Roman" w:hAnsi="Times New Roman" w:cs="Times New Roman"/>
          <w:sz w:val="28"/>
          <w:szCs w:val="28"/>
        </w:rPr>
        <w:t>.</w:t>
      </w:r>
    </w:p>
    <w:p w:rsidR="003535AA" w:rsidRDefault="003535AA" w:rsidP="00E76F7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3C7F" w:rsidRPr="007E32F6" w:rsidRDefault="00E76F70" w:rsidP="00E76F7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1546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3C7F" w:rsidRPr="00D77D14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="00723C7F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3C7F" w:rsidRPr="007E4A91">
        <w:rPr>
          <w:rFonts w:ascii="Times New Roman" w:hAnsi="Times New Roman" w:cs="Times New Roman"/>
          <w:sz w:val="28"/>
          <w:szCs w:val="28"/>
        </w:rPr>
        <w:t>Обеспечение общественного и семейного воспитания на дошкольной ступени образования средствами информационных технологий</w:t>
      </w:r>
    </w:p>
    <w:p w:rsidR="00E76F70" w:rsidRPr="007E32F6" w:rsidRDefault="00E76F70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1546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3C7F" w:rsidRPr="00D77D14">
        <w:rPr>
          <w:rFonts w:ascii="Times New Roman" w:hAnsi="Times New Roman" w:cs="Times New Roman"/>
          <w:b/>
          <w:sz w:val="28"/>
          <w:szCs w:val="28"/>
        </w:rPr>
        <w:t>Задачи проекта</w:t>
      </w:r>
      <w:r w:rsidR="00723C7F">
        <w:rPr>
          <w:rFonts w:ascii="Times New Roman" w:hAnsi="Times New Roman" w:cs="Times New Roman"/>
          <w:b/>
          <w:sz w:val="28"/>
          <w:szCs w:val="28"/>
        </w:rPr>
        <w:t>:</w:t>
      </w:r>
      <w:r w:rsidR="00723C7F" w:rsidRPr="007E4A91">
        <w:rPr>
          <w:rFonts w:ascii="Times New Roman" w:hAnsi="Times New Roman" w:cs="Times New Roman"/>
          <w:sz w:val="28"/>
          <w:szCs w:val="28"/>
        </w:rPr>
        <w:tab/>
      </w:r>
    </w:p>
    <w:p w:rsidR="00723C7F" w:rsidRPr="007E4A91" w:rsidRDefault="00723C7F" w:rsidP="00E76F70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7E4A91">
        <w:rPr>
          <w:rFonts w:ascii="Times New Roman" w:hAnsi="Times New Roman" w:cs="Times New Roman"/>
          <w:sz w:val="28"/>
          <w:szCs w:val="28"/>
        </w:rPr>
        <w:t>овышение, как профессиональной компетентности педагогических кадров, так и компетентности родителей через печатные издания и видеоматериалы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23C7F" w:rsidRPr="007E4A91" w:rsidRDefault="00723C7F" w:rsidP="00E76F70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7E4A91">
        <w:rPr>
          <w:rFonts w:ascii="Times New Roman" w:hAnsi="Times New Roman" w:cs="Times New Roman"/>
          <w:sz w:val="28"/>
          <w:szCs w:val="28"/>
        </w:rPr>
        <w:t>овышение имиджа ДОУ в социуме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5466E" w:rsidRDefault="00723C7F" w:rsidP="00E76F70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7E4A91">
        <w:rPr>
          <w:rFonts w:ascii="Times New Roman" w:hAnsi="Times New Roman" w:cs="Times New Roman"/>
          <w:sz w:val="28"/>
          <w:szCs w:val="28"/>
        </w:rPr>
        <w:t>азвитие коммуникативных навыков у детей.</w:t>
      </w:r>
    </w:p>
    <w:p w:rsidR="007E32F6" w:rsidRPr="007E32F6" w:rsidRDefault="007E32F6" w:rsidP="007E32F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723C7F" w:rsidRPr="003E4E9C" w:rsidRDefault="00E76F70" w:rsidP="00E76F70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  <w:r w:rsidR="00723C7F" w:rsidRPr="00A86B36">
        <w:rPr>
          <w:rFonts w:ascii="Times New Roman" w:hAnsi="Times New Roman"/>
          <w:b/>
          <w:sz w:val="28"/>
          <w:szCs w:val="28"/>
        </w:rPr>
        <w:t>Предполагаемые результаты</w:t>
      </w:r>
      <w:r w:rsidR="00723C7F">
        <w:rPr>
          <w:rFonts w:ascii="Times New Roman" w:hAnsi="Times New Roman"/>
          <w:b/>
          <w:sz w:val="28"/>
          <w:szCs w:val="28"/>
        </w:rPr>
        <w:t>:</w:t>
      </w:r>
    </w:p>
    <w:p w:rsidR="0015466E" w:rsidRPr="0015466E" w:rsidRDefault="0015466E" w:rsidP="00E76F70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5466E">
        <w:rPr>
          <w:rFonts w:ascii="Times New Roman" w:hAnsi="Times New Roman" w:cs="Times New Roman"/>
          <w:sz w:val="28"/>
          <w:szCs w:val="28"/>
        </w:rPr>
        <w:t>повысится авторитет работников ДОУ;</w:t>
      </w:r>
    </w:p>
    <w:p w:rsidR="0015466E" w:rsidRPr="0015466E" w:rsidRDefault="0015466E" w:rsidP="00E76F70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5466E">
        <w:rPr>
          <w:rFonts w:ascii="Times New Roman" w:hAnsi="Times New Roman" w:cs="Times New Roman"/>
          <w:sz w:val="28"/>
          <w:szCs w:val="28"/>
        </w:rPr>
        <w:t>станет на порядок выше уровень педагогической грамотности родителей;</w:t>
      </w:r>
    </w:p>
    <w:p w:rsidR="0015466E" w:rsidRPr="0015466E" w:rsidRDefault="0015466E" w:rsidP="00E76F70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5466E">
        <w:rPr>
          <w:rFonts w:ascii="Times New Roman" w:hAnsi="Times New Roman" w:cs="Times New Roman"/>
          <w:sz w:val="28"/>
          <w:szCs w:val="28"/>
        </w:rPr>
        <w:t>установится тесное сотрудничество родителей с педагогами ДОУ;</w:t>
      </w:r>
    </w:p>
    <w:p w:rsidR="0015466E" w:rsidRPr="00E76F70" w:rsidRDefault="0015466E" w:rsidP="00E76F70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5466E">
        <w:rPr>
          <w:rFonts w:ascii="Times New Roman" w:hAnsi="Times New Roman" w:cs="Times New Roman"/>
          <w:sz w:val="28"/>
          <w:szCs w:val="28"/>
        </w:rPr>
        <w:t>воспитательно - образовательный процесс будет осуществляться на более высоком уровне</w:t>
      </w:r>
      <w:r w:rsidR="00E76F70">
        <w:rPr>
          <w:rFonts w:ascii="Times New Roman" w:hAnsi="Times New Roman" w:cs="Times New Roman"/>
          <w:sz w:val="28"/>
          <w:szCs w:val="28"/>
        </w:rPr>
        <w:t>.</w:t>
      </w:r>
    </w:p>
    <w:p w:rsidR="007E32F6" w:rsidRDefault="007E32F6" w:rsidP="007E32F6">
      <w:pPr>
        <w:spacing w:after="0" w:line="360" w:lineRule="auto"/>
        <w:ind w:left="720"/>
        <w:jc w:val="both"/>
        <w:rPr>
          <w:rFonts w:ascii="Times New Roman" w:eastAsiaTheme="minorEastAsia" w:hAnsi="Times New Roman"/>
          <w:b/>
          <w:sz w:val="28"/>
          <w:szCs w:val="28"/>
        </w:rPr>
      </w:pPr>
    </w:p>
    <w:p w:rsidR="007E32F6" w:rsidRDefault="007E32F6" w:rsidP="00E76F70">
      <w:pPr>
        <w:spacing w:after="0" w:line="360" w:lineRule="auto"/>
        <w:jc w:val="both"/>
        <w:rPr>
          <w:rFonts w:ascii="Times New Roman" w:eastAsiaTheme="minorEastAsia" w:hAnsi="Times New Roman"/>
          <w:b/>
          <w:sz w:val="28"/>
          <w:szCs w:val="28"/>
        </w:rPr>
      </w:pPr>
    </w:p>
    <w:p w:rsidR="007E32F6" w:rsidRDefault="007E32F6" w:rsidP="00E76F70">
      <w:pPr>
        <w:spacing w:after="0" w:line="360" w:lineRule="auto"/>
        <w:jc w:val="both"/>
        <w:rPr>
          <w:rFonts w:ascii="Times New Roman" w:eastAsiaTheme="minorEastAsia" w:hAnsi="Times New Roman"/>
          <w:b/>
          <w:sz w:val="28"/>
          <w:szCs w:val="28"/>
        </w:rPr>
      </w:pPr>
    </w:p>
    <w:p w:rsidR="007E32F6" w:rsidRDefault="007E32F6" w:rsidP="00E76F70">
      <w:pPr>
        <w:spacing w:after="0" w:line="360" w:lineRule="auto"/>
        <w:jc w:val="both"/>
        <w:rPr>
          <w:rFonts w:ascii="Times New Roman" w:eastAsiaTheme="minorEastAsia" w:hAnsi="Times New Roman"/>
          <w:b/>
          <w:sz w:val="28"/>
          <w:szCs w:val="28"/>
        </w:rPr>
      </w:pPr>
    </w:p>
    <w:p w:rsidR="00723C7F" w:rsidRPr="00A86B36" w:rsidRDefault="0015466E" w:rsidP="00E76F70">
      <w:pPr>
        <w:spacing w:after="0" w:line="360" w:lineRule="auto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b/>
          <w:sz w:val="28"/>
          <w:szCs w:val="28"/>
        </w:rPr>
        <w:lastRenderedPageBreak/>
        <w:t xml:space="preserve">  </w:t>
      </w:r>
      <w:r w:rsidR="00723C7F" w:rsidRPr="00A86B36">
        <w:rPr>
          <w:rFonts w:ascii="Times New Roman" w:eastAsiaTheme="minorEastAsia" w:hAnsi="Times New Roman"/>
          <w:b/>
          <w:sz w:val="28"/>
          <w:szCs w:val="28"/>
        </w:rPr>
        <w:t>Основные принципы проекта:</w:t>
      </w:r>
    </w:p>
    <w:p w:rsidR="00723C7F" w:rsidRPr="0015466E" w:rsidRDefault="00723C7F" w:rsidP="00E76F70">
      <w:pPr>
        <w:pStyle w:val="a3"/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5466E">
        <w:rPr>
          <w:rFonts w:ascii="Times New Roman" w:hAnsi="Times New Roman" w:cs="Times New Roman"/>
          <w:sz w:val="28"/>
          <w:szCs w:val="28"/>
        </w:rPr>
        <w:t>Принцип целена</w:t>
      </w:r>
      <w:r w:rsidR="00E76F70">
        <w:rPr>
          <w:rFonts w:ascii="Times New Roman" w:hAnsi="Times New Roman" w:cs="Times New Roman"/>
          <w:sz w:val="28"/>
          <w:szCs w:val="28"/>
        </w:rPr>
        <w:t>правленности</w:t>
      </w:r>
    </w:p>
    <w:p w:rsidR="00723C7F" w:rsidRPr="0015466E" w:rsidRDefault="00E76F70" w:rsidP="00E76F70">
      <w:pPr>
        <w:pStyle w:val="a3"/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систематичности</w:t>
      </w:r>
    </w:p>
    <w:p w:rsidR="00723C7F" w:rsidRPr="0015466E" w:rsidRDefault="00E76F70" w:rsidP="00E76F70">
      <w:pPr>
        <w:pStyle w:val="a3"/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доступности</w:t>
      </w:r>
    </w:p>
    <w:p w:rsidR="00723C7F" w:rsidRPr="0015466E" w:rsidRDefault="00E76F70" w:rsidP="00E76F70">
      <w:pPr>
        <w:pStyle w:val="a3"/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наглядности</w:t>
      </w:r>
    </w:p>
    <w:p w:rsidR="00723C7F" w:rsidRPr="0015466E" w:rsidRDefault="00723C7F" w:rsidP="00E76F70">
      <w:pPr>
        <w:pStyle w:val="a3"/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5466E">
        <w:rPr>
          <w:rFonts w:ascii="Times New Roman" w:hAnsi="Times New Roman" w:cs="Times New Roman"/>
          <w:sz w:val="28"/>
          <w:szCs w:val="28"/>
        </w:rPr>
        <w:t>П</w:t>
      </w:r>
      <w:r w:rsidR="00E76F70">
        <w:rPr>
          <w:rFonts w:ascii="Times New Roman" w:hAnsi="Times New Roman" w:cs="Times New Roman"/>
          <w:sz w:val="28"/>
          <w:szCs w:val="28"/>
        </w:rPr>
        <w:t>ринцип интегрированного подхода</w:t>
      </w:r>
    </w:p>
    <w:p w:rsidR="00723C7F" w:rsidRPr="0015466E" w:rsidRDefault="00723C7F" w:rsidP="00E76F70">
      <w:pPr>
        <w:pStyle w:val="a3"/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5466E">
        <w:rPr>
          <w:rFonts w:ascii="Times New Roman" w:hAnsi="Times New Roman" w:cs="Times New Roman"/>
          <w:sz w:val="28"/>
          <w:szCs w:val="28"/>
        </w:rPr>
        <w:t>Принцип воспиты</w:t>
      </w:r>
      <w:r w:rsidR="00E76F70">
        <w:rPr>
          <w:rFonts w:ascii="Times New Roman" w:hAnsi="Times New Roman" w:cs="Times New Roman"/>
          <w:sz w:val="28"/>
          <w:szCs w:val="28"/>
        </w:rPr>
        <w:t>вающего и развивающего обучения</w:t>
      </w:r>
    </w:p>
    <w:p w:rsidR="0015466E" w:rsidRDefault="0015466E" w:rsidP="00E76F7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23C7F" w:rsidRPr="00A86B36" w:rsidRDefault="00723C7F" w:rsidP="00E76F7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86B36">
        <w:rPr>
          <w:rFonts w:ascii="Times New Roman" w:hAnsi="Times New Roman"/>
          <w:b/>
          <w:sz w:val="28"/>
          <w:szCs w:val="28"/>
        </w:rPr>
        <w:t>Механизмы реализации проекта</w:t>
      </w:r>
    </w:p>
    <w:p w:rsidR="00723C7F" w:rsidRPr="007E32F6" w:rsidRDefault="00723C7F" w:rsidP="007E32F6">
      <w:pPr>
        <w:pStyle w:val="a3"/>
        <w:rPr>
          <w:rFonts w:ascii="Times New Roman" w:hAnsi="Times New Roman" w:cs="Times New Roman"/>
          <w:sz w:val="28"/>
          <w:szCs w:val="28"/>
        </w:rPr>
      </w:pPr>
      <w:r w:rsidRPr="007E32F6">
        <w:rPr>
          <w:rFonts w:ascii="Times New Roman" w:hAnsi="Times New Roman" w:cs="Times New Roman"/>
          <w:sz w:val="28"/>
          <w:szCs w:val="28"/>
        </w:rPr>
        <w:t xml:space="preserve">Реализация поставленных задач проходит в </w:t>
      </w:r>
      <w:r w:rsidRPr="007E32F6">
        <w:rPr>
          <w:rFonts w:ascii="Times New Roman" w:hAnsi="Times New Roman" w:cs="Times New Roman"/>
          <w:b/>
          <w:sz w:val="28"/>
          <w:szCs w:val="28"/>
        </w:rPr>
        <w:t>три этапа:</w:t>
      </w:r>
    </w:p>
    <w:p w:rsidR="00723C7F" w:rsidRPr="007E32F6" w:rsidRDefault="00723C7F" w:rsidP="007E32F6">
      <w:pPr>
        <w:pStyle w:val="a3"/>
        <w:rPr>
          <w:rFonts w:ascii="Times New Roman" w:hAnsi="Times New Roman" w:cs="Times New Roman"/>
          <w:sz w:val="28"/>
          <w:szCs w:val="28"/>
        </w:rPr>
      </w:pPr>
      <w:r w:rsidRPr="007E32F6">
        <w:rPr>
          <w:rFonts w:ascii="Times New Roman" w:hAnsi="Times New Roman" w:cs="Times New Roman"/>
          <w:sz w:val="28"/>
          <w:szCs w:val="28"/>
        </w:rPr>
        <w:t xml:space="preserve">1 этап - </w:t>
      </w:r>
      <w:r w:rsidRPr="007E32F6">
        <w:rPr>
          <w:rFonts w:ascii="Times New Roman" w:hAnsi="Times New Roman" w:cs="Times New Roman"/>
          <w:b/>
          <w:sz w:val="28"/>
          <w:szCs w:val="28"/>
        </w:rPr>
        <w:t xml:space="preserve">аналитический </w:t>
      </w:r>
      <w:r w:rsidRPr="007E32F6">
        <w:rPr>
          <w:rFonts w:ascii="Times New Roman" w:hAnsi="Times New Roman" w:cs="Times New Roman"/>
          <w:sz w:val="28"/>
          <w:szCs w:val="28"/>
        </w:rPr>
        <w:t>– определение наиболее эффективных форм сотрудничества ДОУ и семьи</w:t>
      </w:r>
    </w:p>
    <w:p w:rsidR="00723C7F" w:rsidRPr="007E32F6" w:rsidRDefault="00723C7F" w:rsidP="007E32F6">
      <w:pPr>
        <w:pStyle w:val="a3"/>
        <w:rPr>
          <w:rFonts w:ascii="Times New Roman" w:hAnsi="Times New Roman" w:cs="Times New Roman"/>
          <w:sz w:val="28"/>
          <w:szCs w:val="28"/>
        </w:rPr>
      </w:pPr>
      <w:r w:rsidRPr="007E32F6">
        <w:rPr>
          <w:rFonts w:ascii="Times New Roman" w:hAnsi="Times New Roman" w:cs="Times New Roman"/>
          <w:sz w:val="28"/>
          <w:szCs w:val="28"/>
        </w:rPr>
        <w:t xml:space="preserve">2 этап – </w:t>
      </w:r>
      <w:r w:rsidRPr="007E32F6">
        <w:rPr>
          <w:rFonts w:ascii="Times New Roman" w:hAnsi="Times New Roman" w:cs="Times New Roman"/>
          <w:b/>
          <w:sz w:val="28"/>
          <w:szCs w:val="28"/>
        </w:rPr>
        <w:t>практический</w:t>
      </w:r>
      <w:r w:rsidRPr="007E32F6">
        <w:rPr>
          <w:rFonts w:ascii="Times New Roman" w:hAnsi="Times New Roman" w:cs="Times New Roman"/>
          <w:sz w:val="28"/>
          <w:szCs w:val="28"/>
        </w:rPr>
        <w:t xml:space="preserve"> - составление перспективно-тематического плана работы информационного центра</w:t>
      </w:r>
    </w:p>
    <w:p w:rsidR="007E32F6" w:rsidRPr="007E32F6" w:rsidRDefault="00723C7F" w:rsidP="007E32F6">
      <w:pPr>
        <w:pStyle w:val="a3"/>
        <w:rPr>
          <w:rFonts w:ascii="Times New Roman" w:hAnsi="Times New Roman" w:cs="Times New Roman"/>
          <w:sz w:val="28"/>
          <w:szCs w:val="28"/>
        </w:rPr>
      </w:pPr>
      <w:r w:rsidRPr="007E32F6">
        <w:rPr>
          <w:rFonts w:ascii="Times New Roman" w:hAnsi="Times New Roman" w:cs="Times New Roman"/>
          <w:sz w:val="28"/>
          <w:szCs w:val="28"/>
        </w:rPr>
        <w:t xml:space="preserve">3 этап - </w:t>
      </w:r>
      <w:r w:rsidRPr="007E32F6">
        <w:rPr>
          <w:rFonts w:ascii="Times New Roman" w:hAnsi="Times New Roman" w:cs="Times New Roman"/>
          <w:b/>
          <w:sz w:val="28"/>
          <w:szCs w:val="28"/>
        </w:rPr>
        <w:t>результативный</w:t>
      </w:r>
      <w:r w:rsidRPr="007E32F6">
        <w:rPr>
          <w:rFonts w:ascii="Times New Roman" w:hAnsi="Times New Roman" w:cs="Times New Roman"/>
          <w:sz w:val="28"/>
          <w:szCs w:val="28"/>
        </w:rPr>
        <w:t xml:space="preserve"> – анкетирование родителей, презентация проекта, обмен опытом среди педагогов.   </w:t>
      </w:r>
    </w:p>
    <w:p w:rsidR="00723C7F" w:rsidRPr="007E32F6" w:rsidRDefault="00723C7F" w:rsidP="007E32F6">
      <w:pPr>
        <w:pStyle w:val="a3"/>
        <w:rPr>
          <w:rFonts w:ascii="Times New Roman" w:hAnsi="Times New Roman" w:cs="Times New Roman"/>
          <w:sz w:val="28"/>
          <w:szCs w:val="28"/>
        </w:rPr>
      </w:pPr>
      <w:r w:rsidRPr="007E32F6">
        <w:rPr>
          <w:rFonts w:ascii="Times New Roman" w:hAnsi="Times New Roman" w:cs="Times New Roman"/>
          <w:b/>
          <w:sz w:val="28"/>
          <w:szCs w:val="28"/>
        </w:rPr>
        <w:t xml:space="preserve">Необходимое оборудование: </w:t>
      </w:r>
      <w:r w:rsidRPr="007E32F6">
        <w:rPr>
          <w:rFonts w:ascii="Times New Roman" w:hAnsi="Times New Roman" w:cs="Times New Roman"/>
          <w:sz w:val="28"/>
          <w:szCs w:val="28"/>
        </w:rPr>
        <w:t xml:space="preserve">компьютер; принтер; видеокамера; фотоаппарат; </w:t>
      </w:r>
    </w:p>
    <w:p w:rsidR="00723C7F" w:rsidRPr="007E32F6" w:rsidRDefault="00723C7F" w:rsidP="007E32F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E32F6">
        <w:rPr>
          <w:rFonts w:ascii="Times New Roman" w:hAnsi="Times New Roman" w:cs="Times New Roman"/>
          <w:sz w:val="28"/>
          <w:szCs w:val="28"/>
        </w:rPr>
        <w:t>микрофон; диски.</w:t>
      </w:r>
    </w:p>
    <w:p w:rsidR="0015466E" w:rsidRDefault="0015466E" w:rsidP="00E76F7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39C9" w:rsidRDefault="008839C9" w:rsidP="00E76F7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7621">
        <w:rPr>
          <w:rFonts w:ascii="Times New Roman" w:hAnsi="Times New Roman" w:cs="Times New Roman"/>
          <w:b/>
          <w:sz w:val="28"/>
          <w:szCs w:val="28"/>
        </w:rPr>
        <w:t>Для успешной реализации проекта необходимо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8839C9" w:rsidRPr="007E4A91" w:rsidRDefault="008839C9" w:rsidP="00E76F70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E4A91">
        <w:rPr>
          <w:rFonts w:ascii="Times New Roman" w:hAnsi="Times New Roman" w:cs="Times New Roman"/>
          <w:sz w:val="28"/>
          <w:szCs w:val="28"/>
        </w:rPr>
        <w:t>оздать со</w:t>
      </w:r>
      <w:r>
        <w:rPr>
          <w:rFonts w:ascii="Times New Roman" w:hAnsi="Times New Roman" w:cs="Times New Roman"/>
          <w:sz w:val="28"/>
          <w:szCs w:val="28"/>
        </w:rPr>
        <w:t>ответствующую развивающую среду;</w:t>
      </w:r>
    </w:p>
    <w:p w:rsidR="008839C9" w:rsidRPr="007E4A91" w:rsidRDefault="008839C9" w:rsidP="00E76F70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7E4A91">
        <w:rPr>
          <w:rFonts w:ascii="Times New Roman" w:hAnsi="Times New Roman" w:cs="Times New Roman"/>
          <w:sz w:val="28"/>
          <w:szCs w:val="28"/>
        </w:rPr>
        <w:t xml:space="preserve">ривлечь к работе педагогов дополнительного образования;                           </w:t>
      </w:r>
    </w:p>
    <w:p w:rsidR="0015466E" w:rsidRPr="007E32F6" w:rsidRDefault="008839C9" w:rsidP="00E76F70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7E4A91">
        <w:rPr>
          <w:rFonts w:ascii="Times New Roman" w:hAnsi="Times New Roman" w:cs="Times New Roman"/>
          <w:sz w:val="28"/>
          <w:szCs w:val="28"/>
        </w:rPr>
        <w:t xml:space="preserve">беспечить координацию в работе воспитателей, родителей, педагогов дополнительного образования.   </w:t>
      </w:r>
      <w:r w:rsidR="004A2B56">
        <w:t xml:space="preserve">          </w:t>
      </w:r>
      <w:r w:rsidR="00E76F70">
        <w:t xml:space="preserve">        </w:t>
      </w:r>
    </w:p>
    <w:p w:rsidR="007E32F6" w:rsidRDefault="007E32F6" w:rsidP="00E76F70">
      <w:pPr>
        <w:jc w:val="both"/>
        <w:rPr>
          <w:rFonts w:ascii="Times New Roman" w:hAnsi="Times New Roman"/>
          <w:b/>
          <w:sz w:val="28"/>
          <w:szCs w:val="28"/>
        </w:rPr>
      </w:pPr>
    </w:p>
    <w:p w:rsidR="004A2B56" w:rsidRPr="0015466E" w:rsidRDefault="008839C9" w:rsidP="00E76F70">
      <w:pPr>
        <w:jc w:val="both"/>
        <w:rPr>
          <w:lang w:eastAsia="en-US"/>
        </w:rPr>
      </w:pPr>
      <w:r w:rsidRPr="00747621">
        <w:rPr>
          <w:rFonts w:ascii="Times New Roman" w:hAnsi="Times New Roman"/>
          <w:b/>
          <w:sz w:val="28"/>
          <w:szCs w:val="28"/>
        </w:rPr>
        <w:t>Предварительная работа над проектом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8839C9" w:rsidRPr="007E4A91" w:rsidRDefault="008839C9" w:rsidP="00E76F70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7E4A91">
        <w:rPr>
          <w:rFonts w:ascii="Times New Roman" w:hAnsi="Times New Roman" w:cs="Times New Roman"/>
          <w:sz w:val="28"/>
          <w:szCs w:val="28"/>
        </w:rPr>
        <w:t>зучение литературы по проблеме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839C9" w:rsidRPr="007E4A91" w:rsidRDefault="008839C9" w:rsidP="00E76F70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7E4A91">
        <w:rPr>
          <w:rFonts w:ascii="Times New Roman" w:hAnsi="Times New Roman" w:cs="Times New Roman"/>
          <w:sz w:val="28"/>
          <w:szCs w:val="28"/>
        </w:rPr>
        <w:t>идактические  игры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839C9" w:rsidRPr="007E4A91" w:rsidRDefault="008839C9" w:rsidP="00E76F70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7E4A91">
        <w:rPr>
          <w:rFonts w:ascii="Times New Roman" w:hAnsi="Times New Roman" w:cs="Times New Roman"/>
          <w:sz w:val="28"/>
          <w:szCs w:val="28"/>
        </w:rPr>
        <w:t>онсультации для родителей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839C9" w:rsidRPr="007E4A91" w:rsidRDefault="008839C9" w:rsidP="00E76F70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7E4A91">
        <w:rPr>
          <w:rFonts w:ascii="Times New Roman" w:hAnsi="Times New Roman" w:cs="Times New Roman"/>
          <w:sz w:val="28"/>
          <w:szCs w:val="28"/>
        </w:rPr>
        <w:t>нкетирование родителей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39C9" w:rsidRPr="00747621" w:rsidRDefault="008839C9" w:rsidP="00E76F7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39C9" w:rsidRDefault="008839C9" w:rsidP="00E76F7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7621">
        <w:rPr>
          <w:rFonts w:ascii="Times New Roman" w:hAnsi="Times New Roman" w:cs="Times New Roman"/>
          <w:b/>
          <w:sz w:val="28"/>
          <w:szCs w:val="28"/>
        </w:rPr>
        <w:t>Обобщение опыта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8839C9" w:rsidRPr="007E4A91" w:rsidRDefault="008839C9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E4A91">
        <w:rPr>
          <w:rFonts w:ascii="Times New Roman" w:hAnsi="Times New Roman" w:cs="Times New Roman"/>
          <w:sz w:val="28"/>
          <w:szCs w:val="28"/>
        </w:rPr>
        <w:t>Заслушивание на педагогическом совете дошкольного образовательного учреждения.</w:t>
      </w:r>
    </w:p>
    <w:p w:rsidR="008839C9" w:rsidRDefault="008839C9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E4A91">
        <w:rPr>
          <w:rFonts w:ascii="Times New Roman" w:hAnsi="Times New Roman" w:cs="Times New Roman"/>
          <w:sz w:val="28"/>
          <w:szCs w:val="28"/>
        </w:rPr>
        <w:t>Публикации, выступления на конференциях.</w:t>
      </w:r>
    </w:p>
    <w:p w:rsidR="008839C9" w:rsidRDefault="008839C9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5466E" w:rsidRDefault="0015466E" w:rsidP="00E76F7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6F70" w:rsidRDefault="00E76F70" w:rsidP="00E76F7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32F6" w:rsidRDefault="007E32F6" w:rsidP="00E76F7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39C9" w:rsidRDefault="008839C9" w:rsidP="00E76F7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7621">
        <w:rPr>
          <w:rFonts w:ascii="Times New Roman" w:hAnsi="Times New Roman" w:cs="Times New Roman"/>
          <w:b/>
          <w:sz w:val="28"/>
          <w:szCs w:val="28"/>
        </w:rPr>
        <w:t>Этапы реализации проекта</w:t>
      </w:r>
    </w:p>
    <w:p w:rsidR="008839C9" w:rsidRDefault="008839C9" w:rsidP="00E76F7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39C9" w:rsidRDefault="008839C9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этап - </w:t>
      </w:r>
      <w:r w:rsidRPr="00A53BCB">
        <w:rPr>
          <w:rFonts w:ascii="Times New Roman" w:hAnsi="Times New Roman" w:cs="Times New Roman"/>
          <w:b/>
          <w:sz w:val="28"/>
          <w:szCs w:val="28"/>
        </w:rPr>
        <w:t xml:space="preserve">аналитический </w:t>
      </w:r>
      <w:r w:rsidRPr="007E4A91">
        <w:rPr>
          <w:rFonts w:ascii="Times New Roman" w:hAnsi="Times New Roman" w:cs="Times New Roman"/>
          <w:sz w:val="28"/>
          <w:szCs w:val="28"/>
        </w:rPr>
        <w:t>– определение наиболее</w:t>
      </w:r>
    </w:p>
    <w:p w:rsidR="008839C9" w:rsidRDefault="008839C9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E4A91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 xml:space="preserve">ффективных форм сотрудничества </w:t>
      </w:r>
      <w:r w:rsidRPr="007E4A91">
        <w:rPr>
          <w:rFonts w:ascii="Times New Roman" w:hAnsi="Times New Roman" w:cs="Times New Roman"/>
          <w:sz w:val="28"/>
          <w:szCs w:val="28"/>
        </w:rPr>
        <w:t>ДОУ и семьи</w:t>
      </w:r>
    </w:p>
    <w:p w:rsidR="008839C9" w:rsidRDefault="008839C9" w:rsidP="00E76F70">
      <w:pPr>
        <w:jc w:val="both"/>
        <w:rPr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0"/>
        <w:gridCol w:w="2304"/>
        <w:gridCol w:w="3260"/>
        <w:gridCol w:w="3934"/>
      </w:tblGrid>
      <w:tr w:rsidR="008839C9" w:rsidRPr="00C81F6E" w:rsidTr="007E32F6">
        <w:tc>
          <w:tcPr>
            <w:tcW w:w="640" w:type="dxa"/>
          </w:tcPr>
          <w:p w:rsidR="008839C9" w:rsidRPr="004A2B56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2B5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304" w:type="dxa"/>
          </w:tcPr>
          <w:p w:rsidR="008839C9" w:rsidRPr="004A2B56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2B56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3260" w:type="dxa"/>
          </w:tcPr>
          <w:p w:rsidR="008839C9" w:rsidRPr="004A2B56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2B56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3934" w:type="dxa"/>
          </w:tcPr>
          <w:p w:rsidR="008839C9" w:rsidRPr="004A2B56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2B56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и форма проекта</w:t>
            </w:r>
          </w:p>
        </w:tc>
      </w:tr>
      <w:tr w:rsidR="008839C9" w:rsidRPr="00C81F6E" w:rsidTr="007E32F6">
        <w:tc>
          <w:tcPr>
            <w:tcW w:w="640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04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Информационно-аналитическое обеспечение проекта</w:t>
            </w:r>
          </w:p>
        </w:tc>
        <w:tc>
          <w:tcPr>
            <w:tcW w:w="3260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- Сбор и анализ информации.</w:t>
            </w:r>
          </w:p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- Анализ, совершенствование материально-технической базы.</w:t>
            </w:r>
          </w:p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4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1. Подбор и изучение литературы по проектной деятельности.</w:t>
            </w:r>
          </w:p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2. Изучение  опыта работы по применению информационных технологий в работе с родителями.</w:t>
            </w:r>
          </w:p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3. Подбор методов педагогической диагностики.</w:t>
            </w:r>
          </w:p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4.Анализ результатов педагогической диагностики.</w:t>
            </w:r>
          </w:p>
        </w:tc>
      </w:tr>
      <w:tr w:rsidR="008839C9" w:rsidRPr="00C81F6E" w:rsidTr="007E32F6">
        <w:tc>
          <w:tcPr>
            <w:tcW w:w="640" w:type="dxa"/>
            <w:vMerge w:val="restart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04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Методическое обеспечение проекта</w:t>
            </w:r>
          </w:p>
        </w:tc>
        <w:tc>
          <w:tcPr>
            <w:tcW w:w="3260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- Оптимизация проектирования воспитательно-образовательного процесса.</w:t>
            </w:r>
          </w:p>
        </w:tc>
        <w:tc>
          <w:tcPr>
            <w:tcW w:w="3934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1. Создать редакционную коллегию.</w:t>
            </w:r>
          </w:p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2. Разработать положение о работе информационного центра.</w:t>
            </w:r>
          </w:p>
          <w:p w:rsidR="00AC612D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 xml:space="preserve">3. Составить перспективный план работы информационного центра </w:t>
            </w:r>
          </w:p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« Золотой ключик» в соответствии с задачами и направлениями работы детского сада.</w:t>
            </w:r>
          </w:p>
        </w:tc>
      </w:tr>
      <w:tr w:rsidR="008839C9" w:rsidRPr="00C81F6E" w:rsidTr="007E32F6">
        <w:tc>
          <w:tcPr>
            <w:tcW w:w="640" w:type="dxa"/>
            <w:vMerge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Работа с родителями</w:t>
            </w:r>
          </w:p>
        </w:tc>
        <w:tc>
          <w:tcPr>
            <w:tcW w:w="3260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Обеспечение своевременной информацией об особенностях работы  образовательного учреждения;</w:t>
            </w:r>
          </w:p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-Оказание родителям квалифицированной психолого-педагогической, методической помощи по вопросам воспитания, обучения детей дошкольного возраста.</w:t>
            </w:r>
          </w:p>
        </w:tc>
        <w:tc>
          <w:tcPr>
            <w:tcW w:w="3934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1.Подготовка  издательских материалов для родителей.</w:t>
            </w:r>
          </w:p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2.Участие родителей в оформлении и изготовлении атрибутов для сюжетно-ролевых игр.</w:t>
            </w:r>
          </w:p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3.Участие родителей в мероприятиях в рамках проекта.</w:t>
            </w:r>
          </w:p>
        </w:tc>
      </w:tr>
      <w:tr w:rsidR="008839C9" w:rsidRPr="00C81F6E" w:rsidTr="007E32F6">
        <w:tc>
          <w:tcPr>
            <w:tcW w:w="640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Работа с детьми</w:t>
            </w:r>
          </w:p>
        </w:tc>
        <w:tc>
          <w:tcPr>
            <w:tcW w:w="3260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 xml:space="preserve">- Формирование и </w:t>
            </w:r>
            <w:r w:rsidRPr="00C81F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дальнейшее развитие связной диалогической речи у детей.</w:t>
            </w:r>
          </w:p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- Развитие коммуникативных навыков у детей.</w:t>
            </w:r>
          </w:p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4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 Проведение педагогической </w:t>
            </w:r>
            <w:r w:rsidRPr="00C81F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диагностики через наблюдения, игру.</w:t>
            </w:r>
          </w:p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2. Разработка и реализация циклов игр-занятий в рамках проектной деятельности.</w:t>
            </w:r>
          </w:p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4. Работа видеостудии «Радуга».</w:t>
            </w:r>
          </w:p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3. Формы организации детской деятельности: экскурсии, знакомство с профессиями, чтение художественной литературы, сюжетно-ролевая игра «Мы – журналисты».</w:t>
            </w:r>
          </w:p>
        </w:tc>
      </w:tr>
      <w:tr w:rsidR="008839C9" w:rsidRPr="00C81F6E" w:rsidTr="007E32F6">
        <w:tc>
          <w:tcPr>
            <w:tcW w:w="640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304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Подготовка к презентации и презентация проекта</w:t>
            </w:r>
          </w:p>
        </w:tc>
        <w:tc>
          <w:tcPr>
            <w:tcW w:w="3260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- Демонстрация опыта работы.</w:t>
            </w:r>
          </w:p>
        </w:tc>
        <w:tc>
          <w:tcPr>
            <w:tcW w:w="3934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1. Заслушивание на педагогическом совете дошкольного образовательного учреждения.</w:t>
            </w:r>
          </w:p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2. Публикации, выступления на районных, региональных конференциях.</w:t>
            </w:r>
          </w:p>
        </w:tc>
      </w:tr>
    </w:tbl>
    <w:p w:rsidR="00E76F70" w:rsidRDefault="00E76F70" w:rsidP="00E76F7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39C9" w:rsidRDefault="008839C9" w:rsidP="00E76F7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08AF">
        <w:rPr>
          <w:rFonts w:ascii="Times New Roman" w:hAnsi="Times New Roman" w:cs="Times New Roman"/>
          <w:b/>
          <w:sz w:val="28"/>
          <w:szCs w:val="28"/>
        </w:rPr>
        <w:t>Продукты информационного центра «Золотой ключик»:</w:t>
      </w:r>
    </w:p>
    <w:p w:rsidR="003A30F7" w:rsidRPr="008508AF" w:rsidRDefault="003A30F7" w:rsidP="00E76F7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466E" w:rsidRPr="00E76F70" w:rsidRDefault="008839C9" w:rsidP="00E76F70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08AF">
        <w:rPr>
          <w:rFonts w:ascii="Times New Roman" w:hAnsi="Times New Roman" w:cs="Times New Roman"/>
          <w:sz w:val="28"/>
          <w:szCs w:val="28"/>
        </w:rPr>
        <w:t>Выпуск буклетов (1 блок)</w:t>
      </w:r>
      <w:r w:rsidR="00F878B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</w:p>
    <w:p w:rsidR="008839C9" w:rsidRPr="008508AF" w:rsidRDefault="008839C9" w:rsidP="00E76F70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08AF">
        <w:rPr>
          <w:rFonts w:ascii="Times New Roman" w:hAnsi="Times New Roman" w:cs="Times New Roman"/>
          <w:sz w:val="28"/>
          <w:szCs w:val="28"/>
        </w:rPr>
        <w:t>Выпуск памяток</w:t>
      </w:r>
    </w:p>
    <w:p w:rsidR="0015466E" w:rsidRPr="00E76F70" w:rsidRDefault="008839C9" w:rsidP="00E76F70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08AF">
        <w:rPr>
          <w:rFonts w:ascii="Times New Roman" w:hAnsi="Times New Roman" w:cs="Times New Roman"/>
          <w:sz w:val="28"/>
          <w:szCs w:val="28"/>
        </w:rPr>
        <w:t xml:space="preserve">Издание  журнала </w:t>
      </w:r>
      <w:r w:rsidRPr="00E76F70">
        <w:rPr>
          <w:rFonts w:ascii="Times New Roman" w:hAnsi="Times New Roman" w:cs="Times New Roman"/>
          <w:b/>
          <w:sz w:val="28"/>
          <w:szCs w:val="28"/>
        </w:rPr>
        <w:t>«Дошкольный обозреватель»</w:t>
      </w:r>
      <w:r w:rsidRPr="008508AF">
        <w:rPr>
          <w:rFonts w:ascii="Times New Roman" w:hAnsi="Times New Roman" w:cs="Times New Roman"/>
          <w:sz w:val="28"/>
          <w:szCs w:val="28"/>
        </w:rPr>
        <w:t xml:space="preserve"> (2 блок)</w:t>
      </w:r>
      <w:r w:rsidR="00F878B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5466E" w:rsidRPr="00E76F70" w:rsidRDefault="008839C9" w:rsidP="00E76F70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08AF">
        <w:rPr>
          <w:rFonts w:ascii="Times New Roman" w:hAnsi="Times New Roman" w:cs="Times New Roman"/>
          <w:sz w:val="28"/>
          <w:szCs w:val="28"/>
        </w:rPr>
        <w:t xml:space="preserve">Издание газеты </w:t>
      </w:r>
      <w:r w:rsidRPr="00E76F70">
        <w:rPr>
          <w:rFonts w:ascii="Times New Roman" w:hAnsi="Times New Roman" w:cs="Times New Roman"/>
          <w:b/>
          <w:sz w:val="28"/>
          <w:szCs w:val="28"/>
        </w:rPr>
        <w:t>«Огневушка»</w:t>
      </w:r>
    </w:p>
    <w:p w:rsidR="0015466E" w:rsidRPr="00E76F70" w:rsidRDefault="00D104F5" w:rsidP="00E76F70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Издание газеты </w:t>
      </w:r>
      <w:r w:rsidRPr="00E76F70">
        <w:rPr>
          <w:rFonts w:ascii="Times New Roman" w:hAnsi="Times New Roman" w:cs="Times New Roman"/>
          <w:b/>
          <w:sz w:val="28"/>
          <w:szCs w:val="28"/>
        </w:rPr>
        <w:t>«Советы логопеда»</w:t>
      </w:r>
      <w:r w:rsidR="008839C9" w:rsidRPr="008508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466E" w:rsidRPr="00E76F70" w:rsidRDefault="008839C9" w:rsidP="00E76F70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08AF">
        <w:rPr>
          <w:rFonts w:ascii="Times New Roman" w:hAnsi="Times New Roman" w:cs="Times New Roman"/>
          <w:sz w:val="28"/>
          <w:szCs w:val="28"/>
        </w:rPr>
        <w:t>Сбор информации о деятельности ДОУ в СМИ</w:t>
      </w:r>
    </w:p>
    <w:p w:rsidR="0015466E" w:rsidRPr="00E76F70" w:rsidRDefault="00E76F70" w:rsidP="00E76F70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видеостудии </w:t>
      </w:r>
      <w:r w:rsidRPr="00E76F70">
        <w:rPr>
          <w:rFonts w:ascii="Times New Roman" w:hAnsi="Times New Roman" w:cs="Times New Roman"/>
          <w:b/>
          <w:sz w:val="28"/>
          <w:szCs w:val="28"/>
        </w:rPr>
        <w:t>«</w:t>
      </w:r>
      <w:r w:rsidR="008839C9" w:rsidRPr="00E76F70">
        <w:rPr>
          <w:rFonts w:ascii="Times New Roman" w:hAnsi="Times New Roman" w:cs="Times New Roman"/>
          <w:b/>
          <w:sz w:val="28"/>
          <w:szCs w:val="28"/>
        </w:rPr>
        <w:t>Приключения Буратино»</w:t>
      </w:r>
      <w:r w:rsidR="008839C9" w:rsidRPr="008508AF">
        <w:rPr>
          <w:rFonts w:ascii="Times New Roman" w:hAnsi="Times New Roman" w:cs="Times New Roman"/>
          <w:sz w:val="28"/>
          <w:szCs w:val="28"/>
        </w:rPr>
        <w:t xml:space="preserve">  (3 блок)</w:t>
      </w:r>
      <w:r w:rsidR="00F878B3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839C9" w:rsidRDefault="008839C9" w:rsidP="00E76F70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08AF">
        <w:rPr>
          <w:rFonts w:ascii="Times New Roman" w:hAnsi="Times New Roman" w:cs="Times New Roman"/>
          <w:sz w:val="28"/>
          <w:szCs w:val="28"/>
        </w:rPr>
        <w:t>Распространение опыта работы педагогов через пе</w:t>
      </w:r>
      <w:r w:rsidR="00324F78">
        <w:rPr>
          <w:rFonts w:ascii="Times New Roman" w:hAnsi="Times New Roman" w:cs="Times New Roman"/>
          <w:sz w:val="28"/>
          <w:szCs w:val="28"/>
        </w:rPr>
        <w:t>чатные издания и видеоматериалы</w:t>
      </w:r>
    </w:p>
    <w:p w:rsidR="003A30F7" w:rsidRDefault="003A30F7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0703E" w:rsidRDefault="0070703E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0703E" w:rsidRPr="008508AF" w:rsidRDefault="0070703E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5466E" w:rsidRDefault="003A30F7" w:rsidP="00E76F70">
      <w:pPr>
        <w:jc w:val="both"/>
        <w:rPr>
          <w:lang w:eastAsia="en-US"/>
        </w:rPr>
      </w:pPr>
      <w:r>
        <w:rPr>
          <w:lang w:eastAsia="en-US"/>
        </w:rPr>
        <w:t xml:space="preserve">     </w:t>
      </w:r>
      <w:r w:rsidR="0070703E">
        <w:rPr>
          <w:lang w:eastAsia="en-US"/>
        </w:rPr>
        <w:t xml:space="preserve">                       </w:t>
      </w:r>
      <w:r>
        <w:rPr>
          <w:lang w:eastAsia="en-US"/>
        </w:rPr>
        <w:t xml:space="preserve">     </w:t>
      </w:r>
      <w:r w:rsidR="0015466E">
        <w:rPr>
          <w:lang w:eastAsia="en-US"/>
        </w:rPr>
        <w:t xml:space="preserve">            </w:t>
      </w:r>
    </w:p>
    <w:p w:rsidR="0015466E" w:rsidRDefault="0015466E" w:rsidP="00E76F70">
      <w:pPr>
        <w:jc w:val="both"/>
        <w:rPr>
          <w:lang w:eastAsia="en-US"/>
        </w:rPr>
      </w:pPr>
    </w:p>
    <w:p w:rsidR="00F878B3" w:rsidRDefault="0015466E" w:rsidP="00E76F70">
      <w:pPr>
        <w:jc w:val="both"/>
        <w:rPr>
          <w:lang w:eastAsia="en-US"/>
        </w:rPr>
      </w:pPr>
      <w:r>
        <w:rPr>
          <w:lang w:eastAsia="en-US"/>
        </w:rPr>
        <w:t xml:space="preserve">                       </w:t>
      </w:r>
      <w:r w:rsidR="00F878B3">
        <w:rPr>
          <w:lang w:eastAsia="en-US"/>
        </w:rPr>
        <w:t xml:space="preserve">     </w:t>
      </w:r>
    </w:p>
    <w:p w:rsidR="0015466E" w:rsidRDefault="00F878B3" w:rsidP="00E76F70">
      <w:pPr>
        <w:jc w:val="both"/>
        <w:rPr>
          <w:lang w:eastAsia="en-US"/>
        </w:rPr>
      </w:pPr>
      <w:r>
        <w:rPr>
          <w:lang w:eastAsia="en-US"/>
        </w:rPr>
        <w:lastRenderedPageBreak/>
        <w:t xml:space="preserve">       </w:t>
      </w:r>
    </w:p>
    <w:p w:rsidR="008839C9" w:rsidRDefault="0015466E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76F70">
        <w:rPr>
          <w:rFonts w:ascii="Times New Roman" w:hAnsi="Times New Roman" w:cs="Times New Roman"/>
          <w:sz w:val="28"/>
          <w:szCs w:val="28"/>
        </w:rPr>
        <w:t xml:space="preserve">      </w:t>
      </w:r>
      <w:r w:rsidR="008839C9" w:rsidRPr="008508AF">
        <w:rPr>
          <w:rFonts w:ascii="Times New Roman" w:hAnsi="Times New Roman" w:cs="Times New Roman"/>
          <w:sz w:val="28"/>
          <w:szCs w:val="28"/>
        </w:rPr>
        <w:t xml:space="preserve">Для обеспечения эффективности работы центра создана постоянная </w:t>
      </w:r>
      <w:r w:rsidR="008839C9" w:rsidRPr="008508AF">
        <w:rPr>
          <w:rFonts w:ascii="Times New Roman" w:hAnsi="Times New Roman" w:cs="Times New Roman"/>
          <w:b/>
          <w:sz w:val="28"/>
          <w:szCs w:val="28"/>
        </w:rPr>
        <w:t>редакционная коллегия.</w:t>
      </w:r>
      <w:r w:rsidR="008839C9" w:rsidRPr="008508AF">
        <w:rPr>
          <w:rFonts w:ascii="Times New Roman" w:hAnsi="Times New Roman" w:cs="Times New Roman"/>
          <w:sz w:val="28"/>
          <w:szCs w:val="28"/>
        </w:rPr>
        <w:t xml:space="preserve"> Состав редакционной  коллегии: руководитель центра, главный редактор журнала, газеты – старший воспитатель. Члены редакционной коллегии: инструктор по труду, музыкальный руководитель, учитель – логопед, инструктор по физическому воспитанию, воспитатели.</w:t>
      </w:r>
    </w:p>
    <w:p w:rsidR="0015466E" w:rsidRPr="008508AF" w:rsidRDefault="00E76F70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839C9" w:rsidRPr="008508AF" w:rsidRDefault="00E76F70" w:rsidP="00E76F7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8839C9" w:rsidRPr="008508AF">
        <w:rPr>
          <w:rFonts w:ascii="Times New Roman" w:hAnsi="Times New Roman" w:cs="Times New Roman"/>
          <w:b/>
          <w:sz w:val="28"/>
          <w:szCs w:val="28"/>
        </w:rPr>
        <w:t>Цель работы редакционной коллегии:</w:t>
      </w:r>
    </w:p>
    <w:p w:rsidR="008839C9" w:rsidRPr="008508AF" w:rsidRDefault="008839C9" w:rsidP="00E76F70">
      <w:pPr>
        <w:pStyle w:val="a3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08AF">
        <w:rPr>
          <w:rFonts w:ascii="Times New Roman" w:hAnsi="Times New Roman" w:cs="Times New Roman"/>
          <w:sz w:val="28"/>
          <w:szCs w:val="28"/>
        </w:rPr>
        <w:t>разработка ежегодного плана издательской деятельности в соответствии с основными задачами и направлениями работы дошкольного учреждения на учебный год;</w:t>
      </w:r>
    </w:p>
    <w:p w:rsidR="008839C9" w:rsidRPr="008508AF" w:rsidRDefault="008839C9" w:rsidP="00E76F70">
      <w:pPr>
        <w:pStyle w:val="a3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08AF">
        <w:rPr>
          <w:rFonts w:ascii="Times New Roman" w:hAnsi="Times New Roman" w:cs="Times New Roman"/>
          <w:sz w:val="28"/>
          <w:szCs w:val="28"/>
        </w:rPr>
        <w:t>помощь педагогам в отборе и подготовке материла, статей, видеоматериалов с учётом их актуальности;</w:t>
      </w:r>
    </w:p>
    <w:p w:rsidR="008839C9" w:rsidRPr="008508AF" w:rsidRDefault="008839C9" w:rsidP="00E76F70">
      <w:pPr>
        <w:pStyle w:val="a3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08AF">
        <w:rPr>
          <w:rFonts w:ascii="Times New Roman" w:hAnsi="Times New Roman" w:cs="Times New Roman"/>
          <w:sz w:val="28"/>
          <w:szCs w:val="28"/>
        </w:rPr>
        <w:t>сбор дополнительной информации о дошкольном учреждении в средствах массовой информации с целью создания архива.</w:t>
      </w:r>
    </w:p>
    <w:p w:rsidR="008839C9" w:rsidRPr="008508AF" w:rsidRDefault="008839C9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5466E" w:rsidRPr="008508AF" w:rsidRDefault="00E76F70" w:rsidP="00E76F7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8839C9" w:rsidRPr="008508AF">
        <w:rPr>
          <w:rFonts w:ascii="Times New Roman" w:hAnsi="Times New Roman" w:cs="Times New Roman"/>
          <w:b/>
          <w:sz w:val="28"/>
          <w:szCs w:val="28"/>
        </w:rPr>
        <w:t>Издательская продукция</w:t>
      </w:r>
    </w:p>
    <w:p w:rsidR="008839C9" w:rsidRPr="008508AF" w:rsidRDefault="008839C9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508AF">
        <w:rPr>
          <w:rFonts w:ascii="Times New Roman" w:hAnsi="Times New Roman" w:cs="Times New Roman"/>
          <w:sz w:val="28"/>
          <w:szCs w:val="28"/>
        </w:rPr>
        <w:t>Тематика изданий</w:t>
      </w:r>
      <w:r w:rsidRPr="008508AF">
        <w:rPr>
          <w:rFonts w:ascii="Times New Roman" w:hAnsi="Times New Roman" w:cs="Times New Roman"/>
          <w:b/>
          <w:sz w:val="28"/>
          <w:szCs w:val="28"/>
        </w:rPr>
        <w:t xml:space="preserve"> буклетов и памяток</w:t>
      </w:r>
      <w:r w:rsidRPr="008508AF">
        <w:rPr>
          <w:rFonts w:ascii="Times New Roman" w:hAnsi="Times New Roman" w:cs="Times New Roman"/>
          <w:sz w:val="28"/>
          <w:szCs w:val="28"/>
        </w:rPr>
        <w:t xml:space="preserve"> определяется по различным направлениям инновационной деятельности ДОУ и носит тематический характер.</w:t>
      </w:r>
    </w:p>
    <w:p w:rsidR="008839C9" w:rsidRPr="008508AF" w:rsidRDefault="008839C9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508AF">
        <w:rPr>
          <w:rFonts w:ascii="Times New Roman" w:hAnsi="Times New Roman" w:cs="Times New Roman"/>
          <w:sz w:val="28"/>
          <w:szCs w:val="28"/>
        </w:rPr>
        <w:t>Авторами буклетов, памяток являются педагоги.</w:t>
      </w:r>
    </w:p>
    <w:p w:rsidR="008839C9" w:rsidRPr="008508AF" w:rsidRDefault="008839C9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508AF">
        <w:rPr>
          <w:rFonts w:ascii="Times New Roman" w:hAnsi="Times New Roman" w:cs="Times New Roman"/>
          <w:sz w:val="28"/>
          <w:szCs w:val="28"/>
        </w:rPr>
        <w:t>Они знакомят родителей:</w:t>
      </w:r>
    </w:p>
    <w:p w:rsidR="008839C9" w:rsidRPr="008508AF" w:rsidRDefault="008839C9" w:rsidP="00E76F70">
      <w:pPr>
        <w:pStyle w:val="a3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08AF">
        <w:rPr>
          <w:rFonts w:ascii="Times New Roman" w:hAnsi="Times New Roman" w:cs="Times New Roman"/>
          <w:sz w:val="28"/>
          <w:szCs w:val="28"/>
        </w:rPr>
        <w:t>с особенностями физического и психического развития ребёнка в детском саду;</w:t>
      </w:r>
    </w:p>
    <w:p w:rsidR="008839C9" w:rsidRPr="008508AF" w:rsidRDefault="008839C9" w:rsidP="00E76F70">
      <w:pPr>
        <w:pStyle w:val="a3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08AF">
        <w:rPr>
          <w:rFonts w:ascii="Times New Roman" w:hAnsi="Times New Roman" w:cs="Times New Roman"/>
          <w:sz w:val="28"/>
          <w:szCs w:val="28"/>
        </w:rPr>
        <w:t>дают рекомендации по воспитанию и образованию детей;</w:t>
      </w:r>
    </w:p>
    <w:p w:rsidR="008839C9" w:rsidRPr="008508AF" w:rsidRDefault="008839C9" w:rsidP="00E76F70">
      <w:pPr>
        <w:pStyle w:val="a3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08AF">
        <w:rPr>
          <w:rFonts w:ascii="Times New Roman" w:hAnsi="Times New Roman" w:cs="Times New Roman"/>
          <w:sz w:val="28"/>
          <w:szCs w:val="28"/>
        </w:rPr>
        <w:t>помогают родителям взглянуть со стороны на взаимоотношения со своими детьми, увидеть настроение своих детей, их желания и переживания.</w:t>
      </w:r>
    </w:p>
    <w:p w:rsidR="00723DC6" w:rsidRDefault="00723DC6" w:rsidP="00E76F7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39C9" w:rsidRPr="008508AF" w:rsidRDefault="00E76F70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8839C9" w:rsidRPr="008508AF">
        <w:rPr>
          <w:rFonts w:ascii="Times New Roman" w:hAnsi="Times New Roman" w:cs="Times New Roman"/>
          <w:b/>
          <w:sz w:val="28"/>
          <w:szCs w:val="28"/>
        </w:rPr>
        <w:t xml:space="preserve">Журнал «Дошкольный обозреватель» </w:t>
      </w:r>
      <w:r w:rsidR="008839C9" w:rsidRPr="008508AF">
        <w:rPr>
          <w:rFonts w:ascii="Times New Roman" w:hAnsi="Times New Roman" w:cs="Times New Roman"/>
          <w:sz w:val="28"/>
          <w:szCs w:val="28"/>
        </w:rPr>
        <w:t>выходит 1 раз в квартал. Темы  журнала планируются в перспективе на учебный год и отражаются в годовом плане работы ДОУ. Объем издания – 34 страницы. Авторами статей журнала являются все педагоги, специалисты ДОУ, родители. Содержание журнала определяется актуальными проблемами развития и воспитания детей дошкольного возраста, интересами и потребностями родителей, педагогической компетентностью воспитателей и специалистов.</w:t>
      </w:r>
    </w:p>
    <w:p w:rsidR="008839C9" w:rsidRDefault="008839C9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508AF">
        <w:rPr>
          <w:rFonts w:ascii="Times New Roman" w:hAnsi="Times New Roman" w:cs="Times New Roman"/>
          <w:sz w:val="28"/>
          <w:szCs w:val="28"/>
        </w:rPr>
        <w:t>Редактором  журнала для родителей “Дошкольный обозреватель” является старший воспитатель, который осуществляет координацию работы редколлегии, компьютерную верстку, форматирует, корректирует, выпускает каждый номер  журнала. Авторами статей и публикаций может стать любой педагог детского сада, дети и родители.</w:t>
      </w:r>
    </w:p>
    <w:p w:rsidR="008839C9" w:rsidRDefault="008839C9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6F70" w:rsidRDefault="00E76F70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76F70" w:rsidRDefault="00E76F70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76F70" w:rsidRDefault="00E76F70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76F70" w:rsidRPr="000B1F4A" w:rsidRDefault="00E76F70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839C9" w:rsidRDefault="008839C9" w:rsidP="007E32F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386E">
        <w:rPr>
          <w:rFonts w:ascii="Times New Roman" w:hAnsi="Times New Roman" w:cs="Times New Roman"/>
          <w:b/>
          <w:sz w:val="28"/>
          <w:szCs w:val="28"/>
        </w:rPr>
        <w:t>Содержание  журнала  разбито на основные рубрики:</w:t>
      </w:r>
    </w:p>
    <w:p w:rsidR="007E32F6" w:rsidRPr="007E32F6" w:rsidRDefault="007E32F6" w:rsidP="007E32F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61"/>
        <w:gridCol w:w="5077"/>
      </w:tblGrid>
      <w:tr w:rsidR="008839C9" w:rsidRPr="00C81F6E" w:rsidTr="004A2B56">
        <w:tc>
          <w:tcPr>
            <w:tcW w:w="5352" w:type="dxa"/>
          </w:tcPr>
          <w:p w:rsidR="008839C9" w:rsidRPr="00723DC6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3DC6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рубрики</w:t>
            </w:r>
          </w:p>
        </w:tc>
        <w:tc>
          <w:tcPr>
            <w:tcW w:w="5353" w:type="dxa"/>
          </w:tcPr>
          <w:p w:rsidR="008839C9" w:rsidRPr="00723DC6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3DC6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</w:tr>
      <w:tr w:rsidR="008839C9" w:rsidRPr="00C81F6E" w:rsidTr="004A2B56">
        <w:tc>
          <w:tcPr>
            <w:tcW w:w="5352" w:type="dxa"/>
          </w:tcPr>
          <w:p w:rsidR="008839C9" w:rsidRPr="00E76F70" w:rsidRDefault="008839C9" w:rsidP="00E76F7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6F70">
              <w:rPr>
                <w:rFonts w:ascii="Times New Roman" w:hAnsi="Times New Roman" w:cs="Times New Roman"/>
                <w:b/>
                <w:sz w:val="28"/>
                <w:szCs w:val="28"/>
              </w:rPr>
              <w:t>«Колонка редактора»</w:t>
            </w:r>
          </w:p>
        </w:tc>
        <w:tc>
          <w:tcPr>
            <w:tcW w:w="5353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Анонс данного выпуска.</w:t>
            </w:r>
          </w:p>
        </w:tc>
      </w:tr>
      <w:tr w:rsidR="008839C9" w:rsidRPr="00C81F6E" w:rsidTr="004A2B56">
        <w:tc>
          <w:tcPr>
            <w:tcW w:w="5352" w:type="dxa"/>
          </w:tcPr>
          <w:p w:rsidR="008839C9" w:rsidRPr="00E76F70" w:rsidRDefault="008839C9" w:rsidP="00E76F7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6F70">
              <w:rPr>
                <w:rFonts w:ascii="Times New Roman" w:hAnsi="Times New Roman" w:cs="Times New Roman"/>
                <w:b/>
                <w:sz w:val="28"/>
                <w:szCs w:val="28"/>
              </w:rPr>
              <w:t>«Пословицы, поговорки, «крылатые выражения»</w:t>
            </w:r>
          </w:p>
        </w:tc>
        <w:tc>
          <w:tcPr>
            <w:tcW w:w="5353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Публикуются в соответствии с темой номера</w:t>
            </w:r>
          </w:p>
        </w:tc>
      </w:tr>
      <w:tr w:rsidR="008839C9" w:rsidRPr="00C81F6E" w:rsidTr="004A2B56">
        <w:tc>
          <w:tcPr>
            <w:tcW w:w="5352" w:type="dxa"/>
          </w:tcPr>
          <w:p w:rsidR="008839C9" w:rsidRPr="00E76F70" w:rsidRDefault="008839C9" w:rsidP="00E76F7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6F70">
              <w:rPr>
                <w:rFonts w:ascii="Times New Roman" w:hAnsi="Times New Roman" w:cs="Times New Roman"/>
                <w:b/>
                <w:sz w:val="28"/>
                <w:szCs w:val="28"/>
              </w:rPr>
              <w:t>«Обучение и воспитание»</w:t>
            </w:r>
          </w:p>
        </w:tc>
        <w:tc>
          <w:tcPr>
            <w:tcW w:w="5353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Статьи, посвящённые актуальным вопросам воспитания и обучения, подготовленные специалистами, работающими с детьми, психологом. Эта рубрика предлагает так же материалы, информирующие родителей об особенностях работы нашего ДОУ – программы и технологии, направления развития учреждения,  инновационная деятельность в детском саду</w:t>
            </w:r>
          </w:p>
        </w:tc>
      </w:tr>
      <w:tr w:rsidR="008839C9" w:rsidRPr="00C81F6E" w:rsidTr="004A2B56">
        <w:tc>
          <w:tcPr>
            <w:tcW w:w="5352" w:type="dxa"/>
          </w:tcPr>
          <w:p w:rsidR="008839C9" w:rsidRPr="00E76F70" w:rsidRDefault="008839C9" w:rsidP="00E76F7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6F70">
              <w:rPr>
                <w:rFonts w:ascii="Times New Roman" w:hAnsi="Times New Roman" w:cs="Times New Roman"/>
                <w:b/>
                <w:sz w:val="28"/>
                <w:szCs w:val="28"/>
              </w:rPr>
              <w:t>«Наши достижения»</w:t>
            </w:r>
          </w:p>
        </w:tc>
        <w:tc>
          <w:tcPr>
            <w:tcW w:w="5353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Информация о планах, событиях, жизни детского сада с фотографиями разных мероприятий.</w:t>
            </w:r>
          </w:p>
        </w:tc>
      </w:tr>
      <w:tr w:rsidR="008839C9" w:rsidRPr="00C81F6E" w:rsidTr="004A2B56">
        <w:tc>
          <w:tcPr>
            <w:tcW w:w="5352" w:type="dxa"/>
          </w:tcPr>
          <w:p w:rsidR="008839C9" w:rsidRPr="00E76F70" w:rsidRDefault="008839C9" w:rsidP="00E76F7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6F70">
              <w:rPr>
                <w:rFonts w:ascii="Times New Roman" w:hAnsi="Times New Roman" w:cs="Times New Roman"/>
                <w:b/>
                <w:sz w:val="28"/>
                <w:szCs w:val="28"/>
              </w:rPr>
              <w:t>«Конкурс! Конкурс! Конкурс!»</w:t>
            </w:r>
          </w:p>
        </w:tc>
        <w:tc>
          <w:tcPr>
            <w:tcW w:w="5353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Информация для родителей о конкурсах, проходящих в детском саду и их результатах.</w:t>
            </w:r>
          </w:p>
        </w:tc>
      </w:tr>
      <w:tr w:rsidR="008839C9" w:rsidRPr="00C81F6E" w:rsidTr="004A2B56">
        <w:tc>
          <w:tcPr>
            <w:tcW w:w="5352" w:type="dxa"/>
          </w:tcPr>
          <w:p w:rsidR="008839C9" w:rsidRPr="00E76F70" w:rsidRDefault="008839C9" w:rsidP="00E76F7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6F70">
              <w:rPr>
                <w:rFonts w:ascii="Times New Roman" w:hAnsi="Times New Roman" w:cs="Times New Roman"/>
                <w:b/>
                <w:sz w:val="28"/>
                <w:szCs w:val="28"/>
              </w:rPr>
              <w:t>«Мастер-класс»</w:t>
            </w:r>
          </w:p>
        </w:tc>
        <w:tc>
          <w:tcPr>
            <w:tcW w:w="5353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Информация о практической деятельности педагогических кадров.</w:t>
            </w:r>
          </w:p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Советы  для  заботливых родителей по изготовлению поделок, игрушек  с детьми.</w:t>
            </w:r>
          </w:p>
        </w:tc>
      </w:tr>
      <w:tr w:rsidR="008839C9" w:rsidRPr="00C81F6E" w:rsidTr="004A2B56">
        <w:tc>
          <w:tcPr>
            <w:tcW w:w="5352" w:type="dxa"/>
          </w:tcPr>
          <w:p w:rsidR="008839C9" w:rsidRPr="00E76F70" w:rsidRDefault="008839C9" w:rsidP="00E76F7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6F70">
              <w:rPr>
                <w:rFonts w:ascii="Times New Roman" w:hAnsi="Times New Roman" w:cs="Times New Roman"/>
                <w:b/>
                <w:sz w:val="28"/>
                <w:szCs w:val="28"/>
              </w:rPr>
              <w:t>«Читаем вместе с детьми»</w:t>
            </w:r>
          </w:p>
        </w:tc>
        <w:tc>
          <w:tcPr>
            <w:tcW w:w="5353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Рубрика предлагает для родителей вместе с детьми провести время за чтением сказок, рассказов, отгадыванием загадок, кроссвордов.</w:t>
            </w:r>
          </w:p>
        </w:tc>
      </w:tr>
      <w:tr w:rsidR="008839C9" w:rsidRPr="00C81F6E" w:rsidTr="004A2B56">
        <w:tc>
          <w:tcPr>
            <w:tcW w:w="5352" w:type="dxa"/>
          </w:tcPr>
          <w:p w:rsidR="008839C9" w:rsidRPr="00E76F70" w:rsidRDefault="008839C9" w:rsidP="00E76F7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6F70">
              <w:rPr>
                <w:rFonts w:ascii="Times New Roman" w:hAnsi="Times New Roman" w:cs="Times New Roman"/>
                <w:b/>
                <w:sz w:val="28"/>
                <w:szCs w:val="28"/>
              </w:rPr>
              <w:t>«Родительская рубрика»</w:t>
            </w:r>
          </w:p>
        </w:tc>
        <w:tc>
          <w:tcPr>
            <w:tcW w:w="5353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Родители делятся положительным педагогическим опытом, высказывают свою точку зрения по некоторым аспектам работы учреждения, рассказывают о своем сотрудничестве с педагогами ДОУ.</w:t>
            </w:r>
          </w:p>
        </w:tc>
      </w:tr>
      <w:tr w:rsidR="008839C9" w:rsidRPr="00C81F6E" w:rsidTr="004A2B56">
        <w:tc>
          <w:tcPr>
            <w:tcW w:w="5352" w:type="dxa"/>
          </w:tcPr>
          <w:p w:rsidR="008839C9" w:rsidRPr="00E76F70" w:rsidRDefault="008839C9" w:rsidP="00E76F7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6F70">
              <w:rPr>
                <w:rFonts w:ascii="Times New Roman" w:hAnsi="Times New Roman" w:cs="Times New Roman"/>
                <w:b/>
                <w:sz w:val="28"/>
                <w:szCs w:val="28"/>
              </w:rPr>
              <w:t>«Говорят дети»</w:t>
            </w:r>
          </w:p>
        </w:tc>
        <w:tc>
          <w:tcPr>
            <w:tcW w:w="5353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Интересные высказывания детей на разные темы.</w:t>
            </w:r>
          </w:p>
        </w:tc>
      </w:tr>
    </w:tbl>
    <w:p w:rsidR="008839C9" w:rsidRDefault="008839C9" w:rsidP="00E76F70">
      <w:pPr>
        <w:jc w:val="both"/>
        <w:rPr>
          <w:lang w:eastAsia="en-US"/>
        </w:rPr>
      </w:pPr>
    </w:p>
    <w:p w:rsidR="00E76F70" w:rsidRDefault="00E76F70" w:rsidP="00E76F70">
      <w:pPr>
        <w:jc w:val="both"/>
        <w:rPr>
          <w:lang w:eastAsia="en-US"/>
        </w:rPr>
      </w:pPr>
    </w:p>
    <w:p w:rsidR="007E32F6" w:rsidRDefault="00E76F70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839C9" w:rsidRDefault="00E76F70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8839C9" w:rsidRPr="008508AF">
        <w:rPr>
          <w:rFonts w:ascii="Times New Roman" w:hAnsi="Times New Roman" w:cs="Times New Roman"/>
          <w:sz w:val="28"/>
          <w:szCs w:val="28"/>
        </w:rPr>
        <w:t>Особое внимание в нашем ДОУ, уделяется безопасности детей дошкольного возраста. Эти вопросы воспитания раскрываются в</w:t>
      </w:r>
      <w:r w:rsidR="008839C9">
        <w:rPr>
          <w:rFonts w:ascii="Times New Roman" w:hAnsi="Times New Roman" w:cs="Times New Roman"/>
          <w:sz w:val="28"/>
          <w:szCs w:val="28"/>
        </w:rPr>
        <w:t xml:space="preserve"> </w:t>
      </w:r>
      <w:r w:rsidR="008839C9" w:rsidRPr="008508AF">
        <w:rPr>
          <w:rFonts w:ascii="Times New Roman" w:hAnsi="Times New Roman" w:cs="Times New Roman"/>
          <w:b/>
          <w:sz w:val="28"/>
          <w:szCs w:val="28"/>
        </w:rPr>
        <w:t>газете «</w:t>
      </w:r>
      <w:r w:rsidR="007E32F6">
        <w:rPr>
          <w:rFonts w:ascii="Times New Roman" w:hAnsi="Times New Roman" w:cs="Times New Roman"/>
          <w:b/>
          <w:sz w:val="28"/>
          <w:szCs w:val="28"/>
        </w:rPr>
        <w:t xml:space="preserve"> Островок безопасности</w:t>
      </w:r>
      <w:r w:rsidR="008839C9" w:rsidRPr="00EC2E21">
        <w:rPr>
          <w:rFonts w:ascii="Times New Roman" w:hAnsi="Times New Roman" w:cs="Times New Roman"/>
          <w:b/>
          <w:sz w:val="28"/>
          <w:szCs w:val="28"/>
        </w:rPr>
        <w:t>»</w:t>
      </w:r>
      <w:r w:rsidR="008839C9" w:rsidRPr="00EC2E21">
        <w:rPr>
          <w:rFonts w:ascii="Times New Roman" w:hAnsi="Times New Roman" w:cs="Times New Roman"/>
          <w:sz w:val="28"/>
          <w:szCs w:val="28"/>
        </w:rPr>
        <w:t>, которая</w:t>
      </w:r>
      <w:r w:rsidR="008839C9" w:rsidRPr="008508AF">
        <w:rPr>
          <w:rFonts w:ascii="Times New Roman" w:hAnsi="Times New Roman" w:cs="Times New Roman"/>
          <w:sz w:val="28"/>
          <w:szCs w:val="28"/>
        </w:rPr>
        <w:t xml:space="preserve"> выходит также 1 раз в квартал. В увлекательной, игровой  форме </w:t>
      </w:r>
      <w:r w:rsidR="007E32F6">
        <w:rPr>
          <w:rFonts w:ascii="Times New Roman" w:hAnsi="Times New Roman" w:cs="Times New Roman"/>
          <w:sz w:val="28"/>
          <w:szCs w:val="28"/>
        </w:rPr>
        <w:t>газета</w:t>
      </w:r>
      <w:r w:rsidR="008839C9" w:rsidRPr="008508AF">
        <w:rPr>
          <w:rFonts w:ascii="Times New Roman" w:hAnsi="Times New Roman" w:cs="Times New Roman"/>
          <w:sz w:val="28"/>
          <w:szCs w:val="28"/>
        </w:rPr>
        <w:t xml:space="preserve"> помогает знакомить детей  и родителей </w:t>
      </w:r>
      <w:r w:rsidR="007E32F6">
        <w:rPr>
          <w:rFonts w:ascii="Times New Roman" w:hAnsi="Times New Roman" w:cs="Times New Roman"/>
          <w:sz w:val="28"/>
          <w:szCs w:val="28"/>
        </w:rPr>
        <w:t xml:space="preserve"> с основами безопасного поведения.</w:t>
      </w:r>
    </w:p>
    <w:p w:rsidR="00D104F5" w:rsidRPr="008508AF" w:rsidRDefault="00E76F70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907EC9" w:rsidRPr="00907EC9">
        <w:rPr>
          <w:rFonts w:ascii="Times New Roman" w:hAnsi="Times New Roman" w:cs="Times New Roman"/>
          <w:b/>
          <w:sz w:val="28"/>
          <w:szCs w:val="28"/>
        </w:rPr>
        <w:t>Газета «Советы логопеда»</w:t>
      </w:r>
      <w:r w:rsidR="00907EC9">
        <w:rPr>
          <w:rFonts w:ascii="Times New Roman" w:hAnsi="Times New Roman" w:cs="Times New Roman"/>
          <w:sz w:val="28"/>
          <w:szCs w:val="28"/>
        </w:rPr>
        <w:t xml:space="preserve"> выходит 1 раз в месяц. Страницы газеты знакомят родителей с коррекционной работой над звукопроизношением. С помощью  памяток родители в игровой форме имеют возможность разучить комплекс  артикуляционной гимнастики. </w:t>
      </w:r>
    </w:p>
    <w:p w:rsidR="008839C9" w:rsidRPr="008508AF" w:rsidRDefault="00E76F70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839C9" w:rsidRPr="008508AF">
        <w:rPr>
          <w:rFonts w:ascii="Times New Roman" w:hAnsi="Times New Roman" w:cs="Times New Roman"/>
          <w:sz w:val="28"/>
          <w:szCs w:val="28"/>
        </w:rPr>
        <w:t xml:space="preserve">Издания доступны всем родителям, они могут прочитать свежий номер в группе во время, когда ребенок одевается перед уходом домой, могут взять журнал или газету с собой и изучить в свободное время. Благодаря такой форме работы с родителями, мы сумели реализовать их право на участие в жизни детского сада, предоставили им возможность больше узнать о своем ребенке, о педагогах, работающих с детьми, о развивающей среде ДОУ, проблемах, успехах, достижениях. </w:t>
      </w:r>
    </w:p>
    <w:p w:rsidR="008839C9" w:rsidRPr="008508AF" w:rsidRDefault="00E76F70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839C9" w:rsidRPr="008508AF">
        <w:rPr>
          <w:rFonts w:ascii="Times New Roman" w:hAnsi="Times New Roman" w:cs="Times New Roman"/>
          <w:sz w:val="28"/>
          <w:szCs w:val="28"/>
        </w:rPr>
        <w:t>Поиск новых форм во взаимодействии с семьёй остается всегда актуальным. Издание  журнала, газеты способствует привлечению родителей к воспитанию и образованию детей, повышает компетентность родителей в воспитании  ребёнка.</w:t>
      </w:r>
    </w:p>
    <w:p w:rsidR="008839C9" w:rsidRDefault="008839C9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508AF">
        <w:rPr>
          <w:rFonts w:ascii="Times New Roman" w:hAnsi="Times New Roman" w:cs="Times New Roman"/>
          <w:sz w:val="28"/>
          <w:szCs w:val="28"/>
        </w:rPr>
        <w:t xml:space="preserve">Немало важным плюсом является стимулирование творческой активности всех педагогов  ДОУ, повышение их педагогической и психологической компетентности, создание мотивации творческого саморазвития педагогов. Кроме того, педагоги получили возможность показывать плоды своего труда, делиться опытом работы с родителями и коллегами. </w:t>
      </w:r>
    </w:p>
    <w:p w:rsidR="008839C9" w:rsidRPr="008508AF" w:rsidRDefault="008839C9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839C9" w:rsidRPr="008508AF" w:rsidRDefault="008839C9" w:rsidP="00E76F7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08AF">
        <w:rPr>
          <w:rFonts w:ascii="Times New Roman" w:hAnsi="Times New Roman" w:cs="Times New Roman"/>
          <w:b/>
          <w:sz w:val="28"/>
          <w:szCs w:val="28"/>
        </w:rPr>
        <w:t>Видеостудия «Приключения Буратино»</w:t>
      </w:r>
    </w:p>
    <w:p w:rsidR="008839C9" w:rsidRPr="008508AF" w:rsidRDefault="008839C9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508AF">
        <w:rPr>
          <w:rFonts w:ascii="Times New Roman" w:hAnsi="Times New Roman" w:cs="Times New Roman"/>
          <w:sz w:val="28"/>
          <w:szCs w:val="28"/>
        </w:rPr>
        <w:t>С целью активного влияния на коммуникативную деятельность детей в нашем детском саду была организована видеостудия «Приключения Буратино».</w:t>
      </w:r>
    </w:p>
    <w:p w:rsidR="008839C9" w:rsidRPr="008508AF" w:rsidRDefault="008839C9" w:rsidP="00E76F7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08AF">
        <w:rPr>
          <w:rFonts w:ascii="Times New Roman" w:hAnsi="Times New Roman" w:cs="Times New Roman"/>
          <w:b/>
          <w:sz w:val="28"/>
          <w:szCs w:val="28"/>
        </w:rPr>
        <w:t>Задачи видеостудии</w:t>
      </w:r>
    </w:p>
    <w:p w:rsidR="008839C9" w:rsidRPr="008508AF" w:rsidRDefault="008839C9" w:rsidP="00E76F70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08AF">
        <w:rPr>
          <w:rFonts w:ascii="Times New Roman" w:hAnsi="Times New Roman" w:cs="Times New Roman"/>
          <w:sz w:val="28"/>
          <w:szCs w:val="28"/>
        </w:rPr>
        <w:t>формирование и дальнейшее развитие связной диалогической речи у детей</w:t>
      </w:r>
    </w:p>
    <w:p w:rsidR="008839C9" w:rsidRPr="008508AF" w:rsidRDefault="008839C9" w:rsidP="00E76F70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08AF">
        <w:rPr>
          <w:rFonts w:ascii="Times New Roman" w:hAnsi="Times New Roman" w:cs="Times New Roman"/>
          <w:sz w:val="28"/>
          <w:szCs w:val="28"/>
        </w:rPr>
        <w:t>развитие коммуникативных навыков у детей, через метод интервьюирование;</w:t>
      </w:r>
    </w:p>
    <w:p w:rsidR="008839C9" w:rsidRPr="008508AF" w:rsidRDefault="008839C9" w:rsidP="00E76F70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08AF">
        <w:rPr>
          <w:rFonts w:ascii="Times New Roman" w:hAnsi="Times New Roman" w:cs="Times New Roman"/>
          <w:sz w:val="28"/>
          <w:szCs w:val="28"/>
        </w:rPr>
        <w:t>развитие информационного пространства ДОУ через создание банка мультимедийной библиотеки.</w:t>
      </w:r>
    </w:p>
    <w:p w:rsidR="008839C9" w:rsidRPr="008508AF" w:rsidRDefault="008839C9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508AF">
        <w:rPr>
          <w:rFonts w:ascii="Times New Roman" w:hAnsi="Times New Roman" w:cs="Times New Roman"/>
          <w:sz w:val="28"/>
          <w:szCs w:val="28"/>
        </w:rPr>
        <w:t xml:space="preserve">    Организация журналистской деятельности дошкольников с применением метода интервьюирования усиливает речевую мотивацию, создаёт условия для формулирования вопросов, построения самостоятельных высказываний и рассуждений.</w:t>
      </w:r>
    </w:p>
    <w:p w:rsidR="002021B0" w:rsidRDefault="008839C9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508AF">
        <w:rPr>
          <w:rFonts w:ascii="Times New Roman" w:hAnsi="Times New Roman" w:cs="Times New Roman"/>
          <w:sz w:val="28"/>
          <w:szCs w:val="28"/>
        </w:rPr>
        <w:t>Игра «Журналисты», стала любимой игрой наших дошкольников. Детей привлекает многообразие атрибутов игры, приближённость к действительности.  Именно в игре наши  воспитанники научились брать интервью, рассказывать о своей жизни в детском саду. Пробуют себя в качестве операторов, фотокорреспондентов.</w:t>
      </w:r>
    </w:p>
    <w:p w:rsidR="002021B0" w:rsidRDefault="002021B0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839C9" w:rsidRDefault="008839C9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 этап – </w:t>
      </w:r>
      <w:r w:rsidRPr="00A53BCB">
        <w:rPr>
          <w:rFonts w:ascii="Times New Roman" w:hAnsi="Times New Roman" w:cs="Times New Roman"/>
          <w:b/>
          <w:sz w:val="28"/>
          <w:szCs w:val="28"/>
        </w:rPr>
        <w:t>практический</w:t>
      </w:r>
      <w:r w:rsidRPr="007E4A91">
        <w:rPr>
          <w:rFonts w:ascii="Times New Roman" w:hAnsi="Times New Roman" w:cs="Times New Roman"/>
          <w:sz w:val="28"/>
          <w:szCs w:val="28"/>
        </w:rPr>
        <w:t xml:space="preserve"> - составление перспективно-тематического плана работы информационного центра</w:t>
      </w:r>
    </w:p>
    <w:p w:rsidR="008839C9" w:rsidRDefault="008839C9" w:rsidP="00E76F70">
      <w:pPr>
        <w:jc w:val="both"/>
        <w:rPr>
          <w:lang w:eastAsia="en-US"/>
        </w:rPr>
      </w:pPr>
    </w:p>
    <w:p w:rsidR="00907EC9" w:rsidRDefault="008839C9" w:rsidP="00E76F7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7EC9">
        <w:rPr>
          <w:rFonts w:ascii="Times New Roman" w:hAnsi="Times New Roman" w:cs="Times New Roman"/>
          <w:b/>
          <w:sz w:val="28"/>
          <w:szCs w:val="28"/>
        </w:rPr>
        <w:t>Перспективный план работы информационной студии</w:t>
      </w:r>
    </w:p>
    <w:p w:rsidR="008839C9" w:rsidRDefault="008839C9" w:rsidP="007E32F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7EC9">
        <w:rPr>
          <w:rFonts w:ascii="Times New Roman" w:hAnsi="Times New Roman" w:cs="Times New Roman"/>
          <w:b/>
          <w:sz w:val="28"/>
          <w:szCs w:val="28"/>
        </w:rPr>
        <w:t>«</w:t>
      </w:r>
      <w:r w:rsidR="00907EC9">
        <w:rPr>
          <w:rFonts w:ascii="Times New Roman" w:hAnsi="Times New Roman" w:cs="Times New Roman"/>
          <w:b/>
          <w:sz w:val="28"/>
          <w:szCs w:val="28"/>
        </w:rPr>
        <w:t>Золотой ключик»  на 2013 – 2014</w:t>
      </w:r>
      <w:r w:rsidRPr="00907EC9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7E32F6" w:rsidRPr="007E32F6" w:rsidRDefault="007E32F6" w:rsidP="007E32F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2835"/>
        <w:gridCol w:w="1276"/>
        <w:gridCol w:w="3685"/>
        <w:gridCol w:w="2268"/>
      </w:tblGrid>
      <w:tr w:rsidR="008839C9" w:rsidRPr="00C81F6E" w:rsidTr="00E76F70">
        <w:tc>
          <w:tcPr>
            <w:tcW w:w="534" w:type="dxa"/>
          </w:tcPr>
          <w:p w:rsidR="008839C9" w:rsidRPr="005E275F" w:rsidRDefault="00907EC9" w:rsidP="00E76F70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275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835" w:type="dxa"/>
          </w:tcPr>
          <w:p w:rsidR="008839C9" w:rsidRPr="005E275F" w:rsidRDefault="00907EC9" w:rsidP="00E76F70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275F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276" w:type="dxa"/>
          </w:tcPr>
          <w:p w:rsidR="008839C9" w:rsidRPr="005E275F" w:rsidRDefault="00907EC9" w:rsidP="00E76F70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275F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685" w:type="dxa"/>
          </w:tcPr>
          <w:p w:rsidR="008839C9" w:rsidRPr="005E275F" w:rsidRDefault="00907EC9" w:rsidP="00E76F70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275F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  <w:tc>
          <w:tcPr>
            <w:tcW w:w="2268" w:type="dxa"/>
          </w:tcPr>
          <w:p w:rsidR="008839C9" w:rsidRPr="005E275F" w:rsidRDefault="00907EC9" w:rsidP="00E76F70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275F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8839C9" w:rsidRPr="00C81F6E" w:rsidTr="00E76F70">
        <w:tc>
          <w:tcPr>
            <w:tcW w:w="534" w:type="dxa"/>
          </w:tcPr>
          <w:p w:rsidR="008839C9" w:rsidRPr="00C81F6E" w:rsidRDefault="00BE1373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Заседание членов редакционной коллегии</w:t>
            </w:r>
          </w:p>
        </w:tc>
        <w:tc>
          <w:tcPr>
            <w:tcW w:w="1276" w:type="dxa"/>
          </w:tcPr>
          <w:p w:rsidR="008839C9" w:rsidRPr="00C81F6E" w:rsidRDefault="002021B0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685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Основные рубрики газеты и их последовательность Подбор материала для буклетов, памяток</w:t>
            </w:r>
          </w:p>
        </w:tc>
        <w:tc>
          <w:tcPr>
            <w:tcW w:w="2268" w:type="dxa"/>
          </w:tcPr>
          <w:p w:rsidR="002021B0" w:rsidRPr="00C81F6E" w:rsidRDefault="002021B0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Ст. воспитатель,</w:t>
            </w:r>
          </w:p>
          <w:p w:rsidR="008839C9" w:rsidRPr="00C81F6E" w:rsidRDefault="002021B0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члены редколлегии</w:t>
            </w:r>
          </w:p>
        </w:tc>
      </w:tr>
      <w:tr w:rsidR="008839C9" w:rsidRPr="00C81F6E" w:rsidTr="00E76F70">
        <w:tc>
          <w:tcPr>
            <w:tcW w:w="534" w:type="dxa"/>
          </w:tcPr>
          <w:p w:rsidR="008839C9" w:rsidRPr="00C81F6E" w:rsidRDefault="00BE1373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 xml:space="preserve">Выпуск </w:t>
            </w:r>
            <w:r w:rsidR="002021B0">
              <w:rPr>
                <w:rFonts w:ascii="Times New Roman" w:hAnsi="Times New Roman" w:cs="Times New Roman"/>
                <w:sz w:val="28"/>
                <w:szCs w:val="28"/>
              </w:rPr>
              <w:t xml:space="preserve"> газеты «Советы логопеда»</w:t>
            </w:r>
          </w:p>
        </w:tc>
        <w:tc>
          <w:tcPr>
            <w:tcW w:w="1276" w:type="dxa"/>
          </w:tcPr>
          <w:p w:rsidR="008839C9" w:rsidRPr="00C81F6E" w:rsidRDefault="002021B0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685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021B0">
              <w:rPr>
                <w:rFonts w:ascii="Times New Roman" w:hAnsi="Times New Roman" w:cs="Times New Roman"/>
                <w:sz w:val="28"/>
                <w:szCs w:val="28"/>
              </w:rPr>
              <w:t xml:space="preserve"> Игра в развитии речи детей</w:t>
            </w: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</w:tcPr>
          <w:p w:rsidR="008839C9" w:rsidRPr="00C81F6E" w:rsidRDefault="002021B0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- логопед</w:t>
            </w:r>
          </w:p>
        </w:tc>
      </w:tr>
      <w:tr w:rsidR="008839C9" w:rsidRPr="00C81F6E" w:rsidTr="00E76F70">
        <w:tc>
          <w:tcPr>
            <w:tcW w:w="534" w:type="dxa"/>
          </w:tcPr>
          <w:p w:rsidR="008839C9" w:rsidRPr="00C81F6E" w:rsidRDefault="00BE1373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8839C9" w:rsidRPr="00C81F6E" w:rsidRDefault="008839C9" w:rsidP="007E32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 xml:space="preserve">Выпуск </w:t>
            </w:r>
            <w:r w:rsidR="002021B0">
              <w:rPr>
                <w:rFonts w:ascii="Times New Roman" w:hAnsi="Times New Roman" w:cs="Times New Roman"/>
                <w:sz w:val="28"/>
                <w:szCs w:val="28"/>
              </w:rPr>
              <w:t xml:space="preserve"> газеты «</w:t>
            </w:r>
            <w:r w:rsidR="007E32F6">
              <w:rPr>
                <w:rFonts w:ascii="Times New Roman" w:hAnsi="Times New Roman" w:cs="Times New Roman"/>
                <w:sz w:val="28"/>
                <w:szCs w:val="28"/>
              </w:rPr>
              <w:t>Островок безопасности</w:t>
            </w:r>
            <w:r w:rsidR="002021B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276" w:type="dxa"/>
          </w:tcPr>
          <w:p w:rsidR="008839C9" w:rsidRPr="00C81F6E" w:rsidRDefault="002021B0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685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«Поиграем»</w:t>
            </w:r>
          </w:p>
        </w:tc>
        <w:tc>
          <w:tcPr>
            <w:tcW w:w="2268" w:type="dxa"/>
          </w:tcPr>
          <w:p w:rsidR="008839C9" w:rsidRPr="00C81F6E" w:rsidRDefault="002021B0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Ст. воспитатель, воспитатели групп</w:t>
            </w:r>
          </w:p>
        </w:tc>
      </w:tr>
      <w:tr w:rsidR="008839C9" w:rsidRPr="00C81F6E" w:rsidTr="00E76F70">
        <w:tc>
          <w:tcPr>
            <w:tcW w:w="534" w:type="dxa"/>
          </w:tcPr>
          <w:p w:rsidR="008839C9" w:rsidRPr="00C81F6E" w:rsidRDefault="00BE1373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Выпуск буклета</w:t>
            </w:r>
          </w:p>
        </w:tc>
        <w:tc>
          <w:tcPr>
            <w:tcW w:w="1276" w:type="dxa"/>
          </w:tcPr>
          <w:p w:rsidR="008839C9" w:rsidRPr="00C81F6E" w:rsidRDefault="002021B0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685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«Права ребёнка – соблюдение их в семье»</w:t>
            </w:r>
          </w:p>
        </w:tc>
        <w:tc>
          <w:tcPr>
            <w:tcW w:w="2268" w:type="dxa"/>
          </w:tcPr>
          <w:p w:rsidR="008839C9" w:rsidRPr="00C81F6E" w:rsidRDefault="002021B0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</w:tc>
      </w:tr>
      <w:tr w:rsidR="008839C9" w:rsidRPr="00C81F6E" w:rsidTr="00E76F70">
        <w:tc>
          <w:tcPr>
            <w:tcW w:w="534" w:type="dxa"/>
          </w:tcPr>
          <w:p w:rsidR="008839C9" w:rsidRPr="00C81F6E" w:rsidRDefault="00BE1373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5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Занятие - игра для детей «Мы - журналисты»</w:t>
            </w:r>
          </w:p>
        </w:tc>
        <w:tc>
          <w:tcPr>
            <w:tcW w:w="1276" w:type="dxa"/>
          </w:tcPr>
          <w:p w:rsidR="008839C9" w:rsidRPr="00C81F6E" w:rsidRDefault="002021B0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685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Совершенствование умения у детей строить диалог с использованием опорных карт-схем</w:t>
            </w:r>
          </w:p>
        </w:tc>
        <w:tc>
          <w:tcPr>
            <w:tcW w:w="2268" w:type="dxa"/>
          </w:tcPr>
          <w:p w:rsidR="008839C9" w:rsidRPr="00C81F6E" w:rsidRDefault="002021B0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839C9" w:rsidRPr="00C81F6E" w:rsidTr="00E76F70">
        <w:tc>
          <w:tcPr>
            <w:tcW w:w="534" w:type="dxa"/>
          </w:tcPr>
          <w:p w:rsidR="008839C9" w:rsidRPr="00C81F6E" w:rsidRDefault="00BE1373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 xml:space="preserve">Выпуск </w:t>
            </w:r>
            <w:r w:rsidR="002021B0">
              <w:rPr>
                <w:rFonts w:ascii="Times New Roman" w:hAnsi="Times New Roman" w:cs="Times New Roman"/>
                <w:sz w:val="28"/>
                <w:szCs w:val="28"/>
              </w:rPr>
              <w:t xml:space="preserve"> журнала «Дошкольный обозреватель»</w:t>
            </w:r>
          </w:p>
        </w:tc>
        <w:tc>
          <w:tcPr>
            <w:tcW w:w="1276" w:type="dxa"/>
          </w:tcPr>
          <w:p w:rsidR="008839C9" w:rsidRPr="00C81F6E" w:rsidRDefault="002021B0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685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021B0">
              <w:rPr>
                <w:rFonts w:ascii="Times New Roman" w:hAnsi="Times New Roman" w:cs="Times New Roman"/>
                <w:sz w:val="28"/>
                <w:szCs w:val="28"/>
              </w:rPr>
              <w:t xml:space="preserve"> Зелёная Югра – здоровая планета»</w:t>
            </w: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</w:tcPr>
          <w:p w:rsidR="002021B0" w:rsidRPr="00C81F6E" w:rsidRDefault="002021B0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Ст. воспитатель,</w:t>
            </w:r>
          </w:p>
          <w:p w:rsidR="008839C9" w:rsidRPr="00C81F6E" w:rsidRDefault="002021B0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члены редколлегии</w:t>
            </w:r>
          </w:p>
        </w:tc>
      </w:tr>
      <w:tr w:rsidR="008839C9" w:rsidRPr="00C81F6E" w:rsidTr="00E76F70">
        <w:tc>
          <w:tcPr>
            <w:tcW w:w="534" w:type="dxa"/>
          </w:tcPr>
          <w:p w:rsidR="008839C9" w:rsidRPr="00C81F6E" w:rsidRDefault="00BE1373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35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Выпуск буклета</w:t>
            </w:r>
          </w:p>
        </w:tc>
        <w:tc>
          <w:tcPr>
            <w:tcW w:w="1276" w:type="dxa"/>
          </w:tcPr>
          <w:p w:rsidR="008839C9" w:rsidRPr="00C81F6E" w:rsidRDefault="002021B0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685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«Основные заповеди семьи»</w:t>
            </w:r>
          </w:p>
        </w:tc>
        <w:tc>
          <w:tcPr>
            <w:tcW w:w="2268" w:type="dxa"/>
          </w:tcPr>
          <w:p w:rsidR="008839C9" w:rsidRPr="00C81F6E" w:rsidRDefault="002021B0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839C9" w:rsidRPr="00C81F6E" w:rsidTr="00E76F70">
        <w:tc>
          <w:tcPr>
            <w:tcW w:w="534" w:type="dxa"/>
          </w:tcPr>
          <w:p w:rsidR="008839C9" w:rsidRPr="00C81F6E" w:rsidRDefault="00BE1373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35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Выпуск памятки</w:t>
            </w:r>
          </w:p>
        </w:tc>
        <w:tc>
          <w:tcPr>
            <w:tcW w:w="1276" w:type="dxa"/>
          </w:tcPr>
          <w:p w:rsidR="008839C9" w:rsidRPr="00C81F6E" w:rsidRDefault="002021B0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685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«Чтобы зубки не болели»</w:t>
            </w:r>
          </w:p>
        </w:tc>
        <w:tc>
          <w:tcPr>
            <w:tcW w:w="2268" w:type="dxa"/>
          </w:tcPr>
          <w:p w:rsidR="008839C9" w:rsidRPr="00C81F6E" w:rsidRDefault="002021B0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839C9" w:rsidRPr="00C81F6E" w:rsidTr="00E76F70">
        <w:tc>
          <w:tcPr>
            <w:tcW w:w="534" w:type="dxa"/>
          </w:tcPr>
          <w:p w:rsidR="008839C9" w:rsidRPr="00C81F6E" w:rsidRDefault="00BE1373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Выпуск буклета</w:t>
            </w:r>
          </w:p>
        </w:tc>
        <w:tc>
          <w:tcPr>
            <w:tcW w:w="1276" w:type="dxa"/>
          </w:tcPr>
          <w:p w:rsidR="008839C9" w:rsidRPr="00C81F6E" w:rsidRDefault="002021B0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685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«Осторожно, грипп!»</w:t>
            </w:r>
          </w:p>
        </w:tc>
        <w:tc>
          <w:tcPr>
            <w:tcW w:w="2268" w:type="dxa"/>
          </w:tcPr>
          <w:p w:rsidR="008839C9" w:rsidRPr="00C81F6E" w:rsidRDefault="002021B0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Мед. сестра</w:t>
            </w:r>
          </w:p>
        </w:tc>
      </w:tr>
      <w:tr w:rsidR="008839C9" w:rsidRPr="00C81F6E" w:rsidTr="00E76F70">
        <w:tc>
          <w:tcPr>
            <w:tcW w:w="534" w:type="dxa"/>
          </w:tcPr>
          <w:p w:rsidR="008839C9" w:rsidRPr="00C81F6E" w:rsidRDefault="00BE1373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Выпуск буклета</w:t>
            </w:r>
          </w:p>
        </w:tc>
        <w:tc>
          <w:tcPr>
            <w:tcW w:w="1276" w:type="dxa"/>
          </w:tcPr>
          <w:p w:rsidR="008839C9" w:rsidRPr="00C81F6E" w:rsidRDefault="002021B0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685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«Здоровье детей – наша общая забота»</w:t>
            </w:r>
          </w:p>
        </w:tc>
        <w:tc>
          <w:tcPr>
            <w:tcW w:w="2268" w:type="dxa"/>
          </w:tcPr>
          <w:p w:rsidR="008839C9" w:rsidRPr="00C81F6E" w:rsidRDefault="002021B0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 xml:space="preserve">Ст. воспитатель,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 по физо</w:t>
            </w:r>
          </w:p>
        </w:tc>
      </w:tr>
      <w:tr w:rsidR="008839C9" w:rsidRPr="00C81F6E" w:rsidTr="00E76F70">
        <w:tc>
          <w:tcPr>
            <w:tcW w:w="534" w:type="dxa"/>
          </w:tcPr>
          <w:p w:rsidR="008839C9" w:rsidRPr="00C81F6E" w:rsidRDefault="00BE1373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Изучение периодической педагогической печати, изучение новых технологий</w:t>
            </w:r>
          </w:p>
        </w:tc>
        <w:tc>
          <w:tcPr>
            <w:tcW w:w="1276" w:type="dxa"/>
          </w:tcPr>
          <w:p w:rsidR="008839C9" w:rsidRPr="00C81F6E" w:rsidRDefault="002021B0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685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Знание новых технологий</w:t>
            </w:r>
          </w:p>
        </w:tc>
        <w:tc>
          <w:tcPr>
            <w:tcW w:w="2268" w:type="dxa"/>
          </w:tcPr>
          <w:p w:rsidR="008839C9" w:rsidRPr="00C81F6E" w:rsidRDefault="002021B0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8839C9" w:rsidRPr="00C81F6E" w:rsidTr="00E76F70">
        <w:tc>
          <w:tcPr>
            <w:tcW w:w="534" w:type="dxa"/>
          </w:tcPr>
          <w:p w:rsidR="008839C9" w:rsidRPr="00C81F6E" w:rsidRDefault="00BE1373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835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Выпуск буклета</w:t>
            </w:r>
          </w:p>
        </w:tc>
        <w:tc>
          <w:tcPr>
            <w:tcW w:w="1276" w:type="dxa"/>
          </w:tcPr>
          <w:p w:rsidR="008839C9" w:rsidRPr="00C81F6E" w:rsidRDefault="00B53EC6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685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«Развитие у детей чувства ритма, музыкальной памяти»</w:t>
            </w:r>
          </w:p>
        </w:tc>
        <w:tc>
          <w:tcPr>
            <w:tcW w:w="2268" w:type="dxa"/>
          </w:tcPr>
          <w:p w:rsidR="008839C9" w:rsidRPr="00C81F6E" w:rsidRDefault="00B53EC6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Муз. руководитель</w:t>
            </w:r>
          </w:p>
        </w:tc>
      </w:tr>
      <w:tr w:rsidR="00914541" w:rsidRPr="00C81F6E" w:rsidTr="00E76F70">
        <w:tc>
          <w:tcPr>
            <w:tcW w:w="534" w:type="dxa"/>
          </w:tcPr>
          <w:p w:rsidR="00914541" w:rsidRDefault="00914541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835" w:type="dxa"/>
          </w:tcPr>
          <w:p w:rsidR="00914541" w:rsidRDefault="00914541" w:rsidP="007E32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 xml:space="preserve">Выпуск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газеты </w:t>
            </w:r>
            <w:r w:rsidR="007E32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E32F6" w:rsidRPr="00C81F6E" w:rsidRDefault="007E32F6" w:rsidP="007E32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«Островок безопасности»</w:t>
            </w:r>
          </w:p>
        </w:tc>
        <w:tc>
          <w:tcPr>
            <w:tcW w:w="1276" w:type="dxa"/>
          </w:tcPr>
          <w:p w:rsidR="00914541" w:rsidRDefault="00914541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685" w:type="dxa"/>
          </w:tcPr>
          <w:p w:rsidR="00914541" w:rsidRPr="00C81F6E" w:rsidRDefault="00914541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«Огонь в жизни человека»</w:t>
            </w:r>
          </w:p>
        </w:tc>
        <w:tc>
          <w:tcPr>
            <w:tcW w:w="2268" w:type="dxa"/>
          </w:tcPr>
          <w:p w:rsidR="00914541" w:rsidRPr="00C81F6E" w:rsidRDefault="00914541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Ст. воспитатель,</w:t>
            </w:r>
          </w:p>
          <w:p w:rsidR="00914541" w:rsidRDefault="00914541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члены редколлегии</w:t>
            </w:r>
          </w:p>
        </w:tc>
      </w:tr>
      <w:tr w:rsidR="002021B0" w:rsidRPr="00C81F6E" w:rsidTr="00E76F70">
        <w:tc>
          <w:tcPr>
            <w:tcW w:w="534" w:type="dxa"/>
          </w:tcPr>
          <w:p w:rsidR="002021B0" w:rsidRDefault="005E275F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145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2021B0" w:rsidRPr="00C81F6E" w:rsidRDefault="002021B0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 xml:space="preserve">Выпуск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журнала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«Дошкольный обозреватель»</w:t>
            </w:r>
          </w:p>
        </w:tc>
        <w:tc>
          <w:tcPr>
            <w:tcW w:w="1276" w:type="dxa"/>
          </w:tcPr>
          <w:p w:rsidR="002021B0" w:rsidRPr="00C81F6E" w:rsidRDefault="002021B0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3685" w:type="dxa"/>
          </w:tcPr>
          <w:p w:rsidR="002021B0" w:rsidRPr="00C81F6E" w:rsidRDefault="002021B0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«Наши руки не для скуки»</w:t>
            </w:r>
          </w:p>
        </w:tc>
        <w:tc>
          <w:tcPr>
            <w:tcW w:w="2268" w:type="dxa"/>
          </w:tcPr>
          <w:p w:rsidR="00B53EC6" w:rsidRPr="00C81F6E" w:rsidRDefault="00B53EC6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Ст. воспитатель,</w:t>
            </w:r>
          </w:p>
          <w:p w:rsidR="002021B0" w:rsidRPr="00C81F6E" w:rsidRDefault="00B53EC6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члены редколлегии</w:t>
            </w:r>
          </w:p>
        </w:tc>
      </w:tr>
      <w:tr w:rsidR="008839C9" w:rsidRPr="00C81F6E" w:rsidTr="00E76F70">
        <w:tc>
          <w:tcPr>
            <w:tcW w:w="534" w:type="dxa"/>
          </w:tcPr>
          <w:p w:rsidR="008839C9" w:rsidRPr="00C81F6E" w:rsidRDefault="00BE1373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91454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5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Выпуск газеты</w:t>
            </w:r>
            <w:r w:rsidR="005E275F">
              <w:rPr>
                <w:rFonts w:ascii="Times New Roman" w:hAnsi="Times New Roman" w:cs="Times New Roman"/>
                <w:sz w:val="28"/>
                <w:szCs w:val="28"/>
              </w:rPr>
              <w:t xml:space="preserve"> «Советы логопеда»</w:t>
            </w:r>
          </w:p>
        </w:tc>
        <w:tc>
          <w:tcPr>
            <w:tcW w:w="1276" w:type="dxa"/>
          </w:tcPr>
          <w:p w:rsidR="008839C9" w:rsidRPr="00C81F6E" w:rsidRDefault="005E275F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685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E275F">
              <w:rPr>
                <w:rFonts w:ascii="Times New Roman" w:hAnsi="Times New Roman" w:cs="Times New Roman"/>
                <w:sz w:val="28"/>
                <w:szCs w:val="28"/>
              </w:rPr>
              <w:t>В мире звуков</w:t>
            </w: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</w:tcPr>
          <w:p w:rsidR="008839C9" w:rsidRPr="00C81F6E" w:rsidRDefault="005E275F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Учитель - логопед</w:t>
            </w:r>
          </w:p>
        </w:tc>
      </w:tr>
      <w:tr w:rsidR="008839C9" w:rsidRPr="00C81F6E" w:rsidTr="00E76F70">
        <w:tc>
          <w:tcPr>
            <w:tcW w:w="534" w:type="dxa"/>
          </w:tcPr>
          <w:p w:rsidR="008839C9" w:rsidRPr="00C81F6E" w:rsidRDefault="005E275F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1454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Заседание членов редакционной коллегии</w:t>
            </w:r>
          </w:p>
        </w:tc>
        <w:tc>
          <w:tcPr>
            <w:tcW w:w="1276" w:type="dxa"/>
          </w:tcPr>
          <w:p w:rsidR="008839C9" w:rsidRPr="00C81F6E" w:rsidRDefault="00914541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685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Подведение итогов</w:t>
            </w:r>
          </w:p>
        </w:tc>
        <w:tc>
          <w:tcPr>
            <w:tcW w:w="2268" w:type="dxa"/>
          </w:tcPr>
          <w:p w:rsidR="005E275F" w:rsidRPr="00C81F6E" w:rsidRDefault="005E275F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Ст. воспитатель,</w:t>
            </w:r>
          </w:p>
          <w:p w:rsidR="008839C9" w:rsidRPr="00C81F6E" w:rsidRDefault="005E275F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члены редколлегии</w:t>
            </w:r>
          </w:p>
        </w:tc>
      </w:tr>
      <w:tr w:rsidR="008839C9" w:rsidRPr="00C81F6E" w:rsidTr="00E76F70">
        <w:tc>
          <w:tcPr>
            <w:tcW w:w="534" w:type="dxa"/>
          </w:tcPr>
          <w:p w:rsidR="008839C9" w:rsidRPr="00C81F6E" w:rsidRDefault="00BE1373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1454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35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Выпуск буклета</w:t>
            </w:r>
          </w:p>
        </w:tc>
        <w:tc>
          <w:tcPr>
            <w:tcW w:w="1276" w:type="dxa"/>
          </w:tcPr>
          <w:p w:rsidR="008839C9" w:rsidRPr="00C81F6E" w:rsidRDefault="005E275F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апреля</w:t>
            </w:r>
          </w:p>
        </w:tc>
        <w:tc>
          <w:tcPr>
            <w:tcW w:w="3685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«Скоро в школу»</w:t>
            </w:r>
          </w:p>
        </w:tc>
        <w:tc>
          <w:tcPr>
            <w:tcW w:w="2268" w:type="dxa"/>
          </w:tcPr>
          <w:p w:rsidR="008839C9" w:rsidRPr="00C81F6E" w:rsidRDefault="00914541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914541" w:rsidRPr="00C81F6E" w:rsidTr="00E76F70">
        <w:tc>
          <w:tcPr>
            <w:tcW w:w="534" w:type="dxa"/>
          </w:tcPr>
          <w:p w:rsidR="00914541" w:rsidRDefault="00914541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835" w:type="dxa"/>
          </w:tcPr>
          <w:p w:rsidR="007E32F6" w:rsidRDefault="00914541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 памятки</w:t>
            </w:r>
          </w:p>
          <w:p w:rsidR="007E32F6" w:rsidRDefault="00914541" w:rsidP="007E32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E32F6" w:rsidRPr="00C81F6E">
              <w:rPr>
                <w:rFonts w:ascii="Times New Roman" w:hAnsi="Times New Roman" w:cs="Times New Roman"/>
                <w:sz w:val="28"/>
                <w:szCs w:val="28"/>
              </w:rPr>
              <w:t xml:space="preserve">Выпуск </w:t>
            </w:r>
            <w:r w:rsidR="007E32F6">
              <w:rPr>
                <w:rFonts w:ascii="Times New Roman" w:hAnsi="Times New Roman" w:cs="Times New Roman"/>
                <w:sz w:val="28"/>
                <w:szCs w:val="28"/>
              </w:rPr>
              <w:t xml:space="preserve"> газеты  </w:t>
            </w:r>
          </w:p>
          <w:p w:rsidR="007E32F6" w:rsidRPr="00C81F6E" w:rsidRDefault="007E32F6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«Островок безопасности»</w:t>
            </w:r>
          </w:p>
        </w:tc>
        <w:tc>
          <w:tcPr>
            <w:tcW w:w="1276" w:type="dxa"/>
          </w:tcPr>
          <w:p w:rsidR="00914541" w:rsidRDefault="00914541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3685" w:type="dxa"/>
          </w:tcPr>
          <w:p w:rsidR="00914541" w:rsidRPr="00C81F6E" w:rsidRDefault="00914541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«Здравствуй лето»</w:t>
            </w:r>
          </w:p>
        </w:tc>
        <w:tc>
          <w:tcPr>
            <w:tcW w:w="2268" w:type="dxa"/>
          </w:tcPr>
          <w:p w:rsidR="00914541" w:rsidRDefault="00914541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</w:tbl>
    <w:p w:rsidR="00F878B3" w:rsidRDefault="00F878B3" w:rsidP="00E76F7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39C9" w:rsidRDefault="008839C9" w:rsidP="00E76F7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706B">
        <w:rPr>
          <w:rFonts w:ascii="Times New Roman" w:hAnsi="Times New Roman" w:cs="Times New Roman"/>
          <w:b/>
          <w:sz w:val="28"/>
          <w:szCs w:val="28"/>
        </w:rPr>
        <w:t>Прогнозируемый результат</w:t>
      </w:r>
    </w:p>
    <w:p w:rsidR="00BE1373" w:rsidRPr="00BE1373" w:rsidRDefault="00BE1373" w:rsidP="00E76F7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7938"/>
      </w:tblGrid>
      <w:tr w:rsidR="008839C9" w:rsidRPr="00C81F6E" w:rsidTr="007E32F6">
        <w:tc>
          <w:tcPr>
            <w:tcW w:w="2518" w:type="dxa"/>
          </w:tcPr>
          <w:p w:rsidR="008839C9" w:rsidRPr="00BE1373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1373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Количественный</w:t>
            </w:r>
          </w:p>
        </w:tc>
        <w:tc>
          <w:tcPr>
            <w:tcW w:w="7938" w:type="dxa"/>
          </w:tcPr>
          <w:p w:rsidR="008839C9" w:rsidRPr="00BE1373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1373">
              <w:rPr>
                <w:rFonts w:ascii="Times New Roman" w:hAnsi="Times New Roman" w:cs="Times New Roman"/>
                <w:b/>
                <w:sz w:val="28"/>
                <w:szCs w:val="28"/>
              </w:rPr>
              <w:t>Качественный</w:t>
            </w:r>
          </w:p>
        </w:tc>
      </w:tr>
      <w:tr w:rsidR="008839C9" w:rsidRPr="00C81F6E" w:rsidTr="007E32F6">
        <w:tc>
          <w:tcPr>
            <w:tcW w:w="2518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7938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1.1.Участие 100% педагогов  в мероприятиях проекта</w:t>
            </w:r>
          </w:p>
          <w:p w:rsidR="008839C9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1.2.Обеспечить подготовку и повышение квалификации педагогов ДОУ по данному направлению в работе.</w:t>
            </w:r>
          </w:p>
          <w:p w:rsidR="008839C9" w:rsidRPr="00C81F6E" w:rsidRDefault="00914541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1.3.Распространение опыта педагогической работы</w:t>
            </w:r>
          </w:p>
        </w:tc>
      </w:tr>
      <w:tr w:rsidR="008839C9" w:rsidRPr="00C81F6E" w:rsidTr="007E32F6">
        <w:tc>
          <w:tcPr>
            <w:tcW w:w="2518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  <w:tc>
          <w:tcPr>
            <w:tcW w:w="7938" w:type="dxa"/>
          </w:tcPr>
          <w:p w:rsidR="00914541" w:rsidRDefault="00914541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Взаимодействие с родителями</w:t>
            </w:r>
          </w:p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2.1.Компетентность  родителей в вопросах воспитания и обучения  детей  возрастёт.</w:t>
            </w:r>
          </w:p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2.2.Способствовать повышению потенциала взаимного доверия в системе «Семья – ДОУ».</w:t>
            </w:r>
          </w:p>
        </w:tc>
      </w:tr>
      <w:tr w:rsidR="008839C9" w:rsidRPr="00C81F6E" w:rsidTr="007E32F6">
        <w:tc>
          <w:tcPr>
            <w:tcW w:w="2518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Социум</w:t>
            </w:r>
          </w:p>
        </w:tc>
        <w:tc>
          <w:tcPr>
            <w:tcW w:w="7938" w:type="dxa"/>
          </w:tcPr>
          <w:p w:rsidR="008839C9" w:rsidRPr="00C81F6E" w:rsidRDefault="008839C9" w:rsidP="00E76F7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6E">
              <w:rPr>
                <w:rFonts w:ascii="Times New Roman" w:hAnsi="Times New Roman" w:cs="Times New Roman"/>
                <w:sz w:val="28"/>
                <w:szCs w:val="28"/>
              </w:rPr>
              <w:t>Повышение имиджа дошкольного учреждения среди общественности города, района.</w:t>
            </w:r>
          </w:p>
        </w:tc>
      </w:tr>
    </w:tbl>
    <w:p w:rsidR="00F878B3" w:rsidRDefault="00F878B3" w:rsidP="00E76F70">
      <w:pPr>
        <w:pStyle w:val="a3"/>
        <w:jc w:val="both"/>
        <w:rPr>
          <w:rFonts w:ascii="Calibri" w:eastAsia="Times New Roman" w:hAnsi="Calibri" w:cs="Times New Roman"/>
          <w:b/>
        </w:rPr>
      </w:pPr>
    </w:p>
    <w:p w:rsidR="008839C9" w:rsidRPr="007E32F6" w:rsidRDefault="008839C9" w:rsidP="00E76F7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1373">
        <w:rPr>
          <w:rFonts w:ascii="Times New Roman" w:hAnsi="Times New Roman" w:cs="Times New Roman"/>
          <w:b/>
          <w:sz w:val="28"/>
          <w:szCs w:val="28"/>
        </w:rPr>
        <w:t>Анализ результативности</w:t>
      </w:r>
      <w:r w:rsidR="0015466E">
        <w:rPr>
          <w:rFonts w:ascii="Times New Roman" w:hAnsi="Times New Roman" w:cs="Times New Roman"/>
          <w:b/>
          <w:sz w:val="28"/>
          <w:szCs w:val="28"/>
        </w:rPr>
        <w:t xml:space="preserve"> деятельности</w:t>
      </w:r>
      <w:r w:rsidRPr="00BE1373">
        <w:rPr>
          <w:rFonts w:ascii="Times New Roman" w:hAnsi="Times New Roman" w:cs="Times New Roman"/>
          <w:b/>
          <w:sz w:val="28"/>
          <w:szCs w:val="28"/>
        </w:rPr>
        <w:t xml:space="preserve"> информационного центра</w:t>
      </w:r>
    </w:p>
    <w:p w:rsidR="00BE1373" w:rsidRPr="00BE1373" w:rsidRDefault="008839C9" w:rsidP="00E76F7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1373">
        <w:rPr>
          <w:rFonts w:ascii="Times New Roman" w:hAnsi="Times New Roman" w:cs="Times New Roman"/>
          <w:b/>
          <w:sz w:val="28"/>
          <w:szCs w:val="28"/>
        </w:rPr>
        <w:t>Издательская деятельность</w:t>
      </w:r>
    </w:p>
    <w:p w:rsidR="008839C9" w:rsidRPr="007E32F6" w:rsidRDefault="008839C9" w:rsidP="007E32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1F4A">
        <w:rPr>
          <w:rFonts w:ascii="Times New Roman" w:hAnsi="Times New Roman" w:cs="Times New Roman"/>
          <w:sz w:val="28"/>
          <w:szCs w:val="28"/>
        </w:rPr>
        <w:t xml:space="preserve">      </w:t>
      </w:r>
      <w:r w:rsidR="0015466E">
        <w:rPr>
          <w:rFonts w:ascii="Times New Roman" w:hAnsi="Times New Roman" w:cs="Times New Roman"/>
          <w:sz w:val="28"/>
          <w:szCs w:val="28"/>
        </w:rPr>
        <w:t xml:space="preserve">   </w:t>
      </w:r>
      <w:r w:rsidRPr="000B1F4A">
        <w:rPr>
          <w:rFonts w:ascii="Times New Roman" w:hAnsi="Times New Roman" w:cs="Times New Roman"/>
          <w:sz w:val="28"/>
          <w:szCs w:val="28"/>
        </w:rPr>
        <w:t xml:space="preserve">После первого выпуска </w:t>
      </w:r>
      <w:r w:rsidR="00BE1373">
        <w:rPr>
          <w:rFonts w:ascii="Times New Roman" w:hAnsi="Times New Roman" w:cs="Times New Roman"/>
          <w:sz w:val="28"/>
          <w:szCs w:val="28"/>
        </w:rPr>
        <w:t xml:space="preserve"> </w:t>
      </w:r>
      <w:r w:rsidR="00BE1373" w:rsidRPr="00BE1373">
        <w:rPr>
          <w:rFonts w:ascii="Times New Roman" w:hAnsi="Times New Roman" w:cs="Times New Roman"/>
          <w:b/>
          <w:sz w:val="28"/>
          <w:szCs w:val="28"/>
        </w:rPr>
        <w:t>журнала</w:t>
      </w:r>
      <w:r w:rsidR="00BE1373">
        <w:rPr>
          <w:rFonts w:ascii="Times New Roman" w:hAnsi="Times New Roman" w:cs="Times New Roman"/>
          <w:b/>
          <w:sz w:val="28"/>
          <w:szCs w:val="28"/>
        </w:rPr>
        <w:t>, газет</w:t>
      </w:r>
      <w:r w:rsidR="00BE1373" w:rsidRPr="00BE13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1F4A">
        <w:rPr>
          <w:rFonts w:ascii="Times New Roman" w:hAnsi="Times New Roman" w:cs="Times New Roman"/>
          <w:sz w:val="28"/>
          <w:szCs w:val="28"/>
        </w:rPr>
        <w:t xml:space="preserve"> стало понятно, что можно долго и скучно рассказывать о закономерностях процесса воспитания и обучения детей, обновлении его содержания – и получить нулевой результат. А можно с помощью необычных форм, в частности выпуска буклетов, памяток, газет  сделать материал интересным, привлечь внимание родителей.</w:t>
      </w:r>
    </w:p>
    <w:p w:rsidR="008839C9" w:rsidRPr="007E32F6" w:rsidRDefault="008839C9" w:rsidP="007E32F6">
      <w:pPr>
        <w:pStyle w:val="a3"/>
        <w:rPr>
          <w:rFonts w:ascii="Times New Roman" w:hAnsi="Times New Roman" w:cs="Times New Roman"/>
          <w:sz w:val="28"/>
          <w:szCs w:val="28"/>
        </w:rPr>
      </w:pPr>
      <w:r w:rsidRPr="007E32F6">
        <w:rPr>
          <w:rFonts w:ascii="Times New Roman" w:hAnsi="Times New Roman" w:cs="Times New Roman"/>
          <w:sz w:val="28"/>
          <w:szCs w:val="28"/>
        </w:rPr>
        <w:t xml:space="preserve">      </w:t>
      </w:r>
      <w:r w:rsidR="0015466E" w:rsidRPr="007E32F6">
        <w:rPr>
          <w:rFonts w:ascii="Times New Roman" w:hAnsi="Times New Roman" w:cs="Times New Roman"/>
          <w:sz w:val="28"/>
          <w:szCs w:val="28"/>
        </w:rPr>
        <w:t xml:space="preserve">  </w:t>
      </w:r>
      <w:r w:rsidRPr="007E32F6">
        <w:rPr>
          <w:rFonts w:ascii="Times New Roman" w:hAnsi="Times New Roman" w:cs="Times New Roman"/>
          <w:sz w:val="28"/>
          <w:szCs w:val="28"/>
        </w:rPr>
        <w:t xml:space="preserve"> С помощью издательской </w:t>
      </w:r>
      <w:r w:rsidR="00F878B3" w:rsidRPr="007E32F6">
        <w:rPr>
          <w:rFonts w:ascii="Times New Roman" w:hAnsi="Times New Roman" w:cs="Times New Roman"/>
          <w:sz w:val="28"/>
          <w:szCs w:val="28"/>
        </w:rPr>
        <w:t xml:space="preserve"> продукции</w:t>
      </w:r>
      <w:r w:rsidRPr="007E32F6">
        <w:rPr>
          <w:rFonts w:ascii="Times New Roman" w:hAnsi="Times New Roman" w:cs="Times New Roman"/>
          <w:sz w:val="28"/>
          <w:szCs w:val="28"/>
        </w:rPr>
        <w:t xml:space="preserve"> решались следующие задачи:</w:t>
      </w:r>
    </w:p>
    <w:p w:rsidR="008839C9" w:rsidRPr="007E32F6" w:rsidRDefault="008839C9" w:rsidP="007E32F6">
      <w:pPr>
        <w:pStyle w:val="a3"/>
        <w:rPr>
          <w:rFonts w:ascii="Times New Roman" w:hAnsi="Times New Roman" w:cs="Times New Roman"/>
          <w:sz w:val="28"/>
          <w:szCs w:val="28"/>
        </w:rPr>
      </w:pPr>
      <w:r w:rsidRPr="007E32F6">
        <w:rPr>
          <w:rFonts w:ascii="Times New Roman" w:hAnsi="Times New Roman" w:cs="Times New Roman"/>
          <w:sz w:val="28"/>
          <w:szCs w:val="28"/>
        </w:rPr>
        <w:t>- обеспечение своевременной информацией об особенностях работы  образовательного учреждения;</w:t>
      </w:r>
    </w:p>
    <w:p w:rsidR="008839C9" w:rsidRPr="007E32F6" w:rsidRDefault="008839C9" w:rsidP="007E32F6">
      <w:pPr>
        <w:pStyle w:val="a3"/>
        <w:rPr>
          <w:rFonts w:ascii="Times New Roman" w:hAnsi="Times New Roman" w:cs="Times New Roman"/>
          <w:sz w:val="28"/>
          <w:szCs w:val="28"/>
        </w:rPr>
      </w:pPr>
      <w:r w:rsidRPr="007E32F6">
        <w:rPr>
          <w:rFonts w:ascii="Times New Roman" w:hAnsi="Times New Roman" w:cs="Times New Roman"/>
          <w:sz w:val="28"/>
          <w:szCs w:val="28"/>
        </w:rPr>
        <w:t>- оказание родителям квалифицированной психолого-педагогической, методической помощи по вопросам воспитания, обучения  детей дошкольного возраста;</w:t>
      </w:r>
    </w:p>
    <w:p w:rsidR="008839C9" w:rsidRPr="007E32F6" w:rsidRDefault="008839C9" w:rsidP="007E32F6">
      <w:pPr>
        <w:pStyle w:val="a3"/>
        <w:rPr>
          <w:rFonts w:ascii="Times New Roman" w:hAnsi="Times New Roman" w:cs="Times New Roman"/>
          <w:sz w:val="28"/>
          <w:szCs w:val="28"/>
        </w:rPr>
      </w:pPr>
      <w:r w:rsidRPr="007E32F6">
        <w:rPr>
          <w:rFonts w:ascii="Times New Roman" w:hAnsi="Times New Roman" w:cs="Times New Roman"/>
          <w:sz w:val="28"/>
          <w:szCs w:val="28"/>
        </w:rPr>
        <w:t>- создание архива издательской деятельности.</w:t>
      </w:r>
    </w:p>
    <w:p w:rsidR="008839C9" w:rsidRPr="000B1F4A" w:rsidRDefault="008839C9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839C9" w:rsidRPr="000B1F4A" w:rsidRDefault="008839C9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1F4A">
        <w:rPr>
          <w:rFonts w:ascii="Times New Roman" w:hAnsi="Times New Roman" w:cs="Times New Roman"/>
          <w:sz w:val="28"/>
          <w:szCs w:val="28"/>
        </w:rPr>
        <w:lastRenderedPageBreak/>
        <w:t xml:space="preserve">          Тематика изданий буклетов и памяток</w:t>
      </w:r>
      <w:r w:rsidR="00BE1373">
        <w:rPr>
          <w:rFonts w:ascii="Times New Roman" w:hAnsi="Times New Roman" w:cs="Times New Roman"/>
          <w:sz w:val="28"/>
          <w:szCs w:val="28"/>
        </w:rPr>
        <w:t xml:space="preserve">, газет, журналов </w:t>
      </w:r>
      <w:r w:rsidRPr="000B1F4A">
        <w:rPr>
          <w:rFonts w:ascii="Times New Roman" w:hAnsi="Times New Roman" w:cs="Times New Roman"/>
          <w:sz w:val="28"/>
          <w:szCs w:val="28"/>
        </w:rPr>
        <w:t xml:space="preserve"> определялась по различным направлениям инновационной деятельности. За основу взят принцип – родители должны научиться слышать своих детей! Современные родители – очень занятые люди, не всегда приходят на родительские собрания, консультации, зачастую ограничиваясь только короткими беседами с воспитателями во время утреннего приёма воспитанников и вечером, когда забирают малыша из детского сада. А эта форма работы оказалась удобна тем, что родители могут ознакомиться с информацией, когда по тем или иным причинам ждут своего ребенка в детском саду. О чём мы рассказываем:</w:t>
      </w:r>
    </w:p>
    <w:p w:rsidR="008839C9" w:rsidRPr="000B1F4A" w:rsidRDefault="00BE1373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8839C9" w:rsidRPr="000B1F4A">
        <w:rPr>
          <w:rFonts w:ascii="Times New Roman" w:hAnsi="Times New Roman" w:cs="Times New Roman"/>
          <w:sz w:val="28"/>
          <w:szCs w:val="28"/>
        </w:rPr>
        <w:t>б особенностях физического и психического развития детей,</w:t>
      </w:r>
      <w:r w:rsidR="0015466E">
        <w:rPr>
          <w:rFonts w:ascii="Times New Roman" w:hAnsi="Times New Roman" w:cs="Times New Roman"/>
          <w:sz w:val="28"/>
          <w:szCs w:val="28"/>
        </w:rPr>
        <w:t xml:space="preserve"> о жизни ребенка в детском саду;</w:t>
      </w:r>
    </w:p>
    <w:p w:rsidR="008839C9" w:rsidRPr="000B1F4A" w:rsidRDefault="00BE1373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="008839C9" w:rsidRPr="000B1F4A">
        <w:rPr>
          <w:rFonts w:ascii="Times New Roman" w:hAnsi="Times New Roman" w:cs="Times New Roman"/>
          <w:sz w:val="28"/>
          <w:szCs w:val="28"/>
        </w:rPr>
        <w:t>аём рекомендации по</w:t>
      </w:r>
      <w:r w:rsidR="0015466E">
        <w:rPr>
          <w:rFonts w:ascii="Times New Roman" w:hAnsi="Times New Roman" w:cs="Times New Roman"/>
          <w:sz w:val="28"/>
          <w:szCs w:val="28"/>
        </w:rPr>
        <w:t xml:space="preserve"> воспитанию и образованию детей;</w:t>
      </w:r>
    </w:p>
    <w:p w:rsidR="008839C9" w:rsidRPr="000B1F4A" w:rsidRDefault="00BE1373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8839C9" w:rsidRPr="000B1F4A">
        <w:rPr>
          <w:rFonts w:ascii="Times New Roman" w:hAnsi="Times New Roman" w:cs="Times New Roman"/>
          <w:sz w:val="28"/>
          <w:szCs w:val="28"/>
        </w:rPr>
        <w:t>омогаем родителям взглянуть со стороны на взаимоотношения со своими детьми более внимательно, увидеть настроение своих детей, их желания и переживания.</w:t>
      </w:r>
    </w:p>
    <w:p w:rsidR="008839C9" w:rsidRPr="000B1F4A" w:rsidRDefault="0015466E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839C9" w:rsidRPr="000B1F4A">
        <w:rPr>
          <w:rFonts w:ascii="Times New Roman" w:hAnsi="Times New Roman" w:cs="Times New Roman"/>
          <w:sz w:val="28"/>
          <w:szCs w:val="28"/>
        </w:rPr>
        <w:t>Для этого каждый номер буклета, памятки</w:t>
      </w:r>
      <w:r w:rsidR="00BE1373">
        <w:rPr>
          <w:rFonts w:ascii="Times New Roman" w:hAnsi="Times New Roman" w:cs="Times New Roman"/>
          <w:sz w:val="28"/>
          <w:szCs w:val="28"/>
        </w:rPr>
        <w:t xml:space="preserve">, газеты </w:t>
      </w:r>
      <w:r w:rsidR="008839C9" w:rsidRPr="000B1F4A">
        <w:rPr>
          <w:rFonts w:ascii="Times New Roman" w:hAnsi="Times New Roman" w:cs="Times New Roman"/>
          <w:sz w:val="28"/>
          <w:szCs w:val="28"/>
        </w:rPr>
        <w:t xml:space="preserve"> делался тематическим. Они  могли быть авторскими или составлены группой педагогов.</w:t>
      </w:r>
    </w:p>
    <w:p w:rsidR="007B122F" w:rsidRDefault="008839C9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1F4A">
        <w:rPr>
          <w:rFonts w:ascii="Times New Roman" w:hAnsi="Times New Roman" w:cs="Times New Roman"/>
          <w:sz w:val="28"/>
          <w:szCs w:val="28"/>
        </w:rPr>
        <w:t xml:space="preserve">         А вот </w:t>
      </w:r>
      <w:r w:rsidR="00BE1373">
        <w:rPr>
          <w:rFonts w:ascii="Times New Roman" w:hAnsi="Times New Roman" w:cs="Times New Roman"/>
          <w:sz w:val="28"/>
          <w:szCs w:val="28"/>
        </w:rPr>
        <w:t xml:space="preserve"> журнал </w:t>
      </w:r>
      <w:r w:rsidRPr="000B1F4A">
        <w:rPr>
          <w:rFonts w:ascii="Times New Roman" w:hAnsi="Times New Roman" w:cs="Times New Roman"/>
          <w:sz w:val="28"/>
          <w:szCs w:val="28"/>
        </w:rPr>
        <w:t xml:space="preserve"> выпускалась с участием всех педагогов ДОУ,</w:t>
      </w:r>
      <w:r w:rsidR="007E32F6">
        <w:rPr>
          <w:rFonts w:ascii="Times New Roman" w:hAnsi="Times New Roman" w:cs="Times New Roman"/>
          <w:sz w:val="28"/>
          <w:szCs w:val="28"/>
        </w:rPr>
        <w:t xml:space="preserve"> родителей</w:t>
      </w:r>
      <w:r w:rsidRPr="000B1F4A">
        <w:rPr>
          <w:rFonts w:ascii="Times New Roman" w:hAnsi="Times New Roman" w:cs="Times New Roman"/>
          <w:sz w:val="28"/>
          <w:szCs w:val="28"/>
        </w:rPr>
        <w:t xml:space="preserve"> так как отражала</w:t>
      </w:r>
      <w:r w:rsidR="00BE1373">
        <w:rPr>
          <w:rFonts w:ascii="Times New Roman" w:hAnsi="Times New Roman" w:cs="Times New Roman"/>
          <w:sz w:val="28"/>
          <w:szCs w:val="28"/>
        </w:rPr>
        <w:t>сь</w:t>
      </w:r>
      <w:r w:rsidRPr="000B1F4A">
        <w:rPr>
          <w:rFonts w:ascii="Times New Roman" w:hAnsi="Times New Roman" w:cs="Times New Roman"/>
          <w:sz w:val="28"/>
          <w:szCs w:val="28"/>
        </w:rPr>
        <w:t xml:space="preserve"> жизнь всех групп и всех проходящих мероприятий. </w:t>
      </w:r>
    </w:p>
    <w:p w:rsidR="007B122F" w:rsidRDefault="007B122F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839C9" w:rsidRPr="000B1F4A" w:rsidRDefault="0015466E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839C9" w:rsidRPr="000B1F4A">
        <w:rPr>
          <w:rFonts w:ascii="Times New Roman" w:hAnsi="Times New Roman" w:cs="Times New Roman"/>
          <w:sz w:val="28"/>
          <w:szCs w:val="28"/>
        </w:rPr>
        <w:t>Плюсы такой формы взаимодействия с родителями заключаются в следующем:</w:t>
      </w:r>
    </w:p>
    <w:p w:rsidR="008839C9" w:rsidRPr="000B1F4A" w:rsidRDefault="00BE1373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8839C9" w:rsidRPr="000B1F4A">
        <w:rPr>
          <w:rFonts w:ascii="Times New Roman" w:hAnsi="Times New Roman" w:cs="Times New Roman"/>
          <w:sz w:val="28"/>
          <w:szCs w:val="28"/>
        </w:rPr>
        <w:t>пециалисты предоставляют родителям объективную информацию,</w:t>
      </w:r>
      <w:r>
        <w:rPr>
          <w:rFonts w:ascii="Times New Roman" w:hAnsi="Times New Roman" w:cs="Times New Roman"/>
          <w:sz w:val="28"/>
          <w:szCs w:val="28"/>
        </w:rPr>
        <w:t xml:space="preserve"> и они решают, что с ней делать;</w:t>
      </w:r>
    </w:p>
    <w:p w:rsidR="008839C9" w:rsidRPr="000B1F4A" w:rsidRDefault="00BE1373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мы </w:t>
      </w:r>
      <w:r w:rsidR="008839C9" w:rsidRPr="000B1F4A">
        <w:rPr>
          <w:rFonts w:ascii="Times New Roman" w:hAnsi="Times New Roman" w:cs="Times New Roman"/>
          <w:sz w:val="28"/>
          <w:szCs w:val="28"/>
        </w:rPr>
        <w:t>не ограничиваем родителей во времени. Они могут взять издание домо</w:t>
      </w:r>
      <w:r>
        <w:rPr>
          <w:rFonts w:ascii="Times New Roman" w:hAnsi="Times New Roman" w:cs="Times New Roman"/>
          <w:sz w:val="28"/>
          <w:szCs w:val="28"/>
        </w:rPr>
        <w:t>й и изучить его в удобное время;</w:t>
      </w:r>
    </w:p>
    <w:p w:rsidR="008839C9" w:rsidRPr="000B1F4A" w:rsidRDefault="00BE1373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</w:t>
      </w:r>
      <w:r w:rsidR="008839C9" w:rsidRPr="000B1F4A">
        <w:rPr>
          <w:rFonts w:ascii="Times New Roman" w:hAnsi="Times New Roman" w:cs="Times New Roman"/>
          <w:sz w:val="28"/>
          <w:szCs w:val="28"/>
        </w:rPr>
        <w:t>нформация, предоставленная в издании, напрямую или косвенно касаетс</w:t>
      </w:r>
      <w:r>
        <w:rPr>
          <w:rFonts w:ascii="Times New Roman" w:hAnsi="Times New Roman" w:cs="Times New Roman"/>
          <w:sz w:val="28"/>
          <w:szCs w:val="28"/>
        </w:rPr>
        <w:t>я детей, посещающих детский сад;</w:t>
      </w:r>
    </w:p>
    <w:p w:rsidR="008839C9" w:rsidRPr="000B1F4A" w:rsidRDefault="00BE1373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</w:t>
      </w:r>
      <w:r w:rsidR="008839C9" w:rsidRPr="000B1F4A">
        <w:rPr>
          <w:rFonts w:ascii="Times New Roman" w:hAnsi="Times New Roman" w:cs="Times New Roman"/>
          <w:sz w:val="28"/>
          <w:szCs w:val="28"/>
        </w:rPr>
        <w:t>одители всегда в курсе событий, происходящих в детском са</w:t>
      </w:r>
      <w:r w:rsidR="00F31449">
        <w:rPr>
          <w:rFonts w:ascii="Times New Roman" w:hAnsi="Times New Roman" w:cs="Times New Roman"/>
          <w:sz w:val="28"/>
          <w:szCs w:val="28"/>
        </w:rPr>
        <w:t>ду, который посещает их ребёнок;</w:t>
      </w:r>
    </w:p>
    <w:p w:rsidR="007E32F6" w:rsidRPr="000B1F4A" w:rsidRDefault="00BE1373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</w:t>
      </w:r>
      <w:r w:rsidR="008839C9" w:rsidRPr="000B1F4A">
        <w:rPr>
          <w:rFonts w:ascii="Times New Roman" w:hAnsi="Times New Roman" w:cs="Times New Roman"/>
          <w:sz w:val="28"/>
          <w:szCs w:val="28"/>
        </w:rPr>
        <w:t>одителям предоставляется возможность реализовать их право на участие в жизни ДОУ.</w:t>
      </w:r>
    </w:p>
    <w:p w:rsidR="00F878B3" w:rsidRDefault="0015466E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878B3">
        <w:rPr>
          <w:rFonts w:ascii="Times New Roman" w:hAnsi="Times New Roman" w:cs="Times New Roman"/>
          <w:sz w:val="28"/>
          <w:szCs w:val="28"/>
        </w:rPr>
        <w:t xml:space="preserve">Во взаимодействии с семьёй </w:t>
      </w:r>
      <w:r w:rsidR="008839C9" w:rsidRPr="000B1F4A">
        <w:rPr>
          <w:rFonts w:ascii="Times New Roman" w:hAnsi="Times New Roman" w:cs="Times New Roman"/>
          <w:sz w:val="28"/>
          <w:szCs w:val="28"/>
        </w:rPr>
        <w:t>поиск новых форм работы остается всегда актуальн</w:t>
      </w:r>
      <w:r w:rsidR="00F878B3">
        <w:rPr>
          <w:rFonts w:ascii="Times New Roman" w:hAnsi="Times New Roman" w:cs="Times New Roman"/>
          <w:sz w:val="28"/>
          <w:szCs w:val="28"/>
        </w:rPr>
        <w:t xml:space="preserve">ым. Издание малотиражной газеты, журнала </w:t>
      </w:r>
      <w:r w:rsidR="008839C9" w:rsidRPr="000B1F4A">
        <w:rPr>
          <w:rFonts w:ascii="Times New Roman" w:hAnsi="Times New Roman" w:cs="Times New Roman"/>
          <w:sz w:val="28"/>
          <w:szCs w:val="28"/>
        </w:rPr>
        <w:t>способствует привлечению родителей к воспитанию и образованию детей, повышает компетентность родителей в воспитании  ребёнка.</w:t>
      </w:r>
    </w:p>
    <w:p w:rsidR="008839C9" w:rsidRPr="000B1F4A" w:rsidRDefault="008839C9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839C9" w:rsidRPr="00F31449" w:rsidRDefault="008839C9" w:rsidP="00E76F7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449">
        <w:rPr>
          <w:rFonts w:ascii="Times New Roman" w:hAnsi="Times New Roman" w:cs="Times New Roman"/>
          <w:b/>
          <w:sz w:val="28"/>
          <w:szCs w:val="28"/>
        </w:rPr>
        <w:t>3 этап Результативный</w:t>
      </w:r>
    </w:p>
    <w:p w:rsidR="008839C9" w:rsidRDefault="008839C9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1F4A">
        <w:rPr>
          <w:rFonts w:ascii="Times New Roman" w:hAnsi="Times New Roman" w:cs="Times New Roman"/>
          <w:sz w:val="28"/>
          <w:szCs w:val="28"/>
        </w:rPr>
        <w:t>Всё в инновационной  работе взаимосвязано и взаимозависимо. В ней не должно быть «отдельно стоящих» мероприятий. Без сомнения, лишь системный подход дает возможность четко обозначить проблему, проанализировать ситуацию, найти возможные решения, скорректировать и проанализировать свои действия, работать с опережением, на перспективу.</w:t>
      </w:r>
    </w:p>
    <w:p w:rsidR="008839C9" w:rsidRDefault="008839C9" w:rsidP="00E76F70">
      <w:pPr>
        <w:jc w:val="both"/>
        <w:rPr>
          <w:lang w:eastAsia="en-US"/>
        </w:rPr>
      </w:pPr>
    </w:p>
    <w:p w:rsidR="00C520A3" w:rsidRDefault="00C520A3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520A3" w:rsidRDefault="00C520A3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668655</wp:posOffset>
            </wp:positionH>
            <wp:positionV relativeFrom="paragraph">
              <wp:posOffset>129540</wp:posOffset>
            </wp:positionV>
            <wp:extent cx="5229225" cy="1562100"/>
            <wp:effectExtent l="0" t="0" r="0" b="0"/>
            <wp:wrapNone/>
            <wp:docPr id="14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</w:p>
    <w:p w:rsidR="00C520A3" w:rsidRDefault="00C520A3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520A3" w:rsidRDefault="00C520A3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520A3" w:rsidRDefault="00C520A3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520A3" w:rsidRDefault="00C520A3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878B3" w:rsidRDefault="00F878B3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878B3" w:rsidRDefault="00F878B3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878B3" w:rsidRDefault="00F878B3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878B3" w:rsidRDefault="00F878B3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520A3" w:rsidRPr="00C520A3" w:rsidRDefault="00C520A3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520A3">
        <w:rPr>
          <w:rFonts w:ascii="Times New Roman" w:hAnsi="Times New Roman" w:cs="Times New Roman"/>
          <w:sz w:val="28"/>
          <w:szCs w:val="28"/>
        </w:rPr>
        <w:t>Уровень коммуникативных навыков у детей повысился на 24%</w:t>
      </w:r>
    </w:p>
    <w:p w:rsidR="00C520A3" w:rsidRPr="00C520A3" w:rsidRDefault="00C520A3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520A3">
        <w:rPr>
          <w:rFonts w:ascii="Times New Roman" w:hAnsi="Times New Roman" w:cs="Times New Roman"/>
          <w:sz w:val="28"/>
          <w:szCs w:val="28"/>
        </w:rPr>
        <w:t>Уровень компетентности педагогов в работе с родителями повысился на 25%</w:t>
      </w:r>
    </w:p>
    <w:p w:rsidR="00C520A3" w:rsidRDefault="00C520A3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520A3">
        <w:rPr>
          <w:rFonts w:ascii="Times New Roman" w:hAnsi="Times New Roman" w:cs="Times New Roman"/>
          <w:sz w:val="28"/>
          <w:szCs w:val="28"/>
        </w:rPr>
        <w:t>Уровень компетентности родителей в вопросах воспитания и обучения детей повысился на 30%.</w:t>
      </w:r>
    </w:p>
    <w:p w:rsidR="00C520A3" w:rsidRPr="00C520A3" w:rsidRDefault="00C520A3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520A3" w:rsidRPr="00C520A3" w:rsidRDefault="00F878B3" w:rsidP="00E76F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520A3">
        <w:rPr>
          <w:rFonts w:ascii="Times New Roman" w:hAnsi="Times New Roman" w:cs="Times New Roman"/>
          <w:sz w:val="28"/>
          <w:szCs w:val="28"/>
        </w:rPr>
        <w:t xml:space="preserve"> </w:t>
      </w:r>
      <w:r w:rsidR="00C520A3" w:rsidRPr="00C520A3">
        <w:rPr>
          <w:rFonts w:ascii="Times New Roman" w:hAnsi="Times New Roman" w:cs="Times New Roman"/>
          <w:sz w:val="28"/>
          <w:szCs w:val="28"/>
        </w:rPr>
        <w:t>Выпуск журнала, газет, буклетов и памяток, работа видеостудии – дело хлопотное и трудоемкое. Однако неподдельный интерес и желание родителей как можно скорее получить свежий номер, увидеть то чем занят ребёнок в детском саду, удивление и восхищение детей, рассматривающих свои фотографии, конкуренция педагогов за право опубликовать свой материал, все это дает мощный  толчок к творчеству, созиданию, продолжению начатого дела.</w:t>
      </w:r>
    </w:p>
    <w:tbl>
      <w:tblPr>
        <w:tblStyle w:val="ab"/>
        <w:tblpPr w:leftFromText="180" w:rightFromText="180" w:vertAnchor="text" w:horzAnchor="margin" w:tblpY="332"/>
        <w:tblW w:w="102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14"/>
        <w:gridCol w:w="5114"/>
      </w:tblGrid>
      <w:tr w:rsidR="007709A4" w:rsidTr="006164AD">
        <w:trPr>
          <w:trHeight w:val="2562"/>
        </w:trPr>
        <w:tc>
          <w:tcPr>
            <w:tcW w:w="5114" w:type="dxa"/>
          </w:tcPr>
          <w:p w:rsidR="007709A4" w:rsidRPr="007709A4" w:rsidRDefault="007709A4" w:rsidP="007709A4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</w:t>
            </w:r>
            <w:r w:rsidRPr="007709A4">
              <w:rPr>
                <w:rFonts w:ascii="Times New Roman" w:hAnsi="Times New Roman"/>
                <w:sz w:val="28"/>
                <w:szCs w:val="28"/>
                <w:lang w:eastAsia="en-US"/>
              </w:rPr>
              <w:t>амятки, буклеты</w:t>
            </w:r>
          </w:p>
          <w:p w:rsidR="007709A4" w:rsidRDefault="007709A4" w:rsidP="007709A4">
            <w:pPr>
              <w:rPr>
                <w:lang w:eastAsia="en-US"/>
              </w:rPr>
            </w:pPr>
          </w:p>
          <w:p w:rsidR="007709A4" w:rsidRDefault="007709A4" w:rsidP="007709A4">
            <w:pPr>
              <w:rPr>
                <w:lang w:eastAsia="en-US"/>
              </w:rPr>
            </w:pPr>
          </w:p>
          <w:p w:rsidR="007709A4" w:rsidRDefault="007709A4" w:rsidP="007709A4">
            <w:pPr>
              <w:rPr>
                <w:lang w:eastAsia="en-US"/>
              </w:rPr>
            </w:pPr>
          </w:p>
          <w:p w:rsidR="007709A4" w:rsidRDefault="007709A4" w:rsidP="007709A4">
            <w:pPr>
              <w:rPr>
                <w:lang w:eastAsia="en-US"/>
              </w:rPr>
            </w:pPr>
          </w:p>
          <w:p w:rsidR="007709A4" w:rsidRDefault="007709A4" w:rsidP="007709A4">
            <w:pPr>
              <w:rPr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-1365250</wp:posOffset>
                  </wp:positionV>
                  <wp:extent cx="1931035" cy="1257300"/>
                  <wp:effectExtent l="19050" t="19050" r="12065" b="19050"/>
                  <wp:wrapTight wrapText="bothSides">
                    <wp:wrapPolygon edited="0">
                      <wp:start x="-213" y="-327"/>
                      <wp:lineTo x="-213" y="21927"/>
                      <wp:lineTo x="21735" y="21927"/>
                      <wp:lineTo x="21735" y="-327"/>
                      <wp:lineTo x="-213" y="-327"/>
                    </wp:wrapPolygon>
                  </wp:wrapTight>
                  <wp:docPr id="16" name="Рисунок 14" descr="F:\проекты\Журнал, газета,статья\фото\SAM_6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проекты\Журнал, газета,статья\фото\SAM_6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14" w:type="dxa"/>
          </w:tcPr>
          <w:p w:rsidR="007709A4" w:rsidRPr="007709A4" w:rsidRDefault="007709A4" w:rsidP="007709A4">
            <w:pPr>
              <w:jc w:val="right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709A4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-478790</wp:posOffset>
                  </wp:positionV>
                  <wp:extent cx="1695450" cy="1257300"/>
                  <wp:effectExtent l="19050" t="19050" r="19050" b="19050"/>
                  <wp:wrapTight wrapText="bothSides">
                    <wp:wrapPolygon edited="0">
                      <wp:start x="-243" y="-327"/>
                      <wp:lineTo x="-243" y="21927"/>
                      <wp:lineTo x="21843" y="21927"/>
                      <wp:lineTo x="21843" y="-327"/>
                      <wp:lineTo x="-243" y="-327"/>
                    </wp:wrapPolygon>
                  </wp:wrapTight>
                  <wp:docPr id="18" name="Рисунок 4" descr="F:\Журнал, газета,статья\фото\SAM_6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Журнал, газета,статья\фото\SAM_6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709A4">
              <w:rPr>
                <w:rFonts w:ascii="Times New Roman" w:hAnsi="Times New Roman"/>
                <w:sz w:val="28"/>
                <w:szCs w:val="28"/>
                <w:lang w:eastAsia="en-US"/>
              </w:rPr>
              <w:t>Журнал «Дошкольный обозреватель»</w:t>
            </w:r>
          </w:p>
        </w:tc>
      </w:tr>
      <w:tr w:rsidR="007709A4" w:rsidTr="006164AD">
        <w:trPr>
          <w:trHeight w:val="2679"/>
        </w:trPr>
        <w:tc>
          <w:tcPr>
            <w:tcW w:w="5114" w:type="dxa"/>
          </w:tcPr>
          <w:p w:rsidR="007709A4" w:rsidRPr="007709A4" w:rsidRDefault="007709A4" w:rsidP="007709A4">
            <w:pPr>
              <w:jc w:val="right"/>
              <w:rPr>
                <w:lang w:eastAsia="en-US"/>
              </w:rPr>
            </w:pPr>
            <w:r w:rsidRPr="007709A4">
              <w:rPr>
                <w:rFonts w:ascii="Times New Roman" w:hAnsi="Times New Roman"/>
                <w:sz w:val="28"/>
                <w:szCs w:val="28"/>
                <w:lang w:eastAsia="en-US"/>
              </w:rPr>
              <w:t>Газета «Советы логопеда»</w:t>
            </w:r>
          </w:p>
          <w:p w:rsidR="007709A4" w:rsidRDefault="007709A4" w:rsidP="007709A4">
            <w:pPr>
              <w:rPr>
                <w:lang w:eastAsia="en-US"/>
              </w:rPr>
            </w:pPr>
          </w:p>
          <w:p w:rsidR="007709A4" w:rsidRDefault="007709A4" w:rsidP="007709A4">
            <w:pPr>
              <w:rPr>
                <w:lang w:eastAsia="en-US"/>
              </w:rPr>
            </w:pPr>
          </w:p>
          <w:p w:rsidR="007709A4" w:rsidRDefault="007709A4" w:rsidP="007709A4">
            <w:pPr>
              <w:rPr>
                <w:lang w:eastAsia="en-US"/>
              </w:rPr>
            </w:pPr>
          </w:p>
          <w:p w:rsidR="007709A4" w:rsidRDefault="007709A4" w:rsidP="007709A4">
            <w:pPr>
              <w:rPr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-1189990</wp:posOffset>
                  </wp:positionV>
                  <wp:extent cx="1968500" cy="1276350"/>
                  <wp:effectExtent l="19050" t="19050" r="12700" b="19050"/>
                  <wp:wrapTight wrapText="bothSides">
                    <wp:wrapPolygon edited="0">
                      <wp:start x="-209" y="-322"/>
                      <wp:lineTo x="-209" y="21922"/>
                      <wp:lineTo x="21739" y="21922"/>
                      <wp:lineTo x="21739" y="-322"/>
                      <wp:lineTo x="-209" y="-322"/>
                    </wp:wrapPolygon>
                  </wp:wrapTight>
                  <wp:docPr id="19" name="Рисунок 5" descr="F:\Журнал, газета,статья\фото\SAM_6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Журнал, газета,статья\фото\SAM_6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14" w:type="dxa"/>
          </w:tcPr>
          <w:p w:rsidR="007709A4" w:rsidRPr="007709A4" w:rsidRDefault="0046554C" w:rsidP="007709A4">
            <w:pPr>
              <w:jc w:val="right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6554C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5" type="#_x0000_t75" style="position:absolute;left:0;text-align:left;margin-left:7.1pt;margin-top:3.15pt;width:145.7pt;height:100.5pt;z-index:251680768;mso-position-horizontal-relative:text;mso-position-vertical-relative:text" stroked="t" strokecolor="blue">
                  <v:imagedata r:id="rId11" o:title=""/>
                </v:shape>
                <o:OLEObject Type="Embed" ProgID="PowerPoint.Slide.12" ShapeID="_x0000_s1035" DrawAspect="Content" ObjectID="_1477038453" r:id="rId12"/>
              </w:pict>
            </w:r>
            <w:r w:rsidR="007709A4">
              <w:rPr>
                <w:lang w:eastAsia="en-US"/>
              </w:rPr>
              <w:t xml:space="preserve">                                                    </w:t>
            </w:r>
            <w:r w:rsidR="007709A4" w:rsidRPr="007709A4">
              <w:rPr>
                <w:rFonts w:ascii="Times New Roman" w:hAnsi="Times New Roman"/>
                <w:sz w:val="28"/>
                <w:szCs w:val="28"/>
                <w:lang w:eastAsia="en-US"/>
              </w:rPr>
              <w:t>Видеостудия                                                                                                               «Приключения                                                      Буратино»</w:t>
            </w:r>
          </w:p>
        </w:tc>
      </w:tr>
    </w:tbl>
    <w:p w:rsidR="000C4081" w:rsidRPr="007709A4" w:rsidRDefault="000C4081" w:rsidP="007709A4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0C4081" w:rsidRPr="007709A4" w:rsidSect="00E76F70">
      <w:footerReference w:type="default" r:id="rId13"/>
      <w:pgSz w:w="11906" w:h="16838"/>
      <w:pgMar w:top="851" w:right="850" w:bottom="156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0B6B" w:rsidRDefault="006B0B6B" w:rsidP="003535AA">
      <w:pPr>
        <w:spacing w:after="0" w:line="240" w:lineRule="auto"/>
      </w:pPr>
      <w:r>
        <w:separator/>
      </w:r>
    </w:p>
  </w:endnote>
  <w:endnote w:type="continuationSeparator" w:id="0">
    <w:p w:rsidR="006B0B6B" w:rsidRDefault="006B0B6B" w:rsidP="003535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8D7" w:rsidRDefault="007078D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0B6B" w:rsidRDefault="006B0B6B" w:rsidP="003535AA">
      <w:pPr>
        <w:spacing w:after="0" w:line="240" w:lineRule="auto"/>
      </w:pPr>
      <w:r>
        <w:separator/>
      </w:r>
    </w:p>
  </w:footnote>
  <w:footnote w:type="continuationSeparator" w:id="0">
    <w:p w:rsidR="006B0B6B" w:rsidRDefault="006B0B6B" w:rsidP="003535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A8607B"/>
    <w:multiLevelType w:val="hybridMultilevel"/>
    <w:tmpl w:val="21CE4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555664"/>
    <w:multiLevelType w:val="hybridMultilevel"/>
    <w:tmpl w:val="EF508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724FDB"/>
    <w:multiLevelType w:val="hybridMultilevel"/>
    <w:tmpl w:val="8C92628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32535900"/>
    <w:multiLevelType w:val="hybridMultilevel"/>
    <w:tmpl w:val="26CCEAAC"/>
    <w:lvl w:ilvl="0" w:tplc="AE14A6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41E95218"/>
    <w:multiLevelType w:val="hybridMultilevel"/>
    <w:tmpl w:val="502C3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201F30"/>
    <w:multiLevelType w:val="hybridMultilevel"/>
    <w:tmpl w:val="35508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1F5447"/>
    <w:multiLevelType w:val="hybridMultilevel"/>
    <w:tmpl w:val="CD0CC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906576"/>
    <w:multiLevelType w:val="hybridMultilevel"/>
    <w:tmpl w:val="35DC978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60A26D3E"/>
    <w:multiLevelType w:val="hybridMultilevel"/>
    <w:tmpl w:val="56FC9B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570BA1"/>
    <w:multiLevelType w:val="hybridMultilevel"/>
    <w:tmpl w:val="A6907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DF20FA"/>
    <w:multiLevelType w:val="hybridMultilevel"/>
    <w:tmpl w:val="BC629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10"/>
  </w:num>
  <w:num w:numId="5">
    <w:abstractNumId w:val="0"/>
  </w:num>
  <w:num w:numId="6">
    <w:abstractNumId w:val="8"/>
  </w:num>
  <w:num w:numId="7">
    <w:abstractNumId w:val="2"/>
  </w:num>
  <w:num w:numId="8">
    <w:abstractNumId w:val="9"/>
  </w:num>
  <w:num w:numId="9">
    <w:abstractNumId w:val="6"/>
  </w:num>
  <w:num w:numId="10">
    <w:abstractNumId w:val="5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4B36"/>
    <w:rsid w:val="00007FD3"/>
    <w:rsid w:val="000522CE"/>
    <w:rsid w:val="000C4081"/>
    <w:rsid w:val="001071B6"/>
    <w:rsid w:val="0015466E"/>
    <w:rsid w:val="0018057B"/>
    <w:rsid w:val="001B1EA0"/>
    <w:rsid w:val="002021B0"/>
    <w:rsid w:val="0022576B"/>
    <w:rsid w:val="00256471"/>
    <w:rsid w:val="0027121B"/>
    <w:rsid w:val="0028499D"/>
    <w:rsid w:val="002976B2"/>
    <w:rsid w:val="00324F78"/>
    <w:rsid w:val="003535AA"/>
    <w:rsid w:val="003A30F7"/>
    <w:rsid w:val="00451B1C"/>
    <w:rsid w:val="0045733D"/>
    <w:rsid w:val="00460814"/>
    <w:rsid w:val="0046554C"/>
    <w:rsid w:val="004A2B56"/>
    <w:rsid w:val="004C664C"/>
    <w:rsid w:val="005851EA"/>
    <w:rsid w:val="005A0013"/>
    <w:rsid w:val="005B39A8"/>
    <w:rsid w:val="005D0585"/>
    <w:rsid w:val="005E275F"/>
    <w:rsid w:val="006164AD"/>
    <w:rsid w:val="0063731B"/>
    <w:rsid w:val="00645335"/>
    <w:rsid w:val="006B0B6B"/>
    <w:rsid w:val="006F2961"/>
    <w:rsid w:val="0070703E"/>
    <w:rsid w:val="007078D7"/>
    <w:rsid w:val="00723C7F"/>
    <w:rsid w:val="00723DC6"/>
    <w:rsid w:val="007709A4"/>
    <w:rsid w:val="00780E9C"/>
    <w:rsid w:val="00782152"/>
    <w:rsid w:val="00783C7A"/>
    <w:rsid w:val="0079480E"/>
    <w:rsid w:val="007B122F"/>
    <w:rsid w:val="007B3BC7"/>
    <w:rsid w:val="007E32F6"/>
    <w:rsid w:val="00860864"/>
    <w:rsid w:val="008839C9"/>
    <w:rsid w:val="00907EC9"/>
    <w:rsid w:val="00914541"/>
    <w:rsid w:val="00954B36"/>
    <w:rsid w:val="00986B3C"/>
    <w:rsid w:val="009B549B"/>
    <w:rsid w:val="009C287E"/>
    <w:rsid w:val="009D4104"/>
    <w:rsid w:val="009D5254"/>
    <w:rsid w:val="009D5860"/>
    <w:rsid w:val="00A036E7"/>
    <w:rsid w:val="00A04677"/>
    <w:rsid w:val="00A3699E"/>
    <w:rsid w:val="00A454D8"/>
    <w:rsid w:val="00A63639"/>
    <w:rsid w:val="00A967AB"/>
    <w:rsid w:val="00AC612D"/>
    <w:rsid w:val="00AC6695"/>
    <w:rsid w:val="00B53EC6"/>
    <w:rsid w:val="00BB7ADA"/>
    <w:rsid w:val="00BE1373"/>
    <w:rsid w:val="00BE2993"/>
    <w:rsid w:val="00C23CEA"/>
    <w:rsid w:val="00C269D6"/>
    <w:rsid w:val="00C3718F"/>
    <w:rsid w:val="00C520A3"/>
    <w:rsid w:val="00C814C5"/>
    <w:rsid w:val="00CA5983"/>
    <w:rsid w:val="00D01FBB"/>
    <w:rsid w:val="00D104F5"/>
    <w:rsid w:val="00D326D7"/>
    <w:rsid w:val="00D85FC0"/>
    <w:rsid w:val="00D906F9"/>
    <w:rsid w:val="00DB776D"/>
    <w:rsid w:val="00E36CBC"/>
    <w:rsid w:val="00E421D5"/>
    <w:rsid w:val="00E76F70"/>
    <w:rsid w:val="00F21FC4"/>
    <w:rsid w:val="00F31449"/>
    <w:rsid w:val="00F60D88"/>
    <w:rsid w:val="00F677C1"/>
    <w:rsid w:val="00F878B3"/>
    <w:rsid w:val="00F91DBA"/>
    <w:rsid w:val="00F94686"/>
    <w:rsid w:val="00FB55E4"/>
    <w:rsid w:val="00FE7A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E9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4B3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83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39C9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3535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535AA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3535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535AA"/>
    <w:rPr>
      <w:rFonts w:ascii="Calibri" w:eastAsia="Times New Roman" w:hAnsi="Calibri" w:cs="Times New Roman"/>
      <w:lang w:eastAsia="ru-RU"/>
    </w:rPr>
  </w:style>
  <w:style w:type="paragraph" w:styleId="aa">
    <w:name w:val="List Paragraph"/>
    <w:basedOn w:val="a"/>
    <w:uiPriority w:val="34"/>
    <w:qFormat/>
    <w:rsid w:val="0015466E"/>
    <w:pPr>
      <w:ind w:left="720"/>
      <w:contextualSpacing/>
    </w:pPr>
  </w:style>
  <w:style w:type="table" w:styleId="ab">
    <w:name w:val="Table Grid"/>
    <w:basedOn w:val="a1"/>
    <w:uiPriority w:val="59"/>
    <w:rsid w:val="007E32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package" Target="embeddings/______Microsoft_Office_PowerPoint2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1"/>
  <c:chart>
    <c:autoTitleDeleted val="1"/>
    <c:view3D>
      <c:rotX val="35"/>
      <c:hPercent val="40"/>
      <c:rotY val="40"/>
      <c:depthPercent val="100"/>
      <c:rAngAx val="1"/>
    </c:view3D>
    <c:plotArea>
      <c:layout>
        <c:manualLayout>
          <c:layoutTarget val="inner"/>
          <c:xMode val="edge"/>
          <c:yMode val="edge"/>
          <c:x val="7.2864321608041724E-2"/>
          <c:y val="0.10236220472440972"/>
          <c:w val="0.60301507537689614"/>
          <c:h val="0.61417322834645671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 педагоги</c:v>
                </c:pt>
              </c:strCache>
            </c:strRef>
          </c:tx>
          <c:dLbls>
            <c:showVal val="1"/>
          </c:dLbls>
          <c:cat>
            <c:strRef>
              <c:f>Sheet1!$B$1:$D$1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74</c:v>
                </c:pt>
                <c:pt idx="1">
                  <c:v>88</c:v>
                </c:pt>
                <c:pt idx="2">
                  <c:v>93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 дети</c:v>
                </c:pt>
              </c:strCache>
            </c:strRef>
          </c:tx>
          <c:dLbls>
            <c:showVal val="1"/>
          </c:dLbls>
          <c:cat>
            <c:strRef>
              <c:f>Sheet1!$B$1:$D$1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75</c:v>
                </c:pt>
                <c:pt idx="1">
                  <c:v>80</c:v>
                </c:pt>
                <c:pt idx="2">
                  <c:v>84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 родители</c:v>
                </c:pt>
              </c:strCache>
            </c:strRef>
          </c:tx>
          <c:dLbls>
            <c:showVal val="1"/>
          </c:dLbls>
          <c:cat>
            <c:strRef>
              <c:f>Sheet1!$B$1:$D$1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77</c:v>
                </c:pt>
                <c:pt idx="1">
                  <c:v>85</c:v>
                </c:pt>
                <c:pt idx="2">
                  <c:v>99</c:v>
                </c:pt>
              </c:numCache>
            </c:numRef>
          </c:val>
        </c:ser>
        <c:gapDepth val="0"/>
        <c:shape val="cylinder"/>
        <c:axId val="156836608"/>
        <c:axId val="156838144"/>
        <c:axId val="0"/>
      </c:bar3DChart>
      <c:catAx>
        <c:axId val="156836608"/>
        <c:scaling>
          <c:orientation val="minMax"/>
        </c:scaling>
        <c:axPos val="b"/>
        <c:numFmt formatCode="General" sourceLinked="1"/>
        <c:tickLblPos val="low"/>
        <c:txPr>
          <a:bodyPr rot="0" vert="horz"/>
          <a:lstStyle/>
          <a:p>
            <a:pPr>
              <a:defRPr/>
            </a:pPr>
            <a:endParaRPr lang="ru-RU"/>
          </a:p>
        </c:txPr>
        <c:crossAx val="156838144"/>
        <c:crosses val="autoZero"/>
        <c:auto val="1"/>
        <c:lblAlgn val="ctr"/>
        <c:lblOffset val="100"/>
        <c:tickLblSkip val="1"/>
        <c:tickMarkSkip val="1"/>
      </c:catAx>
      <c:valAx>
        <c:axId val="156838144"/>
        <c:scaling>
          <c:orientation val="minMax"/>
        </c:scaling>
        <c:axPos val="l"/>
        <c:majorGridlines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568366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5695356386462611"/>
          <c:y val="0.24972793035017063"/>
          <c:w val="0.27747266564357576"/>
          <c:h val="0.34645669291338715"/>
        </c:manualLayout>
      </c:layout>
    </c:legend>
    <c:plotVisOnly val="1"/>
    <c:dispBlanksAs val="gap"/>
  </c:chart>
  <c:spPr>
    <a:noFill/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351</TotalTime>
  <Pages>1</Pages>
  <Words>3387</Words>
  <Characters>19308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36</cp:revision>
  <cp:lastPrinted>2014-02-19T04:41:00Z</cp:lastPrinted>
  <dcterms:created xsi:type="dcterms:W3CDTF">2014-01-10T09:50:00Z</dcterms:created>
  <dcterms:modified xsi:type="dcterms:W3CDTF">2014-11-09T06:41:00Z</dcterms:modified>
</cp:coreProperties>
</file>