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14" w:rsidRDefault="004C4914" w:rsidP="005259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F63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 учреждение</w:t>
      </w:r>
    </w:p>
    <w:p w:rsidR="004C4914" w:rsidRDefault="004C4914" w:rsidP="005259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№4» с. Грачёвка Грачёвского муниципального района</w:t>
      </w:r>
    </w:p>
    <w:p w:rsidR="00F874F4" w:rsidRDefault="00F874F4" w:rsidP="005259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874F4" w:rsidRDefault="00F874F4" w:rsidP="00F874F4">
      <w:pPr>
        <w:rPr>
          <w:rFonts w:ascii="Times New Roman" w:hAnsi="Times New Roman" w:cs="Times New Roman"/>
          <w:sz w:val="28"/>
          <w:szCs w:val="28"/>
        </w:rPr>
      </w:pPr>
    </w:p>
    <w:p w:rsidR="004C4914" w:rsidRDefault="004C4914">
      <w:pPr>
        <w:rPr>
          <w:rFonts w:ascii="Times New Roman" w:hAnsi="Times New Roman" w:cs="Times New Roman"/>
          <w:b/>
          <w:sz w:val="28"/>
          <w:szCs w:val="28"/>
        </w:rPr>
      </w:pPr>
    </w:p>
    <w:p w:rsidR="004C4914" w:rsidRDefault="004C4914">
      <w:pPr>
        <w:rPr>
          <w:rFonts w:ascii="Times New Roman" w:hAnsi="Times New Roman" w:cs="Times New Roman"/>
          <w:b/>
          <w:sz w:val="28"/>
          <w:szCs w:val="28"/>
        </w:rPr>
      </w:pPr>
    </w:p>
    <w:p w:rsidR="0031268A" w:rsidRDefault="0031268A">
      <w:pPr>
        <w:rPr>
          <w:rFonts w:ascii="Times New Roman" w:hAnsi="Times New Roman" w:cs="Times New Roman"/>
          <w:b/>
          <w:sz w:val="28"/>
          <w:szCs w:val="28"/>
        </w:rPr>
      </w:pPr>
    </w:p>
    <w:p w:rsidR="004C4914" w:rsidRDefault="004C49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259CB" w:rsidRDefault="005259CB" w:rsidP="005259CB">
      <w:pPr>
        <w:tabs>
          <w:tab w:val="left" w:pos="1770"/>
          <w:tab w:val="left" w:pos="309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59CB" w:rsidRDefault="005259CB" w:rsidP="005259CB">
      <w:pPr>
        <w:tabs>
          <w:tab w:val="left" w:pos="1770"/>
          <w:tab w:val="left" w:pos="309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259CB">
        <w:rPr>
          <w:rFonts w:ascii="Times New Roman" w:hAnsi="Times New Roman" w:cs="Times New Roman"/>
          <w:sz w:val="36"/>
          <w:szCs w:val="36"/>
        </w:rPr>
        <w:t xml:space="preserve">Обобщение опыта работы </w:t>
      </w:r>
      <w:r w:rsidR="009418CA">
        <w:rPr>
          <w:rFonts w:ascii="Times New Roman" w:hAnsi="Times New Roman" w:cs="Times New Roman"/>
          <w:sz w:val="36"/>
          <w:szCs w:val="36"/>
        </w:rPr>
        <w:t>по теме:</w:t>
      </w:r>
    </w:p>
    <w:p w:rsidR="005259CB" w:rsidRPr="005259CB" w:rsidRDefault="005259CB" w:rsidP="005259CB">
      <w:pPr>
        <w:tabs>
          <w:tab w:val="left" w:pos="1770"/>
          <w:tab w:val="left" w:pos="309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259CB">
        <w:rPr>
          <w:rFonts w:ascii="Times New Roman" w:hAnsi="Times New Roman" w:cs="Times New Roman"/>
          <w:sz w:val="36"/>
          <w:szCs w:val="36"/>
        </w:rPr>
        <w:t xml:space="preserve">«Воспитание у  </w:t>
      </w:r>
      <w:r>
        <w:rPr>
          <w:rFonts w:ascii="Times New Roman" w:hAnsi="Times New Roman" w:cs="Times New Roman"/>
          <w:sz w:val="36"/>
          <w:szCs w:val="36"/>
        </w:rPr>
        <w:t>дошкольников</w:t>
      </w:r>
    </w:p>
    <w:p w:rsidR="005259CB" w:rsidRDefault="005259CB" w:rsidP="005259CB">
      <w:pPr>
        <w:tabs>
          <w:tab w:val="left" w:pos="1770"/>
          <w:tab w:val="left" w:pos="309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259CB">
        <w:rPr>
          <w:rFonts w:ascii="Times New Roman" w:hAnsi="Times New Roman" w:cs="Times New Roman"/>
          <w:sz w:val="36"/>
          <w:szCs w:val="36"/>
        </w:rPr>
        <w:t>потребности в здоровом образе жизни»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5259CB">
        <w:rPr>
          <w:rFonts w:ascii="Times New Roman" w:hAnsi="Times New Roman" w:cs="Times New Roman"/>
          <w:sz w:val="36"/>
          <w:szCs w:val="36"/>
        </w:rPr>
        <w:tab/>
      </w:r>
    </w:p>
    <w:p w:rsidR="005259CB" w:rsidRDefault="005259CB" w:rsidP="005259CB">
      <w:pPr>
        <w:tabs>
          <w:tab w:val="left" w:pos="1770"/>
          <w:tab w:val="left" w:pos="309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259CB">
        <w:rPr>
          <w:rFonts w:ascii="Times New Roman" w:hAnsi="Times New Roman" w:cs="Times New Roman"/>
          <w:sz w:val="36"/>
          <w:szCs w:val="36"/>
        </w:rPr>
        <w:t xml:space="preserve">в рамках профессионального конкурса  </w:t>
      </w:r>
    </w:p>
    <w:p w:rsidR="004C4914" w:rsidRPr="005259CB" w:rsidRDefault="005259CB" w:rsidP="005259CB">
      <w:pPr>
        <w:tabs>
          <w:tab w:val="left" w:pos="1770"/>
          <w:tab w:val="left" w:pos="309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259CB">
        <w:rPr>
          <w:rFonts w:ascii="Times New Roman" w:hAnsi="Times New Roman" w:cs="Times New Roman"/>
          <w:sz w:val="36"/>
          <w:szCs w:val="36"/>
        </w:rPr>
        <w:t>«Воспитатель года 2015»</w:t>
      </w:r>
    </w:p>
    <w:p w:rsidR="004C4914" w:rsidRDefault="004C4914" w:rsidP="004C491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59CB" w:rsidRDefault="005259CB" w:rsidP="004C491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59CB" w:rsidRDefault="005259CB" w:rsidP="004C491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59CB" w:rsidRDefault="005259CB" w:rsidP="004C491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59CB" w:rsidRDefault="005259CB" w:rsidP="004C491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59CB" w:rsidRDefault="005259CB" w:rsidP="004C491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59CB" w:rsidRDefault="005259CB" w:rsidP="005259CB">
      <w:pPr>
        <w:tabs>
          <w:tab w:val="left" w:pos="3090"/>
          <w:tab w:val="left" w:pos="541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Выполнила:</w:t>
      </w:r>
    </w:p>
    <w:p w:rsidR="005259CB" w:rsidRDefault="005259CB" w:rsidP="005259CB">
      <w:pPr>
        <w:tabs>
          <w:tab w:val="left" w:pos="3090"/>
          <w:tab w:val="left" w:pos="541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</w:t>
      </w:r>
    </w:p>
    <w:p w:rsidR="005259CB" w:rsidRDefault="005259CB" w:rsidP="005259CB">
      <w:pPr>
        <w:tabs>
          <w:tab w:val="left" w:pos="3090"/>
          <w:tab w:val="left" w:pos="541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259CB" w:rsidRDefault="005259CB" w:rsidP="005259CB">
      <w:pPr>
        <w:tabs>
          <w:tab w:val="left" w:pos="3090"/>
          <w:tab w:val="left" w:pos="541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Бобырь Елена Ивановна</w:t>
      </w:r>
    </w:p>
    <w:p w:rsidR="005259CB" w:rsidRDefault="005259CB" w:rsidP="004C491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59CB" w:rsidRDefault="005259CB" w:rsidP="009418CA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9418CA" w:rsidRDefault="005259CB" w:rsidP="009418CA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4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8CA">
        <w:rPr>
          <w:rFonts w:ascii="Times New Roman" w:hAnsi="Times New Roman" w:cs="Times New Roman"/>
          <w:sz w:val="28"/>
          <w:szCs w:val="28"/>
        </w:rPr>
        <w:t>Грачёвка</w:t>
      </w:r>
      <w:proofErr w:type="gramEnd"/>
      <w:r w:rsidR="009418CA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5259CB" w:rsidRDefault="005259CB" w:rsidP="00F874F4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1268A" w:rsidRPr="00F874F4" w:rsidRDefault="004C4914" w:rsidP="005259CB">
      <w:pPr>
        <w:tabs>
          <w:tab w:val="left" w:pos="30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F874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874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268A" w:rsidRPr="00A04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  <w:r w:rsidR="004C26A1" w:rsidRPr="00A04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268A" w:rsidRPr="00A04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Гейне: «Единственная красота, которую я знаю – это здоровье».</w:t>
      </w:r>
    </w:p>
    <w:p w:rsidR="009418CA" w:rsidRDefault="00486E2A" w:rsidP="009418CA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434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00A57">
        <w:rPr>
          <w:rFonts w:ascii="Times New Roman" w:hAnsi="Times New Roman" w:cs="Times New Roman"/>
          <w:i/>
          <w:sz w:val="28"/>
          <w:szCs w:val="28"/>
        </w:rPr>
        <w:t>(</w:t>
      </w:r>
      <w:r w:rsidR="00A4344F" w:rsidRPr="00A4344F">
        <w:rPr>
          <w:rFonts w:ascii="Times New Roman" w:hAnsi="Times New Roman" w:cs="Times New Roman"/>
          <w:i/>
          <w:sz w:val="28"/>
          <w:szCs w:val="28"/>
        </w:rPr>
        <w:t>Слайд №2</w:t>
      </w:r>
      <w:r w:rsidR="00600A57">
        <w:rPr>
          <w:rFonts w:ascii="Times New Roman" w:hAnsi="Times New Roman" w:cs="Times New Roman"/>
          <w:i/>
          <w:sz w:val="28"/>
          <w:szCs w:val="28"/>
        </w:rPr>
        <w:t>)</w:t>
      </w:r>
      <w:r w:rsidR="00A4344F" w:rsidRPr="00A4344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7B9">
        <w:rPr>
          <w:rFonts w:ascii="Times New Roman" w:hAnsi="Times New Roman" w:cs="Times New Roman"/>
          <w:sz w:val="28"/>
          <w:szCs w:val="28"/>
        </w:rPr>
        <w:t xml:space="preserve">  </w:t>
      </w:r>
      <w:r w:rsidR="00A049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проблема сохранения и укрепления здоровья детей является как никогда ранее актуальной. А о здоровье можно говорить не только, при отсутствии  каких-либо заболеваний, но и при условии гармоничного нервно-психического </w:t>
      </w:r>
      <w:r w:rsidR="00700FB3">
        <w:rPr>
          <w:rFonts w:ascii="Times New Roman" w:hAnsi="Times New Roman" w:cs="Times New Roman"/>
          <w:sz w:val="28"/>
          <w:szCs w:val="28"/>
        </w:rPr>
        <w:t>развития, высоко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00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умственной</w:t>
      </w:r>
      <w:r w:rsidR="009418CA">
        <w:rPr>
          <w:rFonts w:ascii="Times New Roman" w:hAnsi="Times New Roman" w:cs="Times New Roman"/>
          <w:sz w:val="28"/>
          <w:szCs w:val="28"/>
        </w:rPr>
        <w:t xml:space="preserve"> и физической работоспособности. </w:t>
      </w:r>
      <w:r w:rsidR="00935438">
        <w:rPr>
          <w:rFonts w:ascii="Times New Roman" w:hAnsi="Times New Roman" w:cs="Times New Roman"/>
        </w:rPr>
        <w:t xml:space="preserve"> </w:t>
      </w:r>
      <w:r w:rsidR="00DF6364" w:rsidRPr="009418CA">
        <w:rPr>
          <w:rFonts w:ascii="Times New Roman" w:hAnsi="Times New Roman" w:cs="Times New Roman"/>
          <w:sz w:val="28"/>
          <w:szCs w:val="28"/>
        </w:rPr>
        <w:t>Быть здоровым –</w:t>
      </w:r>
      <w:r w:rsidR="004C26A1" w:rsidRPr="009418CA">
        <w:rPr>
          <w:rFonts w:ascii="Times New Roman" w:hAnsi="Times New Roman" w:cs="Times New Roman"/>
          <w:sz w:val="28"/>
          <w:szCs w:val="28"/>
        </w:rPr>
        <w:t xml:space="preserve"> </w:t>
      </w:r>
      <w:r w:rsidR="00DF6364" w:rsidRPr="009418CA">
        <w:rPr>
          <w:rFonts w:ascii="Times New Roman" w:hAnsi="Times New Roman" w:cs="Times New Roman"/>
          <w:sz w:val="28"/>
          <w:szCs w:val="28"/>
        </w:rPr>
        <w:t>естественное желание каждого человека. Основы физического и психического здоровья закладываются в детском возрасте.</w:t>
      </w:r>
      <w:r w:rsidRPr="009418CA">
        <w:rPr>
          <w:rFonts w:ascii="Times New Roman" w:hAnsi="Times New Roman" w:cs="Times New Roman"/>
          <w:sz w:val="28"/>
          <w:szCs w:val="28"/>
        </w:rPr>
        <w:t xml:space="preserve"> </w:t>
      </w:r>
      <w:r w:rsidR="00A049B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r w:rsidRPr="009418CA">
        <w:rPr>
          <w:rFonts w:ascii="Times New Roman" w:hAnsi="Times New Roman" w:cs="Times New Roman"/>
          <w:sz w:val="28"/>
          <w:szCs w:val="28"/>
        </w:rPr>
        <w:t>Полноценное физическое развитие и здоровье ребенка - это основа формирования личности. Задача раннего формирования культуры здоровья актуальна, своевременна и достаточна сложна.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 w:rsidR="00935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жизни, а также устойчивой потребности в регулярных занятиях физическими упражнения. 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</w:t>
      </w:r>
      <w:r w:rsidR="00182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486E2A" w:rsidRPr="009418CA" w:rsidRDefault="00182F45" w:rsidP="00941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41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- все это зависит от того насколько добросовестно, с любовью, грамотно воспитатель строит свою работу.</w:t>
      </w:r>
      <w:r w:rsidR="00700FB3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049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00FB3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Учитывая всё вышеизложенное, я пришла к выводу о необходимости формирования в детях потребности</w:t>
      </w:r>
      <w:r w:rsidR="00700FB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="00700FB3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здоровом образе жизни.</w:t>
      </w:r>
      <w:r w:rsidR="005B30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Отношение ребенка к своему здоровью является фундаментом, на котором можно будет выстроить здание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сформированности</w:t>
      </w:r>
      <w:proofErr w:type="spellEnd"/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</w:t>
      </w:r>
      <w:r w:rsid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его сознании этого понятия. </w:t>
      </w:r>
    </w:p>
    <w:p w:rsidR="00486E2A" w:rsidRPr="00D45C66" w:rsidRDefault="009418CA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lastRenderedPageBreak/>
        <w:t>(</w:t>
      </w:r>
      <w:r w:rsidR="00A4344F" w:rsidRPr="00A4344F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Слайд №3</w:t>
      </w:r>
      <w:r w:rsidR="00BB203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  <w:r w:rsidR="00935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="00182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Понятие "Здоровье" имеет множество определений, но самым популярным и наиболее емким следует признать </w:t>
      </w:r>
      <w:proofErr w:type="gramStart"/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определение</w:t>
      </w:r>
      <w:proofErr w:type="gramEnd"/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данное Всемирной Организацией здравоохранения:</w:t>
      </w:r>
    </w:p>
    <w:p w:rsidR="00486E2A" w:rsidRDefault="00486E2A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"Здоровье" - это состояние полного физического, психологического и социального благополучия, а не просто отсутствие б</w:t>
      </w:r>
      <w:r w:rsidR="00A049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олезней или физических дефектов</w:t>
      </w:r>
      <w:r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22BE7" w:rsidRPr="00D45C66" w:rsidRDefault="00922BE7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Являясь слушателем модульных курсов в 2010 г, прослушав лекции 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Здоровье</w:t>
      </w:r>
      <w:r w:rsidR="009A6D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сберегающие</w:t>
      </w:r>
      <w:proofErr w:type="spellEnd"/>
      <w:r w:rsidR="009A6D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технологии в воспита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тельно-образовательном процесс</w:t>
      </w:r>
      <w:r w:rsidR="009A6D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 дошкольного образовательного учреждения», изучив Программы  «Здоровье» В.Г. </w:t>
      </w:r>
      <w:proofErr w:type="spellStart"/>
      <w:r w:rsidR="009A6D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Алямовской</w:t>
      </w:r>
      <w:proofErr w:type="spellEnd"/>
      <w:r w:rsidR="009A6D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оздоровительно-развивающую программу  «Здравствуй» М.Л. Лазарева,  «Здоровый дошкольник» Ю.Ф. </w:t>
      </w:r>
      <w:proofErr w:type="spellStart"/>
      <w:r w:rsidR="009A6D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Змановского</w:t>
      </w:r>
      <w:proofErr w:type="spellEnd"/>
      <w:r w:rsidR="009A6D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натолкнули меня на взятие новой темы по самообразованию</w:t>
      </w:r>
    </w:p>
    <w:p w:rsidR="009418CA" w:rsidRDefault="00C32829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D45C6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«П</w:t>
      </w:r>
      <w:r w:rsidR="00700FB3" w:rsidRPr="00D45C6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риобщение детей к ЗОЖ через воспитание гуманного отношения к миру природы».</w:t>
      </w:r>
      <w:r w:rsidR="00BB203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 </w:t>
      </w:r>
      <w:r w:rsidR="009418C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(</w:t>
      </w:r>
      <w:r w:rsidR="00BB203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</w:t>
      </w:r>
      <w:r w:rsidR="00A4344F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лайд №4.</w:t>
      </w:r>
      <w:r w:rsidR="009418C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)</w:t>
      </w:r>
    </w:p>
    <w:p w:rsidR="009418CA" w:rsidRDefault="00A049B0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486E2A" w:rsidRPr="00941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Актуальность выбранной темы состоит в том, что формирование здорового образа жизни у дошкольников является серьезной проблемой, решение которой находится в сфере педагогики. Все сказанное выше определяет актуальность данного исследования.</w:t>
      </w:r>
    </w:p>
    <w:p w:rsidR="009418CA" w:rsidRDefault="00D45C66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41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Здоровье - это физическая, г</w:t>
      </w:r>
      <w:r w:rsidR="00486E2A" w:rsidRPr="00941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игиеническая, душевная, социальная культура человека. Современная дошкольная педагогика направлена на решение задач, которые включают в себя организацию режима жизни детских закаливающих процедур, специальных упражнений по развитию движения.</w:t>
      </w:r>
      <w:r w:rsidR="00A4344F" w:rsidRPr="00941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C32829" w:rsidRPr="009418CA" w:rsidRDefault="009418CA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r w:rsidR="00BB2036" w:rsidRPr="00941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A4344F" w:rsidRPr="00941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лайд №5.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</w:p>
    <w:p w:rsidR="00486E2A" w:rsidRPr="00D45C66" w:rsidRDefault="00486E2A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5C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Группа оздоровительных задач:</w:t>
      </w:r>
    </w:p>
    <w:p w:rsidR="00486E2A" w:rsidRPr="00D45C66" w:rsidRDefault="00D45C66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храна и укрепление здоровья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86E2A" w:rsidRPr="00D45C66" w:rsidRDefault="00D45C66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акаливание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азвитие движений</w:t>
      </w:r>
      <w:r w:rsidR="00600A5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86E2A" w:rsidRPr="00D45C66" w:rsidRDefault="00486E2A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5C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Группа воспитательных задач:</w:t>
      </w:r>
    </w:p>
    <w:p w:rsidR="00486E2A" w:rsidRPr="00D45C66" w:rsidRDefault="00D45C66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ормирование нравственности физических навыков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86E2A" w:rsidRPr="00D45C66" w:rsidRDefault="00D45C66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ормирование потребности в физическом совершенстве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86E2A" w:rsidRPr="00D45C66" w:rsidRDefault="00D45C66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заимодействие культурно - гигиенических качеств</w:t>
      </w:r>
      <w:r w:rsidR="00600A5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86E2A" w:rsidRPr="00D45C66" w:rsidRDefault="00486E2A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5C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Группа образовательных задач:</w:t>
      </w:r>
    </w:p>
    <w:p w:rsidR="00486E2A" w:rsidRPr="00D45C66" w:rsidRDefault="00D45C66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ормирование представлений о своем организме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86E2A" w:rsidRPr="00D45C66" w:rsidRDefault="00D45C66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ормирование навыков выполнения основных движений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86E2A" w:rsidRPr="00D45C66" w:rsidRDefault="00486E2A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формирование представлений о режиме, об активности и отдыхе</w:t>
      </w:r>
      <w:r w:rsid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86E2A" w:rsidRPr="00D45C66" w:rsidRDefault="00182F45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Эти задачи отражены в </w:t>
      </w:r>
      <w:r w:rsidR="00941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федеральном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государственном стандарте дошкольного воспитания и обучения. В нем говорится:</w:t>
      </w:r>
    </w:p>
    <w:p w:rsidR="00486E2A" w:rsidRPr="00D45C66" w:rsidRDefault="00486E2A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</w:t>
      </w:r>
      <w:proofErr w:type="spellStart"/>
      <w:r w:rsidRPr="00935438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Здоровьесберегающая</w:t>
      </w:r>
      <w:proofErr w:type="spellEnd"/>
      <w:r w:rsidRPr="00935438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компетентность позволит заботит</w:t>
      </w:r>
      <w:r w:rsidR="00C32829" w:rsidRPr="00935438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ь</w:t>
      </w:r>
      <w:r w:rsidRPr="00935438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ся о своем физическом здоровье и соблюдать правила безопасности жизнедеятельности; владеть двигательными навыками, социального отношения к собственному здоровью, понимание того, что здоровье - главная ценность дарованная человеку природой, развитие двигательной активности и формированию физических качеств</w:t>
      </w:r>
      <w:r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".</w:t>
      </w:r>
    </w:p>
    <w:p w:rsidR="00486E2A" w:rsidRPr="00CA16BE" w:rsidRDefault="00935438" w:rsidP="009418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</w:t>
      </w:r>
      <w:r w:rsidR="003C70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пороге ХХ</w:t>
      </w:r>
      <w:proofErr w:type="gramStart"/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I</w:t>
      </w:r>
      <w:proofErr w:type="gramEnd"/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века современное общество отличается многообразием примеров образа жизни человека, с которыми постоянно сталкивается каждый ребенок. Это многообразие не всегда является образцом для ребенка, в результате создается хаотичность в представлениях ребенка о здоровом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образе жизни и разрушаются уже сложившиеся представления. Кроме того, в настоящее время</w:t>
      </w:r>
      <w:r w:rsidR="00486E2A" w:rsidRPr="00D45C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86E2A" w:rsidRPr="00CA16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существует тенденция снижения здоровья подрастающего поколения, поэтому потребность в формировании у детей представлений о здоровом образе жизни возрастает и требует поиска новых путей в образовании, воспитан</w:t>
      </w:r>
      <w:r w:rsidR="00D45C66" w:rsidRPr="00CA16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ии и развитии дошкольников. </w:t>
      </w:r>
    </w:p>
    <w:p w:rsidR="00F010FD" w:rsidRPr="005B30D3" w:rsidRDefault="00935438" w:rsidP="00E52BF5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</w:t>
      </w:r>
      <w:r w:rsidR="00CA16B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(</w:t>
      </w:r>
      <w:r w:rsidR="00A04A67" w:rsidRPr="00CA16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Слайд №6.</w:t>
      </w:r>
      <w:r w:rsidR="00CA16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A04A67" w:rsidRPr="00CA16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Pr="00CA1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037" w:rsidRPr="00CA1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A6D1E">
        <w:rPr>
          <w:rFonts w:ascii="Times New Roman" w:hAnsi="Times New Roman" w:cs="Times New Roman"/>
          <w:sz w:val="28"/>
          <w:szCs w:val="28"/>
        </w:rPr>
        <w:t xml:space="preserve">Для успешной реализации поставленных задач </w:t>
      </w:r>
      <w:r w:rsidR="005B30D3">
        <w:rPr>
          <w:rFonts w:ascii="Times New Roman" w:hAnsi="Times New Roman" w:cs="Times New Roman"/>
          <w:sz w:val="28"/>
          <w:szCs w:val="28"/>
        </w:rPr>
        <w:t>м</w:t>
      </w:r>
      <w:r w:rsidR="00C32829" w:rsidRPr="00D45C66">
        <w:rPr>
          <w:rFonts w:ascii="Times New Roman" w:hAnsi="Times New Roman" w:cs="Times New Roman"/>
          <w:sz w:val="28"/>
          <w:szCs w:val="28"/>
        </w:rPr>
        <w:t>ною была организована студия  «</w:t>
      </w:r>
      <w:proofErr w:type="spellStart"/>
      <w:r w:rsidR="00C32829" w:rsidRPr="00D45C66">
        <w:rPr>
          <w:rFonts w:ascii="Times New Roman" w:hAnsi="Times New Roman" w:cs="Times New Roman"/>
          <w:sz w:val="28"/>
          <w:szCs w:val="28"/>
        </w:rPr>
        <w:t>Здоровичок</w:t>
      </w:r>
      <w:proofErr w:type="spellEnd"/>
      <w:r w:rsidR="00C32829" w:rsidRPr="00D45C66">
        <w:rPr>
          <w:rFonts w:ascii="Times New Roman" w:hAnsi="Times New Roman" w:cs="Times New Roman"/>
          <w:sz w:val="28"/>
          <w:szCs w:val="28"/>
        </w:rPr>
        <w:t xml:space="preserve">» </w:t>
      </w:r>
      <w:r w:rsidR="00F010FD" w:rsidRPr="00D45C66">
        <w:rPr>
          <w:rFonts w:ascii="Times New Roman" w:hAnsi="Times New Roman" w:cs="Times New Roman"/>
          <w:sz w:val="28"/>
          <w:szCs w:val="28"/>
        </w:rPr>
        <w:t xml:space="preserve"> с целью формирования в детях представлений о своём физическом  «я»- строении и функции человеческого тела: формирования навыков показывать и называть основные части тела, лица человека, понимать и разл</w:t>
      </w:r>
      <w:r w:rsidR="00D45C66">
        <w:rPr>
          <w:rFonts w:ascii="Times New Roman" w:hAnsi="Times New Roman" w:cs="Times New Roman"/>
          <w:sz w:val="28"/>
          <w:szCs w:val="28"/>
        </w:rPr>
        <w:t xml:space="preserve">ичать сверстников, взрослых по </w:t>
      </w:r>
      <w:r w:rsidR="00F010FD" w:rsidRPr="00D45C66">
        <w:rPr>
          <w:rFonts w:ascii="Times New Roman" w:hAnsi="Times New Roman" w:cs="Times New Roman"/>
          <w:sz w:val="28"/>
          <w:szCs w:val="28"/>
        </w:rPr>
        <w:t>половому признаку, что в дальнейшем поможет формированию осознанного отношения к своему здоровью у детей дошкольного возраста.</w:t>
      </w:r>
      <w:proofErr w:type="gramEnd"/>
    </w:p>
    <w:p w:rsidR="00486E2A" w:rsidRDefault="00935438" w:rsidP="00E5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10FD">
        <w:rPr>
          <w:rFonts w:ascii="Times New Roman" w:hAnsi="Times New Roman" w:cs="Times New Roman"/>
          <w:sz w:val="28"/>
          <w:szCs w:val="28"/>
        </w:rPr>
        <w:t>Б</w:t>
      </w:r>
      <w:r w:rsidR="00C32829">
        <w:rPr>
          <w:rFonts w:ascii="Times New Roman" w:hAnsi="Times New Roman" w:cs="Times New Roman"/>
          <w:sz w:val="28"/>
          <w:szCs w:val="28"/>
        </w:rPr>
        <w:t>ыл разработан перспективный план</w:t>
      </w:r>
      <w:r w:rsidR="00A741B0">
        <w:rPr>
          <w:rFonts w:ascii="Times New Roman" w:hAnsi="Times New Roman" w:cs="Times New Roman"/>
          <w:sz w:val="28"/>
          <w:szCs w:val="28"/>
        </w:rPr>
        <w:t xml:space="preserve"> на основе внедрения моей составительской программы  «Будь здоровым, малыш!»</w:t>
      </w:r>
    </w:p>
    <w:p w:rsidR="00900635" w:rsidRPr="00E52BF5" w:rsidRDefault="00935438" w:rsidP="00E52BF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7037">
        <w:rPr>
          <w:rFonts w:ascii="Times New Roman" w:hAnsi="Times New Roman" w:cs="Times New Roman"/>
          <w:sz w:val="28"/>
          <w:szCs w:val="28"/>
        </w:rPr>
        <w:t xml:space="preserve"> </w:t>
      </w:r>
      <w:r w:rsidR="00E52BF5">
        <w:rPr>
          <w:rFonts w:ascii="Times New Roman" w:hAnsi="Times New Roman" w:cs="Times New Roman"/>
          <w:sz w:val="28"/>
          <w:szCs w:val="28"/>
        </w:rPr>
        <w:t>(</w:t>
      </w:r>
      <w:r w:rsidR="00A04A67">
        <w:rPr>
          <w:rFonts w:ascii="Times New Roman" w:hAnsi="Times New Roman" w:cs="Times New Roman"/>
          <w:i/>
          <w:sz w:val="28"/>
          <w:szCs w:val="28"/>
        </w:rPr>
        <w:t>Слайд №7.</w:t>
      </w:r>
      <w:r w:rsidR="00E52BF5">
        <w:rPr>
          <w:rFonts w:ascii="Times New Roman" w:hAnsi="Times New Roman" w:cs="Times New Roman"/>
          <w:i/>
          <w:sz w:val="28"/>
          <w:szCs w:val="28"/>
        </w:rPr>
        <w:t>)</w:t>
      </w:r>
      <w:r w:rsidR="003C7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635">
        <w:rPr>
          <w:rFonts w:ascii="Times New Roman" w:hAnsi="Times New Roman" w:cs="Times New Roman"/>
          <w:sz w:val="28"/>
          <w:szCs w:val="28"/>
        </w:rPr>
        <w:t xml:space="preserve">Обустроила в группе  </w:t>
      </w:r>
      <w:r>
        <w:rPr>
          <w:rFonts w:ascii="Times New Roman" w:hAnsi="Times New Roman" w:cs="Times New Roman"/>
          <w:sz w:val="28"/>
          <w:szCs w:val="28"/>
        </w:rPr>
        <w:t>«У</w:t>
      </w:r>
      <w:r w:rsidR="00900635">
        <w:rPr>
          <w:rFonts w:ascii="Times New Roman" w:hAnsi="Times New Roman" w:cs="Times New Roman"/>
          <w:sz w:val="28"/>
          <w:szCs w:val="28"/>
        </w:rPr>
        <w:t xml:space="preserve">голок 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="00900635">
        <w:rPr>
          <w:rFonts w:ascii="Times New Roman" w:hAnsi="Times New Roman" w:cs="Times New Roman"/>
          <w:sz w:val="28"/>
          <w:szCs w:val="28"/>
        </w:rPr>
        <w:t xml:space="preserve">», в котором разместила </w:t>
      </w: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и дыхательных упражнений, </w:t>
      </w:r>
      <w:r w:rsidR="00900635">
        <w:rPr>
          <w:rFonts w:ascii="Times New Roman" w:hAnsi="Times New Roman" w:cs="Times New Roman"/>
          <w:sz w:val="28"/>
          <w:szCs w:val="28"/>
        </w:rPr>
        <w:t>набор  «Озорных прищепок», книги по здоровью, к</w:t>
      </w:r>
      <w:r w:rsidR="009A6D1E">
        <w:rPr>
          <w:rFonts w:ascii="Times New Roman" w:hAnsi="Times New Roman" w:cs="Times New Roman"/>
          <w:sz w:val="28"/>
          <w:szCs w:val="28"/>
        </w:rPr>
        <w:t>артотеку</w:t>
      </w:r>
      <w:r w:rsidR="00A049B0">
        <w:rPr>
          <w:rFonts w:ascii="Times New Roman" w:hAnsi="Times New Roman" w:cs="Times New Roman"/>
          <w:sz w:val="28"/>
          <w:szCs w:val="28"/>
        </w:rPr>
        <w:t xml:space="preserve"> оздоровительных игр, «И</w:t>
      </w:r>
      <w:r w:rsidR="00900635">
        <w:rPr>
          <w:rFonts w:ascii="Times New Roman" w:hAnsi="Times New Roman" w:cs="Times New Roman"/>
          <w:sz w:val="28"/>
          <w:szCs w:val="28"/>
        </w:rPr>
        <w:t>гры, которые лечат»</w:t>
      </w:r>
      <w:r>
        <w:rPr>
          <w:rFonts w:ascii="Times New Roman" w:hAnsi="Times New Roman" w:cs="Times New Roman"/>
          <w:sz w:val="28"/>
          <w:szCs w:val="28"/>
        </w:rPr>
        <w:t>,  «пальчиковый бассейн», рабочие тетради  «Мой организм»,  «Внутренние органы человека».</w:t>
      </w:r>
      <w:proofErr w:type="gramEnd"/>
      <w:r w:rsidR="00900635">
        <w:rPr>
          <w:rFonts w:ascii="Times New Roman" w:hAnsi="Times New Roman" w:cs="Times New Roman"/>
          <w:sz w:val="28"/>
          <w:szCs w:val="28"/>
        </w:rPr>
        <w:t xml:space="preserve">   </w:t>
      </w:r>
      <w:r w:rsidR="00182F45">
        <w:rPr>
          <w:color w:val="000000"/>
          <w:sz w:val="28"/>
          <w:szCs w:val="28"/>
        </w:rPr>
        <w:t xml:space="preserve">  </w:t>
      </w:r>
      <w:r w:rsidR="00A049B0" w:rsidRPr="00E52BF5">
        <w:rPr>
          <w:rFonts w:ascii="Times New Roman" w:hAnsi="Times New Roman" w:cs="Times New Roman"/>
          <w:sz w:val="28"/>
          <w:szCs w:val="28"/>
        </w:rPr>
        <w:t>В группе были изготовлены: пробковый коврик</w:t>
      </w:r>
      <w:r w:rsidR="00D75026" w:rsidRPr="00E52BF5">
        <w:rPr>
          <w:rFonts w:ascii="Times New Roman" w:hAnsi="Times New Roman" w:cs="Times New Roman"/>
          <w:sz w:val="28"/>
          <w:szCs w:val="28"/>
        </w:rPr>
        <w:t xml:space="preserve">  «Божья коровка»,</w:t>
      </w:r>
      <w:r w:rsidR="00A049B0" w:rsidRPr="00E52BF5">
        <w:rPr>
          <w:rFonts w:ascii="Times New Roman" w:hAnsi="Times New Roman" w:cs="Times New Roman"/>
          <w:sz w:val="28"/>
          <w:szCs w:val="28"/>
        </w:rPr>
        <w:t xml:space="preserve"> новые массажные коврики</w:t>
      </w:r>
      <w:r w:rsidR="003C7037" w:rsidRPr="00E52BF5">
        <w:rPr>
          <w:rFonts w:ascii="Times New Roman" w:hAnsi="Times New Roman" w:cs="Times New Roman"/>
          <w:sz w:val="28"/>
          <w:szCs w:val="28"/>
        </w:rPr>
        <w:t xml:space="preserve">, </w:t>
      </w:r>
      <w:r w:rsidR="009A6D1E" w:rsidRPr="00E52BF5">
        <w:rPr>
          <w:rFonts w:ascii="Times New Roman" w:hAnsi="Times New Roman" w:cs="Times New Roman"/>
          <w:sz w:val="28"/>
          <w:szCs w:val="28"/>
        </w:rPr>
        <w:t>модуль</w:t>
      </w:r>
      <w:r w:rsidR="00D75026" w:rsidRPr="00E52BF5">
        <w:rPr>
          <w:rFonts w:ascii="Times New Roman" w:hAnsi="Times New Roman" w:cs="Times New Roman"/>
          <w:sz w:val="28"/>
          <w:szCs w:val="28"/>
        </w:rPr>
        <w:t xml:space="preserve"> для дыхательных упражнений </w:t>
      </w:r>
      <w:r w:rsidR="00A049B0" w:rsidRPr="00E52BF5">
        <w:rPr>
          <w:rFonts w:ascii="Times New Roman" w:hAnsi="Times New Roman" w:cs="Times New Roman"/>
          <w:sz w:val="28"/>
          <w:szCs w:val="28"/>
        </w:rPr>
        <w:t xml:space="preserve"> «Подуй на ленточку», алгоритмы</w:t>
      </w:r>
      <w:r w:rsidR="00D75026" w:rsidRPr="00E52BF5">
        <w:rPr>
          <w:rFonts w:ascii="Times New Roman" w:hAnsi="Times New Roman" w:cs="Times New Roman"/>
          <w:sz w:val="28"/>
          <w:szCs w:val="28"/>
        </w:rPr>
        <w:t xml:space="preserve">  «Правильного мытья рук» и</w:t>
      </w:r>
      <w:r w:rsidR="00A049B0" w:rsidRPr="00E52BF5">
        <w:rPr>
          <w:rFonts w:ascii="Times New Roman" w:hAnsi="Times New Roman" w:cs="Times New Roman"/>
          <w:sz w:val="28"/>
          <w:szCs w:val="28"/>
        </w:rPr>
        <w:t xml:space="preserve"> </w:t>
      </w:r>
      <w:r w:rsidR="009A6D1E" w:rsidRPr="00E52BF5">
        <w:rPr>
          <w:rFonts w:ascii="Times New Roman" w:hAnsi="Times New Roman" w:cs="Times New Roman"/>
          <w:sz w:val="28"/>
          <w:szCs w:val="28"/>
        </w:rPr>
        <w:t xml:space="preserve"> «Последовательности одевания».</w:t>
      </w:r>
      <w:r w:rsidR="00A04A67" w:rsidRPr="00E52BF5">
        <w:rPr>
          <w:rFonts w:ascii="Times New Roman" w:hAnsi="Times New Roman" w:cs="Times New Roman"/>
          <w:sz w:val="28"/>
          <w:szCs w:val="28"/>
        </w:rPr>
        <w:t xml:space="preserve"> </w:t>
      </w:r>
      <w:r w:rsidR="00E52BF5" w:rsidRPr="00E52BF5">
        <w:rPr>
          <w:rFonts w:ascii="Times New Roman" w:hAnsi="Times New Roman" w:cs="Times New Roman"/>
          <w:sz w:val="28"/>
          <w:szCs w:val="28"/>
        </w:rPr>
        <w:t>(</w:t>
      </w:r>
      <w:r w:rsidR="00A04A67" w:rsidRPr="00E52BF5">
        <w:rPr>
          <w:rFonts w:ascii="Times New Roman" w:hAnsi="Times New Roman" w:cs="Times New Roman"/>
          <w:sz w:val="28"/>
          <w:szCs w:val="28"/>
        </w:rPr>
        <w:t>Слайд №8, №9</w:t>
      </w:r>
      <w:r w:rsidR="00E52BF5" w:rsidRPr="00E52BF5">
        <w:rPr>
          <w:rFonts w:ascii="Times New Roman" w:hAnsi="Times New Roman" w:cs="Times New Roman"/>
          <w:sz w:val="28"/>
          <w:szCs w:val="28"/>
        </w:rPr>
        <w:t>)</w:t>
      </w:r>
      <w:r w:rsidR="00A04A67" w:rsidRPr="00E52BF5">
        <w:rPr>
          <w:rFonts w:ascii="Times New Roman" w:hAnsi="Times New Roman" w:cs="Times New Roman"/>
          <w:sz w:val="28"/>
          <w:szCs w:val="28"/>
        </w:rPr>
        <w:t>.</w:t>
      </w:r>
    </w:p>
    <w:p w:rsidR="00900635" w:rsidRPr="00A04A67" w:rsidRDefault="00935438" w:rsidP="00E52B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F45">
        <w:rPr>
          <w:rFonts w:ascii="Times New Roman" w:hAnsi="Times New Roman" w:cs="Times New Roman"/>
          <w:sz w:val="28"/>
          <w:szCs w:val="28"/>
        </w:rPr>
        <w:t xml:space="preserve">    </w:t>
      </w:r>
      <w:r w:rsidR="005B30D3">
        <w:rPr>
          <w:rFonts w:ascii="Times New Roman" w:hAnsi="Times New Roman" w:cs="Times New Roman"/>
          <w:sz w:val="28"/>
          <w:szCs w:val="28"/>
        </w:rPr>
        <w:t xml:space="preserve">По данному направлению разработала и апробировала  </w:t>
      </w:r>
      <w:r w:rsidR="00C32829">
        <w:rPr>
          <w:rFonts w:ascii="Times New Roman" w:hAnsi="Times New Roman" w:cs="Times New Roman"/>
          <w:sz w:val="28"/>
          <w:szCs w:val="28"/>
        </w:rPr>
        <w:t>цикл</w:t>
      </w:r>
      <w:r w:rsidR="00F31ECF">
        <w:rPr>
          <w:rFonts w:ascii="Times New Roman" w:hAnsi="Times New Roman" w:cs="Times New Roman"/>
          <w:sz w:val="28"/>
          <w:szCs w:val="28"/>
        </w:rPr>
        <w:t>ы</w:t>
      </w:r>
      <w:r w:rsidR="00C32829">
        <w:rPr>
          <w:rFonts w:ascii="Times New Roman" w:hAnsi="Times New Roman" w:cs="Times New Roman"/>
          <w:sz w:val="28"/>
          <w:szCs w:val="28"/>
        </w:rPr>
        <w:t xml:space="preserve"> занятий   «Моё тело», «Все люди разные»,  «Овощи и фрукты</w:t>
      </w:r>
      <w:r w:rsidR="004C26A1">
        <w:rPr>
          <w:rFonts w:ascii="Times New Roman" w:hAnsi="Times New Roman" w:cs="Times New Roman"/>
          <w:sz w:val="28"/>
          <w:szCs w:val="28"/>
        </w:rPr>
        <w:t xml:space="preserve"> </w:t>
      </w:r>
      <w:r w:rsidR="00C32829">
        <w:rPr>
          <w:rFonts w:ascii="Times New Roman" w:hAnsi="Times New Roman" w:cs="Times New Roman"/>
          <w:sz w:val="28"/>
          <w:szCs w:val="28"/>
        </w:rPr>
        <w:t>-</w:t>
      </w:r>
      <w:r w:rsidR="004C26A1">
        <w:rPr>
          <w:rFonts w:ascii="Times New Roman" w:hAnsi="Times New Roman" w:cs="Times New Roman"/>
          <w:sz w:val="28"/>
          <w:szCs w:val="28"/>
        </w:rPr>
        <w:t xml:space="preserve"> </w:t>
      </w:r>
      <w:r w:rsidR="00C32829">
        <w:rPr>
          <w:rFonts w:ascii="Times New Roman" w:hAnsi="Times New Roman" w:cs="Times New Roman"/>
          <w:sz w:val="28"/>
          <w:szCs w:val="28"/>
        </w:rPr>
        <w:t>полезные продукты»,  «Как беречь ноги?»  «Королевство зубной щётки»</w:t>
      </w:r>
      <w:r w:rsidR="00F31ECF">
        <w:rPr>
          <w:rFonts w:ascii="Times New Roman" w:hAnsi="Times New Roman" w:cs="Times New Roman"/>
          <w:sz w:val="28"/>
          <w:szCs w:val="28"/>
        </w:rPr>
        <w:t>,</w:t>
      </w:r>
      <w:r w:rsidR="00C32829">
        <w:rPr>
          <w:rFonts w:ascii="Times New Roman" w:hAnsi="Times New Roman" w:cs="Times New Roman"/>
          <w:sz w:val="28"/>
          <w:szCs w:val="28"/>
        </w:rPr>
        <w:t xml:space="preserve">  «Зачем я должен спать?», на которых дети знакомились с элементарными знаниями об органах человека, </w:t>
      </w:r>
      <w:r w:rsidR="00F010FD">
        <w:rPr>
          <w:rFonts w:ascii="Times New Roman" w:hAnsi="Times New Roman" w:cs="Times New Roman"/>
          <w:sz w:val="28"/>
          <w:szCs w:val="28"/>
        </w:rPr>
        <w:t>через беседы, дидактиче</w:t>
      </w:r>
      <w:r w:rsidR="00C32829">
        <w:rPr>
          <w:rFonts w:ascii="Times New Roman" w:hAnsi="Times New Roman" w:cs="Times New Roman"/>
          <w:sz w:val="28"/>
          <w:szCs w:val="28"/>
        </w:rPr>
        <w:t>ские игры, наблюдения, досуги</w:t>
      </w:r>
      <w:r w:rsidR="00F010FD">
        <w:rPr>
          <w:rFonts w:ascii="Times New Roman" w:hAnsi="Times New Roman" w:cs="Times New Roman"/>
          <w:sz w:val="28"/>
          <w:szCs w:val="28"/>
        </w:rPr>
        <w:t xml:space="preserve">  «П</w:t>
      </w:r>
      <w:r w:rsidR="00A741B0">
        <w:rPr>
          <w:rFonts w:ascii="Times New Roman" w:hAnsi="Times New Roman" w:cs="Times New Roman"/>
          <w:sz w:val="28"/>
          <w:szCs w:val="28"/>
        </w:rPr>
        <w:t>раздник молока»,  «В го</w:t>
      </w:r>
      <w:r w:rsidR="00F010FD">
        <w:rPr>
          <w:rFonts w:ascii="Times New Roman" w:hAnsi="Times New Roman" w:cs="Times New Roman"/>
          <w:sz w:val="28"/>
          <w:szCs w:val="28"/>
        </w:rPr>
        <w:t>стях у доктора Айболита»,</w:t>
      </w:r>
      <w:r w:rsidR="00A741B0">
        <w:rPr>
          <w:rFonts w:ascii="Times New Roman" w:hAnsi="Times New Roman" w:cs="Times New Roman"/>
          <w:sz w:val="28"/>
          <w:szCs w:val="28"/>
        </w:rPr>
        <w:t xml:space="preserve"> «Береги здоровье с детства».</w:t>
      </w:r>
      <w:r w:rsidR="005B310E" w:rsidRPr="005B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10E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элементарных знаний о человеческом организме и бережном отношении к своему здоровью была моей основной задачей. Для этого надо было дать детям в доступной для них форме элементарные знания и практически закрепить свои знания.</w:t>
      </w:r>
      <w:r w:rsidR="00A0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2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0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№10.</w:t>
      </w:r>
      <w:r w:rsidR="00E52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B310E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310E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r w:rsid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310E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усвоили названия частей тела животных и их предназначение через загадки о животных, рассматривание картинок, чтение сказок. С детьми играли в настольно-печатные игры «Собери картинку», </w:t>
      </w:r>
      <w:r w:rsidR="00E52BF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«Чей хвост?», «Чей нос?» и т.д.</w:t>
      </w:r>
      <w:r w:rsidR="005B310E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310E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знакомстве с частями тела человека старалась подвести детей к пониманию того, что люди должны заботиться о своем теле. Каждое занятие практически закреплялось в повседневной жизни детей, режимных моментах, например при одевании на улицу говорила: «Лучше завязывайте шапочки, чтобы вашим ушкам было тепло». Аналогично руки, ноги и т. д. Хорошо помогают в работе пословицы и поговорки, дети сами повторяют их: «Береги нос в большой мороз». Все занятия, беседы старалась проводить в игровой </w:t>
      </w:r>
      <w:r w:rsidR="005B310E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форме, дети много рисовали, старались отражать все части тела человека, лепили животных и человека</w:t>
      </w:r>
      <w:proofErr w:type="gramStart"/>
      <w:r w:rsidR="005B310E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0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0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A0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№11.</w:t>
      </w:r>
      <w:r w:rsidR="00E52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F1730" w:rsidRDefault="00182F45" w:rsidP="00E52B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1730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Знакомила детей с органами чувств человека. С этой целью провела ряд занятий «Мой замечательный нос», «Чтоб смеялся роток, чтоб кусался зубок» и другие. По этой теме вместе с детьми сочинили несколько </w:t>
      </w:r>
      <w:proofErr w:type="spellStart"/>
      <w:r w:rsidR="00BF1730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="00BF1730"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сказок: «Капризная принцесса», «Разноцветные кубики».</w:t>
      </w:r>
    </w:p>
    <w:p w:rsidR="00D75026" w:rsidRDefault="00900635" w:rsidP="00E52B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студии принимали активное участие в месячниках здоровья,</w:t>
      </w:r>
      <w:r w:rsidR="00D7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</w:t>
      </w:r>
      <w:r w:rsidR="00935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азали хорошие результат</w:t>
      </w:r>
      <w:r w:rsidR="00D75026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«Летней олимпиаде».</w:t>
      </w:r>
    </w:p>
    <w:p w:rsidR="00D75026" w:rsidRPr="009A6D1E" w:rsidRDefault="00935438" w:rsidP="00E52BF5">
      <w:p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2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0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№12.</w:t>
      </w:r>
      <w:r w:rsidR="00E52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D7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B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сохранения и укрепления здоровья детей, привития им навыков здорового образа жизни мною был реализован </w:t>
      </w:r>
      <w:r w:rsidR="005B30D3" w:rsidRPr="009A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 «Будь здоров!»</w:t>
      </w:r>
      <w:r w:rsidR="00D75026" w:rsidRPr="009A6D1E">
        <w:rPr>
          <w:rStyle w:val="a4"/>
          <w:rFonts w:ascii="Arial" w:hAnsi="Arial" w:cs="Arial"/>
          <w:b w:val="0"/>
          <w:color w:val="55555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B30D3" w:rsidRPr="009A6D1E">
        <w:rPr>
          <w:rStyle w:val="a4"/>
          <w:rFonts w:ascii="Arial" w:hAnsi="Arial" w:cs="Arial"/>
          <w:b w:val="0"/>
          <w:color w:val="55555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935438" w:rsidRPr="00635398" w:rsidRDefault="00182F45" w:rsidP="006353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502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Предполагаемый </w:t>
      </w:r>
      <w:proofErr w:type="gramStart"/>
      <w:r w:rsidR="00D7502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="00935438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</w:t>
      </w:r>
      <w:r w:rsidR="00A049B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02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438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</w:t>
      </w:r>
      <w:r w:rsidR="00D7502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 соматическое состояние детей, </w:t>
      </w:r>
      <w:r w:rsidR="00935438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дела</w:t>
      </w:r>
      <w:r w:rsidR="00D7502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5438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7502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шаги </w:t>
      </w:r>
      <w:r w:rsidR="00935438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культуре здоровья, приобрели</w:t>
      </w:r>
      <w:r w:rsidR="00D7502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здоровье-творческой деятельности. </w:t>
      </w:r>
      <w:r w:rsidR="00935438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 происходило взаимодействие с семьёй: консультации в родительском уголке</w:t>
      </w:r>
      <w:r w:rsidR="00BF173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«Я и моё здоровье»,  изготовление буклетов для родителей,</w:t>
      </w:r>
      <w:r w:rsidR="00A049B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3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35438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отовыставка  «Если хочешь быть здоров!»</w:t>
      </w:r>
    </w:p>
    <w:p w:rsidR="009A6D1E" w:rsidRPr="00635398" w:rsidRDefault="00182F45" w:rsidP="006353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5438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 «Мы здоровью скажем, да!»</w:t>
      </w:r>
    </w:p>
    <w:p w:rsidR="005B310E" w:rsidRPr="00635398" w:rsidRDefault="005B310E" w:rsidP="006353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730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2B5DB9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2036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A04A67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№13</w:t>
      </w:r>
      <w:r w:rsidR="002B5DB9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2B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F45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хорошо закрепляются полученные знания на корригирующей гимнастике после сна, которую</w:t>
      </w:r>
      <w:r w:rsidR="00F31ECF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31ECF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</w:t>
      </w:r>
      <w:r w:rsidR="00BF173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делают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и самомассаж, где закре</w:t>
      </w:r>
      <w:r w:rsidR="00A049B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пляют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частей тела. </w:t>
      </w:r>
      <w:proofErr w:type="gramStart"/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4C26A1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(правая, левая), плечо, предплечье, кисти рук, пальцы, голова, брови, нос, подбородок, лоб, затылок и т.д.</w:t>
      </w:r>
      <w:proofErr w:type="gramEnd"/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очень нравятся пальчиковые игры, используя различные пальчиковые иг</w:t>
      </w:r>
      <w:r w:rsidR="00BF173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 работе, они легко запоминают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пальцев.</w:t>
      </w:r>
      <w:r w:rsidR="00BF173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F45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4A67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Практиковала массаж стопы и ходьбу босиком по </w:t>
      </w:r>
      <w:r w:rsidR="00BB203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пуговичным коврикам, </w:t>
      </w:r>
      <w:r w:rsidR="00D45C66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коврикам</w:t>
      </w:r>
      <w:r w:rsidR="00A4344F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2F45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Корректирующая гимнастика и закаливающие процедуры дали </w:t>
      </w:r>
      <w:r w:rsidR="00BF1730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заболеваемости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группе, что было отмечено на итоговом п</w:t>
      </w:r>
      <w:r w:rsidR="00A4344F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едсовете нашего детского сада.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F45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4A67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DB9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04A67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 №14</w:t>
      </w:r>
      <w:r w:rsidR="002B5DB9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04A67" w:rsidRP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82F45"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занятия, беседы помогли мне в решении множества задач, таких как: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сохранение и укрепление здоровья;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сенсорных и моторных функций;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потребности в двигательной активности;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профилактика нарушений опорно-двигательного аппарата, зрения, кариеса, простудных заболеваний;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приобретения навыка правильного дыхания;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привитие навыков </w:t>
      </w:r>
      <w:proofErr w:type="gramStart"/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элементарного</w:t>
      </w:r>
      <w:proofErr w:type="gramEnd"/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самомассажа;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интеллектуальных функций (мышления, памяти, воображения, восприятия, ориентации в пространстве);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эмоционально-волевой сферы и игровой деятельности;</w:t>
      </w:r>
    </w:p>
    <w:p w:rsidR="005B310E" w:rsidRPr="00A049B0" w:rsidRDefault="005B310E" w:rsidP="002B5D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гармоничной личности (умение дружить, чувство уважения, доброты, самокритичности) и др.</w:t>
      </w:r>
    </w:p>
    <w:p w:rsidR="00BF1730" w:rsidRPr="002B5DB9" w:rsidRDefault="005B310E" w:rsidP="002B5DB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течение года дети получили элементарные знания о строении своего организма и получили необходимые навыки ухода за своим телом.</w:t>
      </w:r>
      <w:r w:rsidRPr="00D45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большое внимание уделяется влиянию экологии на здоровье человека. Работая над этой проблемой, мы с детьми</w:t>
      </w:r>
      <w:r w:rsidR="00BF1730" w:rsidRPr="00BF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знакомились</w:t>
      </w:r>
      <w:r w:rsidR="00BF1730" w:rsidRP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проблемами окружающей </w:t>
      </w:r>
      <w:proofErr w:type="gramStart"/>
      <w:r w:rsidR="00BF1730" w:rsidRP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proofErr w:type="gramEnd"/>
      <w:r w:rsidR="00BF1730" w:rsidRP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учились</w:t>
      </w:r>
      <w:r w:rsidR="00BF1730" w:rsidRP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относиться к живой природе. С детьми играли в различные дидактические игры, такие как: «Съедобное - несъедобное», «Ядовитые растения и грибы», «Хорошо - плохо».</w:t>
      </w:r>
      <w:r w:rsidR="003C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5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№15</w:t>
      </w:r>
      <w:r w:rsidR="002B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0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C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BF1730" w:rsidRPr="00BF1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 в детях чувства ува</w:t>
      </w:r>
      <w:r w:rsidR="0022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жения  и любви к родной природе в прошлом году был реализован проект  </w:t>
      </w:r>
      <w:r w:rsidR="00220E3C" w:rsidRPr="00A049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«Это удивительное дерево».</w:t>
      </w:r>
    </w:p>
    <w:p w:rsidR="00220E3C" w:rsidRPr="00BF1730" w:rsidRDefault="003C7037" w:rsidP="002B5DB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2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детьми изготовили альбом  «Листья, которые лечат»,  «Листья </w:t>
      </w:r>
      <w:proofErr w:type="gramStart"/>
      <w:r w:rsidR="0022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–в</w:t>
      </w:r>
      <w:proofErr w:type="gramEnd"/>
      <w:r w:rsidR="0022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кусная еда», макеты  «Одеяло из листьев»,  «Волшебные превращения листьев». В итоге создали мини-музей  «Осенние листья». Наши дети знают</w:t>
      </w:r>
      <w:r w:rsidR="00A0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2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чего нужны деревья, листья, какую пользу они приносят окружающему миру, да  и человеку.</w:t>
      </w:r>
    </w:p>
    <w:p w:rsidR="00220E3C" w:rsidRPr="002B5DB9" w:rsidRDefault="00182F45" w:rsidP="002B5DB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     </w:t>
      </w:r>
      <w:r w:rsidR="00220E3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220E3C" w:rsidRPr="0022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Мною была разработана составительская программа по экологии в младших группах  «</w:t>
      </w:r>
      <w:r w:rsidR="00220E3C" w:rsidRPr="00A049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Берёзка</w:t>
      </w:r>
      <w:r w:rsidR="00220E3C" w:rsidRPr="002B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2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0E3C" w:rsidRPr="002B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же цель которой – привитие основ экологической культуры дошкольникам, формирование у них системы ценностных отношений к природе и окружающему миру, показать взаимосвязь живых организмов и неживой природы, влияние человека на окружающий мир.</w:t>
      </w:r>
    </w:p>
    <w:p w:rsidR="00182F45" w:rsidRDefault="00220E3C" w:rsidP="002B5D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="00182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="002B5D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r w:rsidR="00A04A67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Слайд №16</w:t>
      </w:r>
      <w:r w:rsidR="002B5DB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)</w:t>
      </w:r>
      <w:r w:rsidR="00A04A67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.</w:t>
      </w:r>
      <w:r w:rsidR="00182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Семья в наше время не является местом формирования и укрепления здоровья ребенка. У многих родителей не хватает для этого ни знаний, ни опыта. Но семья не должна устраняться от решения столь важной проблемы. </w:t>
      </w:r>
    </w:p>
    <w:p w:rsidR="00486E2A" w:rsidRDefault="00182F45" w:rsidP="002B5D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Поэтому одной из задач системы образования наряду с исследовательской деятельностью здорового образа жизни школьников, проведением лечебно-профилактических и оздоровительных мероприятий, учебно-воспитательной работой с учащимися является информационно-просветительская и воспитательная работа с их родителями.</w:t>
      </w:r>
    </w:p>
    <w:p w:rsidR="00A049B0" w:rsidRPr="00A049B0" w:rsidRDefault="00A049B0" w:rsidP="002B5D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3C70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Через уголок здоровья для родителей я знакомлю их с важной информацией:</w:t>
      </w:r>
      <w:r w:rsidR="002B5D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семьи и детского сада в формировании здоровья детей», «Оздоровление детей в детском саду», «Правила культурного поведения, которые должны быть сформированы у дошкольника 4 лет», «Без лекарств и докторов!», «Как уберечь ребенка от несчастья?», «Начинаем учиться вместе!». </w:t>
      </w:r>
      <w:r w:rsidRPr="00A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7037" w:rsidRDefault="00182F45" w:rsidP="002B5D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</w:t>
      </w:r>
      <w:r w:rsidR="002B5D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r w:rsidR="00BB203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Слайд №17</w:t>
      </w:r>
      <w:r w:rsidR="002B5DB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)</w:t>
      </w:r>
      <w:r w:rsidR="00BB203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C7037">
        <w:rPr>
          <w:rFonts w:ascii="Times New Roman" w:hAnsi="Times New Roman" w:cs="Times New Roman"/>
          <w:sz w:val="28"/>
          <w:szCs w:val="28"/>
        </w:rPr>
        <w:t xml:space="preserve">Обследования детей показало, что в начале года 47% детей относились к низкому уровню развития понимания </w:t>
      </w:r>
      <w:proofErr w:type="spellStart"/>
      <w:r w:rsidR="003C7037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3C7037">
        <w:rPr>
          <w:rFonts w:ascii="Times New Roman" w:hAnsi="Times New Roman" w:cs="Times New Roman"/>
          <w:sz w:val="28"/>
          <w:szCs w:val="28"/>
        </w:rPr>
        <w:t xml:space="preserve"> тем. В результате функционирования студии «</w:t>
      </w:r>
      <w:proofErr w:type="spellStart"/>
      <w:r w:rsidR="003C7037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3C7037">
        <w:rPr>
          <w:rFonts w:ascii="Times New Roman" w:hAnsi="Times New Roman" w:cs="Times New Roman"/>
          <w:sz w:val="28"/>
          <w:szCs w:val="28"/>
        </w:rPr>
        <w:t>» произошло увеличение объёма знаний детей: высший уровень -72% средний-18%, низкий -10%.</w:t>
      </w:r>
    </w:p>
    <w:p w:rsidR="003C7037" w:rsidRPr="00D45C66" w:rsidRDefault="003C7037" w:rsidP="002B5D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 детей увеличились показатели развития основных видов движений 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 балла в начале года до 2,6 баллов в конце.</w:t>
      </w:r>
    </w:p>
    <w:p w:rsidR="00486E2A" w:rsidRPr="00D45C66" w:rsidRDefault="003C7037" w:rsidP="002B5D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Воспитанию хороших, здоровых привычек у подрастающего поколения будут способствовать возвращение детей в красоту слова и благородство поступка, воспитание культуры внутреннего мира ребенка, положительный пример взрослых, создание ус</w:t>
      </w:r>
      <w:r w:rsid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ловий для разумного досуга. </w:t>
      </w:r>
    </w:p>
    <w:p w:rsidR="00182F45" w:rsidRDefault="00182F45" w:rsidP="002B5D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Привычка к здоровому образу жизни - это главная, основная, жизненно важная привычка; она аккумулирует в себе результат использования</w:t>
      </w:r>
      <w:r w:rsidR="00A049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имеющихся средств физического воспитания детей дошкольного возраста в целях решения оздоровительных, образовательных и воспитательных задач.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486E2A" w:rsidRPr="00D45C66" w:rsidRDefault="00182F45" w:rsidP="002B5D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</w:t>
      </w:r>
      <w:r w:rsidR="002B5D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bookmarkStart w:id="0" w:name="_GoBack"/>
      <w:bookmarkEnd w:id="0"/>
      <w:r w:rsidR="00BB203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Слайд №18</w:t>
      </w:r>
      <w:r w:rsidR="002B5DB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)</w:t>
      </w:r>
      <w:r w:rsidR="00BB203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.</w:t>
      </w:r>
      <w:r w:rsidR="00486E2A" w:rsidRPr="00D45C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приумножать свое здоровье. </w:t>
      </w:r>
    </w:p>
    <w:p w:rsidR="00486E2A" w:rsidRPr="00D45C66" w:rsidRDefault="00A0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6E2A" w:rsidRPr="00D45C66" w:rsidRDefault="00486E2A">
      <w:pPr>
        <w:rPr>
          <w:rFonts w:ascii="Times New Roman" w:hAnsi="Times New Roman" w:cs="Times New Roman"/>
          <w:sz w:val="28"/>
          <w:szCs w:val="28"/>
        </w:rPr>
      </w:pPr>
    </w:p>
    <w:p w:rsidR="00865142" w:rsidRPr="00D45C66" w:rsidRDefault="00865142">
      <w:pPr>
        <w:rPr>
          <w:rFonts w:ascii="Times New Roman" w:hAnsi="Times New Roman" w:cs="Times New Roman"/>
          <w:sz w:val="28"/>
          <w:szCs w:val="28"/>
        </w:rPr>
      </w:pPr>
    </w:p>
    <w:p w:rsidR="00865142" w:rsidRDefault="00865142">
      <w:pP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865142" w:rsidRPr="00DF6364" w:rsidRDefault="00865142">
      <w:pPr>
        <w:rPr>
          <w:rFonts w:ascii="Times New Roman" w:hAnsi="Times New Roman" w:cs="Times New Roman"/>
          <w:sz w:val="28"/>
          <w:szCs w:val="28"/>
        </w:rPr>
      </w:pPr>
    </w:p>
    <w:sectPr w:rsidR="00865142" w:rsidRPr="00DF6364" w:rsidSect="009418CA">
      <w:pgSz w:w="11906" w:h="16838"/>
      <w:pgMar w:top="1134" w:right="850" w:bottom="851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14" w:rsidRDefault="004C4914" w:rsidP="004C4914">
      <w:pPr>
        <w:spacing w:after="0" w:line="240" w:lineRule="auto"/>
      </w:pPr>
      <w:r>
        <w:separator/>
      </w:r>
    </w:p>
  </w:endnote>
  <w:endnote w:type="continuationSeparator" w:id="0">
    <w:p w:rsidR="004C4914" w:rsidRDefault="004C4914" w:rsidP="004C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14" w:rsidRDefault="004C4914" w:rsidP="004C4914">
      <w:pPr>
        <w:spacing w:after="0" w:line="240" w:lineRule="auto"/>
      </w:pPr>
      <w:r>
        <w:separator/>
      </w:r>
    </w:p>
  </w:footnote>
  <w:footnote w:type="continuationSeparator" w:id="0">
    <w:p w:rsidR="004C4914" w:rsidRDefault="004C4914" w:rsidP="004C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9F3"/>
    <w:multiLevelType w:val="multilevel"/>
    <w:tmpl w:val="C7D2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07922"/>
    <w:multiLevelType w:val="multilevel"/>
    <w:tmpl w:val="C02A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C1BDA"/>
    <w:multiLevelType w:val="multilevel"/>
    <w:tmpl w:val="5814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E7684"/>
    <w:multiLevelType w:val="multilevel"/>
    <w:tmpl w:val="038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364"/>
    <w:rsid w:val="00182F45"/>
    <w:rsid w:val="00220E3C"/>
    <w:rsid w:val="002B5DB9"/>
    <w:rsid w:val="0031268A"/>
    <w:rsid w:val="003A13A9"/>
    <w:rsid w:val="003C7037"/>
    <w:rsid w:val="00486E2A"/>
    <w:rsid w:val="004C26A1"/>
    <w:rsid w:val="004C4914"/>
    <w:rsid w:val="005259CB"/>
    <w:rsid w:val="005B30D3"/>
    <w:rsid w:val="005B310E"/>
    <w:rsid w:val="00600A57"/>
    <w:rsid w:val="00635398"/>
    <w:rsid w:val="00700FB3"/>
    <w:rsid w:val="0078517C"/>
    <w:rsid w:val="00865142"/>
    <w:rsid w:val="00900635"/>
    <w:rsid w:val="00922BE7"/>
    <w:rsid w:val="00935438"/>
    <w:rsid w:val="009418CA"/>
    <w:rsid w:val="009A6D1E"/>
    <w:rsid w:val="00A049B0"/>
    <w:rsid w:val="00A04A67"/>
    <w:rsid w:val="00A4344F"/>
    <w:rsid w:val="00A741B0"/>
    <w:rsid w:val="00B627B9"/>
    <w:rsid w:val="00BA0E84"/>
    <w:rsid w:val="00BB2036"/>
    <w:rsid w:val="00BF1730"/>
    <w:rsid w:val="00C32829"/>
    <w:rsid w:val="00CA16BE"/>
    <w:rsid w:val="00D45C66"/>
    <w:rsid w:val="00D60B87"/>
    <w:rsid w:val="00D75026"/>
    <w:rsid w:val="00DD565D"/>
    <w:rsid w:val="00DF6364"/>
    <w:rsid w:val="00E2667A"/>
    <w:rsid w:val="00E52BF5"/>
    <w:rsid w:val="00F010FD"/>
    <w:rsid w:val="00F31ECF"/>
    <w:rsid w:val="00F40F5A"/>
    <w:rsid w:val="00F8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4"/>
  </w:style>
  <w:style w:type="paragraph" w:styleId="1">
    <w:name w:val="heading 1"/>
    <w:basedOn w:val="a"/>
    <w:next w:val="a"/>
    <w:link w:val="10"/>
    <w:uiPriority w:val="9"/>
    <w:qFormat/>
    <w:rsid w:val="00486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8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142"/>
  </w:style>
  <w:style w:type="character" w:customStyle="1" w:styleId="20">
    <w:name w:val="Заголовок 2 Знак"/>
    <w:basedOn w:val="a0"/>
    <w:link w:val="2"/>
    <w:uiPriority w:val="9"/>
    <w:semiHidden/>
    <w:rsid w:val="0086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75026"/>
    <w:rPr>
      <w:b/>
      <w:bCs/>
    </w:rPr>
  </w:style>
  <w:style w:type="paragraph" w:styleId="a5">
    <w:name w:val="header"/>
    <w:basedOn w:val="a"/>
    <w:link w:val="a6"/>
    <w:uiPriority w:val="99"/>
    <w:unhideWhenUsed/>
    <w:rsid w:val="004C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914"/>
  </w:style>
  <w:style w:type="paragraph" w:styleId="a7">
    <w:name w:val="footer"/>
    <w:basedOn w:val="a"/>
    <w:link w:val="a8"/>
    <w:uiPriority w:val="99"/>
    <w:unhideWhenUsed/>
    <w:rsid w:val="004C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914"/>
  </w:style>
  <w:style w:type="paragraph" w:styleId="a9">
    <w:name w:val="Balloon Text"/>
    <w:basedOn w:val="a"/>
    <w:link w:val="aa"/>
    <w:uiPriority w:val="99"/>
    <w:semiHidden/>
    <w:unhideWhenUsed/>
    <w:rsid w:val="00F8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8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142"/>
  </w:style>
  <w:style w:type="character" w:customStyle="1" w:styleId="20">
    <w:name w:val="Заголовок 2 Знак"/>
    <w:basedOn w:val="a0"/>
    <w:link w:val="2"/>
    <w:uiPriority w:val="9"/>
    <w:semiHidden/>
    <w:rsid w:val="0086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75026"/>
    <w:rPr>
      <w:b/>
      <w:bCs/>
    </w:rPr>
  </w:style>
  <w:style w:type="paragraph" w:styleId="a5">
    <w:name w:val="header"/>
    <w:basedOn w:val="a"/>
    <w:link w:val="a6"/>
    <w:uiPriority w:val="99"/>
    <w:unhideWhenUsed/>
    <w:rsid w:val="004C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914"/>
  </w:style>
  <w:style w:type="paragraph" w:styleId="a7">
    <w:name w:val="footer"/>
    <w:basedOn w:val="a"/>
    <w:link w:val="a8"/>
    <w:uiPriority w:val="99"/>
    <w:unhideWhenUsed/>
    <w:rsid w:val="004C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914"/>
  </w:style>
  <w:style w:type="paragraph" w:styleId="a9">
    <w:name w:val="Balloon Text"/>
    <w:basedOn w:val="a"/>
    <w:link w:val="aa"/>
    <w:uiPriority w:val="99"/>
    <w:semiHidden/>
    <w:unhideWhenUsed/>
    <w:rsid w:val="00F8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15</cp:revision>
  <cp:lastPrinted>2014-12-02T07:49:00Z</cp:lastPrinted>
  <dcterms:created xsi:type="dcterms:W3CDTF">2014-10-20T18:35:00Z</dcterms:created>
  <dcterms:modified xsi:type="dcterms:W3CDTF">2014-12-02T07:50:00Z</dcterms:modified>
</cp:coreProperties>
</file>