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B7" w:rsidRDefault="009174B7" w:rsidP="00917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68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236CF7">
        <w:rPr>
          <w:rFonts w:ascii="Times New Roman" w:hAnsi="Times New Roman" w:cs="Times New Roman"/>
          <w:b/>
          <w:sz w:val="28"/>
          <w:szCs w:val="28"/>
        </w:rPr>
        <w:t xml:space="preserve"> обучения грамоте. Чтение.</w:t>
      </w:r>
    </w:p>
    <w:p w:rsidR="00236CF7" w:rsidRDefault="00236CF7" w:rsidP="00917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«Оформление сообщений с помощью схем. Удивительная встреча.</w:t>
      </w:r>
    </w:p>
    <w:p w:rsidR="00236CF7" w:rsidRPr="00451068" w:rsidRDefault="00236CF7" w:rsidP="00917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Звездное небо»</w:t>
      </w:r>
    </w:p>
    <w:p w:rsidR="00451068" w:rsidRDefault="00451068" w:rsidP="00103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4B7" w:rsidRDefault="009174B7" w:rsidP="00103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068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Ерохина Ирина Геннадьевна</w:t>
      </w:r>
    </w:p>
    <w:p w:rsidR="00236CF7" w:rsidRDefault="009174B7" w:rsidP="00103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068">
        <w:rPr>
          <w:rFonts w:ascii="Times New Roman" w:hAnsi="Times New Roman" w:cs="Times New Roman"/>
          <w:b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: ГБОУ </w:t>
      </w:r>
      <w:r w:rsidR="00236CF7">
        <w:rPr>
          <w:rFonts w:ascii="Times New Roman" w:hAnsi="Times New Roman" w:cs="Times New Roman"/>
          <w:sz w:val="24"/>
          <w:szCs w:val="24"/>
        </w:rPr>
        <w:t>школа № 320</w:t>
      </w:r>
    </w:p>
    <w:p w:rsidR="009174B7" w:rsidRPr="008441B7" w:rsidRDefault="009174B7" w:rsidP="00103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068">
        <w:rPr>
          <w:rFonts w:ascii="Times New Roman" w:hAnsi="Times New Roman" w:cs="Times New Roman"/>
          <w:b/>
          <w:sz w:val="24"/>
          <w:szCs w:val="24"/>
        </w:rPr>
        <w:t>Класс</w:t>
      </w:r>
      <w:r w:rsidR="008441B7">
        <w:rPr>
          <w:rFonts w:ascii="Times New Roman" w:hAnsi="Times New Roman" w:cs="Times New Roman"/>
          <w:sz w:val="24"/>
          <w:szCs w:val="24"/>
        </w:rPr>
        <w:t>: 1</w:t>
      </w:r>
      <w:proofErr w:type="gramStart"/>
      <w:r w:rsidR="008441B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</w:p>
    <w:p w:rsidR="009174B7" w:rsidRPr="009174B7" w:rsidRDefault="009174B7" w:rsidP="00917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68" w:type="dxa"/>
        <w:tblInd w:w="-1168" w:type="dxa"/>
        <w:tblLayout w:type="fixed"/>
        <w:tblLook w:val="04A0"/>
      </w:tblPr>
      <w:tblGrid>
        <w:gridCol w:w="992"/>
        <w:gridCol w:w="1135"/>
        <w:gridCol w:w="1984"/>
        <w:gridCol w:w="16"/>
        <w:gridCol w:w="1638"/>
        <w:gridCol w:w="342"/>
        <w:gridCol w:w="2076"/>
        <w:gridCol w:w="1834"/>
        <w:gridCol w:w="851"/>
      </w:tblGrid>
      <w:tr w:rsidR="009174B7" w:rsidTr="009D70B0">
        <w:trPr>
          <w:cantSplit/>
        </w:trPr>
        <w:tc>
          <w:tcPr>
            <w:tcW w:w="4127" w:type="dxa"/>
            <w:gridSpan w:val="4"/>
          </w:tcPr>
          <w:p w:rsidR="009174B7" w:rsidRPr="0006429E" w:rsidRDefault="009174B7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Учебный предм</w:t>
            </w:r>
            <w:r w:rsidR="00103CE6" w:rsidRPr="0006429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6741" w:type="dxa"/>
            <w:gridSpan w:val="5"/>
          </w:tcPr>
          <w:p w:rsidR="009174B7" w:rsidRPr="0006429E" w:rsidRDefault="00A06DEB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грамоте. Чтение.</w:t>
            </w:r>
          </w:p>
        </w:tc>
      </w:tr>
      <w:tr w:rsidR="009174B7" w:rsidTr="009D70B0">
        <w:trPr>
          <w:cantSplit/>
        </w:trPr>
        <w:tc>
          <w:tcPr>
            <w:tcW w:w="4127" w:type="dxa"/>
            <w:gridSpan w:val="4"/>
          </w:tcPr>
          <w:p w:rsidR="009174B7" w:rsidRPr="0006429E" w:rsidRDefault="00103CE6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6741" w:type="dxa"/>
            <w:gridSpan w:val="5"/>
          </w:tcPr>
          <w:p w:rsidR="009174B7" w:rsidRPr="0006429E" w:rsidRDefault="00103CE6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Поиск и открытие способа </w:t>
            </w:r>
            <w:r w:rsidR="00EE5543" w:rsidRPr="0006429E">
              <w:rPr>
                <w:rFonts w:ascii="Times New Roman" w:hAnsi="Times New Roman" w:cs="Times New Roman"/>
                <w:sz w:val="24"/>
                <w:szCs w:val="24"/>
              </w:rPr>
              <w:t>действия. Решение частной задачи</w:t>
            </w:r>
            <w:r w:rsidR="003151A4" w:rsidRPr="00064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4B7" w:rsidTr="009D70B0">
        <w:trPr>
          <w:cantSplit/>
        </w:trPr>
        <w:tc>
          <w:tcPr>
            <w:tcW w:w="4127" w:type="dxa"/>
            <w:gridSpan w:val="4"/>
          </w:tcPr>
          <w:p w:rsidR="009174B7" w:rsidRPr="0006429E" w:rsidRDefault="003C0707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E5543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451068" w:rsidRPr="0006429E" w:rsidRDefault="00451068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68" w:rsidRPr="0006429E" w:rsidRDefault="00451068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68" w:rsidRPr="0006429E" w:rsidRDefault="00451068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07" w:rsidRPr="0006429E" w:rsidRDefault="00451068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C0707" w:rsidRPr="0006429E">
              <w:rPr>
                <w:rFonts w:ascii="Times New Roman" w:hAnsi="Times New Roman" w:cs="Times New Roman"/>
                <w:sz w:val="24"/>
                <w:szCs w:val="24"/>
              </w:rPr>
              <w:t>адачи урока</w:t>
            </w:r>
          </w:p>
        </w:tc>
        <w:tc>
          <w:tcPr>
            <w:tcW w:w="6741" w:type="dxa"/>
            <w:gridSpan w:val="5"/>
          </w:tcPr>
          <w:p w:rsidR="00236CF7" w:rsidRPr="0006429E" w:rsidRDefault="00236CF7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правилами позитивного общения, с вербальными и невербальными способами общения. Актуал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зировать опыт реального и условного </w:t>
            </w:r>
            <w:r w:rsidR="0030256D" w:rsidRPr="0006429E">
              <w:rPr>
                <w:rFonts w:ascii="Times New Roman" w:hAnsi="Times New Roman" w:cs="Times New Roman"/>
                <w:sz w:val="24"/>
                <w:szCs w:val="24"/>
              </w:rPr>
              <w:t>общения, учить пон</w:t>
            </w:r>
            <w:r w:rsidR="0030256D" w:rsidRPr="00064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256D" w:rsidRPr="0006429E">
              <w:rPr>
                <w:rFonts w:ascii="Times New Roman" w:hAnsi="Times New Roman" w:cs="Times New Roman"/>
                <w:sz w:val="24"/>
                <w:szCs w:val="24"/>
              </w:rPr>
              <w:t>мать язык знаков- символов.</w:t>
            </w:r>
          </w:p>
          <w:p w:rsidR="006E4D36" w:rsidRPr="0006429E" w:rsidRDefault="006E4D36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1) учить обозначать слова специальными знаками- символами, с</w:t>
            </w:r>
            <w:r w:rsidR="0030256D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помощью слов выражать свои мысли и чувства; </w:t>
            </w:r>
          </w:p>
          <w:p w:rsidR="006E4D36" w:rsidRPr="0006429E" w:rsidRDefault="003C0707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2) развивать </w:t>
            </w:r>
            <w:r w:rsidR="006E4D36" w:rsidRPr="0006429E">
              <w:rPr>
                <w:rFonts w:ascii="Times New Roman" w:hAnsi="Times New Roman" w:cs="Times New Roman"/>
                <w:sz w:val="24"/>
                <w:szCs w:val="24"/>
              </w:rPr>
              <w:t>чувство слова, осознанное принятие ценности слова;</w:t>
            </w:r>
          </w:p>
          <w:p w:rsidR="006E4D36" w:rsidRPr="0006429E" w:rsidRDefault="006E4D36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3DF" w:rsidRPr="0006429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51068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563DF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вивать 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интерес к слову;</w:t>
            </w:r>
          </w:p>
          <w:p w:rsidR="006E4D36" w:rsidRPr="0006429E" w:rsidRDefault="006E4D36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4) формировать</w:t>
            </w:r>
            <w:r w:rsidR="0030256D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культуру подбора слов.</w:t>
            </w:r>
          </w:p>
          <w:p w:rsidR="001563DF" w:rsidRPr="0006429E" w:rsidRDefault="001563DF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5322" w:rsidTr="009D70B0">
        <w:trPr>
          <w:cantSplit/>
        </w:trPr>
        <w:tc>
          <w:tcPr>
            <w:tcW w:w="4127" w:type="dxa"/>
            <w:gridSpan w:val="4"/>
          </w:tcPr>
          <w:p w:rsidR="000B5322" w:rsidRPr="0006429E" w:rsidRDefault="00631F11" w:rsidP="000642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содержание темы,</w:t>
            </w:r>
            <w:r w:rsidR="000B5322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322" w:rsidRPr="0006429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понятия и термины</w:t>
            </w:r>
          </w:p>
        </w:tc>
        <w:tc>
          <w:tcPr>
            <w:tcW w:w="6741" w:type="dxa"/>
            <w:gridSpan w:val="5"/>
          </w:tcPr>
          <w:p w:rsidR="00631F11" w:rsidRPr="0006429E" w:rsidRDefault="00631F11" w:rsidP="0006429E">
            <w:pPr>
              <w:shd w:val="clear" w:color="auto" w:fill="FFFFFF"/>
              <w:ind w:right="82" w:hanging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Понимание процесса, форм и способов общения. Правила п</w:t>
            </w:r>
            <w:r w:rsidRPr="000642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642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зитивного общения. Язык жестов, мимика, движения.</w:t>
            </w:r>
          </w:p>
          <w:p w:rsidR="000B5322" w:rsidRPr="0006429E" w:rsidRDefault="00631F11" w:rsidP="0006429E">
            <w:pPr>
              <w:shd w:val="clear" w:color="auto" w:fill="FFFFFF"/>
              <w:ind w:right="8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Речь, фраза, слово. Жесты, мимика, поза, интонация, темп р</w:t>
            </w:r>
            <w:r w:rsidRPr="000642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642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</w:t>
            </w:r>
          </w:p>
        </w:tc>
      </w:tr>
      <w:tr w:rsidR="000B5322" w:rsidRPr="000B5322" w:rsidTr="009D70B0">
        <w:trPr>
          <w:cantSplit/>
        </w:trPr>
        <w:tc>
          <w:tcPr>
            <w:tcW w:w="4127" w:type="dxa"/>
            <w:gridSpan w:val="4"/>
          </w:tcPr>
          <w:p w:rsidR="000B5322" w:rsidRPr="0006429E" w:rsidRDefault="000B5322" w:rsidP="000642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Образовательные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2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ресурсы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29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и оборуд</w:t>
            </w:r>
            <w:r w:rsidRPr="0006429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о</w:t>
            </w:r>
            <w:r w:rsidRPr="0006429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вание</w:t>
            </w:r>
          </w:p>
        </w:tc>
        <w:tc>
          <w:tcPr>
            <w:tcW w:w="6741" w:type="dxa"/>
            <w:gridSpan w:val="5"/>
          </w:tcPr>
          <w:p w:rsidR="000B5322" w:rsidRPr="0006429E" w:rsidRDefault="006A27A1" w:rsidP="0006429E">
            <w:pPr>
              <w:shd w:val="clear" w:color="auto" w:fill="FFFFFF"/>
              <w:ind w:right="101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с. 38-39 </w:t>
            </w:r>
          </w:p>
          <w:p w:rsidR="006A27A1" w:rsidRPr="0006429E" w:rsidRDefault="006A27A1" w:rsidP="0006429E">
            <w:pPr>
              <w:shd w:val="clear" w:color="auto" w:fill="FFFFFF"/>
              <w:ind w:right="10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275CE" w:rsidRPr="000B5322" w:rsidTr="009D70B0">
        <w:trPr>
          <w:cantSplit/>
        </w:trPr>
        <w:tc>
          <w:tcPr>
            <w:tcW w:w="10868" w:type="dxa"/>
            <w:gridSpan w:val="9"/>
          </w:tcPr>
          <w:p w:rsidR="00451068" w:rsidRPr="0006429E" w:rsidRDefault="00451068" w:rsidP="0006429E">
            <w:pPr>
              <w:shd w:val="clear" w:color="auto" w:fill="FFFFFF"/>
              <w:ind w:right="101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5CE" w:rsidRPr="0006429E" w:rsidRDefault="008275CE" w:rsidP="0006429E">
            <w:pPr>
              <w:shd w:val="clear" w:color="auto" w:fill="FFFFFF"/>
              <w:ind w:right="101"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  <w:p w:rsidR="00451068" w:rsidRPr="0006429E" w:rsidRDefault="00451068" w:rsidP="0006429E">
            <w:pPr>
              <w:shd w:val="clear" w:color="auto" w:fill="FFFFFF"/>
              <w:ind w:right="101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5CE" w:rsidRPr="000B5322" w:rsidTr="009D70B0">
        <w:trPr>
          <w:cantSplit/>
        </w:trPr>
        <w:tc>
          <w:tcPr>
            <w:tcW w:w="6107" w:type="dxa"/>
            <w:gridSpan w:val="6"/>
          </w:tcPr>
          <w:p w:rsidR="008275CE" w:rsidRPr="0006429E" w:rsidRDefault="00146461" w:rsidP="0006429E">
            <w:pPr>
              <w:shd w:val="clear" w:color="auto" w:fill="FFFFFF"/>
              <w:ind w:left="187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Предметный</w:t>
            </w:r>
            <w:r w:rsidR="00412904" w:rsidRPr="000642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:</w:t>
            </w:r>
          </w:p>
          <w:p w:rsidR="00146461" w:rsidRPr="0006429E" w:rsidRDefault="006A27A1" w:rsidP="0006429E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Сформировать на конкретном предметном уровне пре</w:t>
            </w:r>
            <w:r w:rsidRPr="000642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</w:t>
            </w:r>
            <w:r w:rsidRPr="000642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ставление учащихся о процессе, формах и способах о</w:t>
            </w:r>
            <w:r w:rsidRPr="000642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б</w:t>
            </w:r>
            <w:r w:rsidRPr="000642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щения.</w:t>
            </w:r>
          </w:p>
        </w:tc>
        <w:tc>
          <w:tcPr>
            <w:tcW w:w="4761" w:type="dxa"/>
            <w:gridSpan w:val="3"/>
          </w:tcPr>
          <w:p w:rsidR="0006429E" w:rsidRPr="0006429E" w:rsidRDefault="0006429E" w:rsidP="0006429E">
            <w:pPr>
              <w:shd w:val="clear" w:color="auto" w:fill="FFFFFF"/>
              <w:ind w:right="101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Личностный:</w:t>
            </w:r>
          </w:p>
          <w:p w:rsidR="0006429E" w:rsidRPr="0006429E" w:rsidRDefault="0006429E" w:rsidP="0006429E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и об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яснять свои чувства и ощущения, возн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кающие в результате наблюдения, рассу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дения, обсуждения; </w:t>
            </w:r>
          </w:p>
          <w:p w:rsidR="0006429E" w:rsidRPr="0006429E" w:rsidRDefault="0006429E" w:rsidP="0006429E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свою точку зрения на обсуждаемые вопросы.</w:t>
            </w:r>
          </w:p>
          <w:p w:rsidR="0006429E" w:rsidRPr="0006429E" w:rsidRDefault="0006429E" w:rsidP="0006429E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6429E" w:rsidRPr="0006429E" w:rsidRDefault="0006429E" w:rsidP="0006429E">
            <w:pPr>
              <w:pStyle w:val="a4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учебную задачу и решать ее под руководством учителя; осуществлять самоконтроль (р.);</w:t>
            </w:r>
          </w:p>
          <w:p w:rsidR="0006429E" w:rsidRPr="0006429E" w:rsidRDefault="0006429E" w:rsidP="0006429E">
            <w:pPr>
              <w:pStyle w:val="a4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предположения; анал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 объекты с целью выделения сущ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признаков; моделировать; подв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дить под понятие (п.);</w:t>
            </w:r>
          </w:p>
          <w:p w:rsidR="00412904" w:rsidRPr="00236CF7" w:rsidRDefault="0006429E" w:rsidP="0006429E">
            <w:pPr>
              <w:pStyle w:val="a4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коллективном обсу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дении вопросов, высказывать и обоснов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свое мнение, отвечать на вопросы, д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полнять </w:t>
            </w:r>
            <w:proofErr w:type="spellStart"/>
            <w:proofErr w:type="gramStart"/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941F9D" w:rsidRPr="000B5322" w:rsidTr="009D70B0">
        <w:trPr>
          <w:cantSplit/>
        </w:trPr>
        <w:tc>
          <w:tcPr>
            <w:tcW w:w="10868" w:type="dxa"/>
            <w:gridSpan w:val="9"/>
          </w:tcPr>
          <w:p w:rsidR="00451068" w:rsidRPr="0006429E" w:rsidRDefault="00451068" w:rsidP="0006429E">
            <w:pPr>
              <w:shd w:val="clear" w:color="auto" w:fill="FFFFFF"/>
              <w:ind w:right="101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F9D" w:rsidRPr="0006429E" w:rsidRDefault="00941F9D" w:rsidP="0006429E">
            <w:pPr>
              <w:shd w:val="clear" w:color="auto" w:fill="FFFFFF"/>
              <w:ind w:right="101"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  <w:p w:rsidR="00451068" w:rsidRPr="0006429E" w:rsidRDefault="00451068" w:rsidP="0006429E">
            <w:pPr>
              <w:shd w:val="clear" w:color="auto" w:fill="FFFFFF"/>
              <w:ind w:right="101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5CE" w:rsidRPr="000B5322" w:rsidTr="009D70B0">
        <w:trPr>
          <w:cantSplit/>
        </w:trPr>
        <w:tc>
          <w:tcPr>
            <w:tcW w:w="4111" w:type="dxa"/>
            <w:gridSpan w:val="3"/>
          </w:tcPr>
          <w:p w:rsidR="008275CE" w:rsidRPr="0006429E" w:rsidRDefault="00941F9D" w:rsidP="0006429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Формы работы</w:t>
            </w:r>
          </w:p>
        </w:tc>
        <w:tc>
          <w:tcPr>
            <w:tcW w:w="6757" w:type="dxa"/>
            <w:gridSpan w:val="6"/>
          </w:tcPr>
          <w:p w:rsidR="008275CE" w:rsidRPr="0006429E" w:rsidRDefault="00941F9D" w:rsidP="0006429E">
            <w:pPr>
              <w:shd w:val="clear" w:color="auto" w:fill="FFFFFF"/>
              <w:ind w:right="101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  <w:r w:rsidR="003151A4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5CE" w:rsidRPr="000B5322" w:rsidTr="009D70B0">
        <w:trPr>
          <w:cantSplit/>
        </w:trPr>
        <w:tc>
          <w:tcPr>
            <w:tcW w:w="4111" w:type="dxa"/>
            <w:gridSpan w:val="3"/>
          </w:tcPr>
          <w:p w:rsidR="00941F9D" w:rsidRPr="0006429E" w:rsidRDefault="00941F9D" w:rsidP="0006429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Фронтальная</w:t>
            </w:r>
          </w:p>
          <w:p w:rsidR="008275CE" w:rsidRPr="0006429E" w:rsidRDefault="00941F9D" w:rsidP="0006429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Индивидуальная</w:t>
            </w:r>
          </w:p>
        </w:tc>
        <w:tc>
          <w:tcPr>
            <w:tcW w:w="6757" w:type="dxa"/>
            <w:gridSpan w:val="6"/>
          </w:tcPr>
          <w:p w:rsidR="006A27A1" w:rsidRPr="0006429E" w:rsidRDefault="00A946FF" w:rsidP="000642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Учебник </w:t>
            </w:r>
            <w:r w:rsidR="006A27A1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Л. Ф. Климанова, С. Г. Макеева</w:t>
            </w:r>
            <w:r w:rsidR="00941F9D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A27A1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«Азбука», 1 класс.</w:t>
            </w:r>
          </w:p>
          <w:p w:rsidR="006A27A1" w:rsidRPr="0006429E" w:rsidRDefault="006A27A1" w:rsidP="000642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</w:t>
            </w:r>
          </w:p>
          <w:p w:rsidR="008275CE" w:rsidRPr="0006429E" w:rsidRDefault="00E30D34" w:rsidP="000642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обучения: компьютер, интерактивная доска.</w:t>
            </w:r>
          </w:p>
        </w:tc>
      </w:tr>
      <w:tr w:rsidR="00AB2049" w:rsidTr="009D70B0">
        <w:trPr>
          <w:cantSplit/>
        </w:trPr>
        <w:tc>
          <w:tcPr>
            <w:tcW w:w="10868" w:type="dxa"/>
            <w:gridSpan w:val="9"/>
          </w:tcPr>
          <w:p w:rsidR="003151A4" w:rsidRPr="0006429E" w:rsidRDefault="003151A4" w:rsidP="00064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049" w:rsidRPr="0006429E" w:rsidRDefault="00AB2049" w:rsidP="00064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обучения</w:t>
            </w:r>
          </w:p>
          <w:p w:rsidR="003151A4" w:rsidRPr="0006429E" w:rsidRDefault="003151A4" w:rsidP="0006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2F" w:rsidRPr="0006429E" w:rsidTr="009D70B0">
        <w:trPr>
          <w:cantSplit/>
        </w:trPr>
        <w:tc>
          <w:tcPr>
            <w:tcW w:w="992" w:type="dxa"/>
            <w:vMerge w:val="restart"/>
          </w:tcPr>
          <w:p w:rsidR="00AB2049" w:rsidRPr="0006429E" w:rsidRDefault="00AB2049" w:rsidP="0006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135" w:type="dxa"/>
            <w:vMerge w:val="restart"/>
          </w:tcPr>
          <w:p w:rsidR="00AB2049" w:rsidRPr="0006429E" w:rsidRDefault="00AB2049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Формы, методы,</w:t>
            </w:r>
          </w:p>
          <w:p w:rsidR="00AB2049" w:rsidRPr="0006429E" w:rsidRDefault="00AB2049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</w:p>
          <w:p w:rsidR="00AB2049" w:rsidRPr="0006429E" w:rsidRDefault="00AB2049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</w:tc>
        <w:tc>
          <w:tcPr>
            <w:tcW w:w="3638" w:type="dxa"/>
            <w:gridSpan w:val="3"/>
            <w:vMerge w:val="restart"/>
          </w:tcPr>
          <w:p w:rsidR="00AB2049" w:rsidRPr="0006429E" w:rsidRDefault="00AB2049" w:rsidP="0006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AB2049" w:rsidRPr="0006429E" w:rsidRDefault="00AB2049" w:rsidP="0006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4252" w:type="dxa"/>
            <w:gridSpan w:val="3"/>
          </w:tcPr>
          <w:p w:rsidR="00AB2049" w:rsidRPr="0006429E" w:rsidRDefault="00AB2049" w:rsidP="0006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  <w:p w:rsidR="00AB2049" w:rsidRPr="0006429E" w:rsidRDefault="00AB2049" w:rsidP="0006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B2049" w:rsidRPr="0006429E" w:rsidRDefault="00CB5980" w:rsidP="0006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ма ко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</w:tr>
      <w:tr w:rsidR="00CB5980" w:rsidRPr="0006429E" w:rsidTr="009D70B0">
        <w:trPr>
          <w:cantSplit/>
        </w:trPr>
        <w:tc>
          <w:tcPr>
            <w:tcW w:w="992" w:type="dxa"/>
            <w:vMerge/>
          </w:tcPr>
          <w:p w:rsidR="00AB2049" w:rsidRPr="0006429E" w:rsidRDefault="00AB2049" w:rsidP="0006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B2049" w:rsidRPr="0006429E" w:rsidRDefault="00AB2049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3"/>
            <w:vMerge/>
          </w:tcPr>
          <w:p w:rsidR="00AB2049" w:rsidRPr="0006429E" w:rsidRDefault="00AB2049" w:rsidP="0006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:rsidR="00AB2049" w:rsidRPr="0006429E" w:rsidRDefault="00AB2049" w:rsidP="0006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осуществляемые</w:t>
            </w:r>
          </w:p>
          <w:p w:rsidR="00AB2049" w:rsidRPr="0006429E" w:rsidRDefault="00AB2049" w:rsidP="0006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834" w:type="dxa"/>
          </w:tcPr>
          <w:p w:rsidR="00AB2049" w:rsidRPr="0006429E" w:rsidRDefault="00AB2049" w:rsidP="0006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851" w:type="dxa"/>
            <w:vMerge/>
          </w:tcPr>
          <w:p w:rsidR="00AB2049" w:rsidRPr="0006429E" w:rsidRDefault="00AB2049" w:rsidP="0006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80" w:rsidRPr="0006429E" w:rsidTr="009D70B0">
        <w:trPr>
          <w:cantSplit/>
        </w:trPr>
        <w:tc>
          <w:tcPr>
            <w:tcW w:w="992" w:type="dxa"/>
          </w:tcPr>
          <w:p w:rsidR="00A946FF" w:rsidRPr="0006429E" w:rsidRDefault="00AD5B9C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51A4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793" w:rsidRPr="000642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81793"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1793" w:rsidRPr="0006429E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="00381793" w:rsidRPr="00064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1793" w:rsidRPr="0006429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="004D7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A946FF" w:rsidRPr="0006429E" w:rsidRDefault="00381793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тальная.</w:t>
            </w:r>
          </w:p>
          <w:p w:rsidR="00381793" w:rsidRPr="0006429E" w:rsidRDefault="00381793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ный,</w:t>
            </w:r>
          </w:p>
          <w:p w:rsidR="00F35AC9" w:rsidRPr="0006429E" w:rsidRDefault="00F35AC9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1793" w:rsidRPr="0006429E">
              <w:rPr>
                <w:rFonts w:ascii="Times New Roman" w:hAnsi="Times New Roman" w:cs="Times New Roman"/>
                <w:sz w:val="24"/>
                <w:szCs w:val="24"/>
              </w:rPr>
              <w:t>агля</w:t>
            </w:r>
            <w:r w:rsidR="00381793" w:rsidRPr="000642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1793" w:rsidRPr="0006429E">
              <w:rPr>
                <w:rFonts w:ascii="Times New Roman" w:hAnsi="Times New Roman" w:cs="Times New Roman"/>
                <w:sz w:val="24"/>
                <w:szCs w:val="24"/>
              </w:rPr>
              <w:t>ный,</w:t>
            </w:r>
          </w:p>
          <w:p w:rsidR="00F35AC9" w:rsidRPr="0006429E" w:rsidRDefault="00F35AC9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="00381793" w:rsidRPr="0006429E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381793" w:rsidRPr="0006429E" w:rsidRDefault="00F35AC9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4D7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793" w:rsidRPr="0006429E" w:rsidRDefault="00381793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3"/>
          </w:tcPr>
          <w:p w:rsidR="00A946FF" w:rsidRPr="0006429E" w:rsidRDefault="0017172F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Создает эмоциональный </w:t>
            </w:r>
            <w:r w:rsidR="00F35AC9" w:rsidRPr="00064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5AC9" w:rsidRPr="00064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5AC9" w:rsidRPr="0006429E">
              <w:rPr>
                <w:rFonts w:ascii="Times New Roman" w:hAnsi="Times New Roman" w:cs="Times New Roman"/>
                <w:sz w:val="24"/>
                <w:szCs w:val="24"/>
              </w:rPr>
              <w:t>строй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223" w:rsidRPr="00A9458E" w:rsidRDefault="0017172F" w:rsidP="00D3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23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учащихся.</w:t>
            </w:r>
          </w:p>
          <w:p w:rsidR="00D32223" w:rsidRPr="00D32223" w:rsidRDefault="00D32223" w:rsidP="00D3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стих.</w:t>
            </w:r>
          </w:p>
          <w:p w:rsidR="00287A0B" w:rsidRPr="00D32223" w:rsidRDefault="00287A0B" w:rsidP="00D3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23">
              <w:rPr>
                <w:rFonts w:ascii="Times New Roman" w:hAnsi="Times New Roman" w:cs="Times New Roman"/>
                <w:sz w:val="24"/>
                <w:szCs w:val="24"/>
              </w:rPr>
              <w:t xml:space="preserve"> Есть одна планета-сад</w:t>
            </w:r>
            <w:proofErr w:type="gramStart"/>
            <w:r w:rsidRPr="00D32223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D32223">
              <w:rPr>
                <w:rFonts w:ascii="Times New Roman" w:hAnsi="Times New Roman" w:cs="Times New Roman"/>
                <w:sz w:val="24"/>
                <w:szCs w:val="24"/>
              </w:rPr>
              <w:t xml:space="preserve"> этом космосе холодном.</w:t>
            </w:r>
            <w:r w:rsidRPr="00D32223">
              <w:rPr>
                <w:rFonts w:ascii="Times New Roman" w:hAnsi="Times New Roman" w:cs="Times New Roman"/>
                <w:sz w:val="24"/>
                <w:szCs w:val="24"/>
              </w:rPr>
              <w:br/>
              <w:t>Только здесь леса шумят,</w:t>
            </w:r>
            <w:r w:rsidRPr="00D322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Птиц </w:t>
            </w:r>
            <w:proofErr w:type="gramStart"/>
            <w:r w:rsidRPr="00D32223">
              <w:rPr>
                <w:rFonts w:ascii="Times New Roman" w:hAnsi="Times New Roman" w:cs="Times New Roman"/>
                <w:sz w:val="24"/>
                <w:szCs w:val="24"/>
              </w:rPr>
              <w:t>скликая</w:t>
            </w:r>
            <w:proofErr w:type="gramEnd"/>
            <w:r w:rsidRPr="00D32223">
              <w:rPr>
                <w:rFonts w:ascii="Times New Roman" w:hAnsi="Times New Roman" w:cs="Times New Roman"/>
                <w:sz w:val="24"/>
                <w:szCs w:val="24"/>
              </w:rPr>
              <w:t xml:space="preserve"> перелётных,</w:t>
            </w:r>
          </w:p>
          <w:p w:rsidR="00287A0B" w:rsidRPr="00D32223" w:rsidRDefault="00287A0B" w:rsidP="00D3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23">
              <w:rPr>
                <w:rFonts w:ascii="Times New Roman" w:hAnsi="Times New Roman" w:cs="Times New Roman"/>
                <w:sz w:val="24"/>
                <w:szCs w:val="24"/>
              </w:rPr>
              <w:t>Лишь на ней одной цветут</w:t>
            </w:r>
            <w:r w:rsidRPr="00D32223">
              <w:rPr>
                <w:rFonts w:ascii="Times New Roman" w:hAnsi="Times New Roman" w:cs="Times New Roman"/>
                <w:sz w:val="24"/>
                <w:szCs w:val="24"/>
              </w:rPr>
              <w:br/>
              <w:t>Ландыши в траве зелёной,</w:t>
            </w:r>
            <w:r w:rsidRPr="00D32223">
              <w:rPr>
                <w:rFonts w:ascii="Times New Roman" w:hAnsi="Times New Roman" w:cs="Times New Roman"/>
                <w:sz w:val="24"/>
                <w:szCs w:val="24"/>
              </w:rPr>
              <w:br/>
              <w:t>И стрекозы только тут</w:t>
            </w:r>
            <w:proofErr w:type="gramStart"/>
            <w:r w:rsidRPr="00D32223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D32223">
              <w:rPr>
                <w:rFonts w:ascii="Times New Roman" w:hAnsi="Times New Roman" w:cs="Times New Roman"/>
                <w:sz w:val="24"/>
                <w:szCs w:val="24"/>
              </w:rPr>
              <w:t xml:space="preserve"> речку смотрят удивлённо…</w:t>
            </w:r>
          </w:p>
          <w:p w:rsidR="00287A0B" w:rsidRPr="00D32223" w:rsidRDefault="00287A0B" w:rsidP="00D3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23">
              <w:rPr>
                <w:rFonts w:ascii="Times New Roman" w:hAnsi="Times New Roman" w:cs="Times New Roman"/>
                <w:sz w:val="24"/>
                <w:szCs w:val="24"/>
              </w:rPr>
              <w:t xml:space="preserve">Береги свою планету — Ведь </w:t>
            </w:r>
            <w:proofErr w:type="gramStart"/>
            <w:r w:rsidRPr="00D32223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 w:rsidRPr="00D32223">
              <w:rPr>
                <w:rFonts w:ascii="Times New Roman" w:hAnsi="Times New Roman" w:cs="Times New Roman"/>
                <w:sz w:val="24"/>
                <w:szCs w:val="24"/>
              </w:rPr>
              <w:t>, похожей, нету!</w:t>
            </w:r>
            <w:r w:rsidRPr="00D32223">
              <w:rPr>
                <w:rFonts w:ascii="Times New Roman" w:hAnsi="Times New Roman" w:cs="Times New Roman"/>
                <w:sz w:val="24"/>
                <w:szCs w:val="24"/>
              </w:rPr>
              <w:br/>
              <w:t>(Я.Аким)</w:t>
            </w:r>
          </w:p>
          <w:p w:rsidR="008A678D" w:rsidRPr="00D32223" w:rsidRDefault="00D32223" w:rsidP="0006429E">
            <w:pPr>
              <w:pStyle w:val="Default"/>
              <w:jc w:val="both"/>
            </w:pPr>
            <w:r>
              <w:t>-О чем это стихотворение?</w:t>
            </w:r>
          </w:p>
          <w:p w:rsidR="00CA14C8" w:rsidRPr="0006429E" w:rsidRDefault="00D32223" w:rsidP="00D32223">
            <w:pPr>
              <w:pStyle w:val="Default"/>
              <w:jc w:val="both"/>
            </w:pPr>
            <w:r>
              <w:t>-Почему надо беречь Землю?</w:t>
            </w:r>
          </w:p>
          <w:p w:rsidR="00CA14C8" w:rsidRPr="0006429E" w:rsidRDefault="00CA14C8" w:rsidP="0006429E">
            <w:pPr>
              <w:pStyle w:val="Default"/>
              <w:jc w:val="both"/>
            </w:pPr>
            <w:r w:rsidRPr="0006429E">
              <w:t>-Как называют людей, живущих на планете Земля?</w:t>
            </w:r>
          </w:p>
          <w:p w:rsidR="00CA14C8" w:rsidRPr="0006429E" w:rsidRDefault="00A9458E" w:rsidP="0006429E">
            <w:pPr>
              <w:pStyle w:val="Default"/>
              <w:jc w:val="both"/>
            </w:pPr>
            <w:r w:rsidRPr="008441B7">
              <w:t>-</w:t>
            </w:r>
            <w:r w:rsidR="00CA14C8" w:rsidRPr="0006429E">
              <w:t>Существуют ли другие план</w:t>
            </w:r>
            <w:r w:rsidR="00CA14C8" w:rsidRPr="0006429E">
              <w:t>е</w:t>
            </w:r>
            <w:r w:rsidR="00CA14C8" w:rsidRPr="0006429E">
              <w:t>ты?</w:t>
            </w:r>
          </w:p>
          <w:p w:rsidR="00CA14C8" w:rsidRPr="0006429E" w:rsidRDefault="00CA14C8" w:rsidP="0006429E">
            <w:pPr>
              <w:pStyle w:val="Default"/>
              <w:jc w:val="both"/>
            </w:pPr>
            <w:r w:rsidRPr="0006429E">
              <w:t>-Как называют жителе</w:t>
            </w:r>
            <w:r w:rsidR="006A6A51" w:rsidRPr="0006429E">
              <w:t>й</w:t>
            </w:r>
            <w:r w:rsidRPr="0006429E">
              <w:t xml:space="preserve"> с др</w:t>
            </w:r>
            <w:r w:rsidRPr="0006429E">
              <w:t>у</w:t>
            </w:r>
            <w:r w:rsidRPr="0006429E">
              <w:t>гих, иных планет?</w:t>
            </w:r>
          </w:p>
          <w:p w:rsidR="008513D5" w:rsidRPr="0006429E" w:rsidRDefault="006A6A51" w:rsidP="0006429E">
            <w:pPr>
              <w:pStyle w:val="Default"/>
              <w:jc w:val="both"/>
            </w:pPr>
            <w:r w:rsidRPr="0006429E">
              <w:t>- Как называется космическое пространство, которое объед</w:t>
            </w:r>
            <w:r w:rsidRPr="0006429E">
              <w:t>и</w:t>
            </w:r>
            <w:r w:rsidRPr="0006429E">
              <w:t xml:space="preserve">няет все планеты? </w:t>
            </w:r>
          </w:p>
          <w:p w:rsidR="008513D5" w:rsidRPr="0006429E" w:rsidRDefault="008513D5" w:rsidP="0006429E">
            <w:pPr>
              <w:pStyle w:val="Default"/>
              <w:jc w:val="both"/>
            </w:pPr>
          </w:p>
        </w:tc>
        <w:tc>
          <w:tcPr>
            <w:tcW w:w="2418" w:type="dxa"/>
            <w:gridSpan w:val="2"/>
          </w:tcPr>
          <w:p w:rsidR="00D92166" w:rsidRDefault="008513D5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Приветствуют уч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теля. Организуют свое рабочее место, проверяют наличие индивидуальных учебных принадле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ностей на парте. Слушают учителя. Отвечают на вопр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сы, рассматривают слайды</w:t>
            </w:r>
            <w:r w:rsidR="00697BEA" w:rsidRPr="00064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166" w:rsidRDefault="00D92166" w:rsidP="00D9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FF" w:rsidRPr="00D92166" w:rsidRDefault="00A946FF" w:rsidP="00D9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513D5" w:rsidRPr="0006429E" w:rsidRDefault="00123551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Проявляют эмоцио</w:t>
            </w:r>
            <w:r w:rsidR="008513D5" w:rsidRPr="0006429E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="008513D5" w:rsidRPr="000642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513D5" w:rsidRPr="0006429E">
              <w:rPr>
                <w:rFonts w:ascii="Times New Roman" w:hAnsi="Times New Roman" w:cs="Times New Roman"/>
                <w:sz w:val="24"/>
                <w:szCs w:val="24"/>
              </w:rPr>
              <w:t>ную отзывч</w:t>
            </w:r>
            <w:r w:rsidR="008513D5" w:rsidRPr="00064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13D5" w:rsidRPr="0006429E">
              <w:rPr>
                <w:rFonts w:ascii="Times New Roman" w:hAnsi="Times New Roman" w:cs="Times New Roman"/>
                <w:sz w:val="24"/>
                <w:szCs w:val="24"/>
              </w:rPr>
              <w:t>вость на слова учителя и пе</w:t>
            </w:r>
            <w:r w:rsidR="008513D5" w:rsidRPr="000642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3D5" w:rsidRPr="0006429E">
              <w:rPr>
                <w:rFonts w:ascii="Times New Roman" w:hAnsi="Times New Roman" w:cs="Times New Roman"/>
                <w:sz w:val="24"/>
                <w:szCs w:val="24"/>
              </w:rPr>
              <w:t>ню.</w:t>
            </w:r>
          </w:p>
          <w:p w:rsidR="00A946FF" w:rsidRPr="0006429E" w:rsidRDefault="008513D5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прислушив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ются к мнению других</w:t>
            </w:r>
            <w:r w:rsidR="004D7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946FF" w:rsidRPr="0006429E" w:rsidRDefault="008513D5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блю-дение</w:t>
            </w:r>
            <w:proofErr w:type="spellEnd"/>
            <w:proofErr w:type="gramEnd"/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теля, бес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да по </w:t>
            </w:r>
            <w:proofErr w:type="spellStart"/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во-пр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 w:rsidR="004D7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80" w:rsidRPr="0006429E" w:rsidTr="009D70B0">
        <w:trPr>
          <w:cantSplit/>
        </w:trPr>
        <w:tc>
          <w:tcPr>
            <w:tcW w:w="992" w:type="dxa"/>
          </w:tcPr>
          <w:p w:rsidR="008513D5" w:rsidRPr="0006429E" w:rsidRDefault="00AD5B9C" w:rsidP="0006429E">
            <w:pPr>
              <w:pStyle w:val="Default"/>
              <w:jc w:val="both"/>
            </w:pPr>
            <w:r w:rsidRPr="0006429E">
              <w:t>2.</w:t>
            </w:r>
            <w:r w:rsidR="003151A4" w:rsidRPr="0006429E">
              <w:t xml:space="preserve"> </w:t>
            </w:r>
            <w:r w:rsidR="008513D5" w:rsidRPr="0006429E">
              <w:t>П</w:t>
            </w:r>
            <w:r w:rsidR="008513D5" w:rsidRPr="0006429E">
              <w:t>о</w:t>
            </w:r>
            <w:r w:rsidR="008513D5" w:rsidRPr="0006429E">
              <w:t>ст</w:t>
            </w:r>
            <w:r w:rsidR="008513D5" w:rsidRPr="0006429E">
              <w:t>а</w:t>
            </w:r>
            <w:r w:rsidR="008513D5" w:rsidRPr="0006429E">
              <w:t xml:space="preserve">новка цели, </w:t>
            </w:r>
          </w:p>
          <w:p w:rsidR="00A946FF" w:rsidRPr="0006429E" w:rsidRDefault="008513D5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D7F8C">
              <w:rPr>
                <w:rFonts w:ascii="Times New Roman" w:hAnsi="Times New Roman" w:cs="Times New Roman"/>
                <w:sz w:val="24"/>
                <w:szCs w:val="24"/>
              </w:rPr>
              <w:t>ных задач.</w:t>
            </w:r>
          </w:p>
        </w:tc>
        <w:tc>
          <w:tcPr>
            <w:tcW w:w="1135" w:type="dxa"/>
          </w:tcPr>
          <w:p w:rsidR="00A946FF" w:rsidRPr="0006429E" w:rsidRDefault="00E253D7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тальная. </w:t>
            </w:r>
            <w:proofErr w:type="spellStart"/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Start"/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робле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3638" w:type="dxa"/>
            <w:gridSpan w:val="3"/>
          </w:tcPr>
          <w:p w:rsidR="00123551" w:rsidRPr="0006429E" w:rsidRDefault="00123551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Организует беседу,</w:t>
            </w:r>
            <w:r w:rsidR="003151A4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побуждает учащихся к принятию учебных задач.</w:t>
            </w:r>
          </w:p>
          <w:p w:rsidR="006A6A51" w:rsidRPr="0006429E" w:rsidRDefault="006A6A51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-Ребята, а если бы вам пришлось встретиться с инопланетянином, который прилетел на Землю, смогли бы вы с ним общаться словами?</w:t>
            </w:r>
          </w:p>
          <w:p w:rsidR="00123551" w:rsidRPr="0006429E" w:rsidRDefault="006A6A51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- Почему нет? </w:t>
            </w:r>
          </w:p>
          <w:p w:rsidR="003657C3" w:rsidRPr="0006429E" w:rsidRDefault="003657C3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642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Давайте попробуем поставить перед собой цель,</w:t>
            </w:r>
            <w:r w:rsidR="009A58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42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чему мы должны научиться на ур</w:t>
            </w:r>
            <w:r w:rsidRPr="000642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642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ке</w:t>
            </w:r>
            <w:proofErr w:type="gramStart"/>
            <w:r w:rsidRPr="000642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30256D" w:rsidRPr="000642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30256D" w:rsidRPr="000642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учиться обозначать слова специальными знаками- симв</w:t>
            </w:r>
            <w:r w:rsidR="0030256D" w:rsidRPr="000642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30256D" w:rsidRPr="000642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лами)</w:t>
            </w:r>
            <w:r w:rsidR="009A58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8" w:type="dxa"/>
            <w:gridSpan w:val="2"/>
          </w:tcPr>
          <w:p w:rsidR="00A946FF" w:rsidRPr="0006429E" w:rsidRDefault="00123551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Отвечают на вопр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сы учителя.</w:t>
            </w:r>
          </w:p>
        </w:tc>
        <w:tc>
          <w:tcPr>
            <w:tcW w:w="1834" w:type="dxa"/>
          </w:tcPr>
          <w:p w:rsidR="00A946FF" w:rsidRPr="0006429E" w:rsidRDefault="00123551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чу, сформул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рованную вм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сте с учителем</w:t>
            </w:r>
            <w:r w:rsidR="009A5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946FF" w:rsidRPr="0006429E" w:rsidRDefault="00123551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да по в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сам.</w:t>
            </w:r>
          </w:p>
        </w:tc>
      </w:tr>
      <w:tr w:rsidR="00CB5980" w:rsidRPr="0006429E" w:rsidTr="009D70B0">
        <w:trPr>
          <w:cantSplit/>
        </w:trPr>
        <w:tc>
          <w:tcPr>
            <w:tcW w:w="992" w:type="dxa"/>
          </w:tcPr>
          <w:p w:rsidR="00A946FF" w:rsidRPr="0006429E" w:rsidRDefault="00AD5B9C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3151A4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воение новых знаний и сп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собов дейс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  <w:p w:rsidR="00AD5B9C" w:rsidRPr="0006429E" w:rsidRDefault="00AD5B9C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Обс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ждение пр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блемы.</w:t>
            </w:r>
          </w:p>
        </w:tc>
        <w:tc>
          <w:tcPr>
            <w:tcW w:w="1135" w:type="dxa"/>
          </w:tcPr>
          <w:p w:rsidR="00A946FF" w:rsidRPr="0006429E" w:rsidRDefault="00AD5B9C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тальная. Слове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ный,</w:t>
            </w:r>
            <w:r w:rsidR="003151A4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гля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  <w:r w:rsidR="003151A4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седа,</w:t>
            </w:r>
            <w:r w:rsidR="003151A4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рассказ,</w:t>
            </w:r>
            <w:r w:rsidR="003151A4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работа с иллюс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раци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D7E6C" w:rsidRPr="0006429E">
              <w:rPr>
                <w:rFonts w:ascii="Times New Roman" w:hAnsi="Times New Roman" w:cs="Times New Roman"/>
                <w:sz w:val="24"/>
                <w:szCs w:val="24"/>
              </w:rPr>
              <w:t>и, пр</w:t>
            </w:r>
            <w:r w:rsidR="008D7E6C"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7E6C" w:rsidRPr="0006429E">
              <w:rPr>
                <w:rFonts w:ascii="Times New Roman" w:hAnsi="Times New Roman" w:cs="Times New Roman"/>
                <w:sz w:val="24"/>
                <w:szCs w:val="24"/>
              </w:rPr>
              <w:t>смотр слайдов</w:t>
            </w:r>
            <w:r w:rsidR="003151A4" w:rsidRPr="00064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  <w:gridSpan w:val="3"/>
          </w:tcPr>
          <w:p w:rsidR="005019B2" w:rsidRPr="0006429E" w:rsidRDefault="00AD5B9C" w:rsidP="0006429E">
            <w:pPr>
              <w:pStyle w:val="Default"/>
              <w:jc w:val="both"/>
            </w:pPr>
            <w:r w:rsidRPr="0006429E">
              <w:t>Организует обсуждение</w:t>
            </w:r>
            <w:r w:rsidR="003151A4" w:rsidRPr="0006429E">
              <w:t>.</w:t>
            </w:r>
            <w:r w:rsidR="005019B2" w:rsidRPr="0006429E">
              <w:t xml:space="preserve"> </w:t>
            </w:r>
          </w:p>
          <w:p w:rsidR="00E94DE9" w:rsidRPr="0006429E" w:rsidRDefault="005019B2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4DE9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девочка Аня хочет рассказать вам об одной встрече. Давайте узнаем о какой. Откро</w:t>
            </w:r>
            <w:r w:rsidR="00E94DE9" w:rsidRPr="0006429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94DE9" w:rsidRPr="0006429E">
              <w:rPr>
                <w:rFonts w:ascii="Times New Roman" w:hAnsi="Times New Roman" w:cs="Times New Roman"/>
                <w:sz w:val="24"/>
                <w:szCs w:val="24"/>
              </w:rPr>
              <w:t>те учебники на странице 38.</w:t>
            </w:r>
          </w:p>
          <w:p w:rsidR="00E94DE9" w:rsidRPr="0006429E" w:rsidRDefault="00E94DE9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-Прочитайте как называется встреча</w:t>
            </w:r>
            <w:proofErr w:type="gramStart"/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Удивительная)</w:t>
            </w:r>
          </w:p>
          <w:p w:rsidR="00697BEA" w:rsidRPr="0006429E" w:rsidRDefault="00697BEA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-Почему?</w:t>
            </w:r>
          </w:p>
          <w:p w:rsidR="00697BEA" w:rsidRPr="0006429E" w:rsidRDefault="00697BEA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-Что хотела рассказать вам д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вочка Аня об этой встрече?</w:t>
            </w:r>
          </w:p>
          <w:p w:rsidR="00697BEA" w:rsidRPr="0006429E" w:rsidRDefault="00697BEA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 Почему возникли трудности в общении?</w:t>
            </w:r>
          </w:p>
          <w:p w:rsidR="00697BEA" w:rsidRPr="0006429E" w:rsidRDefault="00697BEA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-Как они смогли достичь вза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мопонимания?</w:t>
            </w:r>
          </w:p>
          <w:p w:rsidR="0031622D" w:rsidRPr="0006429E" w:rsidRDefault="0031622D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-Как вы «прочитали» знаки ин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планетянина? Что он сообщил о себе?</w:t>
            </w:r>
          </w:p>
          <w:p w:rsidR="0031622D" w:rsidRPr="0006429E" w:rsidRDefault="0031622D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-Рассмотрите рисунки на стр. 39</w:t>
            </w:r>
          </w:p>
          <w:p w:rsidR="0031622D" w:rsidRPr="0006429E" w:rsidRDefault="0031622D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 Какие звезды и созвездия мо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но увидеть на ночном небе</w:t>
            </w:r>
          </w:p>
          <w:p w:rsidR="0003642A" w:rsidRPr="0006429E" w:rsidRDefault="006B76E4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642A" w:rsidRPr="0006429E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  <w:r w:rsidR="00F676AB" w:rsidRPr="0006429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1622D" w:rsidRPr="0006429E" w:rsidRDefault="0031622D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-Почему созвездия Большая Медведица и Лебедь так наз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ваются?</w:t>
            </w:r>
          </w:p>
          <w:p w:rsidR="00F676AB" w:rsidRPr="0006429E" w:rsidRDefault="00F676AB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-На ночном небе много созве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дий</w:t>
            </w:r>
            <w:proofErr w:type="gramStart"/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слайд)</w:t>
            </w:r>
          </w:p>
          <w:p w:rsidR="00F676AB" w:rsidRPr="0006429E" w:rsidRDefault="00F676AB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 Как называются три небесных тела</w:t>
            </w:r>
            <w:proofErr w:type="gramStart"/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изображенных в рамках?</w:t>
            </w:r>
          </w:p>
          <w:p w:rsidR="00F676AB" w:rsidRPr="0006429E" w:rsidRDefault="00F676AB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 Посмотрите на их изображения и постарайтесь запомнить.</w:t>
            </w:r>
          </w:p>
          <w:p w:rsidR="00F676AB" w:rsidRPr="0006429E" w:rsidRDefault="00F676AB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 Как называется предмет, в к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торый можно рассматривать звездное небо?</w:t>
            </w:r>
          </w:p>
          <w:p w:rsidR="00F676AB" w:rsidRPr="0006429E" w:rsidRDefault="00CD7902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76AB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gramStart"/>
            <w:r w:rsidR="00F676AB" w:rsidRPr="0006429E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End"/>
            <w:r w:rsidR="00F676AB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как наз</w:t>
            </w:r>
            <w:r w:rsidR="00AC26AE" w:rsidRPr="0006429E">
              <w:rPr>
                <w:rFonts w:ascii="Times New Roman" w:hAnsi="Times New Roman" w:cs="Times New Roman"/>
                <w:sz w:val="24"/>
                <w:szCs w:val="24"/>
              </w:rPr>
              <w:t>ывается на</w:t>
            </w:r>
            <w:r w:rsidR="00AC26AE" w:rsidRPr="000642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C26AE" w:rsidRPr="0006429E">
              <w:rPr>
                <w:rFonts w:ascii="Times New Roman" w:hAnsi="Times New Roman" w:cs="Times New Roman"/>
                <w:sz w:val="24"/>
                <w:szCs w:val="24"/>
              </w:rPr>
              <w:t>ка, которая изучает В</w:t>
            </w:r>
            <w:r w:rsidR="00F676AB" w:rsidRPr="0006429E">
              <w:rPr>
                <w:rFonts w:ascii="Times New Roman" w:hAnsi="Times New Roman" w:cs="Times New Roman"/>
                <w:sz w:val="24"/>
                <w:szCs w:val="24"/>
              </w:rPr>
              <w:t>селенную?</w:t>
            </w:r>
          </w:p>
          <w:p w:rsidR="00795F21" w:rsidRPr="0006429E" w:rsidRDefault="00CD7902" w:rsidP="00795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-С давних пор люди проявляли интерес к жизни </w:t>
            </w:r>
            <w:r w:rsidR="00795F21" w:rsidRPr="0006429E">
              <w:rPr>
                <w:rFonts w:ascii="Times New Roman" w:hAnsi="Times New Roman" w:cs="Times New Roman"/>
                <w:sz w:val="24"/>
                <w:szCs w:val="24"/>
              </w:rPr>
              <w:t>звезд, знали, что небесные тела оказывают влияние на жизнь Земли.</w:t>
            </w:r>
            <w:r w:rsidR="0079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F21" w:rsidRPr="0006429E">
              <w:rPr>
                <w:rFonts w:ascii="Times New Roman" w:hAnsi="Times New Roman" w:cs="Times New Roman"/>
                <w:sz w:val="24"/>
                <w:szCs w:val="24"/>
              </w:rPr>
              <w:t>Снач</w:t>
            </w:r>
            <w:r w:rsidR="00795F21" w:rsidRPr="00064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5F21" w:rsidRPr="0006429E">
              <w:rPr>
                <w:rFonts w:ascii="Times New Roman" w:hAnsi="Times New Roman" w:cs="Times New Roman"/>
                <w:sz w:val="24"/>
                <w:szCs w:val="24"/>
              </w:rPr>
              <w:t>ла не было приспособлений для изучения звезд, а потом появ</w:t>
            </w:r>
            <w:r w:rsidR="00795F21" w:rsidRPr="00064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5F21" w:rsidRPr="0006429E">
              <w:rPr>
                <w:rFonts w:ascii="Times New Roman" w:hAnsi="Times New Roman" w:cs="Times New Roman"/>
                <w:sz w:val="24"/>
                <w:szCs w:val="24"/>
              </w:rPr>
              <w:t>лись телескопы.</w:t>
            </w:r>
            <w:r w:rsidR="0079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F21" w:rsidRPr="0006429E">
              <w:rPr>
                <w:rFonts w:ascii="Times New Roman" w:hAnsi="Times New Roman" w:cs="Times New Roman"/>
                <w:sz w:val="24"/>
                <w:szCs w:val="24"/>
              </w:rPr>
              <w:t>Сейчас для из</w:t>
            </w:r>
            <w:r w:rsidR="00795F21" w:rsidRPr="000642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5F21" w:rsidRPr="0006429E">
              <w:rPr>
                <w:rFonts w:ascii="Times New Roman" w:hAnsi="Times New Roman" w:cs="Times New Roman"/>
                <w:sz w:val="24"/>
                <w:szCs w:val="24"/>
              </w:rPr>
              <w:t>чения космического пространс</w:t>
            </w:r>
            <w:r w:rsidR="00795F21" w:rsidRPr="00064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95F21" w:rsidRPr="0006429E">
              <w:rPr>
                <w:rFonts w:ascii="Times New Roman" w:hAnsi="Times New Roman" w:cs="Times New Roman"/>
                <w:sz w:val="24"/>
                <w:szCs w:val="24"/>
              </w:rPr>
              <w:t>ва используются космические корабли и обсерват</w:t>
            </w:r>
            <w:r w:rsidR="00795F21"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5F21" w:rsidRPr="0006429E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gramStart"/>
            <w:r w:rsidR="00795F21" w:rsidRPr="0006429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795F21" w:rsidRPr="0006429E">
              <w:rPr>
                <w:rFonts w:ascii="Times New Roman" w:hAnsi="Times New Roman" w:cs="Times New Roman"/>
                <w:sz w:val="24"/>
                <w:szCs w:val="24"/>
              </w:rPr>
              <w:t>слайд)Обсерватория- это здание, в которой есть оборуд</w:t>
            </w:r>
            <w:r w:rsidR="00795F21"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5F21" w:rsidRPr="0006429E">
              <w:rPr>
                <w:rFonts w:ascii="Times New Roman" w:hAnsi="Times New Roman" w:cs="Times New Roman"/>
                <w:sz w:val="24"/>
                <w:szCs w:val="24"/>
              </w:rPr>
              <w:t>вание для астрономических н</w:t>
            </w:r>
            <w:r w:rsidR="00795F21" w:rsidRPr="00064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5F21" w:rsidRPr="0006429E">
              <w:rPr>
                <w:rFonts w:ascii="Times New Roman" w:hAnsi="Times New Roman" w:cs="Times New Roman"/>
                <w:sz w:val="24"/>
                <w:szCs w:val="24"/>
              </w:rPr>
              <w:t>блюдений.</w:t>
            </w:r>
          </w:p>
          <w:p w:rsidR="00CD7902" w:rsidRPr="0006429E" w:rsidRDefault="00CD7902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:rsidR="00E73819" w:rsidRPr="0006429E" w:rsidRDefault="00E73819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Слушают учителя,</w:t>
            </w:r>
            <w:r w:rsidR="00451068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отвечают на вопр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сы,</w:t>
            </w:r>
            <w:r w:rsidR="006B76E4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рассматривают и описывают иллюс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рации.</w:t>
            </w:r>
          </w:p>
          <w:p w:rsidR="00697BEA" w:rsidRPr="0006429E" w:rsidRDefault="00697BEA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Определяют прич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ну возникших в 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щении затруднений.</w:t>
            </w:r>
          </w:p>
          <w:p w:rsidR="00A946FF" w:rsidRPr="0006429E" w:rsidRDefault="00697BEA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Делают вывод о во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можностях испол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зования ри</w:t>
            </w:r>
            <w:r w:rsidR="0031622D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сунков, 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графических знаков</w:t>
            </w:r>
            <w:r w:rsidR="0031622D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для письменного общения</w:t>
            </w:r>
            <w:r w:rsidR="00E73819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5F21" w:rsidRPr="00064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</w:t>
            </w:r>
            <w:r w:rsidR="00795F21" w:rsidRPr="00064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="00795F21" w:rsidRPr="00064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вают слайды</w:t>
            </w:r>
            <w:r w:rsidR="00795F21" w:rsidRPr="0006429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, отв</w:t>
            </w:r>
            <w:r w:rsidR="00795F21" w:rsidRPr="0006429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е</w:t>
            </w:r>
            <w:r w:rsidR="00795F21" w:rsidRPr="0006429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чают </w:t>
            </w:r>
            <w:r w:rsidR="00795F21" w:rsidRPr="00064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вопросы.</w:t>
            </w:r>
          </w:p>
        </w:tc>
        <w:tc>
          <w:tcPr>
            <w:tcW w:w="1834" w:type="dxa"/>
          </w:tcPr>
          <w:p w:rsidR="00A946FF" w:rsidRPr="0006429E" w:rsidRDefault="00E73819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Приводя</w:t>
            </w:r>
            <w:r w:rsidR="0092090A" w:rsidRPr="0006429E">
              <w:rPr>
                <w:rFonts w:ascii="Times New Roman" w:hAnsi="Times New Roman" w:cs="Times New Roman"/>
                <w:sz w:val="24"/>
                <w:szCs w:val="24"/>
              </w:rPr>
              <w:t>т пр</w:t>
            </w:r>
            <w:r w:rsidR="0092090A" w:rsidRPr="00064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090A" w:rsidRPr="0006429E">
              <w:rPr>
                <w:rFonts w:ascii="Times New Roman" w:hAnsi="Times New Roman" w:cs="Times New Roman"/>
                <w:sz w:val="24"/>
                <w:szCs w:val="24"/>
              </w:rPr>
              <w:t>меры в качес</w:t>
            </w:r>
            <w:r w:rsidR="0092090A" w:rsidRPr="00064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090A" w:rsidRPr="0006429E">
              <w:rPr>
                <w:rFonts w:ascii="Times New Roman" w:hAnsi="Times New Roman" w:cs="Times New Roman"/>
                <w:sz w:val="24"/>
                <w:szCs w:val="24"/>
              </w:rPr>
              <w:t>ве доказател</w:t>
            </w:r>
            <w:r w:rsidR="0092090A" w:rsidRPr="000642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ства выдвига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мых полож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ливают пр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чинно-</w:t>
            </w:r>
            <w:r w:rsidRPr="000642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следственные связи. 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Выск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зывают свое </w:t>
            </w:r>
            <w:r w:rsidRPr="000642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предположение (вер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сию) на основе работы 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ми. Понимают возможность различных п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зиций других людей, отли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от их </w:t>
            </w:r>
            <w:proofErr w:type="gramStart"/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</w:t>
            </w:r>
            <w:proofErr w:type="gramEnd"/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. С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тавляют н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ус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ные монолог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выск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зывания,</w:t>
            </w:r>
            <w:r w:rsidR="0092090A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«удерживают» логику повес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вования, пр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водят убед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док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зательства. Оформляют диалогическое высказывание в соответствии с требованиями речевого эт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2090A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кета</w:t>
            </w:r>
            <w:r w:rsidR="006B76E4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676AB" w:rsidRPr="0006429E" w:rsidRDefault="0092090A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да по в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  <w:p w:rsidR="00F676AB" w:rsidRPr="0006429E" w:rsidRDefault="00F676AB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AB" w:rsidRPr="0006429E" w:rsidRDefault="00F676AB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AB" w:rsidRPr="0006429E" w:rsidRDefault="00F676AB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AB" w:rsidRPr="0006429E" w:rsidRDefault="00F676AB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AB" w:rsidRPr="0006429E" w:rsidRDefault="00F676AB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FF" w:rsidRPr="0006429E" w:rsidRDefault="00A946FF" w:rsidP="0006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07" w:rsidRPr="0006429E" w:rsidTr="009D70B0">
        <w:trPr>
          <w:cantSplit/>
        </w:trPr>
        <w:tc>
          <w:tcPr>
            <w:tcW w:w="992" w:type="dxa"/>
          </w:tcPr>
          <w:p w:rsidR="00A76F07" w:rsidRPr="0006429E" w:rsidRDefault="009D70B0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A76F07" w:rsidRPr="0006429E">
              <w:rPr>
                <w:rFonts w:ascii="Times New Roman" w:hAnsi="Times New Roman" w:cs="Times New Roman"/>
                <w:sz w:val="24"/>
                <w:szCs w:val="24"/>
              </w:rPr>
              <w:t>Физкуль</w:t>
            </w:r>
            <w:r w:rsidR="00A76F07" w:rsidRPr="00064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76F07" w:rsidRPr="0006429E">
              <w:rPr>
                <w:rFonts w:ascii="Times New Roman" w:hAnsi="Times New Roman" w:cs="Times New Roman"/>
                <w:sz w:val="24"/>
                <w:szCs w:val="24"/>
              </w:rPr>
              <w:t>мину</w:t>
            </w:r>
            <w:r w:rsidR="00A76F07" w:rsidRPr="00064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76F07" w:rsidRPr="0006429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9A5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A76F07" w:rsidRPr="0006429E" w:rsidRDefault="00A76F07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Колле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тивная. Практ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ческий.</w:t>
            </w:r>
          </w:p>
        </w:tc>
        <w:tc>
          <w:tcPr>
            <w:tcW w:w="3638" w:type="dxa"/>
            <w:gridSpan w:val="3"/>
          </w:tcPr>
          <w:p w:rsidR="003B7F8D" w:rsidRPr="00526B95" w:rsidRDefault="003B7F8D" w:rsidP="003B7F8D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26B95">
              <w:rPr>
                <w:rFonts w:ascii="Times New Roman" w:hAnsi="Times New Roman"/>
                <w:sz w:val="24"/>
                <w:szCs w:val="24"/>
              </w:rPr>
              <w:t>Всё оставим мы в порядке:</w:t>
            </w:r>
          </w:p>
          <w:p w:rsidR="003B7F8D" w:rsidRPr="00526B95" w:rsidRDefault="003B7F8D" w:rsidP="003B7F8D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26B95">
              <w:rPr>
                <w:rFonts w:ascii="Times New Roman" w:hAnsi="Times New Roman"/>
                <w:sz w:val="24"/>
                <w:szCs w:val="24"/>
              </w:rPr>
              <w:t>Книги, ручки и тетрадки.</w:t>
            </w:r>
          </w:p>
          <w:p w:rsidR="003B7F8D" w:rsidRPr="00526B95" w:rsidRDefault="003B7F8D" w:rsidP="003B7F8D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26B95">
              <w:rPr>
                <w:rFonts w:ascii="Times New Roman" w:hAnsi="Times New Roman"/>
                <w:sz w:val="24"/>
                <w:szCs w:val="24"/>
              </w:rPr>
              <w:t>Я сегодня ваш пилот,</w:t>
            </w:r>
            <w:r w:rsidRPr="00526B95">
              <w:rPr>
                <w:rFonts w:ascii="Times New Roman" w:hAnsi="Times New Roman"/>
                <w:sz w:val="24"/>
                <w:szCs w:val="24"/>
              </w:rPr>
              <w:br/>
              <w:t>Отправляемся в полёт.</w:t>
            </w:r>
          </w:p>
          <w:p w:rsidR="003B7F8D" w:rsidRPr="00526B95" w:rsidRDefault="003B7F8D" w:rsidP="003B7F8D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3B7F8D" w:rsidRPr="00526B95" w:rsidRDefault="003B7F8D" w:rsidP="003B7F8D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26B95">
              <w:rPr>
                <w:rFonts w:ascii="Times New Roman" w:hAnsi="Times New Roman"/>
                <w:sz w:val="24"/>
                <w:szCs w:val="24"/>
              </w:rPr>
              <w:t>Все на старт! Готовы, дети?</w:t>
            </w:r>
          </w:p>
          <w:p w:rsidR="003B7F8D" w:rsidRPr="00526B95" w:rsidRDefault="003B7F8D" w:rsidP="003B7F8D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26B95">
              <w:rPr>
                <w:rFonts w:ascii="Times New Roman" w:hAnsi="Times New Roman"/>
                <w:sz w:val="24"/>
                <w:szCs w:val="24"/>
              </w:rPr>
              <w:t>Полетим мы на ракете.</w:t>
            </w:r>
          </w:p>
          <w:p w:rsidR="003B7F8D" w:rsidRPr="00526B95" w:rsidRDefault="003B7F8D" w:rsidP="003B7F8D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26B95">
              <w:rPr>
                <w:rFonts w:ascii="Times New Roman" w:hAnsi="Times New Roman"/>
                <w:sz w:val="24"/>
                <w:szCs w:val="24"/>
              </w:rPr>
              <w:t>Улыбнёмся мы друг другу</w:t>
            </w:r>
          </w:p>
          <w:p w:rsidR="003B7F8D" w:rsidRPr="00526B95" w:rsidRDefault="003B7F8D" w:rsidP="003B7F8D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26B95">
              <w:rPr>
                <w:rFonts w:ascii="Times New Roman" w:hAnsi="Times New Roman"/>
                <w:sz w:val="24"/>
                <w:szCs w:val="24"/>
              </w:rPr>
              <w:t>И быстрей прогоним скуку.</w:t>
            </w:r>
          </w:p>
          <w:p w:rsidR="003B7F8D" w:rsidRPr="00526B95" w:rsidRDefault="003B7F8D" w:rsidP="003B7F8D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3B7F8D" w:rsidRPr="00526B95" w:rsidRDefault="003B7F8D" w:rsidP="003B7F8D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26B95">
              <w:rPr>
                <w:rFonts w:ascii="Times New Roman" w:hAnsi="Times New Roman"/>
                <w:sz w:val="24"/>
                <w:szCs w:val="24"/>
              </w:rPr>
              <w:t>Тайны космоса узнаем,</w:t>
            </w:r>
            <w:r w:rsidRPr="00526B95">
              <w:rPr>
                <w:rFonts w:ascii="Times New Roman" w:hAnsi="Times New Roman"/>
                <w:sz w:val="24"/>
                <w:szCs w:val="24"/>
              </w:rPr>
              <w:br/>
              <w:t>Все загадки разгадаем.</w:t>
            </w:r>
          </w:p>
          <w:p w:rsidR="003B7F8D" w:rsidRPr="00526B95" w:rsidRDefault="003B7F8D" w:rsidP="003B7F8D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26B95">
              <w:rPr>
                <w:rFonts w:ascii="Times New Roman" w:hAnsi="Times New Roman"/>
                <w:sz w:val="24"/>
                <w:szCs w:val="24"/>
              </w:rPr>
              <w:t>Мы летим быстрее света.</w:t>
            </w:r>
          </w:p>
          <w:p w:rsidR="003B7F8D" w:rsidRPr="00526B95" w:rsidRDefault="003B7F8D" w:rsidP="003B7F8D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космической ракете</w:t>
            </w:r>
            <w:r w:rsidRPr="00526B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7F8D" w:rsidRPr="00526B95" w:rsidRDefault="003B7F8D" w:rsidP="003B7F8D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3B7F8D" w:rsidRPr="00526B95" w:rsidRDefault="003B7F8D" w:rsidP="003B7F8D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26B95">
              <w:rPr>
                <w:rFonts w:ascii="Times New Roman" w:hAnsi="Times New Roman"/>
                <w:sz w:val="24"/>
                <w:szCs w:val="24"/>
              </w:rPr>
              <w:t>Ярко звёздочки сверкают,</w:t>
            </w:r>
            <w:r w:rsidRPr="00526B95">
              <w:rPr>
                <w:rFonts w:ascii="Times New Roman" w:hAnsi="Times New Roman"/>
                <w:sz w:val="24"/>
                <w:szCs w:val="24"/>
              </w:rPr>
              <w:br/>
              <w:t>В гости всех нас зазывают.</w:t>
            </w:r>
          </w:p>
          <w:p w:rsidR="003B7F8D" w:rsidRPr="00526B95" w:rsidRDefault="003B7F8D" w:rsidP="003B7F8D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26B95">
              <w:rPr>
                <w:rFonts w:ascii="Times New Roman" w:hAnsi="Times New Roman"/>
                <w:sz w:val="24"/>
                <w:szCs w:val="24"/>
              </w:rPr>
              <w:t>Все им дружно подмигнём,</w:t>
            </w:r>
            <w:r w:rsidRPr="00526B95">
              <w:rPr>
                <w:rFonts w:ascii="Times New Roman" w:hAnsi="Times New Roman"/>
                <w:sz w:val="24"/>
                <w:szCs w:val="24"/>
              </w:rPr>
              <w:br/>
              <w:t>Точно курс мы свой возьмём.</w:t>
            </w:r>
          </w:p>
          <w:p w:rsidR="003B7F8D" w:rsidRPr="008441B7" w:rsidRDefault="003B7F8D" w:rsidP="009A2DD4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3B7F8D" w:rsidRPr="00526B95" w:rsidRDefault="003B7F8D" w:rsidP="003B7F8D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26B95">
              <w:rPr>
                <w:rFonts w:ascii="Times New Roman" w:hAnsi="Times New Roman"/>
                <w:sz w:val="24"/>
                <w:szCs w:val="24"/>
              </w:rPr>
              <w:t>Мы на Землю поглядим,</w:t>
            </w:r>
            <w:r w:rsidRPr="00526B95">
              <w:rPr>
                <w:rFonts w:ascii="Times New Roman" w:hAnsi="Times New Roman"/>
                <w:sz w:val="24"/>
                <w:szCs w:val="24"/>
              </w:rPr>
              <w:br/>
              <w:t>Ей привет передадим.</w:t>
            </w:r>
          </w:p>
          <w:p w:rsidR="003B7F8D" w:rsidRPr="00526B95" w:rsidRDefault="003B7F8D" w:rsidP="003B7F8D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26B95">
              <w:rPr>
                <w:rFonts w:ascii="Times New Roman" w:hAnsi="Times New Roman"/>
                <w:sz w:val="24"/>
                <w:szCs w:val="24"/>
              </w:rPr>
              <w:t>Глубоко мы все подышим,</w:t>
            </w:r>
            <w:r w:rsidRPr="00526B95">
              <w:rPr>
                <w:rFonts w:ascii="Times New Roman" w:hAnsi="Times New Roman"/>
                <w:sz w:val="24"/>
                <w:szCs w:val="24"/>
              </w:rPr>
              <w:br/>
              <w:t>Звуки космоса услышим.</w:t>
            </w:r>
          </w:p>
          <w:p w:rsidR="003B7F8D" w:rsidRPr="00526B95" w:rsidRDefault="003B7F8D" w:rsidP="003B7F8D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3B7F8D" w:rsidRPr="00526B95" w:rsidRDefault="003B7F8D" w:rsidP="003B7F8D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26B95">
              <w:rPr>
                <w:rFonts w:ascii="Times New Roman" w:hAnsi="Times New Roman"/>
                <w:sz w:val="24"/>
                <w:szCs w:val="24"/>
              </w:rPr>
              <w:t>Из космоса прилетели</w:t>
            </w:r>
          </w:p>
          <w:p w:rsidR="004378E4" w:rsidRDefault="003B7F8D" w:rsidP="004378E4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26B95">
              <w:rPr>
                <w:rFonts w:ascii="Times New Roman" w:hAnsi="Times New Roman"/>
                <w:sz w:val="24"/>
                <w:szCs w:val="24"/>
              </w:rPr>
              <w:t>И за парты тихо сели,</w:t>
            </w:r>
            <w:r w:rsidRPr="00526B95">
              <w:rPr>
                <w:rFonts w:ascii="Times New Roman" w:hAnsi="Times New Roman"/>
                <w:sz w:val="24"/>
                <w:szCs w:val="24"/>
              </w:rPr>
              <w:br/>
              <w:t>Продолжаем свой урок,</w:t>
            </w:r>
          </w:p>
          <w:p w:rsidR="00A76F07" w:rsidRPr="004378E4" w:rsidRDefault="003B7F8D" w:rsidP="004378E4">
            <w:pPr>
              <w:tabs>
                <w:tab w:val="left" w:pos="553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26B95">
              <w:rPr>
                <w:rFonts w:ascii="Times New Roman" w:hAnsi="Times New Roman"/>
                <w:sz w:val="24"/>
                <w:szCs w:val="24"/>
              </w:rPr>
              <w:t>Чтоб закончить точно в срок</w:t>
            </w:r>
            <w:r w:rsidR="009A58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  <w:gridSpan w:val="2"/>
          </w:tcPr>
          <w:p w:rsidR="00A76F07" w:rsidRPr="0006429E" w:rsidRDefault="00A76F07" w:rsidP="0006429E">
            <w:pPr>
              <w:shd w:val="clear" w:color="auto" w:fill="FFFFFF"/>
              <w:ind w:right="5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Выполняют движ</w:t>
            </w:r>
            <w:r w:rsidRPr="0006429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е</w:t>
            </w:r>
            <w:r w:rsidRPr="0006429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ния </w:t>
            </w:r>
            <w:r w:rsidRPr="00064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тексту под руко</w:t>
            </w:r>
            <w:r w:rsidRPr="0006429E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водством уч</w:t>
            </w:r>
            <w:r w:rsidRPr="0006429E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и</w:t>
            </w:r>
            <w:r w:rsidRPr="0006429E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теля</w:t>
            </w:r>
            <w:r w:rsidR="00C65B7D" w:rsidRPr="0006429E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A76F07" w:rsidRPr="0006429E" w:rsidRDefault="00A76F07" w:rsidP="0006429E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Осуществляют профи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лактику утомления</w:t>
            </w:r>
            <w:r w:rsidR="00C65B7D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76F07" w:rsidRPr="0006429E" w:rsidRDefault="00A76F07" w:rsidP="0006429E">
            <w:pPr>
              <w:shd w:val="clear" w:color="auto" w:fill="FFFFFF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</w:t>
            </w:r>
            <w:r w:rsidRPr="000642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642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вил</w:t>
            </w:r>
            <w:r w:rsidRPr="000642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="00B46405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ное в</w:t>
            </w:r>
            <w:r w:rsidR="00B46405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ние дв</w:t>
            </w:r>
            <w:r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r w:rsidR="00C65B7D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7F46" w:rsidRPr="0006429E" w:rsidTr="009D70B0">
        <w:trPr>
          <w:cantSplit/>
        </w:trPr>
        <w:tc>
          <w:tcPr>
            <w:tcW w:w="992" w:type="dxa"/>
          </w:tcPr>
          <w:p w:rsidR="004B135D" w:rsidRPr="0006429E" w:rsidRDefault="009D70B0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135D" w:rsidRPr="0006429E">
              <w:rPr>
                <w:rFonts w:ascii="Times New Roman" w:hAnsi="Times New Roman" w:cs="Times New Roman"/>
                <w:sz w:val="24"/>
                <w:szCs w:val="24"/>
              </w:rPr>
              <w:t>. Пе</w:t>
            </w:r>
            <w:r w:rsidR="004B135D" w:rsidRPr="000642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135D" w:rsidRPr="0006429E">
              <w:rPr>
                <w:rFonts w:ascii="Times New Roman" w:hAnsi="Times New Roman" w:cs="Times New Roman"/>
                <w:sz w:val="24"/>
                <w:szCs w:val="24"/>
              </w:rPr>
              <w:t>вичная пр</w:t>
            </w:r>
            <w:r w:rsidR="004B135D"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135D" w:rsidRPr="0006429E">
              <w:rPr>
                <w:rFonts w:ascii="Times New Roman" w:hAnsi="Times New Roman" w:cs="Times New Roman"/>
                <w:sz w:val="24"/>
                <w:szCs w:val="24"/>
              </w:rPr>
              <w:t>верка пон</w:t>
            </w:r>
            <w:r w:rsidR="004B135D" w:rsidRPr="00064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135D" w:rsidRPr="0006429E">
              <w:rPr>
                <w:rFonts w:ascii="Times New Roman" w:hAnsi="Times New Roman" w:cs="Times New Roman"/>
                <w:sz w:val="24"/>
                <w:szCs w:val="24"/>
              </w:rPr>
              <w:t>мания.</w:t>
            </w:r>
          </w:p>
          <w:p w:rsidR="00DC7F46" w:rsidRPr="0006429E" w:rsidRDefault="00DC7F46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C7F46" w:rsidRPr="0006429E" w:rsidRDefault="004B135D" w:rsidP="0006429E">
            <w:pPr>
              <w:shd w:val="clear" w:color="auto" w:fill="FFFFFF"/>
              <w:ind w:left="10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тальная. Сл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весный, нагля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ный. Беседа, рассказ, пр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смотр слайдов презе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r w:rsidR="00C65B7D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638" w:type="dxa"/>
            <w:gridSpan w:val="3"/>
          </w:tcPr>
          <w:p w:rsidR="00E6178E" w:rsidRPr="0006429E" w:rsidRDefault="004B135D" w:rsidP="0006429E">
            <w:pPr>
              <w:shd w:val="clear" w:color="auto" w:fill="FFFFFF"/>
              <w:tabs>
                <w:tab w:val="left" w:pos="302"/>
              </w:tabs>
              <w:ind w:left="10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  <w:p w:rsidR="00377F25" w:rsidRPr="0006429E" w:rsidRDefault="00397C1A" w:rsidP="0006429E">
            <w:pPr>
              <w:shd w:val="clear" w:color="auto" w:fill="FFFFFF"/>
              <w:tabs>
                <w:tab w:val="left" w:pos="302"/>
              </w:tabs>
              <w:ind w:left="10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 Что и как надо рассказать инопланетянину о Земле, чт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бы он догадался, на какую планету</w:t>
            </w:r>
            <w:r w:rsidR="00377F25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попал?</w:t>
            </w:r>
          </w:p>
          <w:p w:rsidR="00377F25" w:rsidRPr="0006429E" w:rsidRDefault="00377F25" w:rsidP="0006429E">
            <w:pPr>
              <w:shd w:val="clear" w:color="auto" w:fill="FFFFFF"/>
              <w:tabs>
                <w:tab w:val="left" w:pos="302"/>
              </w:tabs>
              <w:ind w:left="10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-Давайте напишем иноплан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тянам письмо о нашей планете.</w:t>
            </w:r>
            <w:r w:rsidR="00A147E7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Какие способы </w:t>
            </w:r>
            <w:r w:rsidR="00A147E7" w:rsidRPr="0006429E">
              <w:rPr>
                <w:rFonts w:ascii="Times New Roman" w:hAnsi="Times New Roman" w:cs="Times New Roman"/>
                <w:sz w:val="24"/>
                <w:szCs w:val="24"/>
              </w:rPr>
              <w:t>передачи и</w:t>
            </w:r>
            <w:r w:rsidR="00A147E7" w:rsidRPr="00064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47E7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будем 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A147E7" w:rsidRPr="000642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147E7" w:rsidRPr="0006429E" w:rsidRDefault="00A147E7" w:rsidP="0006429E">
            <w:pPr>
              <w:shd w:val="clear" w:color="auto" w:fill="FFFFFF"/>
              <w:tabs>
                <w:tab w:val="left" w:pos="302"/>
              </w:tabs>
              <w:ind w:left="10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 О чем напишем в начале ра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сказа</w:t>
            </w:r>
            <w:proofErr w:type="gramStart"/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Мы живем на планете Земля) (слайд)</w:t>
            </w:r>
          </w:p>
          <w:p w:rsidR="00A147E7" w:rsidRPr="0006429E" w:rsidRDefault="00A147E7" w:rsidP="0006429E">
            <w:pPr>
              <w:shd w:val="clear" w:color="auto" w:fill="FFFFFF"/>
              <w:tabs>
                <w:tab w:val="left" w:pos="302"/>
              </w:tabs>
              <w:ind w:left="10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-Что напишем во 2 предлож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нии? (Днем Землю обогревает Солнце, а ночью освещает Л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на) (слайд)</w:t>
            </w:r>
          </w:p>
          <w:p w:rsidR="00A147E7" w:rsidRPr="0006429E" w:rsidRDefault="00A147E7" w:rsidP="0006429E">
            <w:pPr>
              <w:shd w:val="clear" w:color="auto" w:fill="FFFFFF"/>
              <w:tabs>
                <w:tab w:val="left" w:pos="302"/>
              </w:tabs>
              <w:ind w:left="10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 О чем еще сообщим инопл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нетянам? (На Земле живут л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ди, звери, птицы) (слайд)</w:t>
            </w:r>
          </w:p>
          <w:p w:rsidR="00A147E7" w:rsidRPr="0006429E" w:rsidRDefault="00A147E7" w:rsidP="004378E4">
            <w:pPr>
              <w:shd w:val="clear" w:color="auto" w:fill="FFFFFF"/>
              <w:tabs>
                <w:tab w:val="left" w:pos="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70B0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(слайд)</w:t>
            </w:r>
            <w:r w:rsidR="004378E4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8E4">
              <w:rPr>
                <w:rFonts w:ascii="Times New Roman" w:hAnsi="Times New Roman" w:cs="Times New Roman"/>
                <w:sz w:val="24"/>
                <w:szCs w:val="24"/>
              </w:rPr>
              <w:t xml:space="preserve">Чем закончим </w:t>
            </w:r>
            <w:proofErr w:type="spellStart"/>
            <w:r w:rsidR="004378E4" w:rsidRPr="0006429E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4378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378E4" w:rsidRPr="0006429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Start"/>
            <w:r w:rsidR="004378E4" w:rsidRPr="0006429E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4378E4" w:rsidRPr="0006429E">
              <w:rPr>
                <w:rFonts w:ascii="Times New Roman" w:hAnsi="Times New Roman" w:cs="Times New Roman"/>
                <w:sz w:val="24"/>
                <w:szCs w:val="24"/>
              </w:rPr>
              <w:t>люди запускают ракеты и космические корабли вокруг Земли и на другие планеты)</w:t>
            </w:r>
            <w:r w:rsidR="009A5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  <w:gridSpan w:val="2"/>
          </w:tcPr>
          <w:p w:rsidR="00397C1A" w:rsidRPr="0006429E" w:rsidRDefault="00DC7F46" w:rsidP="0006429E">
            <w:pPr>
              <w:shd w:val="clear" w:color="auto" w:fill="FFFFFF"/>
              <w:ind w:right="120" w:firstLine="14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 xml:space="preserve">Слушают </w:t>
            </w:r>
            <w:r w:rsidR="00397C1A" w:rsidRPr="0006429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задание. Составляют посл</w:t>
            </w:r>
            <w:r w:rsidR="00397C1A" w:rsidRPr="0006429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а</w:t>
            </w:r>
            <w:r w:rsidR="00397C1A" w:rsidRPr="0006429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ние. Применяют различные способы передачи информ</w:t>
            </w:r>
            <w:r w:rsidR="00397C1A" w:rsidRPr="0006429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а</w:t>
            </w:r>
            <w:r w:rsidR="00397C1A" w:rsidRPr="0006429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ции.</w:t>
            </w:r>
          </w:p>
          <w:p w:rsidR="008C2327" w:rsidRPr="0006429E" w:rsidRDefault="008C2327" w:rsidP="0006429E">
            <w:pPr>
              <w:shd w:val="clear" w:color="auto" w:fill="FFFFFF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C7F46" w:rsidRPr="0006429E" w:rsidRDefault="00DC7F46" w:rsidP="0006429E">
            <w:pPr>
              <w:shd w:val="clear" w:color="auto" w:fill="FFFFFF"/>
              <w:ind w:left="5" w:right="22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Эмоци</w:t>
            </w:r>
            <w:r w:rsidRPr="000642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397C1A" w:rsidRPr="000642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нально вос</w:t>
            </w:r>
            <w:r w:rsidR="00397C1A" w:rsidRPr="000642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принимают задание.</w:t>
            </w:r>
            <w:r w:rsidR="000642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D2EB7" w:rsidRPr="000642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9D2EB7" w:rsidRPr="000642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9D2EB7" w:rsidRPr="000642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ставляют собственные знаки с оп</w:t>
            </w:r>
            <w:r w:rsidR="009D2EB7" w:rsidRPr="000642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9D2EB7" w:rsidRPr="000642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рой на имеющиеся навыки и опыт</w:t>
            </w:r>
            <w:r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Отр</w:t>
            </w:r>
            <w:r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батывают умение </w:t>
            </w:r>
            <w:r w:rsidR="009D2EB7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9D2EB7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9D2EB7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ставлять ра</w:t>
            </w:r>
            <w:r w:rsidR="009D2EB7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9D2EB7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сказ</w:t>
            </w:r>
            <w:r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D2EB7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зад</w:t>
            </w:r>
            <w:r w:rsidR="009D2EB7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9D2EB7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нию.</w:t>
            </w:r>
            <w:r w:rsid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D2EB7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</w:t>
            </w:r>
            <w:r w:rsidR="009D2EB7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9D2EB7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ются с уч</w:t>
            </w:r>
            <w:r w:rsidR="009D2EB7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9D70B0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="009D2EB7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елем и о</w:t>
            </w:r>
            <w:r w:rsidR="009D2EB7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="009D2EB7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ноклассн</w:t>
            </w:r>
            <w:r w:rsidR="009D2EB7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9D2EB7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ками с с</w:t>
            </w:r>
            <w:r w:rsidR="009D2EB7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9D2EB7" w:rsidRPr="00064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блюдением норм этикета</w:t>
            </w:r>
            <w:r w:rsidR="009A58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A587A" w:rsidRDefault="00377F25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DC7F46" w:rsidRPr="0006429E" w:rsidRDefault="00377F25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9A5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7F46" w:rsidRPr="0006429E" w:rsidTr="009D70B0">
        <w:trPr>
          <w:cantSplit/>
        </w:trPr>
        <w:tc>
          <w:tcPr>
            <w:tcW w:w="992" w:type="dxa"/>
          </w:tcPr>
          <w:p w:rsidR="00DC7F46" w:rsidRPr="0006429E" w:rsidRDefault="009D70B0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B7186" w:rsidRPr="00064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B7D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186" w:rsidRPr="000642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B7186" w:rsidRPr="000642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7186" w:rsidRPr="0006429E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="006B7186" w:rsidRPr="00064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ние итогов. </w:t>
            </w:r>
          </w:p>
        </w:tc>
        <w:tc>
          <w:tcPr>
            <w:tcW w:w="1135" w:type="dxa"/>
          </w:tcPr>
          <w:p w:rsidR="00DC7F46" w:rsidRPr="0006429E" w:rsidRDefault="006B7186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Колле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тивная, фро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тальная. Слове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57C3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ный. 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70B0" w:rsidRPr="0006429E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3638" w:type="dxa"/>
            <w:gridSpan w:val="3"/>
          </w:tcPr>
          <w:p w:rsidR="00DC7F46" w:rsidRPr="0006429E" w:rsidRDefault="003B0F65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="003657C3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беседу,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186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создает </w:t>
            </w:r>
            <w:r w:rsidR="00B37632" w:rsidRPr="000642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7632"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7632" w:rsidRPr="0006429E">
              <w:rPr>
                <w:rFonts w:ascii="Times New Roman" w:hAnsi="Times New Roman" w:cs="Times New Roman"/>
                <w:sz w:val="24"/>
                <w:szCs w:val="24"/>
              </w:rPr>
              <w:t>ложительный эмоциональный настрой.</w:t>
            </w:r>
          </w:p>
          <w:p w:rsidR="003657C3" w:rsidRPr="0006429E" w:rsidRDefault="003657C3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-Что мы сегодня делали на ур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ке?</w:t>
            </w:r>
          </w:p>
          <w:p w:rsidR="003657C3" w:rsidRPr="0006429E" w:rsidRDefault="003657C3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-Какая информация для вас была новой?</w:t>
            </w:r>
          </w:p>
          <w:p w:rsidR="003657C3" w:rsidRPr="0006429E" w:rsidRDefault="003657C3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-Чему вы научились?</w:t>
            </w:r>
          </w:p>
          <w:p w:rsidR="00C32F15" w:rsidRPr="0006429E" w:rsidRDefault="00C32F15" w:rsidP="000642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-Какую цель мы ставили в нач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ле урока? Удалось ли ее до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тичь?</w:t>
            </w:r>
          </w:p>
          <w:p w:rsidR="00B37632" w:rsidRPr="0006429E" w:rsidRDefault="00B37632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:rsidR="00DC7F46" w:rsidRPr="0006429E" w:rsidRDefault="009D70B0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6405" w:rsidRPr="0006429E">
              <w:rPr>
                <w:rFonts w:ascii="Times New Roman" w:hAnsi="Times New Roman" w:cs="Times New Roman"/>
                <w:sz w:val="24"/>
                <w:szCs w:val="24"/>
              </w:rPr>
              <w:t>твечают на вопр</w:t>
            </w:r>
            <w:r w:rsidR="00B46405"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6405" w:rsidRPr="0006429E">
              <w:rPr>
                <w:rFonts w:ascii="Times New Roman" w:hAnsi="Times New Roman" w:cs="Times New Roman"/>
                <w:sz w:val="24"/>
                <w:szCs w:val="24"/>
              </w:rPr>
              <w:t>сы учителя.</w:t>
            </w:r>
          </w:p>
        </w:tc>
        <w:tc>
          <w:tcPr>
            <w:tcW w:w="1834" w:type="dxa"/>
          </w:tcPr>
          <w:p w:rsidR="003657C3" w:rsidRPr="0006429E" w:rsidRDefault="0030256D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57C3" w:rsidRPr="0006429E">
              <w:rPr>
                <w:rFonts w:ascii="Times New Roman" w:hAnsi="Times New Roman" w:cs="Times New Roman"/>
                <w:sz w:val="24"/>
                <w:szCs w:val="24"/>
              </w:rPr>
              <w:t>амостоя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3657C3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ределяют </w:t>
            </w:r>
            <w:r w:rsidR="003657C3" w:rsidRPr="0006429E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3657C3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работы на ур</w:t>
            </w:r>
            <w:r w:rsidR="003657C3"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57C3" w:rsidRPr="0006429E">
              <w:rPr>
                <w:rFonts w:ascii="Times New Roman" w:hAnsi="Times New Roman" w:cs="Times New Roman"/>
                <w:sz w:val="24"/>
                <w:szCs w:val="24"/>
              </w:rPr>
              <w:t>ке;</w:t>
            </w:r>
          </w:p>
          <w:p w:rsidR="003657C3" w:rsidRPr="0006429E" w:rsidRDefault="0030256D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proofErr w:type="gramEnd"/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7C3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речь других;</w:t>
            </w:r>
          </w:p>
          <w:p w:rsidR="00DC7F46" w:rsidRPr="0006429E" w:rsidRDefault="0030256D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принимают </w:t>
            </w:r>
            <w:r w:rsidR="003657C3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др</w:t>
            </w:r>
            <w:r w:rsidR="003657C3" w:rsidRPr="000642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57C3" w:rsidRPr="0006429E">
              <w:rPr>
                <w:rFonts w:ascii="Times New Roman" w:hAnsi="Times New Roman" w:cs="Times New Roman"/>
                <w:sz w:val="24"/>
                <w:szCs w:val="24"/>
              </w:rPr>
              <w:t>гих людей</w:t>
            </w:r>
            <w:r w:rsidR="009A5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C7F46" w:rsidRPr="0006429E" w:rsidRDefault="00B46405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Бес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да по в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 w:rsidR="00C65B7D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7F46" w:rsidRPr="0006429E" w:rsidTr="009D70B0">
        <w:trPr>
          <w:cantSplit/>
        </w:trPr>
        <w:tc>
          <w:tcPr>
            <w:tcW w:w="992" w:type="dxa"/>
          </w:tcPr>
          <w:p w:rsidR="00B46405" w:rsidRPr="0006429E" w:rsidRDefault="00B46405" w:rsidP="0006429E">
            <w:pPr>
              <w:pStyle w:val="Default"/>
              <w:jc w:val="both"/>
            </w:pPr>
            <w:r w:rsidRPr="0006429E">
              <w:t>8.</w:t>
            </w:r>
            <w:r w:rsidR="00C65B7D" w:rsidRPr="0006429E">
              <w:t xml:space="preserve"> </w:t>
            </w:r>
            <w:r w:rsidRPr="0006429E">
              <w:t>Ре</w:t>
            </w:r>
            <w:r w:rsidRPr="0006429E">
              <w:t>ф</w:t>
            </w:r>
            <w:r w:rsidRPr="0006429E">
              <w:t>лексия де</w:t>
            </w:r>
            <w:r w:rsidRPr="0006429E">
              <w:t>я</w:t>
            </w:r>
            <w:r w:rsidRPr="0006429E">
              <w:t>тел</w:t>
            </w:r>
            <w:r w:rsidRPr="0006429E">
              <w:t>ь</w:t>
            </w:r>
            <w:r w:rsidRPr="0006429E">
              <w:t xml:space="preserve">ности </w:t>
            </w:r>
          </w:p>
          <w:p w:rsidR="00DC7F46" w:rsidRPr="0006429E" w:rsidRDefault="00B46405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(итог урока)</w:t>
            </w:r>
            <w:r w:rsidR="00C65B7D" w:rsidRPr="00064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DC7F46" w:rsidRPr="0006429E" w:rsidRDefault="00B46405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тальная. Слове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C65B7D" w:rsidRPr="00064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  <w:gridSpan w:val="3"/>
          </w:tcPr>
          <w:p w:rsidR="00DC7F46" w:rsidRPr="0006429E" w:rsidRDefault="00B46405" w:rsidP="0006429E">
            <w:pPr>
              <w:pStyle w:val="Default"/>
              <w:jc w:val="both"/>
            </w:pPr>
            <w:r w:rsidRPr="0006429E">
              <w:t>Выдает листы самооценки, дает инструктаж по их заполнению.</w:t>
            </w:r>
          </w:p>
          <w:p w:rsidR="00B46405" w:rsidRPr="0006429E" w:rsidRDefault="00B46405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2F15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У каждого из вас на столе л</w:t>
            </w:r>
            <w:r w:rsidR="00C32F15" w:rsidRPr="00064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2F15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жат </w:t>
            </w:r>
            <w:r w:rsidR="00D4435C" w:rsidRPr="0006429E">
              <w:rPr>
                <w:rFonts w:ascii="Times New Roman" w:hAnsi="Times New Roman" w:cs="Times New Roman"/>
                <w:sz w:val="24"/>
                <w:szCs w:val="24"/>
              </w:rPr>
              <w:t>полоски с кружками.</w:t>
            </w:r>
            <w:r w:rsidR="00C32F15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 Если вы считаете, что у вас на уроке все получилось, понравился урок, вы много узнали нового, цель, которую вы  ставили  п</w:t>
            </w:r>
            <w:r w:rsidR="00C32F15" w:rsidRPr="00064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2F15" w:rsidRPr="0006429E">
              <w:rPr>
                <w:rFonts w:ascii="Times New Roman" w:hAnsi="Times New Roman" w:cs="Times New Roman"/>
                <w:sz w:val="24"/>
                <w:szCs w:val="24"/>
              </w:rPr>
              <w:t>ред  собой, достиг</w:t>
            </w:r>
            <w:r w:rsidR="00D4435C" w:rsidRPr="0006429E">
              <w:rPr>
                <w:rFonts w:ascii="Times New Roman" w:hAnsi="Times New Roman" w:cs="Times New Roman"/>
                <w:sz w:val="24"/>
                <w:szCs w:val="24"/>
              </w:rPr>
              <w:t>нута – з</w:t>
            </w:r>
            <w:r w:rsidR="00D4435C" w:rsidRPr="00064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435C" w:rsidRPr="0006429E">
              <w:rPr>
                <w:rFonts w:ascii="Times New Roman" w:hAnsi="Times New Roman" w:cs="Times New Roman"/>
                <w:sz w:val="24"/>
                <w:szCs w:val="24"/>
              </w:rPr>
              <w:t>красьте круг зеленым цветом</w:t>
            </w:r>
            <w:r w:rsidR="00C32F15" w:rsidRPr="0006429E">
              <w:rPr>
                <w:rFonts w:ascii="Times New Roman" w:hAnsi="Times New Roman" w:cs="Times New Roman"/>
                <w:sz w:val="24"/>
                <w:szCs w:val="24"/>
              </w:rPr>
              <w:t>, жёл</w:t>
            </w:r>
            <w:r w:rsidR="00D4435C" w:rsidRPr="0006429E">
              <w:rPr>
                <w:rFonts w:ascii="Times New Roman" w:hAnsi="Times New Roman" w:cs="Times New Roman"/>
                <w:sz w:val="24"/>
                <w:szCs w:val="24"/>
              </w:rPr>
              <w:t>тым</w:t>
            </w:r>
            <w:r w:rsidR="00C32F15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 - если считаете, что вам не всё удалось, а если вы счита</w:t>
            </w:r>
            <w:r w:rsidR="00C32F15" w:rsidRPr="00064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2F15" w:rsidRPr="0006429E">
              <w:rPr>
                <w:rFonts w:ascii="Times New Roman" w:hAnsi="Times New Roman" w:cs="Times New Roman"/>
                <w:sz w:val="24"/>
                <w:szCs w:val="24"/>
              </w:rPr>
              <w:t xml:space="preserve">те, что  вам ещё надо многому учиться </w:t>
            </w:r>
            <w:r w:rsidR="00D4435C" w:rsidRPr="0006429E">
              <w:rPr>
                <w:rFonts w:ascii="Times New Roman" w:hAnsi="Times New Roman" w:cs="Times New Roman"/>
                <w:sz w:val="24"/>
                <w:szCs w:val="24"/>
              </w:rPr>
              <w:t>– красным</w:t>
            </w:r>
            <w:r w:rsidR="00C32F15" w:rsidRPr="0006429E">
              <w:rPr>
                <w:rFonts w:ascii="Times New Roman" w:hAnsi="Times New Roman" w:cs="Times New Roman"/>
                <w:sz w:val="24"/>
                <w:szCs w:val="24"/>
              </w:rPr>
              <w:t>. Давайте  п</w:t>
            </w:r>
            <w:r w:rsidR="00C32F15"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2F15" w:rsidRPr="0006429E">
              <w:rPr>
                <w:rFonts w:ascii="Times New Roman" w:hAnsi="Times New Roman" w:cs="Times New Roman"/>
                <w:sz w:val="24"/>
                <w:szCs w:val="24"/>
              </w:rPr>
              <w:t>смотрим,  каких кружков бол</w:t>
            </w:r>
            <w:r w:rsidR="00C32F15" w:rsidRPr="000642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32F15" w:rsidRPr="0006429E">
              <w:rPr>
                <w:rFonts w:ascii="Times New Roman" w:hAnsi="Times New Roman" w:cs="Times New Roman"/>
                <w:sz w:val="24"/>
                <w:szCs w:val="24"/>
              </w:rPr>
              <w:t>ше? Мне сегодня было очень приятно с вами работать, все вы очень старались</w:t>
            </w:r>
            <w:r w:rsidR="00D4435C" w:rsidRPr="00064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35C" w:rsidRPr="0006429E">
              <w:rPr>
                <w:rFonts w:ascii="Times New Roman" w:hAnsi="Times New Roman" w:cs="Times New Roman"/>
                <w:sz w:val="24"/>
                <w:szCs w:val="24"/>
              </w:rPr>
              <w:t>Даже если у вас сегодня не все получилось, не беда, мы вместе сумеем преод</w:t>
            </w:r>
            <w:r w:rsidR="00D4435C"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435C" w:rsidRPr="0006429E">
              <w:rPr>
                <w:rFonts w:ascii="Times New Roman" w:hAnsi="Times New Roman" w:cs="Times New Roman"/>
                <w:sz w:val="24"/>
                <w:szCs w:val="24"/>
              </w:rPr>
              <w:t>леть любые трудности</w:t>
            </w:r>
            <w:r w:rsidR="00FD6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  <w:gridSpan w:val="2"/>
          </w:tcPr>
          <w:p w:rsidR="00DC7F46" w:rsidRPr="0006429E" w:rsidRDefault="00B46405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Отвечают на вопр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сы учителя.</w:t>
            </w:r>
          </w:p>
        </w:tc>
        <w:tc>
          <w:tcPr>
            <w:tcW w:w="1834" w:type="dxa"/>
          </w:tcPr>
          <w:p w:rsidR="00DC7F46" w:rsidRPr="0006429E" w:rsidRDefault="00EA44D8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429E">
              <w:rPr>
                <w:rFonts w:ascii="Times New Roman" w:hAnsi="Times New Roman" w:cs="Times New Roman"/>
                <w:sz w:val="24"/>
                <w:szCs w:val="24"/>
              </w:rPr>
              <w:t>ность на уроке.</w:t>
            </w:r>
          </w:p>
        </w:tc>
        <w:tc>
          <w:tcPr>
            <w:tcW w:w="851" w:type="dxa"/>
          </w:tcPr>
          <w:p w:rsidR="00DC7F46" w:rsidRPr="0006429E" w:rsidRDefault="00EA44D8" w:rsidP="0006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Бес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да по в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 w:rsidR="00C65B7D" w:rsidRPr="00064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74B7" w:rsidRDefault="009174B7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41E4" w:rsidRDefault="001541E4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41E4" w:rsidRDefault="001541E4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41E4" w:rsidRDefault="001541E4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41E4" w:rsidRDefault="001541E4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41E4" w:rsidRDefault="001541E4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41E4" w:rsidRDefault="001541E4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41E4" w:rsidRDefault="001541E4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41E4" w:rsidRDefault="001541E4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41E4" w:rsidRDefault="001541E4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41E4" w:rsidRDefault="001541E4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41E4" w:rsidRDefault="001541E4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41E4" w:rsidRDefault="001541E4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41E4" w:rsidRDefault="001541E4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41E4" w:rsidRDefault="001541E4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41E4" w:rsidRDefault="001541E4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41E4" w:rsidRDefault="001541E4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41E4" w:rsidRDefault="001541E4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41E4" w:rsidRDefault="001541E4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41E4" w:rsidRDefault="001541E4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41E4" w:rsidRDefault="001541E4" w:rsidP="00064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541E4" w:rsidSect="006B76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6B6A"/>
    <w:multiLevelType w:val="hybridMultilevel"/>
    <w:tmpl w:val="156ADDBC"/>
    <w:lvl w:ilvl="0" w:tplc="403A720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12B9D"/>
    <w:multiLevelType w:val="hybridMultilevel"/>
    <w:tmpl w:val="874A9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81394"/>
    <w:multiLevelType w:val="hybridMultilevel"/>
    <w:tmpl w:val="9BB03106"/>
    <w:lvl w:ilvl="0" w:tplc="403A7200">
      <w:start w:val="65535"/>
      <w:numFmt w:val="bullet"/>
      <w:lvlText w:val="-"/>
      <w:lvlJc w:val="left"/>
      <w:pPr>
        <w:ind w:left="7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>
    <w:nsid w:val="7C8F4F28"/>
    <w:multiLevelType w:val="hybridMultilevel"/>
    <w:tmpl w:val="07EEB882"/>
    <w:lvl w:ilvl="0" w:tplc="403A7200">
      <w:start w:val="65535"/>
      <w:numFmt w:val="bullet"/>
      <w:lvlText w:val="-"/>
      <w:lvlJc w:val="left"/>
      <w:pPr>
        <w:ind w:left="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9174B7"/>
    <w:rsid w:val="0003642A"/>
    <w:rsid w:val="00057945"/>
    <w:rsid w:val="0006429E"/>
    <w:rsid w:val="000B3C7B"/>
    <w:rsid w:val="000B5322"/>
    <w:rsid w:val="00103CE6"/>
    <w:rsid w:val="00110F2E"/>
    <w:rsid w:val="00123551"/>
    <w:rsid w:val="00130C93"/>
    <w:rsid w:val="00146461"/>
    <w:rsid w:val="001541E4"/>
    <w:rsid w:val="001563DF"/>
    <w:rsid w:val="0017172F"/>
    <w:rsid w:val="001F22FC"/>
    <w:rsid w:val="00236CF7"/>
    <w:rsid w:val="00287A0B"/>
    <w:rsid w:val="002E613A"/>
    <w:rsid w:val="0030256D"/>
    <w:rsid w:val="003151A4"/>
    <w:rsid w:val="0031622D"/>
    <w:rsid w:val="00323556"/>
    <w:rsid w:val="003657C3"/>
    <w:rsid w:val="00373588"/>
    <w:rsid w:val="003777DD"/>
    <w:rsid w:val="00377F25"/>
    <w:rsid w:val="00381793"/>
    <w:rsid w:val="00397C1A"/>
    <w:rsid w:val="003B0F65"/>
    <w:rsid w:val="003B7F8D"/>
    <w:rsid w:val="003C0707"/>
    <w:rsid w:val="00412904"/>
    <w:rsid w:val="004378E4"/>
    <w:rsid w:val="004449AA"/>
    <w:rsid w:val="00451068"/>
    <w:rsid w:val="004B135D"/>
    <w:rsid w:val="004D7F8C"/>
    <w:rsid w:val="005019B2"/>
    <w:rsid w:val="005D71DB"/>
    <w:rsid w:val="00631F11"/>
    <w:rsid w:val="00697BEA"/>
    <w:rsid w:val="006A27A1"/>
    <w:rsid w:val="006A6A51"/>
    <w:rsid w:val="006B7186"/>
    <w:rsid w:val="006B76E4"/>
    <w:rsid w:val="006E4D36"/>
    <w:rsid w:val="00703618"/>
    <w:rsid w:val="00711EF4"/>
    <w:rsid w:val="0074774F"/>
    <w:rsid w:val="00770B23"/>
    <w:rsid w:val="007853AE"/>
    <w:rsid w:val="00795F21"/>
    <w:rsid w:val="008275CE"/>
    <w:rsid w:val="008441B7"/>
    <w:rsid w:val="008513D5"/>
    <w:rsid w:val="00885599"/>
    <w:rsid w:val="008A678D"/>
    <w:rsid w:val="008C2327"/>
    <w:rsid w:val="008D7E6C"/>
    <w:rsid w:val="009174B7"/>
    <w:rsid w:val="0092090A"/>
    <w:rsid w:val="00941F9D"/>
    <w:rsid w:val="009835E2"/>
    <w:rsid w:val="009A2DD4"/>
    <w:rsid w:val="009A587A"/>
    <w:rsid w:val="009D2EB7"/>
    <w:rsid w:val="009D70B0"/>
    <w:rsid w:val="00A06DEB"/>
    <w:rsid w:val="00A147E7"/>
    <w:rsid w:val="00A76F07"/>
    <w:rsid w:val="00A9458E"/>
    <w:rsid w:val="00A946FF"/>
    <w:rsid w:val="00AB2049"/>
    <w:rsid w:val="00AC26AE"/>
    <w:rsid w:val="00AD5B9C"/>
    <w:rsid w:val="00AE121C"/>
    <w:rsid w:val="00B37632"/>
    <w:rsid w:val="00B46405"/>
    <w:rsid w:val="00B66AAF"/>
    <w:rsid w:val="00BB60F2"/>
    <w:rsid w:val="00BD3448"/>
    <w:rsid w:val="00C10EB5"/>
    <w:rsid w:val="00C32F15"/>
    <w:rsid w:val="00C65B7D"/>
    <w:rsid w:val="00CA14C8"/>
    <w:rsid w:val="00CB5980"/>
    <w:rsid w:val="00CD7902"/>
    <w:rsid w:val="00CE7BCC"/>
    <w:rsid w:val="00D32223"/>
    <w:rsid w:val="00D34EAF"/>
    <w:rsid w:val="00D4435C"/>
    <w:rsid w:val="00D92166"/>
    <w:rsid w:val="00DC7F46"/>
    <w:rsid w:val="00E00E27"/>
    <w:rsid w:val="00E00E74"/>
    <w:rsid w:val="00E03E30"/>
    <w:rsid w:val="00E253D7"/>
    <w:rsid w:val="00E30D34"/>
    <w:rsid w:val="00E6178E"/>
    <w:rsid w:val="00E73819"/>
    <w:rsid w:val="00E94DE9"/>
    <w:rsid w:val="00EA44D8"/>
    <w:rsid w:val="00EE5543"/>
    <w:rsid w:val="00F35AC9"/>
    <w:rsid w:val="00F676AB"/>
    <w:rsid w:val="00FD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461"/>
    <w:pPr>
      <w:ind w:left="720"/>
      <w:contextualSpacing/>
    </w:pPr>
  </w:style>
  <w:style w:type="paragraph" w:customStyle="1" w:styleId="Default">
    <w:name w:val="Default"/>
    <w:rsid w:val="008A6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8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87A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CE11-D262-4B5E-BD87-BFBB8A59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27</cp:revision>
  <cp:lastPrinted>2014-09-21T20:11:00Z</cp:lastPrinted>
  <dcterms:created xsi:type="dcterms:W3CDTF">2014-09-20T21:05:00Z</dcterms:created>
  <dcterms:modified xsi:type="dcterms:W3CDTF">2014-10-05T19:48:00Z</dcterms:modified>
</cp:coreProperties>
</file>