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C0" w:rsidRDefault="00DB37C0" w:rsidP="00DB3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7C0">
        <w:rPr>
          <w:rFonts w:ascii="Times New Roman" w:hAnsi="Times New Roman" w:cs="Times New Roman"/>
          <w:b/>
        </w:rPr>
        <w:t xml:space="preserve">Карта контроля реализации НОД и совместной с детьми деятельности </w:t>
      </w:r>
    </w:p>
    <w:p w:rsidR="00DB37C0" w:rsidRDefault="00DB37C0" w:rsidP="00DB3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B37C0">
        <w:rPr>
          <w:rFonts w:ascii="Times New Roman" w:hAnsi="Times New Roman" w:cs="Times New Roman"/>
          <w:b/>
        </w:rPr>
        <w:t>согласно требований</w:t>
      </w:r>
      <w:proofErr w:type="gramEnd"/>
      <w:r w:rsidRPr="00DB37C0">
        <w:rPr>
          <w:rFonts w:ascii="Times New Roman" w:hAnsi="Times New Roman" w:cs="Times New Roman"/>
          <w:b/>
        </w:rPr>
        <w:t xml:space="preserve"> ФГОС</w:t>
      </w:r>
    </w:p>
    <w:p w:rsidR="00DB37C0" w:rsidRPr="00DB37C0" w:rsidRDefault="00DB37C0" w:rsidP="00DB3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37C0" w:rsidRDefault="00DB37C0" w:rsidP="00DB3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педагога, группа _______________________________________________________________________________</w:t>
      </w:r>
    </w:p>
    <w:p w:rsidR="00DB37C0" w:rsidRDefault="00DB37C0" w:rsidP="00DB3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должность </w:t>
      </w:r>
      <w:proofErr w:type="gramStart"/>
      <w:r>
        <w:rPr>
          <w:rFonts w:ascii="Times New Roman" w:hAnsi="Times New Roman" w:cs="Times New Roman"/>
        </w:rPr>
        <w:t>проверяющего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DB37C0" w:rsidRDefault="00DB37C0" w:rsidP="00DB3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__________________________________________ Кол-во детей ________________________________________</w:t>
      </w:r>
    </w:p>
    <w:p w:rsidR="00DB37C0" w:rsidRPr="00DB37C0" w:rsidRDefault="00DB37C0" w:rsidP="00DB37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520"/>
        <w:gridCol w:w="5159"/>
        <w:gridCol w:w="1170"/>
        <w:gridCol w:w="1171"/>
        <w:gridCol w:w="1171"/>
        <w:gridCol w:w="1171"/>
      </w:tblGrid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совместной</w:t>
            </w:r>
            <w:proofErr w:type="gram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НОД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другое 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Насыщенность среды: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предложенных материалов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общего пространства для совместной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доступ к материалам и оборудованию (в т.ч. для детей с ОВЗ)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деятельности педагога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найден мотив вовлечения в</w:t>
            </w: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каждого ребенка (в т.ч. с ОВЗ)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проблемы / определение цели</w:t>
            </w: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 "вместе" по отношению к детям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 конта</w:t>
            </w: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гр</w:t>
            </w:r>
            <w:proofErr w:type="gram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уппой и каждым ребенком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педагогической импровизации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деятельности детей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активность детей во взаимодействии с предметным окружением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позитивное отношение к педагогу, </w:t>
            </w:r>
            <w:proofErr w:type="spell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 и</w:t>
            </w: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диалогическое общение детей </w:t>
            </w:r>
            <w:proofErr w:type="spellStart"/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 взрослым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организации</w:t>
            </w: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совместные</w:t>
            </w:r>
            <w:proofErr w:type="gram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дейтствия</w:t>
            </w:r>
            <w:proofErr w:type="spell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педагога и детей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вида</w:t>
            </w:r>
            <w:proofErr w:type="gram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 организации возрастным психофизиологическим особенностям детей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мотивация объединения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коррекционной работы с детьми с ОВЗ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7C0" w:rsidRPr="00DB37C0" w:rsidTr="00DB37C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C0" w:rsidRPr="00DB37C0" w:rsidRDefault="00DB37C0" w:rsidP="00DB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выводов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C0" w:rsidRPr="00DB37C0" w:rsidRDefault="00DB37C0" w:rsidP="00DB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E1915" w:rsidRPr="00DB37C0" w:rsidRDefault="001E1915" w:rsidP="00DB37C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1E1915" w:rsidRPr="00DB37C0" w:rsidSect="00DB37C0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7C0"/>
    <w:rsid w:val="001E1915"/>
    <w:rsid w:val="00DB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2014-11-05T18:19:00Z</dcterms:created>
  <dcterms:modified xsi:type="dcterms:W3CDTF">2014-11-05T18:22:00Z</dcterms:modified>
</cp:coreProperties>
</file>