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EC" w:rsidRPr="00085A1D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5A1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5A1D">
        <w:rPr>
          <w:rFonts w:ascii="Times New Roman" w:hAnsi="Times New Roman" w:cs="Times New Roman"/>
          <w:sz w:val="24"/>
          <w:szCs w:val="24"/>
        </w:rPr>
        <w:t xml:space="preserve"> «Жемчужинка»</w:t>
      </w: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Pr="00807DE7" w:rsidRDefault="00E06EEC" w:rsidP="00E06EE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E06EEC" w:rsidRPr="00693C91" w:rsidRDefault="00E06EEC" w:rsidP="00E06EEC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93C91">
        <w:rPr>
          <w:rFonts w:ascii="Times New Roman" w:hAnsi="Times New Roman" w:cs="Times New Roman"/>
          <w:b/>
          <w:bCs/>
          <w:sz w:val="56"/>
          <w:szCs w:val="56"/>
        </w:rPr>
        <w:t xml:space="preserve">Проект </w:t>
      </w:r>
    </w:p>
    <w:p w:rsidR="00E06EEC" w:rsidRPr="00693C91" w:rsidRDefault="00E06EEC" w:rsidP="00E06EE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3C91">
        <w:rPr>
          <w:rFonts w:ascii="Times New Roman" w:hAnsi="Times New Roman" w:cs="Times New Roman"/>
          <w:b/>
          <w:bCs/>
          <w:sz w:val="56"/>
          <w:szCs w:val="56"/>
        </w:rPr>
        <w:t>«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Я здоровым быть хочу </w:t>
      </w:r>
      <w:r w:rsidRPr="00693C91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E06EEC" w:rsidRPr="00693C91" w:rsidRDefault="00E06EEC" w:rsidP="00E06EE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6EEC" w:rsidRDefault="00E06EEC" w:rsidP="00E06E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EEC" w:rsidRDefault="00F41A13" w:rsidP="00E06EEC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Разработчик</w:t>
      </w:r>
      <w:r w:rsidR="00E06EEC">
        <w:rPr>
          <w:rFonts w:ascii="Times New Roman" w:hAnsi="Times New Roman" w:cs="Times New Roman"/>
          <w:sz w:val="24"/>
          <w:szCs w:val="24"/>
        </w:rPr>
        <w:t xml:space="preserve">:       </w:t>
      </w:r>
      <w:proofErr w:type="spellStart"/>
      <w:r w:rsidR="00E06EEC">
        <w:rPr>
          <w:rFonts w:ascii="Times New Roman" w:hAnsi="Times New Roman" w:cs="Times New Roman"/>
          <w:sz w:val="24"/>
          <w:szCs w:val="24"/>
        </w:rPr>
        <w:t>Солохина</w:t>
      </w:r>
      <w:proofErr w:type="spellEnd"/>
      <w:r w:rsidR="00E06EEC">
        <w:rPr>
          <w:rFonts w:ascii="Times New Roman" w:hAnsi="Times New Roman" w:cs="Times New Roman"/>
          <w:sz w:val="24"/>
          <w:szCs w:val="24"/>
        </w:rPr>
        <w:t xml:space="preserve"> Т.М. , воспитатель, </w:t>
      </w:r>
    </w:p>
    <w:p w:rsidR="00E06EEC" w:rsidRDefault="00E06EEC" w:rsidP="00E06EE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06EEC" w:rsidRDefault="00E06EEC" w:rsidP="00E06EEC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Харп</w:t>
      </w:r>
      <w:proofErr w:type="spellEnd"/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2BA3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324D44" w:rsidRPr="00EE2BA3" w:rsidRDefault="00324D44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7429"/>
        <w:gridCol w:w="628"/>
      </w:tblGrid>
      <w:tr w:rsidR="00324D44" w:rsidTr="00F41A13">
        <w:tc>
          <w:tcPr>
            <w:tcW w:w="1514" w:type="dxa"/>
          </w:tcPr>
          <w:p w:rsidR="00324D44" w:rsidRDefault="00324D44" w:rsidP="00324D4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324D44" w:rsidRDefault="00324D44" w:rsidP="00E06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3">
              <w:rPr>
                <w:rFonts w:ascii="Times New Roman" w:hAnsi="Times New Roman" w:cs="Times New Roman"/>
                <w:sz w:val="24"/>
                <w:szCs w:val="24"/>
              </w:rPr>
              <w:t>Паспорт  проекта</w:t>
            </w:r>
          </w:p>
          <w:p w:rsidR="00324D44" w:rsidRDefault="00324D44" w:rsidP="00E06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324D44" w:rsidRDefault="00324D44" w:rsidP="00E06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D44" w:rsidTr="00F41A13">
        <w:tc>
          <w:tcPr>
            <w:tcW w:w="1514" w:type="dxa"/>
          </w:tcPr>
          <w:p w:rsidR="00324D44" w:rsidRDefault="00324D44" w:rsidP="00324D4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324D44" w:rsidRDefault="00324D44" w:rsidP="00E06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реализации проекта </w:t>
            </w:r>
          </w:p>
          <w:p w:rsidR="00324D44" w:rsidRPr="00EE2BA3" w:rsidRDefault="00324D44" w:rsidP="00E06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324D44" w:rsidRPr="00EE2BA3" w:rsidRDefault="00324D44" w:rsidP="00E06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D44" w:rsidTr="00F41A13">
        <w:tc>
          <w:tcPr>
            <w:tcW w:w="1514" w:type="dxa"/>
          </w:tcPr>
          <w:p w:rsidR="00324D44" w:rsidRDefault="00324D44" w:rsidP="00324D4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324D44" w:rsidRDefault="00324D44" w:rsidP="00E06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BA3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324D44" w:rsidRPr="00EE2BA3" w:rsidRDefault="00324D44" w:rsidP="00E06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324D44" w:rsidRDefault="00D904FD" w:rsidP="00E06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06EEC" w:rsidRPr="00EE2BA3" w:rsidRDefault="00E06EEC" w:rsidP="00E06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EEC" w:rsidRPr="00C33023" w:rsidRDefault="00E06EEC" w:rsidP="00E06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EEC" w:rsidRDefault="00E06EEC" w:rsidP="00E06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4D44" w:rsidRDefault="00324D44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4D44" w:rsidRDefault="00324D44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4D44" w:rsidRDefault="00324D44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4D44" w:rsidRDefault="00324D44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4D44" w:rsidRDefault="00324D44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324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4D44" w:rsidRDefault="00324D44" w:rsidP="00324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4D44" w:rsidRDefault="00324D44" w:rsidP="00324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A13" w:rsidRDefault="00F41A13" w:rsidP="00324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A13" w:rsidRDefault="00F41A13" w:rsidP="00324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A13" w:rsidRDefault="00F41A13" w:rsidP="00324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E06E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EEC" w:rsidRPr="00EE2BA3" w:rsidRDefault="00324D44" w:rsidP="00E06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  <w:r w:rsidR="00E06EEC" w:rsidRPr="00EE2BA3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E06EEC" w:rsidRPr="00C33023" w:rsidRDefault="00E06EEC" w:rsidP="00E06E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828"/>
        <w:gridCol w:w="2517"/>
        <w:gridCol w:w="24"/>
        <w:gridCol w:w="6099"/>
        <w:gridCol w:w="103"/>
      </w:tblGrid>
      <w:tr w:rsidR="00324D44" w:rsidRPr="00E76BA5" w:rsidTr="00F67249">
        <w:tc>
          <w:tcPr>
            <w:tcW w:w="828" w:type="dxa"/>
          </w:tcPr>
          <w:p w:rsidR="00E06EEC" w:rsidRPr="00E76BA5" w:rsidRDefault="00E06EEC" w:rsidP="00324D4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E06EEC" w:rsidRPr="00E76BA5" w:rsidRDefault="00E06EEC" w:rsidP="003D7F3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5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F4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76BA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202" w:type="dxa"/>
            <w:gridSpan w:val="2"/>
          </w:tcPr>
          <w:p w:rsidR="00A82A79" w:rsidRDefault="00E06EEC" w:rsidP="00E06EE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BA5">
              <w:rPr>
                <w:rFonts w:ascii="Times New Roman" w:hAnsi="Times New Roman" w:cs="Times New Roman"/>
                <w:sz w:val="24"/>
                <w:szCs w:val="24"/>
              </w:rPr>
              <w:t>Солохина</w:t>
            </w:r>
            <w:proofErr w:type="spellEnd"/>
            <w:r w:rsidRPr="00E76BA5">
              <w:rPr>
                <w:rFonts w:ascii="Times New Roman" w:hAnsi="Times New Roman" w:cs="Times New Roman"/>
                <w:sz w:val="24"/>
                <w:szCs w:val="24"/>
              </w:rPr>
              <w:t xml:space="preserve"> Т.М. , воспитатель, </w:t>
            </w:r>
          </w:p>
          <w:p w:rsidR="00E06EEC" w:rsidRPr="00E76BA5" w:rsidRDefault="00E06EEC" w:rsidP="00E06EEC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D44" w:rsidRPr="00E76BA5" w:rsidTr="00F67249">
        <w:tc>
          <w:tcPr>
            <w:tcW w:w="828" w:type="dxa"/>
          </w:tcPr>
          <w:p w:rsidR="00E06EEC" w:rsidRPr="00E76BA5" w:rsidRDefault="00E06EEC" w:rsidP="00324D4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E06EEC" w:rsidRPr="00E76BA5" w:rsidRDefault="00E06EEC" w:rsidP="003D7F3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202" w:type="dxa"/>
            <w:gridSpan w:val="2"/>
          </w:tcPr>
          <w:p w:rsidR="00E06EEC" w:rsidRPr="00E76BA5" w:rsidRDefault="00E06EEC" w:rsidP="003D7F3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r w:rsidRPr="00E76BA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D44" w:rsidRPr="00E76BA5" w:rsidTr="00F67249">
        <w:tc>
          <w:tcPr>
            <w:tcW w:w="828" w:type="dxa"/>
          </w:tcPr>
          <w:p w:rsidR="00E06EEC" w:rsidRPr="00324D44" w:rsidRDefault="00E06EEC" w:rsidP="00324D44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E06EEC" w:rsidRPr="002D4572" w:rsidRDefault="00E06EEC" w:rsidP="00E06E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реализации </w:t>
            </w:r>
          </w:p>
        </w:tc>
        <w:tc>
          <w:tcPr>
            <w:tcW w:w="6202" w:type="dxa"/>
            <w:gridSpan w:val="2"/>
          </w:tcPr>
          <w:p w:rsidR="00E06EEC" w:rsidRPr="002D4572" w:rsidRDefault="00E06EEC" w:rsidP="00A82A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МДОУ «Жемчужинка»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(воспитанники, </w:t>
            </w:r>
            <w:r w:rsidR="00A82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воспитатели, младший воспитатель,  родители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24D44" w:rsidRPr="00E76BA5" w:rsidTr="00A82A79">
        <w:trPr>
          <w:trHeight w:val="281"/>
        </w:trPr>
        <w:tc>
          <w:tcPr>
            <w:tcW w:w="828" w:type="dxa"/>
            <w:tcBorders>
              <w:bottom w:val="single" w:sz="4" w:space="0" w:color="auto"/>
            </w:tcBorders>
          </w:tcPr>
          <w:p w:rsidR="00E06EEC" w:rsidRPr="00E76BA5" w:rsidRDefault="00E06EEC" w:rsidP="00324D4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</w:tcPr>
          <w:p w:rsidR="00E06EEC" w:rsidRPr="00E76BA5" w:rsidRDefault="00E06EEC" w:rsidP="003D7F3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E06EEC" w:rsidRPr="00E76BA5" w:rsidRDefault="00E06EEC" w:rsidP="003D7F3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A82A79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</w:tr>
      <w:tr w:rsidR="00324D44" w:rsidRPr="00E76BA5" w:rsidTr="00F67249">
        <w:tc>
          <w:tcPr>
            <w:tcW w:w="828" w:type="dxa"/>
          </w:tcPr>
          <w:p w:rsidR="00E06EEC" w:rsidRPr="00E76BA5" w:rsidRDefault="00E06EEC" w:rsidP="00F67249">
            <w:pPr>
              <w:pStyle w:val="a3"/>
              <w:numPr>
                <w:ilvl w:val="0"/>
                <w:numId w:val="4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E06EEC" w:rsidRPr="00E76BA5" w:rsidRDefault="00E06EEC" w:rsidP="00F67249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5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6202" w:type="dxa"/>
            <w:gridSpan w:val="2"/>
          </w:tcPr>
          <w:p w:rsidR="00E06EEC" w:rsidRPr="00E06EEC" w:rsidRDefault="00E06EEC" w:rsidP="00F67249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Быть здоровым – естественное желание каждого человека. Основы физического и психического здоровья закладываются в детском возрасте. Важно с самого детства формировать у человека здоровый образ жизни. Надо учить ребенка любви к себе, к людям, к жизни. </w:t>
            </w:r>
          </w:p>
          <w:p w:rsidR="00E06EEC" w:rsidRPr="00E76BA5" w:rsidRDefault="00E06EEC" w:rsidP="00A82A79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 является естественной, абсолютной ценностью. Актуальность проблемы значительно обостряется и тем, что многочисленные статистические данные констатируют негативные тенденции в ухудшении здоровья детей.</w:t>
            </w:r>
          </w:p>
        </w:tc>
      </w:tr>
      <w:tr w:rsidR="00324D44" w:rsidRPr="00E76BA5" w:rsidTr="00F67249">
        <w:tc>
          <w:tcPr>
            <w:tcW w:w="828" w:type="dxa"/>
            <w:tcBorders>
              <w:bottom w:val="nil"/>
            </w:tcBorders>
          </w:tcPr>
          <w:p w:rsidR="00E06EEC" w:rsidRPr="00E76BA5" w:rsidRDefault="00E06EEC" w:rsidP="00F67249">
            <w:pPr>
              <w:pStyle w:val="a3"/>
              <w:numPr>
                <w:ilvl w:val="0"/>
                <w:numId w:val="4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bottom w:val="nil"/>
            </w:tcBorders>
          </w:tcPr>
          <w:p w:rsidR="00E06EEC" w:rsidRPr="00E76BA5" w:rsidRDefault="00E06EEC" w:rsidP="00F67249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5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202" w:type="dxa"/>
            <w:gridSpan w:val="2"/>
            <w:tcBorders>
              <w:bottom w:val="nil"/>
            </w:tcBorders>
          </w:tcPr>
          <w:p w:rsidR="00E06EEC" w:rsidRPr="000F5620" w:rsidRDefault="00E06EEC" w:rsidP="00F67249">
            <w:pPr>
              <w:pStyle w:val="a3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Сохранение, укрепление психофизического здоровья детей, повышение компетентности родителей в вопросах формирования основ здорового образа жизни в семье,   </w:t>
            </w:r>
            <w:r w:rsidR="000974EF" w:rsidRPr="000F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мотивации и потребности в сохранении своего здоровья и здоровья окружающих людей.</w:t>
            </w:r>
          </w:p>
        </w:tc>
      </w:tr>
      <w:tr w:rsidR="000974EF" w:rsidRPr="00E76BA5" w:rsidTr="00F67249">
        <w:trPr>
          <w:gridAfter w:val="2"/>
          <w:wAfter w:w="6202" w:type="dxa"/>
          <w:trHeight w:val="80"/>
        </w:trPr>
        <w:tc>
          <w:tcPr>
            <w:tcW w:w="828" w:type="dxa"/>
            <w:tcBorders>
              <w:top w:val="nil"/>
            </w:tcBorders>
          </w:tcPr>
          <w:p w:rsidR="000974EF" w:rsidRPr="00E76BA5" w:rsidRDefault="000974EF" w:rsidP="00F67249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nil"/>
            </w:tcBorders>
          </w:tcPr>
          <w:p w:rsidR="000974EF" w:rsidRPr="00E76BA5" w:rsidRDefault="000974EF" w:rsidP="00F67249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D44" w:rsidRPr="00E76BA5" w:rsidTr="00F67249">
        <w:trPr>
          <w:gridAfter w:val="1"/>
          <w:wAfter w:w="103" w:type="dxa"/>
        </w:trPr>
        <w:tc>
          <w:tcPr>
            <w:tcW w:w="828" w:type="dxa"/>
          </w:tcPr>
          <w:p w:rsidR="00E06EEC" w:rsidRPr="00E76BA5" w:rsidRDefault="00E06EEC" w:rsidP="00F67249">
            <w:pPr>
              <w:pStyle w:val="a3"/>
              <w:numPr>
                <w:ilvl w:val="0"/>
                <w:numId w:val="4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E06EEC" w:rsidRPr="00E76BA5" w:rsidRDefault="00E06EEC" w:rsidP="00F67249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</w:t>
            </w:r>
            <w:r w:rsidRPr="00E76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</w:tcPr>
          <w:p w:rsidR="00E06EEC" w:rsidRDefault="00E06EEC" w:rsidP="00F67249">
            <w:pPr>
              <w:pStyle w:val="a6"/>
              <w:numPr>
                <w:ilvl w:val="0"/>
                <w:numId w:val="7"/>
              </w:numPr>
              <w:tabs>
                <w:tab w:val="left" w:pos="453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ормирование ценности здоровья и здорового образа жизн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и, воспитание культуры здоровья в семье. </w:t>
            </w:r>
          </w:p>
          <w:p w:rsidR="00E06EEC" w:rsidRPr="00E06EEC" w:rsidRDefault="000974EF" w:rsidP="00F67249">
            <w:pPr>
              <w:pStyle w:val="a6"/>
              <w:numPr>
                <w:ilvl w:val="0"/>
                <w:numId w:val="7"/>
              </w:numPr>
              <w:tabs>
                <w:tab w:val="left" w:pos="453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E06EEC" w:rsidRPr="00E06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азвитие самостоятельной активной деятельности по применению знаний об организме (гигиеническое поведение, безопасность жизни, физическое воспитание);</w:t>
            </w:r>
          </w:p>
          <w:p w:rsidR="000F09E7" w:rsidRPr="000F09E7" w:rsidRDefault="00A82A79" w:rsidP="00F67249">
            <w:pPr>
              <w:pStyle w:val="a6"/>
              <w:numPr>
                <w:ilvl w:val="0"/>
                <w:numId w:val="7"/>
              </w:numPr>
              <w:tabs>
                <w:tab w:val="left" w:pos="453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</w:t>
            </w:r>
            <w:r w:rsidR="000F09E7" w:rsidRPr="000F0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0F09E7" w:rsidRPr="000F0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физическим упражнениям и подвижным играм;</w:t>
            </w:r>
          </w:p>
          <w:p w:rsidR="000F09E7" w:rsidRPr="00E06EEC" w:rsidRDefault="000F09E7" w:rsidP="00A82A79">
            <w:pPr>
              <w:pStyle w:val="a6"/>
              <w:numPr>
                <w:ilvl w:val="0"/>
                <w:numId w:val="7"/>
              </w:numPr>
              <w:tabs>
                <w:tab w:val="left" w:pos="411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A82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Вовлечение </w:t>
            </w:r>
            <w:r w:rsidRPr="000F0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родителей в педагогический процесс.</w:t>
            </w:r>
          </w:p>
        </w:tc>
      </w:tr>
      <w:tr w:rsidR="00324D44" w:rsidRPr="00E76BA5" w:rsidTr="00F67249">
        <w:trPr>
          <w:gridAfter w:val="1"/>
          <w:wAfter w:w="103" w:type="dxa"/>
        </w:trPr>
        <w:tc>
          <w:tcPr>
            <w:tcW w:w="828" w:type="dxa"/>
          </w:tcPr>
          <w:p w:rsidR="00E06EEC" w:rsidRPr="00E76BA5" w:rsidRDefault="00E06EEC" w:rsidP="00F67249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E06EEC" w:rsidRDefault="00E06EEC" w:rsidP="00F67249">
            <w:pPr>
              <w:pStyle w:val="a3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6099" w:type="dxa"/>
          </w:tcPr>
          <w:p w:rsidR="00E06EEC" w:rsidRDefault="00E06EEC" w:rsidP="00F67249">
            <w:pPr>
              <w:pStyle w:val="a6"/>
              <w:numPr>
                <w:ilvl w:val="0"/>
                <w:numId w:val="11"/>
              </w:numPr>
              <w:tabs>
                <w:tab w:val="left" w:pos="453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 год</w:t>
            </w:r>
            <w:r w:rsidR="000F0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(сентябрь – октябрь)</w:t>
            </w:r>
            <w:r w:rsidRPr="0028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28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организационный</w:t>
            </w:r>
          </w:p>
          <w:p w:rsidR="00E06EEC" w:rsidRDefault="00E06EEC" w:rsidP="00F67249">
            <w:pPr>
              <w:pStyle w:val="a6"/>
              <w:numPr>
                <w:ilvl w:val="0"/>
                <w:numId w:val="11"/>
              </w:numPr>
              <w:tabs>
                <w:tab w:val="left" w:pos="453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2014-2015 год </w:t>
            </w:r>
            <w:r w:rsidR="000F0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(ноябрь – апрель) </w:t>
            </w:r>
            <w:r w:rsidRPr="0028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формирующий</w:t>
            </w:r>
          </w:p>
          <w:p w:rsidR="00E06EEC" w:rsidRPr="00283265" w:rsidRDefault="00E06EEC" w:rsidP="00F67249">
            <w:pPr>
              <w:pStyle w:val="a6"/>
              <w:numPr>
                <w:ilvl w:val="0"/>
                <w:numId w:val="11"/>
              </w:numPr>
              <w:tabs>
                <w:tab w:val="left" w:pos="453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  <w:r w:rsidR="000F0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2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 </w:t>
            </w:r>
            <w:r w:rsidR="000F0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(май) </w:t>
            </w:r>
            <w:r w:rsidRPr="0028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заключительный</w:t>
            </w:r>
          </w:p>
        </w:tc>
      </w:tr>
      <w:tr w:rsidR="00324D44" w:rsidRPr="00E76BA5" w:rsidTr="00F67249">
        <w:trPr>
          <w:gridAfter w:val="1"/>
          <w:wAfter w:w="103" w:type="dxa"/>
        </w:trPr>
        <w:tc>
          <w:tcPr>
            <w:tcW w:w="828" w:type="dxa"/>
          </w:tcPr>
          <w:p w:rsidR="00E06EEC" w:rsidRPr="00E76BA5" w:rsidRDefault="00E06EEC" w:rsidP="00F67249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E06EEC" w:rsidRPr="007711ED" w:rsidRDefault="00E06EEC" w:rsidP="00F672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проекта</w:t>
            </w:r>
          </w:p>
          <w:p w:rsidR="00E06EEC" w:rsidRPr="00E76BA5" w:rsidRDefault="00E06EEC" w:rsidP="00F67249">
            <w:pPr>
              <w:pStyle w:val="a3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9" w:type="dxa"/>
          </w:tcPr>
          <w:p w:rsidR="00E06EEC" w:rsidRPr="007711ED" w:rsidRDefault="00E06EEC" w:rsidP="00F67249">
            <w:pPr>
              <w:pStyle w:val="a6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оздоровительная деятельность строится на основе комфортности, с учетом желаний и настроений детей</w:t>
            </w:r>
          </w:p>
          <w:p w:rsidR="00E06EEC" w:rsidRPr="007711ED" w:rsidRDefault="00E06EEC" w:rsidP="00F67249">
            <w:pPr>
              <w:pStyle w:val="a6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гуманизации</w:t>
            </w:r>
            <w:proofErr w:type="spellEnd"/>
          </w:p>
          <w:p w:rsidR="00E06EEC" w:rsidRDefault="00E06EEC" w:rsidP="00F67249">
            <w:pPr>
              <w:pStyle w:val="a6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индивидуальности</w:t>
            </w:r>
          </w:p>
          <w:p w:rsidR="000974EF" w:rsidRPr="007711ED" w:rsidRDefault="000974EF" w:rsidP="00F67249">
            <w:pPr>
              <w:pStyle w:val="a6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активности детей</w:t>
            </w:r>
          </w:p>
          <w:p w:rsidR="00E06EEC" w:rsidRPr="007711ED" w:rsidRDefault="00E06EEC" w:rsidP="00F67249">
            <w:pPr>
              <w:pStyle w:val="a6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цикличности и систематичности</w:t>
            </w:r>
          </w:p>
          <w:p w:rsidR="00E06EEC" w:rsidRPr="000974EF" w:rsidRDefault="00E06EEC" w:rsidP="00F67249">
            <w:pPr>
              <w:pStyle w:val="a6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соблюдение единых требований ДОУ и семьи в </w:t>
            </w:r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воспитании здорового ребенка и вовлечение в </w:t>
            </w:r>
            <w:proofErr w:type="spellStart"/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7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оздоровительные мероприятия </w:t>
            </w:r>
          </w:p>
        </w:tc>
      </w:tr>
      <w:tr w:rsidR="00324D44" w:rsidRPr="00E76BA5" w:rsidTr="00F67249">
        <w:trPr>
          <w:gridAfter w:val="1"/>
          <w:wAfter w:w="103" w:type="dxa"/>
        </w:trPr>
        <w:tc>
          <w:tcPr>
            <w:tcW w:w="828" w:type="dxa"/>
          </w:tcPr>
          <w:p w:rsidR="00E06EEC" w:rsidRPr="00E76BA5" w:rsidRDefault="00E06EEC" w:rsidP="00F67249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E06EEC" w:rsidRPr="00926008" w:rsidRDefault="00E06EEC" w:rsidP="00F672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Ресурсы, необходимые для реализации проекта</w:t>
            </w:r>
          </w:p>
        </w:tc>
        <w:tc>
          <w:tcPr>
            <w:tcW w:w="6099" w:type="dxa"/>
          </w:tcPr>
          <w:p w:rsidR="00324D44" w:rsidRDefault="00E06EEC" w:rsidP="00F67249">
            <w:pPr>
              <w:pStyle w:val="a6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 – техническое обеспечение</w:t>
            </w:r>
            <w:r w:rsidR="00BF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324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для изготовления нестандартного спортивного оборудования; </w:t>
            </w:r>
            <w:r w:rsidR="00BF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для выращивания овощей на подоконнике – емкости, грунт</w:t>
            </w:r>
            <w:r w:rsidR="00324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семена</w:t>
            </w:r>
            <w:r w:rsidR="00BF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E06EEC" w:rsidRPr="0073778B" w:rsidRDefault="00E06EEC" w:rsidP="00F67249">
            <w:pPr>
              <w:pStyle w:val="a6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обеспечение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специальной литературы, медиа ресурсов)</w:t>
            </w:r>
          </w:p>
        </w:tc>
      </w:tr>
      <w:tr w:rsidR="00324D44" w:rsidRPr="00E76BA5" w:rsidTr="00F67249">
        <w:trPr>
          <w:gridAfter w:val="1"/>
          <w:wAfter w:w="103" w:type="dxa"/>
        </w:trPr>
        <w:tc>
          <w:tcPr>
            <w:tcW w:w="828" w:type="dxa"/>
          </w:tcPr>
          <w:p w:rsidR="000F09E7" w:rsidRPr="00E76BA5" w:rsidRDefault="000F09E7" w:rsidP="00F67249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0F09E7" w:rsidRPr="00283265" w:rsidRDefault="000F09E7" w:rsidP="00F672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работы </w:t>
            </w:r>
          </w:p>
        </w:tc>
        <w:tc>
          <w:tcPr>
            <w:tcW w:w="6099" w:type="dxa"/>
          </w:tcPr>
          <w:p w:rsidR="000F09E7" w:rsidRDefault="000F09E7" w:rsidP="00D904FD">
            <w:pPr>
              <w:pStyle w:val="a6"/>
              <w:numPr>
                <w:ilvl w:val="0"/>
                <w:numId w:val="48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Режимные моменты;</w:t>
            </w:r>
          </w:p>
          <w:p w:rsidR="000F09E7" w:rsidRDefault="000F09E7" w:rsidP="00F67249">
            <w:pPr>
              <w:pStyle w:val="a6"/>
              <w:numPr>
                <w:ilvl w:val="0"/>
                <w:numId w:val="48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 (непосредственно-образовательная деятельность);</w:t>
            </w:r>
          </w:p>
          <w:p w:rsidR="000F09E7" w:rsidRDefault="000F09E7" w:rsidP="00F67249">
            <w:pPr>
              <w:pStyle w:val="a6"/>
              <w:numPr>
                <w:ilvl w:val="0"/>
                <w:numId w:val="48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литературы, беседы с детьми;</w:t>
            </w:r>
          </w:p>
          <w:p w:rsidR="000F09E7" w:rsidRDefault="000F09E7" w:rsidP="00F67249">
            <w:pPr>
              <w:pStyle w:val="a6"/>
              <w:numPr>
                <w:ilvl w:val="0"/>
                <w:numId w:val="48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Развлечения;</w:t>
            </w:r>
          </w:p>
          <w:p w:rsidR="000F09E7" w:rsidRDefault="000F09E7" w:rsidP="00F67249">
            <w:pPr>
              <w:pStyle w:val="a6"/>
              <w:numPr>
                <w:ilvl w:val="0"/>
                <w:numId w:val="48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(подвижные, </w:t>
            </w:r>
            <w:r w:rsid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сюжетно-ролевые, дидактические);</w:t>
            </w:r>
          </w:p>
          <w:p w:rsidR="000F09E7" w:rsidRDefault="000F09E7" w:rsidP="00F67249">
            <w:pPr>
              <w:pStyle w:val="a6"/>
              <w:numPr>
                <w:ilvl w:val="0"/>
                <w:numId w:val="48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творчество родителей и детей;</w:t>
            </w:r>
          </w:p>
          <w:p w:rsidR="000F09E7" w:rsidRDefault="000F09E7" w:rsidP="00F67249">
            <w:pPr>
              <w:pStyle w:val="a6"/>
              <w:numPr>
                <w:ilvl w:val="0"/>
                <w:numId w:val="48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родителей;</w:t>
            </w:r>
          </w:p>
          <w:p w:rsidR="000F09E7" w:rsidRDefault="000F09E7" w:rsidP="00F67249">
            <w:pPr>
              <w:pStyle w:val="a6"/>
              <w:numPr>
                <w:ilvl w:val="0"/>
                <w:numId w:val="48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родительского собрания (круглый стол);</w:t>
            </w:r>
          </w:p>
          <w:p w:rsidR="000F09E7" w:rsidRDefault="000F09E7" w:rsidP="00F67249">
            <w:pPr>
              <w:pStyle w:val="a6"/>
              <w:numPr>
                <w:ilvl w:val="0"/>
                <w:numId w:val="48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для родителей</w:t>
            </w:r>
            <w:r w:rsidR="00324D44"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памятки, буклеты</w:t>
            </w:r>
            <w:r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F09E7" w:rsidRDefault="00D904FD" w:rsidP="00F67249">
            <w:pPr>
              <w:pStyle w:val="a6"/>
              <w:numPr>
                <w:ilvl w:val="0"/>
                <w:numId w:val="48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проекта;</w:t>
            </w:r>
          </w:p>
          <w:p w:rsidR="000974EF" w:rsidRPr="00D904FD" w:rsidRDefault="000974EF" w:rsidP="00F67249">
            <w:pPr>
              <w:pStyle w:val="a6"/>
              <w:numPr>
                <w:ilvl w:val="0"/>
                <w:numId w:val="48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нестандартного оборудования для укрепления и сохранения здоровья дошкольников</w:t>
            </w:r>
            <w:r w:rsidR="00D9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67249" w:rsidRPr="00E76BA5" w:rsidTr="00F67249">
        <w:tblPrEx>
          <w:tblLook w:val="0000" w:firstRow="0" w:lastRow="0" w:firstColumn="0" w:lastColumn="0" w:noHBand="0" w:noVBand="0"/>
        </w:tblPrEx>
        <w:trPr>
          <w:gridAfter w:val="1"/>
          <w:wAfter w:w="103" w:type="dxa"/>
          <w:trHeight w:val="315"/>
        </w:trPr>
        <w:tc>
          <w:tcPr>
            <w:tcW w:w="828" w:type="dxa"/>
          </w:tcPr>
          <w:p w:rsidR="00E06EEC" w:rsidRPr="00E76BA5" w:rsidRDefault="00E06EEC" w:rsidP="00F67249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06EEC" w:rsidRPr="00E76BA5" w:rsidRDefault="00E06EEC" w:rsidP="00F67249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123" w:type="dxa"/>
            <w:gridSpan w:val="2"/>
          </w:tcPr>
          <w:p w:rsidR="00B83A94" w:rsidRDefault="000974EF" w:rsidP="00D904FD">
            <w:pPr>
              <w:pStyle w:val="a6"/>
              <w:numPr>
                <w:ilvl w:val="0"/>
                <w:numId w:val="50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3A94" w:rsidRPr="00D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содержательной </w:t>
            </w:r>
            <w:proofErr w:type="spellStart"/>
            <w:r w:rsidR="00B83A94" w:rsidRPr="00D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="00B83A94" w:rsidRPr="00D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среды в группе;</w:t>
            </w:r>
          </w:p>
          <w:p w:rsidR="00B83A94" w:rsidRDefault="000974EF" w:rsidP="00D904FD">
            <w:pPr>
              <w:pStyle w:val="a6"/>
              <w:numPr>
                <w:ilvl w:val="0"/>
                <w:numId w:val="50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83A94" w:rsidRPr="00D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нижение заболеваемости и повышение уровня здоровья детей;</w:t>
            </w:r>
          </w:p>
          <w:p w:rsidR="00B83A94" w:rsidRDefault="00B83A94" w:rsidP="00D904FD">
            <w:pPr>
              <w:pStyle w:val="a6"/>
              <w:numPr>
                <w:ilvl w:val="0"/>
                <w:numId w:val="50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гигиенической культуры у детей и наличие потребности в здоровом образе жизни</w:t>
            </w:r>
            <w:r w:rsidR="000974EF" w:rsidRPr="00D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 и семье.</w:t>
            </w:r>
          </w:p>
          <w:p w:rsidR="000974EF" w:rsidRPr="00D904FD" w:rsidRDefault="000974EF" w:rsidP="00D904FD">
            <w:pPr>
              <w:pStyle w:val="a6"/>
              <w:numPr>
                <w:ilvl w:val="0"/>
                <w:numId w:val="50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диссеминация  опыта  по созданию и внедрению   проекта на институциональном уровне</w:t>
            </w:r>
          </w:p>
        </w:tc>
      </w:tr>
      <w:tr w:rsidR="00F67249" w:rsidRPr="00E76BA5" w:rsidTr="00F67249">
        <w:tblPrEx>
          <w:tblLook w:val="0000" w:firstRow="0" w:lastRow="0" w:firstColumn="0" w:lastColumn="0" w:noHBand="0" w:noVBand="0"/>
        </w:tblPrEx>
        <w:trPr>
          <w:gridAfter w:val="1"/>
          <w:wAfter w:w="103" w:type="dxa"/>
          <w:trHeight w:val="315"/>
        </w:trPr>
        <w:tc>
          <w:tcPr>
            <w:tcW w:w="828" w:type="dxa"/>
          </w:tcPr>
          <w:p w:rsidR="00E06EEC" w:rsidRPr="00E76BA5" w:rsidRDefault="00E06EEC" w:rsidP="00F67249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06EEC" w:rsidRPr="00E76BA5" w:rsidRDefault="00E06EEC" w:rsidP="00F67249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5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6123" w:type="dxa"/>
            <w:gridSpan w:val="2"/>
            <w:tcBorders>
              <w:bottom w:val="single" w:sz="4" w:space="0" w:color="auto"/>
            </w:tcBorders>
          </w:tcPr>
          <w:p w:rsidR="00E06EEC" w:rsidRPr="00E76BA5" w:rsidRDefault="00E06EEC" w:rsidP="00F672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проекта может быть использовано в условиях образовательных учреждений.</w:t>
            </w:r>
          </w:p>
        </w:tc>
      </w:tr>
    </w:tbl>
    <w:p w:rsidR="00E06EEC" w:rsidRDefault="00E06EEC" w:rsidP="00F672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06EEC" w:rsidRDefault="00E06EEC" w:rsidP="00F6724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83A94" w:rsidRDefault="00B83A94" w:rsidP="00F6724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94" w:rsidRDefault="00B83A94" w:rsidP="00F6724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94" w:rsidRDefault="00B83A94" w:rsidP="00F6724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94" w:rsidRDefault="00B83A94" w:rsidP="00F6724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94" w:rsidRDefault="00B83A94" w:rsidP="00F6724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94" w:rsidRDefault="00B83A94" w:rsidP="00F6724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14" w:rsidRDefault="00A32214" w:rsidP="00F6724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sectPr w:rsidR="00A3221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214" w:rsidRDefault="00A32214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1F2E" w:rsidRPr="00324D44" w:rsidRDefault="00324D44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24D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ПЕРСПЕКТИВНЫЙ ПЛАН РАБОТЫ ПО РЕАЛИЗАЦИИ ПРОЕКТА </w:t>
      </w:r>
    </w:p>
    <w:tbl>
      <w:tblPr>
        <w:tblStyle w:val="a5"/>
        <w:tblW w:w="15048" w:type="dxa"/>
        <w:tblLayout w:type="fixed"/>
        <w:tblLook w:val="04A0" w:firstRow="1" w:lastRow="0" w:firstColumn="1" w:lastColumn="0" w:noHBand="0" w:noVBand="1"/>
      </w:tblPr>
      <w:tblGrid>
        <w:gridCol w:w="769"/>
        <w:gridCol w:w="599"/>
        <w:gridCol w:w="8640"/>
        <w:gridCol w:w="1620"/>
        <w:gridCol w:w="1521"/>
        <w:gridCol w:w="1899"/>
      </w:tblGrid>
      <w:tr w:rsidR="000974EF" w:rsidRPr="00E2235E" w:rsidTr="00A82A79">
        <w:trPr>
          <w:cantSplit/>
          <w:trHeight w:val="1134"/>
        </w:trPr>
        <w:tc>
          <w:tcPr>
            <w:tcW w:w="769" w:type="dxa"/>
          </w:tcPr>
          <w:p w:rsidR="000974EF" w:rsidRPr="00E2235E" w:rsidRDefault="000974EF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E2235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9" w:type="dxa"/>
            <w:textDirection w:val="btLr"/>
          </w:tcPr>
          <w:p w:rsidR="000974EF" w:rsidRPr="00E2235E" w:rsidRDefault="000974EF" w:rsidP="00E2235E">
            <w:pPr>
              <w:spacing w:after="150" w:line="2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E2235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Этап проекта </w:t>
            </w:r>
          </w:p>
          <w:p w:rsidR="000974EF" w:rsidRPr="00E2235E" w:rsidRDefault="000974EF" w:rsidP="00E2235E">
            <w:pPr>
              <w:spacing w:after="150" w:line="2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0974EF" w:rsidRPr="00E2235E" w:rsidRDefault="000974EF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E2235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Мероприятие, форма </w:t>
            </w:r>
          </w:p>
          <w:p w:rsidR="000974EF" w:rsidRPr="00E2235E" w:rsidRDefault="000974EF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E2235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работы </w:t>
            </w:r>
          </w:p>
        </w:tc>
        <w:tc>
          <w:tcPr>
            <w:tcW w:w="1620" w:type="dxa"/>
          </w:tcPr>
          <w:p w:rsidR="000974EF" w:rsidRPr="00E2235E" w:rsidRDefault="000974EF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E2235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521" w:type="dxa"/>
          </w:tcPr>
          <w:p w:rsidR="000974EF" w:rsidRPr="00E2235E" w:rsidRDefault="000974EF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E2235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Ответственные  </w:t>
            </w:r>
          </w:p>
        </w:tc>
        <w:tc>
          <w:tcPr>
            <w:tcW w:w="1899" w:type="dxa"/>
          </w:tcPr>
          <w:p w:rsidR="000974EF" w:rsidRPr="00E2235E" w:rsidRDefault="000974EF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E2235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Продукт</w:t>
            </w:r>
            <w:r w:rsidR="00FC7E9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, форма отчетности </w:t>
            </w:r>
            <w:r w:rsidRPr="00E2235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4EF" w:rsidTr="00A82A79">
        <w:trPr>
          <w:trHeight w:val="261"/>
        </w:trPr>
        <w:tc>
          <w:tcPr>
            <w:tcW w:w="769" w:type="dxa"/>
            <w:vMerge w:val="restart"/>
          </w:tcPr>
          <w:p w:rsidR="000974EF" w:rsidRPr="00411F2E" w:rsidRDefault="000974EF" w:rsidP="00C37085">
            <w:pPr>
              <w:pStyle w:val="a6"/>
              <w:numPr>
                <w:ilvl w:val="0"/>
                <w:numId w:val="15"/>
              </w:num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 w:val="restart"/>
            <w:textDirection w:val="btLr"/>
          </w:tcPr>
          <w:p w:rsidR="000974EF" w:rsidRDefault="000974EF" w:rsidP="00E2235E">
            <w:pPr>
              <w:spacing w:line="2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Подготовительный</w:t>
            </w:r>
          </w:p>
          <w:p w:rsidR="000974EF" w:rsidRDefault="000974EF" w:rsidP="00E2235E">
            <w:pPr>
              <w:spacing w:line="2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0974EF" w:rsidRDefault="000974EF" w:rsidP="00E2235E">
            <w:pPr>
              <w:spacing w:line="2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0974EF" w:rsidRDefault="000974EF" w:rsidP="00E2235E">
            <w:pPr>
              <w:spacing w:line="2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0974EF" w:rsidRPr="005A4235" w:rsidRDefault="000974EF" w:rsidP="00C37085">
            <w:pPr>
              <w:pStyle w:val="a6"/>
              <w:numPr>
                <w:ilvl w:val="0"/>
                <w:numId w:val="19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3708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Анализ заболеваемости  в группе</w:t>
            </w:r>
          </w:p>
        </w:tc>
        <w:tc>
          <w:tcPr>
            <w:tcW w:w="1620" w:type="dxa"/>
          </w:tcPr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521" w:type="dxa"/>
          </w:tcPr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Воспитатели группы </w:t>
            </w:r>
          </w:p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Аналитический отчет о посещаемости и заболеваемости</w:t>
            </w:r>
          </w:p>
        </w:tc>
      </w:tr>
      <w:tr w:rsidR="00E2235E" w:rsidTr="00A82A79">
        <w:trPr>
          <w:trHeight w:val="1001"/>
        </w:trPr>
        <w:tc>
          <w:tcPr>
            <w:tcW w:w="769" w:type="dxa"/>
            <w:vMerge/>
          </w:tcPr>
          <w:p w:rsidR="00E2235E" w:rsidRPr="00411F2E" w:rsidRDefault="00E2235E" w:rsidP="00C37085">
            <w:pPr>
              <w:pStyle w:val="a6"/>
              <w:numPr>
                <w:ilvl w:val="0"/>
                <w:numId w:val="15"/>
              </w:num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E2235E" w:rsidRDefault="00E2235E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E2235E" w:rsidRPr="00C37085" w:rsidRDefault="00E2235E" w:rsidP="00C37085">
            <w:pPr>
              <w:pStyle w:val="a6"/>
              <w:numPr>
                <w:ilvl w:val="0"/>
                <w:numId w:val="19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3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оставление перспективного плана работы по проведению проекта</w:t>
            </w:r>
          </w:p>
          <w:p w:rsidR="00E2235E" w:rsidRPr="00C37085" w:rsidRDefault="00E2235E" w:rsidP="00C37085">
            <w:pPr>
              <w:pStyle w:val="a6"/>
              <w:numPr>
                <w:ilvl w:val="0"/>
                <w:numId w:val="19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C3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одбор литературы, фотографий, иллюстраций, стихотворений, рассказов, загадок, видео презентаций</w:t>
            </w:r>
          </w:p>
          <w:p w:rsidR="00E2235E" w:rsidRPr="00C37085" w:rsidRDefault="00E2235E" w:rsidP="00C37085">
            <w:pPr>
              <w:pStyle w:val="a6"/>
              <w:numPr>
                <w:ilvl w:val="0"/>
                <w:numId w:val="19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3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3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оздание в группе соответствующей предметно - развивающей среды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E2235E" w:rsidRDefault="00E2235E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Октябрь – ноябрь </w:t>
            </w:r>
          </w:p>
          <w:p w:rsidR="00E2235E" w:rsidRDefault="00E2235E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E2235E" w:rsidRDefault="00E2235E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</w:t>
            </w:r>
          </w:p>
          <w:p w:rsidR="00E2235E" w:rsidRDefault="00E2235E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E2235E" w:rsidRDefault="00E2235E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E2235E" w:rsidRDefault="00E2235E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Перспективный план реализации проекта </w:t>
            </w:r>
          </w:p>
        </w:tc>
      </w:tr>
      <w:tr w:rsidR="000974EF" w:rsidTr="00A82A79">
        <w:trPr>
          <w:trHeight w:val="1050"/>
        </w:trPr>
        <w:tc>
          <w:tcPr>
            <w:tcW w:w="769" w:type="dxa"/>
            <w:vMerge/>
          </w:tcPr>
          <w:p w:rsidR="000974EF" w:rsidRPr="00411F2E" w:rsidRDefault="000974EF" w:rsidP="00C37085">
            <w:pPr>
              <w:pStyle w:val="a6"/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0974EF" w:rsidRDefault="000974EF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0974EF" w:rsidRPr="005A4235" w:rsidRDefault="000974EF" w:rsidP="00C37085">
            <w:pPr>
              <w:pStyle w:val="a6"/>
              <w:numPr>
                <w:ilvl w:val="0"/>
                <w:numId w:val="19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нестандартного оборудования, способствующего укреплению здоровья дошкольников </w:t>
            </w:r>
          </w:p>
          <w:p w:rsidR="000974EF" w:rsidRPr="00C37085" w:rsidRDefault="000974EF" w:rsidP="005A4235">
            <w:pPr>
              <w:pStyle w:val="a6"/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Младший воспитатель </w:t>
            </w:r>
          </w:p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Воспитатели группы </w:t>
            </w:r>
          </w:p>
        </w:tc>
        <w:tc>
          <w:tcPr>
            <w:tcW w:w="1899" w:type="dxa"/>
          </w:tcPr>
          <w:p w:rsidR="000974EF" w:rsidRDefault="000974EF" w:rsidP="00E2235E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Мини – проект «</w:t>
            </w:r>
            <w:r w:rsidR="00E223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Мастерская  для </w:t>
            </w:r>
            <w:r w:rsidR="00D904F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="00E223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здоровячков</w:t>
            </w:r>
            <w:proofErr w:type="spellEnd"/>
            <w:r w:rsidR="00E223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0974EF" w:rsidTr="00A82A79">
        <w:trPr>
          <w:trHeight w:val="891"/>
        </w:trPr>
        <w:tc>
          <w:tcPr>
            <w:tcW w:w="769" w:type="dxa"/>
            <w:vMerge/>
          </w:tcPr>
          <w:p w:rsidR="000974EF" w:rsidRPr="00411F2E" w:rsidRDefault="000974EF" w:rsidP="00C37085">
            <w:pPr>
              <w:pStyle w:val="a6"/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0974EF" w:rsidRDefault="000974EF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0974EF" w:rsidRPr="005A4235" w:rsidRDefault="000974EF" w:rsidP="005A4235">
            <w:pPr>
              <w:pStyle w:val="a6"/>
              <w:numPr>
                <w:ilvl w:val="0"/>
                <w:numId w:val="20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2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Анкетирование и опрос родителей «Физическая культура в вашей семье»</w:t>
            </w:r>
          </w:p>
        </w:tc>
        <w:tc>
          <w:tcPr>
            <w:tcW w:w="1620" w:type="dxa"/>
          </w:tcPr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521" w:type="dxa"/>
          </w:tcPr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0974EF" w:rsidRDefault="000974EF" w:rsidP="005A4235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Результаты анкетирования (справка)</w:t>
            </w:r>
          </w:p>
        </w:tc>
      </w:tr>
      <w:tr w:rsidR="00E255C7" w:rsidTr="00A82A79">
        <w:trPr>
          <w:cantSplit/>
          <w:trHeight w:val="2685"/>
        </w:trPr>
        <w:tc>
          <w:tcPr>
            <w:tcW w:w="769" w:type="dxa"/>
            <w:vMerge w:val="restart"/>
          </w:tcPr>
          <w:p w:rsidR="00E255C7" w:rsidRPr="00411F2E" w:rsidRDefault="00E255C7" w:rsidP="00C37085">
            <w:pPr>
              <w:pStyle w:val="a6"/>
              <w:numPr>
                <w:ilvl w:val="0"/>
                <w:numId w:val="15"/>
              </w:num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 w:val="restart"/>
            <w:textDirection w:val="btLr"/>
          </w:tcPr>
          <w:p w:rsidR="00E255C7" w:rsidRDefault="00E255C7" w:rsidP="00E2235E">
            <w:pPr>
              <w:spacing w:line="2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</w:t>
            </w:r>
            <w:r w:rsidRPr="006724F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сновной</w:t>
            </w:r>
          </w:p>
        </w:tc>
        <w:tc>
          <w:tcPr>
            <w:tcW w:w="8640" w:type="dxa"/>
          </w:tcPr>
          <w:p w:rsidR="00E255C7" w:rsidRPr="00917A81" w:rsidRDefault="00E255C7" w:rsidP="00917A81">
            <w:pPr>
              <w:pStyle w:val="a6"/>
              <w:numPr>
                <w:ilvl w:val="0"/>
                <w:numId w:val="2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 «Что у меня внутри» (5; 23)</w:t>
            </w:r>
          </w:p>
          <w:p w:rsidR="00E255C7" w:rsidRPr="00917A81" w:rsidRDefault="00E255C7" w:rsidP="00917A81">
            <w:pPr>
              <w:pStyle w:val="a6"/>
              <w:numPr>
                <w:ilvl w:val="0"/>
                <w:numId w:val="2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Игра-беседа «Подружись с зубной щеткой» (12; 216)</w:t>
            </w:r>
          </w:p>
          <w:p w:rsidR="00E255C7" w:rsidRPr="00917A81" w:rsidRDefault="00E255C7" w:rsidP="00917A81">
            <w:pPr>
              <w:pStyle w:val="a6"/>
              <w:numPr>
                <w:ilvl w:val="0"/>
                <w:numId w:val="2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Подвижная игра «Птички и кошка» (картотека)</w:t>
            </w:r>
          </w:p>
          <w:p w:rsidR="00E255C7" w:rsidRPr="00917A81" w:rsidRDefault="00E255C7" w:rsidP="00917A81">
            <w:pPr>
              <w:pStyle w:val="a6"/>
              <w:numPr>
                <w:ilvl w:val="0"/>
                <w:numId w:val="2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Просмотр мультфильма из серии «Уроки Тетушки Совы»</w:t>
            </w:r>
          </w:p>
          <w:p w:rsidR="00E255C7" w:rsidRPr="00917A81" w:rsidRDefault="00E255C7" w:rsidP="00917A81">
            <w:pPr>
              <w:pStyle w:val="a6"/>
              <w:numPr>
                <w:ilvl w:val="0"/>
                <w:numId w:val="2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Продуктивная деятельность. Лепка «Поможем доктору вылечить медвежат»</w:t>
            </w:r>
          </w:p>
          <w:p w:rsidR="00E255C7" w:rsidRPr="00917A81" w:rsidRDefault="00E255C7" w:rsidP="00917A81">
            <w:pPr>
              <w:pStyle w:val="a6"/>
              <w:numPr>
                <w:ilvl w:val="0"/>
                <w:numId w:val="2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рассказа Е.</w:t>
            </w:r>
            <w:r w:rsidR="00FD13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Пермяка «Про нос и язык» (7; 170)</w:t>
            </w:r>
          </w:p>
          <w:p w:rsidR="00E255C7" w:rsidRPr="00917A81" w:rsidRDefault="00E255C7" w:rsidP="00917A81">
            <w:pPr>
              <w:pStyle w:val="a6"/>
              <w:numPr>
                <w:ilvl w:val="0"/>
                <w:numId w:val="2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Сюжетно-ролевая игра «Врач-больной» (картотека)</w:t>
            </w:r>
          </w:p>
          <w:p w:rsidR="00E255C7" w:rsidRDefault="00E255C7" w:rsidP="00917A81">
            <w:pPr>
              <w:pStyle w:val="a6"/>
              <w:numPr>
                <w:ilvl w:val="0"/>
                <w:numId w:val="2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Подвижная игра «Догони меня» (картотека)</w:t>
            </w:r>
          </w:p>
          <w:p w:rsidR="00E255C7" w:rsidRPr="00E2235E" w:rsidRDefault="00E255C7" w:rsidP="00917A81">
            <w:pPr>
              <w:pStyle w:val="a6"/>
              <w:numPr>
                <w:ilvl w:val="0"/>
                <w:numId w:val="2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Сюжетно – ролевая игра «Поликлиника»</w:t>
            </w:r>
          </w:p>
        </w:tc>
        <w:tc>
          <w:tcPr>
            <w:tcW w:w="1620" w:type="dxa"/>
            <w:vMerge w:val="restart"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21" w:type="dxa"/>
            <w:vMerge w:val="restart"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Воспитатели группы </w:t>
            </w:r>
          </w:p>
        </w:tc>
        <w:tc>
          <w:tcPr>
            <w:tcW w:w="1899" w:type="dxa"/>
          </w:tcPr>
          <w:p w:rsidR="00E255C7" w:rsidRDefault="00E255C7" w:rsidP="00C37085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E255C7" w:rsidTr="00A82A79">
        <w:trPr>
          <w:cantSplit/>
          <w:trHeight w:val="360"/>
        </w:trPr>
        <w:tc>
          <w:tcPr>
            <w:tcW w:w="769" w:type="dxa"/>
            <w:vMerge/>
          </w:tcPr>
          <w:p w:rsidR="00E255C7" w:rsidRPr="00411F2E" w:rsidRDefault="00E255C7" w:rsidP="00C37085">
            <w:pPr>
              <w:pStyle w:val="a6"/>
              <w:numPr>
                <w:ilvl w:val="0"/>
                <w:numId w:val="15"/>
              </w:num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E255C7" w:rsidRDefault="00E255C7" w:rsidP="00E2235E">
            <w:pPr>
              <w:spacing w:line="2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E255C7" w:rsidRPr="006724F4" w:rsidRDefault="00E255C7" w:rsidP="00E2235E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724F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Работа с родителями:</w:t>
            </w:r>
          </w:p>
          <w:p w:rsidR="00E255C7" w:rsidRDefault="00E255C7" w:rsidP="004952D3">
            <w:pPr>
              <w:pStyle w:val="a6"/>
              <w:numPr>
                <w:ilvl w:val="0"/>
                <w:numId w:val="32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2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 вреде потребления сладких безалкогольных газированных напитков типа </w:t>
            </w:r>
            <w:proofErr w:type="spellStart"/>
            <w:r w:rsidRPr="004952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Пепсиколы</w:t>
            </w:r>
            <w:proofErr w:type="spellEnd"/>
            <w:r w:rsidR="00D904F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E255C7" w:rsidRPr="00FD13ED" w:rsidRDefault="00FD13ED" w:rsidP="00FD13ED">
            <w:pPr>
              <w:pStyle w:val="a6"/>
              <w:numPr>
                <w:ilvl w:val="0"/>
                <w:numId w:val="32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13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с элементами практикума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FD13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«Игры на формирование правильной осанки»</w:t>
            </w:r>
          </w:p>
        </w:tc>
        <w:tc>
          <w:tcPr>
            <w:tcW w:w="1620" w:type="dxa"/>
            <w:vMerge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E255C7" w:rsidRDefault="00E255C7" w:rsidP="00C37085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Папка – передвижка </w:t>
            </w:r>
          </w:p>
          <w:p w:rsidR="00FD13ED" w:rsidRDefault="00FD13ED" w:rsidP="00C37085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D13ED" w:rsidRDefault="00FD13ED" w:rsidP="00C37085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Консультация  </w:t>
            </w:r>
          </w:p>
        </w:tc>
      </w:tr>
      <w:tr w:rsidR="00E255C7" w:rsidTr="00A82A79">
        <w:trPr>
          <w:cantSplit/>
          <w:trHeight w:val="180"/>
        </w:trPr>
        <w:tc>
          <w:tcPr>
            <w:tcW w:w="769" w:type="dxa"/>
            <w:vMerge/>
          </w:tcPr>
          <w:p w:rsidR="00E255C7" w:rsidRPr="00411F2E" w:rsidRDefault="00E255C7" w:rsidP="00C37085">
            <w:pPr>
              <w:pStyle w:val="a6"/>
              <w:numPr>
                <w:ilvl w:val="0"/>
                <w:numId w:val="15"/>
              </w:num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E255C7" w:rsidRDefault="00E255C7" w:rsidP="00E2235E">
            <w:pPr>
              <w:spacing w:line="2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CC5C63" w:rsidRPr="00D904FD" w:rsidRDefault="00E255C7" w:rsidP="00E2235E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Изготовление нестандартного оборудования: </w:t>
            </w:r>
          </w:p>
          <w:p w:rsidR="00E255C7" w:rsidRPr="00CC5C63" w:rsidRDefault="00E255C7" w:rsidP="00CC5C63">
            <w:pPr>
              <w:pStyle w:val="a6"/>
              <w:numPr>
                <w:ilvl w:val="0"/>
                <w:numId w:val="38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C5C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тренажёр «Поймай мяч ловушкой»</w:t>
            </w:r>
          </w:p>
        </w:tc>
        <w:tc>
          <w:tcPr>
            <w:tcW w:w="1620" w:type="dxa"/>
            <w:vMerge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899" w:type="dxa"/>
          </w:tcPr>
          <w:p w:rsidR="00E255C7" w:rsidRDefault="00E255C7" w:rsidP="00C37085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E255C7" w:rsidTr="00A82A79">
        <w:trPr>
          <w:trHeight w:val="3210"/>
        </w:trPr>
        <w:tc>
          <w:tcPr>
            <w:tcW w:w="769" w:type="dxa"/>
            <w:vMerge w:val="restart"/>
          </w:tcPr>
          <w:p w:rsidR="00E255C7" w:rsidRPr="00411F2E" w:rsidRDefault="00E255C7" w:rsidP="00C37085">
            <w:pPr>
              <w:pStyle w:val="a6"/>
              <w:numPr>
                <w:ilvl w:val="0"/>
                <w:numId w:val="15"/>
              </w:num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E255C7" w:rsidRPr="00917A81" w:rsidRDefault="00E255C7" w:rsidP="00E2235E">
            <w:pPr>
              <w:pStyle w:val="a6"/>
              <w:numPr>
                <w:ilvl w:val="0"/>
                <w:numId w:val="22"/>
              </w:numPr>
              <w:spacing w:line="240" w:lineRule="atLeast"/>
              <w:ind w:left="357" w:firstLine="0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Игра-беседа «В гостях у </w:t>
            </w:r>
            <w:proofErr w:type="spellStart"/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 (5; 13)</w:t>
            </w:r>
          </w:p>
          <w:p w:rsidR="00E255C7" w:rsidRPr="00917A81" w:rsidRDefault="00E255C7" w:rsidP="00E2235E">
            <w:pPr>
              <w:pStyle w:val="a6"/>
              <w:numPr>
                <w:ilvl w:val="0"/>
                <w:numId w:val="22"/>
              </w:numPr>
              <w:spacing w:line="240" w:lineRule="atLeast"/>
              <w:ind w:left="357" w:firstLine="0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Дидактическая игра «Наши помощники» (15; 54)</w:t>
            </w:r>
          </w:p>
          <w:p w:rsidR="00E255C7" w:rsidRPr="00917A81" w:rsidRDefault="00E255C7" w:rsidP="00E2235E">
            <w:pPr>
              <w:pStyle w:val="a6"/>
              <w:numPr>
                <w:ilvl w:val="0"/>
                <w:numId w:val="22"/>
              </w:numPr>
              <w:spacing w:line="240" w:lineRule="atLeast"/>
              <w:ind w:left="357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>Игра – эксперимент «Слушай во все уши» (12; 211)</w:t>
            </w:r>
          </w:p>
          <w:p w:rsidR="00E255C7" w:rsidRPr="00917A81" w:rsidRDefault="00E255C7" w:rsidP="00E2235E">
            <w:pPr>
              <w:pStyle w:val="a6"/>
              <w:numPr>
                <w:ilvl w:val="0"/>
                <w:numId w:val="22"/>
              </w:numPr>
              <w:spacing w:line="240" w:lineRule="atLeast"/>
              <w:ind w:left="357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A81">
              <w:rPr>
                <w:rFonts w:ascii="Times New Roman" w:hAnsi="Times New Roman"/>
                <w:sz w:val="24"/>
                <w:szCs w:val="24"/>
              </w:rPr>
              <w:t>Дидактическая игра «Чистые руки» (20; 186)</w:t>
            </w:r>
          </w:p>
          <w:p w:rsidR="00E255C7" w:rsidRPr="00917A81" w:rsidRDefault="00E255C7" w:rsidP="00E2235E">
            <w:pPr>
              <w:pStyle w:val="a6"/>
              <w:numPr>
                <w:ilvl w:val="0"/>
                <w:numId w:val="22"/>
              </w:numPr>
              <w:spacing w:line="240" w:lineRule="atLeast"/>
              <w:ind w:left="357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«Великаны - карлики» (картотека)</w:t>
            </w:r>
          </w:p>
          <w:p w:rsidR="00E255C7" w:rsidRPr="00917A81" w:rsidRDefault="00E255C7" w:rsidP="00E2235E">
            <w:pPr>
              <w:pStyle w:val="a6"/>
              <w:numPr>
                <w:ilvl w:val="0"/>
                <w:numId w:val="22"/>
              </w:numPr>
              <w:spacing w:line="240" w:lineRule="atLeast"/>
              <w:ind w:left="357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деятельность. Аппликация «</w:t>
            </w:r>
            <w:proofErr w:type="spellStart"/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>Заюшкин</w:t>
            </w:r>
            <w:proofErr w:type="spellEnd"/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огород» (</w:t>
            </w:r>
            <w:proofErr w:type="spellStart"/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>капустка</w:t>
            </w:r>
            <w:proofErr w:type="spellEnd"/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морковка)</w:t>
            </w:r>
          </w:p>
          <w:p w:rsidR="00E255C7" w:rsidRPr="00917A81" w:rsidRDefault="00E255C7" w:rsidP="00E2235E">
            <w:pPr>
              <w:pStyle w:val="a6"/>
              <w:numPr>
                <w:ilvl w:val="0"/>
                <w:numId w:val="22"/>
              </w:numPr>
              <w:spacing w:line="240" w:lineRule="atLeast"/>
              <w:ind w:left="357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«Советы Айболита» (19, 208)</w:t>
            </w:r>
          </w:p>
          <w:p w:rsidR="00E255C7" w:rsidRDefault="00E255C7" w:rsidP="00E2235E">
            <w:pPr>
              <w:pStyle w:val="a6"/>
              <w:numPr>
                <w:ilvl w:val="0"/>
                <w:numId w:val="22"/>
              </w:numPr>
              <w:spacing w:line="240" w:lineRule="atLeast"/>
              <w:ind w:left="357" w:firstLine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открыток, фотографий с изображением видов спорта, полезных продуктов.</w:t>
            </w:r>
          </w:p>
          <w:p w:rsidR="00E255C7" w:rsidRPr="00242FDF" w:rsidRDefault="00E255C7" w:rsidP="00E2235E">
            <w:pPr>
              <w:pStyle w:val="a6"/>
              <w:numPr>
                <w:ilvl w:val="0"/>
                <w:numId w:val="22"/>
              </w:numPr>
              <w:spacing w:line="240" w:lineRule="atLeast"/>
              <w:ind w:left="3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Игра-эксперимент «Правила Чистюли» (1, 17)</w:t>
            </w:r>
          </w:p>
        </w:tc>
        <w:tc>
          <w:tcPr>
            <w:tcW w:w="1620" w:type="dxa"/>
            <w:vMerge w:val="restart"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21" w:type="dxa"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группы</w:t>
            </w:r>
          </w:p>
        </w:tc>
        <w:tc>
          <w:tcPr>
            <w:tcW w:w="1899" w:type="dxa"/>
          </w:tcPr>
          <w:p w:rsidR="00E255C7" w:rsidRDefault="00E255C7" w:rsidP="00C37085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E255C7" w:rsidTr="00A82A79">
        <w:trPr>
          <w:trHeight w:val="177"/>
        </w:trPr>
        <w:tc>
          <w:tcPr>
            <w:tcW w:w="769" w:type="dxa"/>
            <w:vMerge/>
          </w:tcPr>
          <w:p w:rsidR="00E255C7" w:rsidRPr="00411F2E" w:rsidRDefault="00E255C7" w:rsidP="00C37085">
            <w:pPr>
              <w:pStyle w:val="a6"/>
              <w:numPr>
                <w:ilvl w:val="0"/>
                <w:numId w:val="15"/>
              </w:num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E255C7" w:rsidRPr="006724F4" w:rsidRDefault="00E255C7" w:rsidP="004952D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724F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Работа с родителями </w:t>
            </w:r>
          </w:p>
          <w:p w:rsidR="00E255C7" w:rsidRDefault="00FD13ED" w:rsidP="004952D3">
            <w:pPr>
              <w:pStyle w:val="a6"/>
              <w:numPr>
                <w:ilvl w:val="0"/>
                <w:numId w:val="33"/>
              </w:numPr>
              <w:spacing w:line="240" w:lineRule="atLeast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</w:t>
            </w:r>
            <w:r w:rsidR="00610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уклет: рецепты травяного чая</w:t>
            </w:r>
          </w:p>
          <w:p w:rsidR="00610482" w:rsidRPr="004952D3" w:rsidRDefault="006724F4" w:rsidP="004952D3">
            <w:pPr>
              <w:pStyle w:val="a6"/>
              <w:numPr>
                <w:ilvl w:val="0"/>
                <w:numId w:val="33"/>
              </w:numPr>
              <w:spacing w:line="240" w:lineRule="atLeast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Игры с ребенком в ванной </w:t>
            </w:r>
          </w:p>
        </w:tc>
        <w:tc>
          <w:tcPr>
            <w:tcW w:w="1620" w:type="dxa"/>
            <w:vMerge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8957F1" w:rsidRDefault="008957F1" w:rsidP="00C37085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E255C7" w:rsidRDefault="00610482" w:rsidP="00C37085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Буклет </w:t>
            </w:r>
          </w:p>
          <w:p w:rsidR="006724F4" w:rsidRDefault="006724F4" w:rsidP="00C37085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Консультация </w:t>
            </w:r>
          </w:p>
        </w:tc>
      </w:tr>
      <w:tr w:rsidR="00E255C7" w:rsidTr="00A82A79">
        <w:trPr>
          <w:trHeight w:val="360"/>
        </w:trPr>
        <w:tc>
          <w:tcPr>
            <w:tcW w:w="769" w:type="dxa"/>
            <w:vMerge/>
          </w:tcPr>
          <w:p w:rsidR="00E255C7" w:rsidRPr="00411F2E" w:rsidRDefault="00E255C7" w:rsidP="00C37085">
            <w:pPr>
              <w:pStyle w:val="a6"/>
              <w:numPr>
                <w:ilvl w:val="0"/>
                <w:numId w:val="15"/>
              </w:num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E255C7" w:rsidRPr="00D904FD" w:rsidRDefault="00E255C7" w:rsidP="00E255C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Изготовление нестандартного оборудования:</w:t>
            </w:r>
          </w:p>
          <w:p w:rsidR="00E255C7" w:rsidRDefault="00CC5C63" w:rsidP="00E255C7">
            <w:pPr>
              <w:pStyle w:val="a6"/>
              <w:numPr>
                <w:ilvl w:val="0"/>
                <w:numId w:val="33"/>
              </w:numPr>
              <w:spacing w:line="240" w:lineRule="atLeast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</w:t>
            </w:r>
            <w:r w:rsidR="00E255C7" w:rsidRPr="00E255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ольцо для метания </w:t>
            </w:r>
            <w:r w:rsidR="00E255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из упаковок для молока</w:t>
            </w:r>
          </w:p>
          <w:p w:rsidR="00E255C7" w:rsidRPr="00E255C7" w:rsidRDefault="00CC5C63" w:rsidP="00E255C7">
            <w:pPr>
              <w:pStyle w:val="a6"/>
              <w:numPr>
                <w:ilvl w:val="0"/>
                <w:numId w:val="33"/>
              </w:numPr>
              <w:spacing w:line="240" w:lineRule="atLeast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</w:t>
            </w:r>
            <w:r w:rsidR="00FC7E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спандер «</w:t>
            </w:r>
            <w:proofErr w:type="spellStart"/>
            <w:r w:rsidR="00FC7E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</w:t>
            </w:r>
            <w:r w:rsidR="00E255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ктимель</w:t>
            </w:r>
            <w:proofErr w:type="spellEnd"/>
            <w:r w:rsidR="00E255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vMerge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E255C7" w:rsidRDefault="00E255C7" w:rsidP="00C37085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899" w:type="dxa"/>
          </w:tcPr>
          <w:p w:rsidR="00E255C7" w:rsidRDefault="00E255C7" w:rsidP="00C37085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F67249" w:rsidTr="00A82A79">
        <w:trPr>
          <w:trHeight w:val="2880"/>
        </w:trPr>
        <w:tc>
          <w:tcPr>
            <w:tcW w:w="769" w:type="dxa"/>
            <w:vMerge w:val="restart"/>
          </w:tcPr>
          <w:p w:rsidR="00F67249" w:rsidRPr="00411F2E" w:rsidRDefault="00F67249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67249" w:rsidRPr="00917A81" w:rsidRDefault="00F67249" w:rsidP="00CC5C63">
            <w:pPr>
              <w:pStyle w:val="a6"/>
              <w:numPr>
                <w:ilvl w:val="0"/>
                <w:numId w:val="24"/>
              </w:numPr>
              <w:spacing w:line="240" w:lineRule="atLeast"/>
              <w:ind w:left="606" w:hanging="357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 «Органы чувств человека» (15, 54)</w:t>
            </w:r>
          </w:p>
          <w:p w:rsidR="00F67249" w:rsidRPr="00917A81" w:rsidRDefault="00F67249" w:rsidP="00CC5C63">
            <w:pPr>
              <w:pStyle w:val="a6"/>
              <w:numPr>
                <w:ilvl w:val="0"/>
                <w:numId w:val="24"/>
              </w:numPr>
              <w:spacing w:line="240" w:lineRule="atLeast"/>
              <w:ind w:left="606" w:hanging="357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Игра-ситуация «Больничный кабинет» (10, 33)</w:t>
            </w:r>
          </w:p>
          <w:p w:rsidR="00F67249" w:rsidRPr="00917A81" w:rsidRDefault="00F67249" w:rsidP="00CC5C63">
            <w:pPr>
              <w:pStyle w:val="a6"/>
              <w:numPr>
                <w:ilvl w:val="0"/>
                <w:numId w:val="24"/>
              </w:numPr>
              <w:spacing w:line="240" w:lineRule="atLeast"/>
              <w:ind w:left="606" w:hanging="357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сказки про «</w:t>
            </w:r>
            <w:proofErr w:type="spellStart"/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Нехочушку</w:t>
            </w:r>
            <w:proofErr w:type="spellEnd"/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 (19, 194)</w:t>
            </w:r>
          </w:p>
          <w:p w:rsidR="00F67249" w:rsidRPr="00917A81" w:rsidRDefault="00F67249" w:rsidP="00CC5C63">
            <w:pPr>
              <w:pStyle w:val="a6"/>
              <w:numPr>
                <w:ilvl w:val="0"/>
                <w:numId w:val="24"/>
              </w:numPr>
              <w:spacing w:line="240" w:lineRule="atLeast"/>
              <w:ind w:left="606" w:hanging="357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Сюжетно-ролевая игра «Мы - спортсмены» (картотека)</w:t>
            </w:r>
          </w:p>
          <w:p w:rsidR="00F67249" w:rsidRPr="00917A81" w:rsidRDefault="00F67249" w:rsidP="00CC5C63">
            <w:pPr>
              <w:pStyle w:val="a6"/>
              <w:numPr>
                <w:ilvl w:val="0"/>
                <w:numId w:val="24"/>
              </w:numPr>
              <w:spacing w:line="240" w:lineRule="atLeast"/>
              <w:ind w:left="606" w:hanging="357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Строительная игра «</w:t>
            </w:r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 во дворе</w:t>
            </w: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F67249" w:rsidRPr="00917A81" w:rsidRDefault="00F67249" w:rsidP="00CC5C63">
            <w:pPr>
              <w:pStyle w:val="a6"/>
              <w:numPr>
                <w:ilvl w:val="0"/>
                <w:numId w:val="24"/>
              </w:numPr>
              <w:spacing w:line="240" w:lineRule="atLeast"/>
              <w:ind w:left="606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Экспериментальная деятельность "Значение воздуха для организма"</w:t>
            </w:r>
          </w:p>
          <w:p w:rsidR="00F67249" w:rsidRPr="00917A81" w:rsidRDefault="00F67249" w:rsidP="00CC5C63">
            <w:pPr>
              <w:pStyle w:val="a6"/>
              <w:numPr>
                <w:ilvl w:val="0"/>
                <w:numId w:val="24"/>
              </w:numPr>
              <w:spacing w:line="240" w:lineRule="atLeast"/>
              <w:ind w:left="606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Продуктивная деятельность. Рисование "Навстречу Олимпиаде", "Дети делают зарядку" </w:t>
            </w:r>
          </w:p>
          <w:p w:rsidR="00F67249" w:rsidRDefault="00F67249" w:rsidP="00CC5C63">
            <w:pPr>
              <w:pStyle w:val="a6"/>
              <w:numPr>
                <w:ilvl w:val="0"/>
                <w:numId w:val="24"/>
              </w:numPr>
              <w:spacing w:line="240" w:lineRule="atLeast"/>
              <w:ind w:left="606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A81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«С кочки на кочку» (картотека)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7249" w:rsidRPr="00E255C7" w:rsidRDefault="00F67249" w:rsidP="00CC5C63">
            <w:pPr>
              <w:pStyle w:val="a6"/>
              <w:numPr>
                <w:ilvl w:val="0"/>
                <w:numId w:val="24"/>
              </w:numPr>
              <w:spacing w:line="240" w:lineRule="atLeast"/>
              <w:ind w:left="606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«Что можно кусать зубами» (20, 190)</w:t>
            </w:r>
          </w:p>
        </w:tc>
        <w:tc>
          <w:tcPr>
            <w:tcW w:w="1620" w:type="dxa"/>
            <w:vMerge w:val="restart"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21" w:type="dxa"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группы</w:t>
            </w:r>
          </w:p>
        </w:tc>
        <w:tc>
          <w:tcPr>
            <w:tcW w:w="1899" w:type="dxa"/>
          </w:tcPr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F67249" w:rsidTr="00A82A79">
        <w:trPr>
          <w:trHeight w:val="585"/>
        </w:trPr>
        <w:tc>
          <w:tcPr>
            <w:tcW w:w="769" w:type="dxa"/>
            <w:vMerge/>
          </w:tcPr>
          <w:p w:rsidR="00F67249" w:rsidRPr="00411F2E" w:rsidRDefault="00F67249" w:rsidP="00CC5C63">
            <w:pPr>
              <w:pStyle w:val="a6"/>
              <w:numPr>
                <w:ilvl w:val="0"/>
                <w:numId w:val="15"/>
              </w:num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F67249" w:rsidRDefault="00F67249" w:rsidP="00CC5C63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67249" w:rsidRPr="00CC5C63" w:rsidRDefault="00F67249" w:rsidP="00CC5C6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CC5C6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Работа с родителями:</w:t>
            </w:r>
          </w:p>
          <w:p w:rsidR="00F67249" w:rsidRPr="00CC5C63" w:rsidRDefault="00F67249" w:rsidP="00CC5C63">
            <w:pPr>
              <w:pStyle w:val="a6"/>
              <w:numPr>
                <w:ilvl w:val="0"/>
                <w:numId w:val="40"/>
              </w:numPr>
              <w:spacing w:line="240" w:lineRule="atLeast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«Как стать чемпионом?»</w:t>
            </w:r>
          </w:p>
        </w:tc>
        <w:tc>
          <w:tcPr>
            <w:tcW w:w="1620" w:type="dxa"/>
            <w:vMerge/>
          </w:tcPr>
          <w:p w:rsidR="00F67249" w:rsidRDefault="00F67249" w:rsidP="00CC5C63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67249" w:rsidRDefault="00F67249" w:rsidP="00CC5C63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F67249" w:rsidRDefault="00F67249" w:rsidP="00CC5C63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CC5C63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Консультация </w:t>
            </w:r>
          </w:p>
        </w:tc>
      </w:tr>
      <w:tr w:rsidR="00F67249" w:rsidTr="00A82A79">
        <w:trPr>
          <w:trHeight w:val="245"/>
        </w:trPr>
        <w:tc>
          <w:tcPr>
            <w:tcW w:w="769" w:type="dxa"/>
            <w:vMerge/>
          </w:tcPr>
          <w:p w:rsidR="00F67249" w:rsidRPr="00411F2E" w:rsidRDefault="00F67249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67249" w:rsidRPr="00D904FD" w:rsidRDefault="00F67249" w:rsidP="00CC5C63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Изготовление нестандартного оборудования:</w:t>
            </w:r>
          </w:p>
          <w:p w:rsidR="00F67249" w:rsidRDefault="00F67249" w:rsidP="00CC5C63">
            <w:pPr>
              <w:pStyle w:val="a6"/>
              <w:numPr>
                <w:ilvl w:val="0"/>
                <w:numId w:val="39"/>
              </w:num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63">
              <w:rPr>
                <w:rFonts w:ascii="Times New Roman" w:eastAsia="Calibri" w:hAnsi="Times New Roman" w:cs="Times New Roman"/>
                <w:sz w:val="24"/>
                <w:szCs w:val="24"/>
              </w:rPr>
              <w:t>пластиковые лыжи</w:t>
            </w:r>
          </w:p>
          <w:p w:rsidR="00F67249" w:rsidRPr="00FC7E9C" w:rsidRDefault="00F67249" w:rsidP="00FC7E9C">
            <w:pPr>
              <w:pStyle w:val="a6"/>
              <w:numPr>
                <w:ilvl w:val="0"/>
                <w:numId w:val="39"/>
              </w:num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коврик для профилактики плоскостопия </w:t>
            </w:r>
          </w:p>
        </w:tc>
        <w:tc>
          <w:tcPr>
            <w:tcW w:w="1620" w:type="dxa"/>
            <w:vMerge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899" w:type="dxa"/>
          </w:tcPr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CC5C63" w:rsidTr="00A82A79">
        <w:trPr>
          <w:trHeight w:val="3210"/>
        </w:trPr>
        <w:tc>
          <w:tcPr>
            <w:tcW w:w="769" w:type="dxa"/>
            <w:vMerge w:val="restart"/>
          </w:tcPr>
          <w:p w:rsidR="00CC5C63" w:rsidRPr="00411F2E" w:rsidRDefault="00CC5C63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 w:val="restart"/>
            <w:tcBorders>
              <w:top w:val="nil"/>
            </w:tcBorders>
          </w:tcPr>
          <w:p w:rsidR="00CC5C63" w:rsidRDefault="00CC5C63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CC5C63" w:rsidRPr="00917A81" w:rsidRDefault="00CC5C63" w:rsidP="00603044">
            <w:pPr>
              <w:pStyle w:val="a6"/>
              <w:numPr>
                <w:ilvl w:val="0"/>
                <w:numId w:val="25"/>
              </w:numPr>
              <w:spacing w:after="150" w:line="240" w:lineRule="atLeast"/>
              <w:ind w:left="612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стихотворения «Мальчик порезал пальчик» (19, 208)</w:t>
            </w:r>
          </w:p>
          <w:p w:rsidR="00CC5C63" w:rsidRPr="00917A81" w:rsidRDefault="00CC5C63" w:rsidP="00603044">
            <w:pPr>
              <w:pStyle w:val="a6"/>
              <w:numPr>
                <w:ilvl w:val="0"/>
                <w:numId w:val="25"/>
              </w:numPr>
              <w:spacing w:after="150" w:line="240" w:lineRule="atLeast"/>
              <w:ind w:left="612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 с детьми «Что такое здоровье и как его сохранить и преумножить?» (17, 74)</w:t>
            </w:r>
          </w:p>
          <w:p w:rsidR="00CC5C63" w:rsidRDefault="00CC5C63" w:rsidP="00603044">
            <w:pPr>
              <w:pStyle w:val="a6"/>
              <w:numPr>
                <w:ilvl w:val="0"/>
                <w:numId w:val="25"/>
              </w:numPr>
              <w:spacing w:after="150" w:line="240" w:lineRule="atLeast"/>
              <w:ind w:left="612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17A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Сюжетно-ролевая игра «Больница» (17, 75)</w:t>
            </w:r>
          </w:p>
          <w:p w:rsidR="00CC5C63" w:rsidRPr="00603044" w:rsidRDefault="00CC5C63" w:rsidP="00603044">
            <w:pPr>
              <w:pStyle w:val="a6"/>
              <w:numPr>
                <w:ilvl w:val="0"/>
                <w:numId w:val="25"/>
              </w:numPr>
              <w:ind w:left="612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030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Творческое рассказывание детей "Я занимаюсь спортом";  "Как мы делаем зарядку"</w:t>
            </w:r>
          </w:p>
          <w:p w:rsidR="00CC5C63" w:rsidRDefault="00CC5C63" w:rsidP="00603044">
            <w:pPr>
              <w:pStyle w:val="a6"/>
              <w:numPr>
                <w:ilvl w:val="0"/>
                <w:numId w:val="25"/>
              </w:numPr>
              <w:spacing w:after="150" w:line="240" w:lineRule="atLeast"/>
              <w:ind w:left="612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Игровая ситуация «Что ты делаешь утром, днем, вечером для того, чтобы быть здоровым?» (20, 185)</w:t>
            </w:r>
          </w:p>
          <w:p w:rsidR="00CC5C63" w:rsidRDefault="00CC5C63" w:rsidP="00600DB6">
            <w:pPr>
              <w:pStyle w:val="a6"/>
              <w:numPr>
                <w:ilvl w:val="0"/>
                <w:numId w:val="25"/>
              </w:numPr>
              <w:spacing w:after="150" w:line="240" w:lineRule="atLeast"/>
              <w:ind w:left="612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Экспериментальная деятельность «Определи на вкус» (20, 194</w:t>
            </w:r>
            <w:r w:rsidRPr="00600DB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</w:p>
          <w:p w:rsidR="00CC5C63" w:rsidRDefault="00CC5C63" w:rsidP="00242FDF">
            <w:pPr>
              <w:pStyle w:val="a6"/>
              <w:numPr>
                <w:ilvl w:val="0"/>
                <w:numId w:val="25"/>
              </w:numPr>
              <w:spacing w:after="150" w:line="240" w:lineRule="atLeast"/>
              <w:ind w:left="612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Подвижная игра «Два Мороза» (картотека)</w:t>
            </w:r>
          </w:p>
          <w:p w:rsidR="00CC5C63" w:rsidRPr="00E2235E" w:rsidRDefault="00CC5C63" w:rsidP="00242FDF">
            <w:pPr>
              <w:pStyle w:val="a6"/>
              <w:numPr>
                <w:ilvl w:val="0"/>
                <w:numId w:val="25"/>
              </w:numPr>
              <w:spacing w:after="150" w:line="240" w:lineRule="atLeast"/>
              <w:ind w:left="612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Продуктивная деятельность. Лепка «Жираф заболел» (9; 338)</w:t>
            </w:r>
          </w:p>
        </w:tc>
        <w:tc>
          <w:tcPr>
            <w:tcW w:w="1620" w:type="dxa"/>
            <w:vMerge w:val="restart"/>
          </w:tcPr>
          <w:p w:rsidR="00CC5C63" w:rsidRDefault="00CC5C63" w:rsidP="00603044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Январь</w:t>
            </w:r>
          </w:p>
          <w:p w:rsidR="00CC5C63" w:rsidRDefault="00CC5C63" w:rsidP="00603044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603044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603044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603044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603044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603044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603044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C5C63" w:rsidRDefault="00CC5C63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группы</w:t>
            </w:r>
          </w:p>
        </w:tc>
        <w:tc>
          <w:tcPr>
            <w:tcW w:w="1899" w:type="dxa"/>
          </w:tcPr>
          <w:p w:rsidR="00CC5C63" w:rsidRDefault="00CC5C63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C5C63" w:rsidRDefault="00CC5C63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CC5C63" w:rsidTr="00D904FD">
        <w:trPr>
          <w:trHeight w:val="274"/>
        </w:trPr>
        <w:tc>
          <w:tcPr>
            <w:tcW w:w="769" w:type="dxa"/>
            <w:vMerge/>
          </w:tcPr>
          <w:p w:rsidR="00CC5C63" w:rsidRPr="00411F2E" w:rsidRDefault="00CC5C63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CC5C63" w:rsidRDefault="00CC5C63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CC5C63" w:rsidRPr="00FC7E9C" w:rsidRDefault="00CC5C63" w:rsidP="00CC5C63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FC7E9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Работа с родителями: </w:t>
            </w:r>
          </w:p>
          <w:p w:rsidR="00CC5C63" w:rsidRDefault="00FC7E9C" w:rsidP="00CC5C63">
            <w:pPr>
              <w:pStyle w:val="a6"/>
              <w:numPr>
                <w:ilvl w:val="0"/>
                <w:numId w:val="3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</w:t>
            </w:r>
            <w:r w:rsidR="00CC5C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отовыставка «Не боимся стужи, со здоровьем дружим»</w:t>
            </w:r>
          </w:p>
          <w:p w:rsidR="00FC7E9C" w:rsidRPr="00917A81" w:rsidRDefault="00FC7E9C" w:rsidP="00CC5C63">
            <w:pPr>
              <w:pStyle w:val="a6"/>
              <w:numPr>
                <w:ilvl w:val="0"/>
                <w:numId w:val="3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Постройка снежных фигур «Зимняя сказка»</w:t>
            </w:r>
          </w:p>
        </w:tc>
        <w:tc>
          <w:tcPr>
            <w:tcW w:w="1620" w:type="dxa"/>
            <w:vMerge/>
          </w:tcPr>
          <w:p w:rsidR="00CC5C63" w:rsidRDefault="00CC5C63" w:rsidP="00603044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C5C63" w:rsidRDefault="00CC5C63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FC7E9C" w:rsidRDefault="00CC5C63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Фотоколлаж </w:t>
            </w:r>
            <w:r w:rsidR="00FC7E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Снежные </w:t>
            </w:r>
            <w:r w:rsidR="00FC7E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постройки</w:t>
            </w:r>
          </w:p>
        </w:tc>
      </w:tr>
      <w:tr w:rsidR="00CC5C63" w:rsidTr="00A82A79">
        <w:trPr>
          <w:trHeight w:val="180"/>
        </w:trPr>
        <w:tc>
          <w:tcPr>
            <w:tcW w:w="769" w:type="dxa"/>
            <w:vMerge/>
          </w:tcPr>
          <w:p w:rsidR="00CC5C63" w:rsidRPr="00411F2E" w:rsidRDefault="00CC5C63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CC5C63" w:rsidRDefault="00CC5C63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CC5C63" w:rsidRPr="00D904FD" w:rsidRDefault="00CC5C63" w:rsidP="00CC5C63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Изготовление нестандартного оборудования: </w:t>
            </w:r>
          </w:p>
          <w:p w:rsidR="00CC5C63" w:rsidRDefault="007E1706" w:rsidP="00CC5C63">
            <w:pPr>
              <w:pStyle w:val="a6"/>
              <w:numPr>
                <w:ilvl w:val="0"/>
                <w:numId w:val="31"/>
              </w:num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массажёр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«Орешки»</w:t>
            </w:r>
          </w:p>
          <w:p w:rsidR="00CC5C63" w:rsidRDefault="00CC5C63" w:rsidP="00E2235E">
            <w:pPr>
              <w:pStyle w:val="a6"/>
              <w:numPr>
                <w:ilvl w:val="0"/>
                <w:numId w:val="31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тренажёр «Черепашки»</w:t>
            </w:r>
          </w:p>
        </w:tc>
        <w:tc>
          <w:tcPr>
            <w:tcW w:w="1620" w:type="dxa"/>
            <w:vMerge/>
          </w:tcPr>
          <w:p w:rsidR="00CC5C63" w:rsidRDefault="00CC5C63" w:rsidP="00603044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C5C63" w:rsidRDefault="00CC5C63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899" w:type="dxa"/>
          </w:tcPr>
          <w:p w:rsidR="00CC5C63" w:rsidRDefault="00CC5C63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F67249" w:rsidTr="00A82A79">
        <w:trPr>
          <w:trHeight w:val="1080"/>
        </w:trPr>
        <w:tc>
          <w:tcPr>
            <w:tcW w:w="769" w:type="dxa"/>
            <w:vMerge w:val="restart"/>
          </w:tcPr>
          <w:p w:rsidR="00F67249" w:rsidRPr="00411F2E" w:rsidRDefault="00F67249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67249" w:rsidRPr="00603044" w:rsidRDefault="00F67249" w:rsidP="00603044">
            <w:pPr>
              <w:pStyle w:val="a6"/>
              <w:numPr>
                <w:ilvl w:val="0"/>
                <w:numId w:val="26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030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Игровая ситуация «Мыльные пузыри» (15, 65)</w:t>
            </w:r>
          </w:p>
          <w:p w:rsidR="00F67249" w:rsidRPr="00603044" w:rsidRDefault="00F67249" w:rsidP="00603044">
            <w:pPr>
              <w:pStyle w:val="a6"/>
              <w:numPr>
                <w:ilvl w:val="0"/>
                <w:numId w:val="26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030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Сюжетно-ролевая игра «Поликлиника» (картотека)</w:t>
            </w:r>
          </w:p>
          <w:p w:rsidR="00F67249" w:rsidRDefault="00F67249" w:rsidP="00603044">
            <w:pPr>
              <w:pStyle w:val="a6"/>
              <w:numPr>
                <w:ilvl w:val="0"/>
                <w:numId w:val="26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030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Игра-драматизация по сказке «Айболит» (17, 75)</w:t>
            </w:r>
          </w:p>
          <w:p w:rsidR="00F67249" w:rsidRDefault="00F67249" w:rsidP="00603044">
            <w:pPr>
              <w:pStyle w:val="a6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Продуктивная деятельность.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 w:rsidRPr="00603044">
              <w:rPr>
                <w:rFonts w:ascii="Times New Roman" w:eastAsia="Calibri" w:hAnsi="Times New Roman" w:cs="Times New Roman"/>
                <w:sz w:val="24"/>
                <w:szCs w:val="24"/>
              </w:rPr>
              <w:t>"Дети на прогулке зимой"</w:t>
            </w:r>
          </w:p>
          <w:p w:rsidR="00F67249" w:rsidRDefault="00F67249" w:rsidP="00603044">
            <w:pPr>
              <w:pStyle w:val="a6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произведения </w:t>
            </w:r>
            <w:proofErr w:type="spellStart"/>
            <w:r w:rsidRPr="00603044">
              <w:rPr>
                <w:rFonts w:ascii="Times New Roman" w:eastAsia="Calibri" w:hAnsi="Times New Roman" w:cs="Times New Roman"/>
                <w:sz w:val="24"/>
                <w:szCs w:val="24"/>
              </w:rPr>
              <w:t>Анпилов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603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 "Зубки заболели"</w:t>
            </w:r>
          </w:p>
          <w:p w:rsidR="00F67249" w:rsidRPr="00A46E04" w:rsidRDefault="00F67249" w:rsidP="00A46E04">
            <w:pPr>
              <w:pStyle w:val="a6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«Физкульт-ура»</w:t>
            </w:r>
          </w:p>
          <w:p w:rsidR="00F67249" w:rsidRDefault="00F67249" w:rsidP="00603044">
            <w:pPr>
              <w:pStyle w:val="a6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«Послушаем свой организм» (20,188)</w:t>
            </w:r>
          </w:p>
          <w:p w:rsidR="00F67249" w:rsidRPr="00610482" w:rsidRDefault="00F67249" w:rsidP="00610482">
            <w:pPr>
              <w:pStyle w:val="a6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482">
              <w:rPr>
                <w:rFonts w:ascii="Times New Roman" w:eastAsia="Calibri" w:hAnsi="Times New Roman" w:cs="Times New Roman"/>
                <w:sz w:val="24"/>
                <w:szCs w:val="24"/>
              </w:rPr>
              <w:t>Игра-эксперимент «Режим дня» (1, 18)</w:t>
            </w:r>
          </w:p>
        </w:tc>
        <w:tc>
          <w:tcPr>
            <w:tcW w:w="1620" w:type="dxa"/>
            <w:vMerge w:val="restart"/>
          </w:tcPr>
          <w:p w:rsidR="00F67249" w:rsidRDefault="00F67249" w:rsidP="00F6724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21" w:type="dxa"/>
            <w:vMerge w:val="restart"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группы</w:t>
            </w:r>
          </w:p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0974EF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F67249" w:rsidTr="00A82A79">
        <w:trPr>
          <w:trHeight w:val="717"/>
        </w:trPr>
        <w:tc>
          <w:tcPr>
            <w:tcW w:w="769" w:type="dxa"/>
            <w:vMerge/>
          </w:tcPr>
          <w:p w:rsidR="00F67249" w:rsidRPr="00411F2E" w:rsidRDefault="00F67249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67249" w:rsidRPr="00FC7E9C" w:rsidRDefault="00F67249" w:rsidP="00A46E0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FC7E9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Работа с родителями </w:t>
            </w:r>
          </w:p>
          <w:p w:rsidR="00F67249" w:rsidRDefault="00F67249" w:rsidP="00FD13ED">
            <w:pPr>
              <w:pStyle w:val="a6"/>
              <w:numPr>
                <w:ilvl w:val="0"/>
                <w:numId w:val="3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Развлечение 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– ура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F67249" w:rsidRPr="00324D44" w:rsidRDefault="00F67249" w:rsidP="00324D44">
            <w:pPr>
              <w:pStyle w:val="a6"/>
              <w:numPr>
                <w:ilvl w:val="0"/>
                <w:numId w:val="3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</w:t>
            </w:r>
            <w:r w:rsidRPr="00324D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Влияние утренней гимнастики на физическое развитие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vMerge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</w:tcPr>
          <w:p w:rsidR="00F67249" w:rsidRDefault="00F67249" w:rsidP="000974EF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F67249" w:rsidRDefault="00F67249" w:rsidP="00A46E0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Сценарий </w:t>
            </w:r>
          </w:p>
          <w:p w:rsidR="00F67249" w:rsidRDefault="00F67249" w:rsidP="00A46E0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Фотоотчет </w:t>
            </w:r>
          </w:p>
          <w:p w:rsidR="00F67249" w:rsidRDefault="00F67249" w:rsidP="00A46E0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Консультация </w:t>
            </w:r>
          </w:p>
        </w:tc>
      </w:tr>
      <w:tr w:rsidR="00F67249" w:rsidTr="00A82A79">
        <w:trPr>
          <w:trHeight w:val="345"/>
        </w:trPr>
        <w:tc>
          <w:tcPr>
            <w:tcW w:w="769" w:type="dxa"/>
            <w:vMerge/>
          </w:tcPr>
          <w:p w:rsidR="00F67249" w:rsidRPr="00411F2E" w:rsidRDefault="00F67249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67249" w:rsidRDefault="00F67249" w:rsidP="00D904FD">
            <w:pPr>
              <w:pStyle w:val="a6"/>
              <w:numPr>
                <w:ilvl w:val="0"/>
                <w:numId w:val="26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мини – огорода «Витаминный калейдоскоп»</w:t>
            </w:r>
          </w:p>
          <w:p w:rsidR="00D904FD" w:rsidRDefault="007E1706" w:rsidP="00D904FD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Нестандартное оборудование</w:t>
            </w:r>
            <w:r w:rsidR="00D90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D90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1706" w:rsidRPr="00D904FD" w:rsidRDefault="007E1706" w:rsidP="00D904FD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904FD">
              <w:rPr>
                <w:rFonts w:ascii="Times New Roman" w:eastAsia="Calibri" w:hAnsi="Times New Roman" w:cs="Times New Roman"/>
                <w:sz w:val="24"/>
                <w:szCs w:val="24"/>
              </w:rPr>
              <w:t>Дуйбол</w:t>
            </w:r>
            <w:proofErr w:type="spellEnd"/>
            <w:r w:rsidRPr="00D904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Merge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67249" w:rsidRDefault="00F67249" w:rsidP="000974EF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899" w:type="dxa"/>
          </w:tcPr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A46E04" w:rsidTr="00A82A79">
        <w:trPr>
          <w:trHeight w:val="2715"/>
        </w:trPr>
        <w:tc>
          <w:tcPr>
            <w:tcW w:w="769" w:type="dxa"/>
            <w:vMerge w:val="restart"/>
          </w:tcPr>
          <w:p w:rsidR="00A46E04" w:rsidRPr="00411F2E" w:rsidRDefault="00A46E04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 w:val="restart"/>
            <w:tcBorders>
              <w:top w:val="nil"/>
            </w:tcBorders>
          </w:tcPr>
          <w:p w:rsidR="00A46E04" w:rsidRDefault="00A46E04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A46E04" w:rsidRPr="00603044" w:rsidRDefault="00A46E04" w:rsidP="000974EF">
            <w:pPr>
              <w:pStyle w:val="a6"/>
              <w:numPr>
                <w:ilvl w:val="0"/>
                <w:numId w:val="27"/>
              </w:numPr>
              <w:spacing w:line="240" w:lineRule="atLeast"/>
              <w:ind w:left="714" w:hanging="357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030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Сказка-импровизация «Петушок и бобовое зернышко» (10, 66)</w:t>
            </w:r>
          </w:p>
          <w:p w:rsidR="00A46E04" w:rsidRPr="00603044" w:rsidRDefault="00A46E04" w:rsidP="000974EF">
            <w:pPr>
              <w:pStyle w:val="a6"/>
              <w:numPr>
                <w:ilvl w:val="0"/>
                <w:numId w:val="27"/>
              </w:numPr>
              <w:spacing w:line="240" w:lineRule="atLeast"/>
              <w:ind w:left="714" w:hanging="357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030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Строительная игра «Лесная спортивная школа»</w:t>
            </w:r>
          </w:p>
          <w:p w:rsidR="00A46E04" w:rsidRDefault="00A46E04" w:rsidP="000974EF">
            <w:pPr>
              <w:pStyle w:val="a6"/>
              <w:numPr>
                <w:ilvl w:val="0"/>
                <w:numId w:val="27"/>
              </w:numPr>
              <w:spacing w:line="240" w:lineRule="atLeast"/>
              <w:ind w:left="714" w:hanging="357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030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Игра-ситуация «Огород на окне» (10, 108)</w:t>
            </w:r>
          </w:p>
          <w:p w:rsidR="00A46E04" w:rsidRPr="00A46E04" w:rsidRDefault="00A46E04" w:rsidP="00A46E04">
            <w:pPr>
              <w:pStyle w:val="a6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6E0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Игра-драматизация «Веселые овощи» (7, 162)</w:t>
            </w:r>
          </w:p>
          <w:p w:rsidR="00A46E04" w:rsidRPr="00603044" w:rsidRDefault="00A46E04" w:rsidP="000974EF">
            <w:pPr>
              <w:pStyle w:val="a6"/>
              <w:numPr>
                <w:ilvl w:val="0"/>
                <w:numId w:val="27"/>
              </w:numPr>
              <w:spacing w:line="240" w:lineRule="atLeast"/>
              <w:ind w:left="714" w:hanging="357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030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Игровая ситуация «Приход Королевы Зубной Щетки» (17, 75)</w:t>
            </w:r>
          </w:p>
          <w:p w:rsidR="00A46E04" w:rsidRDefault="00A46E04" w:rsidP="000974EF">
            <w:pPr>
              <w:pStyle w:val="a6"/>
              <w:numPr>
                <w:ilvl w:val="0"/>
                <w:numId w:val="27"/>
              </w:numPr>
              <w:spacing w:line="240" w:lineRule="atLeast"/>
              <w:ind w:left="714" w:hanging="35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44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деятельность. Аппликация - "Туалетные принадлежности".</w:t>
            </w:r>
          </w:p>
          <w:p w:rsidR="00A46E04" w:rsidRDefault="00A46E04" w:rsidP="000974EF">
            <w:pPr>
              <w:pStyle w:val="a6"/>
              <w:numPr>
                <w:ilvl w:val="0"/>
                <w:numId w:val="27"/>
              </w:numPr>
              <w:spacing w:line="240" w:lineRule="atLeast"/>
              <w:ind w:left="714" w:hanging="35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Игра-эксперимент «Здоровые зубы» (1, 19)</w:t>
            </w:r>
          </w:p>
          <w:p w:rsidR="00A46E04" w:rsidRDefault="00A46E04" w:rsidP="000974EF">
            <w:pPr>
              <w:pStyle w:val="a6"/>
              <w:numPr>
                <w:ilvl w:val="0"/>
                <w:numId w:val="27"/>
              </w:numPr>
              <w:spacing w:line="240" w:lineRule="atLeast"/>
              <w:ind w:left="714" w:hanging="35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«Удочка»</w:t>
            </w:r>
          </w:p>
          <w:p w:rsidR="00A46E04" w:rsidRDefault="00A46E04" w:rsidP="000974EF">
            <w:pPr>
              <w:pStyle w:val="a6"/>
              <w:numPr>
                <w:ilvl w:val="0"/>
                <w:numId w:val="27"/>
              </w:numPr>
              <w:spacing w:line="240" w:lineRule="atLeast"/>
              <w:ind w:left="714" w:hanging="357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медицинского кабинета (5, 29)</w:t>
            </w:r>
          </w:p>
          <w:p w:rsidR="00A46E04" w:rsidRPr="00647BD3" w:rsidRDefault="00A46E04" w:rsidP="000974EF">
            <w:pPr>
              <w:pStyle w:val="a6"/>
              <w:numPr>
                <w:ilvl w:val="0"/>
                <w:numId w:val="27"/>
              </w:numPr>
              <w:spacing w:line="240" w:lineRule="atLeast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Игра-драматизация «Девочка чумазая» (7, 301)</w:t>
            </w:r>
          </w:p>
        </w:tc>
        <w:tc>
          <w:tcPr>
            <w:tcW w:w="1620" w:type="dxa"/>
          </w:tcPr>
          <w:p w:rsidR="00A46E04" w:rsidRDefault="00A46E04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21" w:type="dxa"/>
          </w:tcPr>
          <w:p w:rsidR="00A46E04" w:rsidRDefault="00A46E04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группы</w:t>
            </w:r>
          </w:p>
        </w:tc>
        <w:tc>
          <w:tcPr>
            <w:tcW w:w="1899" w:type="dxa"/>
          </w:tcPr>
          <w:p w:rsidR="00A46E04" w:rsidRDefault="00A46E04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F67249" w:rsidTr="00A82A79">
        <w:trPr>
          <w:trHeight w:val="345"/>
        </w:trPr>
        <w:tc>
          <w:tcPr>
            <w:tcW w:w="769" w:type="dxa"/>
            <w:vMerge/>
          </w:tcPr>
          <w:p w:rsidR="00F67249" w:rsidRPr="00411F2E" w:rsidRDefault="00F67249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67249" w:rsidRPr="00750E50" w:rsidRDefault="00F67249" w:rsidP="0061048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750E5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Работа с родителями:</w:t>
            </w:r>
          </w:p>
          <w:p w:rsidR="00F67249" w:rsidRDefault="00F67249" w:rsidP="00610482">
            <w:pPr>
              <w:pStyle w:val="a6"/>
              <w:numPr>
                <w:ilvl w:val="0"/>
                <w:numId w:val="34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рецепты здоровой пищи</w:t>
            </w:r>
          </w:p>
          <w:p w:rsidR="00F67249" w:rsidRPr="00610482" w:rsidRDefault="00F67249" w:rsidP="00610482">
            <w:pPr>
              <w:pStyle w:val="a6"/>
              <w:numPr>
                <w:ilvl w:val="0"/>
                <w:numId w:val="34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рецепты здоровой пищи нашей семьи  </w:t>
            </w:r>
          </w:p>
        </w:tc>
        <w:tc>
          <w:tcPr>
            <w:tcW w:w="1620" w:type="dxa"/>
            <w:vMerge w:val="restart"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67249" w:rsidRDefault="00F67249" w:rsidP="00750E50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Буклет </w:t>
            </w:r>
          </w:p>
          <w:p w:rsidR="00F67249" w:rsidRDefault="00F67249" w:rsidP="00750E50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Книга рецептов </w:t>
            </w:r>
          </w:p>
        </w:tc>
      </w:tr>
      <w:tr w:rsidR="00F67249" w:rsidTr="00A82A79">
        <w:trPr>
          <w:trHeight w:val="195"/>
        </w:trPr>
        <w:tc>
          <w:tcPr>
            <w:tcW w:w="769" w:type="dxa"/>
            <w:vMerge/>
          </w:tcPr>
          <w:p w:rsidR="00F67249" w:rsidRPr="00411F2E" w:rsidRDefault="00F67249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67249" w:rsidRPr="00D904FD" w:rsidRDefault="00F67249" w:rsidP="00610482">
            <w:pPr>
              <w:pStyle w:val="a6"/>
              <w:spacing w:line="240" w:lineRule="atLeast"/>
              <w:ind w:left="71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Изготовление нестандартного оборудования:</w:t>
            </w:r>
          </w:p>
          <w:p w:rsidR="00F67249" w:rsidRPr="00FC7E9C" w:rsidRDefault="00F67249" w:rsidP="00FC7E9C">
            <w:pPr>
              <w:pStyle w:val="a6"/>
              <w:numPr>
                <w:ilvl w:val="0"/>
                <w:numId w:val="42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массажные коврики «Дорожки здоровья»</w:t>
            </w:r>
          </w:p>
          <w:p w:rsidR="00F67249" w:rsidRDefault="00F67249" w:rsidP="00610482">
            <w:pPr>
              <w:pStyle w:val="a6"/>
              <w:spacing w:line="240" w:lineRule="atLeast"/>
              <w:ind w:left="7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 – огород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«Витаминный калейдоскоп»</w:t>
            </w:r>
          </w:p>
        </w:tc>
        <w:tc>
          <w:tcPr>
            <w:tcW w:w="1620" w:type="dxa"/>
            <w:vMerge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67249" w:rsidRDefault="00F67249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899" w:type="dxa"/>
          </w:tcPr>
          <w:p w:rsidR="00F67249" w:rsidRDefault="00F67249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FD13ED" w:rsidTr="00A82A79">
        <w:trPr>
          <w:trHeight w:val="2535"/>
        </w:trPr>
        <w:tc>
          <w:tcPr>
            <w:tcW w:w="769" w:type="dxa"/>
            <w:vMerge w:val="restart"/>
          </w:tcPr>
          <w:p w:rsidR="00FD13ED" w:rsidRPr="00411F2E" w:rsidRDefault="00FD13ED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D13ED" w:rsidRDefault="00FD13ED" w:rsidP="00603044">
            <w:pPr>
              <w:pStyle w:val="a6"/>
              <w:numPr>
                <w:ilvl w:val="0"/>
                <w:numId w:val="28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030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Игра-ситуация «Что полезно для здоровья?» (10, 114)</w:t>
            </w:r>
          </w:p>
          <w:p w:rsidR="00FD13ED" w:rsidRDefault="00FD13ED" w:rsidP="00603044">
            <w:pPr>
              <w:pStyle w:val="a6"/>
              <w:numPr>
                <w:ilvl w:val="0"/>
                <w:numId w:val="28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Игра-эксперимент «Первая помощь» (1, 21)</w:t>
            </w:r>
          </w:p>
          <w:p w:rsidR="00FD13ED" w:rsidRDefault="00FD13ED" w:rsidP="00603044">
            <w:pPr>
              <w:pStyle w:val="a6"/>
              <w:numPr>
                <w:ilvl w:val="0"/>
                <w:numId w:val="28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 «Чистота» (9, 442)</w:t>
            </w:r>
          </w:p>
          <w:p w:rsidR="00FD13ED" w:rsidRDefault="00FD13ED" w:rsidP="00603044">
            <w:pPr>
              <w:pStyle w:val="a6"/>
              <w:numPr>
                <w:ilvl w:val="0"/>
                <w:numId w:val="28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Продуктивная деятельность. Рисование «Замарашки» (9, 445)</w:t>
            </w:r>
          </w:p>
          <w:p w:rsidR="00FD13ED" w:rsidRDefault="00FD13ED" w:rsidP="00603044">
            <w:pPr>
              <w:pStyle w:val="a6"/>
              <w:numPr>
                <w:ilvl w:val="0"/>
                <w:numId w:val="28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Подвижная игра «Медведи и пчелы» (картотека)</w:t>
            </w:r>
          </w:p>
          <w:p w:rsidR="00FD13ED" w:rsidRDefault="00FD13ED" w:rsidP="00603044">
            <w:pPr>
              <w:pStyle w:val="a6"/>
              <w:numPr>
                <w:ilvl w:val="0"/>
                <w:numId w:val="28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Дидактическая игра «Аскорбинка и ее друзья».</w:t>
            </w:r>
          </w:p>
          <w:p w:rsidR="00FD13ED" w:rsidRDefault="00FD13ED" w:rsidP="00647BD3">
            <w:pPr>
              <w:pStyle w:val="a6"/>
              <w:numPr>
                <w:ilvl w:val="0"/>
                <w:numId w:val="30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7B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Развлечение «Путешествие за витаминами» (15, 57)</w:t>
            </w:r>
          </w:p>
          <w:p w:rsidR="00FD13ED" w:rsidRPr="00750E50" w:rsidRDefault="00FD13ED" w:rsidP="00750E50">
            <w:pPr>
              <w:pStyle w:val="a6"/>
              <w:numPr>
                <w:ilvl w:val="0"/>
                <w:numId w:val="30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Сюжетно-ролевая игра «Почему кот моется после еды» (7, 303)</w:t>
            </w:r>
          </w:p>
        </w:tc>
        <w:tc>
          <w:tcPr>
            <w:tcW w:w="1620" w:type="dxa"/>
            <w:vMerge w:val="restart"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21" w:type="dxa"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группы</w:t>
            </w:r>
          </w:p>
        </w:tc>
        <w:tc>
          <w:tcPr>
            <w:tcW w:w="1899" w:type="dxa"/>
          </w:tcPr>
          <w:p w:rsidR="00FD13ED" w:rsidRDefault="00FD13ED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FD13ED" w:rsidTr="00A82A79">
        <w:trPr>
          <w:trHeight w:val="602"/>
        </w:trPr>
        <w:tc>
          <w:tcPr>
            <w:tcW w:w="769" w:type="dxa"/>
            <w:vMerge/>
          </w:tcPr>
          <w:p w:rsidR="00FD13ED" w:rsidRPr="00411F2E" w:rsidRDefault="00FD13ED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C7E9C" w:rsidRPr="00750E50" w:rsidRDefault="00FC7E9C" w:rsidP="00FC7E9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родителями: </w:t>
            </w:r>
          </w:p>
          <w:p w:rsidR="00FD13ED" w:rsidRPr="00FC7E9C" w:rsidRDefault="00FD13ED" w:rsidP="00FC7E9C">
            <w:pPr>
              <w:pStyle w:val="a6"/>
              <w:numPr>
                <w:ilvl w:val="0"/>
                <w:numId w:val="43"/>
              </w:numPr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родителей и детей « Спорт – залог здоровья».</w:t>
            </w:r>
          </w:p>
        </w:tc>
        <w:tc>
          <w:tcPr>
            <w:tcW w:w="1620" w:type="dxa"/>
            <w:vMerge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FD13ED" w:rsidRDefault="00FC7E9C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FD13ED" w:rsidTr="00A82A79">
        <w:trPr>
          <w:trHeight w:val="495"/>
        </w:trPr>
        <w:tc>
          <w:tcPr>
            <w:tcW w:w="769" w:type="dxa"/>
            <w:vMerge/>
          </w:tcPr>
          <w:p w:rsidR="00FD13ED" w:rsidRPr="00411F2E" w:rsidRDefault="00FD13ED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D13ED" w:rsidRPr="00D904FD" w:rsidRDefault="00FC7E9C" w:rsidP="00A46E04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Изготовление нестандартного оборудования:</w:t>
            </w:r>
          </w:p>
          <w:p w:rsidR="00FC7E9C" w:rsidRPr="00FC7E9C" w:rsidRDefault="00FC7E9C" w:rsidP="00FC7E9C">
            <w:pPr>
              <w:pStyle w:val="a6"/>
              <w:numPr>
                <w:ilvl w:val="0"/>
                <w:numId w:val="43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Тренажёр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Осьминожка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vMerge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D13ED" w:rsidRDefault="00FC7E9C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899" w:type="dxa"/>
          </w:tcPr>
          <w:p w:rsidR="00FD13ED" w:rsidRDefault="00FD13ED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FD13ED" w:rsidTr="00A82A79">
        <w:tc>
          <w:tcPr>
            <w:tcW w:w="769" w:type="dxa"/>
          </w:tcPr>
          <w:p w:rsidR="00FD13ED" w:rsidRPr="00411F2E" w:rsidRDefault="00FD13ED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</w:tcPr>
          <w:p w:rsidR="00FD13ED" w:rsidRDefault="00FD13ED" w:rsidP="00FC4336">
            <w:pPr>
              <w:pStyle w:val="a6"/>
              <w:numPr>
                <w:ilvl w:val="0"/>
                <w:numId w:val="29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Викторина «Лабиринт» (4, 52)</w:t>
            </w:r>
          </w:p>
          <w:p w:rsidR="00FD13ED" w:rsidRDefault="00FD13ED" w:rsidP="00FC4336">
            <w:pPr>
              <w:pStyle w:val="a6"/>
              <w:numPr>
                <w:ilvl w:val="0"/>
                <w:numId w:val="29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43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Игра-имитация «Правила гигиены» (7, 178)</w:t>
            </w:r>
          </w:p>
          <w:p w:rsidR="00FD13ED" w:rsidRDefault="00FD13ED" w:rsidP="00FC4336">
            <w:pPr>
              <w:pStyle w:val="a6"/>
              <w:numPr>
                <w:ilvl w:val="0"/>
                <w:numId w:val="29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Игра-состязание «Кто сильнее» (7, 371)</w:t>
            </w:r>
          </w:p>
          <w:p w:rsidR="00FD13ED" w:rsidRPr="00647BD3" w:rsidRDefault="00FD13ED" w:rsidP="00647BD3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7B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Горн Г. "Энциклопедия здоровья в сказках и рассказах для самых маленьких"</w:t>
            </w:r>
          </w:p>
          <w:p w:rsidR="00FD13ED" w:rsidRDefault="00FD13ED" w:rsidP="00FC4336">
            <w:pPr>
              <w:pStyle w:val="a6"/>
              <w:numPr>
                <w:ilvl w:val="0"/>
                <w:numId w:val="29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 «Если хочешь быть здоров - закаляйся»</w:t>
            </w:r>
          </w:p>
          <w:p w:rsidR="00FD13ED" w:rsidRDefault="00FD13ED" w:rsidP="00FC4336">
            <w:pPr>
              <w:pStyle w:val="a6"/>
              <w:numPr>
                <w:ilvl w:val="0"/>
                <w:numId w:val="29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Дидактическая игра «Как вырасти здоровым?»</w:t>
            </w:r>
          </w:p>
          <w:p w:rsidR="00FD13ED" w:rsidRDefault="00FD13ED" w:rsidP="00FC4336">
            <w:pPr>
              <w:pStyle w:val="a6"/>
              <w:numPr>
                <w:ilvl w:val="0"/>
                <w:numId w:val="29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Подвижная игра «Кот и мыши» (картотека)</w:t>
            </w:r>
          </w:p>
          <w:p w:rsidR="00FD13ED" w:rsidRPr="00FC4336" w:rsidRDefault="00FD13ED" w:rsidP="00FC4336">
            <w:pPr>
              <w:pStyle w:val="a6"/>
              <w:numPr>
                <w:ilvl w:val="0"/>
                <w:numId w:val="29"/>
              </w:num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Чтение стихотворений «Стишки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Чистюлькина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 (18,144)</w:t>
            </w:r>
          </w:p>
        </w:tc>
        <w:tc>
          <w:tcPr>
            <w:tcW w:w="1620" w:type="dxa"/>
            <w:vMerge w:val="restart"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21" w:type="dxa"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группы</w:t>
            </w:r>
          </w:p>
        </w:tc>
        <w:tc>
          <w:tcPr>
            <w:tcW w:w="1899" w:type="dxa"/>
          </w:tcPr>
          <w:p w:rsidR="00FD13ED" w:rsidRDefault="00FD13ED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FD13ED" w:rsidTr="00A82A79">
        <w:trPr>
          <w:trHeight w:val="70"/>
        </w:trPr>
        <w:tc>
          <w:tcPr>
            <w:tcW w:w="769" w:type="dxa"/>
            <w:vMerge w:val="restart"/>
          </w:tcPr>
          <w:p w:rsidR="00FD13ED" w:rsidRPr="00411F2E" w:rsidRDefault="00FD13ED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 w:val="restart"/>
            <w:tcBorders>
              <w:top w:val="nil"/>
            </w:tcBorders>
            <w:textDirection w:val="btLr"/>
          </w:tcPr>
          <w:p w:rsidR="00FD13ED" w:rsidRDefault="00FD13ED" w:rsidP="00FD13ED">
            <w:pPr>
              <w:spacing w:after="150" w:line="240" w:lineRule="atLeast"/>
              <w:ind w:left="113" w:right="113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Заключительный  </w:t>
            </w:r>
          </w:p>
        </w:tc>
        <w:tc>
          <w:tcPr>
            <w:tcW w:w="8640" w:type="dxa"/>
          </w:tcPr>
          <w:p w:rsidR="00FD13ED" w:rsidRPr="00D904FD" w:rsidRDefault="00FD13ED" w:rsidP="00A46E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родителями </w:t>
            </w:r>
          </w:p>
          <w:p w:rsidR="00FD13ED" w:rsidRPr="00411F2E" w:rsidRDefault="00FD13ED" w:rsidP="00A46E04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Развлечение </w:t>
            </w:r>
            <w:r w:rsidR="0036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дети все умеют, от того и здоровеют»</w:t>
            </w:r>
          </w:p>
          <w:p w:rsidR="00FD13ED" w:rsidRPr="00411F2E" w:rsidRDefault="00FD13ED" w:rsidP="00A46E04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родительского собрания </w:t>
            </w:r>
            <w:r w:rsidR="00362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«Здоровье в  семье </w:t>
            </w:r>
            <w:r w:rsidRPr="00411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(круглый </w:t>
            </w:r>
            <w:r w:rsidRPr="00411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стол);</w:t>
            </w:r>
          </w:p>
          <w:p w:rsidR="00FD13ED" w:rsidRPr="00411F2E" w:rsidRDefault="00FD13ED" w:rsidP="00A46E04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стенгазет родителей «Спорт – это здоровье»</w:t>
            </w:r>
          </w:p>
          <w:p w:rsidR="00FD13ED" w:rsidRDefault="00FD13ED" w:rsidP="00FD13ED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11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проекта </w:t>
            </w:r>
          </w:p>
        </w:tc>
        <w:tc>
          <w:tcPr>
            <w:tcW w:w="1620" w:type="dxa"/>
            <w:vMerge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D13ED" w:rsidRDefault="00FD13ED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FC7E9C" w:rsidRDefault="00FC7E9C" w:rsidP="00FC7E9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D13ED" w:rsidRDefault="00FD13ED" w:rsidP="00FC7E9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Протокол собрания </w:t>
            </w:r>
          </w:p>
          <w:p w:rsidR="00FD13ED" w:rsidRDefault="00FD13ED" w:rsidP="00FC7E9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Выставка </w:t>
            </w:r>
          </w:p>
          <w:p w:rsidR="00FD13ED" w:rsidRDefault="00FD13ED" w:rsidP="00FC7E9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A46E04" w:rsidTr="00A82A79">
        <w:trPr>
          <w:trHeight w:val="525"/>
        </w:trPr>
        <w:tc>
          <w:tcPr>
            <w:tcW w:w="769" w:type="dxa"/>
            <w:vMerge/>
          </w:tcPr>
          <w:p w:rsidR="00A46E04" w:rsidRPr="00411F2E" w:rsidRDefault="00A46E04" w:rsidP="00411F2E">
            <w:pPr>
              <w:pStyle w:val="a6"/>
              <w:numPr>
                <w:ilvl w:val="0"/>
                <w:numId w:val="15"/>
              </w:num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</w:tcPr>
          <w:p w:rsidR="00A46E04" w:rsidRDefault="00A46E04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46E04" w:rsidRDefault="00A46E04" w:rsidP="00A46E04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Презентация краткосрочных проектов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«Мастерская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здоровя</w:t>
            </w:r>
            <w:r w:rsidR="00FC7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чков</w:t>
            </w:r>
            <w:proofErr w:type="spellEnd"/>
            <w:r w:rsidR="00FC7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«Витаминный калейдоскоп»</w:t>
            </w:r>
          </w:p>
        </w:tc>
        <w:tc>
          <w:tcPr>
            <w:tcW w:w="1620" w:type="dxa"/>
            <w:tcBorders>
              <w:top w:val="nil"/>
            </w:tcBorders>
          </w:tcPr>
          <w:p w:rsidR="00A46E04" w:rsidRDefault="00A46E04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A46E04" w:rsidRDefault="00A46E04" w:rsidP="004C6AE8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899" w:type="dxa"/>
          </w:tcPr>
          <w:p w:rsidR="00A46E04" w:rsidRDefault="00FC7E9C" w:rsidP="00411F2E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</w:tbl>
    <w:p w:rsidR="00411F2E" w:rsidRDefault="00411F2E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1F2E" w:rsidRDefault="00411F2E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1F2E" w:rsidRDefault="00411F2E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1F2E" w:rsidRDefault="00411F2E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1F2E" w:rsidRDefault="00411F2E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1F2E" w:rsidRDefault="00411F2E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1F2E" w:rsidRDefault="00411F2E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1F2E" w:rsidRDefault="00411F2E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046DA" w:rsidRDefault="00D046DA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sectPr w:rsidR="00D046DA" w:rsidSect="00A322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1F2E" w:rsidRDefault="00411F2E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37085" w:rsidRPr="00324D44" w:rsidRDefault="00324D44" w:rsidP="00324D4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24D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СПИСОК ИСПОЛЬЗОВАННОЙ ЛИТЕРАТУРЫ</w:t>
      </w:r>
    </w:p>
    <w:p w:rsidR="00C37085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Игры – эксперименты с дошкольниками. Учебно – методическое пособие. – М.: Центр педагогического образования, 2013. – 64с.</w:t>
      </w:r>
    </w:p>
    <w:p w:rsidR="00C37085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Авдеева Н.Н., Князева Н.Л.,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Безопасность: Учебное пособие по основам безопасности жизнедеятельности детей старшего дошкольного возраста.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«ДЕТСТВО-ПРЕСС», 2012. – 144 с.</w:t>
      </w:r>
    </w:p>
    <w:p w:rsidR="00C37085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 О.И., Майер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работе дошкольного образовательного учреждения с родителями. -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«ДЕТСТВО-ПРЕСС», 2013. – 128 с.</w:t>
      </w:r>
    </w:p>
    <w:p w:rsidR="00C37085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Кондрыкинская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Знакомим с окружающим миром детей 3-5 лет. – М.: ТЦ Сфера, 2012. – 128 с.</w:t>
      </w:r>
    </w:p>
    <w:p w:rsidR="00C37085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ОБЖ для дошкольников. Планирование работы, конспекты занятий, игры. -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«ДЕТСТВО-ПРЕСС», 2012. – 128 с.</w:t>
      </w:r>
    </w:p>
    <w:p w:rsidR="00C37085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Слисенко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Недели здоровья в детском саду: 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«ДЕТСТВО-ПРЕСС», 2013. – 160 с.</w:t>
      </w:r>
    </w:p>
    <w:p w:rsidR="00C37085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Шипицына Л.М.,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Воронова А.П., Нилова Т.А. Азбука общения: Развитие личности ребенка, навыков общения со взрослыми и сверстниками. - «ДЕТСТВО-ПРЕСС», 2010. – 384 с.</w:t>
      </w:r>
    </w:p>
    <w:p w:rsidR="00C37085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Зыкова О.А. Экспериментирование с живой и неживой природой. – М.: «ЭЛТИ-КУДИЦ», 2012. – 104 с.</w:t>
      </w:r>
    </w:p>
    <w:p w:rsidR="00C37085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занятия с детьми 4-5 лет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Л.А.Парамоновой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ОЛМА Медиа Групп, 2013. – 592 с.</w:t>
      </w:r>
    </w:p>
    <w:p w:rsidR="00C37085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Н.Ф. Развитие игровой деятельности: Средняя группа. – М.: МОЗАИКА-СИНТЕЗ, 2014. – 160 с.</w:t>
      </w:r>
    </w:p>
    <w:p w:rsidR="00C37085" w:rsidRPr="00260EB6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3">
        <w:rPr>
          <w:rFonts w:ascii="Times New Roman" w:hAnsi="Times New Roman"/>
          <w:sz w:val="24"/>
          <w:szCs w:val="24"/>
        </w:rPr>
        <w:t>Борисова М.М. Малоподвижные игры и игровые упражнения для детей 3-7 лет: Сборник игр и упражнений. - М.: МОЗАИКА-СИНТЕЗ, 2012. – 48 с.</w:t>
      </w:r>
    </w:p>
    <w:p w:rsidR="00C37085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жизнедеятельности детей дошкольного возраста. Планирование работы. Беседы. Игры.- </w:t>
      </w:r>
      <w:proofErr w:type="spellStart"/>
      <w:r w:rsidRPr="00260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260EB6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260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здательство</w:t>
      </w:r>
      <w:proofErr w:type="spellEnd"/>
      <w:r w:rsidRPr="0026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ДЕТСТВО-ПРЕСС, 2012. – 240 с.</w:t>
      </w:r>
    </w:p>
    <w:p w:rsidR="00C37085" w:rsidRPr="00260EB6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3">
        <w:rPr>
          <w:rFonts w:ascii="Times New Roman" w:hAnsi="Times New Roman"/>
          <w:sz w:val="24"/>
          <w:szCs w:val="24"/>
        </w:rPr>
        <w:t>Дошкольник 4-5 лет в детском саду. Как работать по программе «Детство»</w:t>
      </w:r>
      <w:proofErr w:type="gramStart"/>
      <w:r w:rsidRPr="00B947B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47B3">
        <w:rPr>
          <w:rFonts w:ascii="Times New Roman" w:hAnsi="Times New Roman"/>
          <w:sz w:val="24"/>
          <w:szCs w:val="24"/>
        </w:rPr>
        <w:t xml:space="preserve"> Уч</w:t>
      </w:r>
      <w:proofErr w:type="gramStart"/>
      <w:r w:rsidRPr="00B947B3">
        <w:rPr>
          <w:rFonts w:ascii="Times New Roman" w:hAnsi="Times New Roman"/>
          <w:sz w:val="24"/>
          <w:szCs w:val="24"/>
        </w:rPr>
        <w:t>.-</w:t>
      </w:r>
      <w:proofErr w:type="gramEnd"/>
      <w:r w:rsidRPr="00B947B3">
        <w:rPr>
          <w:rFonts w:ascii="Times New Roman" w:hAnsi="Times New Roman"/>
          <w:sz w:val="24"/>
          <w:szCs w:val="24"/>
        </w:rPr>
        <w:t xml:space="preserve">метод. Пособие / </w:t>
      </w:r>
      <w:proofErr w:type="spellStart"/>
      <w:r w:rsidRPr="00B947B3">
        <w:rPr>
          <w:rFonts w:ascii="Times New Roman" w:hAnsi="Times New Roman"/>
          <w:sz w:val="24"/>
          <w:szCs w:val="24"/>
        </w:rPr>
        <w:t>Т.И.Бабаева</w:t>
      </w:r>
      <w:proofErr w:type="spellEnd"/>
      <w:r w:rsidRPr="00B947B3">
        <w:rPr>
          <w:rFonts w:ascii="Times New Roman" w:hAnsi="Times New Roman"/>
          <w:sz w:val="24"/>
          <w:szCs w:val="24"/>
        </w:rPr>
        <w:t xml:space="preserve"> и др. – СПб</w:t>
      </w:r>
      <w:proofErr w:type="gramStart"/>
      <w:r w:rsidRPr="00B947B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947B3">
        <w:rPr>
          <w:rFonts w:ascii="Times New Roman" w:hAnsi="Times New Roman"/>
          <w:sz w:val="24"/>
          <w:szCs w:val="24"/>
        </w:rPr>
        <w:t>ДЕТСТВО-ПРЕСС, 2008. – 480 с.</w:t>
      </w:r>
    </w:p>
    <w:p w:rsidR="00C37085" w:rsidRPr="00260EB6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3">
        <w:rPr>
          <w:rFonts w:ascii="Times New Roman" w:hAnsi="Times New Roman"/>
          <w:sz w:val="24"/>
          <w:szCs w:val="24"/>
        </w:rPr>
        <w:t>Иванова А.И. Естественно-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7B3">
        <w:rPr>
          <w:rFonts w:ascii="Times New Roman" w:hAnsi="Times New Roman"/>
          <w:sz w:val="24"/>
          <w:szCs w:val="24"/>
        </w:rPr>
        <w:t>научные наблюдения и эксперименты в детском саду. Человек. - М.: ТЦ Сфера, 2004. – 224 с.</w:t>
      </w:r>
    </w:p>
    <w:p w:rsidR="00C37085" w:rsidRPr="00260EB6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3">
        <w:rPr>
          <w:rFonts w:ascii="Times New Roman" w:hAnsi="Times New Roman"/>
          <w:sz w:val="24"/>
          <w:szCs w:val="24"/>
        </w:rPr>
        <w:lastRenderedPageBreak/>
        <w:t xml:space="preserve">Опытно-экспериментальная деятельность в ДОУ. Конспекты занятий в разных возрастных группах / сост. </w:t>
      </w:r>
      <w:proofErr w:type="spellStart"/>
      <w:r w:rsidRPr="00B947B3">
        <w:rPr>
          <w:rFonts w:ascii="Times New Roman" w:hAnsi="Times New Roman"/>
          <w:sz w:val="24"/>
          <w:szCs w:val="24"/>
        </w:rPr>
        <w:t>Н.В.Нищева</w:t>
      </w:r>
      <w:proofErr w:type="spellEnd"/>
      <w:r w:rsidRPr="00B947B3">
        <w:rPr>
          <w:rFonts w:ascii="Times New Roman" w:hAnsi="Times New Roman"/>
          <w:sz w:val="24"/>
          <w:szCs w:val="24"/>
        </w:rPr>
        <w:t>. - СПб</w:t>
      </w:r>
      <w:proofErr w:type="gramStart"/>
      <w:r w:rsidRPr="00B947B3">
        <w:rPr>
          <w:rFonts w:ascii="Times New Roman" w:hAnsi="Times New Roman"/>
          <w:sz w:val="24"/>
          <w:szCs w:val="24"/>
        </w:rPr>
        <w:t>.: «</w:t>
      </w:r>
      <w:proofErr w:type="gramEnd"/>
      <w:r w:rsidRPr="00B947B3">
        <w:rPr>
          <w:rFonts w:ascii="Times New Roman" w:hAnsi="Times New Roman"/>
          <w:sz w:val="24"/>
          <w:szCs w:val="24"/>
        </w:rPr>
        <w:t>ИЗД-ВО «ДЕТСТВО-ПРЕСС», 2013. – 320 с.</w:t>
      </w:r>
    </w:p>
    <w:p w:rsidR="00C37085" w:rsidRPr="00BE41C0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3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B947B3">
        <w:rPr>
          <w:rFonts w:ascii="Times New Roman" w:hAnsi="Times New Roman"/>
          <w:sz w:val="24"/>
          <w:szCs w:val="24"/>
        </w:rPr>
        <w:t>Деркунская</w:t>
      </w:r>
      <w:proofErr w:type="spellEnd"/>
      <w:r w:rsidRPr="00B947B3">
        <w:rPr>
          <w:rFonts w:ascii="Times New Roman" w:hAnsi="Times New Roman"/>
          <w:sz w:val="24"/>
          <w:szCs w:val="24"/>
        </w:rPr>
        <w:t xml:space="preserve">. Проектная деятельность дошкольников. Уч.-метод. пособие. – М.: Центр </w:t>
      </w:r>
      <w:proofErr w:type="spellStart"/>
      <w:r w:rsidRPr="00B947B3">
        <w:rPr>
          <w:rFonts w:ascii="Times New Roman" w:hAnsi="Times New Roman"/>
          <w:sz w:val="24"/>
          <w:szCs w:val="24"/>
        </w:rPr>
        <w:t>пед</w:t>
      </w:r>
      <w:proofErr w:type="spellEnd"/>
      <w:r w:rsidRPr="00B947B3">
        <w:rPr>
          <w:rFonts w:ascii="Times New Roman" w:hAnsi="Times New Roman"/>
          <w:sz w:val="24"/>
          <w:szCs w:val="24"/>
        </w:rPr>
        <w:t>. образ-</w:t>
      </w:r>
      <w:proofErr w:type="spellStart"/>
      <w:r w:rsidRPr="00B947B3">
        <w:rPr>
          <w:rFonts w:ascii="Times New Roman" w:hAnsi="Times New Roman"/>
          <w:sz w:val="24"/>
          <w:szCs w:val="24"/>
        </w:rPr>
        <w:t>ия</w:t>
      </w:r>
      <w:proofErr w:type="spellEnd"/>
      <w:r w:rsidRPr="00B947B3">
        <w:rPr>
          <w:rFonts w:ascii="Times New Roman" w:hAnsi="Times New Roman"/>
          <w:sz w:val="24"/>
          <w:szCs w:val="24"/>
        </w:rPr>
        <w:t>, 2013. – 144 с.</w:t>
      </w:r>
    </w:p>
    <w:p w:rsidR="00C37085" w:rsidRPr="00BE41C0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7B3">
        <w:rPr>
          <w:rFonts w:ascii="Times New Roman" w:hAnsi="Times New Roman"/>
          <w:sz w:val="24"/>
          <w:szCs w:val="24"/>
        </w:rPr>
        <w:t>Алябьева</w:t>
      </w:r>
      <w:proofErr w:type="spellEnd"/>
      <w:r w:rsidRPr="00B947B3">
        <w:rPr>
          <w:rFonts w:ascii="Times New Roman" w:hAnsi="Times New Roman"/>
          <w:sz w:val="24"/>
          <w:szCs w:val="24"/>
        </w:rPr>
        <w:t xml:space="preserve"> Е.А. Тематические дни и</w:t>
      </w:r>
      <w:r w:rsidR="005A09D3">
        <w:rPr>
          <w:rFonts w:ascii="Times New Roman" w:hAnsi="Times New Roman"/>
          <w:sz w:val="24"/>
          <w:szCs w:val="24"/>
        </w:rPr>
        <w:t xml:space="preserve"> </w:t>
      </w:r>
      <w:r w:rsidRPr="00B947B3">
        <w:rPr>
          <w:rFonts w:ascii="Times New Roman" w:hAnsi="Times New Roman"/>
          <w:sz w:val="24"/>
          <w:szCs w:val="24"/>
        </w:rPr>
        <w:t>недели в детском саду: Планирование и конспекты. - М.: ТЦ Сфера, 2013. – 160 с.</w:t>
      </w:r>
    </w:p>
    <w:p w:rsidR="00C37085" w:rsidRPr="00BE41C0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Дзюба П.П. Практическая копилка воспитателя детского сада./ </w:t>
      </w:r>
      <w:proofErr w:type="spellStart"/>
      <w:r>
        <w:rPr>
          <w:rFonts w:ascii="Times New Roman" w:hAnsi="Times New Roman"/>
          <w:sz w:val="24"/>
          <w:szCs w:val="24"/>
        </w:rPr>
        <w:t>П.П.Дзюба</w:t>
      </w:r>
      <w:proofErr w:type="spellEnd"/>
      <w:r>
        <w:rPr>
          <w:rFonts w:ascii="Times New Roman" w:hAnsi="Times New Roman"/>
          <w:sz w:val="24"/>
          <w:szCs w:val="24"/>
        </w:rPr>
        <w:t>. – Ростов н/Д.: Феникс, 2007. – 253 с.</w:t>
      </w:r>
    </w:p>
    <w:p w:rsidR="00C37085" w:rsidRPr="00BE41C0" w:rsidRDefault="00C37085" w:rsidP="00324D44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Дзюба П.П. Дидактическая </w:t>
      </w:r>
      <w:r w:rsidRPr="00B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копилка воспитателя детского сада./ </w:t>
      </w:r>
      <w:proofErr w:type="spellStart"/>
      <w:r w:rsidRPr="00B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П.П.Дзюба</w:t>
      </w:r>
      <w:proofErr w:type="spellEnd"/>
      <w:r w:rsidRPr="00B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 н/Д.: Феникс, 2007. – 252</w:t>
      </w:r>
      <w:r w:rsidRPr="00B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C37085" w:rsidRPr="00324D44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Играем, развиваемся, растем. Дидактические игры для детей дошкольного возраста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B947B3">
        <w:rPr>
          <w:rFonts w:ascii="Times New Roman" w:hAnsi="Times New Roman"/>
          <w:sz w:val="24"/>
          <w:szCs w:val="24"/>
        </w:rPr>
        <w:t>СПб</w:t>
      </w:r>
      <w:proofErr w:type="gramStart"/>
      <w:r w:rsidRPr="00B947B3">
        <w:rPr>
          <w:rFonts w:ascii="Times New Roman" w:hAnsi="Times New Roman"/>
          <w:sz w:val="24"/>
          <w:szCs w:val="24"/>
        </w:rPr>
        <w:t>.: «</w:t>
      </w:r>
      <w:proofErr w:type="gramEnd"/>
      <w:r w:rsidRPr="00B947B3">
        <w:rPr>
          <w:rFonts w:ascii="Times New Roman" w:hAnsi="Times New Roman"/>
          <w:sz w:val="24"/>
          <w:szCs w:val="24"/>
        </w:rPr>
        <w:t>ИЗД-ВО «ДЕТСТВО-ПРЕСС», 201</w:t>
      </w:r>
      <w:r>
        <w:rPr>
          <w:rFonts w:ascii="Times New Roman" w:hAnsi="Times New Roman"/>
          <w:sz w:val="24"/>
          <w:szCs w:val="24"/>
        </w:rPr>
        <w:t>0</w:t>
      </w:r>
      <w:r w:rsidRPr="00B947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368 с.</w:t>
      </w:r>
    </w:p>
    <w:p w:rsidR="00411F2E" w:rsidRPr="00324D44" w:rsidRDefault="00C37085" w:rsidP="00324D44">
      <w:pPr>
        <w:pStyle w:val="a6"/>
        <w:numPr>
          <w:ilvl w:val="0"/>
          <w:numId w:val="17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Шорыгина, Т.А. Беседы о здоровье/Т.А. Шорыгина. – Москва. 2010 г.</w:t>
      </w:r>
    </w:p>
    <w:p w:rsidR="00411F2E" w:rsidRDefault="00411F2E" w:rsidP="00324D44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1F2E" w:rsidRDefault="00411F2E" w:rsidP="00324D44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1F2E" w:rsidRDefault="00411F2E" w:rsidP="00324D44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11F2E" w:rsidRDefault="00411F2E" w:rsidP="00324D44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76080" w:rsidRDefault="00A76080" w:rsidP="00324D44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4D44" w:rsidRDefault="00324D44" w:rsidP="00324D44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4D44" w:rsidRDefault="00324D44" w:rsidP="00324D44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4D44" w:rsidRDefault="00324D44" w:rsidP="00324D44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4D44" w:rsidRDefault="00324D44" w:rsidP="00324D44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4D44" w:rsidRDefault="00324D44" w:rsidP="00324D44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4D44" w:rsidRDefault="00324D44" w:rsidP="00F6724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67249" w:rsidRDefault="00F67249" w:rsidP="00F6724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67249" w:rsidRDefault="00F67249" w:rsidP="00F6724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67249" w:rsidRDefault="00F67249" w:rsidP="00F6724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4D44" w:rsidRDefault="00324D44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4D44" w:rsidRDefault="00324D44" w:rsidP="004C6A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50E50" w:rsidRPr="004952D3" w:rsidRDefault="00750E50" w:rsidP="00F41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0E50" w:rsidRPr="004952D3" w:rsidSect="00D0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2E" w:rsidRDefault="0033722E" w:rsidP="00324D44">
      <w:pPr>
        <w:spacing w:after="0" w:line="240" w:lineRule="auto"/>
      </w:pPr>
      <w:r>
        <w:separator/>
      </w:r>
    </w:p>
  </w:endnote>
  <w:endnote w:type="continuationSeparator" w:id="0">
    <w:p w:rsidR="0033722E" w:rsidRDefault="0033722E" w:rsidP="0032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661199"/>
      <w:docPartObj>
        <w:docPartGallery w:val="Page Numbers (Bottom of Page)"/>
        <w:docPartUnique/>
      </w:docPartObj>
    </w:sdtPr>
    <w:sdtEndPr/>
    <w:sdtContent>
      <w:p w:rsidR="00D904FD" w:rsidRDefault="00D904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A13">
          <w:rPr>
            <w:noProof/>
          </w:rPr>
          <w:t>8</w:t>
        </w:r>
        <w:r>
          <w:fldChar w:fldCharType="end"/>
        </w:r>
      </w:p>
    </w:sdtContent>
  </w:sdt>
  <w:p w:rsidR="00D904FD" w:rsidRDefault="00D904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2E" w:rsidRDefault="0033722E" w:rsidP="00324D44">
      <w:pPr>
        <w:spacing w:after="0" w:line="240" w:lineRule="auto"/>
      </w:pPr>
      <w:r>
        <w:separator/>
      </w:r>
    </w:p>
  </w:footnote>
  <w:footnote w:type="continuationSeparator" w:id="0">
    <w:p w:rsidR="0033722E" w:rsidRDefault="0033722E" w:rsidP="0032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36B"/>
    <w:multiLevelType w:val="hybridMultilevel"/>
    <w:tmpl w:val="D102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3EBD"/>
    <w:multiLevelType w:val="hybridMultilevel"/>
    <w:tmpl w:val="CFD2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72A"/>
    <w:multiLevelType w:val="hybridMultilevel"/>
    <w:tmpl w:val="44CC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0283"/>
    <w:multiLevelType w:val="hybridMultilevel"/>
    <w:tmpl w:val="1998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E61DF"/>
    <w:multiLevelType w:val="hybridMultilevel"/>
    <w:tmpl w:val="E8F0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A3E0E"/>
    <w:multiLevelType w:val="hybridMultilevel"/>
    <w:tmpl w:val="E142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34A08"/>
    <w:multiLevelType w:val="hybridMultilevel"/>
    <w:tmpl w:val="B014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E0032"/>
    <w:multiLevelType w:val="hybridMultilevel"/>
    <w:tmpl w:val="1868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32DC1"/>
    <w:multiLevelType w:val="hybridMultilevel"/>
    <w:tmpl w:val="DDF6D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147B7"/>
    <w:multiLevelType w:val="hybridMultilevel"/>
    <w:tmpl w:val="03E0F9E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A7049"/>
    <w:multiLevelType w:val="hybridMultilevel"/>
    <w:tmpl w:val="F842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754E6"/>
    <w:multiLevelType w:val="hybridMultilevel"/>
    <w:tmpl w:val="6D22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17503"/>
    <w:multiLevelType w:val="hybridMultilevel"/>
    <w:tmpl w:val="029C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D5E2F"/>
    <w:multiLevelType w:val="hybridMultilevel"/>
    <w:tmpl w:val="D982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46857"/>
    <w:multiLevelType w:val="hybridMultilevel"/>
    <w:tmpl w:val="4650E2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487EC3"/>
    <w:multiLevelType w:val="hybridMultilevel"/>
    <w:tmpl w:val="B8FE6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70BDA"/>
    <w:multiLevelType w:val="hybridMultilevel"/>
    <w:tmpl w:val="93BC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72BA3"/>
    <w:multiLevelType w:val="hybridMultilevel"/>
    <w:tmpl w:val="B53A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F2B5F"/>
    <w:multiLevelType w:val="hybridMultilevel"/>
    <w:tmpl w:val="453C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34874"/>
    <w:multiLevelType w:val="multilevel"/>
    <w:tmpl w:val="8FE8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FE3527"/>
    <w:multiLevelType w:val="hybridMultilevel"/>
    <w:tmpl w:val="A298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57BCF"/>
    <w:multiLevelType w:val="hybridMultilevel"/>
    <w:tmpl w:val="7AE6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908BC"/>
    <w:multiLevelType w:val="hybridMultilevel"/>
    <w:tmpl w:val="58C26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F607A"/>
    <w:multiLevelType w:val="hybridMultilevel"/>
    <w:tmpl w:val="BD5C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260A2"/>
    <w:multiLevelType w:val="multilevel"/>
    <w:tmpl w:val="D41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842265"/>
    <w:multiLevelType w:val="hybridMultilevel"/>
    <w:tmpl w:val="DEEA4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F70E0E"/>
    <w:multiLevelType w:val="hybridMultilevel"/>
    <w:tmpl w:val="D978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51A1B"/>
    <w:multiLevelType w:val="hybridMultilevel"/>
    <w:tmpl w:val="4FCA8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2A4D44"/>
    <w:multiLevelType w:val="multilevel"/>
    <w:tmpl w:val="C01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F9415F"/>
    <w:multiLevelType w:val="hybridMultilevel"/>
    <w:tmpl w:val="4C4C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52A71"/>
    <w:multiLevelType w:val="hybridMultilevel"/>
    <w:tmpl w:val="819E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F3D8B"/>
    <w:multiLevelType w:val="hybridMultilevel"/>
    <w:tmpl w:val="E8BE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17248"/>
    <w:multiLevelType w:val="hybridMultilevel"/>
    <w:tmpl w:val="0D20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E2508"/>
    <w:multiLevelType w:val="hybridMultilevel"/>
    <w:tmpl w:val="C400C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DD20F1"/>
    <w:multiLevelType w:val="multilevel"/>
    <w:tmpl w:val="06FC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57622E"/>
    <w:multiLevelType w:val="hybridMultilevel"/>
    <w:tmpl w:val="1368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A0ACD"/>
    <w:multiLevelType w:val="hybridMultilevel"/>
    <w:tmpl w:val="E730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67124"/>
    <w:multiLevelType w:val="multilevel"/>
    <w:tmpl w:val="8488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B275E8"/>
    <w:multiLevelType w:val="hybridMultilevel"/>
    <w:tmpl w:val="F140C072"/>
    <w:lvl w:ilvl="0" w:tplc="9C3074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671C7177"/>
    <w:multiLevelType w:val="hybridMultilevel"/>
    <w:tmpl w:val="705E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A30DE9"/>
    <w:multiLevelType w:val="hybridMultilevel"/>
    <w:tmpl w:val="CF28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72433A"/>
    <w:multiLevelType w:val="multilevel"/>
    <w:tmpl w:val="74FA28FA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F1132B5"/>
    <w:multiLevelType w:val="hybridMultilevel"/>
    <w:tmpl w:val="F9E2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3178FD"/>
    <w:multiLevelType w:val="hybridMultilevel"/>
    <w:tmpl w:val="B680F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1B20AD"/>
    <w:multiLevelType w:val="hybridMultilevel"/>
    <w:tmpl w:val="7430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F3045B"/>
    <w:multiLevelType w:val="hybridMultilevel"/>
    <w:tmpl w:val="AC6E7D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84663AA"/>
    <w:multiLevelType w:val="hybridMultilevel"/>
    <w:tmpl w:val="0F84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24515"/>
    <w:multiLevelType w:val="hybridMultilevel"/>
    <w:tmpl w:val="395A9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7C0C0D"/>
    <w:multiLevelType w:val="hybridMultilevel"/>
    <w:tmpl w:val="E666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F664BB"/>
    <w:multiLevelType w:val="hybridMultilevel"/>
    <w:tmpl w:val="698EDDC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19"/>
  </w:num>
  <w:num w:numId="4">
    <w:abstractNumId w:val="34"/>
  </w:num>
  <w:num w:numId="5">
    <w:abstractNumId w:val="28"/>
  </w:num>
  <w:num w:numId="6">
    <w:abstractNumId w:val="12"/>
  </w:num>
  <w:num w:numId="7">
    <w:abstractNumId w:val="9"/>
  </w:num>
  <w:num w:numId="8">
    <w:abstractNumId w:val="43"/>
  </w:num>
  <w:num w:numId="9">
    <w:abstractNumId w:val="21"/>
  </w:num>
  <w:num w:numId="10">
    <w:abstractNumId w:val="5"/>
  </w:num>
  <w:num w:numId="11">
    <w:abstractNumId w:val="38"/>
  </w:num>
  <w:num w:numId="12">
    <w:abstractNumId w:val="17"/>
  </w:num>
  <w:num w:numId="13">
    <w:abstractNumId w:val="27"/>
  </w:num>
  <w:num w:numId="14">
    <w:abstractNumId w:val="25"/>
  </w:num>
  <w:num w:numId="15">
    <w:abstractNumId w:val="30"/>
  </w:num>
  <w:num w:numId="16">
    <w:abstractNumId w:val="11"/>
  </w:num>
  <w:num w:numId="17">
    <w:abstractNumId w:val="31"/>
  </w:num>
  <w:num w:numId="18">
    <w:abstractNumId w:val="14"/>
  </w:num>
  <w:num w:numId="19">
    <w:abstractNumId w:val="8"/>
  </w:num>
  <w:num w:numId="20">
    <w:abstractNumId w:val="22"/>
  </w:num>
  <w:num w:numId="21">
    <w:abstractNumId w:val="39"/>
  </w:num>
  <w:num w:numId="22">
    <w:abstractNumId w:val="42"/>
  </w:num>
  <w:num w:numId="23">
    <w:abstractNumId w:val="44"/>
  </w:num>
  <w:num w:numId="24">
    <w:abstractNumId w:val="33"/>
  </w:num>
  <w:num w:numId="25">
    <w:abstractNumId w:val="20"/>
  </w:num>
  <w:num w:numId="26">
    <w:abstractNumId w:val="47"/>
  </w:num>
  <w:num w:numId="27">
    <w:abstractNumId w:val="40"/>
  </w:num>
  <w:num w:numId="28">
    <w:abstractNumId w:val="3"/>
  </w:num>
  <w:num w:numId="29">
    <w:abstractNumId w:val="4"/>
  </w:num>
  <w:num w:numId="30">
    <w:abstractNumId w:val="29"/>
  </w:num>
  <w:num w:numId="31">
    <w:abstractNumId w:val="10"/>
  </w:num>
  <w:num w:numId="32">
    <w:abstractNumId w:val="18"/>
  </w:num>
  <w:num w:numId="33">
    <w:abstractNumId w:val="23"/>
  </w:num>
  <w:num w:numId="34">
    <w:abstractNumId w:val="15"/>
  </w:num>
  <w:num w:numId="35">
    <w:abstractNumId w:val="2"/>
  </w:num>
  <w:num w:numId="36">
    <w:abstractNumId w:val="7"/>
  </w:num>
  <w:num w:numId="37">
    <w:abstractNumId w:val="1"/>
  </w:num>
  <w:num w:numId="38">
    <w:abstractNumId w:val="0"/>
  </w:num>
  <w:num w:numId="39">
    <w:abstractNumId w:val="45"/>
  </w:num>
  <w:num w:numId="40">
    <w:abstractNumId w:val="26"/>
  </w:num>
  <w:num w:numId="41">
    <w:abstractNumId w:val="49"/>
  </w:num>
  <w:num w:numId="42">
    <w:abstractNumId w:val="13"/>
  </w:num>
  <w:num w:numId="43">
    <w:abstractNumId w:val="46"/>
  </w:num>
  <w:num w:numId="44">
    <w:abstractNumId w:val="41"/>
  </w:num>
  <w:num w:numId="45">
    <w:abstractNumId w:val="36"/>
  </w:num>
  <w:num w:numId="46">
    <w:abstractNumId w:val="35"/>
  </w:num>
  <w:num w:numId="47">
    <w:abstractNumId w:val="6"/>
  </w:num>
  <w:num w:numId="48">
    <w:abstractNumId w:val="48"/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A4"/>
    <w:rsid w:val="00085F60"/>
    <w:rsid w:val="000974EF"/>
    <w:rsid w:val="000F09E7"/>
    <w:rsid w:val="00105733"/>
    <w:rsid w:val="001C3B78"/>
    <w:rsid w:val="001D45A7"/>
    <w:rsid w:val="001F028D"/>
    <w:rsid w:val="00242FDF"/>
    <w:rsid w:val="00260EB6"/>
    <w:rsid w:val="002C67A4"/>
    <w:rsid w:val="00321B19"/>
    <w:rsid w:val="00324D44"/>
    <w:rsid w:val="0033722E"/>
    <w:rsid w:val="003621B0"/>
    <w:rsid w:val="003D7F36"/>
    <w:rsid w:val="0040333F"/>
    <w:rsid w:val="00411F2E"/>
    <w:rsid w:val="00473F30"/>
    <w:rsid w:val="004952D3"/>
    <w:rsid w:val="004C6AE8"/>
    <w:rsid w:val="005A09D3"/>
    <w:rsid w:val="005A4235"/>
    <w:rsid w:val="00600DB6"/>
    <w:rsid w:val="00603044"/>
    <w:rsid w:val="00610482"/>
    <w:rsid w:val="00647BD3"/>
    <w:rsid w:val="006724F4"/>
    <w:rsid w:val="00750E50"/>
    <w:rsid w:val="00771861"/>
    <w:rsid w:val="007E1706"/>
    <w:rsid w:val="00864B1C"/>
    <w:rsid w:val="008957F1"/>
    <w:rsid w:val="008A2CDD"/>
    <w:rsid w:val="008C07ED"/>
    <w:rsid w:val="008E5376"/>
    <w:rsid w:val="00917A81"/>
    <w:rsid w:val="0099522B"/>
    <w:rsid w:val="009A4EB0"/>
    <w:rsid w:val="00A24409"/>
    <w:rsid w:val="00A32214"/>
    <w:rsid w:val="00A46E04"/>
    <w:rsid w:val="00A76080"/>
    <w:rsid w:val="00A81031"/>
    <w:rsid w:val="00A82A79"/>
    <w:rsid w:val="00B83A94"/>
    <w:rsid w:val="00BC41D3"/>
    <w:rsid w:val="00BE41C0"/>
    <w:rsid w:val="00BF5F75"/>
    <w:rsid w:val="00C15411"/>
    <w:rsid w:val="00C37085"/>
    <w:rsid w:val="00CB71E7"/>
    <w:rsid w:val="00CC5C63"/>
    <w:rsid w:val="00D046DA"/>
    <w:rsid w:val="00D40198"/>
    <w:rsid w:val="00D904FD"/>
    <w:rsid w:val="00E06EEC"/>
    <w:rsid w:val="00E2235E"/>
    <w:rsid w:val="00E255C7"/>
    <w:rsid w:val="00E72F5C"/>
    <w:rsid w:val="00EE2BA3"/>
    <w:rsid w:val="00EF7F20"/>
    <w:rsid w:val="00F247AF"/>
    <w:rsid w:val="00F41A13"/>
    <w:rsid w:val="00F67249"/>
    <w:rsid w:val="00FC4336"/>
    <w:rsid w:val="00FC7E9C"/>
    <w:rsid w:val="00FD13ED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06EEC"/>
    <w:pPr>
      <w:spacing w:after="0" w:line="240" w:lineRule="auto"/>
    </w:pPr>
  </w:style>
  <w:style w:type="table" w:styleId="a5">
    <w:name w:val="Table Grid"/>
    <w:basedOn w:val="a1"/>
    <w:uiPriority w:val="59"/>
    <w:rsid w:val="00E0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6EEC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E06EEC"/>
  </w:style>
  <w:style w:type="paragraph" w:styleId="a7">
    <w:name w:val="Balloon Text"/>
    <w:basedOn w:val="a"/>
    <w:link w:val="a8"/>
    <w:uiPriority w:val="99"/>
    <w:semiHidden/>
    <w:unhideWhenUsed/>
    <w:rsid w:val="0040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3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D44"/>
  </w:style>
  <w:style w:type="paragraph" w:styleId="ab">
    <w:name w:val="footer"/>
    <w:basedOn w:val="a"/>
    <w:link w:val="ac"/>
    <w:uiPriority w:val="99"/>
    <w:unhideWhenUsed/>
    <w:rsid w:val="0032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06EEC"/>
    <w:pPr>
      <w:spacing w:after="0" w:line="240" w:lineRule="auto"/>
    </w:pPr>
  </w:style>
  <w:style w:type="table" w:styleId="a5">
    <w:name w:val="Table Grid"/>
    <w:basedOn w:val="a1"/>
    <w:uiPriority w:val="59"/>
    <w:rsid w:val="00E0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6EEC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E06EEC"/>
  </w:style>
  <w:style w:type="paragraph" w:styleId="a7">
    <w:name w:val="Balloon Text"/>
    <w:basedOn w:val="a"/>
    <w:link w:val="a8"/>
    <w:uiPriority w:val="99"/>
    <w:semiHidden/>
    <w:unhideWhenUsed/>
    <w:rsid w:val="0040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3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D44"/>
  </w:style>
  <w:style w:type="paragraph" w:styleId="ab">
    <w:name w:val="footer"/>
    <w:basedOn w:val="a"/>
    <w:link w:val="ac"/>
    <w:uiPriority w:val="99"/>
    <w:unhideWhenUsed/>
    <w:rsid w:val="0032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21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2FCA-347A-415F-BD43-D56DFEB6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12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cp:lastPrinted>2014-11-24T09:15:00Z</cp:lastPrinted>
  <dcterms:created xsi:type="dcterms:W3CDTF">2014-11-15T16:40:00Z</dcterms:created>
  <dcterms:modified xsi:type="dcterms:W3CDTF">2015-01-01T07:02:00Z</dcterms:modified>
</cp:coreProperties>
</file>