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6A3" w:rsidRPr="009556A3" w:rsidRDefault="00E90FBF" w:rsidP="009556A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556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Физкультурное развлечение </w:t>
      </w:r>
      <w:r w:rsidR="009556A3" w:rsidRPr="009556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подготовительной группе</w:t>
      </w:r>
    </w:p>
    <w:p w:rsidR="00E90FBF" w:rsidRDefault="008D5AA1" w:rsidP="009556A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556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рамках акции «Спорт – альтернатива пагубным привычкам</w:t>
      </w:r>
      <w:r w:rsidR="009556A3" w:rsidRPr="009556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776C6F" w:rsidRPr="00780D5E" w:rsidRDefault="00776C6F" w:rsidP="009556A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D5E">
        <w:rPr>
          <w:rFonts w:ascii="Times New Roman" w:hAnsi="Times New Roman" w:cs="Times New Roman"/>
          <w:color w:val="000000" w:themeColor="text1"/>
          <w:sz w:val="28"/>
          <w:szCs w:val="28"/>
        </w:rPr>
        <w:t>провела</w:t>
      </w:r>
      <w:r w:rsidR="00780D5E" w:rsidRPr="00780D5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80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инструктор по физкультуре Левшина С.М.</w:t>
      </w:r>
    </w:p>
    <w:p w:rsidR="00E24712" w:rsidRPr="00E24712" w:rsidRDefault="009556A3" w:rsidP="00546332">
      <w:pPr>
        <w:ind w:left="0" w:firstLine="363"/>
        <w:jc w:val="both"/>
        <w:rPr>
          <w:rFonts w:ascii="Times New Roman" w:hAnsi="Times New Roman" w:cs="Times New Roman"/>
          <w:sz w:val="28"/>
          <w:szCs w:val="28"/>
        </w:rPr>
      </w:pPr>
      <w:r w:rsidRPr="00E247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E24712" w:rsidRPr="00E24712">
        <w:rPr>
          <w:rFonts w:ascii="Times New Roman" w:hAnsi="Times New Roman" w:cs="Times New Roman"/>
          <w:sz w:val="28"/>
          <w:szCs w:val="28"/>
        </w:rPr>
        <w:t>профилактика вредных привычек и формирование  у дошкольников приоритетов здорового образа жизни.</w:t>
      </w:r>
    </w:p>
    <w:p w:rsidR="009556A3" w:rsidRDefault="00E24712" w:rsidP="00546332">
      <w:pPr>
        <w:ind w:left="0" w:firstLine="36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Задачи:</w:t>
      </w:r>
    </w:p>
    <w:p w:rsidR="00BD2143" w:rsidRPr="0096257F" w:rsidRDefault="00BD2143" w:rsidP="00BD2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57F"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98723A" w:rsidRPr="0096257F">
        <w:rPr>
          <w:rFonts w:ascii="Times New Roman" w:hAnsi="Times New Roman" w:cs="Times New Roman"/>
          <w:sz w:val="28"/>
          <w:szCs w:val="28"/>
        </w:rPr>
        <w:t>положительный  эмоциональный фон, атмосферу благополучия и доброжелательности.</w:t>
      </w:r>
    </w:p>
    <w:p w:rsidR="00927866" w:rsidRPr="0096257F" w:rsidRDefault="00BD2143" w:rsidP="009278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57F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0E56AE" w:rsidRPr="0096257F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Pr="0096257F">
        <w:rPr>
          <w:rFonts w:ascii="Times New Roman" w:hAnsi="Times New Roman" w:cs="Times New Roman"/>
          <w:sz w:val="28"/>
          <w:szCs w:val="28"/>
        </w:rPr>
        <w:t xml:space="preserve">ловкость, быстроту, </w:t>
      </w:r>
      <w:r w:rsidR="000E56AE" w:rsidRPr="0096257F">
        <w:rPr>
          <w:rFonts w:ascii="Times New Roman" w:hAnsi="Times New Roman" w:cs="Times New Roman"/>
          <w:sz w:val="28"/>
          <w:szCs w:val="28"/>
        </w:rPr>
        <w:t xml:space="preserve">координацию движений, </w:t>
      </w:r>
      <w:r w:rsidR="0098723A" w:rsidRPr="0096257F">
        <w:rPr>
          <w:rFonts w:ascii="Times New Roman" w:hAnsi="Times New Roman" w:cs="Times New Roman"/>
          <w:sz w:val="28"/>
          <w:szCs w:val="28"/>
        </w:rPr>
        <w:t>чувства</w:t>
      </w:r>
      <w:r w:rsidR="000E56AE" w:rsidRPr="0096257F">
        <w:rPr>
          <w:rFonts w:ascii="Times New Roman" w:hAnsi="Times New Roman" w:cs="Times New Roman"/>
          <w:sz w:val="28"/>
          <w:szCs w:val="28"/>
        </w:rPr>
        <w:t xml:space="preserve"> коллективизма, дружбы и взаи</w:t>
      </w:r>
      <w:r w:rsidR="0098723A" w:rsidRPr="0096257F">
        <w:rPr>
          <w:rFonts w:ascii="Times New Roman" w:hAnsi="Times New Roman" w:cs="Times New Roman"/>
          <w:sz w:val="28"/>
          <w:szCs w:val="28"/>
        </w:rPr>
        <w:t>мопомощи между д</w:t>
      </w:r>
      <w:r w:rsidR="000E56AE" w:rsidRPr="0096257F">
        <w:rPr>
          <w:rFonts w:ascii="Times New Roman" w:hAnsi="Times New Roman" w:cs="Times New Roman"/>
          <w:sz w:val="28"/>
          <w:szCs w:val="28"/>
        </w:rPr>
        <w:t>етьми</w:t>
      </w:r>
      <w:r w:rsidR="0098723A" w:rsidRPr="0096257F">
        <w:rPr>
          <w:rFonts w:ascii="Times New Roman" w:hAnsi="Times New Roman" w:cs="Times New Roman"/>
          <w:sz w:val="28"/>
          <w:szCs w:val="28"/>
        </w:rPr>
        <w:t>.</w:t>
      </w:r>
    </w:p>
    <w:p w:rsidR="00BD2143" w:rsidRPr="0096257F" w:rsidRDefault="0098723A" w:rsidP="009278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57F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</w:t>
      </w:r>
    </w:p>
    <w:p w:rsidR="00927866" w:rsidRPr="0096257F" w:rsidRDefault="00833133" w:rsidP="009278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57F">
        <w:rPr>
          <w:rFonts w:ascii="Times New Roman" w:hAnsi="Times New Roman" w:cs="Times New Roman"/>
          <w:sz w:val="28"/>
          <w:szCs w:val="28"/>
        </w:rPr>
        <w:t xml:space="preserve">Формировать интерес детей </w:t>
      </w:r>
      <w:r w:rsidR="00927866" w:rsidRPr="0096257F">
        <w:rPr>
          <w:rFonts w:ascii="Times New Roman" w:hAnsi="Times New Roman" w:cs="Times New Roman"/>
          <w:sz w:val="28"/>
          <w:szCs w:val="28"/>
        </w:rPr>
        <w:t xml:space="preserve"> к регуляр</w:t>
      </w:r>
      <w:r w:rsidRPr="0096257F">
        <w:rPr>
          <w:rFonts w:ascii="Times New Roman" w:hAnsi="Times New Roman" w:cs="Times New Roman"/>
          <w:sz w:val="28"/>
          <w:szCs w:val="28"/>
        </w:rPr>
        <w:t>ным занятиям физической культурой</w:t>
      </w:r>
      <w:r w:rsidR="00927866" w:rsidRPr="0096257F">
        <w:rPr>
          <w:rFonts w:ascii="Times New Roman" w:hAnsi="Times New Roman" w:cs="Times New Roman"/>
          <w:sz w:val="28"/>
          <w:szCs w:val="28"/>
        </w:rPr>
        <w:t xml:space="preserve"> и спортом</w:t>
      </w:r>
      <w:r w:rsidRPr="0096257F">
        <w:rPr>
          <w:rFonts w:ascii="Times New Roman" w:hAnsi="Times New Roman" w:cs="Times New Roman"/>
          <w:sz w:val="28"/>
          <w:szCs w:val="28"/>
        </w:rPr>
        <w:t>.</w:t>
      </w:r>
    </w:p>
    <w:p w:rsidR="00E24712" w:rsidRDefault="00711333" w:rsidP="009625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257F">
        <w:rPr>
          <w:rFonts w:ascii="Times New Roman" w:hAnsi="Times New Roman" w:cs="Times New Roman"/>
          <w:sz w:val="28"/>
          <w:szCs w:val="28"/>
        </w:rPr>
        <w:t>Развивать устойчивый интерес к правилам и нормам здорового образа жизни</w:t>
      </w:r>
      <w:r w:rsidR="0096257F">
        <w:rPr>
          <w:rFonts w:ascii="Times New Roman" w:hAnsi="Times New Roman" w:cs="Times New Roman"/>
          <w:sz w:val="28"/>
          <w:szCs w:val="28"/>
        </w:rPr>
        <w:t>.</w:t>
      </w:r>
    </w:p>
    <w:p w:rsidR="0096257F" w:rsidRDefault="0096257F" w:rsidP="00546332">
      <w:p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13979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музыкальный зал.</w:t>
      </w:r>
    </w:p>
    <w:p w:rsidR="001B4482" w:rsidRDefault="0096257F" w:rsidP="001B4482">
      <w:p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13979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60C79">
        <w:rPr>
          <w:rFonts w:ascii="Times New Roman" w:hAnsi="Times New Roman" w:cs="Times New Roman"/>
          <w:sz w:val="28"/>
          <w:szCs w:val="28"/>
        </w:rPr>
        <w:t xml:space="preserve">кукольный театр (ширма и сказочные персонажи), </w:t>
      </w:r>
      <w:r w:rsidR="00990A6F">
        <w:rPr>
          <w:rFonts w:ascii="Times New Roman" w:hAnsi="Times New Roman" w:cs="Times New Roman"/>
          <w:sz w:val="28"/>
          <w:szCs w:val="28"/>
        </w:rPr>
        <w:t xml:space="preserve">доска, обручи, мячи, бруски, </w:t>
      </w:r>
      <w:r w:rsidR="00B13979">
        <w:rPr>
          <w:rFonts w:ascii="Times New Roman" w:hAnsi="Times New Roman" w:cs="Times New Roman"/>
          <w:sz w:val="28"/>
          <w:szCs w:val="28"/>
        </w:rPr>
        <w:t xml:space="preserve">медали, </w:t>
      </w:r>
      <w:r w:rsidR="005446AD">
        <w:rPr>
          <w:rFonts w:ascii="Times New Roman" w:hAnsi="Times New Roman" w:cs="Times New Roman"/>
          <w:sz w:val="28"/>
          <w:szCs w:val="28"/>
        </w:rPr>
        <w:t xml:space="preserve">цветные кружочки, </w:t>
      </w:r>
      <w:r w:rsidR="00B13979">
        <w:rPr>
          <w:rFonts w:ascii="Times New Roman" w:hAnsi="Times New Roman" w:cs="Times New Roman"/>
          <w:sz w:val="28"/>
          <w:szCs w:val="28"/>
        </w:rPr>
        <w:t>дидактические картинки</w:t>
      </w:r>
      <w:r w:rsidR="001B4482">
        <w:rPr>
          <w:rFonts w:ascii="Times New Roman" w:hAnsi="Times New Roman" w:cs="Times New Roman"/>
          <w:sz w:val="28"/>
          <w:szCs w:val="28"/>
        </w:rPr>
        <w:t>, флажки, спортивная символика.</w:t>
      </w:r>
    </w:p>
    <w:p w:rsidR="00B13979" w:rsidRDefault="009B7978" w:rsidP="001B4482">
      <w:pPr>
        <w:ind w:left="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978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B7978" w:rsidRPr="00DC3045" w:rsidRDefault="00D90DEA" w:rsidP="005446AD">
      <w:p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3045">
        <w:rPr>
          <w:rFonts w:ascii="Times New Roman" w:hAnsi="Times New Roman" w:cs="Times New Roman"/>
          <w:sz w:val="28"/>
          <w:szCs w:val="28"/>
        </w:rPr>
        <w:t>В групповой комнате организуются место для установки кукольного театра и места для детей.</w:t>
      </w:r>
    </w:p>
    <w:p w:rsidR="00D90DEA" w:rsidRDefault="001A0076" w:rsidP="005446AD">
      <w:p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3045">
        <w:rPr>
          <w:rFonts w:ascii="Times New Roman" w:hAnsi="Times New Roman" w:cs="Times New Roman"/>
          <w:sz w:val="28"/>
          <w:szCs w:val="28"/>
        </w:rPr>
        <w:t xml:space="preserve">Мероприятие начинается  с кукольного представления </w:t>
      </w:r>
      <w:r w:rsidR="00DC3045" w:rsidRPr="00DC3045">
        <w:rPr>
          <w:rFonts w:ascii="Times New Roman" w:hAnsi="Times New Roman" w:cs="Times New Roman"/>
          <w:sz w:val="28"/>
          <w:szCs w:val="28"/>
        </w:rPr>
        <w:t xml:space="preserve">- </w:t>
      </w:r>
      <w:r w:rsidR="005A76B2">
        <w:rPr>
          <w:rFonts w:ascii="Times New Roman" w:hAnsi="Times New Roman" w:cs="Times New Roman"/>
          <w:sz w:val="28"/>
          <w:szCs w:val="28"/>
        </w:rPr>
        <w:t>сказка</w:t>
      </w:r>
      <w:r w:rsidRPr="00DC3045">
        <w:rPr>
          <w:rFonts w:ascii="Times New Roman" w:hAnsi="Times New Roman" w:cs="Times New Roman"/>
          <w:sz w:val="28"/>
          <w:szCs w:val="28"/>
        </w:rPr>
        <w:t xml:space="preserve"> Сергея Михалкова «Как медведь трубку нашел»</w:t>
      </w:r>
      <w:r w:rsidR="00DC3045">
        <w:rPr>
          <w:rFonts w:ascii="Times New Roman" w:hAnsi="Times New Roman" w:cs="Times New Roman"/>
          <w:sz w:val="28"/>
          <w:szCs w:val="28"/>
        </w:rPr>
        <w:t xml:space="preserve">  (</w:t>
      </w:r>
      <w:r w:rsidR="00780D5E">
        <w:rPr>
          <w:rFonts w:ascii="Times New Roman" w:hAnsi="Times New Roman" w:cs="Times New Roman"/>
          <w:sz w:val="28"/>
          <w:szCs w:val="28"/>
        </w:rPr>
        <w:t xml:space="preserve">см. Приложение </w:t>
      </w:r>
      <w:r w:rsidR="00DC3045">
        <w:rPr>
          <w:rFonts w:ascii="Times New Roman" w:hAnsi="Times New Roman" w:cs="Times New Roman"/>
          <w:sz w:val="28"/>
          <w:szCs w:val="28"/>
        </w:rPr>
        <w:t>).</w:t>
      </w:r>
    </w:p>
    <w:p w:rsidR="00DC3045" w:rsidRDefault="008B6F9E" w:rsidP="005446AD">
      <w:p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 музыкальное </w:t>
      </w:r>
      <w:r w:rsidRPr="00053036">
        <w:rPr>
          <w:rFonts w:ascii="Times New Roman" w:hAnsi="Times New Roman" w:cs="Times New Roman"/>
          <w:i/>
          <w:sz w:val="28"/>
          <w:szCs w:val="28"/>
        </w:rPr>
        <w:t>сопровождение  (сл. Соловьева «Физкультура»</w:t>
      </w:r>
      <w:r>
        <w:rPr>
          <w:rFonts w:ascii="Times New Roman" w:hAnsi="Times New Roman" w:cs="Times New Roman"/>
          <w:i/>
          <w:sz w:val="28"/>
          <w:szCs w:val="28"/>
        </w:rPr>
        <w:t>) дети в</w:t>
      </w:r>
      <w:r w:rsidR="002E194D" w:rsidRPr="00053036">
        <w:rPr>
          <w:rFonts w:ascii="Times New Roman" w:hAnsi="Times New Roman" w:cs="Times New Roman"/>
          <w:i/>
          <w:sz w:val="28"/>
          <w:szCs w:val="28"/>
        </w:rPr>
        <w:t>ыход</w:t>
      </w:r>
      <w:r>
        <w:rPr>
          <w:rFonts w:ascii="Times New Roman" w:hAnsi="Times New Roman" w:cs="Times New Roman"/>
          <w:i/>
          <w:sz w:val="28"/>
          <w:szCs w:val="28"/>
        </w:rPr>
        <w:t>ят</w:t>
      </w:r>
      <w:r w:rsidR="002E194D" w:rsidRPr="00053036">
        <w:rPr>
          <w:rFonts w:ascii="Times New Roman" w:hAnsi="Times New Roman" w:cs="Times New Roman"/>
          <w:i/>
          <w:sz w:val="28"/>
          <w:szCs w:val="28"/>
        </w:rPr>
        <w:t xml:space="preserve"> в ко</w:t>
      </w:r>
      <w:r>
        <w:rPr>
          <w:rFonts w:ascii="Times New Roman" w:hAnsi="Times New Roman" w:cs="Times New Roman"/>
          <w:i/>
          <w:sz w:val="28"/>
          <w:szCs w:val="28"/>
        </w:rPr>
        <w:t>лонне по одному и садятся на стульчики</w:t>
      </w:r>
      <w:r w:rsidR="00611406">
        <w:rPr>
          <w:rFonts w:ascii="Times New Roman" w:hAnsi="Times New Roman" w:cs="Times New Roman"/>
          <w:i/>
          <w:sz w:val="28"/>
          <w:szCs w:val="28"/>
        </w:rPr>
        <w:t>.</w:t>
      </w:r>
    </w:p>
    <w:p w:rsidR="00A7770A" w:rsidRPr="00546332" w:rsidRDefault="00A7770A" w:rsidP="00366F9E">
      <w:pPr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63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140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 ребята. Сегодня мы собрались с вами в этом зале, чтобы 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>сказать</w:t>
      </w:r>
      <w:r w:rsidR="003E486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«НЕТ - </w:t>
      </w:r>
      <w:r w:rsidR="003E486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вредным привычкам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3E486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«ДА - </w:t>
      </w:r>
      <w:r w:rsidR="003E486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здоровому образу жизни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E4866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6F7D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55C8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всей стране </w:t>
      </w:r>
      <w:r w:rsidR="00646F7D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>проходит акция «Спорт – альтернатива вредным привычкам».</w:t>
      </w:r>
    </w:p>
    <w:p w:rsidR="00646F7D" w:rsidRPr="00546332" w:rsidRDefault="00646F7D" w:rsidP="00366F9E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Скажите</w:t>
      </w:r>
      <w:r w:rsidR="00A7770A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вредные привычки вы знаете? (ОТВЕТЫ).</w:t>
      </w:r>
    </w:p>
    <w:p w:rsidR="00646F7D" w:rsidRPr="00546332" w:rsidRDefault="004D5BBF" w:rsidP="00366F9E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63CA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>А какая вредная привычка была у н</w:t>
      </w:r>
      <w:r w:rsidR="00546332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ашего медведя из сказки? </w:t>
      </w:r>
      <w:r w:rsidR="00B663CA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что</w:t>
      </w:r>
      <w:r w:rsidR="00546332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663CA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итоге с ним приключилось?</w:t>
      </w:r>
      <w:r w:rsidR="00546332" w:rsidRPr="00546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(ОТВЕТЫ).</w:t>
      </w:r>
    </w:p>
    <w:p w:rsidR="00820914" w:rsidRPr="00366F9E" w:rsidRDefault="00646F7D" w:rsidP="00366F9E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6F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что значит быть здоровым?</w:t>
      </w:r>
      <w:r w:rsidR="00E95E3C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(ОТВЕТЫ)</w:t>
      </w:r>
      <w:r w:rsidR="00820914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46F7D" w:rsidRPr="00366F9E" w:rsidRDefault="00820914" w:rsidP="00366F9E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Чтобы день прошел в порядке – начинай с прыг-скок зарядки.</w:t>
      </w:r>
    </w:p>
    <w:p w:rsidR="00B663CA" w:rsidRPr="00366F9E" w:rsidRDefault="00366F9E" w:rsidP="00366F9E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95E3C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тановитесь по-</w:t>
      </w:r>
      <w:r w:rsidR="00B663CA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порядку</w:t>
      </w:r>
      <w:r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663CA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начинаем физкультзарядку. </w:t>
      </w:r>
      <w:r w:rsidR="000043BB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D5BBF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одну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43BB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шеренгу становись. На 1</w:t>
      </w:r>
      <w:r w:rsidR="005446AD">
        <w:rPr>
          <w:rFonts w:ascii="Times New Roman" w:hAnsi="Times New Roman" w:cs="Times New Roman"/>
          <w:color w:val="000000" w:themeColor="text1"/>
          <w:sz w:val="28"/>
          <w:szCs w:val="28"/>
        </w:rPr>
        <w:t>-2-3 рассчитайсь.  В три</w:t>
      </w:r>
      <w:r w:rsidR="000043BB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шеренги становись.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43BB" w:rsidRPr="00366F9E">
        <w:rPr>
          <w:rFonts w:ascii="Times New Roman" w:hAnsi="Times New Roman" w:cs="Times New Roman"/>
          <w:color w:val="000000" w:themeColor="text1"/>
          <w:sz w:val="28"/>
          <w:szCs w:val="28"/>
        </w:rPr>
        <w:t>Готовы? Тогда начнем.</w:t>
      </w:r>
    </w:p>
    <w:p w:rsidR="000043BB" w:rsidRPr="007E4A7B" w:rsidRDefault="00366F9E" w:rsidP="007E4A7B">
      <w:pPr>
        <w:ind w:left="0" w:firstLine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E4A7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Проводиться м</w:t>
      </w:r>
      <w:r w:rsidR="000043BB" w:rsidRPr="007E4A7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уз</w:t>
      </w:r>
      <w:r w:rsidRPr="007E4A7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ыкально-ритмическая гимнастика (под муз. Учитель танцев «Зарядка»)</w:t>
      </w:r>
    </w:p>
    <w:p w:rsidR="00D97B99" w:rsidRPr="001B4482" w:rsidRDefault="002905BD" w:rsidP="001B4482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05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46AD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>В одну</w:t>
      </w:r>
      <w:r w:rsidR="00D97B99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шеренгу становись.</w:t>
      </w:r>
    </w:p>
    <w:p w:rsidR="00D97B99" w:rsidRPr="001B4482" w:rsidRDefault="00D97B99" w:rsidP="001B4482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4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я бы хотела предложить вам немного посоревноваться. Вы согласны? Хотите стать здоровыми, сильными и крепкими?</w:t>
      </w:r>
      <w:r w:rsidR="006569CC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приготовила для вас очень трудные задания – вы справитесь? Тогда о</w:t>
      </w:r>
      <w:r w:rsidR="00B43192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>братите внимание, после каждой игры мы будем распределять очки командам вот на этой турнирной</w:t>
      </w:r>
      <w:r w:rsidR="007E4A7B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таблице. В качестве очка – буду</w:t>
      </w:r>
      <w:r w:rsidR="00B43192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>т выступать вот такие разноцветные шарики.</w:t>
      </w:r>
    </w:p>
    <w:p w:rsidR="00B43192" w:rsidRPr="001B4482" w:rsidRDefault="00951552" w:rsidP="001B4482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446AD"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</w:t>
      </w:r>
      <w:r w:rsidRPr="001B4482">
        <w:rPr>
          <w:rFonts w:ascii="Times New Roman" w:hAnsi="Times New Roman" w:cs="Times New Roman"/>
          <w:color w:val="000000" w:themeColor="text1"/>
          <w:sz w:val="28"/>
          <w:szCs w:val="28"/>
        </w:rPr>
        <w:t>команды поделись.</w:t>
      </w:r>
    </w:p>
    <w:p w:rsidR="000328E5" w:rsidRPr="00896318" w:rsidRDefault="00405281" w:rsidP="000328E5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Эстафета</w:t>
      </w:r>
      <w:r w:rsidR="00951552" w:rsidRPr="008963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«Гонки н</w:t>
      </w:r>
      <w:r w:rsidR="000328E5" w:rsidRPr="008963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колесницах»</w:t>
      </w:r>
      <w:r w:rsidR="000328E5" w:rsidRPr="00896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(обручи, ориентир)</w:t>
      </w:r>
    </w:p>
    <w:p w:rsidR="000328E5" w:rsidRPr="003D050F" w:rsidRDefault="00927085" w:rsidP="00927085">
      <w:pPr>
        <w:pStyle w:val="a3"/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D05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строятся за линиями старта в колонны по два. </w:t>
      </w:r>
      <w:r w:rsidR="006A1EED" w:rsidRPr="003D05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Первая пара надевает обруч на пояс, один игрок впереди, другой – позади. И придерживают обруч обеими руками.</w:t>
      </w:r>
      <w:r w:rsidR="007B6676" w:rsidRPr="003D05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 команде «Старт» первая пара добегают до ориентира, огибая его, возвращаются назад и передают эстафету следующей паре.</w:t>
      </w:r>
      <w:r w:rsidR="00421101" w:rsidRPr="003D05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Побеждает, команда, которая быстрее закончит эстафету и нарушит правила.</w:t>
      </w:r>
    </w:p>
    <w:p w:rsidR="00951552" w:rsidRPr="00EF16CF" w:rsidRDefault="00405281" w:rsidP="00E95E3C">
      <w:pPr>
        <w:pStyle w:val="a3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16CF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эстафеты подводятся итоги.</w:t>
      </w:r>
    </w:p>
    <w:p w:rsidR="00951552" w:rsidRPr="00EF16CF" w:rsidRDefault="00951552" w:rsidP="00E95E3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F16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Соревнование «Веселый мяч» (скамья, мяч, обруч)</w:t>
      </w:r>
      <w:r w:rsidR="005D17CE" w:rsidRPr="00EF16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</w:p>
    <w:p w:rsidR="003D050F" w:rsidRPr="00EF16CF" w:rsidRDefault="003D050F" w:rsidP="003D050F">
      <w:pPr>
        <w:pStyle w:val="a3"/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F16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строятся в две колонны за линией старта. </w:t>
      </w:r>
      <w:r w:rsidR="00EA4B7C" w:rsidRPr="00EF16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Первым игрокам дается в руки мяч ( диаметр 20 см). напротив кладется по 2 обруча</w:t>
      </w:r>
      <w:r w:rsidR="00AC5535" w:rsidRPr="00EF16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затем ориентир и в обратном направлении скамья. По команде «Старт» игрок добегает до обруча, бросает поочередно в каждый обруч</w:t>
      </w:r>
      <w:r w:rsidR="00522E24" w:rsidRPr="00EF16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затем огибают ориентир, подходят к скамье и пропуская ее между ног, </w:t>
      </w:r>
      <w:r w:rsidR="00EF16CF" w:rsidRPr="00EF16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проходят вдоль и прокатывют мяч. Передают эстафету следующему игроку.</w:t>
      </w:r>
    </w:p>
    <w:p w:rsidR="001632D3" w:rsidRDefault="00EF16CF" w:rsidP="001632D3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16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окончании эстафеты подводятся итоги.</w:t>
      </w:r>
    </w:p>
    <w:p w:rsidR="001632D3" w:rsidRPr="001632D3" w:rsidRDefault="005D17CE" w:rsidP="00776C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632D3">
        <w:rPr>
          <w:rFonts w:ascii="Times New Roman" w:hAnsi="Times New Roman" w:cs="Times New Roman"/>
          <w:b/>
          <w:color w:val="006600"/>
          <w:sz w:val="28"/>
          <w:szCs w:val="28"/>
        </w:rPr>
        <w:t>«</w:t>
      </w:r>
      <w:r w:rsidRPr="001632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Прыгуны» (бруски, мяч</w:t>
      </w:r>
      <w:r w:rsidR="00245637" w:rsidRPr="001632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694729" w:rsidRPr="001632D3" w:rsidRDefault="00694729" w:rsidP="00776C6F">
      <w:p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строятся в две команды за линией старта. В руках у первых игроков по мячу. Напротив игроков кладутся по три мягких бруска</w:t>
      </w:r>
      <w:r w:rsidR="00A5204D"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(высотой 15</w:t>
      </w:r>
      <w:r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см)</w:t>
      </w:r>
      <w:r w:rsidR="00A5204D"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ориентир. По команде «Старт» первый игрок перепрыгивает поочередно бруски на двух ногах, огибает ориентир, возвращаясь бег</w:t>
      </w:r>
      <w:r w:rsidR="001632D3"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ом</w:t>
      </w:r>
      <w:r w:rsidR="00A5204D" w:rsidRPr="001632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передает эстафету следующему игроку.</w:t>
      </w:r>
    </w:p>
    <w:p w:rsidR="001632D3" w:rsidRDefault="001632D3" w:rsidP="00776C6F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16CF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эстафеты подводятся итоги.</w:t>
      </w:r>
    </w:p>
    <w:p w:rsidR="003D0DB1" w:rsidRPr="003961A1" w:rsidRDefault="001632D3" w:rsidP="00776C6F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3D0DB1"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>присаживаются на стульчики.</w:t>
      </w:r>
    </w:p>
    <w:p w:rsidR="0098768E" w:rsidRPr="003961A1" w:rsidRDefault="003D0DB1" w:rsidP="00776C6F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61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Молодцы ребята, вы хорошо состязались. Однако соревнования на этом ещё не закончены. Мы </w:t>
      </w:r>
      <w:r w:rsidR="003961A1"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>немного отдохнем и поговорим о привычках вредных и полезных.</w:t>
      </w:r>
      <w:r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45637" w:rsidRPr="003961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07304" w:rsidRDefault="003961A1" w:rsidP="00776C6F">
      <w:pPr>
        <w:jc w:val="both"/>
        <w:rPr>
          <w:rFonts w:ascii="Georgia" w:hAnsi="Georgia"/>
          <w:color w:val="000000" w:themeColor="text1"/>
          <w:sz w:val="26"/>
          <w:szCs w:val="26"/>
        </w:rPr>
      </w:pPr>
      <w:r>
        <w:rPr>
          <w:rFonts w:ascii="Georgia" w:hAnsi="Georgia"/>
          <w:b/>
          <w:i/>
          <w:color w:val="000000" w:themeColor="text1"/>
          <w:sz w:val="26"/>
          <w:szCs w:val="26"/>
        </w:rPr>
        <w:t>Проводиться и</w:t>
      </w:r>
      <w:r w:rsidR="0098768E" w:rsidRPr="003961A1">
        <w:rPr>
          <w:rFonts w:ascii="Georgia" w:hAnsi="Georgia"/>
          <w:b/>
          <w:i/>
          <w:color w:val="000000" w:themeColor="text1"/>
          <w:sz w:val="26"/>
          <w:szCs w:val="26"/>
        </w:rPr>
        <w:t>гра «Да-нет</w:t>
      </w:r>
      <w:r w:rsidR="0098768E" w:rsidRPr="003961A1">
        <w:rPr>
          <w:rFonts w:ascii="Georgia" w:hAnsi="Georgia"/>
          <w:color w:val="000000" w:themeColor="text1"/>
          <w:sz w:val="26"/>
          <w:szCs w:val="26"/>
        </w:rPr>
        <w:t xml:space="preserve">» </w:t>
      </w:r>
      <w:r w:rsidR="00B61A95" w:rsidRPr="003961A1">
        <w:rPr>
          <w:rFonts w:ascii="Georgia" w:hAnsi="Georgia"/>
          <w:color w:val="000000" w:themeColor="text1"/>
          <w:sz w:val="26"/>
          <w:szCs w:val="26"/>
        </w:rPr>
        <w:t>(картинки с вредными и полезными привычками)</w:t>
      </w:r>
    </w:p>
    <w:p w:rsidR="0098768E" w:rsidRPr="00B61A95" w:rsidRDefault="00B07304" w:rsidP="00776C6F">
      <w:pPr>
        <w:ind w:left="0" w:firstLine="0"/>
        <w:jc w:val="both"/>
        <w:rPr>
          <w:rFonts w:ascii="Georgia" w:hAnsi="Georgia"/>
          <w:color w:val="000000" w:themeColor="text1"/>
          <w:sz w:val="26"/>
          <w:szCs w:val="26"/>
        </w:rPr>
      </w:pPr>
      <w:r w:rsidRPr="00B61A95">
        <w:rPr>
          <w:rFonts w:ascii="Georgia" w:hAnsi="Georgia"/>
          <w:i/>
          <w:color w:val="000000" w:themeColor="text1"/>
          <w:sz w:val="26"/>
          <w:szCs w:val="26"/>
        </w:rPr>
        <w:t xml:space="preserve">Ведущий показывает детям картинки с изображениями вредных и полезных привычек у детей. Дети отвечают </w:t>
      </w:r>
      <w:r w:rsidR="00B61A95" w:rsidRPr="00B61A95">
        <w:rPr>
          <w:rFonts w:ascii="Georgia" w:hAnsi="Georgia"/>
          <w:i/>
          <w:color w:val="000000" w:themeColor="text1"/>
          <w:sz w:val="26"/>
          <w:szCs w:val="26"/>
        </w:rPr>
        <w:t xml:space="preserve">на вопрос ведущего «Да или нет». </w:t>
      </w:r>
    </w:p>
    <w:p w:rsidR="0098768E" w:rsidRDefault="00B61A95" w:rsidP="00776C6F">
      <w:pPr>
        <w:ind w:left="0" w:firstLine="0"/>
        <w:jc w:val="both"/>
        <w:rPr>
          <w:rFonts w:ascii="Georgia" w:hAnsi="Georgia"/>
          <w:color w:val="000000" w:themeColor="text1"/>
          <w:sz w:val="26"/>
          <w:szCs w:val="26"/>
        </w:rPr>
      </w:pPr>
      <w:r w:rsidRPr="001458A0">
        <w:rPr>
          <w:rFonts w:ascii="Georgia" w:hAnsi="Georgia"/>
          <w:b/>
          <w:color w:val="000000" w:themeColor="text1"/>
          <w:sz w:val="26"/>
          <w:szCs w:val="26"/>
        </w:rPr>
        <w:t>Ведущая.</w:t>
      </w:r>
      <w:r>
        <w:rPr>
          <w:rFonts w:ascii="Georgia" w:hAnsi="Georgia"/>
          <w:color w:val="000000" w:themeColor="text1"/>
          <w:sz w:val="26"/>
          <w:szCs w:val="26"/>
        </w:rPr>
        <w:t xml:space="preserve"> А теперь посмотрим на </w:t>
      </w:r>
      <w:r w:rsidR="00474128">
        <w:rPr>
          <w:rFonts w:ascii="Georgia" w:hAnsi="Georgia"/>
          <w:color w:val="000000" w:themeColor="text1"/>
          <w:sz w:val="26"/>
          <w:szCs w:val="26"/>
        </w:rPr>
        <w:t>турнирную таблицу.</w:t>
      </w:r>
    </w:p>
    <w:p w:rsidR="00474128" w:rsidRDefault="00474128" w:rsidP="00776C6F">
      <w:pPr>
        <w:ind w:left="0" w:firstLine="0"/>
        <w:jc w:val="both"/>
        <w:rPr>
          <w:rFonts w:ascii="Georgia" w:hAnsi="Georgia"/>
          <w:color w:val="000000" w:themeColor="text1"/>
          <w:sz w:val="26"/>
          <w:szCs w:val="26"/>
        </w:rPr>
      </w:pPr>
      <w:r>
        <w:rPr>
          <w:rFonts w:ascii="Georgia" w:hAnsi="Georgia"/>
          <w:color w:val="000000" w:themeColor="text1"/>
          <w:sz w:val="26"/>
          <w:szCs w:val="26"/>
        </w:rPr>
        <w:t xml:space="preserve">А </w:t>
      </w:r>
      <w:r w:rsidR="001458A0">
        <w:rPr>
          <w:rFonts w:ascii="Georgia" w:hAnsi="Georgia"/>
          <w:color w:val="000000" w:themeColor="text1"/>
          <w:sz w:val="26"/>
          <w:szCs w:val="26"/>
        </w:rPr>
        <w:t xml:space="preserve">хотите, мы </w:t>
      </w:r>
      <w:r>
        <w:rPr>
          <w:rFonts w:ascii="Georgia" w:hAnsi="Georgia"/>
          <w:color w:val="000000" w:themeColor="text1"/>
          <w:sz w:val="26"/>
          <w:szCs w:val="26"/>
        </w:rPr>
        <w:t xml:space="preserve"> посоревнуемся, какая команда самая внимательная и ловкая?</w:t>
      </w:r>
    </w:p>
    <w:p w:rsidR="001458A0" w:rsidRDefault="00474128" w:rsidP="00776C6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</w:t>
      </w:r>
      <w:r w:rsidR="00F06DE8" w:rsidRPr="00F06DE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роводит</w:t>
      </w:r>
      <w:r w:rsidRPr="00F06DE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ся игра малой подвижности «По планете мы шагаем» </w:t>
      </w:r>
    </w:p>
    <w:p w:rsidR="00B51CEF" w:rsidRPr="001458A0" w:rsidRDefault="001458A0" w:rsidP="00776C6F">
      <w:pPr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C1446C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едущий держит в руках 4 флажка разного цвета.</w:t>
      </w:r>
      <w:r w:rsidR="00C1446C" w:rsidRPr="001458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458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D07C5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шагают на месте,</w:t>
      </w:r>
      <w:r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1446C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одновременного со словами </w:t>
      </w:r>
      <w:r w:rsidR="00AD07C5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C1446C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едущего</w:t>
      </w:r>
      <w:r w:rsidR="00B51CEF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B51CEF" w:rsidRPr="00F06DE8" w:rsidRDefault="00B51CEF" w:rsidP="00776C6F">
      <w:pPr>
        <w:ind w:left="177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>По планете мы шагаем,</w:t>
      </w:r>
    </w:p>
    <w:p w:rsidR="00B51CEF" w:rsidRPr="00F06DE8" w:rsidRDefault="00B51CEF" w:rsidP="00776C6F">
      <w:pPr>
        <w:ind w:left="177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>Никогда не унываем!</w:t>
      </w:r>
    </w:p>
    <w:p w:rsidR="00B51CEF" w:rsidRPr="00F06DE8" w:rsidRDefault="00B51CEF" w:rsidP="00776C6F">
      <w:pPr>
        <w:ind w:left="177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Будем весело шагать </w:t>
      </w:r>
    </w:p>
    <w:p w:rsidR="00B51CEF" w:rsidRPr="00F06DE8" w:rsidRDefault="00B51CEF" w:rsidP="00776C6F">
      <w:pPr>
        <w:ind w:left="177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>И движенья выполнять!</w:t>
      </w:r>
    </w:p>
    <w:p w:rsidR="00474128" w:rsidRPr="001458A0" w:rsidRDefault="00B51CEF" w:rsidP="00776C6F">
      <w:p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 окончании текста </w:t>
      </w:r>
      <w:r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останавливаются, ведущий поднимает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цветной флажок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F06DE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зависимости от цвета, играющие должны выполнить следующие движения:</w:t>
      </w:r>
      <w:r w:rsidR="002905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74128" w:rsidRPr="002905BD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Желтый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 присесть, руки за голову</w:t>
      </w:r>
      <w:r w:rsidR="002905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Красный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 на носки, руки вверх</w:t>
      </w:r>
      <w:r w:rsidR="002905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Синий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 прыжки на двух ногах на месте</w:t>
      </w:r>
      <w:r w:rsidR="002905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474128" w:rsidRPr="001458A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Зеленый </w:t>
      </w:r>
      <w:r w:rsidR="002905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 наклон вперед.</w:t>
      </w:r>
    </w:p>
    <w:p w:rsidR="00474128" w:rsidRPr="00F06DE8" w:rsidRDefault="001458A0" w:rsidP="00776C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>Посмотрим</w:t>
      </w:r>
      <w:r w:rsidR="00474128" w:rsidRPr="00F06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турнирную таблицу.</w:t>
      </w:r>
    </w:p>
    <w:p w:rsidR="00474128" w:rsidRPr="00F06DE8" w:rsidRDefault="00474128" w:rsidP="00776C6F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768E" w:rsidRDefault="00474128" w:rsidP="00776C6F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06D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строятся в</w:t>
      </w:r>
      <w:r w:rsidR="003772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круг и присаживаются на пятки.</w:t>
      </w:r>
    </w:p>
    <w:p w:rsidR="003772D8" w:rsidRPr="003772D8" w:rsidRDefault="003772D8" w:rsidP="00776C6F">
      <w:p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2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 w:rsidRPr="00377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немного отдохнем, массаж веселый проведем.</w:t>
      </w:r>
    </w:p>
    <w:p w:rsidR="0098768E" w:rsidRDefault="003772D8" w:rsidP="00245637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772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Проводится и</w:t>
      </w:r>
      <w:r w:rsidR="0098768E" w:rsidRPr="003772D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гровой массаж. </w:t>
      </w:r>
    </w:p>
    <w:p w:rsidR="003772D8" w:rsidRPr="00EF77AA" w:rsidRDefault="003772D8" w:rsidP="003772D8">
      <w:pPr>
        <w:framePr w:hSpace="180" w:wrap="around" w:vAnchor="text" w:hAnchor="margin" w:y="47"/>
        <w:tabs>
          <w:tab w:val="left" w:pos="3851"/>
        </w:tabs>
        <w:jc w:val="both"/>
        <w:rPr>
          <w:rFonts w:ascii="Georgia" w:hAnsi="Georgia"/>
          <w:color w:val="006600"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4196"/>
        <w:gridCol w:w="4198"/>
      </w:tblGrid>
      <w:tr w:rsidR="0024546B" w:rsidTr="0024546B">
        <w:trPr>
          <w:trHeight w:val="608"/>
        </w:trPr>
        <w:tc>
          <w:tcPr>
            <w:tcW w:w="8394" w:type="dxa"/>
            <w:gridSpan w:val="2"/>
          </w:tcPr>
          <w:p w:rsidR="0024546B" w:rsidRPr="00F35F06" w:rsidRDefault="00F35F06" w:rsidP="00F35F0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</w:t>
            </w:r>
            <w:r w:rsidRPr="003772D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гровой массаж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 « </w:t>
            </w:r>
            <w:r w:rsidR="0024546B" w:rsidRPr="00F35F06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Зайка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»</w:t>
            </w:r>
          </w:p>
        </w:tc>
      </w:tr>
      <w:tr w:rsidR="0024546B" w:rsidTr="0024546B">
        <w:trPr>
          <w:trHeight w:val="860"/>
        </w:trPr>
        <w:tc>
          <w:tcPr>
            <w:tcW w:w="4196" w:type="dxa"/>
          </w:tcPr>
          <w:p w:rsidR="0024546B" w:rsidRPr="00F35F06" w:rsidRDefault="0024546B" w:rsidP="0024546B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 xml:space="preserve">Тили – тили – тили – бом </w:t>
            </w:r>
          </w:p>
          <w:p w:rsidR="0024546B" w:rsidRPr="00F35F06" w:rsidRDefault="0024546B" w:rsidP="0024546B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 xml:space="preserve">Сбил сосну Зайчишка лбом! </w:t>
            </w:r>
          </w:p>
        </w:tc>
        <w:tc>
          <w:tcPr>
            <w:tcW w:w="4197" w:type="dxa"/>
          </w:tcPr>
          <w:p w:rsidR="0024546B" w:rsidRPr="00F35F06" w:rsidRDefault="0024546B" w:rsidP="0024546B">
            <w:pPr>
              <w:ind w:left="0" w:right="-44" w:firstLine="0"/>
              <w:rPr>
                <w:rFonts w:ascii="Georgia" w:hAnsi="Georgia"/>
                <w:i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i/>
                <w:color w:val="000000" w:themeColor="text1"/>
                <w:sz w:val="26"/>
                <w:szCs w:val="26"/>
              </w:rPr>
              <w:t>Приставить ладони козырьком ко лбу и энергично разводить их в стороны и сводить вместе</w:t>
            </w:r>
          </w:p>
        </w:tc>
      </w:tr>
      <w:tr w:rsidR="0024546B" w:rsidTr="0024546B">
        <w:trPr>
          <w:trHeight w:val="874"/>
        </w:trPr>
        <w:tc>
          <w:tcPr>
            <w:tcW w:w="4196" w:type="dxa"/>
          </w:tcPr>
          <w:p w:rsidR="0024546B" w:rsidRPr="00F35F06" w:rsidRDefault="0024546B" w:rsidP="0024546B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 xml:space="preserve">Жалко мне Зайчишку, </w:t>
            </w:r>
          </w:p>
          <w:p w:rsidR="0024546B" w:rsidRPr="00F35F06" w:rsidRDefault="0024546B" w:rsidP="0024546B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>Носит Зайка шишку.</w:t>
            </w:r>
          </w:p>
          <w:p w:rsidR="0024546B" w:rsidRPr="00F35F06" w:rsidRDefault="0024546B" w:rsidP="003772D8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</w:p>
        </w:tc>
        <w:tc>
          <w:tcPr>
            <w:tcW w:w="4197" w:type="dxa"/>
          </w:tcPr>
          <w:p w:rsidR="0024546B" w:rsidRPr="00F35F06" w:rsidRDefault="0024546B" w:rsidP="0024546B">
            <w:pPr>
              <w:ind w:left="0" w:right="-44" w:firstLine="0"/>
              <w:rPr>
                <w:rFonts w:ascii="Georgia" w:hAnsi="Georgia"/>
                <w:i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i/>
                <w:color w:val="000000" w:themeColor="text1"/>
                <w:sz w:val="26"/>
                <w:szCs w:val="26"/>
              </w:rPr>
              <w:t>Кулачками проводить по крыльям носа от переносицы к щекам.</w:t>
            </w:r>
          </w:p>
        </w:tc>
      </w:tr>
      <w:tr w:rsidR="0024546B" w:rsidTr="0024546B">
        <w:trPr>
          <w:trHeight w:val="1185"/>
        </w:trPr>
        <w:tc>
          <w:tcPr>
            <w:tcW w:w="4196" w:type="dxa"/>
          </w:tcPr>
          <w:p w:rsidR="0024546B" w:rsidRPr="00F35F06" w:rsidRDefault="0024546B" w:rsidP="0024546B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>Поскорее сбегай в лес,</w:t>
            </w:r>
          </w:p>
          <w:p w:rsidR="0024546B" w:rsidRPr="00F35F06" w:rsidRDefault="0024546B" w:rsidP="00F35F06">
            <w:pPr>
              <w:ind w:left="0" w:firstLine="0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35F06">
              <w:rPr>
                <w:rFonts w:ascii="Georgia" w:hAnsi="Georgia"/>
                <w:color w:val="000000" w:themeColor="text1"/>
                <w:sz w:val="26"/>
                <w:szCs w:val="26"/>
              </w:rPr>
              <w:t>Сделай Заиньке компресс.</w:t>
            </w:r>
          </w:p>
          <w:p w:rsidR="0024546B" w:rsidRPr="00F35F06" w:rsidRDefault="0024546B" w:rsidP="003772D8">
            <w:pPr>
              <w:ind w:left="0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</w:p>
        </w:tc>
        <w:tc>
          <w:tcPr>
            <w:tcW w:w="4197" w:type="dxa"/>
          </w:tcPr>
          <w:p w:rsidR="0024546B" w:rsidRPr="00F35F06" w:rsidRDefault="0024546B" w:rsidP="0024546B">
            <w:pPr>
              <w:ind w:left="0" w:right="-186" w:firstLine="0"/>
              <w:rPr>
                <w:rFonts w:ascii="Georgia" w:hAnsi="Georgia"/>
                <w:color w:val="000000" w:themeColor="text1"/>
                <w:sz w:val="26"/>
                <w:szCs w:val="26"/>
              </w:rPr>
            </w:pPr>
            <w:r w:rsidRPr="00F35F06">
              <w:rPr>
                <w:rFonts w:ascii="Georgia" w:hAnsi="Georgia"/>
                <w:i/>
                <w:iCs/>
                <w:color w:val="000000" w:themeColor="text1"/>
                <w:sz w:val="26"/>
                <w:szCs w:val="26"/>
              </w:rPr>
              <w:t>Раздвинуть указательный и средний пальцы, остальные сжать в кулак, массировать точки, находящиеся перед и за ухом.</w:t>
            </w:r>
          </w:p>
        </w:tc>
      </w:tr>
    </w:tbl>
    <w:p w:rsidR="003772D8" w:rsidRDefault="003772D8" w:rsidP="003772D8">
      <w:pPr>
        <w:ind w:left="0" w:firstLine="0"/>
        <w:rPr>
          <w:rFonts w:ascii="Georgia" w:hAnsi="Georgia"/>
          <w:color w:val="006600"/>
          <w:sz w:val="26"/>
          <w:szCs w:val="26"/>
        </w:rPr>
      </w:pPr>
    </w:p>
    <w:p w:rsidR="003772D8" w:rsidRPr="00896B85" w:rsidRDefault="0069559F" w:rsidP="003772D8">
      <w:pPr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F56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Ведущая.</w:t>
      </w:r>
      <w:r w:rsidRPr="00896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забудем мы про глазки. </w:t>
      </w:r>
      <w:r w:rsidR="00896B85" w:rsidRPr="00896B85">
        <w:rPr>
          <w:rFonts w:ascii="Times New Roman" w:hAnsi="Times New Roman" w:cs="Times New Roman"/>
          <w:color w:val="000000" w:themeColor="text1"/>
          <w:sz w:val="28"/>
          <w:szCs w:val="28"/>
        </w:rPr>
        <w:t>Ведь и для них есть гиманастика.</w:t>
      </w:r>
    </w:p>
    <w:p w:rsidR="00A24AD3" w:rsidRPr="003961A1" w:rsidRDefault="00A24AD3" w:rsidP="00245637">
      <w:pPr>
        <w:rPr>
          <w:rFonts w:ascii="Georgia" w:hAnsi="Georgia"/>
          <w:color w:val="000000" w:themeColor="text1"/>
          <w:sz w:val="26"/>
          <w:szCs w:val="26"/>
        </w:rPr>
      </w:pPr>
    </w:p>
    <w:p w:rsidR="00547D78" w:rsidRPr="008F56AA" w:rsidRDefault="00547D78" w:rsidP="00547D78">
      <w:pPr>
        <w:ind w:left="0" w:firstLine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15074" w:rsidRPr="008F56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Проводиться зрительная гимнастика</w:t>
      </w:r>
      <w:r w:rsidRPr="008F56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915074" w:rsidRPr="008F56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</w:t>
      </w:r>
      <w:r w:rsidRPr="008F56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Мячик</w:t>
      </w:r>
      <w:r w:rsidR="00915074" w:rsidRPr="008F56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» </w:t>
      </w:r>
    </w:p>
    <w:p w:rsidR="00547D78" w:rsidRPr="00915074" w:rsidRDefault="00547D78" w:rsidP="00547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Прыгал мячик  и скакал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взор перемещать вправо и влево</w:t>
      </w:r>
    </w:p>
    <w:p w:rsidR="00547D78" w:rsidRPr="00915074" w:rsidRDefault="00547D78" w:rsidP="00547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Совершенно не устал</w:t>
      </w:r>
    </w:p>
    <w:p w:rsidR="00547D78" w:rsidRPr="00915074" w:rsidRDefault="00547D78" w:rsidP="00547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Он сначала покатился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E37B8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круговое вращение глазами</w:t>
      </w:r>
    </w:p>
    <w:p w:rsidR="00547D78" w:rsidRPr="00915074" w:rsidRDefault="00547D78" w:rsidP="00547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А потом как закружился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-  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моргать глазами</w:t>
      </w:r>
    </w:p>
    <w:p w:rsidR="00547D78" w:rsidRPr="00915074" w:rsidRDefault="00547D78" w:rsidP="00547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вертеться  перестал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5074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 открыть глаза</w:t>
      </w:r>
    </w:p>
    <w:p w:rsidR="003772D8" w:rsidRDefault="00915074" w:rsidP="008F56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потом и вовсе встал        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32C39"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915074">
        <w:rPr>
          <w:rFonts w:ascii="Times New Roman" w:hAnsi="Times New Roman" w:cs="Times New Roman"/>
          <w:color w:val="000000" w:themeColor="text1"/>
          <w:sz w:val="28"/>
          <w:szCs w:val="28"/>
        </w:rPr>
        <w:t>зажмурить глаза</w:t>
      </w:r>
    </w:p>
    <w:p w:rsidR="00776C6F" w:rsidRPr="008F56AA" w:rsidRDefault="00776C6F" w:rsidP="008F56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D4A" w:rsidRPr="00776C6F" w:rsidRDefault="00406FAF" w:rsidP="002D0491">
      <w:pPr>
        <w:ind w:left="0" w:firstLine="36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игр дети строятся в шеренгу. Объявляются результаты соревнований. </w:t>
      </w:r>
    </w:p>
    <w:p w:rsidR="00FB0D5F" w:rsidRPr="00406FAF" w:rsidRDefault="00A63F87" w:rsidP="00406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63235"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И на последок, хочу спросить.</w:t>
      </w:r>
    </w:p>
    <w:p w:rsidR="00406FAF" w:rsidRPr="00406FAF" w:rsidRDefault="00963235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Вы спортом будете заниматься?</w:t>
      </w:r>
    </w:p>
    <w:p w:rsidR="00963235" w:rsidRPr="00406FAF" w:rsidRDefault="00963235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А по утрам умываться?</w:t>
      </w:r>
    </w:p>
    <w:p w:rsidR="00406FAF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А ложиться вовремя спать?</w:t>
      </w:r>
    </w:p>
    <w:p w:rsidR="00FB0D5F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А всем надоедать?</w:t>
      </w:r>
    </w:p>
    <w:p w:rsidR="00406FAF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А баловаться и на ушах стоять?</w:t>
      </w:r>
    </w:p>
    <w:p w:rsidR="00406FAF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болеть?</w:t>
      </w:r>
    </w:p>
    <w:p w:rsidR="0073428E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А смеяться?</w:t>
      </w:r>
    </w:p>
    <w:p w:rsidR="00406FAF" w:rsidRPr="00406FAF" w:rsidRDefault="0073428E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r w:rsidR="00406FAF"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тогда физкульт-ура. </w:t>
      </w:r>
    </w:p>
    <w:p w:rsidR="00406FAF" w:rsidRPr="00406FAF" w:rsidRDefault="00406FAF" w:rsidP="00FB0D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Дети. </w:t>
      </w:r>
      <w:r w:rsidR="0073428E" w:rsidRPr="00406FAF">
        <w:rPr>
          <w:rFonts w:ascii="Times New Roman" w:hAnsi="Times New Roman" w:cs="Times New Roman"/>
          <w:color w:val="000000" w:themeColor="text1"/>
          <w:sz w:val="28"/>
          <w:szCs w:val="28"/>
        </w:rPr>
        <w:t>Ура.</w:t>
      </w:r>
    </w:p>
    <w:p w:rsidR="0073428E" w:rsidRDefault="00164EF6" w:rsidP="002D0491">
      <w:pPr>
        <w:ind w:left="0" w:firstLine="36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Под музыку все участники награждаются </w:t>
      </w:r>
      <w:r w:rsidR="0073428E" w:rsidRPr="00406F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медалями</w:t>
      </w:r>
      <w:r w:rsidR="002D04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«Здоровье в наших руках». И организованно выходят из зала.</w:t>
      </w:r>
    </w:p>
    <w:p w:rsidR="00760FC1" w:rsidRDefault="00760FC1" w:rsidP="002D0491">
      <w:pPr>
        <w:ind w:left="0" w:firstLine="36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60FC1" w:rsidRDefault="00760FC1" w:rsidP="00760FC1">
      <w:pPr>
        <w:ind w:left="0" w:firstLine="36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Приложения</w:t>
      </w:r>
    </w:p>
    <w:p w:rsidR="00760FC1" w:rsidRDefault="00760FC1" w:rsidP="00760FC1">
      <w:pPr>
        <w:shd w:val="clear" w:color="auto" w:fill="FFFFFF"/>
        <w:spacing w:line="264" w:lineRule="atLeast"/>
        <w:ind w:left="0" w:firstLine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>Сергей Михалков</w:t>
      </w:r>
    </w:p>
    <w:p w:rsidR="00760FC1" w:rsidRDefault="00760FC1" w:rsidP="00760FC1">
      <w:pPr>
        <w:shd w:val="clear" w:color="auto" w:fill="FFFFFF"/>
        <w:spacing w:line="264" w:lineRule="atLeast"/>
        <w:ind w:left="0" w:firstLine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«Как медведь трубку нашел»</w:t>
      </w:r>
    </w:p>
    <w:p w:rsidR="00760FC1" w:rsidRDefault="00760FC1" w:rsidP="00760FC1">
      <w:pPr>
        <w:shd w:val="clear" w:color="auto" w:fill="FFFFFF"/>
        <w:spacing w:line="264" w:lineRule="atLeast"/>
        <w:ind w:left="0" w:firstLine="0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Сказка</w:t>
      </w:r>
    </w:p>
    <w:p w:rsidR="00760FC1" w:rsidRDefault="00760FC1" w:rsidP="00760FC1">
      <w:pPr>
        <w:shd w:val="clear" w:color="auto" w:fill="FFFFFF"/>
        <w:spacing w:line="306" w:lineRule="atLeast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Действующие лица сказки: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Лесник.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Лесничиха.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Лиса.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Волк.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Дятел.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hanging="1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Потерял лесник в лесу свою трубку, кисет с табаком и самодельную</w:t>
      </w:r>
    </w:p>
    <w:p w:rsidR="00760FC1" w:rsidRDefault="00760FC1" w:rsidP="00760FC1">
      <w:pPr>
        <w:shd w:val="clear" w:color="auto" w:fill="FFFFFF"/>
        <w:spacing w:line="30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зажигалку. А Медведь их нашел. С этого все и началось! Стал Медведь трубку</w:t>
      </w:r>
    </w:p>
    <w:p w:rsidR="00760FC1" w:rsidRDefault="00760FC1" w:rsidP="00760FC1">
      <w:pPr>
        <w:shd w:val="clear" w:color="auto" w:fill="FFFFFF"/>
        <w:spacing w:line="30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курить. И так он к этой трубке привык, что, когда лесников табак в кисете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весь</w:t>
      </w:r>
    </w:p>
    <w:p w:rsidR="00760FC1" w:rsidRDefault="00760FC1" w:rsidP="00760FC1">
      <w:pPr>
        <w:shd w:val="clear" w:color="auto" w:fill="FFFFFF"/>
        <w:spacing w:line="30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вышел, решил Медведь в лесу сухой лист собирать и вместо табаку трубку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им</w:t>
      </w:r>
    </w:p>
    <w:p w:rsidR="00760FC1" w:rsidRDefault="00760FC1" w:rsidP="00760FC1">
      <w:pPr>
        <w:shd w:val="clear" w:color="auto" w:fill="FFFFFF"/>
        <w:spacing w:line="306" w:lineRule="atLeast"/>
        <w:ind w:left="363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набивать. </w:t>
      </w:r>
    </w:p>
    <w:p w:rsidR="00760FC1" w:rsidRDefault="00760FC1" w:rsidP="00760FC1">
      <w:pPr>
        <w:shd w:val="clear" w:color="auto" w:fill="FFFFFF"/>
        <w:spacing w:line="306" w:lineRule="atLeast"/>
        <w:ind w:left="363" w:firstLine="3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Раньше, бывало, Медведь с солнышком проснется, в траве покувыркается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разомнется, на реку бежит: купаться да рыбку ловить, а потом в малинник – 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малиной или по дуплам лазать - мед искать, а теперь чуть свет глаза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продерет, сухим листом трубку набьет, сунет ее в пасть, чиркнет зажигалкой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лежит под кустом: кольцами дым пускает. Так целый день с трубкой в зубах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проваляется. </w:t>
      </w:r>
    </w:p>
    <w:p w:rsidR="00760FC1" w:rsidRDefault="00760FC1" w:rsidP="00760FC1">
      <w:pPr>
        <w:shd w:val="clear" w:color="auto" w:fill="FFFFFF"/>
        <w:spacing w:line="306" w:lineRule="atLeast"/>
        <w:ind w:left="363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все бы ничего, да стал Миша прихварывать.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Шел как-то опушкой, встретил Лису.</w:t>
      </w:r>
    </w:p>
    <w:p w:rsidR="00760FC1" w:rsidRDefault="00760FC1" w:rsidP="00760FC1">
      <w:pPr>
        <w:shd w:val="clear" w:color="auto" w:fill="FFFFFF"/>
        <w:spacing w:line="30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Увидала Лиса Медведя, так и ахнула.</w:t>
      </w:r>
    </w:p>
    <w:p w:rsidR="00760FC1" w:rsidRDefault="00760FC1" w:rsidP="00760FC1">
      <w:pPr>
        <w:shd w:val="clear" w:color="auto" w:fill="FFFFFF"/>
        <w:spacing w:line="306" w:lineRule="atLeast"/>
        <w:ind w:left="363" w:firstLine="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Лиса (удивленным голосом)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Миша! Друг мой! Ты ли это?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видались мы все лето.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Как ты, бедный, похудел,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Будто целый год не ел!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с тобою? Ты больной?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(нездоровым голосом)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Сам не знаю, что со мной!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Нездоровится мне что-то: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Лезет шерсть, в костях ломота,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Ничего почти не ем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Аппетита нет совсем!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Стал я раньше спать ложиться,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 не сплю! Никак не спится!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Кашель душит по утрам,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Дурнота по вечерам: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Колет в сердце, в лапах дрожь.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Лиса (добрым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ж ты к Дятлу не пойдешь?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 Дятлу надо обратиться!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Он у нас такая птица: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Сразу скажет, что к чему.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ленись, сходи к нему!</w:t>
      </w:r>
    </w:p>
    <w:p w:rsidR="00760FC1" w:rsidRDefault="00760FC1" w:rsidP="00760FC1">
      <w:pPr>
        <w:shd w:val="clear" w:color="auto" w:fill="FFFFFF"/>
        <w:spacing w:line="306" w:lineRule="atLeast"/>
        <w:ind w:left="16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недельку обожду,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Станет хуже, так пойду!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0FC1" w:rsidRDefault="00760FC1" w:rsidP="00760FC1">
      <w:pPr>
        <w:shd w:val="clear" w:color="auto" w:fill="FFFFFF"/>
        <w:spacing w:line="30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прошла неделька, прошла другая. Стало Медведю хуже. Шел он как то оврагом, Волка встретил. Увидал Волк Медведя, так и присел на задние лапы.</w:t>
      </w:r>
    </w:p>
    <w:p w:rsidR="00760FC1" w:rsidRDefault="00760FC1" w:rsidP="00760FC1">
      <w:pPr>
        <w:shd w:val="clear" w:color="auto" w:fill="FFFFFF"/>
        <w:spacing w:line="306" w:lineRule="atLeast"/>
        <w:ind w:left="16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Волк (удивленным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Слушай, Миша-Михаил!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ты делал? Как ты жил?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Провалилися бока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Шкура стала велика!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 хвораешь?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(грустным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Да. Хвораю.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Волк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с тобою?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(нездоровым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Сам не знаю...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Нездоровится мне что-то: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Лезет шерсть, в костях ломота.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Ничего почти не ем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Аппетит пропал совсем!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Начал раньше спать ложиться,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 не сплю! Никак не спится!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Душит кашель по утрам,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Дурнота по вечерам: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Сердце колет, в лапах дрожь...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Пропадаю!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Волк (добрым голосом)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Пропадешь,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Если к Дятлу не пойдешь!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Надо к Дятлу обратиться!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Он у нас такая птица: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Разберется, даст совет.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Да, так да! А нет, так нет!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Завтра я к нему пойду!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Волк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найдешь его?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Найду!</w:t>
      </w:r>
    </w:p>
    <w:p w:rsidR="00760FC1" w:rsidRDefault="00760FC1" w:rsidP="00760FC1">
      <w:pPr>
        <w:shd w:val="clear" w:color="auto" w:fill="FFFFFF"/>
        <w:spacing w:line="306" w:lineRule="atLeast"/>
        <w:ind w:left="16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Разыскал Медведь Дятла в лесу. Тот на старой сосне дупло себе на зиму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готовил. Подошел Медведь к сосне, голову кверху задрал.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(жалобным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Дятел, Дятел! Старый друг!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 спустись на нижний сук!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Дятел (веселым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Ба! Топтыгину привет!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 здоров ли?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(нездоровым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Видно, нет!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Нездоровится мне что-то: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Лезет шерсть, в костях ломота,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Ничего-то я не ем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Аппетит пропал совсем!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Начал раньше спать ложиться,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 не сплю! Никак не спится!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Страшный кашель по утрам,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Дурнота по вечерам: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Сердце колет, в лапах дрожь...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Дятел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Верно, куришь, коль не пьешь?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Да, курю. Откуда знаешь?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Дятел (строгим голосом)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Больно дымом ты воняешь!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Ну-ка, сядь под этот сук!..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Дай-ка спину!.. Тук-тук-тук!..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Да-с! Выстукивать не 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Медведей такого роста!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дышать и не сопеть: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 больной, хоть и Медведь!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Ну-с... Мне все как будто ясно...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(испуганным голосом)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смертельно? Не опасно?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Дятел (строгим голосом)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Накопилась в легких копоть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От куренья вся беда!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Ты, Топтыгин, хочешь топать?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Брось куренье навсегда!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Медведь (жалким голосом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Бросить? Трубку? Зажигалку?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с сухим листом кисет?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могу! Не брошу! Жалко!..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Дятел (строгим голосом)</w:t>
      </w:r>
    </w:p>
    <w:p w:rsidR="00760FC1" w:rsidRDefault="00760FC1" w:rsidP="00760FC1">
      <w:pPr>
        <w:shd w:val="clear" w:color="auto" w:fill="FFFFFF"/>
        <w:spacing w:line="306" w:lineRule="atLeast"/>
        <w:ind w:left="70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Выполняй-ка мой совет!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не то в своей берлоге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Ты протянешь скоро ноги!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Поблагодарил Медведь Дятла за совет и поплелся домой. Приплелся, присел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 пенек, достал трубку, набил ее сухим листом, хотел было закурить, 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вспомнил, что ему на прощанье Дятел сказал, и забросил трубку в овраг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подальше.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День не курит. Два не курит. На третий день не вытерпел, полез в овраг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искать трубку. Искал, искал - насилу нашел. Нашел, о шкуру вытер, сухим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листом набил, сунул в пасть, чиркнул зажигалкой - закурил. Только начал дым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кольцом пускать, вдруг слышит: за оврагом Дятел сосну выстукивает: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"Тук-тук-тук! Тук-тук-тук!" Тут опять вспомнил Медведь, что ему Дятел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прощанье сказал, вынул трубку из пасти и забросил в овраг дальше прежнего.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День не курил. Два не курил. Три не курил. На четвертый день 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вытерпел, полез в овраг за трубкой, искал ее, искал, искал - насилу нашел.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Вылез из оврага весь в колючках и репьях, сел на пенек, вытер трубку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шкуру, сухим листом ее набил - закурил! Сидит, дым пускает, а сам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прислушивается: нет ли где Дятла поблизости?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Все лето и всю осень, до самой зимы, бросал Медведь трубку курить, 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так и не бросил.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Наступила зима. Поехал как-то лесник в лес за дровами и собачонку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собой взял. Едет лесник по дороге, а его Заливай по лесу бегает: заячьи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следы разбирает.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Вдруг слышит лесник, Заливай голос подает: "Тяв-тяв! Тяв-тяв!" 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иначе, нашел кого-то! Остановил лесник лошадь, вылез из саней, встал на лыжи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пошел прямо на Заливайкин лай. Продрался сквозь чащу, выбрался на полянку,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видит: лежит большая ель, бурей поваленная, из земли с корневищами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вывороченная, а у самого корневища снежный бугор - медвежья берлога. А 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берлоги синий дымок вьется... И Заливай на него лает-заливается: "Тяв-тяв!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Тяв-тяв!"</w:t>
      </w:r>
    </w:p>
    <w:p w:rsidR="00760FC1" w:rsidRDefault="00760FC1" w:rsidP="00760FC1">
      <w:pPr>
        <w:shd w:val="clear" w:color="auto" w:fill="FFFFFF"/>
        <w:spacing w:line="306" w:lineRule="atLeast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Удивляется лесник: из медвежьей берлоги дым валит! Поднял лесник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Медведя в берлоге, а Медведь от куренья так ослаб, что его и вязать не надо,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голыми руками бери! Стоит бедняга против лесника, на своих четырех лапах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качается. Глаза от дыма слезятся, шерсть клочьями, а в зубах трубка!</w:t>
      </w:r>
    </w:p>
    <w:p w:rsidR="00760FC1" w:rsidRDefault="00760FC1" w:rsidP="00760FC1">
      <w:pPr>
        <w:shd w:val="clear" w:color="auto" w:fill="FFFFFF"/>
        <w:spacing w:line="306" w:lineRule="atLeast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Узнал лесник свою трубку, вынул ее у Медведя из пасти, заглянул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берлогу - еще кисет с зажигалкой нашел. Вот уж не ждал, не гадал!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Спрятал лесник находку в карман тулупа, Медведя на сани взвалил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поехал домой. Увидала лесничиха, что муж из леса приехал, выбежала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крыльцо.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Лесничиха (с любопытством)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привез из леса, Федя?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Лесник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Посмотри! Привез Медведя!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Лесничиха (смотрит)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Настоящий?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Лесник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Настоящий!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 к тому ж еще курящий!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Лесничиха (испуганно)</w:t>
      </w:r>
    </w:p>
    <w:p w:rsidR="00760FC1" w:rsidRDefault="00760FC1" w:rsidP="00760FC1">
      <w:pPr>
        <w:shd w:val="clear" w:color="auto" w:fill="FFFFFF"/>
        <w:spacing w:line="306" w:lineRule="atLeast"/>
        <w:ind w:lef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ж теперь нам делать с ним?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Лесник (спокойно)</w:t>
      </w:r>
    </w:p>
    <w:p w:rsidR="00760FC1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Как что делать? Продадим!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Завтра утром на возу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В город, в цирк его свезу!</w:t>
      </w:r>
    </w:p>
    <w:p w:rsidR="00760FC1" w:rsidRDefault="00760FC1" w:rsidP="00760FC1">
      <w:pPr>
        <w:shd w:val="clear" w:color="auto" w:fill="FFFFFF"/>
        <w:spacing w:line="306" w:lineRule="atLeast"/>
        <w:ind w:left="90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60FC1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отвез лесник Медведя в город.</w:t>
      </w:r>
    </w:p>
    <w:p w:rsidR="00760FC1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0FC1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нашем цирке есть Медведь.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Приходите посмотреть.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Смел и ловок Мишка бурый;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ребята говорят,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 артист с мохнатой шкурой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Самый лучший акробат!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Если кто проходит мимо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папиросою во рту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Или с трубкой - запах дыма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Мишка чует за версту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И, топчась на задних лапах,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Начинает вдруг реветь,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Потому что этот запах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выносит наш Медведь!</w:t>
      </w:r>
    </w:p>
    <w:p w:rsidR="00760FC1" w:rsidRPr="001D5993" w:rsidRDefault="00760FC1" w:rsidP="00760FC1">
      <w:pPr>
        <w:shd w:val="clear" w:color="auto" w:fill="FFFFFF"/>
        <w:spacing w:line="306" w:lineRule="atLeast"/>
        <w:ind w:left="45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0FC1" w:rsidRDefault="00760FC1" w:rsidP="00760FC1"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и сказки конец, а кто слушал – молодец!</w:t>
      </w:r>
    </w:p>
    <w:p w:rsidR="00780D5E" w:rsidRDefault="00780D5E" w:rsidP="002D0491">
      <w:pPr>
        <w:ind w:left="0" w:firstLine="36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80D5E" w:rsidRDefault="00780D5E" w:rsidP="002D0491">
      <w:pPr>
        <w:ind w:left="0" w:firstLine="36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E2CF2" w:rsidRDefault="009E2CF2" w:rsidP="006619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64196" cy="3498147"/>
            <wp:effectExtent l="19050" t="0" r="3054" b="0"/>
            <wp:docPr id="12" name="Рисунок 3" descr="F:\детский садик\1 физкультура\2014 -2015 г\спорт\фото\PB2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ик\1 физкультура\2014 -2015 г\спорт\фото\PB23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03" cy="35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F2" w:rsidRDefault="009E2CF2" w:rsidP="009E2CF2">
      <w:pPr>
        <w:rPr>
          <w:rFonts w:ascii="Times New Roman" w:hAnsi="Times New Roman" w:cs="Times New Roman"/>
          <w:sz w:val="28"/>
          <w:szCs w:val="28"/>
        </w:rPr>
      </w:pPr>
    </w:p>
    <w:p w:rsidR="009E2CF2" w:rsidRDefault="009E2CF2" w:rsidP="009E2CF2">
      <w:pPr>
        <w:rPr>
          <w:rFonts w:ascii="Times New Roman" w:hAnsi="Times New Roman" w:cs="Times New Roman"/>
          <w:sz w:val="28"/>
          <w:szCs w:val="28"/>
        </w:rPr>
      </w:pPr>
      <w:r w:rsidRPr="009E2C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639" cy="3247980"/>
            <wp:effectExtent l="19050" t="0" r="0" b="0"/>
            <wp:docPr id="14" name="Рисунок 2" descr="F:\детский садик\1 физкультура\2014 -2015 г\спорт\фото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ик\1 физкультура\2014 -2015 г\спорт\фото\P10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23" cy="324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F2" w:rsidRPr="009E2CF2" w:rsidRDefault="009E2CF2" w:rsidP="009E2CF2">
      <w:pPr>
        <w:rPr>
          <w:rFonts w:ascii="Times New Roman" w:hAnsi="Times New Roman" w:cs="Times New Roman"/>
          <w:sz w:val="28"/>
          <w:szCs w:val="28"/>
        </w:rPr>
      </w:pPr>
    </w:p>
    <w:p w:rsidR="009E2CF2" w:rsidRPr="009E2CF2" w:rsidRDefault="009E2CF2" w:rsidP="009E2CF2">
      <w:pPr>
        <w:rPr>
          <w:rFonts w:ascii="Times New Roman" w:hAnsi="Times New Roman" w:cs="Times New Roman"/>
          <w:sz w:val="28"/>
          <w:szCs w:val="28"/>
        </w:rPr>
      </w:pPr>
      <w:r w:rsidRPr="009E2C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663" cy="3246498"/>
            <wp:effectExtent l="19050" t="0" r="0" b="0"/>
            <wp:docPr id="16" name="Рисунок 4" descr="F:\детский садик\1 физкультура\2014 -2015 г\спорт\фото\PB2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ик\1 физкультура\2014 -2015 г\спорт\фото\PB23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44" cy="32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F2" w:rsidRDefault="009E2CF2" w:rsidP="009E2CF2">
      <w:pPr>
        <w:rPr>
          <w:rFonts w:ascii="Times New Roman" w:hAnsi="Times New Roman" w:cs="Times New Roman"/>
          <w:sz w:val="28"/>
          <w:szCs w:val="28"/>
        </w:rPr>
      </w:pPr>
    </w:p>
    <w:p w:rsidR="006619C2" w:rsidRPr="009E2CF2" w:rsidRDefault="006619C2" w:rsidP="009E2CF2">
      <w:pPr>
        <w:rPr>
          <w:rFonts w:ascii="Times New Roman" w:hAnsi="Times New Roman" w:cs="Times New Roman"/>
          <w:sz w:val="28"/>
          <w:szCs w:val="28"/>
        </w:rPr>
      </w:pPr>
    </w:p>
    <w:p w:rsidR="009E2CF2" w:rsidRDefault="009E2CF2" w:rsidP="006619C2">
      <w:pPr>
        <w:ind w:left="0" w:firstLine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E2C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22603" cy="3541953"/>
            <wp:effectExtent l="19050" t="0" r="1797" b="0"/>
            <wp:docPr id="20" name="Рисунок 5" descr="F:\детский садик\1 физкультура\2014 -2015 г\спорт\фото\PB2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ий садик\1 физкультура\2014 -2015 г\спорт\фото\PB23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98" cy="35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6A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4209" cy="3543157"/>
            <wp:effectExtent l="19050" t="0" r="191" b="0"/>
            <wp:docPr id="9" name="Рисунок 9" descr="F:\детский садик\1 физкультура\2014 -2015 г\спорт\фото\PB2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ий садик\1 физкультура\2014 -2015 г\спорт\фото\PB23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14" cy="35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A8" w:rsidRPr="006619C2" w:rsidRDefault="00E226A8" w:rsidP="006619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058368" cy="3043776"/>
            <wp:effectExtent l="19050" t="0" r="0" b="0"/>
            <wp:docPr id="8" name="Рисунок 8" descr="F:\детский садик\1 физкультура\2014 -2015 г\спорт\фото\PB2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ик\1 физкультура\2014 -2015 г\спорт\фото\PB23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32" cy="30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13003" cy="3084753"/>
            <wp:effectExtent l="19050" t="0" r="1797" b="0"/>
            <wp:docPr id="7" name="Рисунок 7" descr="F:\детский садик\1 физкультура\2014 -2015 г\спорт\фото\PB2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ик\1 физкультура\2014 -2015 г\спорт\фото\PB23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76" cy="30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72372" cy="3269412"/>
            <wp:effectExtent l="19050" t="0" r="0" b="0"/>
            <wp:docPr id="6" name="Рисунок 6" descr="F:\детский садик\1 физкультура\2014 -2015 г\спорт\фото\PB2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ик\1 физкультура\2014 -2015 г\спорт\фото\PB23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3" cy="32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CF2" w:rsidRPr="009E2C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84891" cy="3138669"/>
            <wp:effectExtent l="19050" t="0" r="6109" b="0"/>
            <wp:docPr id="13" name="Рисунок 10" descr="F:\детский садик\1 физкультура\2014 -2015 г\спорт\фото\PB2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кий садик\1 физкультура\2014 -2015 г\спорт\фото\PB23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75" cy="31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6724" cy="3312543"/>
            <wp:effectExtent l="19050" t="0" r="2876" b="0"/>
            <wp:docPr id="1" name="Рисунок 1" descr="F:\детский садик\1 физкультура\2014 -2015 г\спорт\фото\PB23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ик\1 физкультура\2014 -2015 г\спорт\фото\PB23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91" cy="33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6A8" w:rsidRPr="006619C2" w:rsidSect="00FB0D5F">
      <w:foot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423" w:rsidRDefault="00381423" w:rsidP="00776C6F">
      <w:pPr>
        <w:spacing w:line="240" w:lineRule="auto"/>
      </w:pPr>
      <w:r>
        <w:separator/>
      </w:r>
    </w:p>
  </w:endnote>
  <w:endnote w:type="continuationSeparator" w:id="1">
    <w:p w:rsidR="00381423" w:rsidRDefault="00381423" w:rsidP="0077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1423"/>
      <w:docPartObj>
        <w:docPartGallery w:val="Page Numbers (Bottom of Page)"/>
        <w:docPartUnique/>
      </w:docPartObj>
    </w:sdtPr>
    <w:sdtContent>
      <w:p w:rsidR="00776C6F" w:rsidRDefault="00E82AAB">
        <w:pPr>
          <w:pStyle w:val="a7"/>
          <w:jc w:val="center"/>
        </w:pPr>
        <w:fldSimple w:instr=" PAGE   \* MERGEFORMAT ">
          <w:r w:rsidR="00760FC1">
            <w:rPr>
              <w:noProof/>
            </w:rPr>
            <w:t>15</w:t>
          </w:r>
        </w:fldSimple>
      </w:p>
    </w:sdtContent>
  </w:sdt>
  <w:p w:rsidR="00776C6F" w:rsidRDefault="00776C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423" w:rsidRDefault="00381423" w:rsidP="00776C6F">
      <w:pPr>
        <w:spacing w:line="240" w:lineRule="auto"/>
      </w:pPr>
      <w:r>
        <w:separator/>
      </w:r>
    </w:p>
  </w:footnote>
  <w:footnote w:type="continuationSeparator" w:id="1">
    <w:p w:rsidR="00381423" w:rsidRDefault="00381423" w:rsidP="00776C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C7FB0"/>
    <w:multiLevelType w:val="hybridMultilevel"/>
    <w:tmpl w:val="AECAF45C"/>
    <w:lvl w:ilvl="0" w:tplc="45F4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>
    <w:nsid w:val="5AF10C82"/>
    <w:multiLevelType w:val="hybridMultilevel"/>
    <w:tmpl w:val="0BB2F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F7D"/>
    <w:rsid w:val="000043BB"/>
    <w:rsid w:val="000155C8"/>
    <w:rsid w:val="000328E5"/>
    <w:rsid w:val="00053036"/>
    <w:rsid w:val="000763A4"/>
    <w:rsid w:val="00090D4C"/>
    <w:rsid w:val="000E0344"/>
    <w:rsid w:val="000E56AE"/>
    <w:rsid w:val="00105066"/>
    <w:rsid w:val="00132C39"/>
    <w:rsid w:val="001458A0"/>
    <w:rsid w:val="00160C79"/>
    <w:rsid w:val="001632D3"/>
    <w:rsid w:val="00164EF6"/>
    <w:rsid w:val="001A0076"/>
    <w:rsid w:val="001B4482"/>
    <w:rsid w:val="0024546B"/>
    <w:rsid w:val="00245637"/>
    <w:rsid w:val="002905BD"/>
    <w:rsid w:val="002D0491"/>
    <w:rsid w:val="002E194D"/>
    <w:rsid w:val="003341C8"/>
    <w:rsid w:val="00364A3C"/>
    <w:rsid w:val="00366F9E"/>
    <w:rsid w:val="003772D8"/>
    <w:rsid w:val="00381423"/>
    <w:rsid w:val="003961A1"/>
    <w:rsid w:val="003A7DB5"/>
    <w:rsid w:val="003D050F"/>
    <w:rsid w:val="003D0DB1"/>
    <w:rsid w:val="003E4866"/>
    <w:rsid w:val="00405281"/>
    <w:rsid w:val="00406FAF"/>
    <w:rsid w:val="00421101"/>
    <w:rsid w:val="00474128"/>
    <w:rsid w:val="00477A91"/>
    <w:rsid w:val="004D5BBF"/>
    <w:rsid w:val="00522E24"/>
    <w:rsid w:val="005446AD"/>
    <w:rsid w:val="00546332"/>
    <w:rsid w:val="00547D78"/>
    <w:rsid w:val="00581851"/>
    <w:rsid w:val="00585038"/>
    <w:rsid w:val="005A76B2"/>
    <w:rsid w:val="005D17CE"/>
    <w:rsid w:val="005D79CA"/>
    <w:rsid w:val="00611406"/>
    <w:rsid w:val="006247EB"/>
    <w:rsid w:val="0064649B"/>
    <w:rsid w:val="00646F7D"/>
    <w:rsid w:val="006569CC"/>
    <w:rsid w:val="006619C2"/>
    <w:rsid w:val="00694729"/>
    <w:rsid w:val="0069559F"/>
    <w:rsid w:val="006A1EED"/>
    <w:rsid w:val="00711333"/>
    <w:rsid w:val="00721165"/>
    <w:rsid w:val="00732437"/>
    <w:rsid w:val="0073428E"/>
    <w:rsid w:val="00760FC1"/>
    <w:rsid w:val="00776C6F"/>
    <w:rsid w:val="00780D5E"/>
    <w:rsid w:val="00794FD2"/>
    <w:rsid w:val="007B6676"/>
    <w:rsid w:val="007B7A87"/>
    <w:rsid w:val="007D642F"/>
    <w:rsid w:val="007E4A7B"/>
    <w:rsid w:val="00820914"/>
    <w:rsid w:val="00833133"/>
    <w:rsid w:val="00874F85"/>
    <w:rsid w:val="00896318"/>
    <w:rsid w:val="00896B85"/>
    <w:rsid w:val="008B6F9E"/>
    <w:rsid w:val="008D1D4A"/>
    <w:rsid w:val="008D5AA1"/>
    <w:rsid w:val="008F56AA"/>
    <w:rsid w:val="009133A7"/>
    <w:rsid w:val="00915074"/>
    <w:rsid w:val="00927085"/>
    <w:rsid w:val="00927866"/>
    <w:rsid w:val="00951552"/>
    <w:rsid w:val="009556A3"/>
    <w:rsid w:val="0096257F"/>
    <w:rsid w:val="00963235"/>
    <w:rsid w:val="00984CEA"/>
    <w:rsid w:val="0098723A"/>
    <w:rsid w:val="0098768E"/>
    <w:rsid w:val="00990A6F"/>
    <w:rsid w:val="00991F6A"/>
    <w:rsid w:val="009A5E1B"/>
    <w:rsid w:val="009B7978"/>
    <w:rsid w:val="009D6443"/>
    <w:rsid w:val="009E2CF2"/>
    <w:rsid w:val="009E483D"/>
    <w:rsid w:val="00A07C4E"/>
    <w:rsid w:val="00A24AD3"/>
    <w:rsid w:val="00A5204D"/>
    <w:rsid w:val="00A5238B"/>
    <w:rsid w:val="00A63F87"/>
    <w:rsid w:val="00A7770A"/>
    <w:rsid w:val="00A91A59"/>
    <w:rsid w:val="00A949DB"/>
    <w:rsid w:val="00AC5535"/>
    <w:rsid w:val="00AD07C5"/>
    <w:rsid w:val="00B00BA3"/>
    <w:rsid w:val="00B07304"/>
    <w:rsid w:val="00B13979"/>
    <w:rsid w:val="00B43192"/>
    <w:rsid w:val="00B51CEF"/>
    <w:rsid w:val="00B579DB"/>
    <w:rsid w:val="00B61A95"/>
    <w:rsid w:val="00B663CA"/>
    <w:rsid w:val="00B81BBD"/>
    <w:rsid w:val="00B86F70"/>
    <w:rsid w:val="00BD2143"/>
    <w:rsid w:val="00C01D00"/>
    <w:rsid w:val="00C1446C"/>
    <w:rsid w:val="00C747E7"/>
    <w:rsid w:val="00D44891"/>
    <w:rsid w:val="00D90DEA"/>
    <w:rsid w:val="00D97B99"/>
    <w:rsid w:val="00DC3045"/>
    <w:rsid w:val="00DE37B8"/>
    <w:rsid w:val="00E04CDE"/>
    <w:rsid w:val="00E226A8"/>
    <w:rsid w:val="00E24712"/>
    <w:rsid w:val="00E55418"/>
    <w:rsid w:val="00E82AAB"/>
    <w:rsid w:val="00E8497B"/>
    <w:rsid w:val="00E90FBF"/>
    <w:rsid w:val="00E95E3C"/>
    <w:rsid w:val="00EA4B7C"/>
    <w:rsid w:val="00EE6D5D"/>
    <w:rsid w:val="00EF16CF"/>
    <w:rsid w:val="00EF77AA"/>
    <w:rsid w:val="00F06DE8"/>
    <w:rsid w:val="00F35F06"/>
    <w:rsid w:val="00FB0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20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552"/>
    <w:pPr>
      <w:contextualSpacing/>
    </w:pPr>
  </w:style>
  <w:style w:type="paragraph" w:styleId="3">
    <w:name w:val="Body Text 3"/>
    <w:basedOn w:val="a"/>
    <w:link w:val="30"/>
    <w:rsid w:val="00E55418"/>
    <w:pPr>
      <w:spacing w:line="240" w:lineRule="auto"/>
      <w:ind w:left="0" w:firstLine="0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E5541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table" w:styleId="a4">
    <w:name w:val="Table Grid"/>
    <w:basedOn w:val="a1"/>
    <w:uiPriority w:val="59"/>
    <w:rsid w:val="00EE6D5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76C6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6C6F"/>
  </w:style>
  <w:style w:type="paragraph" w:styleId="a7">
    <w:name w:val="footer"/>
    <w:basedOn w:val="a"/>
    <w:link w:val="a8"/>
    <w:uiPriority w:val="99"/>
    <w:unhideWhenUsed/>
    <w:rsid w:val="00776C6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6C6F"/>
  </w:style>
  <w:style w:type="paragraph" w:styleId="a9">
    <w:name w:val="Balloon Text"/>
    <w:basedOn w:val="a"/>
    <w:link w:val="aa"/>
    <w:uiPriority w:val="99"/>
    <w:semiHidden/>
    <w:unhideWhenUsed/>
    <w:rsid w:val="00E226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2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1914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2014-11-23T23:14:00Z</cp:lastPrinted>
  <dcterms:created xsi:type="dcterms:W3CDTF">2014-11-24T10:49:00Z</dcterms:created>
  <dcterms:modified xsi:type="dcterms:W3CDTF">2014-12-27T10:55:00Z</dcterms:modified>
</cp:coreProperties>
</file>