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праздника «день здоровья» для детей дошкольного возраста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 мероприятия: </w:t>
      </w:r>
    </w:p>
    <w:p w:rsidR="00776C0A" w:rsidRPr="00776C0A" w:rsidRDefault="00776C0A" w:rsidP="005A0964">
      <w:pPr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приобщать детей к занятиям спортом и физкультурой, </w:t>
      </w:r>
    </w:p>
    <w:p w:rsidR="00776C0A" w:rsidRPr="00776C0A" w:rsidRDefault="00776C0A" w:rsidP="005A0964">
      <w:pPr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двигательную активность, закреплять навыки личной гигиены.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Действующие лица: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Простуда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Фея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праздника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C0A" w:rsidRDefault="00776C0A" w:rsidP="005A0964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(Звучит веселая спортивная музыка, входит ведущая)</w:t>
      </w:r>
    </w:p>
    <w:p w:rsidR="00B605B6" w:rsidRDefault="00B605B6" w:rsidP="00B605B6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B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Купить можно много: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6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грушку, компьютер, </w:t>
      </w:r>
    </w:p>
    <w:p w:rsidR="00B605B6" w:rsidRDefault="00B605B6" w:rsidP="00B605B6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Смешного бульдога, с</w:t>
      </w:r>
      <w:r w:rsidRPr="00B6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тремительный скутер, </w:t>
      </w:r>
    </w:p>
    <w:p w:rsidR="00B605B6" w:rsidRDefault="00B605B6" w:rsidP="00B605B6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Коралловый остров (х</w:t>
      </w:r>
      <w:r w:rsidRPr="00B6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оть это и сложно), </w:t>
      </w:r>
    </w:p>
    <w:p w:rsidR="00B605B6" w:rsidRDefault="00B605B6" w:rsidP="00B605B6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только здоровье к</w:t>
      </w:r>
      <w:r w:rsidRPr="00B6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упить невозможно. </w:t>
      </w:r>
    </w:p>
    <w:p w:rsidR="00B605B6" w:rsidRDefault="00B605B6" w:rsidP="00B605B6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нам по жизни в</w:t>
      </w:r>
      <w:r w:rsidRPr="00B6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сегда пригодится. </w:t>
      </w:r>
    </w:p>
    <w:p w:rsidR="00B605B6" w:rsidRPr="00B605B6" w:rsidRDefault="00B605B6" w:rsidP="00B605B6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Заботливо надо к</w:t>
      </w:r>
      <w:r w:rsidRPr="00B6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нему относиться. 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Ведущая. </w:t>
      </w: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ребята! Сегодня мы с вами собрались на спортивный праз</w:t>
      </w:r>
      <w:r w:rsidR="0079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дник, посвященный неделе</w:t>
      </w: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здоровья. Я вижу все вы здоровенькие, крепкие, веселые и самое время отправиться нам в страну «Здоровье».</w:t>
      </w:r>
      <w:r w:rsidR="0079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(едем  на автобусе, на поезде, на самолёте)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 тревожную музыку появляется Простуда, говорит, подкашливая ехидным и писклявым голосом)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Простуда.</w:t>
      </w: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что, детишечки, думаете вы все здесь здоровенькие и крепкие? 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кто это? Что за гостья к нам пожаловала? 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Простуда.</w:t>
      </w: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я Простуда! Хотите отправиться в страну «Здоровье», только откуда у вас силенки возьмутся? Ха-ха-ха, я кое-что видела сегодня утром. Вот, например, этот мальчик не делал зарядку! А вот этот не съел утром завтрак. А этого вообще мама на колясочке привезла, как маленькую ляльку, ха-ха-ха. Зачем вам эта страна «Здоровье»? Пойдем-те лучше со мной, в мою страну, (гордо) в страну «Простуда и болезнь», там можно целыми днями валяться в постели, ничего не делать, много спать, смотреть телек, пить таблетки. И, главное, мама не будет ни за что ругать! Пошли со мной, вам все равно ведь не хочется спортом заниматься!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(Строго) Подожди, Простуда! Куда же ты наших детей заманиваешь? Не такие они, и мы сейчас тебе покажем, как мы умеем делать зарядку.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(Простуда отходит в сторону, сначала наблюдает за детьми, потом присоединяется. Ведущая проводит зарядку под веселую музыку.)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Простуда.</w:t>
      </w: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здорово у ребят получается. Но только для здоровья одной зарядки мало. Не попадете вы в страну «Здоровье», уж слишком много я для вас сюрпризов приготовила, с которыми у вас не хватит силенок справиться. Ха-ха-ха. </w:t>
      </w:r>
      <w:r w:rsidRPr="0077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(Убегает)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Ведущая.</w:t>
      </w: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что же нам делать? Как пройти в страну «Здоровье»? Простуда закрыла нам все дорожки.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62F3" w:rsidRDefault="007962F3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62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Почтальон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приносит письмо со словами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 </w:t>
      </w:r>
    </w:p>
    <w:p w:rsidR="00776C0A" w:rsidRPr="00776C0A" w:rsidRDefault="007962F3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Куда это я попал? Это здесь дети на праздник собрались? Тогда значит, я по адресу пришёл! Вам письмо! </w:t>
      </w:r>
      <w:r w:rsidR="00776C0A" w:rsidRPr="007962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Ведущая</w:t>
      </w:r>
      <w:r w:rsidR="00776C0A" w:rsidRPr="0077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читает текст письма ребятам: «Ребята, спасите меня. Злая Простуда посадила меня под замок, мне без вашей помощи не выбраться. Если выполните все задания Простуды, то сразу попадете в страну «Здоровье». Фея страны Здоровье)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Простуда.</w:t>
      </w: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Так, все-таки нашли письмо Феи. Ничего у вас не получится.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Простуда, ты обещала выпустить Фею, если мы с ребятами справимся с твоими заданиями.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Простуда.</w:t>
      </w: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ладно уж, выпущу, если справитесь, конечно. Задания уж больно сложные я для вас приготовила. Всего их 3. Так что еще нужно для того, чтобы быть здоровыми? 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C0A" w:rsidRPr="00776C0A" w:rsidRDefault="007962F3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 – Закаливание.</w:t>
      </w:r>
      <w:r w:rsidR="00776C0A" w:rsidRPr="0077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Простуда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просит перечислить </w:t>
      </w:r>
      <w:r w:rsidR="00776C0A" w:rsidRPr="0077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способы закаливания, а дети должны</w:t>
      </w:r>
      <w:r w:rsidR="007E4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ответить)</w:t>
      </w:r>
      <w:r w:rsidR="00776C0A" w:rsidRPr="0077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Молодцы, ребята, все виды закаливания отгадали.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Простуда.</w:t>
      </w: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хорошо, с первым заданием вы еле-еле справились. Зарядку сделали, закалились, а что еще нужно</w:t>
      </w:r>
      <w:r w:rsidR="007E4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быть здоровым и крепким? Нужно соблюдать правила личной гигиены</w:t>
      </w:r>
    </w:p>
    <w:p w:rsidR="007E41A7" w:rsidRDefault="007E41A7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41A7" w:rsidRPr="007E41A7" w:rsidRDefault="007E41A7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Простуда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это? Вот же девочка стоит лохматая, я ей сейчас свою расчёску дам. А вот тот мальчик сегодня зубы не чистил, вот у меня моя щётка с собой, на, почисти зубы, она новенькая почти, всеготри года пользуюсь, сама только что чистила! (ведущая с детьми вспоминает правила)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Простуда раскладывает на столе </w:t>
      </w:r>
      <w:r w:rsidR="007E4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</w:t>
      </w: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Ведущая выбирает 3 детей для выполнения задания. Детям нужно выбрать </w:t>
      </w:r>
      <w:r w:rsidR="007E4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предметы</w:t>
      </w: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личной гигиены (зубная щетка, паста, мыло, мочалка и т.д.) Если присутствует медработник, можно провести показ для детей и Простуды, как правильно чистить зубы).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видишь, Простуда, как хорошо наши дети знают о предметах личной гигиены, и как их использовать. Даже тебе все показали и рассказали.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Простуда.</w:t>
      </w: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и правда не знала, что зубки надо чистить 2 раза в день: утром и вечером. Спасибо, вам ребятки. Ладно уж, засчитаю я вам и это задание. Все равно с третьим-то вам не справиться. Оно самое сложное. Зарядку сделали, закалились, умылись, причесались, зубки почистили, а нашему организму все равно чего-то не хватает. Чего? 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 - Витамины)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05B6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где же нам взять витамины? Аптека далеко, да и без родителей ходить нельзя никуда. Что же делать? Где нам взять эти витамины?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Простуда.</w:t>
      </w: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Ха-ха-ха, попались голубчики. Ничего у вас не выйдет. Пока-пока.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Нет-нет, Простуда, подожди. Мы с ребятами что-нибудь придумаем. Ребята, где же можно еще взять витамины, необходимые нашему организму? 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 - овощи и фрукты)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</w:t>
      </w:r>
      <w:r w:rsidR="007E4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А где растут овощи и фрукты?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 - в огороде, на грядке, в саду)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туда мы с вами и отправимся.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(Ведущая проводит игру «В огород мы пойдем»)</w:t>
      </w:r>
    </w:p>
    <w:p w:rsidR="007E41A7" w:rsidRPr="00776C0A" w:rsidRDefault="007E41A7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идет в огород, развеселый народ (дети идут по кругу).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репку посадить, всех в округе удивить.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лопату все возьмем, грядки вскапывать начнем (копают землю).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все копаем, репку мы сажаем (присесть и положить зерно в землю).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успели посадить, надо репочку полить.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руки лейки взяли, репку поливали (поливают репку).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 припекай (руки вверх и покачать ими над головой) -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Нашу репку согревай (опустить руки и показать на репку).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Репка вырастет большой (показать большую репку),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кушать мы с тобой (дети гладят себя по животу).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C0A" w:rsidRPr="007E41A7" w:rsidRDefault="007E41A7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41A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простуда уходит, </w:t>
      </w:r>
      <w:r w:rsidR="00776C0A" w:rsidRPr="007E41A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появляется </w:t>
      </w:r>
      <w:r w:rsidRPr="007E41A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Фея</w:t>
      </w:r>
      <w:r w:rsidR="00776C0A" w:rsidRPr="007E41A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под лирическую музыку).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Фея.</w:t>
      </w: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Здравствуйте, ребята! Вот и расколдовали вы меня своими знаниями, своей дружбой и упорством. 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так это же злая Простуда, которая не хотела нас пускать в страну «Здоровье», хотела, чтобы все дети болели, кашляли и чихали.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3DB7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Фея.</w:t>
      </w: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Злой волшебник заколдовал меня и превратил в Простуду, чтобы я никогда больше не увидела своей прекрасной страны. Но вы помогли мне, и я приглашаю вас к себе в гости. Вы правильно выполняли задания, много знаете о здоровье и о том, как быть здоровыми. </w:t>
      </w:r>
      <w:r w:rsidR="0014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я ваши знания ещё раз проверю.</w:t>
      </w:r>
    </w:p>
    <w:p w:rsidR="00143DB7" w:rsidRDefault="00143DB7" w:rsidP="00143DB7">
      <w:pPr>
        <w:pStyle w:val="a4"/>
        <w:spacing w:before="0" w:after="0" w:line="276" w:lineRule="auto"/>
        <w:rPr>
          <w:b/>
          <w:color w:val="555555"/>
        </w:rPr>
      </w:pPr>
    </w:p>
    <w:p w:rsidR="00143DB7" w:rsidRPr="005A0964" w:rsidRDefault="00143DB7" w:rsidP="00143DB7">
      <w:pPr>
        <w:pStyle w:val="a4"/>
        <w:spacing w:before="0" w:after="0" w:line="276" w:lineRule="auto"/>
        <w:rPr>
          <w:b/>
          <w:color w:val="555555"/>
        </w:rPr>
      </w:pPr>
      <w:r w:rsidRPr="005A0964">
        <w:rPr>
          <w:b/>
          <w:color w:val="555555"/>
        </w:rPr>
        <w:t>ТАК И НЕ ТАК</w:t>
      </w:r>
      <w:r>
        <w:rPr>
          <w:b/>
          <w:color w:val="555555"/>
        </w:rPr>
        <w:t xml:space="preserve"> (</w:t>
      </w:r>
      <w:r>
        <w:rPr>
          <w:i/>
          <w:color w:val="555555"/>
        </w:rPr>
        <w:t>дети говорят да – хлопают в ладоши, или нет- топают ногами</w:t>
      </w:r>
      <w:r>
        <w:rPr>
          <w:b/>
          <w:color w:val="555555"/>
        </w:rPr>
        <w:t>)</w:t>
      </w:r>
    </w:p>
    <w:p w:rsidR="00143DB7" w:rsidRPr="005A0964" w:rsidRDefault="00143DB7" w:rsidP="00143DB7">
      <w:pPr>
        <w:pStyle w:val="a4"/>
        <w:spacing w:before="0" w:after="0" w:line="276" w:lineRule="auto"/>
        <w:rPr>
          <w:b/>
          <w:color w:val="555555"/>
        </w:rPr>
      </w:pPr>
    </w:p>
    <w:p w:rsidR="00143DB7" w:rsidRPr="005A0964" w:rsidRDefault="00143DB7" w:rsidP="00143DB7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 xml:space="preserve">1. Чтоб расти и закаляться, </w:t>
      </w:r>
    </w:p>
    <w:p w:rsidR="00143DB7" w:rsidRPr="005A0964" w:rsidRDefault="00143DB7" w:rsidP="00143DB7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 xml:space="preserve">Надо спортом заниматься. </w:t>
      </w:r>
    </w:p>
    <w:p w:rsidR="00143DB7" w:rsidRPr="005A0964" w:rsidRDefault="00143DB7" w:rsidP="00143DB7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>2. Будет пусть тебе не лень</w:t>
      </w:r>
    </w:p>
    <w:p w:rsidR="00143DB7" w:rsidRPr="005A0964" w:rsidRDefault="00143DB7" w:rsidP="00143DB7">
      <w:pPr>
        <w:pStyle w:val="a4"/>
        <w:spacing w:before="0" w:after="0" w:line="276" w:lineRule="auto"/>
        <w:rPr>
          <w:color w:val="555555"/>
        </w:rPr>
      </w:pPr>
      <w:r>
        <w:rPr>
          <w:color w:val="555555"/>
        </w:rPr>
        <w:t>Чистить зубы дважды</w:t>
      </w:r>
      <w:r w:rsidRPr="005A0964">
        <w:rPr>
          <w:color w:val="555555"/>
        </w:rPr>
        <w:t xml:space="preserve"> в день. </w:t>
      </w:r>
    </w:p>
    <w:p w:rsidR="00143DB7" w:rsidRPr="005A0964" w:rsidRDefault="00143DB7" w:rsidP="00143DB7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 xml:space="preserve">3. Чтобы зубы не болели. </w:t>
      </w:r>
    </w:p>
    <w:p w:rsidR="00143DB7" w:rsidRPr="005A0964" w:rsidRDefault="00143DB7" w:rsidP="00143DB7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 xml:space="preserve">Ешь конфеты-карамели. </w:t>
      </w:r>
    </w:p>
    <w:p w:rsidR="00143DB7" w:rsidRPr="005A0964" w:rsidRDefault="00143DB7" w:rsidP="00143DB7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 xml:space="preserve">4. Если выходишь зимой погулять, </w:t>
      </w:r>
    </w:p>
    <w:p w:rsidR="00143DB7" w:rsidRPr="005A0964" w:rsidRDefault="00143DB7" w:rsidP="00143DB7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 xml:space="preserve">Шапку и шарф надо в шкаф затолкать. </w:t>
      </w:r>
    </w:p>
    <w:p w:rsidR="00143DB7" w:rsidRPr="005A0964" w:rsidRDefault="00143DB7" w:rsidP="00143DB7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>5. Фрукты и овощи перед едой</w:t>
      </w:r>
    </w:p>
    <w:p w:rsidR="00143DB7" w:rsidRPr="005A0964" w:rsidRDefault="00143DB7" w:rsidP="00143DB7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 xml:space="preserve">Тщательно, очень старательно мой. </w:t>
      </w:r>
    </w:p>
    <w:p w:rsidR="00143DB7" w:rsidRPr="005A0964" w:rsidRDefault="00143DB7" w:rsidP="00143DB7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 xml:space="preserve">6. Вовремя ложись, вставай, </w:t>
      </w:r>
    </w:p>
    <w:p w:rsidR="00143DB7" w:rsidRPr="005A0964" w:rsidRDefault="00143DB7" w:rsidP="00143DB7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 xml:space="preserve">Режим дня ты соблюдай. </w:t>
      </w:r>
    </w:p>
    <w:p w:rsidR="00143DB7" w:rsidRPr="005A0964" w:rsidRDefault="00143DB7" w:rsidP="00143DB7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>7. Вот еще совет простой</w:t>
      </w:r>
    </w:p>
    <w:p w:rsidR="00143DB7" w:rsidRPr="005A0964" w:rsidRDefault="00143DB7" w:rsidP="005F6538">
      <w:pPr>
        <w:pStyle w:val="a4"/>
        <w:spacing w:before="0" w:after="0" w:line="276" w:lineRule="auto"/>
        <w:jc w:val="left"/>
        <w:rPr>
          <w:color w:val="555555"/>
        </w:rPr>
      </w:pPr>
      <w:r w:rsidRPr="005A0964">
        <w:rPr>
          <w:color w:val="555555"/>
        </w:rPr>
        <w:t>Руки мой перед едой.</w:t>
      </w:r>
    </w:p>
    <w:p w:rsidR="00143DB7" w:rsidRPr="005A0964" w:rsidRDefault="00143DB7" w:rsidP="00143DB7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 xml:space="preserve">8. От мамы своей быстро вы убегайте, </w:t>
      </w:r>
    </w:p>
    <w:p w:rsidR="00143DB7" w:rsidRPr="005A0964" w:rsidRDefault="00143DB7" w:rsidP="00143DB7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 xml:space="preserve">Ногти свои ей подстричь не давайте. </w:t>
      </w:r>
    </w:p>
    <w:p w:rsidR="00143DB7" w:rsidRPr="005A0964" w:rsidRDefault="00143DB7" w:rsidP="00143DB7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>9. Платочек, расческа должны быть своими</w:t>
      </w:r>
    </w:p>
    <w:p w:rsidR="00143DB7" w:rsidRPr="005A0964" w:rsidRDefault="00143DB7" w:rsidP="00143DB7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 xml:space="preserve">Это запомни и не пользуйся чужими. </w:t>
      </w:r>
    </w:p>
    <w:p w:rsidR="00143DB7" w:rsidRPr="005A0964" w:rsidRDefault="00143DB7" w:rsidP="00143DB7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>10. Если на улице лужа иль грязь</w:t>
      </w:r>
    </w:p>
    <w:p w:rsidR="00143DB7" w:rsidRPr="005A0964" w:rsidRDefault="00143DB7" w:rsidP="00143DB7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 xml:space="preserve">Надо туда непременно упасть. </w:t>
      </w:r>
    </w:p>
    <w:p w:rsidR="00143DB7" w:rsidRDefault="00143DB7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B14" w:rsidRDefault="005F6538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F65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а давай ещё поиграем с детьми, проверим, какие они внимательные</w:t>
      </w:r>
    </w:p>
    <w:p w:rsidR="005F6538" w:rsidRPr="005F6538" w:rsidRDefault="005F6538" w:rsidP="005F6538">
      <w:pPr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Проводится игра 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Фея.</w:t>
      </w: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славно повеселились с вами. С</w:t>
      </w:r>
      <w:r w:rsidR="0014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пасибо, вам ребята. А мне пора, мне сегодня ещё на спортивные занятия надо успеть!</w:t>
      </w: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3DB7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 конечно, а мы и забыли – чтобы здоровье сохранить, нужно со спортом, ребята, дружить!</w:t>
      </w:r>
    </w:p>
    <w:p w:rsidR="00292328" w:rsidRDefault="00292328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328" w:rsidRPr="005A0964" w:rsidRDefault="00292328" w:rsidP="00292328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 xml:space="preserve">1. Всем известно, всем понятно, </w:t>
      </w:r>
    </w:p>
    <w:p w:rsidR="00292328" w:rsidRPr="005A0964" w:rsidRDefault="00292328" w:rsidP="00292328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 xml:space="preserve">Что здоровым быть приятно. </w:t>
      </w:r>
    </w:p>
    <w:p w:rsidR="00292328" w:rsidRPr="005A0964" w:rsidRDefault="00292328" w:rsidP="00292328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 xml:space="preserve">Только надо знать, </w:t>
      </w:r>
    </w:p>
    <w:p w:rsidR="00292328" w:rsidRPr="005A0964" w:rsidRDefault="00292328" w:rsidP="00292328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 xml:space="preserve">Как здоровым стать. </w:t>
      </w:r>
    </w:p>
    <w:p w:rsidR="00292328" w:rsidRPr="005A0964" w:rsidRDefault="00292328" w:rsidP="00292328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>2. В мире нет рецепта лучше-</w:t>
      </w:r>
    </w:p>
    <w:p w:rsidR="00292328" w:rsidRPr="005A0964" w:rsidRDefault="00292328" w:rsidP="00292328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 xml:space="preserve">Будь со спортом неразлучен. </w:t>
      </w:r>
    </w:p>
    <w:p w:rsidR="00292328" w:rsidRPr="005A0964" w:rsidRDefault="00292328" w:rsidP="00292328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 xml:space="preserve">Проживёшь 100 лет. </w:t>
      </w:r>
    </w:p>
    <w:p w:rsidR="00292328" w:rsidRPr="005A0964" w:rsidRDefault="00292328" w:rsidP="00292328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 xml:space="preserve">Вот и весь секрет. </w:t>
      </w:r>
    </w:p>
    <w:p w:rsidR="00292328" w:rsidRPr="005A0964" w:rsidRDefault="00292328" w:rsidP="00292328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 xml:space="preserve">3. Приучай себя к порядку, </w:t>
      </w:r>
    </w:p>
    <w:p w:rsidR="00292328" w:rsidRPr="005A0964" w:rsidRDefault="00292328" w:rsidP="00292328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 xml:space="preserve">Делать каждый день зарядку, </w:t>
      </w:r>
    </w:p>
    <w:p w:rsidR="00292328" w:rsidRPr="005A0964" w:rsidRDefault="00292328" w:rsidP="00292328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 xml:space="preserve">Смейся веселей, </w:t>
      </w:r>
    </w:p>
    <w:p w:rsidR="00292328" w:rsidRPr="005A0964" w:rsidRDefault="00292328" w:rsidP="00292328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 xml:space="preserve">Будешь здоровей! </w:t>
      </w:r>
    </w:p>
    <w:p w:rsidR="00292328" w:rsidRPr="005A0964" w:rsidRDefault="00292328" w:rsidP="00292328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 xml:space="preserve">4. Если хочешь быть умелым, </w:t>
      </w:r>
    </w:p>
    <w:p w:rsidR="00292328" w:rsidRPr="005A0964" w:rsidRDefault="00292328" w:rsidP="00292328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 xml:space="preserve">Сильным, стройным, умным, смелым, </w:t>
      </w:r>
    </w:p>
    <w:p w:rsidR="00292328" w:rsidRPr="005A0964" w:rsidRDefault="00292328" w:rsidP="00292328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 xml:space="preserve">Научись любить скакалки, </w:t>
      </w:r>
    </w:p>
    <w:p w:rsidR="00292328" w:rsidRPr="005A0964" w:rsidRDefault="00292328" w:rsidP="00292328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>обручи</w:t>
      </w:r>
      <w:r>
        <w:rPr>
          <w:color w:val="555555"/>
        </w:rPr>
        <w:t>, мячи</w:t>
      </w:r>
      <w:r w:rsidRPr="005A0964">
        <w:rPr>
          <w:color w:val="555555"/>
        </w:rPr>
        <w:t xml:space="preserve"> и палки. </w:t>
      </w:r>
    </w:p>
    <w:p w:rsidR="00292328" w:rsidRPr="005A0964" w:rsidRDefault="00292328" w:rsidP="00292328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 xml:space="preserve">5. </w:t>
      </w:r>
      <w:r>
        <w:rPr>
          <w:color w:val="555555"/>
        </w:rPr>
        <w:t>Спорту – да, а лени – нет,</w:t>
      </w:r>
    </w:p>
    <w:p w:rsidR="00292328" w:rsidRPr="005A0964" w:rsidRDefault="00292328" w:rsidP="00292328">
      <w:pPr>
        <w:pStyle w:val="a4"/>
        <w:spacing w:before="0" w:after="0" w:line="276" w:lineRule="auto"/>
        <w:rPr>
          <w:color w:val="555555"/>
        </w:rPr>
      </w:pPr>
      <w:r w:rsidRPr="005A0964">
        <w:rPr>
          <w:color w:val="555555"/>
        </w:rPr>
        <w:t xml:space="preserve">Вот здоровья в чём секрет! </w:t>
      </w:r>
    </w:p>
    <w:p w:rsidR="00292328" w:rsidRDefault="00292328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C0A" w:rsidRPr="00776C0A" w:rsidRDefault="00776C0A" w:rsidP="005A09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интересное у нас с вами путешествие получилось. Пообещайте мне, что не забудете правила, как оставаться здоровыми, и будете каждый день выполнять их. До свиданья.</w:t>
      </w:r>
    </w:p>
    <w:p w:rsidR="006A11AE" w:rsidRPr="005A0964" w:rsidRDefault="006A11AE" w:rsidP="005A0964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</w:p>
    <w:p w:rsidR="00B66685" w:rsidRPr="005A0964" w:rsidRDefault="00B66685" w:rsidP="005A0964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</w:p>
    <w:p w:rsidR="005A0964" w:rsidRPr="005A0964" w:rsidRDefault="005A0964">
      <w:pPr>
        <w:pStyle w:val="a4"/>
        <w:spacing w:before="0" w:after="0" w:line="276" w:lineRule="auto"/>
        <w:rPr>
          <w:b/>
          <w:color w:val="555555"/>
        </w:rPr>
      </w:pPr>
    </w:p>
    <w:sectPr w:rsidR="005A0964" w:rsidRPr="005A0964" w:rsidSect="00B605B6">
      <w:headerReference w:type="default" r:id="rId7"/>
      <w:pgSz w:w="11906" w:h="16838"/>
      <w:pgMar w:top="0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1D2" w:rsidRDefault="007501D2" w:rsidP="00B605B6">
      <w:pPr>
        <w:spacing w:before="0" w:after="0" w:line="240" w:lineRule="auto"/>
      </w:pPr>
      <w:r>
        <w:separator/>
      </w:r>
    </w:p>
  </w:endnote>
  <w:endnote w:type="continuationSeparator" w:id="1">
    <w:p w:rsidR="007501D2" w:rsidRDefault="007501D2" w:rsidP="00B605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1D2" w:rsidRDefault="007501D2" w:rsidP="00B605B6">
      <w:pPr>
        <w:spacing w:before="0" w:after="0" w:line="240" w:lineRule="auto"/>
      </w:pPr>
      <w:r>
        <w:separator/>
      </w:r>
    </w:p>
  </w:footnote>
  <w:footnote w:type="continuationSeparator" w:id="1">
    <w:p w:rsidR="007501D2" w:rsidRDefault="007501D2" w:rsidP="00B605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4710"/>
      <w:docPartObj>
        <w:docPartGallery w:val="Page Numbers (Margins)"/>
        <w:docPartUnique/>
      </w:docPartObj>
    </w:sdtPr>
    <w:sdtContent>
      <w:p w:rsidR="00B605B6" w:rsidRDefault="00F93E9D">
        <w:pPr>
          <w:pStyle w:val="a8"/>
        </w:pPr>
        <w:r>
          <w:rPr>
            <w:noProof/>
            <w:lang w:eastAsia="zh-TW"/>
          </w:rPr>
          <w:pict>
            <v:rect id="_x0000_s4097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9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B605B6" w:rsidRDefault="00F93E9D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="007501D2" w:rsidRPr="007501D2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1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B2F00"/>
    <w:multiLevelType w:val="multilevel"/>
    <w:tmpl w:val="82C8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76C0A"/>
    <w:rsid w:val="000067B9"/>
    <w:rsid w:val="00051984"/>
    <w:rsid w:val="000E3A72"/>
    <w:rsid w:val="00143DB7"/>
    <w:rsid w:val="00292328"/>
    <w:rsid w:val="003A0C3B"/>
    <w:rsid w:val="003D3127"/>
    <w:rsid w:val="005A0964"/>
    <w:rsid w:val="005F6538"/>
    <w:rsid w:val="006A11AE"/>
    <w:rsid w:val="007501D2"/>
    <w:rsid w:val="00776C0A"/>
    <w:rsid w:val="007962F3"/>
    <w:rsid w:val="007E41A7"/>
    <w:rsid w:val="00854B14"/>
    <w:rsid w:val="00AD2579"/>
    <w:rsid w:val="00B605B6"/>
    <w:rsid w:val="00B65167"/>
    <w:rsid w:val="00B66685"/>
    <w:rsid w:val="00BB292C"/>
    <w:rsid w:val="00C70112"/>
    <w:rsid w:val="00D43E2C"/>
    <w:rsid w:val="00DE0398"/>
    <w:rsid w:val="00E3136D"/>
    <w:rsid w:val="00F9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112"/>
    <w:pPr>
      <w:spacing w:before="0" w:after="0"/>
    </w:pPr>
  </w:style>
  <w:style w:type="paragraph" w:styleId="a4">
    <w:name w:val="Normal (Web)"/>
    <w:basedOn w:val="a"/>
    <w:uiPriority w:val="99"/>
    <w:unhideWhenUsed/>
    <w:rsid w:val="00776C0A"/>
    <w:pPr>
      <w:spacing w:before="257" w:beforeAutospacing="0" w:after="257" w:afterAutospacing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76C0A"/>
    <w:rPr>
      <w:strike w:val="0"/>
      <w:dstrike w:val="0"/>
      <w:color w:val="002E52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776C0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C0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605B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05B6"/>
  </w:style>
  <w:style w:type="paragraph" w:styleId="aa">
    <w:name w:val="footer"/>
    <w:basedOn w:val="a"/>
    <w:link w:val="ab"/>
    <w:uiPriority w:val="99"/>
    <w:semiHidden/>
    <w:unhideWhenUsed/>
    <w:rsid w:val="00B605B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605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700">
          <w:marLeft w:val="0"/>
          <w:marRight w:val="0"/>
          <w:marTop w:val="514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1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1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7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1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94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02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47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965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980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63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299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153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39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569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669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305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84745">
                          <w:marLeft w:val="171"/>
                          <w:marRight w:val="17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5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51599">
                          <w:marLeft w:val="171"/>
                          <w:marRight w:val="17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1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71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9785">
                          <w:marLeft w:val="171"/>
                          <w:marRight w:val="17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3515">
                          <w:marLeft w:val="171"/>
                          <w:marRight w:val="17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7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85976">
                          <w:marLeft w:val="171"/>
                          <w:marRight w:val="17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0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2014-09-11T10:48:00Z</cp:lastPrinted>
  <dcterms:created xsi:type="dcterms:W3CDTF">2014-09-10T02:48:00Z</dcterms:created>
  <dcterms:modified xsi:type="dcterms:W3CDTF">2014-09-12T04:36:00Z</dcterms:modified>
</cp:coreProperties>
</file>