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BA9" w:rsidRPr="00194BA9" w:rsidRDefault="00194BA9" w:rsidP="006358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B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5E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94BA9">
        <w:rPr>
          <w:rFonts w:ascii="Times New Roman" w:hAnsi="Times New Roman" w:cs="Times New Roman"/>
          <w:b/>
          <w:sz w:val="28"/>
          <w:szCs w:val="28"/>
        </w:rPr>
        <w:t>За здоровьем в  природу или как вырастить «моржат»?</w:t>
      </w:r>
    </w:p>
    <w:p w:rsidR="00194BA9" w:rsidRDefault="00194BA9" w:rsidP="00194B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94BA9">
        <w:rPr>
          <w:rFonts w:ascii="Times New Roman" w:hAnsi="Times New Roman" w:cs="Times New Roman"/>
          <w:sz w:val="24"/>
          <w:szCs w:val="24"/>
        </w:rPr>
        <w:t xml:space="preserve">т. воспитатель </w:t>
      </w:r>
    </w:p>
    <w:p w:rsidR="00194BA9" w:rsidRPr="00194BA9" w:rsidRDefault="00194BA9" w:rsidP="00194B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194BA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194BA9"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 w:rsidRPr="00194BA9">
        <w:rPr>
          <w:rFonts w:ascii="Times New Roman" w:hAnsi="Times New Roman" w:cs="Times New Roman"/>
          <w:sz w:val="24"/>
          <w:szCs w:val="24"/>
        </w:rPr>
        <w:t>/с №75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4BA9" w:rsidRDefault="00194BA9" w:rsidP="00194BA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proofErr w:type="spellStart"/>
      <w:r w:rsidR="00D31123">
        <w:rPr>
          <w:rFonts w:ascii="Times New Roman" w:hAnsi="Times New Roman" w:cs="Times New Roman"/>
          <w:sz w:val="24"/>
          <w:szCs w:val="24"/>
        </w:rPr>
        <w:t>М.А.Запара</w:t>
      </w:r>
      <w:proofErr w:type="spellEnd"/>
    </w:p>
    <w:p w:rsidR="00194BA9" w:rsidRPr="00194BA9" w:rsidRDefault="00194BA9" w:rsidP="00194B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194BA9" w:rsidRDefault="00194BA9" w:rsidP="00635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46A" w:rsidRDefault="00194BA9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С 1991 года в МБДОУ </w:t>
      </w:r>
      <w:proofErr w:type="spellStart"/>
      <w:r w:rsidR="006358B8" w:rsidRPr="00194BA9">
        <w:rPr>
          <w:rFonts w:ascii="Times New Roman" w:hAnsi="Times New Roman" w:cs="Times New Roman"/>
          <w:sz w:val="28"/>
          <w:szCs w:val="28"/>
        </w:rPr>
        <w:t>ЦРР-д</w:t>
      </w:r>
      <w:proofErr w:type="spellEnd"/>
      <w:r w:rsidR="006358B8" w:rsidRPr="00194BA9">
        <w:rPr>
          <w:rFonts w:ascii="Times New Roman" w:hAnsi="Times New Roman" w:cs="Times New Roman"/>
          <w:sz w:val="28"/>
          <w:szCs w:val="28"/>
        </w:rPr>
        <w:t>/с №75</w:t>
      </w:r>
      <w:r w:rsidRPr="00194BA9">
        <w:rPr>
          <w:rFonts w:ascii="Times New Roman" w:hAnsi="Times New Roman" w:cs="Times New Roman"/>
          <w:sz w:val="28"/>
          <w:szCs w:val="28"/>
        </w:rPr>
        <w:t xml:space="preserve">г. Белгорода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практикуется использование нетрадиционного метода закаливание детей «Моржата». Основоположниками </w:t>
      </w:r>
      <w:proofErr w:type="gramStart"/>
      <w:r w:rsidR="006358B8" w:rsidRPr="00194BA9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6A146A" w:rsidRPr="00194BA9">
        <w:rPr>
          <w:rFonts w:ascii="Times New Roman" w:hAnsi="Times New Roman" w:cs="Times New Roman"/>
          <w:sz w:val="28"/>
          <w:szCs w:val="28"/>
        </w:rPr>
        <w:t>,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6A146A" w:rsidRPr="00194BA9">
        <w:rPr>
          <w:rFonts w:ascii="Times New Roman" w:hAnsi="Times New Roman" w:cs="Times New Roman"/>
          <w:sz w:val="28"/>
          <w:szCs w:val="28"/>
        </w:rPr>
        <w:t>,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стали моржи со стажем</w:t>
      </w:r>
      <w:r w:rsidR="006A146A" w:rsidRPr="00194BA9">
        <w:rPr>
          <w:rFonts w:ascii="Times New Roman" w:hAnsi="Times New Roman" w:cs="Times New Roman"/>
          <w:sz w:val="28"/>
          <w:szCs w:val="28"/>
        </w:rPr>
        <w:t xml:space="preserve"> -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6A146A" w:rsidRPr="00194BA9">
        <w:rPr>
          <w:rFonts w:ascii="Times New Roman" w:hAnsi="Times New Roman" w:cs="Times New Roman"/>
          <w:sz w:val="28"/>
          <w:szCs w:val="28"/>
        </w:rPr>
        <w:t>: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Фролова Л.М. и</w:t>
      </w:r>
      <w:r w:rsidR="006A146A" w:rsidRPr="00194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8B8" w:rsidRPr="00194BA9">
        <w:rPr>
          <w:rFonts w:ascii="Times New Roman" w:hAnsi="Times New Roman" w:cs="Times New Roman"/>
          <w:sz w:val="28"/>
          <w:szCs w:val="28"/>
        </w:rPr>
        <w:t>Брыткова</w:t>
      </w:r>
      <w:proofErr w:type="spellEnd"/>
      <w:r w:rsidR="006358B8" w:rsidRPr="00194BA9">
        <w:rPr>
          <w:rFonts w:ascii="Times New Roman" w:hAnsi="Times New Roman" w:cs="Times New Roman"/>
          <w:sz w:val="28"/>
          <w:szCs w:val="28"/>
        </w:rPr>
        <w:t xml:space="preserve"> Т.М.</w:t>
      </w:r>
      <w:r w:rsidR="006A146A" w:rsidRPr="00194BA9">
        <w:rPr>
          <w:rFonts w:ascii="Times New Roman" w:hAnsi="Times New Roman" w:cs="Times New Roman"/>
          <w:sz w:val="28"/>
          <w:szCs w:val="28"/>
        </w:rPr>
        <w:t>, заведующий: Калашникова С.А.</w:t>
      </w:r>
    </w:p>
    <w:p w:rsidR="00093D74" w:rsidRPr="00194BA9" w:rsidRDefault="00093D74" w:rsidP="00093D74">
      <w:pPr>
        <w:pStyle w:val="a6"/>
        <w:rPr>
          <w:rFonts w:ascii="Times New Roman" w:hAnsi="Times New Roman" w:cs="Times New Roman"/>
          <w:sz w:val="28"/>
          <w:szCs w:val="28"/>
        </w:rPr>
      </w:pPr>
      <w:r w:rsidRPr="00093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065" cy="1962150"/>
            <wp:effectExtent l="19050" t="0" r="0" b="0"/>
            <wp:docPr id="4" name="Рисунок 4" descr="SDC1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408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196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3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61358"/>
            <wp:effectExtent l="19050" t="0" r="9525" b="0"/>
            <wp:docPr id="5" name="Рисунок 1" descr="SDC1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40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54" cy="19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6A" w:rsidRPr="00194BA9" w:rsidRDefault="00194BA9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146A" w:rsidRPr="00194BA9">
        <w:rPr>
          <w:rFonts w:ascii="Times New Roman" w:hAnsi="Times New Roman" w:cs="Times New Roman"/>
          <w:sz w:val="28"/>
          <w:szCs w:val="28"/>
        </w:rPr>
        <w:t>Жизнь ставит перед нами много разных проблем, но самой актуальной на сегодняшний день является проблема сохранения здоровья. Большое значение для сохранения и укрепления здоровья имеет закаливание.</w:t>
      </w:r>
    </w:p>
    <w:p w:rsidR="006358B8" w:rsidRPr="00194BA9" w:rsidRDefault="00194BA9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146A" w:rsidRPr="00194BA9">
        <w:rPr>
          <w:rFonts w:ascii="Times New Roman" w:hAnsi="Times New Roman" w:cs="Times New Roman"/>
          <w:sz w:val="28"/>
          <w:szCs w:val="28"/>
        </w:rPr>
        <w:t>Коллектив ДОУ осуществляет работу по воспитанию физически и психически здорового ребенка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в тесном контакте с родителями</w:t>
      </w:r>
      <w:r w:rsidR="006A146A" w:rsidRPr="00194BA9">
        <w:rPr>
          <w:rFonts w:ascii="Times New Roman" w:hAnsi="Times New Roman" w:cs="Times New Roman"/>
          <w:sz w:val="28"/>
          <w:szCs w:val="28"/>
        </w:rPr>
        <w:t xml:space="preserve">, медицинской службой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и </w:t>
      </w:r>
      <w:r w:rsidR="006A146A" w:rsidRPr="00194BA9">
        <w:rPr>
          <w:rFonts w:ascii="Times New Roman" w:hAnsi="Times New Roman" w:cs="Times New Roman"/>
          <w:sz w:val="28"/>
          <w:szCs w:val="28"/>
        </w:rPr>
        <w:t>специалистам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, так как только совместными усилиями мы поможем ребенку ориентироваться в окружающем мире, правильно реагировать </w:t>
      </w:r>
      <w:proofErr w:type="gramStart"/>
      <w:r w:rsidR="006358B8" w:rsidRPr="00194BA9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или иные жизненные ситуации, сделать процесс формирования здоро</w:t>
      </w:r>
      <w:r w:rsidR="00D31123">
        <w:rPr>
          <w:rFonts w:ascii="Times New Roman" w:hAnsi="Times New Roman" w:cs="Times New Roman"/>
          <w:sz w:val="28"/>
          <w:szCs w:val="28"/>
        </w:rPr>
        <w:t>вья радостным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3E74" w:rsidRPr="00194BA9" w:rsidRDefault="00CB3E74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906635" w:rsidRPr="00194BA9">
        <w:rPr>
          <w:rFonts w:ascii="Times New Roman" w:hAnsi="Times New Roman" w:cs="Times New Roman"/>
          <w:sz w:val="28"/>
          <w:szCs w:val="28"/>
        </w:rPr>
        <w:t xml:space="preserve"> Процесс закаливания – это воздействие на организм комплекса природных</w:t>
      </w:r>
      <w:r w:rsidR="00906635" w:rsidRPr="00194BA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906635" w:rsidRPr="00194BA9">
        <w:rPr>
          <w:rFonts w:ascii="Times New Roman" w:hAnsi="Times New Roman" w:cs="Times New Roman"/>
          <w:sz w:val="28"/>
          <w:szCs w:val="28"/>
        </w:rPr>
        <w:t>факторов: воды, воздуха, снега, солнца с целью повышения выносливости организма к многообразным влияниям внешней среды и воспита</w:t>
      </w:r>
      <w:r w:rsidR="00417E11" w:rsidRPr="00194BA9">
        <w:rPr>
          <w:rFonts w:ascii="Times New Roman" w:hAnsi="Times New Roman" w:cs="Times New Roman"/>
          <w:sz w:val="28"/>
          <w:szCs w:val="28"/>
        </w:rPr>
        <w:t>ние способности организма быстро</w:t>
      </w:r>
      <w:r w:rsidR="00906635" w:rsidRPr="00194BA9">
        <w:rPr>
          <w:rFonts w:ascii="Times New Roman" w:hAnsi="Times New Roman" w:cs="Times New Roman"/>
          <w:sz w:val="28"/>
          <w:szCs w:val="28"/>
        </w:rPr>
        <w:t xml:space="preserve"> и без вреда для здоровья приспособиться к неблагоприятным воздействиям средствами самозащиты. </w:t>
      </w:r>
    </w:p>
    <w:p w:rsidR="006358B8" w:rsidRPr="00194BA9" w:rsidRDefault="00417E11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6A146A" w:rsidRPr="00194BA9">
        <w:rPr>
          <w:rFonts w:ascii="Times New Roman" w:hAnsi="Times New Roman" w:cs="Times New Roman"/>
          <w:sz w:val="28"/>
          <w:szCs w:val="28"/>
        </w:rPr>
        <w:t>За многолетнюю практику работы</w:t>
      </w:r>
      <w:r w:rsidRPr="00194BA9">
        <w:rPr>
          <w:rFonts w:ascii="Times New Roman" w:hAnsi="Times New Roman" w:cs="Times New Roman"/>
          <w:sz w:val="28"/>
          <w:szCs w:val="28"/>
        </w:rPr>
        <w:t xml:space="preserve"> в детском саду, мы наблюдали, как </w:t>
      </w:r>
      <w:r w:rsidR="006A146A" w:rsidRPr="00194BA9">
        <w:rPr>
          <w:rFonts w:ascii="Times New Roman" w:hAnsi="Times New Roman" w:cs="Times New Roman"/>
          <w:sz w:val="28"/>
          <w:szCs w:val="28"/>
        </w:rPr>
        <w:t xml:space="preserve">стремительно </w:t>
      </w:r>
      <w:r w:rsidRPr="00194BA9">
        <w:rPr>
          <w:rFonts w:ascii="Times New Roman" w:hAnsi="Times New Roman" w:cs="Times New Roman"/>
          <w:sz w:val="28"/>
          <w:szCs w:val="28"/>
        </w:rPr>
        <w:t>резко ухудш</w:t>
      </w:r>
      <w:r w:rsidR="006A146A" w:rsidRPr="00194BA9">
        <w:rPr>
          <w:rFonts w:ascii="Times New Roman" w:hAnsi="Times New Roman" w:cs="Times New Roman"/>
          <w:sz w:val="28"/>
          <w:szCs w:val="28"/>
        </w:rPr>
        <w:t>ается</w:t>
      </w:r>
      <w:r w:rsidRPr="00194BA9">
        <w:rPr>
          <w:rFonts w:ascii="Times New Roman" w:hAnsi="Times New Roman" w:cs="Times New Roman"/>
          <w:sz w:val="28"/>
          <w:szCs w:val="28"/>
        </w:rPr>
        <w:t xml:space="preserve"> состояние здоровья </w:t>
      </w:r>
      <w:r w:rsidR="006A146A" w:rsidRPr="00194BA9">
        <w:rPr>
          <w:rFonts w:ascii="Times New Roman" w:hAnsi="Times New Roman" w:cs="Times New Roman"/>
          <w:sz w:val="28"/>
          <w:szCs w:val="28"/>
        </w:rPr>
        <w:t xml:space="preserve"> современных </w:t>
      </w:r>
      <w:r w:rsidRPr="00194BA9">
        <w:rPr>
          <w:rFonts w:ascii="Times New Roman" w:hAnsi="Times New Roman" w:cs="Times New Roman"/>
          <w:sz w:val="28"/>
          <w:szCs w:val="28"/>
        </w:rPr>
        <w:t>детей</w:t>
      </w:r>
      <w:r w:rsidR="006A146A" w:rsidRPr="00194BA9">
        <w:rPr>
          <w:rFonts w:ascii="Times New Roman" w:hAnsi="Times New Roman" w:cs="Times New Roman"/>
          <w:sz w:val="28"/>
          <w:szCs w:val="28"/>
        </w:rPr>
        <w:t>, у которых уже при поступлении в детский сад отмечаются различные виды патологий.</w:t>
      </w:r>
      <w:r w:rsidRPr="00194BA9">
        <w:rPr>
          <w:rFonts w:ascii="Times New Roman" w:hAnsi="Times New Roman" w:cs="Times New Roman"/>
          <w:sz w:val="28"/>
          <w:szCs w:val="28"/>
        </w:rPr>
        <w:t xml:space="preserve"> А ведь здоровье – самый драгоценный дар, который человек получает от природы, оно всегда расценивалось, как самое главное богатство. Поэтому мы решили вести работу по формированию привычек здорового образа жизни у детей дошкольного возраста посредством использования </w:t>
      </w:r>
      <w:r w:rsidR="00BB1BA9" w:rsidRPr="00194BA9">
        <w:rPr>
          <w:rFonts w:ascii="Times New Roman" w:hAnsi="Times New Roman" w:cs="Times New Roman"/>
          <w:sz w:val="28"/>
          <w:szCs w:val="28"/>
        </w:rPr>
        <w:t xml:space="preserve">естественных природных факторов. Чтобы сохранить и укрепить здоровье в </w:t>
      </w:r>
      <w:r w:rsidR="00BB1BA9" w:rsidRPr="00194BA9">
        <w:rPr>
          <w:rFonts w:ascii="Times New Roman" w:hAnsi="Times New Roman" w:cs="Times New Roman"/>
          <w:sz w:val="28"/>
          <w:szCs w:val="28"/>
        </w:rPr>
        <w:lastRenderedPageBreak/>
        <w:t>один из самых ответственных периодов их жизни – период дошкольного возраста.</w:t>
      </w:r>
    </w:p>
    <w:p w:rsidR="00BB1BA9" w:rsidRPr="00194BA9" w:rsidRDefault="00BB1BA9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512581" w:rsidRPr="00194BA9">
        <w:rPr>
          <w:rFonts w:ascii="Times New Roman" w:hAnsi="Times New Roman" w:cs="Times New Roman"/>
          <w:sz w:val="28"/>
          <w:szCs w:val="28"/>
        </w:rPr>
        <w:t>Большинство родителей имеют смутное представление о закаливании (или вообще о нем ничего не знают) и практически ничего не делают для повышения защитных сил организма к действию неблагоприятных метеорологических факторов.</w:t>
      </w:r>
    </w:p>
    <w:p w:rsidR="007A07DF" w:rsidRPr="00194BA9" w:rsidRDefault="00512581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  <w:t>Б</w:t>
      </w:r>
      <w:r w:rsidR="007A07DF" w:rsidRPr="00194BA9">
        <w:rPr>
          <w:rFonts w:ascii="Times New Roman" w:hAnsi="Times New Roman" w:cs="Times New Roman"/>
          <w:sz w:val="28"/>
          <w:szCs w:val="28"/>
        </w:rPr>
        <w:t>о</w:t>
      </w:r>
      <w:r w:rsidRPr="00194BA9">
        <w:rPr>
          <w:rFonts w:ascii="Times New Roman" w:hAnsi="Times New Roman" w:cs="Times New Roman"/>
          <w:sz w:val="28"/>
          <w:szCs w:val="28"/>
        </w:rPr>
        <w:t>лее того многие родители из-за боязни простудить ребенка уже с первых дней его жизни начинают заниматься организацией пассивной защит</w:t>
      </w:r>
      <w:r w:rsidR="007A07DF" w:rsidRPr="00194BA9">
        <w:rPr>
          <w:rFonts w:ascii="Times New Roman" w:hAnsi="Times New Roman" w:cs="Times New Roman"/>
          <w:sz w:val="28"/>
          <w:szCs w:val="28"/>
        </w:rPr>
        <w:t>ы от простуды в виде укрывания, боязни открытых окон и проветривания пом</w:t>
      </w:r>
      <w:r w:rsidR="006F0FE3" w:rsidRPr="00194BA9">
        <w:rPr>
          <w:rFonts w:ascii="Times New Roman" w:hAnsi="Times New Roman" w:cs="Times New Roman"/>
          <w:sz w:val="28"/>
          <w:szCs w:val="28"/>
        </w:rPr>
        <w:t>ещения, страха промочить ноги, застудить уши</w:t>
      </w:r>
      <w:r w:rsidR="007A07DF" w:rsidRPr="00194BA9">
        <w:rPr>
          <w:rFonts w:ascii="Times New Roman" w:hAnsi="Times New Roman" w:cs="Times New Roman"/>
          <w:sz w:val="28"/>
          <w:szCs w:val="28"/>
        </w:rPr>
        <w:t xml:space="preserve"> и т.д. Такая «забота» о детях, попытка создания сверх комфортных условий не дает возможности для тренировки, совершенствования системы терморегуляции, что приводит к возникновению частых простудных заболеваний.</w:t>
      </w:r>
    </w:p>
    <w:p w:rsidR="00512581" w:rsidRPr="00194BA9" w:rsidRDefault="007A07DF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  <w:t xml:space="preserve"> Врачи делают все, что в их силах, когда борются за здоровье ребенка, но что делаем мы сами для того, чтобы меньше болеть, а если уже заболели – </w:t>
      </w:r>
      <w:proofErr w:type="gramStart"/>
      <w:r w:rsidRPr="00194BA9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194BA9">
        <w:rPr>
          <w:rFonts w:ascii="Times New Roman" w:hAnsi="Times New Roman" w:cs="Times New Roman"/>
          <w:sz w:val="28"/>
          <w:szCs w:val="28"/>
        </w:rPr>
        <w:t xml:space="preserve"> выздоравливать?!</w:t>
      </w:r>
    </w:p>
    <w:p w:rsidR="004B416E" w:rsidRPr="00194BA9" w:rsidRDefault="004B416E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  <w:t xml:space="preserve">Мы решили испытать на себе то, что есть в </w:t>
      </w:r>
      <w:r w:rsidR="006F0FE3" w:rsidRPr="00194BA9">
        <w:rPr>
          <w:rFonts w:ascii="Times New Roman" w:hAnsi="Times New Roman" w:cs="Times New Roman"/>
          <w:sz w:val="28"/>
          <w:szCs w:val="28"/>
        </w:rPr>
        <w:t>п</w:t>
      </w:r>
      <w:r w:rsidRPr="00194BA9">
        <w:rPr>
          <w:rFonts w:ascii="Times New Roman" w:hAnsi="Times New Roman" w:cs="Times New Roman"/>
          <w:sz w:val="28"/>
          <w:szCs w:val="28"/>
        </w:rPr>
        <w:t>рироде</w:t>
      </w:r>
      <w:r w:rsidR="006F0FE3" w:rsidRPr="00194BA9">
        <w:rPr>
          <w:rFonts w:ascii="Times New Roman" w:hAnsi="Times New Roman" w:cs="Times New Roman"/>
          <w:sz w:val="28"/>
          <w:szCs w:val="28"/>
        </w:rPr>
        <w:t xml:space="preserve">, </w:t>
      </w:r>
      <w:r w:rsidRPr="00194BA9">
        <w:rPr>
          <w:rFonts w:ascii="Times New Roman" w:hAnsi="Times New Roman" w:cs="Times New Roman"/>
          <w:sz w:val="28"/>
          <w:szCs w:val="28"/>
        </w:rPr>
        <w:t xml:space="preserve">закаливать организм естественными силами </w:t>
      </w:r>
      <w:r w:rsidR="006F0FE3" w:rsidRPr="00194BA9">
        <w:rPr>
          <w:rFonts w:ascii="Times New Roman" w:hAnsi="Times New Roman" w:cs="Times New Roman"/>
          <w:sz w:val="28"/>
          <w:szCs w:val="28"/>
        </w:rPr>
        <w:t>п</w:t>
      </w:r>
      <w:r w:rsidRPr="00194BA9">
        <w:rPr>
          <w:rFonts w:ascii="Times New Roman" w:hAnsi="Times New Roman" w:cs="Times New Roman"/>
          <w:sz w:val="28"/>
          <w:szCs w:val="28"/>
        </w:rPr>
        <w:t>рироды: солнцем, воздухом, водой, снегом. Приступили к закаливанию: ходили босыми ногами по мокрой траве, по мерзлой земле, по снегу, обливались холодной водой</w:t>
      </w:r>
      <w:proofErr w:type="gramStart"/>
      <w:r w:rsidRPr="00194BA9">
        <w:rPr>
          <w:rFonts w:ascii="Times New Roman" w:hAnsi="Times New Roman" w:cs="Times New Roman"/>
          <w:sz w:val="28"/>
          <w:szCs w:val="28"/>
        </w:rPr>
        <w:t>…</w:t>
      </w:r>
      <w:r w:rsidR="006C7B5F" w:rsidRPr="00194BA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194BA9">
        <w:rPr>
          <w:rFonts w:ascii="Times New Roman" w:hAnsi="Times New Roman" w:cs="Times New Roman"/>
          <w:sz w:val="28"/>
          <w:szCs w:val="28"/>
        </w:rPr>
        <w:t>чились дышать, любоваться природой</w:t>
      </w:r>
      <w:r w:rsidR="006C7B5F" w:rsidRPr="00194BA9">
        <w:rPr>
          <w:rFonts w:ascii="Times New Roman" w:hAnsi="Times New Roman" w:cs="Times New Roman"/>
          <w:sz w:val="28"/>
          <w:szCs w:val="28"/>
        </w:rPr>
        <w:t xml:space="preserve">, ощущать себя частичкой Вселенной в этом мире…И – свершилось! Осознание того, что мы поступаем правильно, заполонило души. Мы решили за собой увлечь детей: потихоньку, поэтапно, с письменного согласия родителей, с ознакомления </w:t>
      </w:r>
      <w:r w:rsidR="006F0FE3" w:rsidRPr="00194BA9">
        <w:rPr>
          <w:rFonts w:ascii="Times New Roman" w:hAnsi="Times New Roman" w:cs="Times New Roman"/>
          <w:sz w:val="28"/>
          <w:szCs w:val="28"/>
        </w:rPr>
        <w:t xml:space="preserve"> с </w:t>
      </w:r>
      <w:r w:rsidR="006C7B5F" w:rsidRPr="00194BA9">
        <w:rPr>
          <w:rFonts w:ascii="Times New Roman" w:hAnsi="Times New Roman" w:cs="Times New Roman"/>
          <w:sz w:val="28"/>
          <w:szCs w:val="28"/>
        </w:rPr>
        <w:t>литератур</w:t>
      </w:r>
      <w:r w:rsidR="006F0FE3" w:rsidRPr="00194BA9">
        <w:rPr>
          <w:rFonts w:ascii="Times New Roman" w:hAnsi="Times New Roman" w:cs="Times New Roman"/>
          <w:sz w:val="28"/>
          <w:szCs w:val="28"/>
        </w:rPr>
        <w:t>ой</w:t>
      </w:r>
      <w:r w:rsidR="006C7B5F" w:rsidRPr="00194BA9">
        <w:rPr>
          <w:rFonts w:ascii="Times New Roman" w:hAnsi="Times New Roman" w:cs="Times New Roman"/>
          <w:sz w:val="28"/>
          <w:szCs w:val="28"/>
        </w:rPr>
        <w:t xml:space="preserve"> и тщательным анализом каждого проделанного шага.</w:t>
      </w: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>Поначалу было страшно. Каждое утро мы, затаив дыхание, пересчитывали своих «моржат» и, только убедившись, что никто не заболел, успокаивались. А на следующий день все повторялось. Мы верили успех своих начинаний.</w:t>
      </w:r>
    </w:p>
    <w:p w:rsidR="005C7D3F" w:rsidRDefault="006C7B5F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  <w:t>Закаливание детей начинаем с ясельной группы (по мере адаптации детей к условиям детского сада), так как чем младше ребенок, тем легче у него сформировать новые навыки и привычки, полезные для здоровья. Для того</w:t>
      </w:r>
      <w:proofErr w:type="gramStart"/>
      <w:r w:rsidRPr="00194B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94BA9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C34F93" w:rsidRPr="00194BA9">
        <w:rPr>
          <w:rFonts w:ascii="Times New Roman" w:hAnsi="Times New Roman" w:cs="Times New Roman"/>
          <w:sz w:val="28"/>
          <w:szCs w:val="28"/>
        </w:rPr>
        <w:t>эти навыки стали прочными, проводим закаливание п</w:t>
      </w:r>
      <w:r w:rsidR="00D31123">
        <w:rPr>
          <w:rFonts w:ascii="Times New Roman" w:hAnsi="Times New Roman" w:cs="Times New Roman"/>
          <w:sz w:val="28"/>
          <w:szCs w:val="28"/>
        </w:rPr>
        <w:t xml:space="preserve">оследовательно и систематически. </w:t>
      </w:r>
      <w:r w:rsidR="00C34F93" w:rsidRPr="00194BA9">
        <w:rPr>
          <w:rFonts w:ascii="Times New Roman" w:hAnsi="Times New Roman" w:cs="Times New Roman"/>
          <w:sz w:val="28"/>
          <w:szCs w:val="28"/>
        </w:rPr>
        <w:t xml:space="preserve">Малышей «моржат» умываем холодной водой, обтираем массажной рукавичкой все участки тела, приучаем ходить босыми ногами сначала по специальным дорожкам (ребристым и мокрым), затем по земле и, наконец, по снегу… и так постепенно переходим к обливанию холодной водой в любое время года, разрешая при этом даже не вытираться полотенцем. </w:t>
      </w:r>
    </w:p>
    <w:p w:rsidR="00093D74" w:rsidRPr="00194BA9" w:rsidRDefault="00093D74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93D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4075" cy="1566862"/>
            <wp:effectExtent l="57150" t="57150" r="123825" b="52388"/>
            <wp:docPr id="3" name="Рисунок 2" descr="IMG_3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392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6686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50800" dist="38100" algn="l" rotWithShape="0">
                        <a:srgbClr val="FFFF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600200"/>
            <wp:effectExtent l="76200" t="76200" r="123825" b="76200"/>
            <wp:docPr id="1" name="Рисунок 1" descr="F:\Фото\2009\2_Февраль\Закаливание в детсаду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Фото\2009\2_Февраль\Закаливание в детсаду.bmp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srgbClr val="FFFF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7D3F" w:rsidRPr="00194BA9" w:rsidRDefault="005C7D3F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  <w:t xml:space="preserve">Обязательное условие закаливания – физическая активность. Дети не стоят на холодной земле: они маршируют, произнося при этом веселые </w:t>
      </w:r>
      <w:proofErr w:type="spellStart"/>
      <w:r w:rsidRPr="00194BA9">
        <w:rPr>
          <w:rFonts w:ascii="Times New Roman" w:hAnsi="Times New Roman" w:cs="Times New Roman"/>
          <w:sz w:val="28"/>
          <w:szCs w:val="28"/>
        </w:rPr>
        <w:t>речевки</w:t>
      </w:r>
      <w:proofErr w:type="spellEnd"/>
      <w:r w:rsidR="009A1D3A" w:rsidRPr="00194BA9">
        <w:rPr>
          <w:rFonts w:ascii="Times New Roman" w:hAnsi="Times New Roman" w:cs="Times New Roman"/>
          <w:sz w:val="28"/>
          <w:szCs w:val="28"/>
        </w:rPr>
        <w:t>, и</w:t>
      </w:r>
      <w:r w:rsidRPr="00194BA9">
        <w:rPr>
          <w:rFonts w:ascii="Times New Roman" w:hAnsi="Times New Roman" w:cs="Times New Roman"/>
          <w:sz w:val="28"/>
          <w:szCs w:val="28"/>
        </w:rPr>
        <w:t>грают в подвижные игры.</w:t>
      </w:r>
      <w:r w:rsidR="009A1D3A" w:rsidRPr="00194BA9">
        <w:rPr>
          <w:rFonts w:ascii="Times New Roman" w:hAnsi="Times New Roman" w:cs="Times New Roman"/>
          <w:sz w:val="28"/>
          <w:szCs w:val="28"/>
        </w:rPr>
        <w:t xml:space="preserve"> Каждый «моржонок» знает – природа помогает ему стать сильным и крепким. Он здоровается с ветерком, солнышком, деревьями, впитывает целебные токи земли и обливается холодной водой. Оздоровительные прогулки заканчиваем массажем ступней.</w:t>
      </w: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 xml:space="preserve">На наших глазах даже малыши со слабым здоровьем становятся сильнее перед лицом инфекции. Главное,  чтобы процедуры приносили ребенку радость. </w:t>
      </w: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BA9">
        <w:rPr>
          <w:rFonts w:ascii="Times New Roman" w:hAnsi="Times New Roman" w:cs="Times New Roman"/>
          <w:b/>
          <w:sz w:val="28"/>
          <w:szCs w:val="28"/>
        </w:rPr>
        <w:t xml:space="preserve">Изменение </w:t>
      </w:r>
      <w:r w:rsidR="00194BA9">
        <w:rPr>
          <w:rFonts w:ascii="Times New Roman" w:hAnsi="Times New Roman" w:cs="Times New Roman"/>
          <w:b/>
          <w:sz w:val="28"/>
          <w:szCs w:val="28"/>
        </w:rPr>
        <w:t xml:space="preserve"> состава </w:t>
      </w:r>
      <w:r w:rsidRPr="00194BA9">
        <w:rPr>
          <w:rFonts w:ascii="Times New Roman" w:hAnsi="Times New Roman" w:cs="Times New Roman"/>
          <w:b/>
          <w:sz w:val="28"/>
          <w:szCs w:val="28"/>
        </w:rPr>
        <w:t>групп здоровья</w:t>
      </w:r>
      <w:r w:rsidR="00194BA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2388"/>
        <w:gridCol w:w="2390"/>
        <w:gridCol w:w="2388"/>
        <w:gridCol w:w="2389"/>
      </w:tblGrid>
      <w:tr w:rsidR="00AC598C" w:rsidRPr="00194BA9" w:rsidTr="00194BA9">
        <w:trPr>
          <w:trHeight w:val="583"/>
        </w:trPr>
        <w:tc>
          <w:tcPr>
            <w:tcW w:w="4778" w:type="dxa"/>
            <w:gridSpan w:val="2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 (2-3 года) 2009 г.</w:t>
            </w:r>
          </w:p>
        </w:tc>
        <w:tc>
          <w:tcPr>
            <w:tcW w:w="4777" w:type="dxa"/>
            <w:gridSpan w:val="2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 xml:space="preserve"> (6-7 лет)  2013 г.</w:t>
            </w:r>
          </w:p>
        </w:tc>
      </w:tr>
      <w:tr w:rsidR="00AC598C" w:rsidRPr="00194BA9" w:rsidTr="00AC598C">
        <w:trPr>
          <w:trHeight w:val="453"/>
        </w:trPr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390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389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AC598C" w:rsidRPr="00194BA9" w:rsidTr="00AC598C">
        <w:trPr>
          <w:trHeight w:val="475"/>
        </w:trPr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90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89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C598C" w:rsidRPr="00194BA9" w:rsidTr="00AC598C">
        <w:trPr>
          <w:trHeight w:val="453"/>
        </w:trPr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90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89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C598C" w:rsidRPr="00194BA9" w:rsidTr="00AC598C">
        <w:trPr>
          <w:trHeight w:val="453"/>
        </w:trPr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390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8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389" w:type="dxa"/>
          </w:tcPr>
          <w:p w:rsidR="00AC598C" w:rsidRPr="00194BA9" w:rsidRDefault="00AC598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BA9">
        <w:rPr>
          <w:rFonts w:ascii="Times New Roman" w:hAnsi="Times New Roman" w:cs="Times New Roman"/>
          <w:b/>
          <w:sz w:val="28"/>
          <w:szCs w:val="28"/>
        </w:rPr>
        <w:t xml:space="preserve">В результате проводимой оздоровительной работы </w:t>
      </w:r>
      <w:r w:rsidR="00194BA9">
        <w:rPr>
          <w:rFonts w:ascii="Times New Roman" w:hAnsi="Times New Roman" w:cs="Times New Roman"/>
          <w:b/>
          <w:sz w:val="28"/>
          <w:szCs w:val="28"/>
        </w:rPr>
        <w:t xml:space="preserve"> с использованием </w:t>
      </w:r>
      <w:r w:rsidRPr="00194BA9">
        <w:rPr>
          <w:rFonts w:ascii="Times New Roman" w:hAnsi="Times New Roman" w:cs="Times New Roman"/>
          <w:b/>
          <w:sz w:val="28"/>
          <w:szCs w:val="28"/>
        </w:rPr>
        <w:t>нетрадиционн</w:t>
      </w:r>
      <w:r w:rsidR="00194BA9">
        <w:rPr>
          <w:rFonts w:ascii="Times New Roman" w:hAnsi="Times New Roman" w:cs="Times New Roman"/>
          <w:b/>
          <w:sz w:val="28"/>
          <w:szCs w:val="28"/>
        </w:rPr>
        <w:t>ого</w:t>
      </w:r>
      <w:r w:rsidRPr="00194BA9">
        <w:rPr>
          <w:rFonts w:ascii="Times New Roman" w:hAnsi="Times New Roman" w:cs="Times New Roman"/>
          <w:b/>
          <w:sz w:val="28"/>
          <w:szCs w:val="28"/>
        </w:rPr>
        <w:t xml:space="preserve"> метода закаливания</w:t>
      </w:r>
      <w:r w:rsidR="00194BA9">
        <w:rPr>
          <w:rFonts w:ascii="Times New Roman" w:hAnsi="Times New Roman" w:cs="Times New Roman"/>
          <w:b/>
          <w:sz w:val="28"/>
          <w:szCs w:val="28"/>
        </w:rPr>
        <w:t xml:space="preserve"> «Моржата»</w:t>
      </w:r>
      <w:r w:rsidRPr="00194BA9">
        <w:rPr>
          <w:rFonts w:ascii="Times New Roman" w:hAnsi="Times New Roman" w:cs="Times New Roman"/>
          <w:b/>
          <w:sz w:val="28"/>
          <w:szCs w:val="28"/>
        </w:rPr>
        <w:t xml:space="preserve"> наблюдается снижение показателей заболеваемости: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B20A8" w:rsidRPr="00194BA9" w:rsidTr="001B20A8">
        <w:tc>
          <w:tcPr>
            <w:tcW w:w="3190" w:type="dxa"/>
          </w:tcPr>
          <w:p w:rsidR="001B20A8" w:rsidRPr="00194BA9" w:rsidRDefault="00194BA9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2011 </w:t>
            </w:r>
            <w:r w:rsidR="001B20A8" w:rsidRPr="00194BA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90" w:type="dxa"/>
          </w:tcPr>
          <w:p w:rsidR="001B20A8" w:rsidRPr="00194BA9" w:rsidRDefault="00194BA9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59C" w:rsidRPr="00194BA9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B20A8" w:rsidRPr="00194BA9" w:rsidRDefault="00194BA9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59C" w:rsidRPr="00194BA9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C18" w:rsidRPr="00194BA9" w:rsidTr="00FF4501">
        <w:tc>
          <w:tcPr>
            <w:tcW w:w="9571" w:type="dxa"/>
            <w:gridSpan w:val="3"/>
          </w:tcPr>
          <w:p w:rsidR="00F82C18" w:rsidRDefault="00F82C1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Пропущено 1 ребёнком по болезни</w:t>
            </w:r>
          </w:p>
        </w:tc>
      </w:tr>
      <w:tr w:rsidR="001B20A8" w:rsidRPr="00194BA9" w:rsidTr="001B20A8">
        <w:tc>
          <w:tcPr>
            <w:tcW w:w="3190" w:type="dxa"/>
          </w:tcPr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8,8 дня</w:t>
            </w:r>
          </w:p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(средняя группа)</w:t>
            </w:r>
          </w:p>
        </w:tc>
        <w:tc>
          <w:tcPr>
            <w:tcW w:w="3190" w:type="dxa"/>
          </w:tcPr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3,7 дня</w:t>
            </w:r>
          </w:p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(старшая группа)</w:t>
            </w:r>
          </w:p>
        </w:tc>
        <w:tc>
          <w:tcPr>
            <w:tcW w:w="3191" w:type="dxa"/>
          </w:tcPr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3,3 дня</w:t>
            </w:r>
          </w:p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(подготовительная к школе группа)</w:t>
            </w:r>
          </w:p>
        </w:tc>
      </w:tr>
      <w:tr w:rsidR="00194BA9" w:rsidRPr="00194BA9" w:rsidTr="001B20A8">
        <w:tc>
          <w:tcPr>
            <w:tcW w:w="3190" w:type="dxa"/>
          </w:tcPr>
          <w:p w:rsidR="00194BA9" w:rsidRPr="00194BA9" w:rsidRDefault="00F82C1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по ДОУ - </w:t>
            </w:r>
            <w:r w:rsidR="00194BA9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194BA9" w:rsidRPr="00194BA9" w:rsidRDefault="00F82C1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по ДОУ - </w:t>
            </w:r>
            <w:r w:rsidR="00194BA9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194BA9" w:rsidRPr="00194BA9" w:rsidRDefault="00F82C1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по ДОУ -  </w:t>
            </w:r>
            <w:r w:rsidR="00194B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20A8" w:rsidRPr="00194BA9" w:rsidTr="001B20A8">
        <w:tc>
          <w:tcPr>
            <w:tcW w:w="3190" w:type="dxa"/>
          </w:tcPr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Среднетерриториальный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– 12,1 </w:t>
            </w: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1B20A8" w:rsidRPr="00194BA9" w:rsidRDefault="001B20A8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Среднетерриториальный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– 11,8 </w:t>
            </w: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1B20A8" w:rsidRPr="00194BA9" w:rsidRDefault="001B20A8" w:rsidP="00B875E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Среднетерриториальный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– 11,</w:t>
            </w:r>
            <w:r w:rsidR="00B87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94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194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B20A8" w:rsidRPr="00194BA9" w:rsidRDefault="001B20A8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 xml:space="preserve">Средний показатель пропуска одним ребенком по болезни за 3 года составил 5,3 дня; </w:t>
      </w:r>
      <w:proofErr w:type="spellStart"/>
      <w:r w:rsidRPr="00194BA9">
        <w:rPr>
          <w:rFonts w:ascii="Times New Roman" w:hAnsi="Times New Roman" w:cs="Times New Roman"/>
          <w:sz w:val="28"/>
          <w:szCs w:val="28"/>
        </w:rPr>
        <w:t>среднетерриториальный</w:t>
      </w:r>
      <w:proofErr w:type="spellEnd"/>
      <w:r w:rsidR="00A8659C" w:rsidRPr="00194BA9">
        <w:rPr>
          <w:rFonts w:ascii="Times New Roman" w:hAnsi="Times New Roman" w:cs="Times New Roman"/>
          <w:sz w:val="28"/>
          <w:szCs w:val="28"/>
        </w:rPr>
        <w:t xml:space="preserve"> показатель составил – 11,</w:t>
      </w:r>
      <w:r w:rsidR="00B875E5">
        <w:rPr>
          <w:rFonts w:ascii="Times New Roman" w:hAnsi="Times New Roman" w:cs="Times New Roman"/>
          <w:sz w:val="28"/>
          <w:szCs w:val="28"/>
        </w:rPr>
        <w:t>5</w:t>
      </w:r>
      <w:r w:rsidR="00A8659C" w:rsidRPr="00194BA9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AC598C" w:rsidRPr="00194BA9" w:rsidRDefault="00AC598C" w:rsidP="00194BA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Pr="00194BA9">
        <w:rPr>
          <w:rFonts w:ascii="Times New Roman" w:hAnsi="Times New Roman" w:cs="Times New Roman"/>
          <w:b/>
          <w:sz w:val="28"/>
          <w:szCs w:val="28"/>
        </w:rPr>
        <w:t>Показатели функционирования в группе «Моржат» составили:</w:t>
      </w:r>
    </w:p>
    <w:tbl>
      <w:tblPr>
        <w:tblStyle w:val="a3"/>
        <w:tblW w:w="0" w:type="auto"/>
        <w:tblLook w:val="04A0"/>
      </w:tblPr>
      <w:tblGrid>
        <w:gridCol w:w="3185"/>
        <w:gridCol w:w="3185"/>
        <w:gridCol w:w="3186"/>
      </w:tblGrid>
      <w:tr w:rsidR="00A8659C" w:rsidRPr="00194BA9" w:rsidTr="00F82C18">
        <w:trPr>
          <w:trHeight w:val="848"/>
        </w:trPr>
        <w:tc>
          <w:tcPr>
            <w:tcW w:w="3185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2010 - 2011 </w:t>
            </w:r>
            <w:proofErr w:type="spellStart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(средняя группа)</w:t>
            </w:r>
          </w:p>
        </w:tc>
        <w:tc>
          <w:tcPr>
            <w:tcW w:w="3185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 xml:space="preserve">2011 - 2012 </w:t>
            </w:r>
            <w:proofErr w:type="spellStart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(старшая группа)</w:t>
            </w:r>
          </w:p>
        </w:tc>
        <w:tc>
          <w:tcPr>
            <w:tcW w:w="3186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 xml:space="preserve">2012 - 2013 </w:t>
            </w:r>
            <w:proofErr w:type="spellStart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(подготовительная к школе группа)</w:t>
            </w:r>
          </w:p>
        </w:tc>
      </w:tr>
      <w:tr w:rsidR="00A8659C" w:rsidRPr="00194BA9" w:rsidTr="00F82C18">
        <w:trPr>
          <w:trHeight w:val="280"/>
        </w:trPr>
        <w:tc>
          <w:tcPr>
            <w:tcW w:w="3185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81 %</w:t>
            </w:r>
          </w:p>
        </w:tc>
        <w:tc>
          <w:tcPr>
            <w:tcW w:w="3185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89 %</w:t>
            </w:r>
          </w:p>
        </w:tc>
        <w:tc>
          <w:tcPr>
            <w:tcW w:w="3186" w:type="dxa"/>
          </w:tcPr>
          <w:p w:rsidR="00A8659C" w:rsidRPr="00F82C18" w:rsidRDefault="00A8659C" w:rsidP="00194BA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93 %</w:t>
            </w:r>
          </w:p>
        </w:tc>
      </w:tr>
    </w:tbl>
    <w:p w:rsidR="00AC598C" w:rsidRPr="00F82C18" w:rsidRDefault="00F82C18" w:rsidP="00194BA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9238C">
        <w:rPr>
          <w:rFonts w:ascii="Times New Roman" w:hAnsi="Times New Roman" w:cs="Times New Roman"/>
          <w:sz w:val="28"/>
          <w:szCs w:val="28"/>
        </w:rPr>
        <w:t xml:space="preserve"> </w:t>
      </w:r>
      <w:r w:rsidR="00A8659C" w:rsidRPr="00F82C18">
        <w:rPr>
          <w:rFonts w:ascii="Times New Roman" w:hAnsi="Times New Roman" w:cs="Times New Roman"/>
          <w:sz w:val="24"/>
          <w:szCs w:val="24"/>
        </w:rPr>
        <w:t>Средний показатель функционирования за три года составил 88 %.</w:t>
      </w:r>
    </w:p>
    <w:p w:rsidR="009A1D3A" w:rsidRDefault="009A1D3A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F30732" w:rsidRPr="00194BA9">
        <w:rPr>
          <w:rFonts w:ascii="Times New Roman" w:hAnsi="Times New Roman" w:cs="Times New Roman"/>
          <w:sz w:val="28"/>
          <w:szCs w:val="28"/>
        </w:rPr>
        <w:t>На наш взгляд, закаливание играет важнейшую роль в здоровом образе жизни. Мощная, но кратковременная доза холода</w:t>
      </w:r>
      <w:r w:rsidR="00537229" w:rsidRPr="00194BA9">
        <w:rPr>
          <w:rFonts w:ascii="Times New Roman" w:hAnsi="Times New Roman" w:cs="Times New Roman"/>
          <w:sz w:val="28"/>
          <w:szCs w:val="28"/>
        </w:rPr>
        <w:t xml:space="preserve"> приводит к усилению обмена веществ. А это в свою очередь ведет к выработке внутри организма повышенной дозы тепла. Под воздействием холода происходит и стимуляция эндокринных желез, что ведет к повышению реактивности организма, то есть мобилизации всех защитных его сил. Поэтому – обливаться можно начинать практически в любом состоянии, даже </w:t>
      </w:r>
      <w:proofErr w:type="gramStart"/>
      <w:r w:rsidR="00537229" w:rsidRPr="00194B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37229" w:rsidRPr="00194BA9">
        <w:rPr>
          <w:rFonts w:ascii="Times New Roman" w:hAnsi="Times New Roman" w:cs="Times New Roman"/>
          <w:sz w:val="28"/>
          <w:szCs w:val="28"/>
        </w:rPr>
        <w:t xml:space="preserve"> ослабленном и даже тогда, когда заболел. Чем холоднее вода, тем она лучше «пробуждает» организм и «выгоняет»</w:t>
      </w:r>
      <w:r w:rsidR="00C91FA1">
        <w:rPr>
          <w:rFonts w:ascii="Times New Roman" w:hAnsi="Times New Roman" w:cs="Times New Roman"/>
          <w:sz w:val="28"/>
          <w:szCs w:val="28"/>
        </w:rPr>
        <w:t xml:space="preserve"> болезни. Однак</w:t>
      </w:r>
      <w:r w:rsidR="00D31123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0C2C6A" w:rsidRPr="00194B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2C6A" w:rsidRPr="00194BA9">
        <w:rPr>
          <w:rFonts w:ascii="Times New Roman" w:hAnsi="Times New Roman" w:cs="Times New Roman"/>
          <w:sz w:val="28"/>
          <w:szCs w:val="28"/>
        </w:rPr>
        <w:t xml:space="preserve"> необходимо знать, что длительное воздействие холодной воды на организм «оттягивает» энергию, </w:t>
      </w:r>
      <w:r w:rsidR="0086530C" w:rsidRPr="00194BA9">
        <w:rPr>
          <w:rFonts w:ascii="Times New Roman" w:hAnsi="Times New Roman" w:cs="Times New Roman"/>
          <w:sz w:val="28"/>
          <w:szCs w:val="28"/>
        </w:rPr>
        <w:t>а кратковременное – создает внутри организма длительную энергию и тепло.</w:t>
      </w:r>
    </w:p>
    <w:p w:rsidR="00C91FA1" w:rsidRPr="00194BA9" w:rsidRDefault="00C91FA1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9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597025"/>
            <wp:effectExtent l="19050" t="0" r="9525" b="0"/>
            <wp:docPr id="10" name="Рисунок 5" descr="36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79" name="Picture 7" descr="360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454150"/>
            <wp:effectExtent l="19050" t="0" r="0" b="0"/>
            <wp:docPr id="11" name="Рисунок 6" descr="Водные процедуры - обязательно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80" name="Picture 8" descr="Водные процедуры - обязательно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0C" w:rsidRPr="00194BA9" w:rsidRDefault="0086530C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B1346F" w:rsidRPr="00194BA9">
        <w:rPr>
          <w:rFonts w:ascii="Times New Roman" w:hAnsi="Times New Roman" w:cs="Times New Roman"/>
          <w:sz w:val="28"/>
          <w:szCs w:val="28"/>
        </w:rPr>
        <w:t>Своих «морж</w:t>
      </w:r>
      <w:r w:rsidR="006358B8" w:rsidRPr="00194BA9">
        <w:rPr>
          <w:rFonts w:ascii="Times New Roman" w:hAnsi="Times New Roman" w:cs="Times New Roman"/>
          <w:sz w:val="28"/>
          <w:szCs w:val="28"/>
        </w:rPr>
        <w:t>ат</w:t>
      </w:r>
      <w:r w:rsidR="00B1346F" w:rsidRPr="00194BA9">
        <w:rPr>
          <w:rFonts w:ascii="Times New Roman" w:hAnsi="Times New Roman" w:cs="Times New Roman"/>
          <w:sz w:val="28"/>
          <w:szCs w:val="28"/>
        </w:rPr>
        <w:t>» мы считаем самыми закаленными в городе: им не страшны ни дождь, ни снег, ни метель. Мало того, они очень радуются, если на улице портится погода – тогда для</w:t>
      </w:r>
      <w:r w:rsidR="00037E3D" w:rsidRPr="00194BA9">
        <w:rPr>
          <w:rFonts w:ascii="Times New Roman" w:hAnsi="Times New Roman" w:cs="Times New Roman"/>
          <w:sz w:val="28"/>
          <w:szCs w:val="28"/>
        </w:rPr>
        <w:t xml:space="preserve"> них</w:t>
      </w:r>
      <w:r w:rsidR="00B1346F" w:rsidRPr="00194BA9">
        <w:rPr>
          <w:rFonts w:ascii="Times New Roman" w:hAnsi="Times New Roman" w:cs="Times New Roman"/>
          <w:sz w:val="28"/>
          <w:szCs w:val="28"/>
        </w:rPr>
        <w:t xml:space="preserve"> наступает настоящий праздник. Они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не </w:t>
      </w:r>
      <w:r w:rsidR="00B1346F" w:rsidRPr="00194BA9">
        <w:rPr>
          <w:rFonts w:ascii="Times New Roman" w:hAnsi="Times New Roman" w:cs="Times New Roman"/>
          <w:sz w:val="28"/>
          <w:szCs w:val="28"/>
        </w:rPr>
        <w:t xml:space="preserve">боятся промочить ноги, замочить рукавицы, реже болеют (или не болеют вовсе). </w:t>
      </w:r>
    </w:p>
    <w:p w:rsidR="00B1346F" w:rsidRPr="00194BA9" w:rsidRDefault="00B1346F" w:rsidP="00194B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9D44A2" w:rsidRPr="00194BA9">
        <w:rPr>
          <w:rFonts w:ascii="Times New Roman" w:hAnsi="Times New Roman" w:cs="Times New Roman"/>
          <w:sz w:val="28"/>
          <w:szCs w:val="28"/>
        </w:rPr>
        <w:t xml:space="preserve">Помимо хорошего физического здоровья, </w:t>
      </w:r>
      <w:r w:rsidR="006358B8" w:rsidRPr="00194BA9">
        <w:rPr>
          <w:rFonts w:ascii="Times New Roman" w:hAnsi="Times New Roman" w:cs="Times New Roman"/>
          <w:sz w:val="28"/>
          <w:szCs w:val="28"/>
        </w:rPr>
        <w:t xml:space="preserve"> наши </w:t>
      </w:r>
      <w:r w:rsidR="009D44A2" w:rsidRPr="00194BA9">
        <w:rPr>
          <w:rFonts w:ascii="Times New Roman" w:hAnsi="Times New Roman" w:cs="Times New Roman"/>
          <w:sz w:val="28"/>
          <w:szCs w:val="28"/>
        </w:rPr>
        <w:t>«моржата» отличаются психической и эмоциональной уравновешенностью, хорошими интеллектуальными способностями, более цепкой памятью, отсутствием конфликтности и агрессии. Они уже уяснили, Вселенная – это мир</w:t>
      </w:r>
      <w:r w:rsidR="003131F3" w:rsidRPr="00194BA9">
        <w:rPr>
          <w:rFonts w:ascii="Times New Roman" w:hAnsi="Times New Roman" w:cs="Times New Roman"/>
          <w:sz w:val="28"/>
          <w:szCs w:val="28"/>
        </w:rPr>
        <w:t xml:space="preserve"> вокруг, они научились разговари</w:t>
      </w:r>
      <w:r w:rsidR="009D44A2" w:rsidRPr="00194BA9">
        <w:rPr>
          <w:rFonts w:ascii="Times New Roman" w:hAnsi="Times New Roman" w:cs="Times New Roman"/>
          <w:sz w:val="28"/>
          <w:szCs w:val="28"/>
        </w:rPr>
        <w:t>вать с птицами, деревьями и цветами</w:t>
      </w:r>
      <w:r w:rsidR="003131F3" w:rsidRPr="00194BA9">
        <w:rPr>
          <w:rFonts w:ascii="Times New Roman" w:hAnsi="Times New Roman" w:cs="Times New Roman"/>
          <w:sz w:val="28"/>
          <w:szCs w:val="28"/>
        </w:rPr>
        <w:t xml:space="preserve"> и ценить глоток свежего воздуха. У детей автоматически выработалась потребность в ежедневных закаливающих процедурах. </w:t>
      </w:r>
    </w:p>
    <w:p w:rsidR="00533A66" w:rsidRPr="00F82C18" w:rsidRDefault="00D55BA8" w:rsidP="00F82C1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4BA9">
        <w:rPr>
          <w:rFonts w:ascii="Times New Roman" w:hAnsi="Times New Roman" w:cs="Times New Roman"/>
          <w:sz w:val="28"/>
          <w:szCs w:val="28"/>
        </w:rPr>
        <w:tab/>
      </w:r>
      <w:r w:rsidR="00D311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C9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14" name="Рисунок 2" descr="K:\DCIM\100PHOTO\SAM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PHOTO\SAM_0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7" cy="183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23" w:rsidRDefault="00D31123" w:rsidP="00F82C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33A66" w:rsidRDefault="00533A66" w:rsidP="00F82C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82C1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1.</w:t>
      </w:r>
    </w:p>
    <w:p w:rsidR="00F82C18" w:rsidRPr="00F82C18" w:rsidRDefault="00F82C18" w:rsidP="00F82C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33A66" w:rsidRPr="00F82C18" w:rsidRDefault="00533A66" w:rsidP="00F82C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82C18">
        <w:rPr>
          <w:rFonts w:ascii="Times New Roman" w:hAnsi="Times New Roman" w:cs="Times New Roman"/>
          <w:b/>
          <w:sz w:val="28"/>
          <w:szCs w:val="28"/>
        </w:rPr>
        <w:t>Дозирование воздушных ванн</w:t>
      </w:r>
    </w:p>
    <w:p w:rsidR="00533A66" w:rsidRPr="00F82C18" w:rsidRDefault="00533A66" w:rsidP="00F82C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01"/>
        <w:gridCol w:w="1108"/>
        <w:gridCol w:w="921"/>
        <w:gridCol w:w="920"/>
        <w:gridCol w:w="920"/>
        <w:gridCol w:w="920"/>
        <w:gridCol w:w="920"/>
        <w:gridCol w:w="920"/>
        <w:gridCol w:w="920"/>
        <w:gridCol w:w="921"/>
      </w:tblGrid>
      <w:tr w:rsidR="00533A66" w:rsidRPr="00F82C18" w:rsidTr="00F82C18">
        <w:tc>
          <w:tcPr>
            <w:tcW w:w="1101" w:type="dxa"/>
            <w:vMerge w:val="restart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82C18" w:rsidRPr="00F82C18">
              <w:rPr>
                <w:rFonts w:ascii="Times New Roman" w:hAnsi="Times New Roman" w:cs="Times New Roman"/>
                <w:sz w:val="24"/>
                <w:szCs w:val="24"/>
              </w:rPr>
              <w:t>емпера-тура</w:t>
            </w:r>
            <w:proofErr w:type="spellEnd"/>
            <w:proofErr w:type="gramEnd"/>
          </w:p>
          <w:p w:rsidR="00533A66" w:rsidRPr="00F82C18" w:rsidRDefault="00F82C18" w:rsidP="00F82C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  <w:p w:rsidR="00533A66" w:rsidRPr="00F82C18" w:rsidRDefault="00F82C18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="00533A66" w:rsidRPr="00F82C18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r w:rsidRPr="00F82C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70" w:type="dxa"/>
            <w:gridSpan w:val="9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</w:tr>
      <w:tr w:rsidR="00533A66" w:rsidRPr="00F82C18" w:rsidTr="00F82C18">
        <w:tc>
          <w:tcPr>
            <w:tcW w:w="1101" w:type="dxa"/>
            <w:vMerge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921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7-я</w:t>
            </w:r>
          </w:p>
        </w:tc>
        <w:tc>
          <w:tcPr>
            <w:tcW w:w="920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8-я</w:t>
            </w:r>
          </w:p>
        </w:tc>
        <w:tc>
          <w:tcPr>
            <w:tcW w:w="921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9-я</w:t>
            </w:r>
          </w:p>
        </w:tc>
      </w:tr>
      <w:tr w:rsidR="00533A66" w:rsidRPr="00F82C18" w:rsidTr="00F82C18">
        <w:tc>
          <w:tcPr>
            <w:tcW w:w="1101" w:type="dxa"/>
            <w:vMerge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  <w:gridSpan w:val="9"/>
            <w:vAlign w:val="center"/>
          </w:tcPr>
          <w:p w:rsidR="00533A66" w:rsidRPr="00F82C18" w:rsidRDefault="00F82C18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Продолжительность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33A66" w:rsidRPr="00F82C18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утах)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Очень холодные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От - 7</w:t>
            </w:r>
          </w:p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до - 4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От - 3</w:t>
            </w:r>
          </w:p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до - 1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Холодные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0 - 4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 xml:space="preserve">  5 - 8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Умеренно холодные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9 - 12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13 -16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Прохладные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Безразличные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533A66" w:rsidRPr="00F82C18" w:rsidRDefault="00533A66" w:rsidP="00F82C18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2C18">
        <w:rPr>
          <w:rFonts w:ascii="Times New Roman" w:hAnsi="Times New Roman" w:cs="Times New Roman"/>
          <w:sz w:val="28"/>
          <w:szCs w:val="28"/>
          <w:u w:val="single"/>
        </w:rPr>
        <w:t>Тепловатые</w:t>
      </w:r>
      <w:r w:rsidR="00F82C1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1063"/>
        <w:gridCol w:w="943"/>
        <w:gridCol w:w="944"/>
        <w:gridCol w:w="944"/>
        <w:gridCol w:w="944"/>
        <w:gridCol w:w="944"/>
        <w:gridCol w:w="944"/>
        <w:gridCol w:w="948"/>
        <w:gridCol w:w="948"/>
        <w:gridCol w:w="949"/>
      </w:tblGrid>
      <w:tr w:rsidR="00533A66" w:rsidRPr="00F82C18" w:rsidTr="002C6173">
        <w:tc>
          <w:tcPr>
            <w:tcW w:w="957" w:type="dxa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Свыше 22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57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58" w:type="dxa"/>
            <w:vAlign w:val="center"/>
          </w:tcPr>
          <w:p w:rsidR="00533A66" w:rsidRPr="00F82C18" w:rsidRDefault="00533A66" w:rsidP="00F82C1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82C1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</w:tbl>
    <w:p w:rsidR="00A602B8" w:rsidRDefault="00A602B8" w:rsidP="00D3112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C18" w:rsidRDefault="00F82C18" w:rsidP="00A602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F82C18" w:rsidSect="00B26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E74"/>
    <w:rsid w:val="00016C9C"/>
    <w:rsid w:val="00037E3D"/>
    <w:rsid w:val="00087E9F"/>
    <w:rsid w:val="00093D74"/>
    <w:rsid w:val="000C2C6A"/>
    <w:rsid w:val="00121AF8"/>
    <w:rsid w:val="00194BA9"/>
    <w:rsid w:val="001B20A8"/>
    <w:rsid w:val="00204F41"/>
    <w:rsid w:val="002859FC"/>
    <w:rsid w:val="003131F3"/>
    <w:rsid w:val="00317C33"/>
    <w:rsid w:val="003B3845"/>
    <w:rsid w:val="00417E11"/>
    <w:rsid w:val="00432D3C"/>
    <w:rsid w:val="004B416E"/>
    <w:rsid w:val="004D5CC0"/>
    <w:rsid w:val="00512581"/>
    <w:rsid w:val="00533A66"/>
    <w:rsid w:val="00537229"/>
    <w:rsid w:val="005608AA"/>
    <w:rsid w:val="005C7D3F"/>
    <w:rsid w:val="006358B8"/>
    <w:rsid w:val="00677206"/>
    <w:rsid w:val="006A07BA"/>
    <w:rsid w:val="006A146A"/>
    <w:rsid w:val="006C7B5F"/>
    <w:rsid w:val="006F0FE3"/>
    <w:rsid w:val="00722EDB"/>
    <w:rsid w:val="00762848"/>
    <w:rsid w:val="00793F6F"/>
    <w:rsid w:val="007A07DF"/>
    <w:rsid w:val="0086530C"/>
    <w:rsid w:val="00870B7C"/>
    <w:rsid w:val="008B4A1C"/>
    <w:rsid w:val="00906635"/>
    <w:rsid w:val="00917908"/>
    <w:rsid w:val="00961F96"/>
    <w:rsid w:val="009A1D3A"/>
    <w:rsid w:val="009D44A2"/>
    <w:rsid w:val="00A360D4"/>
    <w:rsid w:val="00A602B8"/>
    <w:rsid w:val="00A8659C"/>
    <w:rsid w:val="00AC598C"/>
    <w:rsid w:val="00B1346F"/>
    <w:rsid w:val="00B26650"/>
    <w:rsid w:val="00B27845"/>
    <w:rsid w:val="00B875E5"/>
    <w:rsid w:val="00BB1BA9"/>
    <w:rsid w:val="00BB55E6"/>
    <w:rsid w:val="00BD3393"/>
    <w:rsid w:val="00BF5D1A"/>
    <w:rsid w:val="00C26D68"/>
    <w:rsid w:val="00C34F93"/>
    <w:rsid w:val="00C52180"/>
    <w:rsid w:val="00C91FA1"/>
    <w:rsid w:val="00CB3E74"/>
    <w:rsid w:val="00D26177"/>
    <w:rsid w:val="00D31123"/>
    <w:rsid w:val="00D55BA8"/>
    <w:rsid w:val="00E00969"/>
    <w:rsid w:val="00E061F3"/>
    <w:rsid w:val="00E9238C"/>
    <w:rsid w:val="00EA2FF3"/>
    <w:rsid w:val="00F05024"/>
    <w:rsid w:val="00F30732"/>
    <w:rsid w:val="00F34DA9"/>
    <w:rsid w:val="00F759E8"/>
    <w:rsid w:val="00F820F3"/>
    <w:rsid w:val="00F82C18"/>
    <w:rsid w:val="00F86884"/>
    <w:rsid w:val="00FA0101"/>
    <w:rsid w:val="00FC3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A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94B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9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ДС-75</cp:lastModifiedBy>
  <cp:revision>9</cp:revision>
  <cp:lastPrinted>2014-02-04T11:07:00Z</cp:lastPrinted>
  <dcterms:created xsi:type="dcterms:W3CDTF">2014-02-04T11:08:00Z</dcterms:created>
  <dcterms:modified xsi:type="dcterms:W3CDTF">2014-12-26T19:43:00Z</dcterms:modified>
</cp:coreProperties>
</file>