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0B" w:rsidRDefault="005842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 «Бравые солдаты», встают полукругом.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Сегодня все мамы и девочки знают,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пап и мальчишек они поздравляют,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праздник февральский всегда для мужчин.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праздника этого много причин.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мужчинам силы во всем, 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 от всех бед защищать нужно дом.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вырастить смелых, надежных бойцов,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мальчикам ставим в пример их отцов.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пап мы, конечно, все без ума, 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им сказать простые слова.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сильный и смелый,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большой,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Ругаешь – по делу,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хвалишь – с душой!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друг самый лучший,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защитишь,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надо – научишь, 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малость – простишь.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Любую поломку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устраняешь,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головоломку 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быстро решаешь.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рядом шагаю, 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руку держусь!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подражаю,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Тобою горжусь.</w:t>
      </w:r>
    </w:p>
    <w:p w:rsidR="0058420E" w:rsidRDefault="00584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«ПРО ПАПУ»</w:t>
      </w:r>
    </w:p>
    <w:p w:rsidR="0058420E" w:rsidRDefault="005842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клоун Пуговка.</w:t>
      </w:r>
    </w:p>
    <w:p w:rsidR="0058420E" w:rsidRDefault="005842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6DD2">
        <w:rPr>
          <w:rFonts w:ascii="Times New Roman" w:hAnsi="Times New Roman" w:cs="Times New Roman"/>
          <w:sz w:val="28"/>
          <w:szCs w:val="28"/>
        </w:rPr>
        <w:t xml:space="preserve">Привет-привет!!! А куда это я попал? </w:t>
      </w:r>
    </w:p>
    <w:p w:rsidR="00AB6DD2" w:rsidRDefault="00AB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Ты попал в детский сад! 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ребята. А ты кто и как тебя зовут?</w:t>
      </w:r>
    </w:p>
    <w:p w:rsidR="00AB6DD2" w:rsidRDefault="00AB6D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Меня зовут клоун Пуговка. Я бежал в свой цирк «Шапито» и видимо выбрал не ту дорогу. А что вы здесь делаете? Как красиво у вас в зале? У вас ту цирковое представление?</w:t>
      </w:r>
    </w:p>
    <w:p w:rsidR="00AB6DD2" w:rsidRDefault="00AB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Мы с ребятами празднуем День Защитника Отечества.</w:t>
      </w:r>
    </w:p>
    <w:p w:rsidR="00AB6DD2" w:rsidRDefault="00AB6D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такие эти ЗА-ШУТ-</w:t>
      </w:r>
      <w:proofErr w:type="gramStart"/>
      <w:r>
        <w:rPr>
          <w:rFonts w:ascii="Times New Roman" w:hAnsi="Times New Roman" w:cs="Times New Roman"/>
          <w:sz w:val="28"/>
          <w:szCs w:val="28"/>
        </w:rPr>
        <w:t>НИ-КИ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C70A4" w:rsidRDefault="00AB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Защитники?</w:t>
      </w:r>
      <w:r w:rsidR="007C70A4">
        <w:rPr>
          <w:rFonts w:ascii="Times New Roman" w:hAnsi="Times New Roman" w:cs="Times New Roman"/>
          <w:sz w:val="28"/>
          <w:szCs w:val="28"/>
        </w:rPr>
        <w:t xml:space="preserve"> А сейчас ребята тебе расскажут.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защиту Родины 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AB6DD2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горах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степном просторе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нашу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солдат.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Он взлетает в небо, 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страшны защитнику 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– 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этот день!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защитников отважных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просто всех парней.</w:t>
      </w:r>
    </w:p>
    <w:p w:rsidR="007C70A4" w:rsidRPr="007C70A4" w:rsidRDefault="007C70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Теперь я понял какой это замечательный праздник! А как вы собираетесь его праздновать?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Праздник у нас сегодня мужской, и поэтому отпразднуем мы его не только песнями и танцами, но и состязаниями – спортивными играми. Участвовать будут в наших </w:t>
      </w:r>
      <w:r w:rsidR="00F47BD8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не только мальчики, но и девочки, а также ваши папы и дедушки.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можно и мне принять участие в соревнованиях? Я тоже хочу стать солдатом и Родину научиться защищать! Ребята, возьмете меня?</w:t>
      </w:r>
    </w:p>
    <w:p w:rsidR="007C70A4" w:rsidRDefault="007C7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Да.</w:t>
      </w:r>
    </w:p>
    <w:p w:rsidR="007C70A4" w:rsidRDefault="007C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7B6692">
        <w:rPr>
          <w:rFonts w:ascii="Times New Roman" w:hAnsi="Times New Roman" w:cs="Times New Roman"/>
          <w:sz w:val="28"/>
          <w:szCs w:val="28"/>
        </w:rPr>
        <w:t>Для начала нам нужно разделиться на две команды. И самое первое задание – это придумать название команды и девиз.</w:t>
      </w:r>
    </w:p>
    <w:p w:rsidR="007B6692" w:rsidRDefault="007B6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родители разбиваются на две команды. </w:t>
      </w:r>
    </w:p>
    <w:p w:rsidR="007B6692" w:rsidRDefault="007B66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команд.</w:t>
      </w:r>
    </w:p>
    <w:p w:rsidR="007B6692" w:rsidRDefault="007B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в качества разминки продемонстрировать ваши умения в построении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692" w:rsidRDefault="007B6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«ПОСТРОЕНИЕ СОЛДАТ»</w:t>
      </w:r>
    </w:p>
    <w:p w:rsidR="007B6692" w:rsidRDefault="007B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каждой команды раздают флажки двух цветов. Пока играет музыка, дети бегают по залу. Когда музыка останавливается, ведущая поднимает один из флажков. Команда, флажок которой поднят вверх, должна построиться и под маршевую музыку пройти по залу круг.</w:t>
      </w:r>
    </w:p>
    <w:p w:rsidR="007B6692" w:rsidRDefault="007B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Молодцы! Отлично справились с построением! А теперь </w:t>
      </w:r>
      <w:r w:rsidR="00F47BD8">
        <w:rPr>
          <w:rFonts w:ascii="Times New Roman" w:hAnsi="Times New Roman" w:cs="Times New Roman"/>
          <w:sz w:val="28"/>
          <w:szCs w:val="28"/>
        </w:rPr>
        <w:t>переходим к нашим испытаниям. И первый конкурс – это «Боевая тревога»</w:t>
      </w:r>
    </w:p>
    <w:p w:rsidR="00F47BD8" w:rsidRDefault="00F47BD8" w:rsidP="00F47B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BD8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F47BD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такое боевая тревога? И почему она боевая? Она дерется, что ли7</w:t>
      </w:r>
    </w:p>
    <w:p w:rsidR="00F47BD8" w:rsidRDefault="00F47BD8" w:rsidP="00F4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Нет, Пуговка, тревога – это…</w:t>
      </w:r>
    </w:p>
    <w:p w:rsidR="00F47BD8" w:rsidRPr="00F47BD8" w:rsidRDefault="00F47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«Боевая тревога»</w:t>
      </w:r>
    </w:p>
    <w:p w:rsidR="007C70A4" w:rsidRDefault="00F47BD8">
      <w:pPr>
        <w:rPr>
          <w:rFonts w:ascii="Times New Roman" w:hAnsi="Times New Roman" w:cs="Times New Roman"/>
          <w:i/>
          <w:sz w:val="28"/>
          <w:szCs w:val="28"/>
        </w:rPr>
      </w:pPr>
      <w:r w:rsidRPr="00F47BD8"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</w:t>
      </w:r>
      <w:r>
        <w:rPr>
          <w:rFonts w:ascii="Times New Roman" w:hAnsi="Times New Roman" w:cs="Times New Roman"/>
          <w:i/>
          <w:sz w:val="28"/>
          <w:szCs w:val="28"/>
        </w:rPr>
        <w:t>. По сигналу ведущего «Тревога» первые участники бегут до стульев, на которых лежат каски, надевают каску, обегают стул и бегут каждый к своей команде. Передают каску вторым и т.д.</w:t>
      </w:r>
    </w:p>
    <w:p w:rsidR="00F47BD8" w:rsidRDefault="00F4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Молодцы! Быстро среагировали на тревогу и справились с заданием. Следующая эстафета «Минное поле».</w:t>
      </w:r>
    </w:p>
    <w:p w:rsidR="00F6709F" w:rsidRDefault="00F670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объясняет правила.</w:t>
      </w:r>
    </w:p>
    <w:p w:rsidR="00F6709F" w:rsidRDefault="00F670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это же легче легкого. Любой малыш может проползти и не задеть колокольчики.</w:t>
      </w:r>
    </w:p>
    <w:p w:rsidR="00F6709F" w:rsidRDefault="00F6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ты попробуй!</w:t>
      </w:r>
    </w:p>
    <w:p w:rsidR="00F6709F" w:rsidRDefault="00F670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Пуговка проползает, задевая шнур, колокольчики звенят.</w:t>
      </w:r>
    </w:p>
    <w:p w:rsidR="00F6709F" w:rsidRDefault="00F6709F">
      <w:pPr>
        <w:rPr>
          <w:rFonts w:ascii="Times New Roman" w:hAnsi="Times New Roman" w:cs="Times New Roman"/>
          <w:sz w:val="28"/>
          <w:szCs w:val="28"/>
        </w:rPr>
      </w:pPr>
      <w:r w:rsidRPr="00F6709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ты говорил легко! (</w:t>
      </w:r>
      <w:r>
        <w:rPr>
          <w:rFonts w:ascii="Times New Roman" w:hAnsi="Times New Roman" w:cs="Times New Roman"/>
          <w:i/>
          <w:sz w:val="28"/>
          <w:szCs w:val="28"/>
        </w:rPr>
        <w:t>Пуговка стоит расстроенный, чуть не плачет</w:t>
      </w:r>
      <w:r>
        <w:rPr>
          <w:rFonts w:ascii="Times New Roman" w:hAnsi="Times New Roman" w:cs="Times New Roman"/>
          <w:sz w:val="28"/>
          <w:szCs w:val="28"/>
        </w:rPr>
        <w:t>). Не расстраивайся, Пуговка, наши ребята тебя научать, как правильно выполнить это задание.</w:t>
      </w:r>
    </w:p>
    <w:p w:rsidR="00F6709F" w:rsidRDefault="00F67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конкурс «Минное поле»</w:t>
      </w:r>
    </w:p>
    <w:p w:rsidR="00F6709F" w:rsidRDefault="00F670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Между двумя стойками натянута веревка,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которой  подвешены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колокольчики. Надо проползти по-пластунски так, чтобы колокольчики не зазвенели.</w:t>
      </w:r>
    </w:p>
    <w:p w:rsidR="00F6709F" w:rsidRDefault="00F6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Молодцы! А теперь давайте уст</w:t>
      </w:r>
      <w:r w:rsidR="004B676A">
        <w:rPr>
          <w:rFonts w:ascii="Times New Roman" w:hAnsi="Times New Roman" w:cs="Times New Roman"/>
          <w:sz w:val="28"/>
          <w:szCs w:val="28"/>
        </w:rPr>
        <w:t>роим привал и посмотрим как наш</w:t>
      </w:r>
      <w:r>
        <w:rPr>
          <w:rFonts w:ascii="Times New Roman" w:hAnsi="Times New Roman" w:cs="Times New Roman"/>
          <w:sz w:val="28"/>
          <w:szCs w:val="28"/>
        </w:rPr>
        <w:t>и будущие солдаты умеют танцевать. А пока наши мальчики танцуют, папы и ты, Пуговка, должны сделать по бумажному самолетику.</w:t>
      </w:r>
    </w:p>
    <w:p w:rsidR="004B676A" w:rsidRDefault="004B6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«СОЛДАТЫ»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, бойцы! Команды, вас ждет следующее задание, но сначала послушайте загадку.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два крыла,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птицы, у орла,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у него блестящий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будто настоящий.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служит на военном самолете?</w:t>
      </w:r>
    </w:p>
    <w:p w:rsidR="004B676A" w:rsidRDefault="004B6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«Летчики-пилоты».</w:t>
      </w:r>
    </w:p>
    <w:p w:rsidR="004B676A" w:rsidRDefault="004B67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Папы вместе с детьми запускают самолетики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Побеждает та команда, чьи самолетики улетели дальше.</w:t>
      </w:r>
    </w:p>
    <w:p w:rsidR="004B676A" w:rsidRDefault="004B6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«Снайперы»</w:t>
      </w:r>
    </w:p>
    <w:p w:rsidR="004B676A" w:rsidRDefault="004B67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команды бегут вокруг кеглей, кидают мешочек с песком в корзину и бегом возвращаются в команду.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Ох, устал я, не могу.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наверно, упаду.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Бедняжка, Пуговка, садись на стульчик, отдохни, а ребята сейчас песню споют о дедушке. Ведь сегодня праздник не только у пап, но и дедушек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 наши ребята хотят их поздравить.</w:t>
      </w:r>
    </w:p>
    <w:p w:rsidR="004B676A" w:rsidRDefault="004B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70A7">
        <w:rPr>
          <w:rFonts w:ascii="Times New Roman" w:hAnsi="Times New Roman" w:cs="Times New Roman"/>
          <w:sz w:val="28"/>
          <w:szCs w:val="28"/>
        </w:rPr>
        <w:t xml:space="preserve">Про сраженья огневые, 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победы непростые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слышал я от деда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в этот час,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это от всех от нас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Дедушку благодарю.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Деда, я тебя люблю!</w:t>
      </w:r>
    </w:p>
    <w:p w:rsidR="009370A7" w:rsidRDefault="009370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ПРО ДЕДУШКУ</w:t>
      </w:r>
    </w:p>
    <w:p w:rsidR="009370A7" w:rsidRP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какие замечательные дедушки у наших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 мы продолжаем наши соревнования и следующая эстафета «Моряки в шлюпках»</w:t>
      </w:r>
    </w:p>
    <w:p w:rsidR="009370A7" w:rsidRDefault="009370A7">
      <w:pPr>
        <w:rPr>
          <w:rFonts w:ascii="Times New Roman" w:hAnsi="Times New Roman" w:cs="Times New Roman"/>
          <w:b/>
          <w:sz w:val="28"/>
          <w:szCs w:val="28"/>
        </w:rPr>
      </w:pPr>
      <w:r w:rsidRPr="009370A7">
        <w:rPr>
          <w:rFonts w:ascii="Times New Roman" w:hAnsi="Times New Roman" w:cs="Times New Roman"/>
          <w:b/>
          <w:sz w:val="28"/>
          <w:szCs w:val="28"/>
        </w:rPr>
        <w:t>5 конкурс «</w:t>
      </w:r>
      <w:proofErr w:type="gramStart"/>
      <w:r w:rsidRPr="009370A7">
        <w:rPr>
          <w:rFonts w:ascii="Times New Roman" w:hAnsi="Times New Roman" w:cs="Times New Roman"/>
          <w:b/>
          <w:sz w:val="28"/>
          <w:szCs w:val="28"/>
        </w:rPr>
        <w:t>Моряки  в</w:t>
      </w:r>
      <w:proofErr w:type="gramEnd"/>
      <w:r w:rsidRPr="009370A7">
        <w:rPr>
          <w:rFonts w:ascii="Times New Roman" w:hAnsi="Times New Roman" w:cs="Times New Roman"/>
          <w:b/>
          <w:sz w:val="28"/>
          <w:szCs w:val="28"/>
        </w:rPr>
        <w:t xml:space="preserve"> шлюпках»</w:t>
      </w:r>
    </w:p>
    <w:p w:rsidR="009370A7" w:rsidRDefault="009370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 тазик, а папы везут их до ориентира и обратно.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вы замечательные будущие солдаты! Сильные и ловкие. Я теперь понял, какие должны быть Защитники Отечества. Я тоже хочу в армии служить и стать защитником Родины. Но сейчас мне нужно возвращаться в свой цирк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Я обязательно расскажу своим друзьям про такой хороший праздник и проведу между ними соревнования. До свидания!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Наши соревнования подошли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Вы отлично справились со всеми заданиями, показали свою смелость, ловкость и спортивные умения. Вы заметили, что сегодня у нас не было жюри, и никто не судил наши соревнования. Потому что победила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Дружба!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9370A7" w:rsidRDefault="0093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7D06B8">
        <w:rPr>
          <w:rFonts w:ascii="Times New Roman" w:hAnsi="Times New Roman" w:cs="Times New Roman"/>
          <w:sz w:val="28"/>
          <w:szCs w:val="28"/>
        </w:rPr>
        <w:t>было войны!</w:t>
      </w:r>
    </w:p>
    <w:p w:rsidR="007D06B8" w:rsidRDefault="007D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всем пора</w:t>
      </w:r>
    </w:p>
    <w:p w:rsidR="007D06B8" w:rsidRDefault="007D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Крикнуть «Армии - Ура»!</w:t>
      </w:r>
    </w:p>
    <w:p w:rsidR="007D06B8" w:rsidRDefault="007D06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«РОДИНА»</w:t>
      </w:r>
    </w:p>
    <w:p w:rsidR="007D06B8" w:rsidRDefault="007D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7D06B8" w:rsidRDefault="007D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 до свиданья</w:t>
      </w:r>
    </w:p>
    <w:p w:rsidR="007D06B8" w:rsidRDefault="007D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встреч.</w:t>
      </w:r>
    </w:p>
    <w:p w:rsidR="007D06B8" w:rsidRPr="007D06B8" w:rsidRDefault="007D06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команд медалями и сладостями.</w:t>
      </w:r>
      <w:bookmarkStart w:id="0" w:name="_GoBack"/>
      <w:bookmarkEnd w:id="0"/>
    </w:p>
    <w:sectPr w:rsidR="007D06B8" w:rsidRPr="007D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E"/>
    <w:rsid w:val="002E050B"/>
    <w:rsid w:val="004B676A"/>
    <w:rsid w:val="0058420E"/>
    <w:rsid w:val="007B6692"/>
    <w:rsid w:val="007C70A4"/>
    <w:rsid w:val="007D06B8"/>
    <w:rsid w:val="009370A7"/>
    <w:rsid w:val="00AB6DD2"/>
    <w:rsid w:val="00F47BD8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BEA0-7EF9-45AD-ABA7-35BDD01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2015-02-02T07:59:00Z</dcterms:created>
  <dcterms:modified xsi:type="dcterms:W3CDTF">2015-02-02T10:27:00Z</dcterms:modified>
</cp:coreProperties>
</file>