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A6" w:rsidRPr="005148BD" w:rsidRDefault="00224CA6" w:rsidP="003C48F9">
      <w:pPr>
        <w:shd w:val="clear" w:color="auto" w:fill="FFFFFF"/>
        <w:spacing w:before="187" w:after="281" w:line="360" w:lineRule="auto"/>
        <w:ind w:firstLine="374"/>
        <w:rPr>
          <w:rFonts w:ascii="Arial" w:eastAsia="Times New Roman" w:hAnsi="Arial" w:cs="Arial"/>
          <w:b/>
          <w:color w:val="000066"/>
          <w:sz w:val="32"/>
          <w:szCs w:val="32"/>
          <w:lang w:eastAsia="ru-RU"/>
        </w:rPr>
      </w:pPr>
      <w:r w:rsidRPr="005148BD">
        <w:rPr>
          <w:rFonts w:ascii="Arial" w:eastAsia="Times New Roman" w:hAnsi="Arial" w:cs="Arial"/>
          <w:b/>
          <w:color w:val="000066"/>
          <w:sz w:val="32"/>
          <w:szCs w:val="32"/>
          <w:lang w:eastAsia="ru-RU"/>
        </w:rPr>
        <w:t>«Колесо безопасности»</w:t>
      </w:r>
    </w:p>
    <w:p w:rsidR="00224CA6" w:rsidRDefault="003C48F9" w:rsidP="00224CA6">
      <w:pPr>
        <w:spacing w:before="100" w:beforeAutospacing="1" w:after="100" w:afterAutospacing="1" w:line="374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-  Знакомить детей с опасными ситуациями, которые их могут встретить дома, в быту</w:t>
      </w:r>
      <w:r w:rsidR="00836D90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на улице и т.д.</w:t>
      </w:r>
      <w:r w:rsidR="00224CA6" w:rsidRPr="00224CA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</w:p>
    <w:p w:rsidR="00224CA6" w:rsidRDefault="00224CA6" w:rsidP="00224CA6">
      <w:pPr>
        <w:spacing w:before="100" w:beforeAutospacing="1" w:after="100" w:afterAutospacing="1" w:line="374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 Учить детей  </w:t>
      </w:r>
      <w:proofErr w:type="gramStart"/>
      <w:r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избегать</w:t>
      </w:r>
      <w:proofErr w:type="gramEnd"/>
      <w:r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опасные ситуации.</w:t>
      </w:r>
    </w:p>
    <w:p w:rsidR="00224CA6" w:rsidRDefault="00224CA6" w:rsidP="00224CA6">
      <w:pPr>
        <w:spacing w:before="100" w:beforeAutospacing="1" w:after="100" w:afterAutospacing="1" w:line="374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224CA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Прививать бережное отношение к своему здоровью.</w:t>
      </w:r>
    </w:p>
    <w:p w:rsidR="00224CA6" w:rsidRPr="00836D90" w:rsidRDefault="00224CA6" w:rsidP="00224CA6">
      <w:pPr>
        <w:shd w:val="clear" w:color="auto" w:fill="FFFFFF"/>
        <w:spacing w:before="100" w:beforeAutospacing="1" w:after="187" w:line="348" w:lineRule="auto"/>
        <w:rPr>
          <w:rFonts w:ascii="Verdana" w:eastAsia="Times New Roman" w:hAnsi="Verdana" w:cs="Times New Roman"/>
          <w:color w:val="333333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</w:t>
      </w:r>
      <w:r w:rsidRPr="00836D90">
        <w:rPr>
          <w:rFonts w:ascii="Verdana" w:eastAsia="Times New Roman" w:hAnsi="Verdana" w:cs="Times New Roman"/>
          <w:color w:val="333333"/>
          <w:lang w:eastAsia="ru-RU"/>
        </w:rPr>
        <w:t xml:space="preserve"> научить  избегать и уметь предотвращать опасные ситуации.</w:t>
      </w:r>
      <w:r w:rsidRPr="00836D90">
        <w:rPr>
          <w:rFonts w:ascii="Verdana" w:eastAsia="Times New Roman" w:hAnsi="Verdana" w:cs="Times New Roman"/>
          <w:b/>
          <w:bCs/>
          <w:color w:val="333333"/>
          <w:lang w:eastAsia="ru-RU"/>
        </w:rPr>
        <w:t xml:space="preserve"> </w:t>
      </w:r>
    </w:p>
    <w:p w:rsidR="003C48F9" w:rsidRDefault="00224CA6" w:rsidP="003C48F9">
      <w:pPr>
        <w:spacing w:before="100" w:beforeAutospacing="1" w:after="100" w:afterAutospacing="1" w:line="374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Вариант 1:-</w:t>
      </w:r>
      <w:r w:rsidR="003C48F9"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Воспитатель</w:t>
      </w:r>
      <w:r w:rsidR="00836D90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показывает на картинку и все</w:t>
      </w:r>
      <w:r w:rsidR="00DE7B9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вместе обсуждают ситуацию – чем она опасна, вредна</w:t>
      </w:r>
      <w:r w:rsidR="003C48F9" w:rsidRPr="003C48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для здоровья, почему это нельзя трогать, что делать, если с тобой  все - таки случилась беда.</w:t>
      </w:r>
    </w:p>
    <w:p w:rsidR="00224CA6" w:rsidRDefault="00224CA6" w:rsidP="003C48F9">
      <w:pPr>
        <w:spacing w:before="100" w:beforeAutospacing="1" w:after="100" w:afterAutospacing="1" w:line="374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Вариант 2:-Воспитатель описывает ту или иную ситуацию, а дети должны указать ее на картинке.</w:t>
      </w:r>
    </w:p>
    <w:p w:rsidR="00224CA6" w:rsidRPr="003C48F9" w:rsidRDefault="00224CA6" w:rsidP="003C48F9">
      <w:pPr>
        <w:spacing w:before="100" w:beforeAutospacing="1" w:after="100" w:afterAutospacing="1" w:line="374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Вариант 3:-</w:t>
      </w:r>
      <w:r w:rsidR="005148BD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Дети делятся на две команды. 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Ведущий (ребенок) показывает картинку, а дети рассказывают, чем опасна та или иная ситуация.</w:t>
      </w:r>
      <w:r w:rsidR="005148BD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Побеждает та команда, которая подробнее рассказала, что надо делать в сложившейся ситуации.</w:t>
      </w:r>
    </w:p>
    <w:p w:rsidR="00F27164" w:rsidRPr="005D3FF0" w:rsidRDefault="009F4B93" w:rsidP="007F649C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1060" cy="4454403"/>
            <wp:effectExtent l="19050" t="0" r="2540" b="0"/>
            <wp:docPr id="1" name="Рисунок 1" descr="C:\Users\Serg\Desktop\я\Фото-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Desktop\я\Фото-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164" w:rsidRPr="005D3FF0" w:rsidSect="002455E5">
      <w:pgSz w:w="11907" w:h="16839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4F62"/>
    <w:multiLevelType w:val="multilevel"/>
    <w:tmpl w:val="237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349"/>
    <w:rsid w:val="00085B96"/>
    <w:rsid w:val="00224CA6"/>
    <w:rsid w:val="002455E5"/>
    <w:rsid w:val="003C3E75"/>
    <w:rsid w:val="003C48F9"/>
    <w:rsid w:val="003E73CD"/>
    <w:rsid w:val="004213C7"/>
    <w:rsid w:val="00446E67"/>
    <w:rsid w:val="004A213F"/>
    <w:rsid w:val="005148BD"/>
    <w:rsid w:val="005A1188"/>
    <w:rsid w:val="005D3FF0"/>
    <w:rsid w:val="006A32A5"/>
    <w:rsid w:val="00704898"/>
    <w:rsid w:val="007F649C"/>
    <w:rsid w:val="00836D90"/>
    <w:rsid w:val="009063D5"/>
    <w:rsid w:val="009F4B93"/>
    <w:rsid w:val="00A13DD3"/>
    <w:rsid w:val="00AB70CF"/>
    <w:rsid w:val="00B82017"/>
    <w:rsid w:val="00B844E2"/>
    <w:rsid w:val="00B90FDD"/>
    <w:rsid w:val="00B95CC0"/>
    <w:rsid w:val="00C13A38"/>
    <w:rsid w:val="00CD0D4D"/>
    <w:rsid w:val="00D36349"/>
    <w:rsid w:val="00D82510"/>
    <w:rsid w:val="00DE7B92"/>
    <w:rsid w:val="00F2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67"/>
  </w:style>
  <w:style w:type="paragraph" w:styleId="1">
    <w:name w:val="heading 1"/>
    <w:basedOn w:val="a"/>
    <w:link w:val="10"/>
    <w:uiPriority w:val="9"/>
    <w:qFormat/>
    <w:rsid w:val="005D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634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349"/>
  </w:style>
  <w:style w:type="paragraph" w:customStyle="1" w:styleId="c7">
    <w:name w:val="c7"/>
    <w:basedOn w:val="a"/>
    <w:rsid w:val="00D3634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349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4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2510"/>
    <w:rPr>
      <w:b/>
      <w:bCs/>
    </w:rPr>
  </w:style>
  <w:style w:type="character" w:styleId="a7">
    <w:name w:val="Hyperlink"/>
    <w:basedOn w:val="a0"/>
    <w:uiPriority w:val="99"/>
    <w:semiHidden/>
    <w:unhideWhenUsed/>
    <w:rsid w:val="007F649C"/>
    <w:rPr>
      <w:color w:val="FFFF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D3FF0"/>
    <w:rPr>
      <w:i/>
      <w:iCs/>
    </w:rPr>
  </w:style>
  <w:style w:type="paragraph" w:customStyle="1" w:styleId="c2">
    <w:name w:val="c2"/>
    <w:basedOn w:val="a"/>
    <w:rsid w:val="003C48F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8F9"/>
  </w:style>
  <w:style w:type="character" w:customStyle="1" w:styleId="c0">
    <w:name w:val="c0"/>
    <w:basedOn w:val="a0"/>
    <w:rsid w:val="003C4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421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56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816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97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1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1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9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55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6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0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08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112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7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0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7064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693">
                  <w:marLeft w:val="4208"/>
                  <w:marRight w:val="4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88826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699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192">
                  <w:marLeft w:val="4208"/>
                  <w:marRight w:val="4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2E1CD"/>
                <w:right w:val="none" w:sz="0" w:space="0" w:color="auto"/>
              </w:divBdr>
              <w:divsChild>
                <w:div w:id="913900816">
                  <w:marLeft w:val="0"/>
                  <w:marRight w:val="-6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806">
                      <w:marLeft w:val="0"/>
                      <w:marRight w:val="6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077736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4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956931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6318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8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92899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366947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8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4438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0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301861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9032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1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53929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66498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6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620562">
                                      <w:marLeft w:val="6639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4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4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1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0019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9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7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31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01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124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373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689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5169">
                  <w:marLeft w:val="4208"/>
                  <w:marRight w:val="4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7363">
                      <w:marLeft w:val="0"/>
                      <w:marRight w:val="0"/>
                      <w:marTop w:val="187"/>
                      <w:marBottom w:val="0"/>
                      <w:divBdr>
                        <w:top w:val="single" w:sz="8" w:space="0" w:color="B0BEC7"/>
                        <w:left w:val="single" w:sz="8" w:space="0" w:color="B0BEC7"/>
                        <w:bottom w:val="single" w:sz="8" w:space="0" w:color="B0BEC7"/>
                        <w:right w:val="single" w:sz="8" w:space="0" w:color="B0BEC7"/>
                      </w:divBdr>
                      <w:divsChild>
                        <w:div w:id="1049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2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8" w:color="D2D2D2"/>
                                            <w:bottom w:val="none" w:sz="0" w:space="0" w:color="auto"/>
                                            <w:right w:val="single" w:sz="8" w:space="8" w:color="D2D2D2"/>
                                          </w:divBdr>
                                          <w:divsChild>
                                            <w:div w:id="124087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7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42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9621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8" w:space="22" w:color="CCCCCC"/>
                                <w:right w:val="none" w:sz="0" w:space="0" w:color="auto"/>
                              </w:divBdr>
                              <w:divsChild>
                                <w:div w:id="8341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19</cp:revision>
  <dcterms:created xsi:type="dcterms:W3CDTF">2014-10-25T12:53:00Z</dcterms:created>
  <dcterms:modified xsi:type="dcterms:W3CDTF">2015-01-03T17:27:00Z</dcterms:modified>
</cp:coreProperties>
</file>