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CA" w:rsidRDefault="00C25FBC" w:rsidP="00126DCA">
      <w:pPr>
        <w:spacing w:before="15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Конкурс - смотр</w:t>
      </w:r>
      <w:r w:rsidR="00AA410F" w:rsidRPr="00126D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строя и песни</w:t>
      </w:r>
    </w:p>
    <w:p w:rsidR="008F7CA1" w:rsidRDefault="008F7CA1" w:rsidP="00126DCA">
      <w:pPr>
        <w:spacing w:before="15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7CA1" w:rsidRPr="008F7CA1" w:rsidRDefault="008F7CA1" w:rsidP="008F7CA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8F7CA1">
        <w:rPr>
          <w:rFonts w:ascii="Times New Roman" w:hAnsi="Times New Roman"/>
          <w:b/>
          <w:sz w:val="32"/>
          <w:szCs w:val="28"/>
        </w:rPr>
        <w:t xml:space="preserve">«Красив в строю, </w:t>
      </w:r>
      <w:proofErr w:type="gramStart"/>
      <w:r w:rsidRPr="008F7CA1">
        <w:rPr>
          <w:rFonts w:ascii="Times New Roman" w:hAnsi="Times New Roman"/>
          <w:b/>
          <w:sz w:val="32"/>
          <w:szCs w:val="28"/>
        </w:rPr>
        <w:t>силен</w:t>
      </w:r>
      <w:proofErr w:type="gramEnd"/>
      <w:r w:rsidRPr="008F7CA1">
        <w:rPr>
          <w:rFonts w:ascii="Times New Roman" w:hAnsi="Times New Roman"/>
          <w:b/>
          <w:sz w:val="32"/>
          <w:szCs w:val="28"/>
        </w:rPr>
        <w:t xml:space="preserve"> в бою»</w:t>
      </w:r>
    </w:p>
    <w:p w:rsidR="00AA410F" w:rsidRDefault="00126DCA" w:rsidP="00126DCA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детей</w:t>
      </w:r>
      <w:r w:rsidR="00AA410F" w:rsidRPr="00126D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дошкольного возраста</w:t>
      </w:r>
    </w:p>
    <w:p w:rsidR="008F7CA1" w:rsidRDefault="008F7CA1" w:rsidP="00126DCA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26DCA" w:rsidRDefault="008F7CA1" w:rsidP="00126DCA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CA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314825" cy="3371850"/>
            <wp:effectExtent l="19050" t="0" r="9525" b="0"/>
            <wp:docPr id="2" name="Рисунок 1" descr="сценарий праздника 23 феврал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23 феврал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CA1" w:rsidRPr="00126DCA" w:rsidRDefault="008F7CA1" w:rsidP="00126DCA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56D3" w:rsidRDefault="00AA410F" w:rsidP="00BC56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56D3">
        <w:rPr>
          <w:rFonts w:ascii="Times New Roman" w:hAnsi="Times New Roman"/>
          <w:sz w:val="28"/>
          <w:szCs w:val="28"/>
        </w:rPr>
        <w:t xml:space="preserve"> </w:t>
      </w:r>
    </w:p>
    <w:p w:rsidR="00BC56D3" w:rsidRPr="00BC56D3" w:rsidRDefault="008F7CA1" w:rsidP="00BC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6D3">
        <w:rPr>
          <w:rFonts w:ascii="Times New Roman" w:hAnsi="Times New Roman"/>
          <w:sz w:val="28"/>
          <w:szCs w:val="28"/>
        </w:rPr>
        <w:t>формирование у дошкольников высокой социальной активности и патриотизма, верности своему Отечеству, г</w:t>
      </w:r>
      <w:r w:rsidR="00BC56D3" w:rsidRPr="00BC56D3">
        <w:rPr>
          <w:rFonts w:ascii="Times New Roman" w:hAnsi="Times New Roman"/>
          <w:sz w:val="28"/>
          <w:szCs w:val="28"/>
        </w:rPr>
        <w:t>отовности к защите своей Родины; воспитание дисциплинированности, организованности, взаимоуважения и взаимопомощи;</w:t>
      </w:r>
      <w:r w:rsidR="00BC56D3">
        <w:rPr>
          <w:rFonts w:ascii="Times New Roman" w:hAnsi="Times New Roman"/>
          <w:sz w:val="28"/>
          <w:szCs w:val="28"/>
        </w:rPr>
        <w:t xml:space="preserve"> </w:t>
      </w:r>
      <w:r w:rsidR="00BC56D3" w:rsidRPr="00BC5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двигательных навыков детей; развитие ловкости, выносливости, внимания, умения действовать в команде;</w:t>
      </w:r>
    </w:p>
    <w:p w:rsidR="00BC56D3" w:rsidRPr="00126DCA" w:rsidRDefault="00BC56D3" w:rsidP="00BC56D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Default="00AA410F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группами, рассаживаются.</w:t>
      </w:r>
    </w:p>
    <w:p w:rsidR="00126DCA" w:rsidRPr="00126DCA" w:rsidRDefault="00126DCA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D3" w:rsidRDefault="00AA410F" w:rsidP="00BC56D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26DCA">
        <w:rPr>
          <w:b/>
          <w:i/>
          <w:iCs/>
          <w:sz w:val="28"/>
          <w:szCs w:val="28"/>
        </w:rPr>
        <w:t>Ведущий</w:t>
      </w:r>
      <w:r w:rsidRPr="00126DCA">
        <w:rPr>
          <w:i/>
          <w:iCs/>
          <w:sz w:val="28"/>
          <w:szCs w:val="28"/>
        </w:rPr>
        <w:t>.</w:t>
      </w:r>
      <w:r w:rsidR="00126DCA" w:rsidRPr="00126DCA">
        <w:rPr>
          <w:sz w:val="28"/>
          <w:szCs w:val="28"/>
        </w:rPr>
        <w:t xml:space="preserve"> </w:t>
      </w:r>
      <w:r w:rsidR="00C94980" w:rsidRPr="00126DCA">
        <w:rPr>
          <w:sz w:val="28"/>
          <w:szCs w:val="28"/>
        </w:rPr>
        <w:t xml:space="preserve">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 w:rsidR="00C94980" w:rsidRPr="00126DCA">
        <w:rPr>
          <w:sz w:val="28"/>
          <w:szCs w:val="28"/>
        </w:rPr>
        <w:t>Смелыми</w:t>
      </w:r>
      <w:proofErr w:type="gramEnd"/>
      <w:r w:rsidR="00C94980" w:rsidRPr="00126DCA">
        <w:rPr>
          <w:sz w:val="28"/>
          <w:szCs w:val="28"/>
        </w:rPr>
        <w:t xml:space="preserve"> – чтоб</w:t>
      </w:r>
      <w:r w:rsidR="00BC56D3">
        <w:rPr>
          <w:sz w:val="28"/>
          <w:szCs w:val="28"/>
        </w:rPr>
        <w:t>ы</w:t>
      </w:r>
      <w:r w:rsidR="00C94980" w:rsidRPr="00126DCA">
        <w:rPr>
          <w:sz w:val="28"/>
          <w:szCs w:val="28"/>
        </w:rPr>
        <w:t xml:space="preserve"> не испугаться врага, сильными – чтобы победить его, а умными — чтобы</w:t>
      </w:r>
      <w:r w:rsidR="00BC56D3">
        <w:rPr>
          <w:sz w:val="28"/>
          <w:szCs w:val="28"/>
        </w:rPr>
        <w:t xml:space="preserve"> правильно обращаться с оружием.</w:t>
      </w:r>
    </w:p>
    <w:p w:rsidR="00126DCA" w:rsidRPr="00BC56D3" w:rsidRDefault="00126DCA" w:rsidP="00BC56D3">
      <w:pPr>
        <w:pStyle w:val="a3"/>
        <w:spacing w:before="0" w:beforeAutospacing="0" w:after="0" w:afterAutospacing="0"/>
        <w:contextualSpacing/>
        <w:rPr>
          <w:i/>
          <w:iCs/>
          <w:sz w:val="28"/>
          <w:szCs w:val="28"/>
        </w:rPr>
      </w:pPr>
      <w:r w:rsidRPr="00126DCA">
        <w:rPr>
          <w:sz w:val="28"/>
          <w:szCs w:val="28"/>
        </w:rPr>
        <w:t>В честь Дня защитника Отечества мы проводим Смотр строя и песни.</w:t>
      </w:r>
    </w:p>
    <w:p w:rsidR="00132048" w:rsidRDefault="00132048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048" w:rsidRDefault="00132048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6D3" w:rsidRPr="00BC56D3" w:rsidRDefault="00BC56D3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 w:rsidR="0098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A410F" w:rsidRPr="00126DCA" w:rsidRDefault="00AA410F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военный, на парад,</w:t>
      </w:r>
      <w:proofErr w:type="gramEnd"/>
    </w:p>
    <w:p w:rsidR="00AA410F" w:rsidRPr="00126DCA" w:rsidRDefault="00AA410F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всех ребят.</w:t>
      </w:r>
    </w:p>
    <w:p w:rsidR="00AA410F" w:rsidRPr="00126DCA" w:rsidRDefault="00AA410F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Российской</w:t>
      </w:r>
    </w:p>
    <w:p w:rsidR="00126DCA" w:rsidRPr="00126DCA" w:rsidRDefault="00AA410F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в феврале.</w:t>
      </w:r>
    </w:p>
    <w:p w:rsidR="00AA410F" w:rsidRPr="00126DCA" w:rsidRDefault="00AA410F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Славься, армия родная,</w:t>
      </w:r>
    </w:p>
    <w:p w:rsidR="00126DCA" w:rsidRPr="00126DCA" w:rsidRDefault="00AA410F" w:rsidP="00132048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983B54" w:rsidRPr="00BC56D3" w:rsidRDefault="00983B54" w:rsidP="00983B54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26DCA" w:rsidRPr="00126DCA" w:rsidRDefault="00AA410F" w:rsidP="00132048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российской … Слава!</w:t>
      </w:r>
    </w:p>
    <w:p w:rsidR="00983B54" w:rsidRPr="00BC56D3" w:rsidRDefault="00983B54" w:rsidP="00983B54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26DCA" w:rsidRPr="00126DCA" w:rsidRDefault="00AA410F" w:rsidP="00132048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Десантникам, летчикам… Слава!</w:t>
      </w:r>
    </w:p>
    <w:p w:rsidR="00983B54" w:rsidRPr="00BC56D3" w:rsidRDefault="00983B54" w:rsidP="00983B54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26DCA" w:rsidRPr="00126DCA" w:rsidRDefault="00AA410F" w:rsidP="00132048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Пехотинцам и морякам … Слава!</w:t>
      </w:r>
    </w:p>
    <w:p w:rsidR="00983B54" w:rsidRPr="00BC56D3" w:rsidRDefault="00983B54" w:rsidP="00983B54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AA410F" w:rsidRDefault="00AA410F" w:rsidP="00126DCA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Ракетчикам, подводникам …Слава!</w:t>
      </w:r>
    </w:p>
    <w:p w:rsidR="00126DCA" w:rsidRDefault="00126DCA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410F" w:rsidRPr="00126DCA" w:rsidRDefault="00AA410F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</w:t>
      </w:r>
      <w:r w:rsidR="00C22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нограмма, вход Морского капитана</w:t>
      </w: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A410F" w:rsidRPr="00126DCA" w:rsidRDefault="00C2246D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Капитан</w:t>
      </w:r>
      <w:r w:rsidR="00AA410F"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Услышал я, детвора, </w:t>
      </w:r>
      <w:proofErr w:type="gramStart"/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громкое «Ура!»</w:t>
      </w:r>
    </w:p>
    <w:p w:rsidR="00126DCA" w:rsidRDefault="00AA410F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представиться: Я – морской капитан. Здравия желаю! Бывал я повсюду, но таких славных и бравых ребят, как вы, ни встречал нигде. А по какому поводу с</w:t>
      </w:r>
      <w:r w:rsid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обрание? Отставить шуметь! </w:t>
      </w:r>
      <w:proofErr w:type="gramStart"/>
      <w:r w:rsid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Ну–</w:t>
      </w:r>
      <w:proofErr w:type="spellStart"/>
      <w:r w:rsid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доложи</w:t>
      </w:r>
      <w:r w:rsid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обстановку, для чего тут собрались?</w:t>
      </w:r>
    </w:p>
    <w:p w:rsidR="00247100" w:rsidRDefault="00247100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Default="00126DCA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0F" w:rsidRPr="00126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смотр строя</w:t>
      </w:r>
      <w:r w:rsidRPr="00126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песни!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410F" w:rsidRPr="00126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Армии солдаты разных родов войск учатся строем ходить, чтоб показать свою удаль</w:t>
      </w:r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100" w:rsidRPr="00126DCA" w:rsidRDefault="00247100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Default="00C2246D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Капитан</w:t>
      </w:r>
      <w:r w:rsidR="00126DCA"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готовитесь стать защитниками Отечества? Вижу у вас форма разная, может быть, представите себя?</w:t>
      </w:r>
    </w:p>
    <w:p w:rsidR="00132048" w:rsidRPr="00126DCA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Default="00AA410F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71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Ведущий.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Командиры, представьте свои команды!</w:t>
      </w:r>
      <w:r w:rsidR="0013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2048" w:rsidRPr="00132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 представляют название команд и девиз)</w:t>
      </w:r>
    </w:p>
    <w:p w:rsidR="00132048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2048" w:rsidRPr="00132048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320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Начинаем смотр строя и песни.</w:t>
      </w:r>
    </w:p>
    <w:p w:rsidR="00247100" w:rsidRPr="00126DCA" w:rsidRDefault="00247100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Default="00C2246D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Капитан</w:t>
      </w:r>
      <w:r w:rsidR="00AA410F" w:rsidRPr="002471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внимательно посмотрю и по достоинству оценю ваши выступления.</w:t>
      </w:r>
    </w:p>
    <w:p w:rsidR="00247100" w:rsidRDefault="00247100" w:rsidP="0024710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47100">
        <w:rPr>
          <w:b/>
          <w:i/>
          <w:iCs/>
          <w:sz w:val="28"/>
          <w:szCs w:val="28"/>
        </w:rPr>
        <w:t>Ведущий.</w:t>
      </w:r>
      <w:r w:rsidRPr="00126DCA">
        <w:rPr>
          <w:sz w:val="28"/>
          <w:szCs w:val="28"/>
        </w:rPr>
        <w:t> На нашем мероприятии присутствуют жюри:</w:t>
      </w:r>
    </w:p>
    <w:p w:rsidR="00132048" w:rsidRPr="00126DCA" w:rsidRDefault="00132048" w:rsidP="0024710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247100" w:rsidRPr="00126DCA" w:rsidRDefault="00247100" w:rsidP="0024710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1__</w:t>
      </w:r>
      <w:r>
        <w:rPr>
          <w:sz w:val="28"/>
          <w:szCs w:val="28"/>
        </w:rPr>
        <w:t>__________________________</w:t>
      </w:r>
      <w:r w:rsidRPr="00126DCA">
        <w:rPr>
          <w:sz w:val="28"/>
          <w:szCs w:val="28"/>
        </w:rPr>
        <w:t>_</w:t>
      </w:r>
    </w:p>
    <w:p w:rsidR="00247100" w:rsidRPr="00126DCA" w:rsidRDefault="00247100" w:rsidP="0024710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2_</w:t>
      </w:r>
      <w:r>
        <w:rPr>
          <w:sz w:val="28"/>
          <w:szCs w:val="28"/>
        </w:rPr>
        <w:t>__________________________</w:t>
      </w:r>
      <w:r w:rsidRPr="00126DCA">
        <w:rPr>
          <w:sz w:val="28"/>
          <w:szCs w:val="28"/>
        </w:rPr>
        <w:t>__</w:t>
      </w:r>
    </w:p>
    <w:p w:rsidR="00247100" w:rsidRPr="00126DCA" w:rsidRDefault="00247100" w:rsidP="0024710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3__</w:t>
      </w:r>
      <w:r>
        <w:rPr>
          <w:sz w:val="28"/>
          <w:szCs w:val="28"/>
        </w:rPr>
        <w:t>__________________________</w:t>
      </w:r>
      <w:r w:rsidRPr="00126DCA">
        <w:rPr>
          <w:sz w:val="28"/>
          <w:szCs w:val="28"/>
        </w:rPr>
        <w:t>_</w:t>
      </w:r>
    </w:p>
    <w:p w:rsidR="00247100" w:rsidRPr="00126DCA" w:rsidRDefault="00247100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Default="00AA410F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Покомандно</w:t>
      </w:r>
      <w:proofErr w:type="spellEnd"/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группы строя</w:t>
      </w:r>
      <w:r w:rsidR="001320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тся, </w:t>
      </w: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перестраиваются в 1 и 2-е шеренги, выполняют повороты: нап</w:t>
      </w:r>
      <w:r w:rsidR="002471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раво, налево, кругом, под песню</w:t>
      </w:r>
      <w:r w:rsidRPr="00126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проходят по залу, останавливаются).</w:t>
      </w:r>
    </w:p>
    <w:p w:rsidR="00247100" w:rsidRPr="00126DCA" w:rsidRDefault="00247100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0F" w:rsidRPr="00126DCA" w:rsidRDefault="00C2246D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Капитан</w:t>
      </w:r>
      <w:r w:rsidR="00AA410F" w:rsidRPr="0024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Команда…, вольно! Разойдись! – проходят и присаживаются.</w:t>
      </w:r>
    </w:p>
    <w:p w:rsidR="00247100" w:rsidRDefault="00AA410F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всех команд:</w:t>
      </w:r>
    </w:p>
    <w:p w:rsidR="009025C5" w:rsidRDefault="00247100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10F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Орлы! Славная смена подрастает для наших солдат. Ловко вы справились с построением. </w:t>
      </w:r>
    </w:p>
    <w:p w:rsidR="00132048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48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48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A1" w:rsidRPr="00983B54" w:rsidRDefault="008F7CA1" w:rsidP="008F7CA1">
      <w:pPr>
        <w:pStyle w:val="a3"/>
        <w:spacing w:before="90" w:beforeAutospacing="0" w:after="90" w:afterAutospacing="0"/>
        <w:contextualSpacing/>
        <w:rPr>
          <w:b/>
          <w:sz w:val="28"/>
          <w:szCs w:val="28"/>
        </w:rPr>
      </w:pPr>
      <w:r w:rsidRPr="00983B54">
        <w:rPr>
          <w:b/>
          <w:sz w:val="28"/>
          <w:szCs w:val="28"/>
        </w:rPr>
        <w:lastRenderedPageBreak/>
        <w:t>А теперь я хочу провести с вами военную викторину. Послушайте мои вопросы:</w:t>
      </w:r>
    </w:p>
    <w:p w:rsidR="00983B54" w:rsidRDefault="00983B54" w:rsidP="00983B54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983B54">
        <w:rPr>
          <w:sz w:val="28"/>
          <w:szCs w:val="28"/>
        </w:rPr>
        <w:t>1. Сколько лет служат в армии? (1 год)</w:t>
      </w:r>
    </w:p>
    <w:p w:rsidR="00983B54" w:rsidRPr="00983B54" w:rsidRDefault="00983B54" w:rsidP="00983B54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983B54">
        <w:rPr>
          <w:sz w:val="28"/>
          <w:szCs w:val="28"/>
        </w:rPr>
        <w:t>. На каких должностях в армии могут служить девушки? (делопроизводитель, медсестра, юрист, таможенник и т.п.)</w:t>
      </w:r>
    </w:p>
    <w:p w:rsidR="00983B54" w:rsidRDefault="00132048" w:rsidP="00983B54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F7CA1" w:rsidRPr="00983B54">
        <w:rPr>
          <w:sz w:val="28"/>
          <w:szCs w:val="28"/>
        </w:rPr>
        <w:t xml:space="preserve">. Какие города-герои вы знаете? </w:t>
      </w:r>
      <w:proofErr w:type="gramStart"/>
      <w:r w:rsidR="008F7CA1" w:rsidRPr="00983B54">
        <w:rPr>
          <w:sz w:val="28"/>
          <w:szCs w:val="28"/>
        </w:rPr>
        <w:t>(Ленинград, Одесса, Севастополь, Волгоград, Киев, Брестская крепость, Москва, Керчь, Новороссийск, Минск, Тула, Мурманск, Смоленск)</w:t>
      </w:r>
      <w:proofErr w:type="gramEnd"/>
    </w:p>
    <w:p w:rsidR="008F7CA1" w:rsidRPr="00983B54" w:rsidRDefault="00132048" w:rsidP="00983B54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8F7CA1" w:rsidRPr="00983B54">
        <w:rPr>
          <w:sz w:val="28"/>
          <w:szCs w:val="28"/>
        </w:rPr>
        <w:t xml:space="preserve">. </w:t>
      </w:r>
      <w:proofErr w:type="gramStart"/>
      <w:r w:rsidR="008F7CA1" w:rsidRPr="00983B54">
        <w:rPr>
          <w:sz w:val="28"/>
          <w:szCs w:val="28"/>
        </w:rPr>
        <w:t>Какие вы знаете воинские звания? (рядовой, прапорщик, сержант, лейтенант, майор, полковник, генерал, маршал).</w:t>
      </w:r>
      <w:proofErr w:type="gramEnd"/>
    </w:p>
    <w:p w:rsidR="00132048" w:rsidRDefault="00132048" w:rsidP="0013204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8F7CA1" w:rsidRPr="00983B54">
        <w:rPr>
          <w:sz w:val="28"/>
          <w:szCs w:val="28"/>
        </w:rPr>
        <w:t>. Какого цвета российский флаг? (белый,</w:t>
      </w:r>
      <w:r>
        <w:rPr>
          <w:sz w:val="28"/>
          <w:szCs w:val="28"/>
        </w:rPr>
        <w:t xml:space="preserve"> синий, красный)</w:t>
      </w:r>
      <w:r>
        <w:rPr>
          <w:sz w:val="28"/>
          <w:szCs w:val="28"/>
        </w:rPr>
        <w:br/>
        <w:t>6</w:t>
      </w:r>
      <w:r w:rsidR="008F7CA1" w:rsidRPr="00983B54">
        <w:rPr>
          <w:sz w:val="28"/>
          <w:szCs w:val="28"/>
        </w:rPr>
        <w:t>. Как называется солдат, который несет сл</w:t>
      </w:r>
      <w:r>
        <w:rPr>
          <w:sz w:val="28"/>
          <w:szCs w:val="28"/>
        </w:rPr>
        <w:t>ужбу на границе? (пограничник)</w:t>
      </w:r>
      <w:r>
        <w:rPr>
          <w:sz w:val="28"/>
          <w:szCs w:val="28"/>
        </w:rPr>
        <w:br/>
        <w:t>7</w:t>
      </w:r>
      <w:r w:rsidR="008F7CA1" w:rsidRPr="00983B54">
        <w:rPr>
          <w:sz w:val="28"/>
          <w:szCs w:val="28"/>
        </w:rPr>
        <w:t>. Как называется солдат, который служит на флоте? (моряк)</w:t>
      </w:r>
    </w:p>
    <w:p w:rsidR="00983B54" w:rsidRPr="00983B54" w:rsidRDefault="00132048" w:rsidP="0013204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983B54" w:rsidRPr="00983B54">
        <w:rPr>
          <w:sz w:val="28"/>
          <w:szCs w:val="28"/>
        </w:rPr>
        <w:t xml:space="preserve">.Какие </w:t>
      </w:r>
      <w:r>
        <w:rPr>
          <w:sz w:val="28"/>
          <w:szCs w:val="28"/>
        </w:rPr>
        <w:t xml:space="preserve">ещё </w:t>
      </w:r>
      <w:r w:rsidR="00983B54" w:rsidRPr="00983B54">
        <w:rPr>
          <w:sz w:val="28"/>
          <w:szCs w:val="28"/>
        </w:rPr>
        <w:t>рода войск вы знаете?</w:t>
      </w:r>
    </w:p>
    <w:p w:rsidR="00983B54" w:rsidRPr="00126DCA" w:rsidRDefault="00983B54" w:rsidP="00983B5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F7CA1" w:rsidRPr="00132048" w:rsidRDefault="00132048" w:rsidP="00126DCA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1 группы показывают «</w:t>
      </w:r>
      <w:r w:rsidR="00C2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Морскую з</w:t>
      </w:r>
      <w:r w:rsidRPr="00132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арядку»</w:t>
      </w:r>
    </w:p>
    <w:p w:rsidR="009025C5" w:rsidRPr="00126DCA" w:rsidRDefault="009025C5" w:rsidP="009025C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6DCA">
        <w:rPr>
          <w:rStyle w:val="a4"/>
          <w:sz w:val="28"/>
          <w:szCs w:val="28"/>
          <w:bdr w:val="none" w:sz="0" w:space="0" w:color="auto" w:frame="1"/>
        </w:rPr>
        <w:t>Дети читают стихотворения.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Пограничник на границе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нашу землю стережёт,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Чтоб работать и учиться</w:t>
      </w:r>
    </w:p>
    <w:p w:rsidR="009025C5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мог спокойно наш народ.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Охраняет наше море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славный, доблестный моряк.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Гордо реет на линкоре</w:t>
      </w:r>
    </w:p>
    <w:p w:rsidR="009025C5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наш родной российский флаг.</w:t>
      </w:r>
    </w:p>
    <w:p w:rsidR="009025C5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Наши лётчики-герои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небо зорко стерегут.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Наши лётчики-герои</w:t>
      </w:r>
    </w:p>
    <w:p w:rsidR="009025C5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охраняют мирный труд.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Наша армия родная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стережёт покой страны,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чтоб росли мы, бед не зная,</w:t>
      </w:r>
    </w:p>
    <w:p w:rsidR="009025C5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чтобы не было войны!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25C5" w:rsidRPr="00126DCA" w:rsidRDefault="009025C5" w:rsidP="009025C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6DCA">
        <w:rPr>
          <w:rStyle w:val="a4"/>
          <w:sz w:val="28"/>
          <w:szCs w:val="28"/>
          <w:bdr w:val="none" w:sz="0" w:space="0" w:color="auto" w:frame="1"/>
        </w:rPr>
        <w:t>Ведущий.</w:t>
      </w:r>
    </w:p>
    <w:p w:rsidR="009025C5" w:rsidRDefault="009025C5" w:rsidP="009025C5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самое время объявить и наградить победителей смотра строя, будущих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отечества.</w:t>
      </w:r>
    </w:p>
    <w:p w:rsidR="009025C5" w:rsidRPr="00126DCA" w:rsidRDefault="009025C5" w:rsidP="009025C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Для подведения итогов «Смотра строя и песни» слово предоставляется жюри.</w:t>
      </w:r>
    </w:p>
    <w:p w:rsidR="00C94980" w:rsidRPr="00247100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оценивания смотра строя: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1.Форма и атрибутика: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формы (пилотки, береты, погоны, воротники, эмблемы и т.п.)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Построение в шеренгу</w:t>
      </w:r>
    </w:p>
    <w:p w:rsidR="00C94980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команды (отразить род войск)</w:t>
      </w:r>
    </w:p>
    <w:p w:rsidR="00C94980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</w:t>
      </w: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евиз.</w:t>
      </w:r>
    </w:p>
    <w:p w:rsidR="00C94980" w:rsidRPr="00126DCA" w:rsidRDefault="00132048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4980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команд: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«Равняйсь, смирно»,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1-ый, 2-ой рассчитайсь»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перестроение в шеренги по 2-а и по 1-му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«направо», «налево», «кругом»</w:t>
      </w:r>
    </w:p>
    <w:p w:rsidR="00C94980" w:rsidRPr="00126DCA" w:rsidRDefault="00132048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49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Прохождение строем с песней</w:t>
      </w:r>
      <w:r w:rsidR="00C94980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980" w:rsidRDefault="00132048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4980"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командира с командой.</w:t>
      </w:r>
    </w:p>
    <w:p w:rsidR="00C94980" w:rsidRPr="00126DCA" w:rsidRDefault="00132048" w:rsidP="00C94980">
      <w:pPr>
        <w:shd w:val="clear" w:color="auto" w:fill="FFFFFF"/>
        <w:spacing w:before="150"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4980" w:rsidRPr="00126DCA">
        <w:rPr>
          <w:rFonts w:ascii="Times New Roman" w:hAnsi="Times New Roman" w:cs="Times New Roman"/>
          <w:sz w:val="28"/>
          <w:szCs w:val="28"/>
        </w:rPr>
        <w:t>. Дисциплина строя</w:t>
      </w: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80" w:rsidRPr="00126DCA" w:rsidRDefault="00C94980" w:rsidP="00C9498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 от 1 до 3 баллов, - учитывается четкость.</w:t>
      </w:r>
    </w:p>
    <w:p w:rsidR="00C94980" w:rsidRPr="00126DCA" w:rsidRDefault="00C94980" w:rsidP="00C949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980" w:rsidRDefault="00C2246D" w:rsidP="00C9498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Капитан</w:t>
      </w:r>
      <w:r w:rsidR="00C94980" w:rsidRPr="00247100">
        <w:rPr>
          <w:b/>
          <w:sz w:val="28"/>
          <w:szCs w:val="28"/>
        </w:rPr>
        <w:t>.</w:t>
      </w:r>
    </w:p>
    <w:p w:rsidR="00C94980" w:rsidRPr="00126DCA" w:rsidRDefault="00C94980" w:rsidP="00C9498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Рота! Равняйсь! Смирно!</w:t>
      </w:r>
    </w:p>
    <w:p w:rsidR="00C94980" w:rsidRDefault="00C94980" w:rsidP="00C9498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26DCA">
        <w:rPr>
          <w:sz w:val="28"/>
          <w:szCs w:val="28"/>
        </w:rPr>
        <w:t>Направо! Торжественным маршем на выход шагом марш!</w:t>
      </w:r>
    </w:p>
    <w:p w:rsidR="00C94980" w:rsidRPr="00126DCA" w:rsidRDefault="00C94980" w:rsidP="00C9498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C94980" w:rsidRPr="00C94980" w:rsidRDefault="00C94980" w:rsidP="00C949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</w:rPr>
        <w:t>Под музыку</w:t>
      </w:r>
      <w:r w:rsidRPr="00C94980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b w:val="0"/>
          <w:i/>
          <w:sz w:val="28"/>
          <w:szCs w:val="28"/>
          <w:bdr w:val="none" w:sz="0" w:space="0" w:color="auto" w:frame="1"/>
        </w:rPr>
        <w:t>_____________________», дети уходят из зала</w:t>
      </w:r>
      <w:r w:rsidRPr="00C94980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строем.</w:t>
      </w:r>
    </w:p>
    <w:p w:rsidR="00AA410F" w:rsidRPr="00126DCA" w:rsidRDefault="00AA410F" w:rsidP="00126D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A410F" w:rsidRPr="00126DCA" w:rsidSect="001320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B5" w:rsidRDefault="009859B5" w:rsidP="00126DCA">
      <w:pPr>
        <w:spacing w:after="0" w:line="240" w:lineRule="auto"/>
      </w:pPr>
      <w:r>
        <w:separator/>
      </w:r>
    </w:p>
  </w:endnote>
  <w:endnote w:type="continuationSeparator" w:id="0">
    <w:p w:rsidR="009859B5" w:rsidRDefault="009859B5" w:rsidP="0012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B5" w:rsidRDefault="009859B5" w:rsidP="00126DCA">
      <w:pPr>
        <w:spacing w:after="0" w:line="240" w:lineRule="auto"/>
      </w:pPr>
      <w:r>
        <w:separator/>
      </w:r>
    </w:p>
  </w:footnote>
  <w:footnote w:type="continuationSeparator" w:id="0">
    <w:p w:rsidR="009859B5" w:rsidRDefault="009859B5" w:rsidP="0012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3B3"/>
    <w:multiLevelType w:val="hybridMultilevel"/>
    <w:tmpl w:val="A65E0F0A"/>
    <w:lvl w:ilvl="0" w:tplc="4030E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D7A1D"/>
    <w:multiLevelType w:val="hybridMultilevel"/>
    <w:tmpl w:val="6BFE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10F"/>
    <w:rsid w:val="00126DCA"/>
    <w:rsid w:val="00132048"/>
    <w:rsid w:val="0017263C"/>
    <w:rsid w:val="001B721E"/>
    <w:rsid w:val="00247100"/>
    <w:rsid w:val="002D64E6"/>
    <w:rsid w:val="003079A4"/>
    <w:rsid w:val="00331F09"/>
    <w:rsid w:val="003710D3"/>
    <w:rsid w:val="004173BC"/>
    <w:rsid w:val="004A3C9C"/>
    <w:rsid w:val="005102B5"/>
    <w:rsid w:val="00566D9F"/>
    <w:rsid w:val="005A2C80"/>
    <w:rsid w:val="005A2D5B"/>
    <w:rsid w:val="005D1422"/>
    <w:rsid w:val="008F7CA1"/>
    <w:rsid w:val="009025C5"/>
    <w:rsid w:val="00983B54"/>
    <w:rsid w:val="009859B5"/>
    <w:rsid w:val="009B3CC3"/>
    <w:rsid w:val="00A11E2F"/>
    <w:rsid w:val="00AA410F"/>
    <w:rsid w:val="00AD4C11"/>
    <w:rsid w:val="00B77E53"/>
    <w:rsid w:val="00BC56D3"/>
    <w:rsid w:val="00C2246D"/>
    <w:rsid w:val="00C25FBC"/>
    <w:rsid w:val="00C75DC1"/>
    <w:rsid w:val="00C94980"/>
    <w:rsid w:val="00CD39C8"/>
    <w:rsid w:val="00D541CF"/>
    <w:rsid w:val="00DB3244"/>
    <w:rsid w:val="00DC6DEC"/>
    <w:rsid w:val="00DF3FDF"/>
    <w:rsid w:val="00FC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3C"/>
  </w:style>
  <w:style w:type="paragraph" w:styleId="1">
    <w:name w:val="heading 1"/>
    <w:basedOn w:val="a"/>
    <w:link w:val="10"/>
    <w:uiPriority w:val="9"/>
    <w:qFormat/>
    <w:rsid w:val="00AA4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10F"/>
    <w:rPr>
      <w:b/>
      <w:bCs/>
    </w:rPr>
  </w:style>
  <w:style w:type="character" w:customStyle="1" w:styleId="apple-converted-space">
    <w:name w:val="apple-converted-space"/>
    <w:basedOn w:val="a0"/>
    <w:rsid w:val="00AA410F"/>
  </w:style>
  <w:style w:type="character" w:styleId="a5">
    <w:name w:val="Emphasis"/>
    <w:basedOn w:val="a0"/>
    <w:uiPriority w:val="20"/>
    <w:qFormat/>
    <w:rsid w:val="00AA410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A4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A41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9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2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6DCA"/>
  </w:style>
  <w:style w:type="paragraph" w:styleId="ab">
    <w:name w:val="footer"/>
    <w:basedOn w:val="a"/>
    <w:link w:val="ac"/>
    <w:uiPriority w:val="99"/>
    <w:semiHidden/>
    <w:unhideWhenUsed/>
    <w:rsid w:val="0012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6DCA"/>
  </w:style>
  <w:style w:type="paragraph" w:styleId="ad">
    <w:name w:val="List Paragraph"/>
    <w:basedOn w:val="a"/>
    <w:uiPriority w:val="34"/>
    <w:qFormat/>
    <w:rsid w:val="00BC5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3962">
          <w:marLeft w:val="0"/>
          <w:marRight w:val="7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alutka63.ru/wp-content/uploads/2011/02/post-5025-117221824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2015-02-24T14:43:00Z</cp:lastPrinted>
  <dcterms:created xsi:type="dcterms:W3CDTF">2015-02-19T18:17:00Z</dcterms:created>
  <dcterms:modified xsi:type="dcterms:W3CDTF">2015-02-25T18:02:00Z</dcterms:modified>
</cp:coreProperties>
</file>