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7E" w:rsidRDefault="00E55E7E" w:rsidP="006946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3A2" w:rsidRDefault="002E03A2" w:rsidP="006946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3A2">
        <w:rPr>
          <w:rFonts w:ascii="Times New Roman" w:hAnsi="Times New Roman" w:cs="Times New Roman"/>
          <w:b/>
          <w:sz w:val="28"/>
          <w:szCs w:val="28"/>
        </w:rPr>
        <w:t>Конспект открытого урока по чтению в 3-м классе по теме: "Геннадий Цыферов "Тайна запечного сверчка"</w:t>
      </w:r>
    </w:p>
    <w:p w:rsidR="000742B5" w:rsidRDefault="000E1384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E1384">
        <w:rPr>
          <w:rFonts w:ascii="Times New Roman" w:hAnsi="Times New Roman" w:cs="Times New Roman"/>
          <w:sz w:val="28"/>
          <w:szCs w:val="28"/>
        </w:rPr>
        <w:t>ком</w:t>
      </w:r>
      <w:r w:rsidR="00E017F1">
        <w:rPr>
          <w:rFonts w:ascii="Times New Roman" w:hAnsi="Times New Roman" w:cs="Times New Roman"/>
          <w:sz w:val="28"/>
          <w:szCs w:val="28"/>
        </w:rPr>
        <w:t>бинированный с использованием ЭОР</w:t>
      </w:r>
    </w:p>
    <w:p w:rsidR="000E1384" w:rsidRDefault="000E1384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E1384">
        <w:rPr>
          <w:rFonts w:ascii="Times New Roman" w:hAnsi="Times New Roman" w:cs="Times New Roman"/>
          <w:b/>
          <w:sz w:val="28"/>
          <w:szCs w:val="28"/>
        </w:rPr>
        <w:t>дачи: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384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а)  познакомить с отрывком из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Pr="000E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Тайна запечного сверчка</w:t>
      </w:r>
      <w:r w:rsidRPr="000E13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>б) обеспечи</w:t>
      </w:r>
      <w:r>
        <w:rPr>
          <w:rFonts w:ascii="Times New Roman" w:hAnsi="Times New Roman" w:cs="Times New Roman"/>
          <w:sz w:val="28"/>
          <w:szCs w:val="28"/>
        </w:rPr>
        <w:t>ть осознанное восприятие текста детьми.</w:t>
      </w:r>
      <w:r w:rsidRPr="000E138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384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>а) развивать аналитико-синтезирующее мышление (умение анализировать, обобщать в процессе работы над произведением, делать выводы)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>б) развивать и обогащать речь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384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0E1384" w:rsidRPr="000E1384" w:rsidRDefault="000E1384" w:rsidP="000E13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>а) воспитывать интерес к поэтической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и классической музыке.</w:t>
      </w:r>
    </w:p>
    <w:p w:rsidR="000E1384" w:rsidRDefault="000E1384" w:rsidP="008A44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б) воспитывать чувство </w:t>
      </w:r>
      <w:proofErr w:type="gramStart"/>
      <w:r w:rsidRPr="000E138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447F" w:rsidRDefault="0069461A" w:rsidP="008A447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47F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8A447F" w:rsidRPr="008A4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3A2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FE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1384" w:rsidRDefault="000E1384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Актуализация знаний. </w:t>
      </w:r>
    </w:p>
    <w:p w:rsidR="00873961" w:rsidRP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396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87396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873961" w:rsidRP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961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по плану</w:t>
      </w:r>
    </w:p>
    <w:p w:rsidR="00873961" w:rsidRP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961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разными видами чтения: изучающим, просмотровым, ознакомительным.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стоить рассуждения</w:t>
      </w:r>
    </w:p>
    <w:p w:rsidR="00873961" w:rsidRP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961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свои мысли в устной речи.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и обосновывать свою точку зрения.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слышать других, пытаться принимать иную току зрения, быть готовым корректировать свое мнение.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договариваться и приходить к общему решению в совместной деятельности.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вопросы.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на слух текст.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в тексте материал для характеристики героя.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ходу чтения представлять картины, устно выражать,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представили.</w:t>
      </w:r>
    </w:p>
    <w:p w:rsid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относить произведения к жанрам рассказа, повести по определенным признакам.</w:t>
      </w:r>
    </w:p>
    <w:p w:rsidR="00873961" w:rsidRPr="00873961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в прозаическом произведении героев, рассказчика и автора. </w:t>
      </w:r>
    </w:p>
    <w:p w:rsidR="008A447F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прежде чем преступить к изучению нового материала, давайте вместе с вами вспомним то, что изучили.</w:t>
      </w:r>
    </w:p>
    <w:p w:rsidR="008A447F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8 карточек. Ваша задача их расставить таким образом, чтобы автор и название произведения совпали.</w:t>
      </w:r>
    </w:p>
    <w:p w:rsidR="008A447F" w:rsidRPr="00E86704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86704">
        <w:rPr>
          <w:rFonts w:ascii="Times New Roman" w:hAnsi="Times New Roman" w:cs="Times New Roman"/>
          <w:i/>
        </w:rPr>
        <w:t>Ослиная Шкура – Шарль Перро</w:t>
      </w:r>
    </w:p>
    <w:p w:rsidR="008A447F" w:rsidRPr="00E86704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86704">
        <w:rPr>
          <w:rFonts w:ascii="Times New Roman" w:hAnsi="Times New Roman" w:cs="Times New Roman"/>
          <w:i/>
        </w:rPr>
        <w:t>Стойкий оловянный солдатик – Ганс Христиан Андерсен</w:t>
      </w:r>
    </w:p>
    <w:p w:rsidR="008A447F" w:rsidRPr="00E86704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E86704">
        <w:rPr>
          <w:rFonts w:ascii="Times New Roman" w:hAnsi="Times New Roman" w:cs="Times New Roman"/>
          <w:i/>
        </w:rPr>
        <w:t>Сказка про козла</w:t>
      </w:r>
      <w:proofErr w:type="gramEnd"/>
      <w:r w:rsidRPr="00E86704">
        <w:rPr>
          <w:rFonts w:ascii="Times New Roman" w:hAnsi="Times New Roman" w:cs="Times New Roman"/>
          <w:i/>
        </w:rPr>
        <w:t xml:space="preserve"> – Самуил Маршак</w:t>
      </w:r>
    </w:p>
    <w:p w:rsidR="008A447F" w:rsidRPr="00E86704" w:rsidRDefault="008A447F" w:rsidP="00E86704">
      <w:pPr>
        <w:spacing w:line="360" w:lineRule="auto"/>
        <w:contextualSpacing/>
        <w:rPr>
          <w:rFonts w:ascii="Times New Roman" w:hAnsi="Times New Roman" w:cs="Times New Roman"/>
          <w:i/>
        </w:rPr>
      </w:pPr>
      <w:r w:rsidRPr="00E86704">
        <w:rPr>
          <w:rFonts w:ascii="Times New Roman" w:hAnsi="Times New Roman" w:cs="Times New Roman"/>
          <w:i/>
        </w:rPr>
        <w:t xml:space="preserve">Капитан Клюквин – Юрий </w:t>
      </w:r>
      <w:r w:rsidR="00E86704" w:rsidRPr="00E86704">
        <w:rPr>
          <w:rFonts w:ascii="Times New Roman" w:hAnsi="Times New Roman" w:cs="Times New Roman"/>
          <w:i/>
        </w:rPr>
        <w:t>Коваль</w:t>
      </w:r>
    </w:p>
    <w:p w:rsidR="008A447F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я вижу, что вы очень хорошо помните пройденный материал.</w:t>
      </w:r>
    </w:p>
    <w:p w:rsidR="008A447F" w:rsidRPr="008A447F" w:rsidRDefault="008A447F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преступить к новому материалу, я предлагаю внимательно послушать стихотворение в исполнении Лесных Вити и подумать, какой теме будет посвящен наш урок.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Наполним музыкой сердца!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Устроим праздники из буден!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Своих мучителей забудем,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Вот сквер – пройдёмся до конца.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Найдём любимейшую дверь,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За ней – ряд кресел золочённых,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 xml:space="preserve">Куда с восторгом </w:t>
      </w:r>
      <w:proofErr w:type="gramStart"/>
      <w:r w:rsidRPr="008A447F">
        <w:rPr>
          <w:rFonts w:ascii="Times New Roman" w:hAnsi="Times New Roman" w:cs="Times New Roman"/>
          <w:i/>
        </w:rPr>
        <w:t>увлечённых</w:t>
      </w:r>
      <w:proofErr w:type="gramEnd"/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Внесём мы тихий груз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Своих потерь.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Какая музыка была,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Какая музыка звучала!</w:t>
      </w:r>
    </w:p>
    <w:p w:rsidR="001E21FE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Она совсем не поучала,</w:t>
      </w:r>
    </w:p>
    <w:p w:rsidR="002E03A2" w:rsidRPr="008A447F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8A447F">
        <w:rPr>
          <w:rFonts w:ascii="Times New Roman" w:hAnsi="Times New Roman" w:cs="Times New Roman"/>
          <w:i/>
        </w:rPr>
        <w:t>А лишь тихонечко звала.</w:t>
      </w:r>
    </w:p>
    <w:p w:rsidR="00E86704" w:rsidRDefault="00E86704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704">
        <w:rPr>
          <w:rFonts w:ascii="Times New Roman" w:hAnsi="Times New Roman" w:cs="Times New Roman"/>
          <w:sz w:val="28"/>
          <w:szCs w:val="28"/>
        </w:rPr>
        <w:lastRenderedPageBreak/>
        <w:t>- какой же теме будет посвящен наш урок?</w:t>
      </w:r>
    </w:p>
    <w:p w:rsidR="00E86704" w:rsidRDefault="00E86704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1FE" w:rsidRPr="001E21FE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21FE" w:rsidRPr="001E21FE">
        <w:rPr>
          <w:rFonts w:ascii="Times New Roman" w:hAnsi="Times New Roman" w:cs="Times New Roman"/>
          <w:b/>
          <w:sz w:val="28"/>
          <w:szCs w:val="28"/>
        </w:rPr>
        <w:t>. Постановка проблемы</w:t>
      </w:r>
    </w:p>
    <w:p w:rsidR="001E21FE" w:rsidRPr="002161B7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1B7">
        <w:rPr>
          <w:rFonts w:ascii="Times New Roman" w:hAnsi="Times New Roman" w:cs="Times New Roman"/>
          <w:b/>
          <w:sz w:val="28"/>
          <w:szCs w:val="28"/>
        </w:rPr>
        <w:t>Работа с произведением Г.Цыферова до чтения.</w:t>
      </w:r>
    </w:p>
    <w:p w:rsidR="001E21FE" w:rsidRPr="001E21FE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Хотели бы вы</w:t>
      </w:r>
      <w:r w:rsidR="001E21FE" w:rsidRPr="001E21FE">
        <w:rPr>
          <w:rFonts w:ascii="Times New Roman" w:hAnsi="Times New Roman" w:cs="Times New Roman"/>
          <w:sz w:val="28"/>
          <w:szCs w:val="28"/>
        </w:rPr>
        <w:t xml:space="preserve"> узнать, как рождалась музыка у других композиторов? Сегодня мы перенесёмся в другую страну, в другую эпоху и узнаем тайну запечного сверчка.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Откройте учебник на с. 146 и прочитайте заглавие.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Кто такие сверчки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 xml:space="preserve">? ( … ) </w:t>
      </w:r>
      <w:proofErr w:type="gramEnd"/>
    </w:p>
    <w:p w:rsidR="002161B7" w:rsidRPr="002161B7" w:rsidRDefault="001E21FE" w:rsidP="002161B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– Послушаем, что </w:t>
      </w:r>
      <w:r w:rsidR="00E017F1">
        <w:rPr>
          <w:rFonts w:ascii="Times New Roman" w:hAnsi="Times New Roman" w:cs="Times New Roman"/>
          <w:sz w:val="28"/>
          <w:szCs w:val="28"/>
        </w:rPr>
        <w:t>вы</w:t>
      </w:r>
      <w:r w:rsidRPr="001E21FE">
        <w:rPr>
          <w:rFonts w:ascii="Times New Roman" w:hAnsi="Times New Roman" w:cs="Times New Roman"/>
          <w:sz w:val="28"/>
          <w:szCs w:val="28"/>
        </w:rPr>
        <w:t xml:space="preserve"> узнал о сверчках. 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>(Сверчок – прямокрылое насекомое, издающее крыльями стрекочущие звуки.</w:t>
      </w:r>
      <w:proofErr w:type="gramEnd"/>
      <w:r w:rsidRPr="001E21FE">
        <w:rPr>
          <w:rFonts w:ascii="Times New Roman" w:hAnsi="Times New Roman" w:cs="Times New Roman"/>
          <w:sz w:val="28"/>
          <w:szCs w:val="28"/>
        </w:rPr>
        <w:t xml:space="preserve"> Сверчок напоминает кузнечика. Известно два вида сверчков: один живет в поле, а другой в домах 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людей. 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>Домовых сверчков за любовь к человеческому жилью прозвали «запечными соловьями».)</w:t>
      </w:r>
      <w:proofErr w:type="gramEnd"/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Рассмотрим иллюстрацию. Кого напоминает сверчок? (Музыканта.)</w:t>
      </w:r>
    </w:p>
    <w:p w:rsid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– Кто его слушает? Этот 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живет в современном мире</w:t>
      </w:r>
      <w:r w:rsidRPr="001E21F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1E21FE">
        <w:rPr>
          <w:rFonts w:ascii="Times New Roman" w:hAnsi="Times New Roman" w:cs="Times New Roman"/>
          <w:sz w:val="28"/>
          <w:szCs w:val="28"/>
        </w:rPr>
        <w:t xml:space="preserve"> У него на голове парик. </w:t>
      </w:r>
      <w:proofErr w:type="gramStart"/>
      <w:r w:rsidRPr="001E21FE">
        <w:rPr>
          <w:rFonts w:ascii="Times New Roman" w:hAnsi="Times New Roman" w:cs="Times New Roman"/>
          <w:sz w:val="28"/>
          <w:szCs w:val="28"/>
        </w:rPr>
        <w:t>Это XVIII век.)</w:t>
      </w:r>
      <w:proofErr w:type="gramEnd"/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Кто же это? Прочитаем заголовки частей.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Чему сверчок учит маленького Моцарта? (Предположения детей.)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Что же мы должны узнать, прочитав это произведение?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(Можно ли, слушая сверчка, научиться музыке?)</w:t>
      </w:r>
    </w:p>
    <w:p w:rsid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есть главный вопрос нашего урока.</w:t>
      </w:r>
    </w:p>
    <w:p w:rsid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Презентация (слайд 1).</w:t>
      </w:r>
    </w:p>
    <w:p w:rsidR="001E21FE" w:rsidRPr="002161B7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1B7">
        <w:rPr>
          <w:rFonts w:ascii="Times New Roman" w:hAnsi="Times New Roman" w:cs="Times New Roman"/>
          <w:sz w:val="28"/>
          <w:szCs w:val="28"/>
        </w:rPr>
        <w:t>Чтение «Небольшого вступления»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Будем читать предисловие автора к книге по абзацам.</w:t>
      </w:r>
    </w:p>
    <w:p w:rsidR="001E21FE" w:rsidRPr="0069461A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61A">
        <w:rPr>
          <w:rFonts w:ascii="Times New Roman" w:hAnsi="Times New Roman" w:cs="Times New Roman"/>
          <w:i/>
          <w:sz w:val="28"/>
          <w:szCs w:val="28"/>
        </w:rPr>
        <w:t>До</w:t>
      </w:r>
      <w:r w:rsidR="001E21FE" w:rsidRPr="0069461A">
        <w:rPr>
          <w:rFonts w:ascii="Times New Roman" w:hAnsi="Times New Roman" w:cs="Times New Roman"/>
          <w:i/>
          <w:sz w:val="28"/>
          <w:szCs w:val="28"/>
        </w:rPr>
        <w:t xml:space="preserve"> чтения 1-го абзаца: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С какой интонацией можно прочитать второе предложение? (Торжественно, либо мечтательно – работа над выразительностью.)</w:t>
      </w:r>
    </w:p>
    <w:p w:rsidR="0069461A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28C">
        <w:rPr>
          <w:rFonts w:ascii="Times New Roman" w:hAnsi="Times New Roman" w:cs="Times New Roman"/>
          <w:i/>
          <w:sz w:val="28"/>
          <w:szCs w:val="28"/>
        </w:rPr>
        <w:t xml:space="preserve">Звучит запись «Маленькой ночной серенады» (фрагмент) Моцарта. </w:t>
      </w:r>
    </w:p>
    <w:p w:rsidR="001E21FE" w:rsidRPr="0069461A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61A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 чтения </w:t>
      </w:r>
      <w:r w:rsidR="001E21FE" w:rsidRPr="0069461A">
        <w:rPr>
          <w:rFonts w:ascii="Times New Roman" w:hAnsi="Times New Roman" w:cs="Times New Roman"/>
          <w:i/>
          <w:sz w:val="28"/>
          <w:szCs w:val="28"/>
        </w:rPr>
        <w:t xml:space="preserve"> 2-го абзаца.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lastRenderedPageBreak/>
        <w:t xml:space="preserve">Рассказ о Зальцбурге с демонстрацией презентации с видами Зальцбурга (Приложение 1, слайды 2 – 8), музыкальное сопровождение </w:t>
      </w:r>
      <w:r w:rsidRPr="00BD628C">
        <w:rPr>
          <w:rFonts w:ascii="Times New Roman" w:hAnsi="Times New Roman" w:cs="Times New Roman"/>
          <w:i/>
          <w:sz w:val="28"/>
          <w:szCs w:val="28"/>
        </w:rPr>
        <w:t>–  «Фантазия К397» (фрагмент).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– Попробуем представить себя на улицах Зальцбурга XVIII века. 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В те дни он был столицей маленького княжества. 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Здесь начинали своё шествие величественные Альпы – одни из самых красивых гор Европы.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Чтобы понять фантастическую прелесть Зальцбурга пройдемся по старому городу: крепостные стены, купола, колокольни, узенькие улочки, внутренние дворики, пышная зелень альпийских предгорий… кажется, что время остановилось, и покой и вечность приняли Вас в свои объятья. 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Но не это было самым замечательным в старинном городке. 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 xml:space="preserve">О Зальцбурге в самой Австрии говорили так: «Да разве это город? Это настоящая музыкальная шкатулка». Жители Зальцбурга хорошо пели, плясали, играли на музыкальных инструментах.           </w:t>
      </w:r>
    </w:p>
    <w:p w:rsidR="001E21FE" w:rsidRPr="0069461A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61A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 чтения</w:t>
      </w:r>
      <w:r w:rsidR="001E21FE" w:rsidRPr="0069461A">
        <w:rPr>
          <w:rFonts w:ascii="Times New Roman" w:hAnsi="Times New Roman" w:cs="Times New Roman"/>
          <w:i/>
          <w:sz w:val="28"/>
          <w:szCs w:val="28"/>
        </w:rPr>
        <w:t xml:space="preserve"> 3-го абзаца.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Какие запахи и звуки наполняли ночной Зальцбург?</w:t>
      </w:r>
    </w:p>
    <w:p w:rsidR="001E21FE" w:rsidRPr="0069461A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61A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 чтения</w:t>
      </w:r>
      <w:r w:rsidR="001E21FE" w:rsidRPr="0069461A">
        <w:rPr>
          <w:rFonts w:ascii="Times New Roman" w:hAnsi="Times New Roman" w:cs="Times New Roman"/>
          <w:i/>
          <w:sz w:val="28"/>
          <w:szCs w:val="28"/>
        </w:rPr>
        <w:t xml:space="preserve"> 4-го абзаца.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С кем автор сравнивает музыку</w:t>
      </w:r>
      <w:r w:rsidR="0069461A">
        <w:rPr>
          <w:rFonts w:ascii="Times New Roman" w:hAnsi="Times New Roman" w:cs="Times New Roman"/>
          <w:sz w:val="28"/>
          <w:szCs w:val="28"/>
        </w:rPr>
        <w:t>?</w:t>
      </w:r>
    </w:p>
    <w:p w:rsid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После чтения 5 и 6-го абзацев.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Как выглядит маленький Моцарт?</w:t>
      </w:r>
    </w:p>
    <w:p w:rsidR="001E21FE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61A">
        <w:rPr>
          <w:rFonts w:ascii="Times New Roman" w:hAnsi="Times New Roman" w:cs="Times New Roman"/>
          <w:i/>
          <w:sz w:val="28"/>
          <w:szCs w:val="28"/>
        </w:rPr>
        <w:t>Чтение части до конца.</w:t>
      </w:r>
    </w:p>
    <w:p w:rsidR="0069461A" w:rsidRPr="001E21FE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– Что мы будем читать – сказку или рассказ?</w:t>
      </w:r>
    </w:p>
    <w:p w:rsidR="002161B7" w:rsidRDefault="001E21FE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FE">
        <w:rPr>
          <w:rFonts w:ascii="Times New Roman" w:hAnsi="Times New Roman" w:cs="Times New Roman"/>
          <w:sz w:val="28"/>
          <w:szCs w:val="28"/>
        </w:rPr>
        <w:t>(Размышления детей.)</w:t>
      </w:r>
    </w:p>
    <w:p w:rsidR="00E86704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E86704" w:rsidRPr="00E8670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86704" w:rsidRPr="00E86704" w:rsidRDefault="00E86704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86704">
        <w:rPr>
          <w:rFonts w:ascii="Times New Roman" w:hAnsi="Times New Roman" w:cs="Times New Roman"/>
          <w:sz w:val="28"/>
          <w:szCs w:val="28"/>
        </w:rPr>
        <w:t>имнастика для глаз под музыку Моцарта</w:t>
      </w:r>
    </w:p>
    <w:p w:rsidR="001E21FE" w:rsidRDefault="00873961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61B7" w:rsidRPr="002161B7">
        <w:rPr>
          <w:rFonts w:ascii="Times New Roman" w:hAnsi="Times New Roman" w:cs="Times New Roman"/>
          <w:b/>
          <w:sz w:val="28"/>
          <w:szCs w:val="28"/>
        </w:rPr>
        <w:t>Выявление первичного восприятия</w:t>
      </w:r>
    </w:p>
    <w:p w:rsidR="0069461A" w:rsidRDefault="0069461A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посмотрим инсценировку 2 части «О сказочной тайне маленького Моцарта». Но прежде чем преступить к </w:t>
      </w:r>
      <w:r w:rsidR="002161B7">
        <w:rPr>
          <w:rFonts w:ascii="Times New Roman" w:hAnsi="Times New Roman" w:cs="Times New Roman"/>
          <w:sz w:val="28"/>
          <w:szCs w:val="28"/>
        </w:rPr>
        <w:t xml:space="preserve">просмотру я предлагаю вам ряд вопросов, на которые после </w:t>
      </w:r>
      <w:proofErr w:type="gramStart"/>
      <w:r w:rsidR="002161B7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2161B7">
        <w:rPr>
          <w:rFonts w:ascii="Times New Roman" w:hAnsi="Times New Roman" w:cs="Times New Roman"/>
          <w:sz w:val="28"/>
          <w:szCs w:val="28"/>
        </w:rPr>
        <w:t xml:space="preserve"> вы попытаетесь ответить.</w:t>
      </w:r>
    </w:p>
    <w:p w:rsidR="002161B7" w:rsidRDefault="002161B7" w:rsidP="0069461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61B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 доске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161B7" w:rsidRDefault="002161B7" w:rsidP="002161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Какая же сказочная тайна была у маленького Моцарта? </w:t>
      </w:r>
      <w:r w:rsidRPr="002161B7">
        <w:rPr>
          <w:rFonts w:ascii="Times New Roman" w:hAnsi="Times New Roman" w:cs="Times New Roman"/>
          <w:sz w:val="28"/>
          <w:szCs w:val="28"/>
        </w:rPr>
        <w:t>(Он мечтал стать таким музыкантом, как сверчок)</w:t>
      </w:r>
    </w:p>
    <w:p w:rsidR="002161B7" w:rsidRPr="002161B7" w:rsidRDefault="002161B7" w:rsidP="002161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Сколько лет было Вольфгангу? </w:t>
      </w:r>
      <w:r w:rsidRPr="002161B7">
        <w:rPr>
          <w:rFonts w:ascii="Times New Roman" w:hAnsi="Times New Roman" w:cs="Times New Roman"/>
          <w:sz w:val="28"/>
          <w:szCs w:val="28"/>
        </w:rPr>
        <w:t>(4 года)</w:t>
      </w:r>
    </w:p>
    <w:p w:rsidR="002161B7" w:rsidRDefault="002161B7" w:rsidP="002161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Исполнилась ли мечта Моцарта?</w:t>
      </w:r>
      <w:r w:rsidR="007D2674" w:rsidRPr="007D2674">
        <w:rPr>
          <w:rFonts w:ascii="Times New Roman" w:hAnsi="Times New Roman" w:cs="Times New Roman"/>
          <w:sz w:val="28"/>
          <w:szCs w:val="28"/>
        </w:rPr>
        <w:t>(исполнилась)</w:t>
      </w:r>
    </w:p>
    <w:p w:rsidR="00FD0449" w:rsidRDefault="007D2674" w:rsidP="007D2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что отец маленького Моцарта, скрипач Леопольд Моцарт написал в своих записках «Этот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Вольфгангерль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выучил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января 1761 года, в половине десятого вечера, в возрасте четырех лет, за день до своего рождения»</w:t>
      </w:r>
    </w:p>
    <w:p w:rsidR="00BD0DB6" w:rsidRPr="00BD0DB6" w:rsidRDefault="00873961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D0DB6" w:rsidRPr="00BD0DB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D0DB6" w:rsidRPr="00BD0DB6" w:rsidRDefault="00BD0DB6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B6">
        <w:rPr>
          <w:rFonts w:ascii="Times New Roman" w:hAnsi="Times New Roman" w:cs="Times New Roman"/>
          <w:sz w:val="28"/>
          <w:szCs w:val="28"/>
        </w:rPr>
        <w:t>- С каким настроением заканчиваем наш урок?</w:t>
      </w:r>
    </w:p>
    <w:p w:rsidR="00BD0DB6" w:rsidRPr="00BD0DB6" w:rsidRDefault="00BD0DB6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B6">
        <w:rPr>
          <w:rFonts w:ascii="Times New Roman" w:hAnsi="Times New Roman" w:cs="Times New Roman"/>
          <w:sz w:val="28"/>
          <w:szCs w:val="28"/>
        </w:rPr>
        <w:t>Дети прикрепляют к доске знаки:</w:t>
      </w:r>
    </w:p>
    <w:p w:rsidR="00BD0DB6" w:rsidRDefault="00C953D0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нотка </w:t>
      </w:r>
      <w:r w:rsidR="00E867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04">
        <w:rPr>
          <w:rFonts w:ascii="Times New Roman" w:hAnsi="Times New Roman" w:cs="Times New Roman"/>
          <w:sz w:val="28"/>
          <w:szCs w:val="28"/>
        </w:rPr>
        <w:t>Очень понравилось</w:t>
      </w:r>
    </w:p>
    <w:p w:rsidR="00C953D0" w:rsidRDefault="00C953D0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Синяя нотка - </w:t>
      </w:r>
      <w:r w:rsidR="00E86704">
        <w:rPr>
          <w:rFonts w:ascii="Times New Roman" w:hAnsi="Times New Roman" w:cs="Times New Roman"/>
          <w:sz w:val="28"/>
          <w:szCs w:val="28"/>
        </w:rPr>
        <w:t>понравилось</w:t>
      </w:r>
    </w:p>
    <w:p w:rsidR="00C953D0" w:rsidRPr="00BD0DB6" w:rsidRDefault="00C953D0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Зеленая нотка </w:t>
      </w:r>
      <w:r w:rsidR="00E86704">
        <w:rPr>
          <w:rFonts w:ascii="Times New Roman" w:hAnsi="Times New Roman" w:cs="Times New Roman"/>
          <w:sz w:val="28"/>
          <w:szCs w:val="28"/>
        </w:rPr>
        <w:t>– не понравилось</w:t>
      </w:r>
    </w:p>
    <w:p w:rsidR="00BD0DB6" w:rsidRPr="00BD0DB6" w:rsidRDefault="00873961" w:rsidP="00BD0D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0DB6" w:rsidRPr="00BD0DB6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BD0DB6" w:rsidRPr="00BD0DB6" w:rsidRDefault="00BD0DB6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B6">
        <w:rPr>
          <w:rFonts w:ascii="Times New Roman" w:hAnsi="Times New Roman" w:cs="Times New Roman"/>
          <w:sz w:val="28"/>
          <w:szCs w:val="28"/>
        </w:rPr>
        <w:t xml:space="preserve">- Ребята! Чем мы сегодня занимались на уроке? </w:t>
      </w:r>
    </w:p>
    <w:p w:rsidR="00BD0DB6" w:rsidRDefault="00BD0DB6" w:rsidP="00BD0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DB6">
        <w:rPr>
          <w:rFonts w:ascii="Times New Roman" w:hAnsi="Times New Roman" w:cs="Times New Roman"/>
          <w:sz w:val="28"/>
          <w:szCs w:val="28"/>
        </w:rPr>
        <w:t>- Как вы думаете, в жизни вам все это пригодится? Как?</w:t>
      </w:r>
    </w:p>
    <w:p w:rsidR="007D2674" w:rsidRPr="007D2674" w:rsidRDefault="007D2674" w:rsidP="007D2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1B7" w:rsidRPr="001E21FE" w:rsidRDefault="002161B7" w:rsidP="006946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61B7" w:rsidRPr="001E21FE" w:rsidSect="0022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92" w:rsidRDefault="00EE6D92" w:rsidP="00E55E7E">
      <w:pPr>
        <w:spacing w:after="0" w:line="240" w:lineRule="auto"/>
      </w:pPr>
      <w:r>
        <w:separator/>
      </w:r>
    </w:p>
  </w:endnote>
  <w:endnote w:type="continuationSeparator" w:id="0">
    <w:p w:rsidR="00EE6D92" w:rsidRDefault="00EE6D92" w:rsidP="00E5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92" w:rsidRDefault="00EE6D92" w:rsidP="00E55E7E">
      <w:pPr>
        <w:spacing w:after="0" w:line="240" w:lineRule="auto"/>
      </w:pPr>
      <w:r>
        <w:separator/>
      </w:r>
    </w:p>
  </w:footnote>
  <w:footnote w:type="continuationSeparator" w:id="0">
    <w:p w:rsidR="00EE6D92" w:rsidRDefault="00EE6D92" w:rsidP="00E55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932"/>
    <w:multiLevelType w:val="hybridMultilevel"/>
    <w:tmpl w:val="DE38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65"/>
    <w:rsid w:val="00033E6F"/>
    <w:rsid w:val="000671F6"/>
    <w:rsid w:val="000742B5"/>
    <w:rsid w:val="000E1384"/>
    <w:rsid w:val="001C34F7"/>
    <w:rsid w:val="001E21FE"/>
    <w:rsid w:val="002161B7"/>
    <w:rsid w:val="0022712D"/>
    <w:rsid w:val="00273330"/>
    <w:rsid w:val="002E03A2"/>
    <w:rsid w:val="0069461A"/>
    <w:rsid w:val="007D2674"/>
    <w:rsid w:val="00873961"/>
    <w:rsid w:val="008A447F"/>
    <w:rsid w:val="00BD0DB6"/>
    <w:rsid w:val="00BD628C"/>
    <w:rsid w:val="00C25165"/>
    <w:rsid w:val="00C953D0"/>
    <w:rsid w:val="00E017F1"/>
    <w:rsid w:val="00E55E7E"/>
    <w:rsid w:val="00E86704"/>
    <w:rsid w:val="00EE6D92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E7E"/>
  </w:style>
  <w:style w:type="paragraph" w:styleId="a6">
    <w:name w:val="footer"/>
    <w:basedOn w:val="a"/>
    <w:link w:val="a7"/>
    <w:uiPriority w:val="99"/>
    <w:unhideWhenUsed/>
    <w:rsid w:val="00E5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12</cp:revision>
  <dcterms:created xsi:type="dcterms:W3CDTF">2014-04-06T17:15:00Z</dcterms:created>
  <dcterms:modified xsi:type="dcterms:W3CDTF">2014-09-14T12:01:00Z</dcterms:modified>
</cp:coreProperties>
</file>