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168" w:type="dxa"/>
        <w:tblLayout w:type="fixed"/>
        <w:tblLook w:val="04A0"/>
      </w:tblPr>
      <w:tblGrid>
        <w:gridCol w:w="850"/>
        <w:gridCol w:w="2978"/>
        <w:gridCol w:w="1134"/>
        <w:gridCol w:w="1276"/>
        <w:gridCol w:w="1275"/>
        <w:gridCol w:w="851"/>
        <w:gridCol w:w="992"/>
        <w:gridCol w:w="1383"/>
      </w:tblGrid>
      <w:tr w:rsidR="00806B0D" w:rsidTr="00806B0D">
        <w:trPr>
          <w:trHeight w:val="56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ребёнка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</w:pPr>
            <w:r>
              <w:t>Температура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</w:pPr>
            <w:r>
              <w:t>роспись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</w:pPr>
            <w:r>
              <w:t>Общее состояние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</w:pPr>
            <w:r>
              <w:t>Зев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</w:pPr>
            <w:r>
              <w:t>Стул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</w:pPr>
            <w:r>
              <w:t>Состояние кожи</w:t>
            </w:r>
          </w:p>
        </w:tc>
      </w:tr>
      <w:tr w:rsidR="00806B0D" w:rsidTr="00806B0D">
        <w:trPr>
          <w:trHeight w:val="12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 w:rsidP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 w:rsidP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  <w:tr w:rsidR="00806B0D" w:rsidTr="00806B0D">
        <w:trPr>
          <w:trHeight w:val="18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0D" w:rsidRDefault="0080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0D" w:rsidRDefault="00806B0D"/>
        </w:tc>
      </w:tr>
    </w:tbl>
    <w:p w:rsidR="002D2923" w:rsidRDefault="002D2923"/>
    <w:sectPr w:rsidR="002D2923" w:rsidSect="002D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806B0D"/>
    <w:rsid w:val="002D2923"/>
    <w:rsid w:val="0080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B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oo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2</cp:revision>
  <dcterms:created xsi:type="dcterms:W3CDTF">2014-11-08T15:21:00Z</dcterms:created>
  <dcterms:modified xsi:type="dcterms:W3CDTF">2014-11-08T15:22:00Z</dcterms:modified>
</cp:coreProperties>
</file>