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A9" w:rsidRDefault="00010E06" w:rsidP="00010E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E06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Учреждение Общеразвивающего вида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010E06">
        <w:rPr>
          <w:rFonts w:ascii="Times New Roman" w:hAnsi="Times New Roman" w:cs="Times New Roman"/>
          <w:sz w:val="28"/>
          <w:szCs w:val="28"/>
        </w:rPr>
        <w:t>№26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E06" w:rsidRDefault="00010E06" w:rsidP="00010E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E06" w:rsidRDefault="00010E06" w:rsidP="00010E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E06" w:rsidRDefault="00010E06" w:rsidP="006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E06" w:rsidRDefault="00010E06" w:rsidP="00010E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E06" w:rsidRPr="00010E06" w:rsidRDefault="00010E06" w:rsidP="00010E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06">
        <w:rPr>
          <w:rFonts w:ascii="Times New Roman" w:hAnsi="Times New Roman" w:cs="Times New Roman"/>
          <w:b/>
          <w:sz w:val="28"/>
          <w:szCs w:val="28"/>
        </w:rPr>
        <w:t>Совместная образовательная деятельность в рамках проекта «</w:t>
      </w:r>
      <w:proofErr w:type="spellStart"/>
      <w:r w:rsidRPr="00010E06">
        <w:rPr>
          <w:rFonts w:ascii="Times New Roman" w:hAnsi="Times New Roman" w:cs="Times New Roman"/>
          <w:b/>
          <w:sz w:val="28"/>
          <w:szCs w:val="28"/>
        </w:rPr>
        <w:t>Олимпионик</w:t>
      </w:r>
      <w:proofErr w:type="spellEnd"/>
      <w:r w:rsidRPr="00010E06">
        <w:rPr>
          <w:rFonts w:ascii="Times New Roman" w:hAnsi="Times New Roman" w:cs="Times New Roman"/>
          <w:b/>
          <w:sz w:val="28"/>
          <w:szCs w:val="28"/>
        </w:rPr>
        <w:t>»</w:t>
      </w:r>
    </w:p>
    <w:p w:rsidR="00865290" w:rsidRDefault="00010E06" w:rsidP="008652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06">
        <w:rPr>
          <w:rFonts w:ascii="Times New Roman" w:hAnsi="Times New Roman" w:cs="Times New Roman"/>
          <w:b/>
          <w:sz w:val="28"/>
          <w:szCs w:val="28"/>
        </w:rPr>
        <w:t>«У нас в гостях талисманы олимпиады Сочи 2014».</w:t>
      </w:r>
    </w:p>
    <w:p w:rsidR="00865290" w:rsidRPr="00010E06" w:rsidRDefault="00865290" w:rsidP="008652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старшей группы.</w:t>
      </w:r>
    </w:p>
    <w:p w:rsidR="00611EC6" w:rsidRDefault="00611EC6" w:rsidP="00010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0E06" w:rsidRDefault="00010E06" w:rsidP="00010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0E06" w:rsidRPr="00010E06" w:rsidRDefault="00010E06" w:rsidP="00010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E06">
        <w:rPr>
          <w:rFonts w:ascii="Times New Roman" w:hAnsi="Times New Roman" w:cs="Times New Roman"/>
          <w:sz w:val="24"/>
          <w:szCs w:val="24"/>
        </w:rPr>
        <w:t>Интеграция областей: «Физическое развитие», «Социально-коммуникативное», «Познание».</w:t>
      </w:r>
    </w:p>
    <w:p w:rsidR="00010E06" w:rsidRPr="00010E06" w:rsidRDefault="00010E06" w:rsidP="00010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0E06">
        <w:rPr>
          <w:rFonts w:ascii="Times New Roman" w:hAnsi="Times New Roman" w:cs="Times New Roman"/>
          <w:sz w:val="24"/>
          <w:szCs w:val="24"/>
        </w:rPr>
        <w:t>С использованием современных образовательных технологий: «</w:t>
      </w:r>
      <w:proofErr w:type="spellStart"/>
      <w:r w:rsidRPr="00010E0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10E06">
        <w:rPr>
          <w:rFonts w:ascii="Times New Roman" w:hAnsi="Times New Roman" w:cs="Times New Roman"/>
          <w:sz w:val="24"/>
          <w:szCs w:val="24"/>
        </w:rPr>
        <w:t>», «ИКТ», «Моделирование», «Исследовательские технологии».</w:t>
      </w:r>
    </w:p>
    <w:p w:rsidR="00010E06" w:rsidRDefault="00010E06" w:rsidP="00010E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0E06" w:rsidRDefault="00010E06" w:rsidP="00611E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877" w:rsidRDefault="00611EC6" w:rsidP="00010E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830E43" wp14:editId="62D21803">
            <wp:extent cx="4629150" cy="2314575"/>
            <wp:effectExtent l="0" t="0" r="0" b="9525"/>
            <wp:docPr id="4" name="Рисунок 4" descr="http://odportal.com.ua/data/images/olimp/kol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dportal.com.ua/data/images/olimp/kolz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77" w:rsidRDefault="007D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6DA3" w:rsidRDefault="00840F2B" w:rsidP="007D68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86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290" w:rsidRDefault="00986DA3" w:rsidP="007D68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40F2B">
        <w:rPr>
          <w:rFonts w:ascii="Times New Roman" w:hAnsi="Times New Roman" w:cs="Times New Roman"/>
          <w:sz w:val="28"/>
          <w:szCs w:val="28"/>
        </w:rPr>
        <w:t>ема «</w:t>
      </w:r>
      <w:r>
        <w:rPr>
          <w:rFonts w:ascii="Times New Roman" w:hAnsi="Times New Roman" w:cs="Times New Roman"/>
          <w:sz w:val="28"/>
          <w:szCs w:val="28"/>
        </w:rPr>
        <w:t>У нас в гостя</w:t>
      </w:r>
      <w:r w:rsidR="00840F2B">
        <w:rPr>
          <w:rFonts w:ascii="Times New Roman" w:hAnsi="Times New Roman" w:cs="Times New Roman"/>
          <w:sz w:val="28"/>
          <w:szCs w:val="28"/>
        </w:rPr>
        <w:t xml:space="preserve">х олимпийские талисманы». </w:t>
      </w:r>
    </w:p>
    <w:p w:rsidR="00865290" w:rsidRDefault="00865290" w:rsidP="007D68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группы.</w:t>
      </w:r>
    </w:p>
    <w:p w:rsidR="00840F2B" w:rsidRPr="00840F2B" w:rsidRDefault="00840F2B" w:rsidP="007D68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F2B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840F2B" w:rsidRDefault="00840F2B" w:rsidP="00840F2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</w:t>
      </w:r>
      <w:r w:rsidR="00986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6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840F2B" w:rsidRDefault="00840F2B" w:rsidP="00840F2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Моделирование: модели зимних видов спорта.</w:t>
      </w:r>
    </w:p>
    <w:p w:rsidR="00840F2B" w:rsidRDefault="00840F2B" w:rsidP="00840F2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технологии (экспериментирование с водой).</w:t>
      </w:r>
    </w:p>
    <w:p w:rsidR="00840F2B" w:rsidRDefault="00840F2B" w:rsidP="00840F2B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плоскостного моделирования (собрать лёд из частей).</w:t>
      </w:r>
    </w:p>
    <w:p w:rsidR="00840F2B" w:rsidRDefault="00840F2B" w:rsidP="00840F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F2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0F2B" w:rsidRPr="00840F2B" w:rsidRDefault="00840F2B" w:rsidP="00840F2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и модели зимних олимпийских видов спорта.</w:t>
      </w:r>
    </w:p>
    <w:p w:rsidR="00840F2B" w:rsidRPr="00840F2B" w:rsidRDefault="00840F2B" w:rsidP="00840F2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доска, видео</w:t>
      </w:r>
      <w:r w:rsidR="00202FE7">
        <w:rPr>
          <w:rFonts w:ascii="Times New Roman" w:hAnsi="Times New Roman" w:cs="Times New Roman"/>
          <w:sz w:val="28"/>
          <w:szCs w:val="28"/>
        </w:rPr>
        <w:t xml:space="preserve">проектор, конверты с разрезными картонками </w:t>
      </w:r>
      <w:r>
        <w:rPr>
          <w:rFonts w:ascii="Times New Roman" w:hAnsi="Times New Roman" w:cs="Times New Roman"/>
          <w:sz w:val="28"/>
          <w:szCs w:val="28"/>
        </w:rPr>
        <w:t>для конструирования льда, емкость для экспериментирования с водой.</w:t>
      </w:r>
    </w:p>
    <w:p w:rsidR="00986DA3" w:rsidRPr="00986DA3" w:rsidRDefault="00840F2B" w:rsidP="00986D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6DA3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40F2B" w:rsidRPr="00986DA3" w:rsidRDefault="00840F2B" w:rsidP="00986DA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6DA3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202FE7" w:rsidRPr="00986DA3">
        <w:rPr>
          <w:rFonts w:ascii="Times New Roman" w:hAnsi="Times New Roman" w:cs="Times New Roman"/>
          <w:sz w:val="28"/>
          <w:szCs w:val="28"/>
        </w:rPr>
        <w:t>олимпийских символов и талисманов олимпиады.</w:t>
      </w:r>
    </w:p>
    <w:p w:rsidR="00202FE7" w:rsidRPr="00202FE7" w:rsidRDefault="00202FE7" w:rsidP="00202FE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о любимых видах спорта детей. Чтение стихов и загадывание загадок по этой теме.</w:t>
      </w:r>
    </w:p>
    <w:p w:rsidR="00202FE7" w:rsidRDefault="00202FE7" w:rsidP="00202F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202FE7" w:rsidRPr="00202FE7" w:rsidRDefault="00202FE7" w:rsidP="00202FE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становлению устойчивого интереса к правилам здорового образа жизни.</w:t>
      </w:r>
    </w:p>
    <w:p w:rsidR="00202FE7" w:rsidRPr="00202FE7" w:rsidRDefault="00986DA3" w:rsidP="00202FE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</w:t>
      </w:r>
      <w:r w:rsidR="00202FE7">
        <w:rPr>
          <w:rFonts w:ascii="Times New Roman" w:hAnsi="Times New Roman" w:cs="Times New Roman"/>
          <w:sz w:val="28"/>
          <w:szCs w:val="28"/>
        </w:rPr>
        <w:t>мение избегать опасных для здоровья ситуаций.</w:t>
      </w:r>
    </w:p>
    <w:p w:rsidR="00202FE7" w:rsidRPr="00202FE7" w:rsidRDefault="00202FE7" w:rsidP="00202FE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практические навыки в исследовательской деятельности.</w:t>
      </w:r>
    </w:p>
    <w:p w:rsidR="00202FE7" w:rsidRPr="000039C5" w:rsidRDefault="00202FE7" w:rsidP="00202FE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активную речь слов на спортивную тематику.</w:t>
      </w:r>
    </w:p>
    <w:p w:rsidR="000039C5" w:rsidRDefault="000039C5" w:rsidP="000039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5" w:rsidRDefault="000039C5" w:rsidP="000039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5" w:rsidRDefault="000039C5" w:rsidP="000039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39C5" w:rsidRPr="000039C5" w:rsidRDefault="000039C5" w:rsidP="000039C5">
      <w:pPr>
        <w:rPr>
          <w:rFonts w:ascii="Calibri" w:eastAsia="Calibri" w:hAnsi="Calibri" w:cs="Times New Roman"/>
        </w:rPr>
      </w:pPr>
      <w:r w:rsidRPr="000039C5">
        <w:rPr>
          <w:rFonts w:ascii="Calibri" w:eastAsia="Calibri" w:hAnsi="Calibri" w:cs="Times New Roman"/>
        </w:rPr>
        <w:t xml:space="preserve">  </w:t>
      </w:r>
    </w:p>
    <w:p w:rsidR="000039C5" w:rsidRPr="000039C5" w:rsidRDefault="000039C5" w:rsidP="000039C5">
      <w:pPr>
        <w:rPr>
          <w:rFonts w:ascii="Calibri" w:eastAsia="Calibri" w:hAnsi="Calibri" w:cs="Times New Roman"/>
        </w:rPr>
      </w:pP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Организационный момент. Приветствие - дети встают в круг вместе с воспитателем:</w:t>
      </w:r>
    </w:p>
    <w:p w:rsidR="000039C5" w:rsidRPr="000039C5" w:rsidRDefault="000039C5" w:rsidP="000039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«Мы гостей своих встречаем,</w:t>
      </w:r>
    </w:p>
    <w:p w:rsidR="000039C5" w:rsidRPr="000039C5" w:rsidRDefault="000039C5" w:rsidP="000039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Всем добра желаем,</w:t>
      </w:r>
    </w:p>
    <w:p w:rsidR="000039C5" w:rsidRPr="000039C5" w:rsidRDefault="000039C5" w:rsidP="000039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Доброго утра! Доброго дня!»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39C5">
        <w:rPr>
          <w:rFonts w:ascii="Times New Roman" w:eastAsia="Calibri" w:hAnsi="Times New Roman" w:cs="Times New Roman"/>
          <w:i/>
          <w:sz w:val="24"/>
          <w:szCs w:val="24"/>
        </w:rPr>
        <w:t>Восп</w:t>
      </w:r>
      <w:proofErr w:type="spellEnd"/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.  «Внимание! Посмотрите на меня и послушайте меня! 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Я назову вам слова, ваша задача их запомнить: снег, лыжи, игра, спортсмены, конки, лед, медали.</w:t>
      </w:r>
      <w:proofErr w:type="gramEnd"/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 xml:space="preserve">Голос помощника. </w:t>
      </w:r>
      <w:r w:rsidRPr="000039C5">
        <w:rPr>
          <w:rFonts w:ascii="Times New Roman" w:eastAsia="Calibri" w:hAnsi="Times New Roman" w:cs="Times New Roman"/>
          <w:sz w:val="24"/>
          <w:szCs w:val="24"/>
        </w:rPr>
        <w:t>«Подождите, подождите! Не начинайте без нас. Мы тоже хотим запомнить эти слова. Они нам очень нравятся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На стене с помощью проектора появляются символы Олимпиады (леопард, заяц, медведь)</w:t>
      </w:r>
      <w:r w:rsidRPr="000039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039C5" w:rsidRPr="000039C5" w:rsidRDefault="000039C5" w:rsidP="000039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362075"/>
            <wp:effectExtent l="0" t="0" r="0" b="9525"/>
            <wp:docPr id="2" name="Рисунок 2" descr="C:\Users\asus\Pictures\спорт\Simvoli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sus\Pictures\спорт\Simvoli_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9C5" w:rsidRPr="000039C5" w:rsidRDefault="000039C5" w:rsidP="000039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«Здравствуйте всем!»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Дети отвечают приветствием: «Мы рады вас видеть»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 xml:space="preserve">Символы Олимпиады. </w:t>
      </w: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«Повторите нам, 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пожалуйста</w:t>
      </w:r>
      <w:proofErr w:type="gramEnd"/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эти слова, мы их тоже запомним». Воспитатель повторяет слова (снег, лыжи, игра, спортсмены, конки, лед, медали).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>Символы Олимпиады:</w:t>
      </w: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«Мы привезли вам с Олимпиады разные картинки (воспитатель раскладывает их  на столе, дети рассматривают.) А еще вот такой необычный Олимпийский калейдоскоп: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257"/>
        <w:gridCol w:w="1258"/>
      </w:tblGrid>
      <w:tr w:rsidR="000039C5" w:rsidRPr="000039C5" w:rsidTr="00F2593E">
        <w:trPr>
          <w:trHeight w:val="724"/>
          <w:jc w:val="center"/>
        </w:trPr>
        <w:tc>
          <w:tcPr>
            <w:tcW w:w="1257" w:type="dxa"/>
            <w:shd w:val="clear" w:color="auto" w:fill="auto"/>
          </w:tcPr>
          <w:p w:rsidR="000039C5" w:rsidRPr="000039C5" w:rsidRDefault="000039C5" w:rsidP="00003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039C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:rsidR="000039C5" w:rsidRPr="000039C5" w:rsidRDefault="000039C5" w:rsidP="00003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039C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0039C5" w:rsidRPr="000039C5" w:rsidRDefault="000039C5" w:rsidP="00003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039C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6</w:t>
            </w:r>
          </w:p>
        </w:tc>
      </w:tr>
      <w:tr w:rsidR="000039C5" w:rsidRPr="000039C5" w:rsidTr="00F2593E">
        <w:trPr>
          <w:trHeight w:val="764"/>
          <w:jc w:val="center"/>
        </w:trPr>
        <w:tc>
          <w:tcPr>
            <w:tcW w:w="1257" w:type="dxa"/>
            <w:shd w:val="clear" w:color="auto" w:fill="auto"/>
          </w:tcPr>
          <w:p w:rsidR="000039C5" w:rsidRPr="000039C5" w:rsidRDefault="000039C5" w:rsidP="00003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039C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:rsidR="000039C5" w:rsidRPr="000039C5" w:rsidRDefault="000039C5" w:rsidP="00003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039C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0039C5" w:rsidRPr="000039C5" w:rsidRDefault="000039C5" w:rsidP="00003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039C5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5</w:t>
            </w:r>
          </w:p>
        </w:tc>
      </w:tr>
    </w:tbl>
    <w:p w:rsidR="000039C5" w:rsidRPr="000039C5" w:rsidRDefault="000039C5" w:rsidP="000039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1209675"/>
            <wp:effectExtent l="0" t="0" r="0" b="9525"/>
            <wp:docPr id="1" name="Рисунок 1" descr="C:\Users\asus\Pictures\спорт\ОЛИМПИЙСКИЕ КОЛЬ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sus\Pictures\спорт\ОЛИМПИЙСКИЕ КОЛЬЦ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Воспитатель закрепляет таблицу на магнитной доске.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>Символы Олимпиады:</w:t>
      </w: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Выполняя наши задания вы будете каждый раз</w:t>
      </w:r>
      <w:proofErr w:type="gramEnd"/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открывать цифру и узнаете, что за картинка здесь спряталась».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39C5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0039C5">
        <w:rPr>
          <w:rFonts w:ascii="Times New Roman" w:eastAsia="Calibri" w:hAnsi="Times New Roman" w:cs="Times New Roman"/>
          <w:sz w:val="24"/>
          <w:szCs w:val="24"/>
        </w:rPr>
        <w:t>. «Дети, вы готовы выполнять задания от наших гостей? Тогда вперед и всем удачи!»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Воспитатель предлагает всем детям присесть на стульчики и обращается к игровым персонажам: «Кто будет первый?»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 xml:space="preserve">Леопард: « </w:t>
      </w: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Я самый быстрый. Я принес вам разные картинки и модели к картинкам зимних видов спорта. Я хочу, что бы вы угадали мой самый любимый вид спорта. 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Слушайте внимательно. Для этого спорта обязательно нужны: снег, спортивный костюм и лыжи. 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Воспитатель выслушивает ответы детей. Кто правильно отгадывает вид спорта, подходит к столу и выбирает картинку лыжного спорта. Второй ребенок подходит к другому столу и выбирает модель к картинкам лыжного спорта. Картинки и модели укрепляются на магнитной доске. Все дети проговаривают слова «лыжник», «горнолыжник».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Леопард: </w:t>
      </w:r>
      <w:r w:rsidRPr="000039C5">
        <w:rPr>
          <w:rFonts w:ascii="Times New Roman" w:eastAsia="Calibri" w:hAnsi="Times New Roman" w:cs="Times New Roman"/>
          <w:sz w:val="24"/>
          <w:szCs w:val="24"/>
        </w:rPr>
        <w:t>«Спасибо, дети! Лыжный спорт мой самый любимый и вы можете открыть карточку под цифрой 1.»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Ребенок подходит  к мольберту и переворачивает карточку, укрепляя ее. 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>Леопард:</w:t>
      </w: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«А если вы пойдете со мной на лыжную прогулку, я разрешу вам открыть карточку под цифрой 2. </w:t>
      </w:r>
    </w:p>
    <w:p w:rsidR="000039C5" w:rsidRPr="000039C5" w:rsidRDefault="000039C5" w:rsidP="000039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>Физкультурная пауза-имитация ходьбы на лыжах.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39C5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0039C5">
        <w:rPr>
          <w:rFonts w:ascii="Times New Roman" w:eastAsia="Calibri" w:hAnsi="Times New Roman" w:cs="Times New Roman"/>
          <w:sz w:val="24"/>
          <w:szCs w:val="24"/>
        </w:rPr>
        <w:t>. «Дети готовы! Превратились в лыжников и отправляемся в путь вместе с леопардом. Напоминаю вам о правильном  дыхании – вдыхаем носом, выдыхаем ртом. Внимание, остановка. Впереди большой сугроб (используется белая ткань). Вопрос к детям: «Как вы думаете, что там может быть?»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Воспитатель выслушивает варианты ответов детей. Воспитатель поднимает ткань и находит разные предметы (клюшка, шлем, перчатки). В разговор вступает зайчонок.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>Заяц: «</w:t>
      </w:r>
      <w:r w:rsidRPr="000039C5">
        <w:rPr>
          <w:rFonts w:ascii="Times New Roman" w:eastAsia="Calibri" w:hAnsi="Times New Roman" w:cs="Times New Roman"/>
          <w:sz w:val="24"/>
          <w:szCs w:val="24"/>
        </w:rPr>
        <w:t>Ой, подождите. Это же любимые предметы моего вида спорта. Ребята, вы можете назвать мою любимую игру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Дети отгадывают спорт – хоккей. Воспитатель называет игроков, которые играют в хоккей – хоккеист, а людей, которые приходят на стадион и кричат – ура, ура гол! – болельщики.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>Заяц:</w:t>
      </w: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«Найдите, пожалуйста, картинку и модель этого вида спорта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Двое детей выбирают картинку и модель и прикрепляют к доске. Олимпийский зайчонок разрешает открыть карточку с №3. 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>Заяц:</w:t>
      </w: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«Как вы думаете, а какого предмета здесь не хватает для игры в хоккей? (шайбы). Ой, моя любимая шайба потерялась.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39C5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0039C5">
        <w:rPr>
          <w:rFonts w:ascii="Times New Roman" w:eastAsia="Calibri" w:hAnsi="Times New Roman" w:cs="Times New Roman"/>
          <w:sz w:val="24"/>
          <w:szCs w:val="24"/>
        </w:rPr>
        <w:t>. «А какая она была? Расскажи нам, и дети быстро тебе помогут её найти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Все подходят к 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столу</w:t>
      </w:r>
      <w:proofErr w:type="gramEnd"/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где разложены блоки </w:t>
      </w:r>
      <w:proofErr w:type="spellStart"/>
      <w:r w:rsidRPr="000039C5">
        <w:rPr>
          <w:rFonts w:ascii="Times New Roman" w:eastAsia="Calibri" w:hAnsi="Times New Roman" w:cs="Times New Roman"/>
          <w:sz w:val="24"/>
          <w:szCs w:val="24"/>
        </w:rPr>
        <w:t>Дьенеша</w:t>
      </w:r>
      <w:proofErr w:type="spellEnd"/>
      <w:r w:rsidRPr="000039C5">
        <w:rPr>
          <w:rFonts w:ascii="Times New Roman" w:eastAsia="Calibri" w:hAnsi="Times New Roman" w:cs="Times New Roman"/>
          <w:sz w:val="24"/>
          <w:szCs w:val="24"/>
        </w:rPr>
        <w:t>. Заяц называет признаки (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синяя</w:t>
      </w:r>
      <w:proofErr w:type="gramEnd"/>
      <w:r w:rsidRPr="000039C5">
        <w:rPr>
          <w:rFonts w:ascii="Times New Roman" w:eastAsia="Calibri" w:hAnsi="Times New Roman" w:cs="Times New Roman"/>
          <w:sz w:val="24"/>
          <w:szCs w:val="24"/>
        </w:rPr>
        <w:t>, большая, толстая). Вызываются два ребенка, и устраивается соревнование, кто быстрее найдет шайбу по названным признакам. Затем воспитатель предлагает найти запасную шайбу. Можно усложнить задание с использованием моделей (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желтая</w:t>
      </w:r>
      <w:proofErr w:type="gramEnd"/>
      <w:r w:rsidRPr="000039C5">
        <w:rPr>
          <w:rFonts w:ascii="Times New Roman" w:eastAsia="Calibri" w:hAnsi="Times New Roman" w:cs="Times New Roman"/>
          <w:sz w:val="24"/>
          <w:szCs w:val="24"/>
        </w:rPr>
        <w:t>, большая, тонкая). Заяц благодарит за помощь и разрешает открыть карточку №4.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Воспитатель с детьми подходит медвежонк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у(</w:t>
      </w:r>
      <w:proofErr w:type="gramEnd"/>
      <w:r w:rsidRPr="000039C5">
        <w:rPr>
          <w:rFonts w:ascii="Times New Roman" w:eastAsia="Calibri" w:hAnsi="Times New Roman" w:cs="Times New Roman"/>
          <w:sz w:val="24"/>
          <w:szCs w:val="24"/>
        </w:rPr>
        <w:t>он сидит на коврике). Дети садятся на коврик перед медведем и просят рассказать, почему тот такой грустный.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>Медведь: «</w:t>
      </w:r>
      <w:r w:rsidRPr="000039C5">
        <w:rPr>
          <w:rFonts w:ascii="Times New Roman" w:eastAsia="Calibri" w:hAnsi="Times New Roman" w:cs="Times New Roman"/>
          <w:sz w:val="24"/>
          <w:szCs w:val="24"/>
        </w:rPr>
        <w:t>Для моего любимого спорта нужен лед и коньки. Отгадайте, что это за спорт?»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Если дети называют конькобежный спорт, то медведь добавляет, что нужна еще музыка. Дети отгадывают – фигурное катание.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>Медведь:</w:t>
      </w: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«Но у меня есть проблема. Фигуристов много, а лед, где они должны кататься раскололся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39C5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0039C5">
        <w:rPr>
          <w:rFonts w:ascii="Times New Roman" w:eastAsia="Calibri" w:hAnsi="Times New Roman" w:cs="Times New Roman"/>
          <w:sz w:val="24"/>
          <w:szCs w:val="24"/>
        </w:rPr>
        <w:t>. «Не грусти, медвежонок, мы тебе поможем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Детям раздают конверты с 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льдинками</w:t>
      </w:r>
      <w:proofErr w:type="gramEnd"/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и они собирают лед (звучит музыка). Коллективное задание. Затем воспитатель играет с детьми в речевую игру «Лед – это хорошо, или плохо». Выслушивает ответы детей. Медвежонок благодарит детей и предлагает открыть карточку №5.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Все символы Олимпиады проводят с детьми игру «Делай, как я». Используется проектор, изображения на экране двигаются влево, вправо, вверх, вниз. Дети двигаются соответственно – прыжки, приседания, шаги.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39C5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. «Спасибо за олимпийскую зарядку! Ребята, а чем награждают олимпийских победителей? Правильно, олимпийскими медалями. И сегодня нам поможет сделать медали вода. А вас это не удивляет? Как сейчас обыкновенная вода поможет нам? 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(выслушивает ответы детей). Мы сейчас вместе с игровыми персонажами пройдем в уголок природы  (в уголке стоят 2 столика, на них кувшин с водой и заготовки круглой формы с символикой олимпиады  и дополнительные мелкие украшения – бусинки, нарезанная фольга, ниточки, карточки с алгоритмом действий).</w:t>
      </w:r>
    </w:p>
    <w:p w:rsidR="000039C5" w:rsidRPr="000039C5" w:rsidRDefault="000039C5" w:rsidP="000039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>Алгоритм (нарисованы следующие  действия):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i/>
          <w:sz w:val="24"/>
          <w:szCs w:val="24"/>
        </w:rPr>
        <w:t xml:space="preserve">1. </w:t>
      </w:r>
      <w:r w:rsidRPr="000039C5">
        <w:rPr>
          <w:rFonts w:ascii="Times New Roman" w:eastAsia="Calibri" w:hAnsi="Times New Roman" w:cs="Times New Roman"/>
          <w:sz w:val="24"/>
          <w:szCs w:val="24"/>
        </w:rPr>
        <w:t>Берем формочку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2. Наполняем предметами для украшений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3. Наливаем воду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4. Вопрос – что делаем дальше?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lastRenderedPageBreak/>
        <w:t>Дети, используя алгоритм, заполняют формочки и отвечают на вопрос. Воспитатель на подносе уносит формочки в холод и одновременно выносится поднос с заранее подготовленными замороженными медалями. Воспитатель вместе с детьми рассматривает медали и награждает детей.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39C5">
        <w:rPr>
          <w:rFonts w:ascii="Times New Roman" w:eastAsia="Calibri" w:hAnsi="Times New Roman" w:cs="Times New Roman"/>
          <w:sz w:val="24"/>
          <w:szCs w:val="24"/>
        </w:rPr>
        <w:t>Восп</w:t>
      </w:r>
      <w:proofErr w:type="spellEnd"/>
      <w:r w:rsidRPr="000039C5">
        <w:rPr>
          <w:rFonts w:ascii="Times New Roman" w:eastAsia="Calibri" w:hAnsi="Times New Roman" w:cs="Times New Roman"/>
          <w:sz w:val="24"/>
          <w:szCs w:val="24"/>
        </w:rPr>
        <w:t>. «Приглашаю всех в круг.  Пришло время вспомнить слова, которые мы запоминали в начале нашей встречи»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После того, как все слова вспомнили, дети открывают карточку №</w:t>
      </w:r>
      <w:proofErr w:type="gramStart"/>
      <w:r w:rsidRPr="000039C5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0039C5">
        <w:rPr>
          <w:rFonts w:ascii="Times New Roman" w:eastAsia="Calibri" w:hAnsi="Times New Roman" w:cs="Times New Roman"/>
          <w:sz w:val="24"/>
          <w:szCs w:val="24"/>
        </w:rPr>
        <w:t xml:space="preserve"> и появляется картинка с олимпийскими кольцами. Вкратце проговаривается значение символики Олимпиады. Затем дети вместе с воспитателем прощаются с гостями:</w:t>
      </w:r>
    </w:p>
    <w:p w:rsidR="000039C5" w:rsidRPr="000039C5" w:rsidRDefault="000039C5" w:rsidP="000039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«Всех благодарим и спасибо говорим.</w:t>
      </w:r>
    </w:p>
    <w:p w:rsidR="000039C5" w:rsidRPr="000039C5" w:rsidRDefault="000039C5" w:rsidP="000039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>А всем гостям «До новых встреч!»</w:t>
      </w:r>
    </w:p>
    <w:p w:rsidR="000039C5" w:rsidRPr="000039C5" w:rsidRDefault="000039C5" w:rsidP="00003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9C5" w:rsidRPr="000039C5" w:rsidRDefault="000039C5" w:rsidP="000039C5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9C5" w:rsidRPr="000039C5" w:rsidRDefault="000039C5" w:rsidP="000039C5">
      <w:pPr>
        <w:tabs>
          <w:tab w:val="left" w:pos="3360"/>
          <w:tab w:val="left" w:pos="613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9C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0039C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0039C5" w:rsidRPr="000039C5" w:rsidRDefault="000039C5" w:rsidP="000039C5">
      <w:pPr>
        <w:tabs>
          <w:tab w:val="left" w:pos="613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039C5" w:rsidRPr="000039C5" w:rsidRDefault="000039C5" w:rsidP="000039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039C5" w:rsidRPr="000039C5" w:rsidSect="00010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94F"/>
    <w:multiLevelType w:val="hybridMultilevel"/>
    <w:tmpl w:val="6232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1C05"/>
    <w:multiLevelType w:val="hybridMultilevel"/>
    <w:tmpl w:val="11CE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443B9"/>
    <w:multiLevelType w:val="hybridMultilevel"/>
    <w:tmpl w:val="71E0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8F"/>
    <w:rsid w:val="000039C5"/>
    <w:rsid w:val="00010E06"/>
    <w:rsid w:val="00202FE7"/>
    <w:rsid w:val="00411E50"/>
    <w:rsid w:val="00611EC6"/>
    <w:rsid w:val="00634EA9"/>
    <w:rsid w:val="007D6877"/>
    <w:rsid w:val="007F6F8F"/>
    <w:rsid w:val="00840F2B"/>
    <w:rsid w:val="00865290"/>
    <w:rsid w:val="009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E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E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2015-01-02T08:41:00Z</dcterms:created>
  <dcterms:modified xsi:type="dcterms:W3CDTF">2015-01-02T12:51:00Z</dcterms:modified>
</cp:coreProperties>
</file>