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94" w:rsidRPr="00451A94" w:rsidRDefault="00451A94" w:rsidP="00451A9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</w:pPr>
      <w:r w:rsidRPr="00451A94">
        <w:rPr>
          <w:rFonts w:ascii="Trebuchet MS" w:eastAsia="Times New Roman" w:hAnsi="Trebuchet MS" w:cs="Times New Roman"/>
          <w:color w:val="475C7A"/>
          <w:kern w:val="36"/>
          <w:sz w:val="44"/>
          <w:szCs w:val="44"/>
          <w:lang w:eastAsia="ru-RU"/>
        </w:rPr>
        <w:t>Сценарий праздника «Масленица»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>Для младшей группы.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Персонажи:</w:t>
      </w: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Матрешка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</w:t>
      </w: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Весна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Медведь.</w:t>
      </w:r>
    </w:p>
    <w:p w:rsid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Используемые атрибуты: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«К</w:t>
      </w: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арусель» (цветные шелковые ленты, пришитые к большому зонту), мыльные пузыри. Блины.</w:t>
      </w:r>
    </w:p>
    <w:p w:rsidR="00FC6F05" w:rsidRPr="00451A94" w:rsidRDefault="00FC6F05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Цель: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создать у детей праздничное настроение, познакомить детей с русскими традициями.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 музыку появляется Матрешка: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Подходи, честной народ!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Всех веселый праздник ждет.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Будем Масленицу величать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Да блинами угощать!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Будем Масленицу хвалить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на саночках возить!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 встают парами друг за другом, берутся за руки, образуя «саночки» и катаются на «саночках» под музыку.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Матрешка: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Расступись, честной народ,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Публика желанная.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К нам </w:t>
      </w:r>
      <w:proofErr w:type="gramStart"/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Весна-Красна</w:t>
      </w:r>
      <w:proofErr w:type="gramEnd"/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идет,</w:t>
      </w:r>
    </w:p>
    <w:p w:rsid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Гостья долгожданная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</w:t>
      </w: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оявляется Весна (кукла):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Скоро, скоро снег растает,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Вся земля согреется.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Убирайся, вьюга злая,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Да пурга с метелицей.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Ух, ты, </w:t>
      </w:r>
      <w:proofErr w:type="gramStart"/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злющая</w:t>
      </w:r>
      <w:proofErr w:type="gramEnd"/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зима,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Уходить тебе пора!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Налетим со всех сторон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тебя прогоним вон!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Весна: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Ну-ка, ряженый народ,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Громче, громче хлопай!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Мишка наш плясать идет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медок с собой несет.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</w:t>
      </w: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оявляется Медведь: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Здравствуй, здравствуй, Весна,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Ты пригожа и красна!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теплым ветром прилетела,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Ты нас солнышком согрела.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и я, медведь проснулся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решил, что хватит спать,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вами я хочу играть.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Матрешка: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Выходи к нам Мишка,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Мишка-шалунишка!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Много знает он потех,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Будут шутки, будет смех!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Выходит Медведь и под музыкальное сопровождение играет с детьми в мыльные пузыри.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Весна: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Чтоб ребята не скучали,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Чтоб они повеселели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Покатаемся на нашей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веселой карусели!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Матрешка берет «карусель», дети берутся за ленточки и «катаются» под музыку на карусели.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Весна: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 xml:space="preserve">Эх, топни нога, топни </w:t>
      </w:r>
      <w:proofErr w:type="spellStart"/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правенькая</w:t>
      </w:r>
      <w:proofErr w:type="spellEnd"/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 плясать сейчас пойду, хоть и маленькая.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Да и вы все выходите, да со мною попляшите!</w:t>
      </w:r>
    </w:p>
    <w:p w:rsidR="00451A94" w:rsidRP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 музыку свободная пляска всех персонажей и детей.</w:t>
      </w:r>
    </w:p>
    <w:p w:rsidR="00451A94" w:rsidRDefault="00451A94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Весна:</w:t>
      </w:r>
    </w:p>
    <w:p w:rsidR="00451A94" w:rsidRDefault="00B84CCE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B84CC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</w:t>
      </w:r>
      <w:r w:rsid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Вместе с вами мы ребята зиму победим,</w:t>
      </w:r>
    </w:p>
    <w:p w:rsidR="00B84CCE" w:rsidRPr="00B84CCE" w:rsidRDefault="00B84CCE" w:rsidP="00B84CC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val="en-US" w:eastAsia="ru-RU"/>
        </w:rPr>
        <w:t xml:space="preserve">    </w:t>
      </w:r>
      <w:bookmarkStart w:id="0" w:name="_GoBack"/>
      <w:bookmarkEnd w:id="0"/>
      <w:r w:rsidR="00FC6F0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 столы все вместе сядем, блинчиков съедим.</w:t>
      </w:r>
    </w:p>
    <w:p w:rsidR="00FC6F05" w:rsidRPr="00451A94" w:rsidRDefault="00FC6F05" w:rsidP="00451A9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 садятся за столы и у</w:t>
      </w:r>
      <w:r w:rsidR="00451A94" w:rsidRPr="00451A9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гощаются блинами.</w:t>
      </w:r>
    </w:p>
    <w:p w:rsidR="00D276E3" w:rsidRPr="00451A94" w:rsidRDefault="00D276E3">
      <w:pPr>
        <w:rPr>
          <w:sz w:val="28"/>
          <w:szCs w:val="28"/>
        </w:rPr>
      </w:pPr>
    </w:p>
    <w:sectPr w:rsidR="00D276E3" w:rsidRPr="0045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80"/>
    <w:rsid w:val="00451A94"/>
    <w:rsid w:val="00617A80"/>
    <w:rsid w:val="00B84CCE"/>
    <w:rsid w:val="00D276E3"/>
    <w:rsid w:val="00F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2015-02-25T19:05:00Z</dcterms:created>
  <dcterms:modified xsi:type="dcterms:W3CDTF">2015-02-26T21:05:00Z</dcterms:modified>
</cp:coreProperties>
</file>