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21" w:rsidRDefault="00674F21" w:rsidP="00674F2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Цели и задачи </w:t>
      </w:r>
      <w:proofErr w:type="spellStart"/>
      <w:r>
        <w:rPr>
          <w:sz w:val="36"/>
          <w:szCs w:val="36"/>
        </w:rPr>
        <w:t>воспитательно</w:t>
      </w:r>
      <w:proofErr w:type="spellEnd"/>
      <w:r>
        <w:rPr>
          <w:sz w:val="36"/>
          <w:szCs w:val="36"/>
        </w:rPr>
        <w:t xml:space="preserve"> -    образовательного процесса на 2014-2015 учебный год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360" w:lineRule="auto"/>
        <w:ind w:left="1418" w:hanging="709"/>
        <w:jc w:val="both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ЦЕЛЬ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Изучение и внедрение ФГОС  в воспитательно-образовательный процесс   в целях обновления системы дошкольного образования и достижения оптимального развития ребенка-дошкольника.</w:t>
      </w:r>
    </w:p>
    <w:p w:rsidR="00674F21" w:rsidRDefault="00674F21" w:rsidP="00674F21">
      <w:pPr>
        <w:autoSpaceDE w:val="0"/>
        <w:autoSpaceDN w:val="0"/>
        <w:adjustRightInd w:val="0"/>
        <w:spacing w:line="360" w:lineRule="auto"/>
        <w:ind w:left="1418" w:hanging="709"/>
        <w:jc w:val="both"/>
        <w:rPr>
          <w:sz w:val="28"/>
          <w:szCs w:val="28"/>
        </w:rPr>
      </w:pPr>
    </w:p>
    <w:p w:rsidR="00674F21" w:rsidRDefault="00674F21" w:rsidP="00674F2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ЗАДАЧИ</w:t>
      </w: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:</w:t>
      </w:r>
    </w:p>
    <w:p w:rsidR="00674F21" w:rsidRDefault="00674F21" w:rsidP="00674F2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Охрана и укрепление здоровья детей. </w:t>
      </w:r>
    </w:p>
    <w:p w:rsidR="00674F21" w:rsidRDefault="00674F21" w:rsidP="00674F2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Формирование связной речи детей дошкольного возраста.</w:t>
      </w:r>
    </w:p>
    <w:p w:rsidR="00674F21" w:rsidRDefault="00674F21" w:rsidP="00674F2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Воспитание патриотических чувств, гражданской семейной принадлежности.</w:t>
      </w:r>
    </w:p>
    <w:p w:rsidR="00674F21" w:rsidRDefault="00674F21" w:rsidP="00674F21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</w:p>
    <w:p w:rsidR="00674F21" w:rsidRDefault="00674F21" w:rsidP="00674F21">
      <w:pPr>
        <w:autoSpaceDE w:val="0"/>
        <w:autoSpaceDN w:val="0"/>
        <w:adjustRightInd w:val="0"/>
        <w:spacing w:line="360" w:lineRule="auto"/>
        <w:ind w:left="709"/>
        <w:jc w:val="both"/>
        <w:rPr>
          <w:sz w:val="44"/>
          <w:szCs w:val="44"/>
        </w:rPr>
      </w:pPr>
    </w:p>
    <w:p w:rsidR="00674F21" w:rsidRDefault="00674F21" w:rsidP="00674F2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674F21" w:rsidRDefault="00674F21" w:rsidP="00674F21">
      <w:pPr>
        <w:tabs>
          <w:tab w:val="left" w:pos="1067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СЕНТЯБРЬ 2014 год    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ind w:left="-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27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сентября – День дошкольного работника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ind w:left="-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1 сентября  День знаний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-US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3402"/>
      </w:tblGrid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Ответственный 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674F21" w:rsidTr="00674F21">
        <w:trPr>
          <w:trHeight w:val="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Организационно-управленческая деятельность и работа с кадрами</w:t>
            </w:r>
          </w:p>
        </w:tc>
      </w:tr>
      <w:tr w:rsidR="00674F21" w:rsidTr="00674F21">
        <w:trPr>
          <w:trHeight w:val="61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Общее собрание трудового коллектива: « Правила внутреннего трудового распорядка».  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одготовка ДОУ к новому учебному году;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</w:pP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согласование номенклатуры дел на 2014-2015 учебный год;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Текущие, первичные инструктажи по ТБ,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пожарная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безопасность, эксплуатация кнопки тревожной сигнализации, охрана жизни и здоровья детей.</w:t>
            </w:r>
          </w:p>
          <w:p w:rsidR="00674F21" w:rsidRDefault="00674F21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Должностные инструкции работников учреждения</w:t>
            </w:r>
            <w:r>
              <w:rPr>
                <w:sz w:val="22"/>
                <w:szCs w:val="22"/>
                <w:lang w:val="en-US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оспитатель 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1.2.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Административное совещание: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Работа по подготовке отопительной системы к работе. Проверка готовности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/с к новому учебному году;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заключение  договоров с поставщиками на продукты питания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каждый квартал).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1.3.     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Совершенствование планирования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подготовка рекомендаций по работе с рабочими  учебными программами и их связка с календарным планированием.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оспитатель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Инструктаж с работниками по охране жизни и здоровья воспитанников  ДОУ в осенний период.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Инструктаж по санитарному состоянию помещений, правила обработки  посуды и проветривания.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Подготовка штатного расписания, тарификации.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Заключение с родителями Родительских договоров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вновь поступивших детей).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Утверждение списка детей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 xml:space="preserve">9.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Утверждение планов.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sz w:val="22"/>
                <w:szCs w:val="22"/>
              </w:rPr>
              <w:t>1.10.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Совещание по  проведению месячника по ОТ и ТБ;</w:t>
            </w:r>
            <w:proofErr w:type="gramEnd"/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инструктаж с  обслуживающим персоналом.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1.11.Утверждение паспорта дорожной безопасности.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Методическая и организационно-педагогическая деятельность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 по внедрению ФГОС: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Планируем результаты освоения основной общеобразовательной программы дошкольного образования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 Е.Б.Попова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2.2. Создание позитивного микроклимата в группе детского сода.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Ст. воспитатель, воспитатель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Педсовет: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Анализ работы за 2013 – 2014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год. Утверждение плана работы на 2014 – 2015уч. год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Заведующая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Разработка режима дня ДОУ.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воспитатель, воспитатель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Разработка планов образовательной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Ст. воспитатель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  <w:proofErr w:type="spellEnd"/>
            <w:proofErr w:type="gramEnd"/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2.6.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Беседа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Профилактика  нарушений адаптации детей к пребыванию в ДОУ</w:t>
            </w:r>
            <w:r>
              <w:rPr>
                <w:sz w:val="22"/>
                <w:szCs w:val="22"/>
              </w:rPr>
              <w:t>».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Фельдшер ФАП, ст. 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Составление плана работы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2.8.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Проведение 1 сентября – Дня знаний: «Моя малая родина».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2.9. Выставка: « Природа и фантазия».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Род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омитет</w:t>
            </w:r>
            <w:proofErr w:type="spellEnd"/>
          </w:p>
        </w:tc>
      </w:tr>
      <w:tr w:rsidR="00674F21" w:rsidTr="00674F21">
        <w:trPr>
          <w:trHeight w:val="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Контрольно-аналитическая  (диагностическая) деятельность</w:t>
            </w:r>
          </w:p>
        </w:tc>
      </w:tr>
      <w:tr w:rsidR="00674F21" w:rsidTr="00674F21">
        <w:trPr>
          <w:trHeight w:val="5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Систематический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соблюдение правил трудового распорядка.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5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Оперативный контроль;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проверка планов воспитательно-образовательной работы;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этикет за столом при приеме пищи.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51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54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3.3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Проведение мониторинга  знаний, умений, навыков  детей.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74F21" w:rsidTr="00674F21">
        <w:trPr>
          <w:trHeight w:val="54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Проведение анализа НПР, заполнение листов адаптации вновь принятых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оспитатель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54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Наблюдение за педагогическим процессом: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адаптационные  мероприятия с вновь принятыми в ДОУ детьми.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</w:tc>
      </w:tr>
      <w:tr w:rsidR="00674F21" w:rsidTr="00674F21">
        <w:trPr>
          <w:trHeight w:val="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Организация оздоровительной работы и санитарный контроль 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Анализ врачебных  осмотров  с комплексной оценкой здоровья вновь принятых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оспитатель, фельдшер ФАП.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Организиция мероприятий по профилактике гриппа.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Наблюдение за адаптацией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Фельдшер ФАП, воспитатель.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4.4..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Обследование уголков физкультуры и спорта в группе  ДОУ.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Оперативный контроль: «Соблюдение гигиены  питания в осенний период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Административная и  финансово-хозяйственная деятельность 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Издание приказов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ТБ, антитеррору,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электробезопасности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, пожарной безопасности.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Тренировочная эвакуация воспитанников и работников учреждения.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Ст.воспитатель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5.3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Проверка подготовки учреждения к работе в зимний период: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подготовка  тепловой системы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промывка и прессовка внутренней системы отопления) ;                       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энергообеспечение; (очистка светильников).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утепление дверей, окон, чердаков и подвалов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51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5.4.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Оперативный контроль: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соблюдение за подбором мебели, режима и организации детей согласно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СанПиН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2.4.1.3049 – 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6. 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1.1.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Беседа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 детском травматизме .Опасности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дорогах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ДД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».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Родительское собрание: </w:t>
            </w:r>
            <w:r>
              <w:rPr>
                <w:sz w:val="22"/>
                <w:szCs w:val="22"/>
              </w:rPr>
              <w:t xml:space="preserve">« Режим и организация жизни ребенка в ДОУ в новом  2014-2015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оду</w:t>
            </w:r>
            <w:proofErr w:type="spellEnd"/>
            <w:r>
              <w:rPr>
                <w:sz w:val="22"/>
                <w:szCs w:val="22"/>
              </w:rPr>
              <w:t>. (Ознакомление родителей с правилами внутреннего распорядка в ДОУ).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оспитатель. воспитатель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Консультация:</w:t>
            </w:r>
            <w:r>
              <w:rPr>
                <w:sz w:val="22"/>
                <w:szCs w:val="22"/>
              </w:rPr>
              <w:t xml:space="preserve"> « Родительская почта»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тветы на вопросы.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оспитатель, воспитатель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Профилактика гриппа.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1.4.Беседы с родителями о подготовке к занятиям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внешний вид воспитанников, приобретение канцтоваров, посещение ДОУ).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оспитатель, воспитатель</w:t>
            </w:r>
          </w:p>
        </w:tc>
      </w:tr>
      <w:tr w:rsidR="00674F21" w:rsidTr="00674F21">
        <w:trPr>
          <w:trHeight w:val="1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361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Связь с социумом</w:t>
            </w: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Участие в проведении дня знаний в школе: « Поздравление первоклассников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-э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кскурсия в школу».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Октябрь 2014 год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-US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97"/>
        <w:gridCol w:w="2660"/>
      </w:tblGrid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1.1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Педсовет: « Обеспечение качества дошкольного образования в условиях введения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ФГОС».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Административное совещание: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анализ  посещаемости, заболеваемости.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1.4.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Административное совещание: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анализ организации питания;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анализ качества готовой продукции;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анализ выполнения норм питания на одного ребёнка, калорийности блюд.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воспитатель  повар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1.6.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Производственное совещание с младшим обслуживающим персоналом: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Санитарное состояние участка детского сада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Помощник воспитателя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Методическая и организационно-педагогическая деятельность 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2.1. « Неделя детской книги».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</w:tc>
      </w:tr>
      <w:tr w:rsidR="00674F21" w:rsidTr="00674F21">
        <w:trPr>
          <w:trHeight w:val="583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Составление плана  работы воспитателя по самообразованию.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Тема: « Формирование образности речи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умение использовать выразительные средства языка через чтение художественной литературы».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Беседа по внедрению ФГОС: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Психологические основы общеобразовательной программы дошкольного образования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Ст. воспитатель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Консультация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Формы и методы работы  по приобщению детей к чтению</w:t>
            </w:r>
            <w:r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2.6.Праздник: « Осень Золотая».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Контрольно-аналитическая деятельность.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Систематический контроль: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Проверка  работы по рабочим учебным программам и их соответствие ФГОС;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Оперативный контроль: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проведение праздников, развлечений.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роведение утренней гимнастики и возрастное соответствие комплексов упражнений.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3.3.Тематический контроль: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-формирование связной речи у дошкольников.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Диагностика адаптации выпускников ДОУ к школьному обучению.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Организация оздоровительной работы и санитарный контроль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Анализ питания детей.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оспитатель, повар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Административная, финансово-хозяйственная и контрольная деятельность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Инвентаризация особо ценного и малоценного имущества детского сада.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оспитатель, гл. бухгалтер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Осенний экологический субботник.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оспитатель 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Утепление помещений детского сада: оклейка  окон, утепление дверей, обрезка кустарников.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Помощник воспитателя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сторож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обеспечением  безопасности учреждения в ночное время суток.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5.6.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соблюдением требований ПБ, ОТ и ТБ,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СанПиН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6.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Работа  с родителями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Консультация: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Критерии готовности ребенка к школьному обучению</w:t>
            </w:r>
            <w:r>
              <w:rPr>
                <w:sz w:val="22"/>
                <w:szCs w:val="22"/>
              </w:rPr>
              <w:t>».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6.2. Консультация  по вопросам оздоровления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 Двигательная активность детей, закаливание, питание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ыхательные упражнения».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Учитель начальных классов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МБОУ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ротасовсаая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СОШ»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предс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род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омитета</w:t>
            </w:r>
          </w:p>
        </w:tc>
      </w:tr>
      <w:tr w:rsidR="00674F21" w:rsidTr="00674F21">
        <w:trPr>
          <w:trHeight w:val="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Родительское собрание: </w:t>
            </w:r>
            <w:r>
              <w:rPr>
                <w:sz w:val="22"/>
                <w:szCs w:val="22"/>
              </w:rPr>
              <w:t>« Формирование словаря дошкольника».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Воспитатель.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2"/>
        <w:gridCol w:w="2693"/>
      </w:tblGrid>
      <w:tr w:rsidR="00674F21" w:rsidTr="00674F21">
        <w:trPr>
          <w:trHeight w:val="1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361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Связь с социумом</w:t>
            </w:r>
          </w:p>
        </w:tc>
      </w:tr>
      <w:tr w:rsidR="00674F21" w:rsidTr="00674F21">
        <w:trPr>
          <w:trHeight w:val="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Участие в празднике осени  в  Больше – Сотниковском ДК.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Воспитатель, родительский комитет</w:t>
            </w:r>
          </w:p>
        </w:tc>
      </w:tr>
      <w:tr w:rsidR="00674F21" w:rsidTr="00674F21">
        <w:trPr>
          <w:trHeight w:val="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                                                   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                                                    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 Ноябрь 2014 год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-US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4"/>
        <w:gridCol w:w="2693"/>
      </w:tblGrid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1.1.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Административное совещание: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создание консультативного пункта в ДОУ для родителей детей не посещающих ДОУ.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Подготовка приказов, доработка локальных актов согласно номенклатуре дел на 2014-2015год.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Ст. воспитатель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1.3. Обсуждение действий персонала в Ч.С. при угрозе терактов.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Методическая и организационно-педагогическая деятельность 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 по внедрению ФГОС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Образовательная область развитие речи».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Ст. воспитатель</w:t>
            </w:r>
          </w:p>
        </w:tc>
      </w:tr>
      <w:tr w:rsidR="00674F21" w:rsidTr="00674F21">
        <w:trPr>
          <w:trHeight w:val="41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Беседа: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Методика обучения рассказыванию</w:t>
            </w:r>
            <w:r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2.3.Выставка книг: «В гостях у сказки».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Контрольно-аналитическая деятельность 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3.1 Посещение занятий  в старшей группе: « Формирование словаря дошкольника».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Ст. воспитатель, воспитатель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Педсовет. « Формы работы по приобщению детей к чтению».1.Итоги тематического контроля.2.Учёные и педагоги о роли книги в речевом развитии ребёнка.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Ст.воспитатель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  <w:proofErr w:type="gramEnd"/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3.3.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Систематический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планирование индивидуальной работы с детьми;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проверка  ведения документации по несчастным случаям воспитанников и работников  в ДОУ.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оспитатель 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3.4.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Оперативный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соблюдение мер безопасности при организованных занятиях;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организация игровой деятельности в режиме дня;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двигательная активность детей в расписании дня.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оспитатель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Организация оздоровительной работы и санитарный контроль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Проведение анализа заболеваемости в ДОУ.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4.2.Физкультурный досуг в старшей группе.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4.3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Оперативный контроль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соблюдением санитарно-гигиенических требований в подготовке к занятиям;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проведение  закаливающих процедур;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эффективность утренней гимнастики и упражнений после дневного сна.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4.4.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Систематический контроль: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 -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соблюдение санитарного  состояния пищеблока.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 повар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Административная,  финансово-хозяйственная и контрольная деятельность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5.1.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Подготовка расчетов к  смете 2014 финансового года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оспитательГл.бухгалтер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5.2.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Проверка освещения и  теплового режима.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осмотром работников ДОУ и их   гигиеническим обучением.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6. 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Творческая выставка рисунков: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Моя любимая мама».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Консультация для родителей: « Безопасная книга для ребёнка».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Посещение детей  на дому с целью соблюдения режима дня.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361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Связь с социумом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Выступление на празднике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День матери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ДК.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Декабрь 2014 год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-US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8"/>
        <w:gridCol w:w="2409"/>
      </w:tblGrid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Организационно-управленческая деятельность 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1.1.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Административное совещание: 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результаты контроля соблюдения противоэпидемического режима, организации питания;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ТБ при проведении новогоднего утренника.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 , 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Производственное совещание: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Знаю ли я требования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СанПина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, ПБ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,Т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Методическая и организационно-педагогическая  деятельность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Педагогический совет: «Значение техники безопасности при проведении физических мероприятий в ДОУ».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Оформление фотовыставки: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чего начинается Родина</w:t>
            </w:r>
            <w:r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2.3.Подписка на периодические издания.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Воспитатель, 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 по внедрению ФГОС: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Образовательная область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Физическое развитие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Нетрадиционные формы организации прогулок  с детьми   старшего дошкольного возраста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2.6.Конкурс рисунков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 Кружатся снежинки».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оспитатель 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2.7.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 гостях у Карандаша. Семинар - практикум по изготовлению новогодней игрушки из природного материала.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Праздничный новогодний утренник.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Родительское собрание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« Итоги первого полугодия».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Контрольно-аналитическая деятельность.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Организация работы по укреплению физического и психического здоровья детей дошкольного возраста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оспитатель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Систематический контроль: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выполнение  задач  образовательной области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Развитие речи». « Физическое развитие».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Оперативный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соблюдение режимных моментов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организация с детьми подвижных и спортивных игр в режиме дня.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Контрольные  срезы</w:t>
            </w:r>
            <w:r>
              <w:rPr>
                <w:sz w:val="22"/>
                <w:szCs w:val="22"/>
              </w:rPr>
              <w:t xml:space="preserve">: «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Двигательная  активность детей на прогулке».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3.5.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Наблюдение за педагогическим процессом: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организация работы по воспитанию культуры поведения за столом.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Организация оздоровительной работы и санитарный контроль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4.1.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Систематический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соблюдение организации питания, технологии приготовления пищи;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соблюдение  противоэпидемического режима;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анализ детской заболеваемости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>4.2.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Оперативный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режим проветривания,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игровой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Административная, финансово-хозяйственная  и контрольная деятельность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5.1.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уборкой территории от снега.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Подготовка учреждения к проведению Новогодних утренников и зимних каникул.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оспитатель,воспитат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ель</w:t>
            </w:r>
            <w:proofErr w:type="spellEnd"/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     5.3. Годовой отчет.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6.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Консультация: </w:t>
            </w: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Значение игр в физическом развитии дошкольника».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Воспитатель.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Выставка семейных работ</w:t>
            </w:r>
            <w:r>
              <w:rPr>
                <w:b/>
                <w:bCs/>
                <w:sz w:val="22"/>
                <w:szCs w:val="22"/>
              </w:rPr>
              <w:t>: «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Зимушка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има</w:t>
            </w:r>
            <w:r>
              <w:rPr>
                <w:b/>
                <w:bCs/>
                <w:sz w:val="22"/>
                <w:szCs w:val="22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36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361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Связь с социумом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Экскурсия в сельскую библиотеку.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Январь 2015 год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en-US"/>
        </w:rPr>
      </w:pPr>
    </w:p>
    <w:tbl>
      <w:tblPr>
        <w:tblW w:w="11040" w:type="dxa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7"/>
        <w:gridCol w:w="2393"/>
      </w:tblGrid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674F21" w:rsidTr="00674F21">
        <w:trPr>
          <w:trHeight w:val="1"/>
        </w:trPr>
        <w:tc>
          <w:tcPr>
            <w:tcW w:w="1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Организационно-управленческая деятельность 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1.1.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Административное совещание 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заключение договоров на новый  год;               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составление плана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фнансово-хозяйственной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деятельности на 2015г.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Гл. бухгалтер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1.3.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Административное совещание 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итоги проверки соблюдения режима дня;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воспитанников, проведения утренней гимнастики.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Инструктаж </w:t>
            </w:r>
            <w:r>
              <w:rPr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Безопасность на льду</w:t>
            </w:r>
            <w:r>
              <w:rPr>
                <w:sz w:val="22"/>
                <w:szCs w:val="22"/>
                <w:lang w:val="en-US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1.5.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Заседание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род.комитета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участие родителей в жизни ДОУ;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P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род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омитета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674F21" w:rsidTr="00674F21">
        <w:trPr>
          <w:trHeight w:val="1"/>
        </w:trPr>
        <w:tc>
          <w:tcPr>
            <w:tcW w:w="1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Методическая и организационно-педагогическая  деятельность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Консультация: «Основные факторы сохранения и укрепления здоровья дошкольников в ДОУ».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Воспитатель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,С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т.воспитатель</w:t>
            </w:r>
            <w:proofErr w:type="spellEnd"/>
          </w:p>
        </w:tc>
      </w:tr>
      <w:tr w:rsidR="00674F21" w:rsidTr="00674F21">
        <w:trPr>
          <w:trHeight w:val="406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Консультация по внедрению ФГОС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Образовательная область </w:t>
            </w:r>
            <w:r>
              <w:rPr>
                <w:sz w:val="22"/>
                <w:szCs w:val="22"/>
              </w:rPr>
              <w:t>ф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изическое развитие».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2.3.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 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Как помочь детям аллергикам</w:t>
            </w:r>
            <w:r>
              <w:rPr>
                <w:sz w:val="22"/>
                <w:szCs w:val="22"/>
              </w:rPr>
              <w:t>»;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«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Инновационные технологии в физкультурно-оздоровительной работе ДОУ</w:t>
            </w:r>
            <w:r>
              <w:rPr>
                <w:sz w:val="22"/>
                <w:szCs w:val="22"/>
              </w:rPr>
              <w:t>», 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Пути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повышения эффективности подвижных игр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Фельдшер ФАП.;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Фольклорный праздник: 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Свет рождественской звезды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Неделя зимних игр и забав.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Познавательно-спортивная игра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Пожарные на учении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1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Контрольно-аналитическая деятельность.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3.1.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Наблюдение за педагогическим процессом: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приемы работы со старшими дошкольниками по проведению экспериментальной деятельности образовательной области: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Познавательное развитие».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Оперативный контроль: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организация сюжетно-ролевых игр гигиенической направленности,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 детей навыков самообслуживания,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проверка документации по работе с родителями и неблагополучными семьями.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1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Организация  оздоровительной работы санитарный контроль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4.1.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Оперативный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8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утренней гимнастики.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472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4.2.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Систематический контроль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:</w:t>
            </w:r>
            <w:proofErr w:type="gramEnd"/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8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соблюдение режима дня.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1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Административная, финансово-хозяйственная и контрольная деятельность.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дежурством в период зимних каникул.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Рейд по проверке освещения  детского сада в соответствии с нормативами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СанПиН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2.4.1.2731-10.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Подготовка приказов по основной деятельности.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5.4.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Систематический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8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выполнение инструкций по охране жизни и здоровья детей;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8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соблюдением правил содержания пищеблока и условиями хранения суточных проб.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татель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Заведующая,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</w:t>
            </w:r>
            <w:r>
              <w:rPr>
                <w:sz w:val="22"/>
                <w:szCs w:val="22"/>
              </w:rPr>
              <w:t xml:space="preserve">6.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Консультация</w:t>
            </w:r>
            <w:r>
              <w:rPr>
                <w:sz w:val="22"/>
                <w:szCs w:val="22"/>
              </w:rPr>
              <w:t>: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Ребёнок и его здоровье 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Анкета</w:t>
            </w:r>
            <w:r>
              <w:rPr>
                <w:sz w:val="22"/>
                <w:szCs w:val="22"/>
              </w:rPr>
              <w:t>: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Поручения ребенка дома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Конкурс на лучшую кормушку для птиц.                  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Воспитатель</w:t>
            </w: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8"/>
        <w:gridCol w:w="2409"/>
      </w:tblGrid>
      <w:tr w:rsidR="00674F21" w:rsidTr="00674F21">
        <w:trPr>
          <w:trHeight w:val="36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361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Связь с социумом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Экскурсия в школу.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Февраль 2015год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9"/>
        <w:gridCol w:w="2268"/>
      </w:tblGrid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Организационно-управленческая деятельность 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1.1.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Административное совещание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8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итоги рейда по проверке освещения;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8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анализ  посещаемости, заболеваемости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Профилактика гриппа и ОРВИ  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</w:rPr>
              <w:t>оспитатель, воспитатель.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Методическая и организационно-педагогическая  деятельность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Круглый стол: « Подведение итогов по проведению недели зимних игр и забав».</w:t>
            </w:r>
            <w:r>
              <w:rPr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Взаимодействие педагогов и родителей в сохранении психического и физического здоровья детей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 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1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>
              <w:rPr>
                <w:color w:val="199043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Интеграция образовательной области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Физическая культура с другими областями в контексте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новых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ФГОС».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1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Оформление памяток рекомендаций 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Занятия физкультурой и спортом всей семьей</w:t>
            </w:r>
            <w:r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</w:tc>
      </w:tr>
      <w:tr w:rsidR="00674F21" w:rsidTr="00674F21">
        <w:trPr>
          <w:trHeight w:val="11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>
              <w:rPr>
                <w:rFonts w:ascii="Times New Roman CYR" w:hAnsi="Times New Roman CYR" w:cs="Times New Roman CYR"/>
              </w:rPr>
              <w:t xml:space="preserve">Консультация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 внедрению ФГОС: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Образовательная область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1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Открытый просмотр организации двигательной активности детей  на воздухе.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1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2.7.Выставка поделок «Военная техника».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1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Выставка детских работ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« Наши солдаты».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</w:tc>
      </w:tr>
      <w:tr w:rsidR="00674F21" w:rsidTr="00674F21">
        <w:trPr>
          <w:trHeight w:val="11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2.9.Праздник защитников Отечества: « Слободские состязания».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Контрольно-аналитическая деятельность.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Тематический контроль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 закаливания детей в условиях ДОУ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3.3.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Оперативный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воздушно-тепловой режим в группах 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Систематический контроль: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анализ детских работ по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изо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еятельности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3.6.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Собеседование по темам самообразования.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>3.7.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Наблюдение за педагогическим процессом: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зимние виды спорта;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оформление прогулочных площадок.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3.8.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Анализ конструктивной деятельности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Организация воспитательной и оздоровительной работы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Санитарное состояние групповых помещений.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Проведение закаливающих процедур.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Проведение анализа заболеваемости.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47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Педагогический контроль прогулки дошкольника.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47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Систематический контроль исполнения плана по ПБ.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Административная, финансово-хозяйственная деятельность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Проверка состояния подвального помещения   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Контрольная проверка состояния пожарных водоемов и огнетушителей.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5.3.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Систематический контроль: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состоянием и условиями хранения продуктов 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Родительское собрание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развитие дошкольника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 Воспитатель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Беседы с родителями о профилактике простудных заболеваний.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Воспитатель. Зав.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ФАП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9"/>
        <w:gridCol w:w="2268"/>
      </w:tblGrid>
      <w:tr w:rsidR="00674F21" w:rsidTr="00674F21">
        <w:trPr>
          <w:trHeight w:val="36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361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Связь с социумом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Спортивные соревнования: </w:t>
            </w:r>
            <w:r>
              <w:rPr>
                <w:sz w:val="22"/>
                <w:szCs w:val="22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Богатырская наша сила</w:t>
            </w:r>
            <w:r>
              <w:rPr>
                <w:sz w:val="22"/>
                <w:szCs w:val="22"/>
              </w:rPr>
              <w:t>».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Совместно с младшими школьниками.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Воспитатель, учитель младших классов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  Март 2015 год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9"/>
        <w:gridCol w:w="2268"/>
      </w:tblGrid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Организационно-управленческая деятельность 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1.1.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Административное совещание: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результаты оперативного контроля за месяц;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анализ выполнения натуральных норм питания детей за два месяца 2015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1.2.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Административное совещание: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13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анализ соблюдения санитарного состояния в группах.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1.3.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Производственное совещание с младшим персоналом: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 соблюдении личной гигиены и гигиены рабочего места;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 правилах содержания прогулочных площадок.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Управление качеством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Инструктаж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« Осторожно паводок».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Торжественный вечер для работников ДОУ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Улыбка женщины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1.7.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Заседание родительского комитета   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участие родителей в предстоящих ремонтных работах в 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P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Председатель родительского комитета 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Методическая и организационно-педагогическая  деятельность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Игра как приоритетное средство развития способностей дошкольников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Формирование музыкально-эстетической культуры детей дошкольного возраста в игре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  по внедрению ФГОС: Образовательная область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Художественно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–э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стетическое развитие».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1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1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1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2.8.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Фотовыставка  </w:t>
            </w:r>
            <w:r>
              <w:rPr>
                <w:sz w:val="22"/>
                <w:szCs w:val="22"/>
                <w:lang w:val="en-US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Мамина улыбка</w:t>
            </w:r>
            <w:r>
              <w:rPr>
                <w:sz w:val="22"/>
                <w:szCs w:val="22"/>
                <w:lang w:val="en-US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1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Утренник: «Этот праздник милых дам».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Контрольно-аналитическая деятельность.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>3.2.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Оперативный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руководство играми детей;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подготовка к  образовательной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Консультация: 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Игра,  как фактор  развития межличностных отношений 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3.4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Создание условий для организации разных  игр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Организация воспитательной и оздоровительной работы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Выполнение режима прогулки.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КГН при одевании, раздевании.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47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организацией гимнастики пробуждения.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Административная, финансово-хозяйственная деятельность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5. 1.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Техническая ревизия группового игрового  и выносного  оборудования и  игрушек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Итоги финансовой деятельности за I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Гл. бух. 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6.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Анализ заболеваемости за 1 квартал.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Консультация с родителями о детях с ослабленным здоровьем.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Беседа: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Воспитание самостоятельности у детей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</w:pPr>
            <w:r>
              <w:t>Конкурс рисунков: «Профессия моей мамы».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36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361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>7.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Связь с социумом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Чтение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уд. Литературы о женщинах-героях.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Зав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иблиотекой</w:t>
            </w:r>
          </w:p>
          <w:p w:rsidR="00674F21" w:rsidRDefault="00674F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  Апрель 2015 год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9"/>
        <w:gridCol w:w="2268"/>
      </w:tblGrid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Организационно-управленческая деятельность 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1.1.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Административное совещание: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подготовка учреждения к ремонту на новый учебный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1.2.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Производственное совещание 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Забота об участке - дело всего коллектива</w:t>
            </w:r>
            <w:r>
              <w:rPr>
                <w:sz w:val="22"/>
                <w:szCs w:val="22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организация работы по посадке  цветочной  рассады.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 проведении экологического субботника по уборке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оспитатель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Планёрка по  проведению месячника охраны труда и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Тренировочная эвакуация работников учреждения и воспитанников.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Организационно-педагогическая  деятельность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Педагогический совет: </w:t>
            </w:r>
            <w:r>
              <w:rPr>
                <w:sz w:val="22"/>
                <w:szCs w:val="22"/>
              </w:rPr>
              <w:t xml:space="preserve">«Знакомство воспитанников с историей родного края».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Консультация с воспитателем  по дидактической игре.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Методическая выставка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Игра и дети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Праздник смеха и веселья.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Праздник светлой Пасхи.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2.6. День Земли.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Контрольно-аналитическая деятельность.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Оперативный контроль: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использование спортивного оборудования на занятиях;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3.2.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Систематический контроль: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индивидуальный подход  в режиме дня.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Проверка документации.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Организация воспитательной и оздоровительной работы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Санитарное состояние пищеблока и прачечной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витаминизацией блюд и наличием йодсодержащих продуктов.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tabs>
                <w:tab w:val="left" w:pos="47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Административная, финансово-хозяйственная деятельность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5.1.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Подготовка и высадка рассады для цветников Приобретение ремонтных материалов.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Экологический весенний  субботник по очистке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47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Подготовительные работы к ремонту.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5.4. Замена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песка в песочнице. Проведение анализа песка.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6. 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Беседа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Формирование у детей навыков самообслуживания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9"/>
        <w:gridCol w:w="2268"/>
      </w:tblGrid>
      <w:tr w:rsidR="00674F21" w:rsidTr="00674F21">
        <w:trPr>
          <w:trHeight w:val="36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361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Связь с социумом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Праздник птиц совместно с младшими школьниками.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Май 2015 год</w:t>
      </w:r>
    </w:p>
    <w:p w:rsidR="00674F21" w:rsidRDefault="00674F21" w:rsidP="00674F2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US"/>
        </w:rPr>
      </w:pPr>
    </w:p>
    <w:tbl>
      <w:tblPr>
        <w:tblW w:w="14595" w:type="dxa"/>
        <w:tblInd w:w="-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28"/>
        <w:gridCol w:w="17"/>
        <w:gridCol w:w="3683"/>
        <w:gridCol w:w="2267"/>
      </w:tblGrid>
      <w:tr w:rsidR="00674F21" w:rsidTr="00674F21">
        <w:trPr>
          <w:trHeight w:val="1"/>
        </w:trPr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674F21" w:rsidTr="00674F21">
        <w:trPr>
          <w:trHeight w:val="1"/>
        </w:trPr>
        <w:tc>
          <w:tcPr>
            <w:tcW w:w="1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674F21" w:rsidTr="00674F21">
        <w:trPr>
          <w:trHeight w:val="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Организационно-управленческая деятельность 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numPr>
                <w:ilvl w:val="0"/>
                <w:numId w:val="2"/>
              </w:numPr>
              <w:tabs>
                <w:tab w:val="left" w:pos="426"/>
                <w:tab w:val="left" w:pos="862"/>
              </w:tabs>
              <w:autoSpaceDE w:val="0"/>
              <w:autoSpaceDN w:val="0"/>
              <w:adjustRightInd w:val="0"/>
              <w:spacing w:line="276" w:lineRule="auto"/>
              <w:ind w:left="862" w:hanging="86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Административное совещание: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13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итоги работы  за 2013-2014год;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13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 подготовке плана  летней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- оздоровительной работы;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13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numPr>
                <w:ilvl w:val="0"/>
                <w:numId w:val="2"/>
              </w:numPr>
              <w:tabs>
                <w:tab w:val="left" w:pos="426"/>
                <w:tab w:val="left" w:pos="862"/>
              </w:tabs>
              <w:autoSpaceDE w:val="0"/>
              <w:autoSpaceDN w:val="0"/>
              <w:adjustRightInd w:val="0"/>
              <w:spacing w:line="276" w:lineRule="auto"/>
              <w:ind w:left="862" w:hanging="86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Административное совещание: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13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мониторинг освоения программы дошкольного образования. Итоги.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ind w:left="4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1.4.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Общее собрание трудового коллектива: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 летнем оздоровительном сезоне в ДОУ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;</w:t>
            </w:r>
            <w:proofErr w:type="gramEnd"/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 участии родителей в подготовке учреждения к новому  учебному году.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Представитель работников </w:t>
            </w:r>
          </w:p>
          <w:p w:rsidR="00674F21" w:rsidRP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коллектива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1.5.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Производственное совещание: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соблюдение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СанПиН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2.4.1.3049 – 13  работниками ДОУ в летний период года.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>1.6.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Общее собрание родительской общественности: 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13" w:hanging="360"/>
              <w:jc w:val="both"/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Семья как фактор   социального воспитания ребенка</w:t>
            </w:r>
            <w:r>
              <w:rPr>
                <w:sz w:val="22"/>
                <w:szCs w:val="22"/>
              </w:rPr>
              <w:t>».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13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Ст. 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Методическая и организационно-педагогическая  деятельность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Итоговый педсовет: « Итоги работы за год, перспективы работы на следующий учебный год».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Внедрение ФГОС: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Преемственность задач программы - залог успешного обучения в школе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Консультация: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Родители и педагогический коллектив. Методология взаимодействия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1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Выставка рисунков детей: «Цветы победителям».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2.5.День Победы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кскурсия на братскую могилу).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2.6.Праздничное занятие: « Нужен мир народам мира».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Воспитатель.</w:t>
            </w:r>
          </w:p>
        </w:tc>
      </w:tr>
      <w:tr w:rsidR="00674F21" w:rsidTr="00674F21">
        <w:trPr>
          <w:trHeight w:val="11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Тематическая информационная выставка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Твоя безопасность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Праздничный торжественный вечер </w:t>
            </w:r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До свидания, детский сад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Ст.воспитатель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  <w:proofErr w:type="gramEnd"/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Контрольно-аналитическая деятельность.  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Мониторинг освоения дошкольниками программ дошкольного образования.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Воспитатель 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3.2.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Оперативный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13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подготовка и проведение целевых прогулок за пределы ДОУ по ознакомлению с окружающим миром;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13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рациональность и эффективность организации хозяйственно-бытового труда (дежурство, поручения, коллективный труд).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  <w:lang w:val="en-US"/>
              </w:rPr>
              <w:t xml:space="preserve">3.3.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Систематический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исполнения плана взаимодействия с семьями воспитанников.                                                                 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Оценка исполнения планов взаимодействия ДОУ, семьи, социального окружения.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Организация  оздоровительной работы и санитарный контроль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Анализ травматизма.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472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4.2.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Разработка раздела летней   оздоровительной работы.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4.3.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Систематический контроль:</w:t>
            </w:r>
          </w:p>
          <w:p w:rsidR="00674F21" w:rsidRDefault="00674F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питьевой режим в теплое время года.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Ст. 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утренней  гимнастикой.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4.5. Инструктаж по оказанию первой медицинской помощи в летний период.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4.6.Организация и содержание работы с детьми в летних условиях.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Административная, финансово-хозяйственная деятельность   </w:t>
            </w: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территории, посадка цветов и деревьев.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Ст. воспитатель</w:t>
            </w: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Консультация</w:t>
            </w:r>
            <w:r>
              <w:rPr>
                <w:sz w:val="22"/>
                <w:szCs w:val="22"/>
              </w:rPr>
              <w:t>: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Как правильно использовать летний отдых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Общее родительское собрание  « Об итогах работы за год. Результаты мониторинга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О летней оздоровительной работе».                                     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Ст. воспитатель</w:t>
            </w:r>
          </w:p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Выставка работ: </w:t>
            </w:r>
            <w:r>
              <w:rPr>
                <w:sz w:val="22"/>
                <w:szCs w:val="22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Чему мы научились за год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Воспитатель</w:t>
            </w: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36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tabs>
                <w:tab w:val="left" w:pos="361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Связь с социумом</w:t>
            </w: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Посещение праздника последнего звонка. Напутствие от выпускников  ДОУ.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F21" w:rsidTr="00674F21">
        <w:trPr>
          <w:trHeight w:val="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1" w:rsidRDefault="00674F2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F21" w:rsidRDefault="00674F21" w:rsidP="00674F2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74F21" w:rsidRDefault="00674F21" w:rsidP="00674F21">
      <w:pPr>
        <w:autoSpaceDE w:val="0"/>
        <w:autoSpaceDN w:val="0"/>
        <w:adjustRightInd w:val="0"/>
      </w:pPr>
    </w:p>
    <w:p w:rsidR="00910D55" w:rsidRDefault="00910D55"/>
    <w:sectPr w:rsidR="00910D55" w:rsidSect="0091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0A0DE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characterSpacingControl w:val="doNotCompress"/>
  <w:compat/>
  <w:rsids>
    <w:rsidRoot w:val="00674F21"/>
    <w:rsid w:val="00674F21"/>
    <w:rsid w:val="0091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74F2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74F2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4347</Words>
  <Characters>24778</Characters>
  <Application>Microsoft Office Word</Application>
  <DocSecurity>0</DocSecurity>
  <Lines>206</Lines>
  <Paragraphs>58</Paragraphs>
  <ScaleCrop>false</ScaleCrop>
  <Company>MultiDVD Team</Company>
  <LinksUpToDate>false</LinksUpToDate>
  <CharactersWithSpaces>29067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2014-11-15T17:16:00Z</dcterms:created>
  <dcterms:modified xsi:type="dcterms:W3CDTF">2014-11-15T17:16:00Z</dcterms:modified>
</cp:coreProperties>
</file>