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851"/>
        <w:gridCol w:w="5210"/>
      </w:tblGrid>
      <w:tr w:rsidR="00D60186" w:rsidTr="004F6F58">
        <w:tc>
          <w:tcPr>
            <w:tcW w:w="4644" w:type="dxa"/>
          </w:tcPr>
          <w:p w:rsidR="00D60186" w:rsidRDefault="00D60186" w:rsidP="004F6F58">
            <w:pPr>
              <w:jc w:val="right"/>
            </w:pPr>
            <w:r w:rsidRPr="00D60186">
              <w:drawing>
                <wp:inline distT="0" distB="0" distL="0" distR="0">
                  <wp:extent cx="1447800" cy="2087288"/>
                  <wp:effectExtent l="19050" t="0" r="0" b="0"/>
                  <wp:docPr id="3" name="Рисунок 3" descr="http://a.foto.radikal.ru/0606/3e3536feaba6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.foto.radikal.ru/0606/3e3536feaba6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87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86" w:rsidRPr="00D60186" w:rsidRDefault="00D60186" w:rsidP="00D60186"/>
          <w:p w:rsidR="00D60186" w:rsidRDefault="00D60186" w:rsidP="00D60186"/>
          <w:p w:rsidR="00D60186" w:rsidRPr="00D60186" w:rsidRDefault="004F6F58" w:rsidP="004F6F5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D60186" w:rsidRPr="00D6018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ПОЭТ</w:t>
            </w:r>
          </w:p>
          <w:p w:rsidR="00D60186" w:rsidRDefault="00D60186" w:rsidP="004F6F58">
            <w:pPr>
              <w:jc w:val="center"/>
            </w:pPr>
          </w:p>
          <w:p w:rsidR="00D60186" w:rsidRPr="00D60186" w:rsidRDefault="004F6F58" w:rsidP="004F6F5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</w:t>
            </w:r>
            <w:r w:rsidR="00D60186" w:rsidRPr="00D60186">
              <w:rPr>
                <w:rFonts w:ascii="Times New Roman" w:hAnsi="Times New Roman" w:cs="Times New Roman"/>
                <w:b/>
                <w:sz w:val="40"/>
                <w:szCs w:val="40"/>
              </w:rPr>
              <w:t>Сергей Есенин</w:t>
            </w:r>
          </w:p>
          <w:p w:rsidR="00D60186" w:rsidRPr="00D60186" w:rsidRDefault="00D60186" w:rsidP="004F6F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60186" w:rsidRDefault="004F6F58" w:rsidP="004F6F58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60186" w:rsidRPr="00D6018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(1895 г.- 1925 г)</w:t>
            </w:r>
          </w:p>
          <w:p w:rsidR="00D60186" w:rsidRDefault="00D60186" w:rsidP="00D60186">
            <w:pPr>
              <w:jc w:val="center"/>
              <w:rPr>
                <w:rFonts w:ascii="Georgia" w:hAnsi="Georgia"/>
                <w:color w:val="333333"/>
                <w:sz w:val="20"/>
                <w:szCs w:val="20"/>
              </w:rPr>
            </w:pPr>
          </w:p>
          <w:p w:rsidR="00D60186" w:rsidRDefault="00D60186" w:rsidP="00D60186">
            <w:pPr>
              <w:jc w:val="center"/>
              <w:rPr>
                <w:rFonts w:ascii="Georgia" w:hAnsi="Georgia"/>
                <w:color w:val="333333"/>
                <w:sz w:val="20"/>
                <w:szCs w:val="20"/>
              </w:rPr>
            </w:pPr>
          </w:p>
          <w:p w:rsidR="00D60186" w:rsidRPr="00D60186" w:rsidRDefault="004F6F58" w:rsidP="00D601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pict>
                <v:rect id="_x0000_s1027" style="position:absolute;left:0;text-align:left;margin-left:12.15pt;margin-top:2.25pt;width:279.75pt;height:465pt;z-index:251658240"/>
              </w:pict>
            </w:r>
          </w:p>
        </w:tc>
        <w:tc>
          <w:tcPr>
            <w:tcW w:w="851" w:type="dxa"/>
          </w:tcPr>
          <w:p w:rsidR="00D60186" w:rsidRDefault="00D60186"/>
        </w:tc>
        <w:tc>
          <w:tcPr>
            <w:tcW w:w="5210" w:type="dxa"/>
          </w:tcPr>
          <w:p w:rsidR="00D60186" w:rsidRDefault="00D60186" w:rsidP="00D6018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F4D4D"/>
                <w:kern w:val="36"/>
                <w:sz w:val="24"/>
                <w:szCs w:val="24"/>
                <w:lang w:eastAsia="ru-RU"/>
              </w:rPr>
            </w:pPr>
          </w:p>
          <w:p w:rsidR="00D60186" w:rsidRPr="00EC2132" w:rsidRDefault="004F6F58" w:rsidP="004F6F5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             </w:t>
            </w:r>
            <w:r w:rsidR="00D60186" w:rsidRPr="00EC213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«Береза»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07"/>
            </w:tblGrid>
            <w:tr w:rsidR="00D60186" w:rsidRPr="00EC2132" w:rsidTr="00BD57C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60186" w:rsidRPr="00EC2132" w:rsidRDefault="00D60186" w:rsidP="004F6F5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Белая береза</w:t>
                  </w:r>
                  <w:proofErr w:type="gramStart"/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</w:t>
                  </w:r>
                  <w:proofErr w:type="gramEnd"/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 моим окном</w:t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Принакрылась снегом,</w:t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Точно серебром.</w:t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пушистых ветках</w:t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Снежною каймой</w:t>
                  </w:r>
                  <w:proofErr w:type="gramStart"/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</w:t>
                  </w:r>
                  <w:proofErr w:type="gramEnd"/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аспустились кисти</w:t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Белой бахромой.</w:t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стоит береза</w:t>
                  </w:r>
                  <w:proofErr w:type="gramStart"/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сонной тишине,</w:t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горят снежинки</w:t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 золотом огне.</w:t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заря, лениво</w:t>
                  </w:r>
                  <w:proofErr w:type="gramStart"/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</w:t>
                  </w:r>
                  <w:proofErr w:type="gramEnd"/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бходя кругом,</w:t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обсыпает ветки</w:t>
                  </w:r>
                  <w:r w:rsidRPr="00EC21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Новым серебром.</w:t>
                  </w:r>
                </w:p>
              </w:tc>
            </w:tr>
          </w:tbl>
          <w:p w:rsidR="00D60186" w:rsidRDefault="00D60186" w:rsidP="00D60186"/>
          <w:p w:rsidR="00D60186" w:rsidRDefault="00D60186"/>
        </w:tc>
      </w:tr>
    </w:tbl>
    <w:p w:rsidR="007A59E5" w:rsidRPr="004F6F58" w:rsidRDefault="007A59E5" w:rsidP="004F6F58">
      <w:pPr>
        <w:tabs>
          <w:tab w:val="left" w:pos="7260"/>
        </w:tabs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7A59E5" w:rsidTr="007A59E5">
        <w:trPr>
          <w:trHeight w:val="2775"/>
        </w:trPr>
        <w:tc>
          <w:tcPr>
            <w:tcW w:w="4360" w:type="dxa"/>
          </w:tcPr>
          <w:p w:rsidR="007A59E5" w:rsidRPr="007A59E5" w:rsidRDefault="007A59E5" w:rsidP="007A59E5">
            <w:pPr>
              <w:pStyle w:val="c0"/>
              <w:shd w:val="clear" w:color="auto" w:fill="FFFFFF"/>
              <w:spacing w:line="360" w:lineRule="auto"/>
              <w:rPr>
                <w:i/>
              </w:rPr>
            </w:pPr>
            <w:r w:rsidRPr="007A59E5">
              <w:rPr>
                <w:rStyle w:val="c1"/>
                <w:b/>
                <w:i/>
              </w:rPr>
              <w:t>Кайма</w:t>
            </w:r>
            <w:r w:rsidRPr="007A59E5">
              <w:rPr>
                <w:rStyle w:val="c1"/>
                <w:i/>
              </w:rPr>
              <w:t xml:space="preserve"> – отличающаяся по цвету или рисунку полоса по краю ткани, изделия.</w:t>
            </w:r>
          </w:p>
          <w:p w:rsidR="007A59E5" w:rsidRPr="007A59E5" w:rsidRDefault="007A59E5" w:rsidP="007A59E5">
            <w:pPr>
              <w:pStyle w:val="c0"/>
              <w:shd w:val="clear" w:color="auto" w:fill="FFFFFF"/>
              <w:spacing w:line="360" w:lineRule="auto"/>
            </w:pPr>
            <w:r w:rsidRPr="007A59E5">
              <w:rPr>
                <w:rStyle w:val="c1"/>
                <w:b/>
                <w:i/>
              </w:rPr>
              <w:t>Бахрома</w:t>
            </w:r>
            <w:r w:rsidRPr="007A59E5">
              <w:rPr>
                <w:rStyle w:val="c1"/>
                <w:i/>
              </w:rPr>
              <w:t xml:space="preserve"> – тесьма для обшивки чего-нибудь, с рядом свободно свисающих нитей, а так же ряд свисающих нитей, кистей.</w:t>
            </w:r>
            <w:r w:rsidRPr="007A59E5">
              <w:rPr>
                <w:rStyle w:val="c1"/>
              </w:rPr>
              <w:t xml:space="preserve"> </w:t>
            </w:r>
          </w:p>
        </w:tc>
      </w:tr>
    </w:tbl>
    <w:p w:rsidR="004A1B15" w:rsidRPr="004F6F58" w:rsidRDefault="004A1B15" w:rsidP="004F6F58">
      <w:pPr>
        <w:tabs>
          <w:tab w:val="left" w:pos="7260"/>
        </w:tabs>
      </w:pPr>
    </w:p>
    <w:sectPr w:rsidR="004A1B15" w:rsidRPr="004F6F58" w:rsidSect="007A59E5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186"/>
    <w:rsid w:val="004A1B15"/>
    <w:rsid w:val="004F6F58"/>
    <w:rsid w:val="007A59E5"/>
    <w:rsid w:val="00D6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18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60186"/>
    <w:rPr>
      <w:b/>
      <w:bCs/>
    </w:rPr>
  </w:style>
  <w:style w:type="paragraph" w:customStyle="1" w:styleId="c0">
    <w:name w:val="c0"/>
    <w:basedOn w:val="a"/>
    <w:rsid w:val="007A5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5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57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9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5711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8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58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43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32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386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7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563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386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71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1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0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442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1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0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70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519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33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93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81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39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fp=0&amp;text=%D1%81%20%D0%B5%D1%81%D0%B5%D0%BD%D0%B8%D0%BD%20%D0%BF%D0%BE%D1%80%D1%82%D1%80%D0%B5%D1%82&amp;noreask=1&amp;pos=2&amp;lr=213&amp;rpt=simage&amp;uinfo=ww-1349-wh-650-fw-1124-fh-448-pd-1&amp;img_url=http%3A%2F%2Fimg0.liveinternet.ru%2Fimages%2Fattach%2Fb%2F2%2F1%2F346%2F1346725_eseni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2014-01-29T12:41:00Z</cp:lastPrinted>
  <dcterms:created xsi:type="dcterms:W3CDTF">2014-01-29T12:11:00Z</dcterms:created>
  <dcterms:modified xsi:type="dcterms:W3CDTF">2014-01-29T12:44:00Z</dcterms:modified>
</cp:coreProperties>
</file>