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15" w:rsidRDefault="009C07FE" w:rsidP="009C07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07FE">
        <w:rPr>
          <w:rFonts w:ascii="Times New Roman" w:hAnsi="Times New Roman" w:cs="Times New Roman"/>
          <w:sz w:val="28"/>
          <w:szCs w:val="28"/>
        </w:rPr>
        <w:t>Тематическое 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уроков </w:t>
      </w:r>
      <w:r w:rsidRPr="009C07FE">
        <w:rPr>
          <w:rFonts w:ascii="Times New Roman" w:hAnsi="Times New Roman" w:cs="Times New Roman"/>
          <w:b/>
          <w:sz w:val="28"/>
          <w:szCs w:val="28"/>
        </w:rPr>
        <w:t>Литературного чтения</w:t>
      </w:r>
      <w:bookmarkStart w:id="0" w:name="_GoBack"/>
      <w:bookmarkEnd w:id="0"/>
      <w:r w:rsidRPr="009C07FE">
        <w:rPr>
          <w:rFonts w:ascii="Times New Roman" w:hAnsi="Times New Roman" w:cs="Times New Roman"/>
          <w:sz w:val="28"/>
          <w:szCs w:val="28"/>
        </w:rPr>
        <w:t>в 1 классе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C07FE">
        <w:rPr>
          <w:rFonts w:ascii="Times New Roman" w:hAnsi="Times New Roman" w:cs="Times New Roman"/>
          <w:b/>
          <w:sz w:val="28"/>
          <w:szCs w:val="28"/>
        </w:rPr>
        <w:t>период обучения грамоте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C07FE" w:rsidRDefault="009C07FE" w:rsidP="009C07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классе (132 – 13ч = 119ч)</w:t>
      </w:r>
    </w:p>
    <w:p w:rsidR="009C07FE" w:rsidRDefault="009C07FE" w:rsidP="009C07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сокращена, скорректирована и рассчитана на 119часов в связи с требованиями документа «Об утверждении Сан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2.4.2.2821-10» «Санитарно-эпидемиологические требования к условиям и организации обучения в общеобразовательных учреждениях и использованием «</w:t>
      </w:r>
      <w:r w:rsidR="00F87CC8">
        <w:rPr>
          <w:rFonts w:ascii="Times New Roman" w:hAnsi="Times New Roman" w:cs="Times New Roman"/>
          <w:b/>
          <w:sz w:val="28"/>
          <w:szCs w:val="28"/>
        </w:rPr>
        <w:t>ступенчатого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F87CC8">
        <w:rPr>
          <w:rFonts w:ascii="Times New Roman" w:hAnsi="Times New Roman" w:cs="Times New Roman"/>
          <w:b/>
          <w:sz w:val="28"/>
          <w:szCs w:val="28"/>
        </w:rPr>
        <w:t xml:space="preserve"> режима обучения (в сентябре – октябре – по 3 урока в день по 35 минут каждый)</w:t>
      </w:r>
    </w:p>
    <w:tbl>
      <w:tblPr>
        <w:tblStyle w:val="a3"/>
        <w:tblW w:w="0" w:type="auto"/>
        <w:tblLook w:val="04A0"/>
      </w:tblPr>
      <w:tblGrid>
        <w:gridCol w:w="1199"/>
        <w:gridCol w:w="7840"/>
        <w:gridCol w:w="1499"/>
        <w:gridCol w:w="5076"/>
      </w:tblGrid>
      <w:tr w:rsidR="00760BFF" w:rsidTr="00760BFF">
        <w:tc>
          <w:tcPr>
            <w:tcW w:w="1199" w:type="dxa"/>
          </w:tcPr>
          <w:p w:rsidR="00760BFF" w:rsidRDefault="00760BFF" w:rsidP="009C0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60BFF" w:rsidRDefault="00760BFF" w:rsidP="009C0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840" w:type="dxa"/>
          </w:tcPr>
          <w:p w:rsidR="00760BFF" w:rsidRDefault="00760BFF" w:rsidP="009C0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темы урока, </w:t>
            </w:r>
          </w:p>
          <w:p w:rsidR="00760BFF" w:rsidRPr="00F87CC8" w:rsidRDefault="00760BFF" w:rsidP="009C07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7C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 урока (комбинированный - К)</w:t>
            </w:r>
          </w:p>
        </w:tc>
        <w:tc>
          <w:tcPr>
            <w:tcW w:w="1499" w:type="dxa"/>
          </w:tcPr>
          <w:p w:rsidR="00760BFF" w:rsidRDefault="00760BFF" w:rsidP="0076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760BFF" w:rsidRPr="00760BFF" w:rsidRDefault="00760BFF" w:rsidP="0076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076" w:type="dxa"/>
          </w:tcPr>
          <w:p w:rsidR="00760BFF" w:rsidRDefault="00760BFF" w:rsidP="009C0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Характеристика деятельности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(УУД)</w:t>
            </w:r>
          </w:p>
        </w:tc>
      </w:tr>
      <w:tr w:rsidR="00760BFF" w:rsidRPr="00F87CC8" w:rsidTr="00760BFF">
        <w:tc>
          <w:tcPr>
            <w:tcW w:w="1199" w:type="dxa"/>
            <w:vAlign w:val="center"/>
          </w:tcPr>
          <w:p w:rsidR="00760BFF" w:rsidRPr="00F87CC8" w:rsidRDefault="00760BFF" w:rsidP="008530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0" w:type="dxa"/>
          </w:tcPr>
          <w:p w:rsidR="00760BFF" w:rsidRPr="00F87CC8" w:rsidRDefault="00760BFF" w:rsidP="00F87C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C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период – 15 ч.</w:t>
            </w:r>
          </w:p>
          <w:p w:rsidR="00760BFF" w:rsidRPr="00F87CC8" w:rsidRDefault="00760BFF" w:rsidP="00F87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азбукой. Речь устная и письменная. Мир звуков и знаков. Предложение. Предмет и слово. </w:t>
            </w:r>
          </w:p>
        </w:tc>
        <w:tc>
          <w:tcPr>
            <w:tcW w:w="1499" w:type="dxa"/>
          </w:tcPr>
          <w:p w:rsidR="00760BFF" w:rsidRPr="00760BFF" w:rsidRDefault="00760BFF" w:rsidP="007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</w:tcPr>
          <w:p w:rsidR="00760BFF" w:rsidRDefault="00760BFF" w:rsidP="00F87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19F">
              <w:rPr>
                <w:rFonts w:ascii="Times New Roman" w:hAnsi="Times New Roman" w:cs="Times New Roman"/>
                <w:b/>
                <w:sz w:val="24"/>
                <w:szCs w:val="24"/>
              </w:rPr>
              <w:t>Моделируют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</w:t>
            </w:r>
          </w:p>
          <w:p w:rsidR="00760BFF" w:rsidRPr="00F87CC8" w:rsidRDefault="00760BFF" w:rsidP="00F87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19F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количество слов в предложении.</w:t>
            </w:r>
          </w:p>
        </w:tc>
      </w:tr>
      <w:tr w:rsidR="00760BFF" w:rsidRPr="00F87CC8" w:rsidTr="00760BFF">
        <w:tc>
          <w:tcPr>
            <w:tcW w:w="1199" w:type="dxa"/>
            <w:vAlign w:val="center"/>
          </w:tcPr>
          <w:p w:rsidR="00760BFF" w:rsidRPr="00F87CC8" w:rsidRDefault="00760BFF" w:rsidP="008530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0" w:type="dxa"/>
          </w:tcPr>
          <w:p w:rsidR="00760BFF" w:rsidRPr="00F87CC8" w:rsidRDefault="00760BFF" w:rsidP="00F87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Устная речь. Письменная речь. Деление слов на слоги.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народов Севера. (К)</w:t>
            </w:r>
          </w:p>
        </w:tc>
        <w:tc>
          <w:tcPr>
            <w:tcW w:w="1499" w:type="dxa"/>
          </w:tcPr>
          <w:p w:rsidR="00760BFF" w:rsidRPr="00760BFF" w:rsidRDefault="00760BFF" w:rsidP="007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</w:tcPr>
          <w:p w:rsidR="00760BFF" w:rsidRDefault="00760BFF" w:rsidP="00C36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19F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делят слова на слоги, определяют количество слогов в слове.</w:t>
            </w:r>
          </w:p>
          <w:p w:rsidR="00760BFF" w:rsidRDefault="00760BFF" w:rsidP="00C36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19F">
              <w:rPr>
                <w:rFonts w:ascii="Times New Roman" w:hAnsi="Times New Roman" w:cs="Times New Roman"/>
                <w:b/>
                <w:sz w:val="24"/>
                <w:szCs w:val="24"/>
              </w:rPr>
              <w:t>Моделируют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</w:t>
            </w:r>
          </w:p>
          <w:p w:rsidR="00760BFF" w:rsidRPr="00F87CC8" w:rsidRDefault="00760BFF" w:rsidP="00C36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19F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количество слов в предложении.</w:t>
            </w:r>
          </w:p>
        </w:tc>
      </w:tr>
      <w:tr w:rsidR="00760BFF" w:rsidRPr="00F87CC8" w:rsidTr="00760BFF">
        <w:tc>
          <w:tcPr>
            <w:tcW w:w="1199" w:type="dxa"/>
            <w:vAlign w:val="center"/>
          </w:tcPr>
          <w:p w:rsidR="00760BFF" w:rsidRPr="00F87CC8" w:rsidRDefault="00760BFF" w:rsidP="0085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40" w:type="dxa"/>
          </w:tcPr>
          <w:p w:rsidR="00760BFF" w:rsidRPr="00F87CC8" w:rsidRDefault="00760BFF" w:rsidP="00C36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речь. Ударение в словах. Выделение голосом, длительное и более сильное произнесение одного из слогов в слове.</w:t>
            </w:r>
          </w:p>
        </w:tc>
        <w:tc>
          <w:tcPr>
            <w:tcW w:w="1499" w:type="dxa"/>
          </w:tcPr>
          <w:p w:rsidR="00760BFF" w:rsidRPr="00760BFF" w:rsidRDefault="00760BFF" w:rsidP="007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</w:tcPr>
          <w:p w:rsidR="00760BFF" w:rsidRDefault="00760BFF" w:rsidP="00C36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19F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делят слова на слоги, определяют количество слогов в слове.</w:t>
            </w:r>
          </w:p>
          <w:p w:rsidR="00760BFF" w:rsidRPr="003046D1" w:rsidRDefault="00760BFF" w:rsidP="00C361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19F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количество слов в предложении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</w:t>
            </w:r>
          </w:p>
        </w:tc>
      </w:tr>
      <w:tr w:rsidR="00760BFF" w:rsidRPr="00F87CC8" w:rsidTr="00760BFF">
        <w:tc>
          <w:tcPr>
            <w:tcW w:w="1199" w:type="dxa"/>
            <w:vAlign w:val="center"/>
          </w:tcPr>
          <w:p w:rsidR="00760BFF" w:rsidRPr="00F87CC8" w:rsidRDefault="00760BFF" w:rsidP="0085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840" w:type="dxa"/>
          </w:tcPr>
          <w:p w:rsidR="00760BFF" w:rsidRPr="00F87CC8" w:rsidRDefault="00760BFF" w:rsidP="00304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и предложение.</w:t>
            </w:r>
          </w:p>
        </w:tc>
        <w:tc>
          <w:tcPr>
            <w:tcW w:w="1499" w:type="dxa"/>
          </w:tcPr>
          <w:p w:rsidR="00760BFF" w:rsidRPr="00760BFF" w:rsidRDefault="00760BFF" w:rsidP="007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</w:tcPr>
          <w:p w:rsidR="00760BFF" w:rsidRPr="00F87CC8" w:rsidRDefault="00760BFF" w:rsidP="00D4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AB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D40AB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40ABD">
              <w:rPr>
                <w:rFonts w:ascii="Times New Roman" w:hAnsi="Times New Roman" w:cs="Times New Roman"/>
                <w:sz w:val="24"/>
                <w:szCs w:val="24"/>
              </w:rPr>
              <w:t xml:space="preserve"> серии сюжетных картинок</w:t>
            </w:r>
          </w:p>
        </w:tc>
      </w:tr>
      <w:tr w:rsidR="00760BFF" w:rsidRPr="00F87CC8" w:rsidTr="00760BFF">
        <w:tc>
          <w:tcPr>
            <w:tcW w:w="1199" w:type="dxa"/>
            <w:vAlign w:val="center"/>
          </w:tcPr>
          <w:p w:rsidR="00760BFF" w:rsidRPr="00F87CC8" w:rsidRDefault="00760BFF" w:rsidP="0085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840" w:type="dxa"/>
          </w:tcPr>
          <w:p w:rsidR="00760BFF" w:rsidRPr="00F87CC8" w:rsidRDefault="00760BFF" w:rsidP="00422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звуке. Гласный звук. Согласный звук. </w:t>
            </w:r>
            <w:r w:rsidRPr="00422C65">
              <w:rPr>
                <w:rFonts w:ascii="Times New Roman" w:hAnsi="Times New Roman" w:cs="Times New Roman"/>
                <w:i/>
                <w:sz w:val="24"/>
                <w:szCs w:val="24"/>
              </w:rPr>
              <w:t>(К)</w:t>
            </w:r>
          </w:p>
        </w:tc>
        <w:tc>
          <w:tcPr>
            <w:tcW w:w="1499" w:type="dxa"/>
          </w:tcPr>
          <w:p w:rsidR="00760BFF" w:rsidRPr="00760BFF" w:rsidRDefault="00760BFF" w:rsidP="007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</w:tcPr>
          <w:p w:rsidR="00760BFF" w:rsidRPr="00422C65" w:rsidRDefault="00760BFF" w:rsidP="00D40A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Анализируют: </w:t>
            </w:r>
            <w:r w:rsidRPr="00422C65">
              <w:rPr>
                <w:rFonts w:ascii="Times New Roman" w:hAnsi="Times New Roman" w:cs="Times New Roman"/>
                <w:sz w:val="24"/>
                <w:szCs w:val="24"/>
              </w:rPr>
              <w:t>подбирают слова с заданным ударным гласным звуком.</w:t>
            </w:r>
          </w:p>
        </w:tc>
      </w:tr>
      <w:tr w:rsidR="00760BFF" w:rsidRPr="00F87CC8" w:rsidTr="00760BFF">
        <w:tc>
          <w:tcPr>
            <w:tcW w:w="1199" w:type="dxa"/>
            <w:vAlign w:val="center"/>
          </w:tcPr>
          <w:p w:rsidR="00760BFF" w:rsidRPr="00F87CC8" w:rsidRDefault="00760BFF" w:rsidP="0085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840" w:type="dxa"/>
          </w:tcPr>
          <w:p w:rsidR="00760BFF" w:rsidRPr="00F87CC8" w:rsidRDefault="00760BFF" w:rsidP="00422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звук. Слияние согласного и гласного. </w:t>
            </w:r>
            <w:r w:rsidRPr="00422C65">
              <w:rPr>
                <w:rFonts w:ascii="Times New Roman" w:hAnsi="Times New Roman" w:cs="Times New Roman"/>
                <w:i/>
                <w:sz w:val="24"/>
                <w:szCs w:val="24"/>
              </w:rPr>
              <w:t>(К)</w:t>
            </w:r>
          </w:p>
        </w:tc>
        <w:tc>
          <w:tcPr>
            <w:tcW w:w="1499" w:type="dxa"/>
          </w:tcPr>
          <w:p w:rsidR="00760BFF" w:rsidRPr="00760BFF" w:rsidRDefault="00760BFF" w:rsidP="007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</w:tcPr>
          <w:p w:rsidR="00760BFF" w:rsidRDefault="00760BFF" w:rsidP="00422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Моделируют: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звуковой состав слова. В том числе в игровых ситуациях – игра «Живые звуки».</w:t>
            </w:r>
          </w:p>
          <w:p w:rsidR="00760BFF" w:rsidRPr="00F87CC8" w:rsidRDefault="00760BFF" w:rsidP="00422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C65">
              <w:rPr>
                <w:rFonts w:ascii="Times New Roman" w:hAnsi="Times New Roman" w:cs="Times New Roman"/>
                <w:b/>
                <w:sz w:val="24"/>
                <w:szCs w:val="24"/>
              </w:rPr>
              <w:t>Соединяют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начало и конец предложения с опорой на смысл предложения. </w:t>
            </w:r>
          </w:p>
        </w:tc>
      </w:tr>
      <w:tr w:rsidR="00760BFF" w:rsidRPr="00F87CC8" w:rsidTr="00760BFF">
        <w:tc>
          <w:tcPr>
            <w:tcW w:w="1199" w:type="dxa"/>
            <w:vAlign w:val="center"/>
          </w:tcPr>
          <w:p w:rsidR="00760BFF" w:rsidRPr="00F87CC8" w:rsidRDefault="00760BFF" w:rsidP="0085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840" w:type="dxa"/>
          </w:tcPr>
          <w:p w:rsidR="00760BFF" w:rsidRPr="00F87CC8" w:rsidRDefault="00760BFF" w:rsidP="00422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Словообразующая роль гласных. </w:t>
            </w:r>
            <w:r w:rsidRPr="00422C65">
              <w:rPr>
                <w:rFonts w:ascii="Times New Roman" w:hAnsi="Times New Roman" w:cs="Times New Roman"/>
                <w:i/>
                <w:sz w:val="24"/>
                <w:szCs w:val="24"/>
              </w:rPr>
              <w:t>(К)</w:t>
            </w:r>
          </w:p>
        </w:tc>
        <w:tc>
          <w:tcPr>
            <w:tcW w:w="1499" w:type="dxa"/>
          </w:tcPr>
          <w:p w:rsidR="00760BFF" w:rsidRPr="00760BFF" w:rsidRDefault="00760BFF" w:rsidP="007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</w:tcPr>
          <w:p w:rsidR="00760BFF" w:rsidRPr="00F87CC8" w:rsidRDefault="00760BFF" w:rsidP="00422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(характер,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поясняют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формулируют) работу (функцию) гласной буквы как показателя твердости и мягкости предшествующего согласного).</w:t>
            </w:r>
          </w:p>
        </w:tc>
      </w:tr>
      <w:tr w:rsidR="00760BFF" w:rsidRPr="00F87CC8" w:rsidTr="00760BFF">
        <w:tc>
          <w:tcPr>
            <w:tcW w:w="1199" w:type="dxa"/>
            <w:vAlign w:val="center"/>
          </w:tcPr>
          <w:p w:rsidR="00760BFF" w:rsidRPr="00F87CC8" w:rsidRDefault="00760BFF" w:rsidP="0085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840" w:type="dxa"/>
          </w:tcPr>
          <w:p w:rsidR="00760BFF" w:rsidRPr="00F87CC8" w:rsidRDefault="00760BFF" w:rsidP="00422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пройденного материала. </w:t>
            </w:r>
          </w:p>
        </w:tc>
        <w:tc>
          <w:tcPr>
            <w:tcW w:w="1499" w:type="dxa"/>
          </w:tcPr>
          <w:p w:rsidR="00760BFF" w:rsidRPr="00760BFF" w:rsidRDefault="00760BFF" w:rsidP="007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</w:tcPr>
          <w:p w:rsidR="00760BFF" w:rsidRPr="00F87CC8" w:rsidRDefault="00760BFF" w:rsidP="00422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Включаются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групповую работу, связанную с обобщением.</w:t>
            </w:r>
          </w:p>
        </w:tc>
      </w:tr>
      <w:tr w:rsidR="00760BFF" w:rsidRPr="00F87CC8" w:rsidTr="00760BFF">
        <w:trPr>
          <w:trHeight w:val="1698"/>
        </w:trPr>
        <w:tc>
          <w:tcPr>
            <w:tcW w:w="1199" w:type="dxa"/>
            <w:vAlign w:val="center"/>
          </w:tcPr>
          <w:p w:rsidR="00760BFF" w:rsidRPr="00F87CC8" w:rsidRDefault="00760BFF" w:rsidP="0085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7840" w:type="dxa"/>
          </w:tcPr>
          <w:p w:rsidR="00760BFF" w:rsidRPr="00F87CC8" w:rsidRDefault="00760BFF" w:rsidP="00F3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буквами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обозначающими звук [а]. Скороговорки, считалки, небылицы. </w:t>
            </w:r>
            <w:r w:rsidRPr="00F30822">
              <w:rPr>
                <w:rFonts w:ascii="Times New Roman" w:hAnsi="Times New Roman" w:cs="Times New Roman"/>
                <w:i/>
                <w:sz w:val="24"/>
                <w:szCs w:val="24"/>
              </w:rPr>
              <w:t>(К)</w:t>
            </w:r>
          </w:p>
        </w:tc>
        <w:tc>
          <w:tcPr>
            <w:tcW w:w="1499" w:type="dxa"/>
          </w:tcPr>
          <w:p w:rsidR="00760BFF" w:rsidRPr="00760BFF" w:rsidRDefault="00760BFF" w:rsidP="007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</w:tcPr>
          <w:p w:rsidR="00760BFF" w:rsidRDefault="00760BFF" w:rsidP="00F3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Воспроизводят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заданный учителем образец интонационного выделения звука в слове.</w:t>
            </w:r>
          </w:p>
          <w:p w:rsidR="00760BFF" w:rsidRDefault="00760BFF" w:rsidP="00F3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22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слова с заданным ударным гласным звуком.</w:t>
            </w:r>
          </w:p>
          <w:p w:rsidR="00760BFF" w:rsidRPr="00F87CC8" w:rsidRDefault="00760BFF" w:rsidP="00F3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 по серии сюжетных картинок.</w:t>
            </w:r>
          </w:p>
        </w:tc>
      </w:tr>
      <w:tr w:rsidR="00760BFF" w:rsidRPr="00F87CC8" w:rsidTr="00760BFF">
        <w:tc>
          <w:tcPr>
            <w:tcW w:w="1199" w:type="dxa"/>
            <w:vAlign w:val="center"/>
          </w:tcPr>
          <w:p w:rsidR="00760BFF" w:rsidRPr="00F87CC8" w:rsidRDefault="00760BFF" w:rsidP="0085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840" w:type="dxa"/>
          </w:tcPr>
          <w:p w:rsidR="00760BFF" w:rsidRPr="00F87CC8" w:rsidRDefault="00760BFF" w:rsidP="00F3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обозначающая звук [о].</w:t>
            </w:r>
            <w:r w:rsidRPr="00F308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(К)</w:t>
            </w:r>
          </w:p>
        </w:tc>
        <w:tc>
          <w:tcPr>
            <w:tcW w:w="1499" w:type="dxa"/>
          </w:tcPr>
          <w:p w:rsidR="00760BFF" w:rsidRPr="00760BFF" w:rsidRDefault="00760BFF" w:rsidP="007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</w:tcPr>
          <w:p w:rsidR="00760BFF" w:rsidRDefault="00760BFF" w:rsidP="00F3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Воспроизводят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заданный учителем образец интонационного выделения звука в слове.</w:t>
            </w:r>
          </w:p>
          <w:p w:rsidR="00760BFF" w:rsidRDefault="00760BFF" w:rsidP="00F3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22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соотносят звук и соответствующую ему букву.</w:t>
            </w:r>
          </w:p>
          <w:p w:rsidR="00760BFF" w:rsidRPr="00F87CC8" w:rsidRDefault="00760BFF" w:rsidP="00F3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22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буквы, имеющее оптическое и кинетическое сходство (о - а).</w:t>
            </w:r>
          </w:p>
        </w:tc>
      </w:tr>
      <w:tr w:rsidR="00760BFF" w:rsidRPr="00F87CC8" w:rsidTr="00760BFF">
        <w:tc>
          <w:tcPr>
            <w:tcW w:w="1199" w:type="dxa"/>
            <w:vAlign w:val="center"/>
          </w:tcPr>
          <w:p w:rsidR="00760BFF" w:rsidRPr="00F87CC8" w:rsidRDefault="00760BFF" w:rsidP="0085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840" w:type="dxa"/>
          </w:tcPr>
          <w:p w:rsidR="00760BFF" w:rsidRPr="00F87CC8" w:rsidRDefault="00760BFF" w:rsidP="00F3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Ии, обозначающие звук [и].</w:t>
            </w:r>
            <w:r w:rsidRPr="00F308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(К)</w:t>
            </w:r>
          </w:p>
        </w:tc>
        <w:tc>
          <w:tcPr>
            <w:tcW w:w="1499" w:type="dxa"/>
          </w:tcPr>
          <w:p w:rsidR="00760BFF" w:rsidRPr="00760BFF" w:rsidRDefault="00760BFF" w:rsidP="007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</w:tcPr>
          <w:p w:rsidR="00760BFF" w:rsidRDefault="00760BFF" w:rsidP="00F3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Воспроизводят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заданный учителем образец интонационного выделения звука в слове.</w:t>
            </w:r>
          </w:p>
          <w:p w:rsidR="00760BFF" w:rsidRDefault="00760BFF" w:rsidP="00F3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22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слова с заданным ударным гласным звуком.</w:t>
            </w:r>
          </w:p>
          <w:p w:rsidR="00760BFF" w:rsidRPr="00F87CC8" w:rsidRDefault="00760BFF" w:rsidP="00F3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 по серии сюжетных картинок.</w:t>
            </w:r>
          </w:p>
        </w:tc>
      </w:tr>
      <w:tr w:rsidR="00760BFF" w:rsidRPr="00F87CC8" w:rsidTr="00760BFF">
        <w:tc>
          <w:tcPr>
            <w:tcW w:w="1199" w:type="dxa"/>
            <w:vAlign w:val="center"/>
          </w:tcPr>
          <w:p w:rsidR="00760BFF" w:rsidRPr="00F87CC8" w:rsidRDefault="00760BFF" w:rsidP="0085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840" w:type="dxa"/>
          </w:tcPr>
          <w:p w:rsidR="00760BFF" w:rsidRPr="00F30822" w:rsidRDefault="00760BFF" w:rsidP="00F30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22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обобщение пройденного материала.</w:t>
            </w:r>
          </w:p>
        </w:tc>
        <w:tc>
          <w:tcPr>
            <w:tcW w:w="1499" w:type="dxa"/>
          </w:tcPr>
          <w:p w:rsidR="00760BFF" w:rsidRPr="00760BFF" w:rsidRDefault="00760BFF" w:rsidP="007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</w:tcPr>
          <w:p w:rsidR="00760BFF" w:rsidRPr="0085301A" w:rsidRDefault="00760BFF" w:rsidP="00F3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по серии сюжетных картинок. </w:t>
            </w:r>
          </w:p>
        </w:tc>
      </w:tr>
      <w:tr w:rsidR="00760BFF" w:rsidRPr="00F87CC8" w:rsidTr="00760BFF">
        <w:tc>
          <w:tcPr>
            <w:tcW w:w="1199" w:type="dxa"/>
            <w:vAlign w:val="center"/>
          </w:tcPr>
          <w:p w:rsidR="00760BFF" w:rsidRPr="00F87CC8" w:rsidRDefault="00760BFF" w:rsidP="0085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840" w:type="dxa"/>
          </w:tcPr>
          <w:p w:rsidR="00760BFF" w:rsidRPr="00F87CC8" w:rsidRDefault="00760BFF" w:rsidP="00853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обозначающие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 [ы].</w:t>
            </w:r>
            <w:r w:rsidRPr="00F308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(К)</w:t>
            </w:r>
          </w:p>
        </w:tc>
        <w:tc>
          <w:tcPr>
            <w:tcW w:w="1499" w:type="dxa"/>
          </w:tcPr>
          <w:p w:rsidR="00760BFF" w:rsidRPr="00760BFF" w:rsidRDefault="00760BFF" w:rsidP="007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</w:tcPr>
          <w:p w:rsidR="00760BFF" w:rsidRDefault="00760BFF" w:rsidP="00853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Воспроизводят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заданный учителем образец интонационного выделения звука в слове.</w:t>
            </w:r>
          </w:p>
          <w:p w:rsidR="00760BFF" w:rsidRPr="00F87CC8" w:rsidRDefault="00760BFF" w:rsidP="00853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 по серии сюжетных картинок.</w:t>
            </w:r>
          </w:p>
        </w:tc>
      </w:tr>
      <w:tr w:rsidR="00760BFF" w:rsidRPr="00F87CC8" w:rsidTr="00760BFF">
        <w:tc>
          <w:tcPr>
            <w:tcW w:w="1199" w:type="dxa"/>
            <w:vAlign w:val="center"/>
          </w:tcPr>
          <w:p w:rsidR="00760BFF" w:rsidRPr="0085301A" w:rsidRDefault="00760BFF" w:rsidP="0085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01A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7840" w:type="dxa"/>
          </w:tcPr>
          <w:p w:rsidR="00760BFF" w:rsidRPr="0085301A" w:rsidRDefault="00760BFF" w:rsidP="00853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обозначающие звук [у].</w:t>
            </w:r>
            <w:r w:rsidRPr="00F308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(К)</w:t>
            </w:r>
          </w:p>
        </w:tc>
        <w:tc>
          <w:tcPr>
            <w:tcW w:w="1499" w:type="dxa"/>
          </w:tcPr>
          <w:p w:rsidR="00760BFF" w:rsidRPr="00760BFF" w:rsidRDefault="00760BFF" w:rsidP="007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</w:tcPr>
          <w:p w:rsidR="00760BFF" w:rsidRDefault="00760BFF" w:rsidP="00853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Воспроизводят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заданный учителем образец интонационного выделения звука в слове.</w:t>
            </w:r>
          </w:p>
          <w:p w:rsidR="00760BFF" w:rsidRPr="0085301A" w:rsidRDefault="00760BFF" w:rsidP="008530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0822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буквы, имеющее оптическое и кинетическое сходство (и - у).</w:t>
            </w:r>
          </w:p>
        </w:tc>
      </w:tr>
      <w:tr w:rsidR="00760BFF" w:rsidRPr="00F87CC8" w:rsidTr="00760BFF">
        <w:tc>
          <w:tcPr>
            <w:tcW w:w="1199" w:type="dxa"/>
            <w:vAlign w:val="center"/>
          </w:tcPr>
          <w:p w:rsidR="00760BFF" w:rsidRPr="0085301A" w:rsidRDefault="00760BFF" w:rsidP="0085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840" w:type="dxa"/>
          </w:tcPr>
          <w:p w:rsidR="00760BFF" w:rsidRPr="0085301A" w:rsidRDefault="00760BFF" w:rsidP="00853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Гласные звуки [а], [о], [и], [у], [и]. Буквы: а, о, и, у, ы. </w:t>
            </w:r>
            <w:r w:rsidRPr="0085301A">
              <w:rPr>
                <w:rFonts w:ascii="Times New Roman" w:hAnsi="Times New Roman" w:cs="Times New Roman"/>
                <w:i/>
                <w:sz w:val="24"/>
                <w:szCs w:val="24"/>
              </w:rPr>
              <w:t>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9" w:type="dxa"/>
          </w:tcPr>
          <w:p w:rsidR="00760BFF" w:rsidRPr="00760BFF" w:rsidRDefault="00760BFF" w:rsidP="007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</w:tcPr>
          <w:p w:rsidR="00760BFF" w:rsidRPr="0085301A" w:rsidRDefault="00760BFF" w:rsidP="00F308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5301A">
              <w:rPr>
                <w:rFonts w:ascii="Times New Roman" w:hAnsi="Times New Roman" w:cs="Times New Roman"/>
                <w:b/>
                <w:sz w:val="24"/>
                <w:szCs w:val="28"/>
              </w:rPr>
              <w:t>Группируют (классифицируют)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слова по первому звуку (по последнему звуку).</w:t>
            </w:r>
          </w:p>
        </w:tc>
      </w:tr>
      <w:tr w:rsidR="00760BFF" w:rsidRPr="00F87CC8" w:rsidTr="00760BFF">
        <w:tc>
          <w:tcPr>
            <w:tcW w:w="1199" w:type="dxa"/>
            <w:vAlign w:val="center"/>
          </w:tcPr>
          <w:p w:rsidR="00760BFF" w:rsidRPr="0085301A" w:rsidRDefault="00760BFF" w:rsidP="0085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7840" w:type="dxa"/>
          </w:tcPr>
          <w:p w:rsidR="00760BFF" w:rsidRDefault="00760BFF" w:rsidP="00F3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Букварный  (основной) период – 54ч.</w:t>
            </w:r>
          </w:p>
          <w:p w:rsidR="00760BFF" w:rsidRPr="00224943" w:rsidRDefault="00760BFF" w:rsidP="00F3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Н, н, обозначающие звуки [н], [н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Слогообразующая роль гласных. Ознакомление со способами обозначения твердости и мягкости согласных. </w:t>
            </w:r>
            <w:r w:rsidRPr="00224943">
              <w:rPr>
                <w:rFonts w:ascii="Times New Roman" w:hAnsi="Times New Roman" w:cs="Times New Roman"/>
                <w:i/>
                <w:sz w:val="24"/>
                <w:szCs w:val="24"/>
              </w:rPr>
              <w:t>(К)</w:t>
            </w:r>
          </w:p>
        </w:tc>
        <w:tc>
          <w:tcPr>
            <w:tcW w:w="1499" w:type="dxa"/>
          </w:tcPr>
          <w:p w:rsidR="00760BFF" w:rsidRPr="00760BFF" w:rsidRDefault="00760BFF" w:rsidP="007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</w:tcPr>
          <w:p w:rsidR="00760BFF" w:rsidRDefault="00760BFF" w:rsidP="00224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Воспроизводят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заданный учителем образец интонационного выделения звука в слове.</w:t>
            </w:r>
          </w:p>
          <w:p w:rsidR="00760BFF" w:rsidRPr="0085301A" w:rsidRDefault="00760BFF" w:rsidP="00F308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3514">
              <w:rPr>
                <w:rFonts w:ascii="Times New Roman" w:hAnsi="Times New Roman" w:cs="Times New Roman"/>
                <w:b/>
                <w:sz w:val="24"/>
                <w:szCs w:val="28"/>
              </w:rPr>
              <w:t>Объясняют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(характеризуют,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поясняют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формулируют) работу (функцию) гласной буквы как показателя твердости и мягкости предшествующего согласного)</w:t>
            </w:r>
          </w:p>
        </w:tc>
      </w:tr>
      <w:tr w:rsidR="00760BFF" w:rsidRPr="00F87CC8" w:rsidTr="00760BFF">
        <w:tc>
          <w:tcPr>
            <w:tcW w:w="1199" w:type="dxa"/>
            <w:vAlign w:val="center"/>
          </w:tcPr>
          <w:p w:rsidR="00760BFF" w:rsidRDefault="00760BFF" w:rsidP="0085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BFF" w:rsidRPr="0085301A" w:rsidRDefault="00760BFF" w:rsidP="0085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7840" w:type="dxa"/>
          </w:tcPr>
          <w:p w:rsidR="00760BFF" w:rsidRDefault="00760BFF" w:rsidP="00F3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BFF" w:rsidRPr="00DC3514" w:rsidRDefault="00760BFF" w:rsidP="00F3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Буквы С, с, обозначающие звуки [с], [с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].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слогов – слияние с буквой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ориентировкой на гласную букву. </w:t>
            </w:r>
            <w:r w:rsidRPr="00DC3514">
              <w:rPr>
                <w:rFonts w:ascii="Times New Roman" w:hAnsi="Times New Roman" w:cs="Times New Roman"/>
                <w:i/>
                <w:sz w:val="24"/>
                <w:szCs w:val="24"/>
              </w:rPr>
              <w:t>(К)</w:t>
            </w:r>
          </w:p>
        </w:tc>
        <w:tc>
          <w:tcPr>
            <w:tcW w:w="1499" w:type="dxa"/>
          </w:tcPr>
          <w:p w:rsidR="00760BFF" w:rsidRDefault="00760BFF" w:rsidP="007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BFF" w:rsidRPr="00760BFF" w:rsidRDefault="00760BFF" w:rsidP="007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076" w:type="dxa"/>
          </w:tcPr>
          <w:p w:rsidR="00760BFF" w:rsidRDefault="00760BFF" w:rsidP="00F308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60BFF" w:rsidRDefault="00760BFF" w:rsidP="00DC3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Воспроизводят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заданный учителем образец интонационного выделения звука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слове-</w:t>
            </w:r>
            <w:r w:rsidRPr="00DC351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</w:t>
            </w:r>
            <w:proofErr w:type="gramEnd"/>
            <w:r w:rsidRPr="00DC35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60BFF" w:rsidRDefault="00760BFF" w:rsidP="00F308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3514">
              <w:rPr>
                <w:rFonts w:ascii="Times New Roman" w:hAnsi="Times New Roman" w:cs="Times New Roman"/>
                <w:b/>
                <w:sz w:val="24"/>
                <w:szCs w:val="28"/>
              </w:rPr>
              <w:t>Сравнивают: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соотносят звук и соответствующую ему букву.</w:t>
            </w:r>
          </w:p>
          <w:p w:rsidR="00760BFF" w:rsidRPr="0085301A" w:rsidRDefault="00760BFF" w:rsidP="00F308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351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Воспроизводят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звуковую форму слова по его буквенной записи.</w:t>
            </w:r>
          </w:p>
        </w:tc>
      </w:tr>
      <w:tr w:rsidR="00760BFF" w:rsidRPr="00F87CC8" w:rsidTr="00760BFF">
        <w:tc>
          <w:tcPr>
            <w:tcW w:w="1199" w:type="dxa"/>
            <w:vAlign w:val="center"/>
          </w:tcPr>
          <w:p w:rsidR="00760BFF" w:rsidRPr="0085301A" w:rsidRDefault="00760BFF" w:rsidP="0085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7840" w:type="dxa"/>
          </w:tcPr>
          <w:p w:rsidR="00760BFF" w:rsidRPr="0085301A" w:rsidRDefault="00760BFF" w:rsidP="00F3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к, обозначающие звуки [к], [к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]. Чтение слогов и слов с буквой К. </w:t>
            </w:r>
            <w:r w:rsidRPr="00DC3514">
              <w:rPr>
                <w:rFonts w:ascii="Times New Roman" w:hAnsi="Times New Roman" w:cs="Times New Roman"/>
                <w:i/>
                <w:sz w:val="24"/>
                <w:szCs w:val="24"/>
              </w:rPr>
              <w:t>(К)</w:t>
            </w:r>
          </w:p>
        </w:tc>
        <w:tc>
          <w:tcPr>
            <w:tcW w:w="1499" w:type="dxa"/>
          </w:tcPr>
          <w:p w:rsidR="00760BFF" w:rsidRPr="00760BFF" w:rsidRDefault="00760BFF" w:rsidP="007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</w:tcPr>
          <w:p w:rsidR="00760BFF" w:rsidRDefault="00760BFF" w:rsidP="00F308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5301A">
              <w:rPr>
                <w:rFonts w:ascii="Times New Roman" w:hAnsi="Times New Roman" w:cs="Times New Roman"/>
                <w:b/>
                <w:sz w:val="24"/>
                <w:szCs w:val="28"/>
              </w:rPr>
              <w:t>Группируют (классифицируют)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слова по первому звуку (по последнему звуку).</w:t>
            </w:r>
          </w:p>
          <w:p w:rsidR="00760BFF" w:rsidRPr="0085301A" w:rsidRDefault="00760BFF" w:rsidP="00F308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3514">
              <w:rPr>
                <w:rFonts w:ascii="Times New Roman" w:hAnsi="Times New Roman" w:cs="Times New Roman"/>
                <w:b/>
                <w:sz w:val="24"/>
                <w:szCs w:val="28"/>
              </w:rPr>
              <w:t>Объясняют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(характеризуют,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поясняют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формулируют) работу (функцию) гласной буквы как показателя твердости и мягкости предшествующего согласного).</w:t>
            </w:r>
          </w:p>
        </w:tc>
      </w:tr>
      <w:tr w:rsidR="00760BFF" w:rsidRPr="00F87CC8" w:rsidTr="00760BFF">
        <w:tc>
          <w:tcPr>
            <w:tcW w:w="1199" w:type="dxa"/>
            <w:vAlign w:val="center"/>
          </w:tcPr>
          <w:p w:rsidR="00760BFF" w:rsidRPr="0085301A" w:rsidRDefault="00760BFF" w:rsidP="0085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840" w:type="dxa"/>
          </w:tcPr>
          <w:p w:rsidR="00760BFF" w:rsidRPr="0085301A" w:rsidRDefault="00760BFF" w:rsidP="00A81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Т, т, обозначающие звуки [т], [т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]. </w:t>
            </w:r>
            <w:r w:rsidRPr="00A8100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A81004">
              <w:rPr>
                <w:rFonts w:ascii="Times New Roman" w:hAnsi="Times New Roman" w:cs="Times New Roman"/>
                <w:i/>
                <w:sz w:val="24"/>
                <w:szCs w:val="24"/>
              </w:rPr>
              <w:t>К)</w:t>
            </w:r>
          </w:p>
        </w:tc>
        <w:tc>
          <w:tcPr>
            <w:tcW w:w="1499" w:type="dxa"/>
          </w:tcPr>
          <w:p w:rsidR="00760BFF" w:rsidRPr="00760BFF" w:rsidRDefault="00760BFF" w:rsidP="007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</w:tcPr>
          <w:p w:rsidR="00760BFF" w:rsidRDefault="00760BFF" w:rsidP="00AD130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5301A">
              <w:rPr>
                <w:rFonts w:ascii="Times New Roman" w:hAnsi="Times New Roman" w:cs="Times New Roman"/>
                <w:b/>
                <w:sz w:val="24"/>
                <w:szCs w:val="28"/>
              </w:rPr>
              <w:t>Группируют (классифицируют)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слова по первому звуку (по последнему звуку).</w:t>
            </w:r>
          </w:p>
          <w:p w:rsidR="00760BFF" w:rsidRDefault="00760BFF" w:rsidP="00F308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D130D">
              <w:rPr>
                <w:rFonts w:ascii="Times New Roman" w:hAnsi="Times New Roman" w:cs="Times New Roman"/>
                <w:b/>
                <w:sz w:val="24"/>
                <w:szCs w:val="28"/>
              </w:rPr>
              <w:t>Анализируют: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делят слова на слоги, определяют количество слогов в слове.</w:t>
            </w:r>
          </w:p>
          <w:p w:rsidR="00760BFF" w:rsidRPr="0085301A" w:rsidRDefault="00760BFF" w:rsidP="00F308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D130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Воспроизводят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звуковую форму слова по его буквенной записи.</w:t>
            </w:r>
          </w:p>
        </w:tc>
      </w:tr>
      <w:tr w:rsidR="00760BFF" w:rsidRPr="00F87CC8" w:rsidTr="00760BFF">
        <w:tc>
          <w:tcPr>
            <w:tcW w:w="1199" w:type="dxa"/>
            <w:vAlign w:val="center"/>
          </w:tcPr>
          <w:p w:rsidR="00760BFF" w:rsidRPr="0085301A" w:rsidRDefault="00760BFF" w:rsidP="0085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840" w:type="dxa"/>
          </w:tcPr>
          <w:p w:rsidR="00760BFF" w:rsidRPr="0085301A" w:rsidRDefault="00760BFF" w:rsidP="00F3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слогов, слов, предложений с буквами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т. </w:t>
            </w:r>
            <w:r w:rsidRPr="00AD130D">
              <w:rPr>
                <w:rFonts w:ascii="Times New Roman" w:hAnsi="Times New Roman" w:cs="Times New Roman"/>
                <w:i/>
                <w:sz w:val="24"/>
                <w:szCs w:val="24"/>
              </w:rPr>
              <w:t>(К)</w:t>
            </w:r>
          </w:p>
        </w:tc>
        <w:tc>
          <w:tcPr>
            <w:tcW w:w="1499" w:type="dxa"/>
          </w:tcPr>
          <w:p w:rsidR="00760BFF" w:rsidRPr="00760BFF" w:rsidRDefault="00760BFF" w:rsidP="007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</w:tcPr>
          <w:p w:rsidR="00760BFF" w:rsidRDefault="00760BFF" w:rsidP="00AD130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5301A">
              <w:rPr>
                <w:rFonts w:ascii="Times New Roman" w:hAnsi="Times New Roman" w:cs="Times New Roman"/>
                <w:b/>
                <w:sz w:val="24"/>
                <w:szCs w:val="28"/>
              </w:rPr>
              <w:t>Группируют (классифицируют)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слова по первому звуку (по последнему звуку).</w:t>
            </w:r>
          </w:p>
          <w:p w:rsidR="00760BFF" w:rsidRDefault="00760BFF" w:rsidP="00AD130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D130D">
              <w:rPr>
                <w:rFonts w:ascii="Times New Roman" w:hAnsi="Times New Roman" w:cs="Times New Roman"/>
                <w:b/>
                <w:sz w:val="24"/>
                <w:szCs w:val="28"/>
              </w:rPr>
              <w:t>Анализируют: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делят слова на слоги, определяют количество слогов в слове.</w:t>
            </w:r>
          </w:p>
          <w:p w:rsidR="00760BFF" w:rsidRPr="0085301A" w:rsidRDefault="00760BFF" w:rsidP="00F308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D130D">
              <w:rPr>
                <w:rFonts w:ascii="Times New Roman" w:hAnsi="Times New Roman" w:cs="Times New Roman"/>
                <w:b/>
                <w:sz w:val="24"/>
                <w:szCs w:val="28"/>
              </w:rPr>
              <w:t>Анализируют: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находят слово, соответствующее названию предмета.</w:t>
            </w:r>
          </w:p>
        </w:tc>
      </w:tr>
      <w:tr w:rsidR="00760BFF" w:rsidRPr="00F87CC8" w:rsidTr="00760BFF">
        <w:tc>
          <w:tcPr>
            <w:tcW w:w="1199" w:type="dxa"/>
            <w:vAlign w:val="center"/>
          </w:tcPr>
          <w:p w:rsidR="00760BFF" w:rsidRPr="0085301A" w:rsidRDefault="00760BFF" w:rsidP="0085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7840" w:type="dxa"/>
          </w:tcPr>
          <w:p w:rsidR="00760BFF" w:rsidRPr="00AD130D" w:rsidRDefault="00760BFF" w:rsidP="00F3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Л, л, обозначающие сонорные звуки [л], [л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слов, предложений с буквами Л, л. </w:t>
            </w:r>
            <w:r w:rsidRPr="00AD130D">
              <w:rPr>
                <w:rFonts w:ascii="Times New Roman" w:hAnsi="Times New Roman" w:cs="Times New Roman"/>
                <w:i/>
                <w:sz w:val="24"/>
                <w:szCs w:val="24"/>
              </w:rPr>
              <w:t>(К)</w:t>
            </w:r>
          </w:p>
        </w:tc>
        <w:tc>
          <w:tcPr>
            <w:tcW w:w="1499" w:type="dxa"/>
          </w:tcPr>
          <w:p w:rsidR="00760BFF" w:rsidRPr="00760BFF" w:rsidRDefault="00760BFF" w:rsidP="007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</w:tcPr>
          <w:p w:rsidR="00760BFF" w:rsidRDefault="00760BFF" w:rsidP="00F308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D130D">
              <w:rPr>
                <w:rFonts w:ascii="Times New Roman" w:hAnsi="Times New Roman" w:cs="Times New Roman"/>
                <w:b/>
                <w:sz w:val="24"/>
                <w:szCs w:val="28"/>
              </w:rPr>
              <w:t>Сравнивают: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соотносят звук и соответствующую ему букву.</w:t>
            </w:r>
          </w:p>
          <w:p w:rsidR="00760BFF" w:rsidRDefault="00760BFF" w:rsidP="004125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5301A">
              <w:rPr>
                <w:rFonts w:ascii="Times New Roman" w:hAnsi="Times New Roman" w:cs="Times New Roman"/>
                <w:b/>
                <w:sz w:val="24"/>
                <w:szCs w:val="28"/>
              </w:rPr>
              <w:t>Группируют (классифицируют)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слова по первому звуку (по последнему звуку).</w:t>
            </w:r>
          </w:p>
          <w:p w:rsidR="00760BFF" w:rsidRPr="0085301A" w:rsidRDefault="00760BFF" w:rsidP="00F308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60BFF" w:rsidRPr="00F87CC8" w:rsidTr="00760BFF">
        <w:tc>
          <w:tcPr>
            <w:tcW w:w="1199" w:type="dxa"/>
            <w:vAlign w:val="center"/>
          </w:tcPr>
          <w:p w:rsidR="00760BFF" w:rsidRPr="0085301A" w:rsidRDefault="00760BFF" w:rsidP="0085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7840" w:type="dxa"/>
          </w:tcPr>
          <w:p w:rsidR="00760BFF" w:rsidRPr="00730435" w:rsidRDefault="00760BFF" w:rsidP="00F3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р, обозначающие звуки [р], [р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]. Чтение слогов, слов и предложений с буквой Р. </w:t>
            </w:r>
            <w:r w:rsidRPr="00730435">
              <w:rPr>
                <w:rFonts w:ascii="Times New Roman" w:hAnsi="Times New Roman" w:cs="Times New Roman"/>
                <w:i/>
                <w:sz w:val="24"/>
                <w:szCs w:val="24"/>
              </w:rPr>
              <w:t>(К)</w:t>
            </w:r>
          </w:p>
        </w:tc>
        <w:tc>
          <w:tcPr>
            <w:tcW w:w="1499" w:type="dxa"/>
          </w:tcPr>
          <w:p w:rsidR="00760BFF" w:rsidRPr="00760BFF" w:rsidRDefault="00760BFF" w:rsidP="007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</w:tcPr>
          <w:p w:rsidR="00760BFF" w:rsidRDefault="00760BFF" w:rsidP="00F308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5301A">
              <w:rPr>
                <w:rFonts w:ascii="Times New Roman" w:hAnsi="Times New Roman" w:cs="Times New Roman"/>
                <w:b/>
                <w:sz w:val="24"/>
                <w:szCs w:val="28"/>
              </w:rPr>
              <w:t>Группируют (классифицируют</w:t>
            </w:r>
            <w:proofErr w:type="gramStart"/>
            <w:r w:rsidRPr="0085301A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лова по наличию близких в акустико-артикуляционном отношении звуков (р - л). </w:t>
            </w:r>
          </w:p>
          <w:p w:rsidR="00760BFF" w:rsidRPr="00730435" w:rsidRDefault="00760BFF" w:rsidP="00730435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D130D">
              <w:rPr>
                <w:rFonts w:ascii="Times New Roman" w:hAnsi="Times New Roman" w:cs="Times New Roman"/>
                <w:b/>
                <w:sz w:val="24"/>
                <w:szCs w:val="28"/>
              </w:rPr>
              <w:t>Анализируют: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делят слова на слоги, определяют количество слов в слове –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контроль.</w:t>
            </w:r>
          </w:p>
        </w:tc>
      </w:tr>
      <w:tr w:rsidR="00760BFF" w:rsidRPr="00F87CC8" w:rsidTr="00760BFF">
        <w:tc>
          <w:tcPr>
            <w:tcW w:w="1199" w:type="dxa"/>
            <w:vAlign w:val="center"/>
          </w:tcPr>
          <w:p w:rsidR="00760BFF" w:rsidRPr="0085301A" w:rsidRDefault="00760BFF" w:rsidP="0085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0" w:type="dxa"/>
          </w:tcPr>
          <w:p w:rsidR="00760BFF" w:rsidRPr="0085301A" w:rsidRDefault="00760BFF" w:rsidP="00F3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60BFF" w:rsidRPr="00760BFF" w:rsidRDefault="00760BFF" w:rsidP="007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</w:tcPr>
          <w:p w:rsidR="00760BFF" w:rsidRPr="0085301A" w:rsidRDefault="00760BFF" w:rsidP="00F308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60BFF" w:rsidRPr="00730435" w:rsidTr="00760BFF">
        <w:tc>
          <w:tcPr>
            <w:tcW w:w="1199" w:type="dxa"/>
            <w:vAlign w:val="center"/>
          </w:tcPr>
          <w:p w:rsidR="00760BFF" w:rsidRPr="00730435" w:rsidRDefault="00760BFF" w:rsidP="0085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23. </w:t>
            </w:r>
          </w:p>
        </w:tc>
        <w:tc>
          <w:tcPr>
            <w:tcW w:w="7840" w:type="dxa"/>
          </w:tcPr>
          <w:p w:rsidR="00760BFF" w:rsidRPr="00730435" w:rsidRDefault="00760BFF" w:rsidP="00F3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5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слогов, слов и предложений с буквой Р. </w:t>
            </w:r>
            <w:r w:rsidRPr="00730435">
              <w:rPr>
                <w:rFonts w:ascii="Times New Roman" w:hAnsi="Times New Roman" w:cs="Times New Roman"/>
                <w:i/>
                <w:sz w:val="24"/>
                <w:szCs w:val="24"/>
              </w:rPr>
              <w:t>(К)</w:t>
            </w:r>
          </w:p>
        </w:tc>
        <w:tc>
          <w:tcPr>
            <w:tcW w:w="1499" w:type="dxa"/>
          </w:tcPr>
          <w:p w:rsidR="00760BFF" w:rsidRPr="00760BFF" w:rsidRDefault="00760BFF" w:rsidP="007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</w:tcPr>
          <w:p w:rsidR="00760BFF" w:rsidRDefault="00760BFF" w:rsidP="00F3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5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соотносят слова с соответствующими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слогоударными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схемами. </w:t>
            </w:r>
            <w:r w:rsidRPr="00730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Подбирают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к заданной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слогоударной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схеме.</w:t>
            </w:r>
          </w:p>
          <w:p w:rsidR="00760BFF" w:rsidRDefault="00760BFF" w:rsidP="00F3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5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буквы, обозначающие близкие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акустико- артикуляционным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признакам согласные звуки (с - ш).</w:t>
            </w:r>
          </w:p>
          <w:p w:rsidR="00760BFF" w:rsidRPr="00730435" w:rsidRDefault="00760BFF" w:rsidP="00F3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5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звуковую форму слова по его буквенной записи.</w:t>
            </w:r>
          </w:p>
        </w:tc>
      </w:tr>
      <w:tr w:rsidR="00760BFF" w:rsidRPr="00730435" w:rsidTr="00760BFF">
        <w:tc>
          <w:tcPr>
            <w:tcW w:w="1199" w:type="dxa"/>
            <w:vAlign w:val="center"/>
          </w:tcPr>
          <w:p w:rsidR="00760BFF" w:rsidRPr="00730435" w:rsidRDefault="00760BFF" w:rsidP="0085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840" w:type="dxa"/>
          </w:tcPr>
          <w:p w:rsidR="00760BFF" w:rsidRPr="00CF1146" w:rsidRDefault="00760BFF" w:rsidP="00F3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Буквы В, в, обозначающие звук [в], [в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]. Чтение слогов и слов с буквой В. </w:t>
            </w:r>
            <w:r w:rsidRPr="00CF1146">
              <w:rPr>
                <w:rFonts w:ascii="Times New Roman" w:hAnsi="Times New Roman" w:cs="Times New Roman"/>
                <w:i/>
                <w:sz w:val="24"/>
                <w:szCs w:val="24"/>
              </w:rPr>
              <w:t>(К)</w:t>
            </w:r>
            <w:proofErr w:type="gramEnd"/>
          </w:p>
        </w:tc>
        <w:tc>
          <w:tcPr>
            <w:tcW w:w="1499" w:type="dxa"/>
          </w:tcPr>
          <w:p w:rsidR="00760BFF" w:rsidRPr="00760BFF" w:rsidRDefault="00760BFF" w:rsidP="007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</w:tcPr>
          <w:p w:rsidR="00760BFF" w:rsidRDefault="00760BFF" w:rsidP="00CF1146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D130D">
              <w:rPr>
                <w:rFonts w:ascii="Times New Roman" w:hAnsi="Times New Roman" w:cs="Times New Roman"/>
                <w:b/>
                <w:sz w:val="24"/>
                <w:szCs w:val="28"/>
              </w:rPr>
              <w:t>Сравнивают: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соотносят звук и соответствующую ему букву – </w:t>
            </w:r>
            <w:r w:rsidRPr="00CF1146">
              <w:rPr>
                <w:rFonts w:ascii="Times New Roman" w:hAnsi="Times New Roman" w:cs="Times New Roman"/>
                <w:i/>
                <w:sz w:val="24"/>
                <w:szCs w:val="28"/>
              </w:rPr>
              <w:t>контроль.</w:t>
            </w:r>
          </w:p>
          <w:p w:rsidR="00760BFF" w:rsidRPr="00CF1146" w:rsidRDefault="00760BFF" w:rsidP="00F308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3514">
              <w:rPr>
                <w:rFonts w:ascii="Times New Roman" w:hAnsi="Times New Roman" w:cs="Times New Roman"/>
                <w:b/>
                <w:sz w:val="24"/>
                <w:szCs w:val="28"/>
              </w:rPr>
              <w:t>Объясняют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(характеризуют,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поясняют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формулируют) работу (функцию) гласной буквы как показателя твердости и мягкости предшествующего согласного). </w:t>
            </w:r>
          </w:p>
        </w:tc>
      </w:tr>
      <w:tr w:rsidR="00760BFF" w:rsidRPr="00730435" w:rsidTr="00760BFF">
        <w:tc>
          <w:tcPr>
            <w:tcW w:w="1199" w:type="dxa"/>
            <w:vAlign w:val="center"/>
          </w:tcPr>
          <w:p w:rsidR="00760BFF" w:rsidRPr="00730435" w:rsidRDefault="00760BFF" w:rsidP="0085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840" w:type="dxa"/>
          </w:tcPr>
          <w:p w:rsidR="00760BFF" w:rsidRPr="00730435" w:rsidRDefault="00760BFF" w:rsidP="00F3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е обозначающие звуки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]. </w:t>
            </w:r>
            <w:r w:rsidRPr="00CF114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CF114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99" w:type="dxa"/>
          </w:tcPr>
          <w:p w:rsidR="00760BFF" w:rsidRPr="00760BFF" w:rsidRDefault="00760BFF" w:rsidP="007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</w:tcPr>
          <w:p w:rsidR="00760BFF" w:rsidRDefault="00760BFF" w:rsidP="00F3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46">
              <w:rPr>
                <w:rFonts w:ascii="Times New Roman" w:hAnsi="Times New Roman" w:cs="Times New Roman"/>
                <w:b/>
                <w:sz w:val="24"/>
                <w:szCs w:val="24"/>
              </w:rPr>
              <w:t>Моделируют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звуковой состав  слова. В том числе в игровых ситуациях – игра «Живые звуки».</w:t>
            </w:r>
          </w:p>
          <w:p w:rsidR="00760BFF" w:rsidRDefault="00760BFF" w:rsidP="00F308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D130D">
              <w:rPr>
                <w:rFonts w:ascii="Times New Roman" w:hAnsi="Times New Roman" w:cs="Times New Roman"/>
                <w:b/>
                <w:sz w:val="24"/>
                <w:szCs w:val="28"/>
              </w:rPr>
              <w:t>Анализируют:</w:t>
            </w:r>
            <w:r w:rsidRPr="00CF1146">
              <w:rPr>
                <w:rFonts w:ascii="Times New Roman" w:hAnsi="Times New Roman" w:cs="Times New Roman"/>
                <w:sz w:val="24"/>
                <w:szCs w:val="28"/>
              </w:rPr>
              <w:t xml:space="preserve">подбирают слова с заданным количеством слогов. </w:t>
            </w:r>
          </w:p>
          <w:p w:rsidR="00760BFF" w:rsidRPr="00730435" w:rsidRDefault="00760BFF" w:rsidP="00F3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52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Сравнивают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просчитанные слова с картинками, на которых изображены соответствующие предметы.</w:t>
            </w:r>
          </w:p>
        </w:tc>
      </w:tr>
      <w:tr w:rsidR="00760BFF" w:rsidRPr="00730435" w:rsidTr="00760BFF">
        <w:tc>
          <w:tcPr>
            <w:tcW w:w="1199" w:type="dxa"/>
            <w:vAlign w:val="center"/>
          </w:tcPr>
          <w:p w:rsidR="00760BFF" w:rsidRPr="00730435" w:rsidRDefault="00760BFF" w:rsidP="0085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7840" w:type="dxa"/>
          </w:tcPr>
          <w:p w:rsidR="00760BFF" w:rsidRPr="00730435" w:rsidRDefault="00760BFF" w:rsidP="00F3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показатель мягкости согласного звука. </w:t>
            </w:r>
            <w:r w:rsidRPr="00C4552E">
              <w:rPr>
                <w:rFonts w:ascii="Times New Roman" w:hAnsi="Times New Roman" w:cs="Times New Roman"/>
                <w:i/>
                <w:sz w:val="24"/>
                <w:szCs w:val="24"/>
              </w:rPr>
              <w:t>(К)</w:t>
            </w:r>
          </w:p>
        </w:tc>
        <w:tc>
          <w:tcPr>
            <w:tcW w:w="1499" w:type="dxa"/>
          </w:tcPr>
          <w:p w:rsidR="00760BFF" w:rsidRPr="00760BFF" w:rsidRDefault="00760BFF" w:rsidP="007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</w:tcPr>
          <w:p w:rsidR="00760BFF" w:rsidRDefault="00760BFF" w:rsidP="00F3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52E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соотносят слова с соответствующими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слогоударными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схемами. </w:t>
            </w:r>
            <w:r w:rsidRPr="00C45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Подбирают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к заданной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слогоударной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схеме. </w:t>
            </w:r>
          </w:p>
          <w:p w:rsidR="00760BFF" w:rsidRPr="00730435" w:rsidRDefault="00760BFF" w:rsidP="00F3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52E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слово, соответствующее названию предмета.</w:t>
            </w:r>
          </w:p>
        </w:tc>
      </w:tr>
      <w:tr w:rsidR="00760BFF" w:rsidRPr="00730435" w:rsidTr="00760BFF">
        <w:tc>
          <w:tcPr>
            <w:tcW w:w="1199" w:type="dxa"/>
            <w:vAlign w:val="center"/>
          </w:tcPr>
          <w:p w:rsidR="00760BFF" w:rsidRPr="00730435" w:rsidRDefault="00760BFF" w:rsidP="0085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7840" w:type="dxa"/>
          </w:tcPr>
          <w:p w:rsidR="00760BFF" w:rsidRPr="00C4552E" w:rsidRDefault="00760BFF" w:rsidP="00F3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п, обозначающие звуки [п], [п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]. </w:t>
            </w:r>
            <w:r w:rsidRPr="00C4552E">
              <w:rPr>
                <w:rFonts w:ascii="Times New Roman" w:hAnsi="Times New Roman" w:cs="Times New Roman"/>
                <w:i/>
                <w:sz w:val="24"/>
                <w:szCs w:val="24"/>
              </w:rPr>
              <w:t>(К)</w:t>
            </w:r>
          </w:p>
        </w:tc>
        <w:tc>
          <w:tcPr>
            <w:tcW w:w="1499" w:type="dxa"/>
          </w:tcPr>
          <w:p w:rsidR="00760BFF" w:rsidRPr="00760BFF" w:rsidRDefault="00760BFF" w:rsidP="007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</w:tcPr>
          <w:p w:rsidR="00760BFF" w:rsidRDefault="00760BFF" w:rsidP="00F3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Подбирают слова с заданным звуком. </w:t>
            </w:r>
          </w:p>
          <w:p w:rsidR="00760BFF" w:rsidRPr="00730435" w:rsidRDefault="00760BFF" w:rsidP="00F3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(характеризуют, поясняют - формулируют) работу (функцию) гласной буквы как показателя твердости и мягкости предшествующего согласного). </w:t>
            </w:r>
            <w:proofErr w:type="gramEnd"/>
          </w:p>
        </w:tc>
      </w:tr>
      <w:tr w:rsidR="00760BFF" w:rsidRPr="00730435" w:rsidTr="00760BFF">
        <w:tc>
          <w:tcPr>
            <w:tcW w:w="1199" w:type="dxa"/>
            <w:vAlign w:val="center"/>
          </w:tcPr>
          <w:p w:rsidR="00760BFF" w:rsidRPr="00730435" w:rsidRDefault="00760BFF" w:rsidP="0085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840" w:type="dxa"/>
          </w:tcPr>
          <w:p w:rsidR="00760BFF" w:rsidRPr="00730435" w:rsidRDefault="00760BFF" w:rsidP="00F3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текстов с буквами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 Заглавная буква при написании имен, отчеств, фамилий. </w:t>
            </w:r>
            <w:r w:rsidRPr="00C4552E">
              <w:rPr>
                <w:rFonts w:ascii="Times New Roman" w:hAnsi="Times New Roman" w:cs="Times New Roman"/>
                <w:i/>
                <w:sz w:val="24"/>
                <w:szCs w:val="24"/>
              </w:rPr>
              <w:t>(К)</w:t>
            </w:r>
          </w:p>
        </w:tc>
        <w:tc>
          <w:tcPr>
            <w:tcW w:w="1499" w:type="dxa"/>
          </w:tcPr>
          <w:p w:rsidR="00760BFF" w:rsidRPr="00760BFF" w:rsidRDefault="00760BFF" w:rsidP="007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</w:tcPr>
          <w:p w:rsidR="00760BFF" w:rsidRDefault="00760BFF" w:rsidP="00F3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620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заданного звука в слове (начало, середина, конец слова).</w:t>
            </w:r>
          </w:p>
          <w:p w:rsidR="00760BFF" w:rsidRDefault="00760BFF" w:rsidP="00F3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620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слова с заданным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количеством слогов.</w:t>
            </w:r>
          </w:p>
          <w:p w:rsidR="00760BFF" w:rsidRPr="00730435" w:rsidRDefault="00760BFF" w:rsidP="00F3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620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буквы, имеющие оптическое и кинетическое сходство </w:t>
            </w:r>
            <w:r w:rsidRPr="0054162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5416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41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т)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60BFF" w:rsidRPr="00730435" w:rsidTr="00760BFF">
        <w:tc>
          <w:tcPr>
            <w:tcW w:w="1199" w:type="dxa"/>
            <w:vAlign w:val="center"/>
          </w:tcPr>
          <w:p w:rsidR="00760BFF" w:rsidRPr="00730435" w:rsidRDefault="00760BFF" w:rsidP="0085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29. </w:t>
            </w:r>
          </w:p>
        </w:tc>
        <w:tc>
          <w:tcPr>
            <w:tcW w:w="7840" w:type="dxa"/>
          </w:tcPr>
          <w:p w:rsidR="00760BFF" w:rsidRPr="00541620" w:rsidRDefault="00760BFF" w:rsidP="00F3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М, м, обозначающие звуки [м], [м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]. </w:t>
            </w:r>
            <w:r w:rsidRPr="0054162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541620">
              <w:rPr>
                <w:rFonts w:ascii="Times New Roman" w:hAnsi="Times New Roman" w:cs="Times New Roman"/>
                <w:i/>
                <w:sz w:val="24"/>
                <w:szCs w:val="24"/>
              </w:rPr>
              <w:t>К)</w:t>
            </w:r>
          </w:p>
        </w:tc>
        <w:tc>
          <w:tcPr>
            <w:tcW w:w="1499" w:type="dxa"/>
          </w:tcPr>
          <w:p w:rsidR="00760BFF" w:rsidRPr="00760BFF" w:rsidRDefault="00760BFF" w:rsidP="007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</w:tcPr>
          <w:p w:rsidR="00760BFF" w:rsidRDefault="00760BFF" w:rsidP="00F3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620">
              <w:rPr>
                <w:rFonts w:ascii="Times New Roman" w:hAnsi="Times New Roman" w:cs="Times New Roman"/>
                <w:b/>
                <w:sz w:val="24"/>
                <w:szCs w:val="24"/>
              </w:rPr>
              <w:t>Группируют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(классифицируют) слова по наличию близких в акустико – артикуляционном отношении звуков (н - м). </w:t>
            </w:r>
          </w:p>
          <w:p w:rsidR="00760BFF" w:rsidRPr="00730435" w:rsidRDefault="00760BFF" w:rsidP="00F3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620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случаи из собственной жизни свои наблюдения и переживания. </w:t>
            </w:r>
          </w:p>
        </w:tc>
      </w:tr>
      <w:tr w:rsidR="00760BFF" w:rsidRPr="00730435" w:rsidTr="00760BFF">
        <w:tc>
          <w:tcPr>
            <w:tcW w:w="1199" w:type="dxa"/>
            <w:vAlign w:val="center"/>
          </w:tcPr>
          <w:p w:rsidR="00760BFF" w:rsidRPr="00730435" w:rsidRDefault="00760BFF" w:rsidP="0085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7840" w:type="dxa"/>
          </w:tcPr>
          <w:p w:rsidR="00760BFF" w:rsidRPr="00730435" w:rsidRDefault="00760BFF" w:rsidP="00F3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текстов и слов с буквами М, м. </w:t>
            </w:r>
            <w:r w:rsidRPr="00541620">
              <w:rPr>
                <w:rFonts w:ascii="Times New Roman" w:hAnsi="Times New Roman" w:cs="Times New Roman"/>
                <w:i/>
                <w:sz w:val="24"/>
                <w:szCs w:val="24"/>
              </w:rPr>
              <w:t>(К)</w:t>
            </w:r>
          </w:p>
        </w:tc>
        <w:tc>
          <w:tcPr>
            <w:tcW w:w="1499" w:type="dxa"/>
          </w:tcPr>
          <w:p w:rsidR="00760BFF" w:rsidRPr="00760BFF" w:rsidRDefault="00760BFF" w:rsidP="007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</w:tcPr>
          <w:p w:rsidR="00760BFF" w:rsidRDefault="00760BFF" w:rsidP="00541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620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слова с заданным количеством слогов.</w:t>
            </w:r>
          </w:p>
          <w:p w:rsidR="00760BFF" w:rsidRPr="00730435" w:rsidRDefault="00760BFF" w:rsidP="00541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620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буквы, имеющие оптическое и кинетическое сходство </w:t>
            </w:r>
            <w:r w:rsidRPr="0054162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541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54162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60BFF" w:rsidRPr="00730435" w:rsidTr="00760BFF">
        <w:tc>
          <w:tcPr>
            <w:tcW w:w="1199" w:type="dxa"/>
            <w:vAlign w:val="center"/>
          </w:tcPr>
          <w:p w:rsidR="00760BFF" w:rsidRPr="00730435" w:rsidRDefault="00760BFF" w:rsidP="0085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7840" w:type="dxa"/>
          </w:tcPr>
          <w:p w:rsidR="00760BFF" w:rsidRPr="00541620" w:rsidRDefault="00760BFF" w:rsidP="00F3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з, обозначающие звуки [з], [з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]. </w:t>
            </w:r>
            <w:r w:rsidRPr="00541620">
              <w:rPr>
                <w:rFonts w:ascii="Times New Roman" w:hAnsi="Times New Roman" w:cs="Times New Roman"/>
                <w:i/>
                <w:sz w:val="24"/>
                <w:szCs w:val="24"/>
              </w:rPr>
              <w:t>(К)</w:t>
            </w:r>
          </w:p>
        </w:tc>
        <w:tc>
          <w:tcPr>
            <w:tcW w:w="1499" w:type="dxa"/>
          </w:tcPr>
          <w:p w:rsidR="00760BFF" w:rsidRPr="00760BFF" w:rsidRDefault="00760BFF" w:rsidP="007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</w:tcPr>
          <w:p w:rsidR="00760BFF" w:rsidRDefault="00760BFF" w:rsidP="00F3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Подбирают слова с заданным звуком. </w:t>
            </w:r>
          </w:p>
          <w:p w:rsidR="00760BFF" w:rsidRDefault="00760BFF" w:rsidP="006E71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620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буквы, обозначающие близкие по акустико – артикуляционным признакам согласные звуки</w:t>
            </w:r>
            <w:r w:rsidRPr="0054162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- з</w:t>
            </w:r>
            <w:r w:rsidRPr="0054162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60BFF" w:rsidRPr="00730435" w:rsidRDefault="00760BFF" w:rsidP="006E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Сравнивают </w:t>
            </w:r>
            <w:r w:rsidRPr="006E71F0">
              <w:rPr>
                <w:rFonts w:ascii="Times New Roman" w:hAnsi="Times New Roman" w:cs="Times New Roman"/>
                <w:sz w:val="24"/>
                <w:szCs w:val="24"/>
              </w:rPr>
              <w:t>прочитанные слова с картинками, на которых изображены соответствующие предметы.</w:t>
            </w:r>
          </w:p>
        </w:tc>
      </w:tr>
      <w:tr w:rsidR="00760BFF" w:rsidRPr="00730435" w:rsidTr="00760BFF">
        <w:tc>
          <w:tcPr>
            <w:tcW w:w="1199" w:type="dxa"/>
            <w:vAlign w:val="center"/>
          </w:tcPr>
          <w:p w:rsidR="00760BFF" w:rsidRPr="00730435" w:rsidRDefault="00760BFF" w:rsidP="0085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7840" w:type="dxa"/>
          </w:tcPr>
          <w:p w:rsidR="00760BFF" w:rsidRPr="00730435" w:rsidRDefault="00760BFF" w:rsidP="00F3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слов, текстов с буквами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 </w:t>
            </w:r>
            <w:r w:rsidRPr="006E71F0">
              <w:rPr>
                <w:rFonts w:ascii="Times New Roman" w:hAnsi="Times New Roman" w:cs="Times New Roman"/>
                <w:i/>
                <w:sz w:val="24"/>
                <w:szCs w:val="24"/>
              </w:rPr>
              <w:t>(К)</w:t>
            </w:r>
          </w:p>
        </w:tc>
        <w:tc>
          <w:tcPr>
            <w:tcW w:w="1499" w:type="dxa"/>
          </w:tcPr>
          <w:p w:rsidR="00760BFF" w:rsidRPr="00760BFF" w:rsidRDefault="00760BFF" w:rsidP="007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</w:tcPr>
          <w:p w:rsidR="00760BFF" w:rsidRDefault="00760BFF" w:rsidP="00F3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0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заданного звука в слове (начало, середина, конец слова).</w:t>
            </w:r>
          </w:p>
          <w:p w:rsidR="00760BFF" w:rsidRPr="00730435" w:rsidRDefault="00760BFF" w:rsidP="00F3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620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слова с заданным количеством слогов.</w:t>
            </w:r>
          </w:p>
        </w:tc>
      </w:tr>
      <w:tr w:rsidR="00760BFF" w:rsidRPr="00730435" w:rsidTr="00760BFF">
        <w:tc>
          <w:tcPr>
            <w:tcW w:w="1199" w:type="dxa"/>
            <w:vAlign w:val="center"/>
          </w:tcPr>
          <w:p w:rsidR="00760BFF" w:rsidRPr="00730435" w:rsidRDefault="00760BFF" w:rsidP="0085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7840" w:type="dxa"/>
          </w:tcPr>
          <w:p w:rsidR="00760BFF" w:rsidRPr="00C92CDE" w:rsidRDefault="00760BFF" w:rsidP="00F3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Б,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обозначающие звуки [б], [б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]. Различие понятий: форма слова, родственные слова. </w:t>
            </w:r>
            <w:r w:rsidRPr="00C92CDE">
              <w:rPr>
                <w:rFonts w:ascii="Times New Roman" w:hAnsi="Times New Roman" w:cs="Times New Roman"/>
                <w:i/>
                <w:sz w:val="24"/>
                <w:szCs w:val="24"/>
              </w:rPr>
              <w:t>(К)</w:t>
            </w:r>
          </w:p>
        </w:tc>
        <w:tc>
          <w:tcPr>
            <w:tcW w:w="1499" w:type="dxa"/>
          </w:tcPr>
          <w:p w:rsidR="00760BFF" w:rsidRPr="00760BFF" w:rsidRDefault="00760BFF" w:rsidP="007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</w:tcPr>
          <w:p w:rsidR="00760BFF" w:rsidRDefault="00760BFF" w:rsidP="00F3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CDE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с заданным звуком. </w:t>
            </w:r>
          </w:p>
          <w:p w:rsidR="00760BFF" w:rsidRDefault="00760BFF" w:rsidP="00F308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3514">
              <w:rPr>
                <w:rFonts w:ascii="Times New Roman" w:hAnsi="Times New Roman" w:cs="Times New Roman"/>
                <w:b/>
                <w:sz w:val="24"/>
                <w:szCs w:val="28"/>
              </w:rPr>
              <w:t>Объясняют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(характеризуют,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поясняют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формулируют) работу (функцию) гласной буквы как показателя твердости и мягкости предшествующего согласного).</w:t>
            </w:r>
          </w:p>
          <w:p w:rsidR="00760BFF" w:rsidRPr="00730435" w:rsidRDefault="00760BFF" w:rsidP="00F3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CD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Описывают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случаи из собственной жизни, свои наблюдения и переживания. </w:t>
            </w:r>
          </w:p>
        </w:tc>
      </w:tr>
      <w:tr w:rsidR="00760BFF" w:rsidRPr="00730435" w:rsidTr="00760BFF">
        <w:tc>
          <w:tcPr>
            <w:tcW w:w="1199" w:type="dxa"/>
            <w:vAlign w:val="center"/>
          </w:tcPr>
          <w:p w:rsidR="00760BFF" w:rsidRPr="00730435" w:rsidRDefault="00760BFF" w:rsidP="0085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7840" w:type="dxa"/>
          </w:tcPr>
          <w:p w:rsidR="00760BFF" w:rsidRPr="00730435" w:rsidRDefault="00760BFF" w:rsidP="00F3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слогов и текстов с буквой Б. </w:t>
            </w:r>
            <w:r w:rsidRPr="00C92CDE">
              <w:rPr>
                <w:rFonts w:ascii="Times New Roman" w:hAnsi="Times New Roman" w:cs="Times New Roman"/>
                <w:i/>
                <w:sz w:val="24"/>
                <w:szCs w:val="24"/>
              </w:rPr>
              <w:t>(К)</w:t>
            </w:r>
          </w:p>
        </w:tc>
        <w:tc>
          <w:tcPr>
            <w:tcW w:w="1499" w:type="dxa"/>
          </w:tcPr>
          <w:p w:rsidR="00760BFF" w:rsidRPr="00760BFF" w:rsidRDefault="00760BFF" w:rsidP="007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</w:tcPr>
          <w:p w:rsidR="00760BFF" w:rsidRDefault="00760BFF" w:rsidP="00F3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заданного звука в слове (начало, середина, конец слова).</w:t>
            </w:r>
          </w:p>
          <w:p w:rsidR="00760BFF" w:rsidRPr="00730435" w:rsidRDefault="00760BFF" w:rsidP="00F3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D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слова с заданным количеством слов.</w:t>
            </w:r>
          </w:p>
        </w:tc>
      </w:tr>
      <w:tr w:rsidR="00760BFF" w:rsidRPr="00730435" w:rsidTr="00760BFF">
        <w:tc>
          <w:tcPr>
            <w:tcW w:w="1199" w:type="dxa"/>
            <w:vAlign w:val="center"/>
          </w:tcPr>
          <w:p w:rsidR="00760BFF" w:rsidRPr="00730435" w:rsidRDefault="00760BFF" w:rsidP="0085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7840" w:type="dxa"/>
          </w:tcPr>
          <w:p w:rsidR="00760BFF" w:rsidRPr="009C1CCD" w:rsidRDefault="00760BFF" w:rsidP="009C1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Д, д, обозначающие звуки [д], [д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]. </w:t>
            </w:r>
            <w:r w:rsidRPr="009C1CC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9C1CCD">
              <w:rPr>
                <w:rFonts w:ascii="Times New Roman" w:hAnsi="Times New Roman" w:cs="Times New Roman"/>
                <w:i/>
                <w:sz w:val="24"/>
                <w:szCs w:val="24"/>
              </w:rPr>
              <w:t>К)</w:t>
            </w:r>
          </w:p>
        </w:tc>
        <w:tc>
          <w:tcPr>
            <w:tcW w:w="1499" w:type="dxa"/>
          </w:tcPr>
          <w:p w:rsidR="00760BFF" w:rsidRPr="00760BFF" w:rsidRDefault="00760BFF" w:rsidP="007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</w:tcPr>
          <w:p w:rsidR="00760BFF" w:rsidRDefault="00760BFF" w:rsidP="009C1C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EAE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с заданным звуком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контроль. </w:t>
            </w:r>
          </w:p>
          <w:p w:rsidR="00760BFF" w:rsidRPr="009C1CCD" w:rsidRDefault="00760BFF" w:rsidP="009C1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EAE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слоги с изменением буквы гласного</w:t>
            </w:r>
          </w:p>
        </w:tc>
      </w:tr>
      <w:tr w:rsidR="00760BFF" w:rsidRPr="00730435" w:rsidTr="00760BFF">
        <w:tc>
          <w:tcPr>
            <w:tcW w:w="1199" w:type="dxa"/>
            <w:vAlign w:val="center"/>
          </w:tcPr>
          <w:p w:rsidR="00760BFF" w:rsidRPr="00730435" w:rsidRDefault="00760BFF" w:rsidP="0085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36. </w:t>
            </w:r>
          </w:p>
        </w:tc>
        <w:tc>
          <w:tcPr>
            <w:tcW w:w="7840" w:type="dxa"/>
          </w:tcPr>
          <w:p w:rsidR="00760BFF" w:rsidRPr="00730435" w:rsidRDefault="00760BFF" w:rsidP="009C1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слов с буквами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Pr="00521EAE">
              <w:rPr>
                <w:rFonts w:ascii="Times New Roman" w:hAnsi="Times New Roman" w:cs="Times New Roman"/>
                <w:i/>
                <w:sz w:val="24"/>
                <w:szCs w:val="24"/>
              </w:rPr>
              <w:t>(К)</w:t>
            </w:r>
          </w:p>
        </w:tc>
        <w:tc>
          <w:tcPr>
            <w:tcW w:w="1499" w:type="dxa"/>
          </w:tcPr>
          <w:p w:rsidR="00760BFF" w:rsidRPr="00760BFF" w:rsidRDefault="00760BFF" w:rsidP="007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</w:tcPr>
          <w:p w:rsidR="00760BFF" w:rsidRDefault="00760BFF" w:rsidP="00521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0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заданного звука в слове (начало, середина, конец слова).</w:t>
            </w:r>
          </w:p>
          <w:p w:rsidR="00760BFF" w:rsidRPr="00730435" w:rsidRDefault="00760BFF" w:rsidP="00521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620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буквы, имеющие оптическое и кинетическое сходство </w:t>
            </w:r>
            <w:r w:rsidRPr="0054162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41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54162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60BFF" w:rsidRPr="00730435" w:rsidTr="00760BFF">
        <w:tc>
          <w:tcPr>
            <w:tcW w:w="1199" w:type="dxa"/>
            <w:vAlign w:val="center"/>
          </w:tcPr>
          <w:p w:rsidR="00760BFF" w:rsidRPr="00730435" w:rsidRDefault="00760BFF" w:rsidP="0085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7840" w:type="dxa"/>
          </w:tcPr>
          <w:p w:rsidR="00760BFF" w:rsidRPr="00521EAE" w:rsidRDefault="00760BFF" w:rsidP="009C1C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и обобщение пройденного материала. </w:t>
            </w:r>
          </w:p>
        </w:tc>
        <w:tc>
          <w:tcPr>
            <w:tcW w:w="1499" w:type="dxa"/>
          </w:tcPr>
          <w:p w:rsidR="00760BFF" w:rsidRPr="00760BFF" w:rsidRDefault="00760BFF" w:rsidP="007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</w:tcPr>
          <w:p w:rsidR="00760BFF" w:rsidRPr="00730435" w:rsidRDefault="00760BFF" w:rsidP="009C1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EAE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текст: осознают смысл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отвечают на вопросы по прочитанному тексту.</w:t>
            </w:r>
          </w:p>
        </w:tc>
      </w:tr>
      <w:tr w:rsidR="00760BFF" w:rsidRPr="00730435" w:rsidTr="00760BFF">
        <w:tc>
          <w:tcPr>
            <w:tcW w:w="1199" w:type="dxa"/>
            <w:vAlign w:val="center"/>
          </w:tcPr>
          <w:p w:rsidR="00760BFF" w:rsidRPr="00730435" w:rsidRDefault="00760BFF" w:rsidP="0085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</w:p>
        </w:tc>
        <w:tc>
          <w:tcPr>
            <w:tcW w:w="7840" w:type="dxa"/>
          </w:tcPr>
          <w:p w:rsidR="00760BFF" w:rsidRPr="00730435" w:rsidRDefault="00760BFF" w:rsidP="00521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Я, я, обозначающие звуки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]. </w:t>
            </w:r>
            <w:r w:rsidRPr="00521EAE">
              <w:rPr>
                <w:rFonts w:ascii="Times New Roman" w:hAnsi="Times New Roman" w:cs="Times New Roman"/>
                <w:i/>
                <w:sz w:val="24"/>
                <w:szCs w:val="24"/>
              </w:rPr>
              <w:t>(К)</w:t>
            </w:r>
          </w:p>
        </w:tc>
        <w:tc>
          <w:tcPr>
            <w:tcW w:w="1499" w:type="dxa"/>
          </w:tcPr>
          <w:p w:rsidR="00760BFF" w:rsidRPr="00760BFF" w:rsidRDefault="00760BFF" w:rsidP="007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</w:tcPr>
          <w:p w:rsidR="00760BFF" w:rsidRDefault="00760BFF" w:rsidP="00521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46">
              <w:rPr>
                <w:rFonts w:ascii="Times New Roman" w:hAnsi="Times New Roman" w:cs="Times New Roman"/>
                <w:b/>
                <w:sz w:val="24"/>
                <w:szCs w:val="24"/>
              </w:rPr>
              <w:t>Моделируют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звуковой состав  слова. В том числе в игровых ситуациях – игра «Живые звуки».</w:t>
            </w:r>
          </w:p>
          <w:p w:rsidR="00760BFF" w:rsidRPr="00521EAE" w:rsidRDefault="00760BFF" w:rsidP="00521EA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D130D">
              <w:rPr>
                <w:rFonts w:ascii="Times New Roman" w:hAnsi="Times New Roman" w:cs="Times New Roman"/>
                <w:b/>
                <w:sz w:val="24"/>
                <w:szCs w:val="28"/>
              </w:rPr>
              <w:t>Анализируют:</w:t>
            </w:r>
            <w:r w:rsidRPr="00CF1146">
              <w:rPr>
                <w:rFonts w:ascii="Times New Roman" w:hAnsi="Times New Roman" w:cs="Times New Roman"/>
                <w:sz w:val="24"/>
                <w:szCs w:val="28"/>
              </w:rPr>
              <w:t>подбирают слов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 с заданным количеством слогов –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контроль.</w:t>
            </w:r>
          </w:p>
        </w:tc>
      </w:tr>
      <w:tr w:rsidR="00760BFF" w:rsidRPr="00730435" w:rsidTr="00760BFF">
        <w:tc>
          <w:tcPr>
            <w:tcW w:w="1199" w:type="dxa"/>
            <w:vAlign w:val="center"/>
          </w:tcPr>
          <w:p w:rsidR="00760BFF" w:rsidRPr="00730435" w:rsidRDefault="00760BFF" w:rsidP="0085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</w:p>
        </w:tc>
        <w:tc>
          <w:tcPr>
            <w:tcW w:w="7840" w:type="dxa"/>
          </w:tcPr>
          <w:p w:rsidR="00760BFF" w:rsidRPr="00730435" w:rsidRDefault="00760BFF" w:rsidP="00521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Я – показатель мягкости согласного звуков. </w:t>
            </w:r>
            <w:r w:rsidRPr="00521EAE">
              <w:rPr>
                <w:rFonts w:ascii="Times New Roman" w:hAnsi="Times New Roman" w:cs="Times New Roman"/>
                <w:i/>
                <w:sz w:val="24"/>
                <w:szCs w:val="24"/>
              </w:rPr>
              <w:t>(К)</w:t>
            </w:r>
          </w:p>
        </w:tc>
        <w:tc>
          <w:tcPr>
            <w:tcW w:w="1499" w:type="dxa"/>
          </w:tcPr>
          <w:p w:rsidR="00760BFF" w:rsidRPr="00760BFF" w:rsidRDefault="00760BFF" w:rsidP="007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</w:tcPr>
          <w:p w:rsidR="00760BFF" w:rsidRDefault="00760BFF" w:rsidP="00521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E9C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слова с соответствующими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слогоударными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схемами. </w:t>
            </w:r>
            <w:r w:rsidRPr="00181E9C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к заданной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слогоударной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схеме.</w:t>
            </w:r>
          </w:p>
          <w:p w:rsidR="00760BFF" w:rsidRPr="00730435" w:rsidRDefault="00760BFF" w:rsidP="00521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E9C">
              <w:rPr>
                <w:rFonts w:ascii="Times New Roman" w:hAnsi="Times New Roman" w:cs="Times New Roman"/>
                <w:b/>
                <w:sz w:val="24"/>
                <w:szCs w:val="24"/>
              </w:rPr>
              <w:t>Описыва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181E9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случаи из собственной жизни, свои наблюдения и переживания.</w:t>
            </w:r>
          </w:p>
        </w:tc>
      </w:tr>
      <w:tr w:rsidR="00760BFF" w:rsidRPr="00181E9C" w:rsidTr="00760BFF">
        <w:tc>
          <w:tcPr>
            <w:tcW w:w="1199" w:type="dxa"/>
            <w:vAlign w:val="center"/>
          </w:tcPr>
          <w:p w:rsidR="00760BFF" w:rsidRPr="00730435" w:rsidRDefault="00760BFF" w:rsidP="0085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840" w:type="dxa"/>
          </w:tcPr>
          <w:p w:rsidR="00760BFF" w:rsidRPr="00181E9C" w:rsidRDefault="00760BFF" w:rsidP="00521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Буквы Г, г, обозначающие звуки [г], [г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]. </w:t>
            </w:r>
            <w:r w:rsidRPr="00181E9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181E9C">
              <w:rPr>
                <w:rFonts w:ascii="Times New Roman" w:hAnsi="Times New Roman" w:cs="Times New Roman"/>
                <w:i/>
                <w:sz w:val="24"/>
                <w:szCs w:val="24"/>
              </w:rPr>
              <w:t>К)</w:t>
            </w:r>
          </w:p>
        </w:tc>
        <w:tc>
          <w:tcPr>
            <w:tcW w:w="1499" w:type="dxa"/>
          </w:tcPr>
          <w:p w:rsidR="00760BFF" w:rsidRPr="00760BFF" w:rsidRDefault="00760BFF" w:rsidP="007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</w:tcPr>
          <w:p w:rsidR="00760BFF" w:rsidRDefault="00760BFF" w:rsidP="00181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E9C">
              <w:rPr>
                <w:rFonts w:ascii="Times New Roman" w:hAnsi="Times New Roman" w:cs="Times New Roman"/>
                <w:b/>
                <w:sz w:val="24"/>
                <w:szCs w:val="24"/>
              </w:rPr>
              <w:t>Моделируют</w:t>
            </w:r>
            <w:r w:rsidRPr="00181E9C">
              <w:rPr>
                <w:rFonts w:ascii="Times New Roman" w:hAnsi="Times New Roman" w:cs="Times New Roman"/>
                <w:sz w:val="24"/>
                <w:szCs w:val="24"/>
              </w:rPr>
              <w:t>звуковй</w:t>
            </w:r>
            <w:proofErr w:type="spellEnd"/>
            <w:r w:rsidRPr="00181E9C">
              <w:rPr>
                <w:rFonts w:ascii="Times New Roman" w:hAnsi="Times New Roman" w:cs="Times New Roman"/>
                <w:sz w:val="24"/>
                <w:szCs w:val="24"/>
              </w:rPr>
              <w:t xml:space="preserve"> состав слова. В том числеВ том числе в игровых ситуациях – игра «Живые звуки».</w:t>
            </w:r>
          </w:p>
          <w:p w:rsidR="00760BFF" w:rsidRPr="00181E9C" w:rsidRDefault="00760BFF" w:rsidP="00521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слоги с изменением буквы гласного.</w:t>
            </w:r>
          </w:p>
        </w:tc>
      </w:tr>
      <w:tr w:rsidR="00760BFF" w:rsidRPr="00730435" w:rsidTr="00760BFF">
        <w:tc>
          <w:tcPr>
            <w:tcW w:w="1199" w:type="dxa"/>
            <w:vAlign w:val="center"/>
          </w:tcPr>
          <w:p w:rsidR="00760BFF" w:rsidRPr="00730435" w:rsidRDefault="00760BFF" w:rsidP="0085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</w:p>
        </w:tc>
        <w:tc>
          <w:tcPr>
            <w:tcW w:w="7840" w:type="dxa"/>
          </w:tcPr>
          <w:p w:rsidR="00760BFF" w:rsidRPr="00730435" w:rsidRDefault="00760BFF" w:rsidP="00521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предложений. Текстов с буквами Г, г. </w:t>
            </w:r>
            <w:r w:rsidRPr="00181E9C">
              <w:rPr>
                <w:rFonts w:ascii="Times New Roman" w:hAnsi="Times New Roman" w:cs="Times New Roman"/>
                <w:i/>
                <w:sz w:val="24"/>
                <w:szCs w:val="24"/>
              </w:rPr>
              <w:t>(К)</w:t>
            </w:r>
          </w:p>
        </w:tc>
        <w:tc>
          <w:tcPr>
            <w:tcW w:w="1499" w:type="dxa"/>
          </w:tcPr>
          <w:p w:rsidR="00760BFF" w:rsidRPr="00760BFF" w:rsidRDefault="00760BFF" w:rsidP="007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</w:tcPr>
          <w:p w:rsidR="00760BFF" w:rsidRDefault="00760BFF" w:rsidP="00181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заданного звука в слове (начало, середина, конец слова).</w:t>
            </w:r>
          </w:p>
          <w:p w:rsidR="00760BFF" w:rsidRDefault="00760BFF" w:rsidP="00521EAE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C3514">
              <w:rPr>
                <w:rFonts w:ascii="Times New Roman" w:hAnsi="Times New Roman" w:cs="Times New Roman"/>
                <w:b/>
                <w:sz w:val="24"/>
                <w:szCs w:val="28"/>
              </w:rPr>
              <w:t>Объясняют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(характеризуют,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поясняют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формулируют) работу (функцию) гласной буквы как показателя твердости и мягкости предшествующего согласного) – </w:t>
            </w:r>
            <w:r w:rsidRPr="00181E9C">
              <w:rPr>
                <w:rFonts w:ascii="Times New Roman" w:hAnsi="Times New Roman" w:cs="Times New Roman"/>
                <w:i/>
                <w:sz w:val="24"/>
                <w:szCs w:val="28"/>
              </w:rPr>
              <w:t>контроль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  <w:p w:rsidR="00760BFF" w:rsidRDefault="00760BFF" w:rsidP="00181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E9C">
              <w:rPr>
                <w:rFonts w:ascii="Times New Roman" w:hAnsi="Times New Roman" w:cs="Times New Roman"/>
                <w:b/>
                <w:sz w:val="24"/>
                <w:szCs w:val="24"/>
              </w:rPr>
              <w:t>Моделируют</w:t>
            </w:r>
            <w:r w:rsidRPr="00181E9C">
              <w:rPr>
                <w:rFonts w:ascii="Times New Roman" w:hAnsi="Times New Roman" w:cs="Times New Roman"/>
                <w:sz w:val="24"/>
                <w:szCs w:val="24"/>
              </w:rPr>
              <w:t>звуковй</w:t>
            </w:r>
            <w:proofErr w:type="spellEnd"/>
            <w:r w:rsidRPr="00181E9C">
              <w:rPr>
                <w:rFonts w:ascii="Times New Roman" w:hAnsi="Times New Roman" w:cs="Times New Roman"/>
                <w:sz w:val="24"/>
                <w:szCs w:val="24"/>
              </w:rPr>
              <w:t xml:space="preserve"> состав слова. В том числе</w:t>
            </w:r>
            <w:proofErr w:type="gramStart"/>
            <w:r w:rsidRPr="00181E9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81E9C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в игровых ситуациях – игра «Живые звуки».</w:t>
            </w:r>
          </w:p>
          <w:p w:rsidR="00760BFF" w:rsidRPr="00181E9C" w:rsidRDefault="00760BFF" w:rsidP="00181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E9C"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небольшие тексты с интонациями и паузами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соответсвии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препинания.</w:t>
            </w:r>
          </w:p>
        </w:tc>
      </w:tr>
      <w:tr w:rsidR="00760BFF" w:rsidRPr="00730435" w:rsidTr="00760BFF">
        <w:tc>
          <w:tcPr>
            <w:tcW w:w="1199" w:type="dxa"/>
            <w:vAlign w:val="center"/>
          </w:tcPr>
          <w:p w:rsidR="00760BFF" w:rsidRPr="00730435" w:rsidRDefault="00760BFF" w:rsidP="0085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840" w:type="dxa"/>
          </w:tcPr>
          <w:p w:rsidR="00760BFF" w:rsidRPr="00181E9C" w:rsidRDefault="00760BFF" w:rsidP="00521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Ч, ч, обозначающие мягкий звук [ч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]. </w:t>
            </w:r>
            <w:r w:rsidRPr="00181E9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181E9C">
              <w:rPr>
                <w:rFonts w:ascii="Times New Roman" w:hAnsi="Times New Roman" w:cs="Times New Roman"/>
                <w:i/>
                <w:sz w:val="24"/>
                <w:szCs w:val="24"/>
              </w:rPr>
              <w:t>К)</w:t>
            </w:r>
          </w:p>
        </w:tc>
        <w:tc>
          <w:tcPr>
            <w:tcW w:w="1499" w:type="dxa"/>
          </w:tcPr>
          <w:p w:rsidR="00760BFF" w:rsidRPr="00760BFF" w:rsidRDefault="00760BFF" w:rsidP="007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</w:tcPr>
          <w:p w:rsidR="00760BFF" w:rsidRDefault="00760BFF" w:rsidP="00181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заданного звука в слове (начало, середина, конец слова).</w:t>
            </w:r>
          </w:p>
          <w:p w:rsidR="00760BFF" w:rsidRDefault="00760BFF" w:rsidP="00181E9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gramStart"/>
            <w:r w:rsidRPr="00DC3514">
              <w:rPr>
                <w:rFonts w:ascii="Times New Roman" w:hAnsi="Times New Roman" w:cs="Times New Roman"/>
                <w:b/>
                <w:sz w:val="24"/>
                <w:szCs w:val="28"/>
              </w:rPr>
              <w:t>Объясняют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(характеризуют,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поясняютформулируют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) работу (функцию) гласной буквы как показателя твердости и мягкости предшествующего согласного) – </w:t>
            </w:r>
            <w:r w:rsidRPr="00181E9C">
              <w:rPr>
                <w:rFonts w:ascii="Times New Roman" w:hAnsi="Times New Roman" w:cs="Times New Roman"/>
                <w:i/>
                <w:sz w:val="24"/>
                <w:szCs w:val="28"/>
              </w:rPr>
              <w:t>контроль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  <w:proofErr w:type="gramEnd"/>
          </w:p>
          <w:p w:rsidR="00760BFF" w:rsidRDefault="00760BFF" w:rsidP="00181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E9C">
              <w:rPr>
                <w:rFonts w:ascii="Times New Roman" w:hAnsi="Times New Roman" w:cs="Times New Roman"/>
                <w:b/>
                <w:sz w:val="24"/>
                <w:szCs w:val="24"/>
              </w:rPr>
              <w:t>Моделируют</w:t>
            </w:r>
            <w:r w:rsidRPr="00181E9C">
              <w:rPr>
                <w:rFonts w:ascii="Times New Roman" w:hAnsi="Times New Roman" w:cs="Times New Roman"/>
                <w:sz w:val="24"/>
                <w:szCs w:val="24"/>
              </w:rPr>
              <w:t>звуковй</w:t>
            </w:r>
            <w:proofErr w:type="spellEnd"/>
            <w:r w:rsidRPr="00181E9C">
              <w:rPr>
                <w:rFonts w:ascii="Times New Roman" w:hAnsi="Times New Roman" w:cs="Times New Roman"/>
                <w:sz w:val="24"/>
                <w:szCs w:val="24"/>
              </w:rPr>
              <w:t xml:space="preserve"> состав слова. В том числе</w:t>
            </w:r>
            <w:proofErr w:type="gramStart"/>
            <w:r w:rsidRPr="00181E9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81E9C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в игровых ситуациях – игра «Живые звуки».</w:t>
            </w:r>
          </w:p>
          <w:p w:rsidR="00760BFF" w:rsidRPr="00730435" w:rsidRDefault="00760BFF" w:rsidP="00181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E9C"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и небольшие тексты с интонациями и паузами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соответсвии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препинания.</w:t>
            </w:r>
          </w:p>
        </w:tc>
      </w:tr>
      <w:tr w:rsidR="00760BFF" w:rsidRPr="00730435" w:rsidTr="00760BFF">
        <w:tc>
          <w:tcPr>
            <w:tcW w:w="1199" w:type="dxa"/>
            <w:vAlign w:val="center"/>
          </w:tcPr>
          <w:p w:rsidR="00760BFF" w:rsidRPr="00730435" w:rsidRDefault="00760BFF" w:rsidP="0085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43. </w:t>
            </w:r>
          </w:p>
        </w:tc>
        <w:tc>
          <w:tcPr>
            <w:tcW w:w="7840" w:type="dxa"/>
          </w:tcPr>
          <w:p w:rsidR="00760BFF" w:rsidRPr="00730435" w:rsidRDefault="00760BFF" w:rsidP="00521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слов, предложений с буквой Ч. Сочетание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81E9C">
              <w:rPr>
                <w:rFonts w:ascii="Times New Roman" w:hAnsi="Times New Roman" w:cs="Times New Roman"/>
                <w:i/>
                <w:sz w:val="24"/>
                <w:szCs w:val="24"/>
              </w:rPr>
              <w:t>(К)</w:t>
            </w:r>
          </w:p>
        </w:tc>
        <w:tc>
          <w:tcPr>
            <w:tcW w:w="1499" w:type="dxa"/>
          </w:tcPr>
          <w:p w:rsidR="00760BFF" w:rsidRPr="00760BFF" w:rsidRDefault="00760BFF" w:rsidP="007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</w:tcPr>
          <w:p w:rsidR="00760BFF" w:rsidRDefault="00760BFF" w:rsidP="00181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заданного звука в слове (начало, середина, конец слова) – </w:t>
            </w:r>
            <w:r w:rsidRPr="00181E9C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контроль.</w:t>
            </w:r>
          </w:p>
          <w:p w:rsidR="00760BFF" w:rsidRPr="008A75A3" w:rsidRDefault="00760BFF" w:rsidP="00521E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620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буквы, обозначающие близкие по акустико – артикуляционным признакам согласные звуки </w:t>
            </w:r>
            <w:r w:rsidRPr="0054162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- ч</w:t>
            </w:r>
            <w:r w:rsidRPr="0054162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60BFF" w:rsidRPr="00730435" w:rsidTr="00760BFF">
        <w:tc>
          <w:tcPr>
            <w:tcW w:w="1199" w:type="dxa"/>
            <w:vAlign w:val="center"/>
          </w:tcPr>
          <w:p w:rsidR="00760BFF" w:rsidRPr="00730435" w:rsidRDefault="00760BFF" w:rsidP="0085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840" w:type="dxa"/>
          </w:tcPr>
          <w:p w:rsidR="00760BFF" w:rsidRPr="00730435" w:rsidRDefault="00760BFF" w:rsidP="008A7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ь – показатель мягкости согласных звуков. </w:t>
            </w:r>
            <w:r w:rsidRPr="008A75A3">
              <w:rPr>
                <w:rFonts w:ascii="Times New Roman" w:hAnsi="Times New Roman" w:cs="Times New Roman"/>
                <w:i/>
                <w:sz w:val="24"/>
                <w:szCs w:val="24"/>
              </w:rPr>
              <w:t>(К)</w:t>
            </w:r>
          </w:p>
        </w:tc>
        <w:tc>
          <w:tcPr>
            <w:tcW w:w="1499" w:type="dxa"/>
          </w:tcPr>
          <w:p w:rsidR="00760BFF" w:rsidRPr="00760BFF" w:rsidRDefault="00760BFF" w:rsidP="007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</w:tcPr>
          <w:p w:rsidR="00760BFF" w:rsidRDefault="00760BFF" w:rsidP="008A7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E9C">
              <w:rPr>
                <w:rFonts w:ascii="Times New Roman" w:hAnsi="Times New Roman" w:cs="Times New Roman"/>
                <w:b/>
                <w:sz w:val="24"/>
                <w:szCs w:val="24"/>
              </w:rPr>
              <w:t>Моделируют</w:t>
            </w:r>
            <w:r w:rsidRPr="00181E9C">
              <w:rPr>
                <w:rFonts w:ascii="Times New Roman" w:hAnsi="Times New Roman" w:cs="Times New Roman"/>
                <w:sz w:val="24"/>
                <w:szCs w:val="24"/>
              </w:rPr>
              <w:t xml:space="preserve"> звуков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1E9C">
              <w:rPr>
                <w:rFonts w:ascii="Times New Roman" w:hAnsi="Times New Roman" w:cs="Times New Roman"/>
                <w:sz w:val="24"/>
                <w:szCs w:val="24"/>
              </w:rPr>
              <w:t>й состав слова. В том числе в игровых ситуациях – игра «Живые звуки».</w:t>
            </w:r>
          </w:p>
          <w:p w:rsidR="00760BFF" w:rsidRPr="00730435" w:rsidRDefault="00760BFF" w:rsidP="00521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Классифицируют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 по количеству слогов и месту ударения.</w:t>
            </w:r>
          </w:p>
        </w:tc>
      </w:tr>
      <w:tr w:rsidR="00760BFF" w:rsidRPr="00730435" w:rsidTr="00760BFF">
        <w:tc>
          <w:tcPr>
            <w:tcW w:w="1199" w:type="dxa"/>
            <w:vAlign w:val="center"/>
          </w:tcPr>
          <w:p w:rsidR="00760BFF" w:rsidRPr="00730435" w:rsidRDefault="00760BFF" w:rsidP="0085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840" w:type="dxa"/>
          </w:tcPr>
          <w:p w:rsidR="00760BFF" w:rsidRPr="00730435" w:rsidRDefault="00760BFF" w:rsidP="00521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в конце и в середине слова. </w:t>
            </w:r>
            <w:r w:rsidRPr="008A75A3">
              <w:rPr>
                <w:rFonts w:ascii="Times New Roman" w:hAnsi="Times New Roman" w:cs="Times New Roman"/>
                <w:i/>
                <w:sz w:val="24"/>
                <w:szCs w:val="24"/>
              </w:rPr>
              <w:t>(К)</w:t>
            </w:r>
          </w:p>
        </w:tc>
        <w:tc>
          <w:tcPr>
            <w:tcW w:w="1499" w:type="dxa"/>
          </w:tcPr>
          <w:p w:rsidR="00760BFF" w:rsidRPr="00760BFF" w:rsidRDefault="00760BFF" w:rsidP="007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</w:tcPr>
          <w:p w:rsidR="00760BFF" w:rsidRDefault="00760BFF" w:rsidP="00521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функцию буквы ь. </w:t>
            </w:r>
          </w:p>
          <w:p w:rsidR="00760BFF" w:rsidRPr="00730435" w:rsidRDefault="00760BFF" w:rsidP="008A7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предложения и небольшие тексты с интонациями и паузами в соответствии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знаками препинания.</w:t>
            </w:r>
          </w:p>
        </w:tc>
      </w:tr>
      <w:tr w:rsidR="00760BFF" w:rsidRPr="00730435" w:rsidTr="00760BFF">
        <w:tc>
          <w:tcPr>
            <w:tcW w:w="1199" w:type="dxa"/>
            <w:vAlign w:val="center"/>
          </w:tcPr>
          <w:p w:rsidR="00760BFF" w:rsidRPr="00730435" w:rsidRDefault="00760BFF" w:rsidP="0085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</w:p>
        </w:tc>
        <w:tc>
          <w:tcPr>
            <w:tcW w:w="7840" w:type="dxa"/>
          </w:tcPr>
          <w:p w:rsidR="00760BFF" w:rsidRPr="00730435" w:rsidRDefault="00760BFF" w:rsidP="00521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ш, обозначающие твердый согласный звук [ш]. </w:t>
            </w:r>
            <w:r w:rsidRPr="008A75A3">
              <w:rPr>
                <w:rFonts w:ascii="Times New Roman" w:hAnsi="Times New Roman" w:cs="Times New Roman"/>
                <w:i/>
                <w:sz w:val="24"/>
                <w:szCs w:val="24"/>
              </w:rPr>
              <w:t>(К)</w:t>
            </w:r>
          </w:p>
        </w:tc>
        <w:tc>
          <w:tcPr>
            <w:tcW w:w="1499" w:type="dxa"/>
          </w:tcPr>
          <w:p w:rsidR="00760BFF" w:rsidRPr="00760BFF" w:rsidRDefault="00760BFF" w:rsidP="007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</w:tcPr>
          <w:p w:rsidR="00760BFF" w:rsidRDefault="00760BFF" w:rsidP="00521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5A3">
              <w:rPr>
                <w:rFonts w:ascii="Times New Roman" w:hAnsi="Times New Roman" w:cs="Times New Roman"/>
                <w:b/>
                <w:sz w:val="24"/>
                <w:szCs w:val="24"/>
              </w:rPr>
              <w:t>Группируют (классифицируют</w:t>
            </w:r>
            <w:proofErr w:type="gramStart"/>
            <w:r w:rsidRPr="008A75A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A75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A75A3">
              <w:rPr>
                <w:rFonts w:ascii="Times New Roman" w:hAnsi="Times New Roman" w:cs="Times New Roman"/>
                <w:sz w:val="24"/>
                <w:szCs w:val="24"/>
              </w:rPr>
              <w:t>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наличию близких в акустико – артикуляционном отношении звуков (с - ш) – </w:t>
            </w:r>
            <w:r w:rsidRPr="008A75A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контроль.</w:t>
            </w:r>
          </w:p>
          <w:p w:rsidR="00760BFF" w:rsidRPr="008A75A3" w:rsidRDefault="00760BFF" w:rsidP="00521E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5A3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буквы, обозначающие близкие по акустико – артикуляционным признакам согласные звуки (с - ш).</w:t>
            </w:r>
          </w:p>
        </w:tc>
      </w:tr>
      <w:tr w:rsidR="00760BFF" w:rsidRPr="00730435" w:rsidTr="00760BFF">
        <w:tc>
          <w:tcPr>
            <w:tcW w:w="1199" w:type="dxa"/>
            <w:vAlign w:val="center"/>
          </w:tcPr>
          <w:p w:rsidR="00760BFF" w:rsidRPr="00730435" w:rsidRDefault="00760BFF" w:rsidP="0085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840" w:type="dxa"/>
          </w:tcPr>
          <w:p w:rsidR="00760BFF" w:rsidRPr="00730435" w:rsidRDefault="00760BFF" w:rsidP="00521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пройденного материала. </w:t>
            </w:r>
          </w:p>
        </w:tc>
        <w:tc>
          <w:tcPr>
            <w:tcW w:w="1499" w:type="dxa"/>
          </w:tcPr>
          <w:p w:rsidR="00760BFF" w:rsidRPr="00760BFF" w:rsidRDefault="00760BFF" w:rsidP="007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</w:tcPr>
          <w:p w:rsidR="00760BFF" w:rsidRPr="00730435" w:rsidRDefault="00760BFF" w:rsidP="00521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CEC">
              <w:rPr>
                <w:rFonts w:ascii="Times New Roman" w:hAnsi="Times New Roman" w:cs="Times New Roman"/>
                <w:b/>
                <w:sz w:val="24"/>
                <w:szCs w:val="24"/>
              </w:rPr>
              <w:t>Задают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учителю и одноклассникам познавательные вопросы.</w:t>
            </w:r>
          </w:p>
        </w:tc>
      </w:tr>
      <w:tr w:rsidR="00760BFF" w:rsidRPr="00730435" w:rsidTr="00760BFF">
        <w:tc>
          <w:tcPr>
            <w:tcW w:w="1199" w:type="dxa"/>
            <w:vAlign w:val="center"/>
          </w:tcPr>
          <w:p w:rsidR="00760BFF" w:rsidRPr="00730435" w:rsidRDefault="00760BFF" w:rsidP="0085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</w:p>
        </w:tc>
        <w:tc>
          <w:tcPr>
            <w:tcW w:w="7840" w:type="dxa"/>
          </w:tcPr>
          <w:p w:rsidR="00760BFF" w:rsidRPr="00730435" w:rsidRDefault="00760BFF" w:rsidP="00A3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слов, предложений. Текстов с буквами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ш. сочетание ши. Шутки, скороговорки, загадки. </w:t>
            </w:r>
            <w:r w:rsidRPr="00A32CEC">
              <w:rPr>
                <w:rFonts w:ascii="Times New Roman" w:hAnsi="Times New Roman" w:cs="Times New Roman"/>
                <w:i/>
                <w:sz w:val="24"/>
                <w:szCs w:val="24"/>
              </w:rPr>
              <w:t>(К)</w:t>
            </w:r>
          </w:p>
        </w:tc>
        <w:tc>
          <w:tcPr>
            <w:tcW w:w="1499" w:type="dxa"/>
          </w:tcPr>
          <w:p w:rsidR="00760BFF" w:rsidRPr="00760BFF" w:rsidRDefault="00760BFF" w:rsidP="007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</w:tcPr>
          <w:p w:rsidR="00760BFF" w:rsidRDefault="00760BFF" w:rsidP="0093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49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соотносят слова с соответствующими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слогоударными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схемами.</w:t>
            </w:r>
          </w:p>
          <w:p w:rsidR="00760BFF" w:rsidRDefault="00760BFF" w:rsidP="0093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D8">
              <w:rPr>
                <w:rFonts w:ascii="Times New Roman" w:hAnsi="Times New Roman" w:cs="Times New Roman"/>
                <w:sz w:val="24"/>
                <w:szCs w:val="24"/>
              </w:rPr>
              <w:t>Подбирают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к заданной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слогоударной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схеме. </w:t>
            </w:r>
          </w:p>
          <w:p w:rsidR="00760BFF" w:rsidRPr="00730435" w:rsidRDefault="00760BFF" w:rsidP="0093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4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Дифференцируют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буквы, имеющие оптическое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кинетичсекое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сходство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т) – </w:t>
            </w:r>
            <w:r w:rsidRPr="00937499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контроль.</w:t>
            </w:r>
          </w:p>
        </w:tc>
      </w:tr>
      <w:tr w:rsidR="00760BFF" w:rsidRPr="00730435" w:rsidTr="00760BFF">
        <w:tc>
          <w:tcPr>
            <w:tcW w:w="1199" w:type="dxa"/>
            <w:vAlign w:val="center"/>
          </w:tcPr>
          <w:p w:rsidR="00760BFF" w:rsidRPr="00730435" w:rsidRDefault="00760BFF" w:rsidP="0085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49. </w:t>
            </w:r>
          </w:p>
        </w:tc>
        <w:tc>
          <w:tcPr>
            <w:tcW w:w="7840" w:type="dxa"/>
          </w:tcPr>
          <w:p w:rsidR="00760BFF" w:rsidRPr="00730435" w:rsidRDefault="00760BFF" w:rsidP="007D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ж, обозначающие твердый звук [ж]. </w:t>
            </w:r>
            <w:r w:rsidRPr="007D0F58">
              <w:rPr>
                <w:rFonts w:ascii="Times New Roman" w:hAnsi="Times New Roman" w:cs="Times New Roman"/>
                <w:i/>
                <w:sz w:val="24"/>
                <w:szCs w:val="24"/>
              </w:rPr>
              <w:t>(К)</w:t>
            </w:r>
          </w:p>
        </w:tc>
        <w:tc>
          <w:tcPr>
            <w:tcW w:w="1499" w:type="dxa"/>
          </w:tcPr>
          <w:p w:rsidR="00760BFF" w:rsidRPr="00760BFF" w:rsidRDefault="00760BFF" w:rsidP="007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</w:tcPr>
          <w:p w:rsidR="00760BFF" w:rsidRDefault="00760BFF" w:rsidP="007D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Классифицируют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 по количеству слогов и месту ударения.</w:t>
            </w:r>
          </w:p>
          <w:p w:rsidR="00760BFF" w:rsidRPr="007D0F58" w:rsidRDefault="00760BFF" w:rsidP="007D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F58">
              <w:rPr>
                <w:rFonts w:ascii="Times New Roman" w:hAnsi="Times New Roman" w:cs="Times New Roman"/>
                <w:b/>
                <w:sz w:val="24"/>
                <w:szCs w:val="24"/>
              </w:rPr>
              <w:t>Участвуют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учебном диалоге, оценивать процесс и результат решения коммуникативной задачи.</w:t>
            </w:r>
          </w:p>
        </w:tc>
      </w:tr>
      <w:tr w:rsidR="00760BFF" w:rsidRPr="00730435" w:rsidTr="00760BFF">
        <w:tc>
          <w:tcPr>
            <w:tcW w:w="1199" w:type="dxa"/>
            <w:vAlign w:val="center"/>
          </w:tcPr>
          <w:p w:rsidR="00760BFF" w:rsidRPr="00730435" w:rsidRDefault="00760BFF" w:rsidP="0085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50. </w:t>
            </w:r>
          </w:p>
        </w:tc>
        <w:tc>
          <w:tcPr>
            <w:tcW w:w="7840" w:type="dxa"/>
          </w:tcPr>
          <w:p w:rsidR="00760BFF" w:rsidRPr="00730435" w:rsidRDefault="00760BFF" w:rsidP="007D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слов и предложений с буквами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Ш. сочетание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D0F58">
              <w:rPr>
                <w:rFonts w:ascii="Times New Roman" w:hAnsi="Times New Roman" w:cs="Times New Roman"/>
                <w:i/>
                <w:sz w:val="24"/>
                <w:szCs w:val="24"/>
              </w:rPr>
              <w:t>(К)</w:t>
            </w:r>
          </w:p>
        </w:tc>
        <w:tc>
          <w:tcPr>
            <w:tcW w:w="1499" w:type="dxa"/>
          </w:tcPr>
          <w:p w:rsidR="00760BFF" w:rsidRPr="00760BFF" w:rsidRDefault="00760BFF" w:rsidP="007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</w:tcPr>
          <w:p w:rsidR="00760BFF" w:rsidRDefault="00760BFF" w:rsidP="00067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E9C">
              <w:rPr>
                <w:rFonts w:ascii="Times New Roman" w:hAnsi="Times New Roman" w:cs="Times New Roman"/>
                <w:b/>
                <w:sz w:val="24"/>
                <w:szCs w:val="24"/>
              </w:rPr>
              <w:t>Моделируют</w:t>
            </w:r>
            <w:r w:rsidRPr="00181E9C">
              <w:rPr>
                <w:rFonts w:ascii="Times New Roman" w:hAnsi="Times New Roman" w:cs="Times New Roman"/>
                <w:sz w:val="24"/>
                <w:szCs w:val="24"/>
              </w:rPr>
              <w:t xml:space="preserve"> звуков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1E9C">
              <w:rPr>
                <w:rFonts w:ascii="Times New Roman" w:hAnsi="Times New Roman" w:cs="Times New Roman"/>
                <w:sz w:val="24"/>
                <w:szCs w:val="24"/>
              </w:rPr>
              <w:t>й состав слова. В том числе в игровых ситуациях – игра «Живые звуки».</w:t>
            </w:r>
          </w:p>
          <w:p w:rsidR="00760BFF" w:rsidRPr="00067C55" w:rsidRDefault="00760BFF" w:rsidP="007D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буквы, обозначающие близкие по акустико-артикуляционным признакам согласные звуки (ш-ж, з-ж)</w:t>
            </w:r>
          </w:p>
        </w:tc>
      </w:tr>
      <w:tr w:rsidR="00760BFF" w:rsidRPr="00730435" w:rsidTr="00760BFF">
        <w:tc>
          <w:tcPr>
            <w:tcW w:w="1199" w:type="dxa"/>
            <w:vAlign w:val="center"/>
          </w:tcPr>
          <w:p w:rsidR="00760BFF" w:rsidRPr="00730435" w:rsidRDefault="00760BFF" w:rsidP="0085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840" w:type="dxa"/>
          </w:tcPr>
          <w:p w:rsidR="00760BFF" w:rsidRPr="00067C55" w:rsidRDefault="00760BFF" w:rsidP="007D0F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обощение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пройденного материала.</w:t>
            </w:r>
          </w:p>
        </w:tc>
        <w:tc>
          <w:tcPr>
            <w:tcW w:w="1499" w:type="dxa"/>
          </w:tcPr>
          <w:p w:rsidR="00760BFF" w:rsidRPr="00760BFF" w:rsidRDefault="00760BFF" w:rsidP="007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</w:tcPr>
          <w:p w:rsidR="00760BFF" w:rsidRPr="00730435" w:rsidRDefault="00760BFF" w:rsidP="007D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C55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текст: осознают смысл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отвечают на вопросы по прочитанному тексту.</w:t>
            </w:r>
          </w:p>
        </w:tc>
      </w:tr>
      <w:tr w:rsidR="00760BFF" w:rsidRPr="00730435" w:rsidTr="00760BFF">
        <w:tc>
          <w:tcPr>
            <w:tcW w:w="1199" w:type="dxa"/>
            <w:vAlign w:val="center"/>
          </w:tcPr>
          <w:p w:rsidR="00760BFF" w:rsidRPr="00730435" w:rsidRDefault="00760BFF" w:rsidP="0085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</w:p>
        </w:tc>
        <w:tc>
          <w:tcPr>
            <w:tcW w:w="7840" w:type="dxa"/>
          </w:tcPr>
          <w:p w:rsidR="00760BFF" w:rsidRPr="00067C55" w:rsidRDefault="00760BFF" w:rsidP="007D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Ё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ё, обозначающие два звука </w:t>
            </w:r>
            <w:r w:rsidRPr="00067C5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</w:t>
            </w:r>
            <w:proofErr w:type="spellEnd"/>
            <w:r w:rsidRPr="00067C5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67C55">
              <w:rPr>
                <w:rFonts w:ascii="Times New Roman" w:hAnsi="Times New Roman" w:cs="Times New Roman"/>
                <w:i/>
                <w:sz w:val="24"/>
                <w:szCs w:val="24"/>
              </w:rPr>
              <w:t>(К)</w:t>
            </w:r>
          </w:p>
        </w:tc>
        <w:tc>
          <w:tcPr>
            <w:tcW w:w="1499" w:type="dxa"/>
          </w:tcPr>
          <w:p w:rsidR="00760BFF" w:rsidRPr="00760BFF" w:rsidRDefault="00760BFF" w:rsidP="007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</w:tcPr>
          <w:p w:rsidR="00760BFF" w:rsidRPr="00730435" w:rsidRDefault="00760BFF" w:rsidP="007D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C55">
              <w:rPr>
                <w:rFonts w:ascii="Times New Roman" w:hAnsi="Times New Roman" w:cs="Times New Roman"/>
                <w:b/>
                <w:sz w:val="24"/>
                <w:szCs w:val="24"/>
              </w:rPr>
              <w:t>Учавствуют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диалоге, оценивают процесс и результат решения коммуникативной задачи.</w:t>
            </w:r>
          </w:p>
        </w:tc>
      </w:tr>
      <w:tr w:rsidR="00760BFF" w:rsidRPr="00730435" w:rsidTr="00760BFF">
        <w:tc>
          <w:tcPr>
            <w:tcW w:w="1199" w:type="dxa"/>
            <w:vAlign w:val="center"/>
          </w:tcPr>
          <w:p w:rsidR="00760BFF" w:rsidRPr="00730435" w:rsidRDefault="00760BFF" w:rsidP="0085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840" w:type="dxa"/>
          </w:tcPr>
          <w:p w:rsidR="00760BFF" w:rsidRPr="00730435" w:rsidRDefault="00760BFF" w:rsidP="007D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слов, предложений с буквами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Ё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ё. Буква Ё – показатель мягкости согласного звука. </w:t>
            </w:r>
            <w:r w:rsidRPr="00067C55">
              <w:rPr>
                <w:rFonts w:ascii="Times New Roman" w:hAnsi="Times New Roman" w:cs="Times New Roman"/>
                <w:i/>
                <w:sz w:val="24"/>
                <w:szCs w:val="24"/>
              </w:rPr>
              <w:t>(К)</w:t>
            </w:r>
          </w:p>
        </w:tc>
        <w:tc>
          <w:tcPr>
            <w:tcW w:w="1499" w:type="dxa"/>
          </w:tcPr>
          <w:p w:rsidR="00760BFF" w:rsidRPr="00760BFF" w:rsidRDefault="00760BFF" w:rsidP="007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</w:tcPr>
          <w:p w:rsidR="00760BFF" w:rsidRDefault="00760BFF" w:rsidP="007D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своей работы, оценивают процесс и результат выполнения задания. </w:t>
            </w:r>
          </w:p>
          <w:p w:rsidR="00760BFF" w:rsidRPr="00730435" w:rsidRDefault="00760BFF" w:rsidP="007D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Подбирают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пропущенные в предложении слова, ориентируясь на смысл предложения.</w:t>
            </w:r>
          </w:p>
        </w:tc>
      </w:tr>
      <w:tr w:rsidR="00760BFF" w:rsidRPr="00730435" w:rsidTr="00760BFF">
        <w:tc>
          <w:tcPr>
            <w:tcW w:w="1199" w:type="dxa"/>
            <w:vAlign w:val="center"/>
          </w:tcPr>
          <w:p w:rsidR="00760BFF" w:rsidRPr="00730435" w:rsidRDefault="00760BFF" w:rsidP="0085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840" w:type="dxa"/>
          </w:tcPr>
          <w:p w:rsidR="00760BFF" w:rsidRPr="00940240" w:rsidRDefault="00760BFF" w:rsidP="007D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Й, й, обозначающие мягкий звук </w:t>
            </w:r>
            <w:r w:rsidRPr="0094024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024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67C55">
              <w:rPr>
                <w:rFonts w:ascii="Times New Roman" w:hAnsi="Times New Roman" w:cs="Times New Roman"/>
                <w:i/>
                <w:sz w:val="24"/>
                <w:szCs w:val="24"/>
              </w:rPr>
              <w:t>(К)</w:t>
            </w:r>
          </w:p>
        </w:tc>
        <w:tc>
          <w:tcPr>
            <w:tcW w:w="1499" w:type="dxa"/>
          </w:tcPr>
          <w:p w:rsidR="00760BFF" w:rsidRPr="00760BFF" w:rsidRDefault="00760BFF" w:rsidP="007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</w:tcPr>
          <w:p w:rsidR="00760BFF" w:rsidRDefault="00760BFF" w:rsidP="007D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40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количеству слогов  и месту ударения. </w:t>
            </w:r>
          </w:p>
          <w:p w:rsidR="00760BFF" w:rsidRPr="00940240" w:rsidRDefault="00760BFF" w:rsidP="007D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40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зависимомти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способа обозначения звука </w:t>
            </w:r>
            <w:r w:rsidRPr="0094024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94024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760BFF" w:rsidRPr="00730435" w:rsidTr="00760BFF">
        <w:tc>
          <w:tcPr>
            <w:tcW w:w="1199" w:type="dxa"/>
            <w:vAlign w:val="center"/>
          </w:tcPr>
          <w:p w:rsidR="00760BFF" w:rsidRPr="00730435" w:rsidRDefault="00760BFF" w:rsidP="0085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840" w:type="dxa"/>
          </w:tcPr>
          <w:p w:rsidR="00760BFF" w:rsidRPr="00940240" w:rsidRDefault="00760BFF" w:rsidP="007D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бозначающие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звуки </w:t>
            </w:r>
            <w:r w:rsidRPr="0094024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4024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0240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94024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0240">
              <w:rPr>
                <w:rFonts w:ascii="Times New Roman" w:hAnsi="Times New Roman" w:cs="Times New Roman"/>
                <w:i/>
                <w:sz w:val="24"/>
                <w:szCs w:val="24"/>
              </w:rPr>
              <w:t>(К)</w:t>
            </w:r>
          </w:p>
        </w:tc>
        <w:tc>
          <w:tcPr>
            <w:tcW w:w="1499" w:type="dxa"/>
          </w:tcPr>
          <w:p w:rsidR="00760BFF" w:rsidRPr="00760BFF" w:rsidRDefault="00760BFF" w:rsidP="007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</w:tcPr>
          <w:p w:rsidR="00760BFF" w:rsidRDefault="00760BFF" w:rsidP="002B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своей работы, оценивают процесс и результат выполнения задания. </w:t>
            </w:r>
          </w:p>
          <w:p w:rsidR="00760BFF" w:rsidRPr="00730435" w:rsidRDefault="00760BFF" w:rsidP="002B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499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буквы, имеющие оптическое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кинетичсекое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сходство </w:t>
            </w:r>
            <w:r w:rsidRPr="002B79D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2B79D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 w:rsidRPr="002B7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ж).</w:t>
            </w:r>
          </w:p>
        </w:tc>
      </w:tr>
      <w:tr w:rsidR="00760BFF" w:rsidRPr="00730435" w:rsidTr="00760BFF">
        <w:tc>
          <w:tcPr>
            <w:tcW w:w="1199" w:type="dxa"/>
            <w:vAlign w:val="center"/>
          </w:tcPr>
          <w:p w:rsidR="00760BFF" w:rsidRPr="00730435" w:rsidRDefault="00760BFF" w:rsidP="0085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840" w:type="dxa"/>
          </w:tcPr>
          <w:p w:rsidR="00760BFF" w:rsidRPr="00730435" w:rsidRDefault="00760BFF" w:rsidP="007D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предожений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текстов с буквами Х, х. </w:t>
            </w:r>
            <w:r w:rsidRPr="00940240">
              <w:rPr>
                <w:rFonts w:ascii="Times New Roman" w:hAnsi="Times New Roman" w:cs="Times New Roman"/>
                <w:i/>
                <w:sz w:val="24"/>
                <w:szCs w:val="24"/>
              </w:rPr>
              <w:t>(К)</w:t>
            </w:r>
          </w:p>
        </w:tc>
        <w:tc>
          <w:tcPr>
            <w:tcW w:w="1499" w:type="dxa"/>
          </w:tcPr>
          <w:p w:rsidR="00760BFF" w:rsidRPr="00760BFF" w:rsidRDefault="00760BFF" w:rsidP="007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</w:tcPr>
          <w:p w:rsidR="00760BFF" w:rsidRDefault="00760BFF" w:rsidP="002B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49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соотносят слова с соответствующими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слогоударными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схемами.</w:t>
            </w:r>
          </w:p>
          <w:p w:rsidR="00760BFF" w:rsidRPr="00730435" w:rsidRDefault="00760BFF" w:rsidP="007D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D8">
              <w:rPr>
                <w:rFonts w:ascii="Times New Roman" w:hAnsi="Times New Roman" w:cs="Times New Roman"/>
                <w:sz w:val="24"/>
                <w:szCs w:val="24"/>
              </w:rPr>
              <w:t>Подбирают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к заданной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слогоударнойсхеме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контроль.</w:t>
            </w:r>
          </w:p>
        </w:tc>
      </w:tr>
      <w:tr w:rsidR="00760BFF" w:rsidRPr="00730435" w:rsidTr="00760BFF">
        <w:tc>
          <w:tcPr>
            <w:tcW w:w="1199" w:type="dxa"/>
            <w:vAlign w:val="center"/>
          </w:tcPr>
          <w:p w:rsidR="00760BFF" w:rsidRPr="00730435" w:rsidRDefault="00760BFF" w:rsidP="0085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7840" w:type="dxa"/>
          </w:tcPr>
          <w:p w:rsidR="00760BFF" w:rsidRPr="002B79D8" w:rsidRDefault="00760BFF" w:rsidP="007D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ю, обозначающие два звука </w:t>
            </w:r>
            <w:r w:rsidRPr="002B79D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йу</w:t>
            </w:r>
            <w:proofErr w:type="spellEnd"/>
            <w:r w:rsidRPr="002B79D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02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(К)</w:t>
            </w:r>
          </w:p>
        </w:tc>
        <w:tc>
          <w:tcPr>
            <w:tcW w:w="1499" w:type="dxa"/>
          </w:tcPr>
          <w:p w:rsidR="00760BFF" w:rsidRPr="00760BFF" w:rsidRDefault="00760BFF" w:rsidP="007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</w:tcPr>
          <w:p w:rsidR="00760BFF" w:rsidRDefault="00760BFF" w:rsidP="002B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40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количеству слогов  и месту ударения. </w:t>
            </w:r>
          </w:p>
          <w:p w:rsidR="00760BFF" w:rsidRPr="00730435" w:rsidRDefault="00760BFF" w:rsidP="007D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своей работы, оценивают процесс и результат выполнения задания. </w:t>
            </w:r>
          </w:p>
        </w:tc>
      </w:tr>
      <w:tr w:rsidR="00760BFF" w:rsidRPr="00730435" w:rsidTr="00760BFF">
        <w:tc>
          <w:tcPr>
            <w:tcW w:w="1199" w:type="dxa"/>
            <w:vAlign w:val="center"/>
          </w:tcPr>
          <w:p w:rsidR="00760BFF" w:rsidRPr="00730435" w:rsidRDefault="00760BFF" w:rsidP="0085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840" w:type="dxa"/>
          </w:tcPr>
          <w:p w:rsidR="00760BFF" w:rsidRPr="00730435" w:rsidRDefault="00760BFF" w:rsidP="007D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предложений,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буквами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ю.</w:t>
            </w:r>
          </w:p>
        </w:tc>
        <w:tc>
          <w:tcPr>
            <w:tcW w:w="1499" w:type="dxa"/>
          </w:tcPr>
          <w:p w:rsidR="00760BFF" w:rsidRPr="00760BFF" w:rsidRDefault="00760BFF" w:rsidP="007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</w:tcPr>
          <w:p w:rsidR="00760BFF" w:rsidRDefault="00760BFF" w:rsidP="00BE0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49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соотносят слова с соответствующими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слогоударными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схемами.</w:t>
            </w:r>
          </w:p>
          <w:p w:rsidR="00760BFF" w:rsidRPr="00730435" w:rsidRDefault="00760BFF" w:rsidP="00BE0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D8">
              <w:rPr>
                <w:rFonts w:ascii="Times New Roman" w:hAnsi="Times New Roman" w:cs="Times New Roman"/>
                <w:sz w:val="24"/>
                <w:szCs w:val="24"/>
              </w:rPr>
              <w:t>Подбирают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к заданной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слогоударной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схеме.</w:t>
            </w:r>
          </w:p>
        </w:tc>
      </w:tr>
      <w:tr w:rsidR="00760BFF" w:rsidRPr="00730435" w:rsidTr="00760BFF">
        <w:tc>
          <w:tcPr>
            <w:tcW w:w="1199" w:type="dxa"/>
            <w:vAlign w:val="center"/>
          </w:tcPr>
          <w:p w:rsidR="00760BFF" w:rsidRPr="00730435" w:rsidRDefault="00760BFF" w:rsidP="0085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840" w:type="dxa"/>
          </w:tcPr>
          <w:p w:rsidR="00760BFF" w:rsidRPr="00730435" w:rsidRDefault="00760BFF" w:rsidP="007D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мягкости согласного звука. </w:t>
            </w:r>
            <w:r w:rsidRPr="00940240">
              <w:rPr>
                <w:rFonts w:ascii="Times New Roman" w:hAnsi="Times New Roman" w:cs="Times New Roman"/>
                <w:i/>
                <w:sz w:val="24"/>
                <w:szCs w:val="24"/>
              </w:rPr>
              <w:t>(К)</w:t>
            </w:r>
          </w:p>
        </w:tc>
        <w:tc>
          <w:tcPr>
            <w:tcW w:w="1499" w:type="dxa"/>
          </w:tcPr>
          <w:p w:rsidR="00760BFF" w:rsidRPr="00760BFF" w:rsidRDefault="00760BFF" w:rsidP="007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</w:tcPr>
          <w:p w:rsidR="00760BFF" w:rsidRDefault="00760BFF" w:rsidP="00BE0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своей работы, оценивают процесс и результат выполнения задания. </w:t>
            </w:r>
          </w:p>
          <w:p w:rsidR="00760BFF" w:rsidRPr="00730435" w:rsidRDefault="00760BFF" w:rsidP="007D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49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</w:t>
            </w:r>
            <w:r w:rsidRPr="00BE0CE9">
              <w:rPr>
                <w:rFonts w:ascii="Times New Roman" w:hAnsi="Times New Roman" w:cs="Times New Roman"/>
                <w:sz w:val="24"/>
                <w:szCs w:val="24"/>
              </w:rPr>
              <w:t>два вида чтения: орфографическое и орфоэпическое – по целям.</w:t>
            </w:r>
          </w:p>
        </w:tc>
      </w:tr>
      <w:tr w:rsidR="00760BFF" w:rsidRPr="00730435" w:rsidTr="00760BFF">
        <w:tc>
          <w:tcPr>
            <w:tcW w:w="1199" w:type="dxa"/>
            <w:vAlign w:val="center"/>
          </w:tcPr>
          <w:p w:rsidR="00760BFF" w:rsidRPr="00730435" w:rsidRDefault="00760BFF" w:rsidP="0085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840" w:type="dxa"/>
          </w:tcPr>
          <w:p w:rsidR="00760BFF" w:rsidRPr="00441001" w:rsidRDefault="00760BFF" w:rsidP="007D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Твердый звук </w:t>
            </w:r>
            <w:r w:rsidRPr="0044100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44100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буквы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ц. </w:t>
            </w:r>
            <w:r w:rsidRPr="00940240">
              <w:rPr>
                <w:rFonts w:ascii="Times New Roman" w:hAnsi="Times New Roman" w:cs="Times New Roman"/>
                <w:i/>
                <w:sz w:val="24"/>
                <w:szCs w:val="24"/>
              </w:rPr>
              <w:t>(К)</w:t>
            </w:r>
          </w:p>
        </w:tc>
        <w:tc>
          <w:tcPr>
            <w:tcW w:w="1499" w:type="dxa"/>
          </w:tcPr>
          <w:p w:rsidR="00760BFF" w:rsidRPr="00760BFF" w:rsidRDefault="00760BFF" w:rsidP="007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</w:tcPr>
          <w:p w:rsidR="00760BFF" w:rsidRDefault="00760BFF" w:rsidP="007D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00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находят и исправляют ошибки, допущенные при делении слов на слоги, в определении ударного звука.</w:t>
            </w:r>
          </w:p>
          <w:p w:rsidR="00760BFF" w:rsidRPr="00730435" w:rsidRDefault="00760BFF" w:rsidP="007D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001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в соответствии с их значением (слова, называющие предметы, слова называющие признаки, слова называющие действия). </w:t>
            </w:r>
          </w:p>
        </w:tc>
      </w:tr>
      <w:tr w:rsidR="00760BFF" w:rsidRPr="00730435" w:rsidTr="00760BFF">
        <w:tc>
          <w:tcPr>
            <w:tcW w:w="1199" w:type="dxa"/>
            <w:vAlign w:val="center"/>
          </w:tcPr>
          <w:p w:rsidR="00760BFF" w:rsidRPr="00730435" w:rsidRDefault="00760BFF" w:rsidP="0085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61. </w:t>
            </w:r>
          </w:p>
        </w:tc>
        <w:tc>
          <w:tcPr>
            <w:tcW w:w="7840" w:type="dxa"/>
          </w:tcPr>
          <w:p w:rsidR="00760BFF" w:rsidRPr="00730435" w:rsidRDefault="00760BFF" w:rsidP="007D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 и слогов с буквой Ц. </w:t>
            </w:r>
            <w:r w:rsidRPr="00441001">
              <w:rPr>
                <w:rFonts w:ascii="Times New Roman" w:hAnsi="Times New Roman" w:cs="Times New Roman"/>
                <w:i/>
                <w:sz w:val="24"/>
                <w:szCs w:val="24"/>
              </w:rPr>
              <w:t>(К)</w:t>
            </w:r>
          </w:p>
        </w:tc>
        <w:tc>
          <w:tcPr>
            <w:tcW w:w="1499" w:type="dxa"/>
          </w:tcPr>
          <w:p w:rsidR="00760BFF" w:rsidRPr="00760BFF" w:rsidRDefault="00760BFF" w:rsidP="007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</w:tcPr>
          <w:p w:rsidR="00760BFF" w:rsidRPr="00441001" w:rsidRDefault="00760BFF" w:rsidP="004410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240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количеству слогов  и месту ударения </w:t>
            </w:r>
            <w:r w:rsidRPr="00441001">
              <w:rPr>
                <w:rFonts w:ascii="Times New Roman" w:hAnsi="Times New Roman" w:cs="Times New Roman"/>
                <w:i/>
                <w:sz w:val="24"/>
                <w:szCs w:val="24"/>
              </w:rPr>
              <w:t>– контроль.</w:t>
            </w:r>
          </w:p>
          <w:p w:rsidR="00760BFF" w:rsidRPr="00730435" w:rsidRDefault="00760BFF" w:rsidP="007D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49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</w:t>
            </w:r>
            <w:r w:rsidRPr="00BE0CE9">
              <w:rPr>
                <w:rFonts w:ascii="Times New Roman" w:hAnsi="Times New Roman" w:cs="Times New Roman"/>
                <w:sz w:val="24"/>
                <w:szCs w:val="24"/>
              </w:rPr>
              <w:t>два вида чтения: орфографическое и орфоэпическое – по целям.</w:t>
            </w:r>
          </w:p>
        </w:tc>
      </w:tr>
      <w:tr w:rsidR="00760BFF" w:rsidRPr="00730435" w:rsidTr="00760BFF">
        <w:tc>
          <w:tcPr>
            <w:tcW w:w="1199" w:type="dxa"/>
            <w:vAlign w:val="center"/>
          </w:tcPr>
          <w:p w:rsidR="00760BFF" w:rsidRPr="00730435" w:rsidRDefault="00760BFF" w:rsidP="0085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840" w:type="dxa"/>
          </w:tcPr>
          <w:p w:rsidR="00760BFF" w:rsidRPr="00441001" w:rsidRDefault="00760BFF" w:rsidP="007D0F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и обобщение пройденного материала. </w:t>
            </w:r>
          </w:p>
        </w:tc>
        <w:tc>
          <w:tcPr>
            <w:tcW w:w="1499" w:type="dxa"/>
          </w:tcPr>
          <w:p w:rsidR="00760BFF" w:rsidRPr="00760BFF" w:rsidRDefault="00760BFF" w:rsidP="007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</w:tcPr>
          <w:p w:rsidR="00760BFF" w:rsidRPr="00730435" w:rsidRDefault="00760BFF" w:rsidP="007D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учителю и одноклассникам познавательные вопросы.</w:t>
            </w:r>
          </w:p>
        </w:tc>
      </w:tr>
      <w:tr w:rsidR="00760BFF" w:rsidRPr="00730435" w:rsidTr="00760BFF">
        <w:tc>
          <w:tcPr>
            <w:tcW w:w="1199" w:type="dxa"/>
            <w:vAlign w:val="center"/>
          </w:tcPr>
          <w:p w:rsidR="00760BFF" w:rsidRPr="00730435" w:rsidRDefault="00760BFF" w:rsidP="0085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63. </w:t>
            </w:r>
          </w:p>
        </w:tc>
        <w:tc>
          <w:tcPr>
            <w:tcW w:w="7840" w:type="dxa"/>
          </w:tcPr>
          <w:p w:rsidR="00760BFF" w:rsidRPr="00441001" w:rsidRDefault="00760BFF" w:rsidP="007D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э, обозначающие звук </w:t>
            </w:r>
            <w:r w:rsidRPr="0044100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4100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41001">
              <w:rPr>
                <w:rFonts w:ascii="Times New Roman" w:hAnsi="Times New Roman" w:cs="Times New Roman"/>
                <w:i/>
                <w:sz w:val="24"/>
                <w:szCs w:val="24"/>
              </w:rPr>
              <w:t>(К)</w:t>
            </w:r>
          </w:p>
        </w:tc>
        <w:tc>
          <w:tcPr>
            <w:tcW w:w="1499" w:type="dxa"/>
          </w:tcPr>
          <w:p w:rsidR="00760BFF" w:rsidRPr="00760BFF" w:rsidRDefault="00760BFF" w:rsidP="007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</w:tcPr>
          <w:p w:rsidR="00760BFF" w:rsidRDefault="00760BFF" w:rsidP="00441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своей работы, оценивают процесс и результат выполнения задания. </w:t>
            </w:r>
          </w:p>
          <w:p w:rsidR="00760BFF" w:rsidRPr="00730435" w:rsidRDefault="00760BFF" w:rsidP="007D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001"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орфоэпически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правильно.</w:t>
            </w:r>
          </w:p>
        </w:tc>
      </w:tr>
      <w:tr w:rsidR="00760BFF" w:rsidRPr="00730435" w:rsidTr="00760BFF">
        <w:tc>
          <w:tcPr>
            <w:tcW w:w="1199" w:type="dxa"/>
            <w:vAlign w:val="center"/>
          </w:tcPr>
          <w:p w:rsidR="00760BFF" w:rsidRPr="00730435" w:rsidRDefault="00760BFF" w:rsidP="0085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64. </w:t>
            </w:r>
          </w:p>
        </w:tc>
        <w:tc>
          <w:tcPr>
            <w:tcW w:w="7840" w:type="dxa"/>
          </w:tcPr>
          <w:p w:rsidR="00760BFF" w:rsidRPr="00F50AC0" w:rsidRDefault="00760BFF" w:rsidP="007D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Мягкий звук </w:t>
            </w:r>
            <w:r w:rsidRPr="00F50AC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F50AC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Буквы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щ. </w:t>
            </w:r>
            <w:r w:rsidRPr="00441001">
              <w:rPr>
                <w:rFonts w:ascii="Times New Roman" w:hAnsi="Times New Roman" w:cs="Times New Roman"/>
                <w:i/>
                <w:sz w:val="24"/>
                <w:szCs w:val="24"/>
              </w:rPr>
              <w:t>(К)</w:t>
            </w:r>
          </w:p>
        </w:tc>
        <w:tc>
          <w:tcPr>
            <w:tcW w:w="1499" w:type="dxa"/>
          </w:tcPr>
          <w:p w:rsidR="00760BFF" w:rsidRPr="00760BFF" w:rsidRDefault="00760BFF" w:rsidP="007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</w:tcPr>
          <w:p w:rsidR="00760BFF" w:rsidRDefault="00760BFF" w:rsidP="007D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49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</w:t>
            </w:r>
            <w:r w:rsidRPr="00BE0CE9">
              <w:rPr>
                <w:rFonts w:ascii="Times New Roman" w:hAnsi="Times New Roman" w:cs="Times New Roman"/>
                <w:sz w:val="24"/>
                <w:szCs w:val="24"/>
              </w:rPr>
              <w:t>два вида чтения: орфографическое и орфоэпическое – по целям.</w:t>
            </w:r>
          </w:p>
          <w:p w:rsidR="00760BFF" w:rsidRPr="00730435" w:rsidRDefault="00760BFF" w:rsidP="007D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Подбирают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пропущенные в предложении слова, ориентируясь на смысл предложения.</w:t>
            </w:r>
          </w:p>
        </w:tc>
      </w:tr>
      <w:tr w:rsidR="00760BFF" w:rsidRPr="00730435" w:rsidTr="00760BFF">
        <w:tc>
          <w:tcPr>
            <w:tcW w:w="1199" w:type="dxa"/>
            <w:vAlign w:val="center"/>
          </w:tcPr>
          <w:p w:rsidR="00760BFF" w:rsidRPr="00730435" w:rsidRDefault="00760BFF" w:rsidP="0085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840" w:type="dxa"/>
          </w:tcPr>
          <w:p w:rsidR="00760BFF" w:rsidRPr="00730435" w:rsidRDefault="00760BFF" w:rsidP="007D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Чтение предложений и текстов с буквой щ. </w:t>
            </w:r>
            <w:r w:rsidRPr="00F50AC0">
              <w:rPr>
                <w:rFonts w:ascii="Times New Roman" w:hAnsi="Times New Roman" w:cs="Times New Roman"/>
                <w:i/>
                <w:sz w:val="24"/>
                <w:szCs w:val="24"/>
              </w:rPr>
              <w:t>(К)</w:t>
            </w:r>
          </w:p>
        </w:tc>
        <w:tc>
          <w:tcPr>
            <w:tcW w:w="1499" w:type="dxa"/>
          </w:tcPr>
          <w:p w:rsidR="00760BFF" w:rsidRPr="00760BFF" w:rsidRDefault="00760BFF" w:rsidP="007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</w:tcPr>
          <w:p w:rsidR="00760BFF" w:rsidRDefault="00760BFF" w:rsidP="007D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своей работы,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оценивают процесс и результат выполнения задания. </w:t>
            </w:r>
          </w:p>
          <w:p w:rsidR="00760BFF" w:rsidRPr="00730435" w:rsidRDefault="00760BFF" w:rsidP="007D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001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в соответствии с их значением (слова, называющие предметы, слова называющие признаки, слова называющие действия).</w:t>
            </w:r>
          </w:p>
        </w:tc>
      </w:tr>
      <w:tr w:rsidR="00760BFF" w:rsidRPr="00730435" w:rsidTr="00760BFF">
        <w:tc>
          <w:tcPr>
            <w:tcW w:w="1199" w:type="dxa"/>
            <w:vAlign w:val="center"/>
          </w:tcPr>
          <w:p w:rsidR="00760BFF" w:rsidRDefault="00760BFF" w:rsidP="0085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BFF" w:rsidRPr="00730435" w:rsidRDefault="00760BFF" w:rsidP="0085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840" w:type="dxa"/>
          </w:tcPr>
          <w:p w:rsidR="00760BFF" w:rsidRDefault="00760BFF" w:rsidP="007D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BFF" w:rsidRPr="00F50AC0" w:rsidRDefault="00760BFF" w:rsidP="007D0F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="007E5ECF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пройденного материала. </w:t>
            </w:r>
          </w:p>
        </w:tc>
        <w:tc>
          <w:tcPr>
            <w:tcW w:w="1499" w:type="dxa"/>
          </w:tcPr>
          <w:p w:rsidR="00760BFF" w:rsidRPr="00760BFF" w:rsidRDefault="00760BFF" w:rsidP="007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</w:tcPr>
          <w:p w:rsidR="00760BFF" w:rsidRDefault="00760BFF" w:rsidP="007D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BFF" w:rsidRPr="00730435" w:rsidRDefault="00760BFF" w:rsidP="007D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учителю и одноклассникам познавательные вопросы.</w:t>
            </w:r>
          </w:p>
        </w:tc>
      </w:tr>
      <w:tr w:rsidR="00760BFF" w:rsidRPr="00730435" w:rsidTr="00760BFF">
        <w:tc>
          <w:tcPr>
            <w:tcW w:w="1199" w:type="dxa"/>
            <w:vAlign w:val="center"/>
          </w:tcPr>
          <w:p w:rsidR="00760BFF" w:rsidRPr="00730435" w:rsidRDefault="00760BFF" w:rsidP="0085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840" w:type="dxa"/>
          </w:tcPr>
          <w:p w:rsidR="00760BFF" w:rsidRPr="00F50AC0" w:rsidRDefault="00760BFF" w:rsidP="00F5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F50AC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50AC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0AC0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F50AC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Ф, ф. </w:t>
            </w:r>
            <w:r w:rsidRPr="00F50AC0">
              <w:rPr>
                <w:rFonts w:ascii="Times New Roman" w:hAnsi="Times New Roman" w:cs="Times New Roman"/>
                <w:i/>
                <w:sz w:val="24"/>
                <w:szCs w:val="24"/>
              </w:rPr>
              <w:t>(К)</w:t>
            </w:r>
          </w:p>
        </w:tc>
        <w:tc>
          <w:tcPr>
            <w:tcW w:w="1499" w:type="dxa"/>
          </w:tcPr>
          <w:p w:rsidR="00760BFF" w:rsidRPr="00760BFF" w:rsidRDefault="00760BFF" w:rsidP="007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</w:tcPr>
          <w:p w:rsidR="00760BFF" w:rsidRDefault="00760BFF" w:rsidP="00F50A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Включаются </w:t>
            </w:r>
            <w:r w:rsidRPr="00F50AC0">
              <w:rPr>
                <w:rFonts w:ascii="Times New Roman" w:hAnsi="Times New Roman" w:cs="Times New Roman"/>
                <w:sz w:val="24"/>
                <w:szCs w:val="24"/>
              </w:rPr>
              <w:t>в групповую работу, связанную с обобщением.</w:t>
            </w:r>
          </w:p>
          <w:p w:rsidR="00760BFF" w:rsidRPr="00F50AC0" w:rsidRDefault="00760BFF" w:rsidP="00F50A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Завершают </w:t>
            </w:r>
            <w:r w:rsidRPr="00F50AC0">
              <w:rPr>
                <w:rFonts w:ascii="Times New Roman" w:hAnsi="Times New Roman" w:cs="Times New Roman"/>
                <w:sz w:val="24"/>
                <w:szCs w:val="24"/>
              </w:rPr>
              <w:t>незаконченные предложения с опорой на общий смысл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50AC0">
              <w:rPr>
                <w:rFonts w:ascii="Times New Roman" w:hAnsi="Times New Roman" w:cs="Times New Roman"/>
                <w:sz w:val="24"/>
                <w:szCs w:val="24"/>
              </w:rPr>
              <w:t>ожения.</w:t>
            </w:r>
          </w:p>
        </w:tc>
      </w:tr>
      <w:tr w:rsidR="00760BFF" w:rsidRPr="00730435" w:rsidTr="00760BFF">
        <w:tc>
          <w:tcPr>
            <w:tcW w:w="1199" w:type="dxa"/>
            <w:vAlign w:val="center"/>
          </w:tcPr>
          <w:p w:rsidR="00760BFF" w:rsidRPr="00730435" w:rsidRDefault="00760BFF" w:rsidP="0085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840" w:type="dxa"/>
          </w:tcPr>
          <w:p w:rsidR="00760BFF" w:rsidRPr="00730435" w:rsidRDefault="00760BFF" w:rsidP="00F5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предложений и текстов с буквой Ф. </w:t>
            </w:r>
            <w:r w:rsidRPr="00F50AC0">
              <w:rPr>
                <w:rFonts w:ascii="Times New Roman" w:hAnsi="Times New Roman" w:cs="Times New Roman"/>
                <w:i/>
                <w:sz w:val="24"/>
                <w:szCs w:val="24"/>
              </w:rPr>
              <w:t>(К)</w:t>
            </w:r>
          </w:p>
        </w:tc>
        <w:tc>
          <w:tcPr>
            <w:tcW w:w="1499" w:type="dxa"/>
          </w:tcPr>
          <w:p w:rsidR="00760BFF" w:rsidRPr="00760BFF" w:rsidRDefault="00760BFF" w:rsidP="007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</w:tcPr>
          <w:p w:rsidR="00760BFF" w:rsidRDefault="00760BFF" w:rsidP="00F5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своей работы, оценивают процесс и результат выполнения задания. </w:t>
            </w:r>
          </w:p>
          <w:p w:rsidR="00760BFF" w:rsidRPr="00730435" w:rsidRDefault="00760BFF" w:rsidP="00F5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001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в соответствии с их значением (слова, называющие предметы, слова называющие признаки, слова называющие действия) – </w:t>
            </w:r>
            <w:r w:rsidRPr="00F50AC0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контроль.</w:t>
            </w:r>
          </w:p>
        </w:tc>
      </w:tr>
      <w:tr w:rsidR="00760BFF" w:rsidRPr="00730435" w:rsidTr="00760BFF">
        <w:tc>
          <w:tcPr>
            <w:tcW w:w="1199" w:type="dxa"/>
            <w:vAlign w:val="center"/>
          </w:tcPr>
          <w:p w:rsidR="00760BFF" w:rsidRPr="00730435" w:rsidRDefault="00760BFF" w:rsidP="00F50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69. </w:t>
            </w:r>
          </w:p>
        </w:tc>
        <w:tc>
          <w:tcPr>
            <w:tcW w:w="7840" w:type="dxa"/>
          </w:tcPr>
          <w:p w:rsidR="00760BFF" w:rsidRPr="00730435" w:rsidRDefault="00760BFF" w:rsidP="00F5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буквой ъ. алфавит. Стихотворения,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песенки, считалки. Саамские сказки. </w:t>
            </w:r>
            <w:r w:rsidRPr="00CB6A69">
              <w:rPr>
                <w:rFonts w:ascii="Times New Roman" w:hAnsi="Times New Roman" w:cs="Times New Roman"/>
                <w:i/>
                <w:sz w:val="24"/>
                <w:szCs w:val="24"/>
              </w:rPr>
              <w:t>(К)</w:t>
            </w:r>
          </w:p>
        </w:tc>
        <w:tc>
          <w:tcPr>
            <w:tcW w:w="1499" w:type="dxa"/>
          </w:tcPr>
          <w:p w:rsidR="00760BFF" w:rsidRPr="00760BFF" w:rsidRDefault="00760BFF" w:rsidP="007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</w:tcPr>
          <w:p w:rsidR="00760BFF" w:rsidRDefault="00760BFF" w:rsidP="00F5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69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функцию буквы ъ.</w:t>
            </w:r>
          </w:p>
          <w:p w:rsidR="00760BFF" w:rsidRDefault="00760BFF" w:rsidP="00F5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69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алфавит. Осознают алфавит как определенную последовательность букв. </w:t>
            </w:r>
          </w:p>
          <w:p w:rsidR="00760BFF" w:rsidRPr="00730435" w:rsidRDefault="00760BFF" w:rsidP="00F5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69">
              <w:rPr>
                <w:rFonts w:ascii="Times New Roman" w:hAnsi="Times New Roman" w:cs="Times New Roman"/>
                <w:b/>
                <w:sz w:val="24"/>
                <w:szCs w:val="24"/>
              </w:rPr>
              <w:t>Восстанавливают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алфавитный порядок.</w:t>
            </w:r>
          </w:p>
        </w:tc>
      </w:tr>
      <w:tr w:rsidR="00760BFF" w:rsidRPr="00730435" w:rsidTr="00760BFF">
        <w:tc>
          <w:tcPr>
            <w:tcW w:w="1199" w:type="dxa"/>
            <w:vAlign w:val="center"/>
          </w:tcPr>
          <w:p w:rsidR="00760BFF" w:rsidRPr="00730435" w:rsidRDefault="00760BFF" w:rsidP="0085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7840" w:type="dxa"/>
          </w:tcPr>
          <w:p w:rsidR="00760BFF" w:rsidRDefault="00760BFF" w:rsidP="00F50A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Послебукварный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– 10ч.</w:t>
            </w:r>
          </w:p>
          <w:p w:rsidR="00760BFF" w:rsidRPr="00CB6A69" w:rsidRDefault="00760BFF" w:rsidP="00F50A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Ушинский. Наше отечество. </w:t>
            </w:r>
            <w:r w:rsidRPr="00CB6A69">
              <w:rPr>
                <w:rFonts w:ascii="Times New Roman" w:hAnsi="Times New Roman" w:cs="Times New Roman"/>
                <w:i/>
                <w:sz w:val="24"/>
                <w:szCs w:val="24"/>
              </w:rPr>
              <w:t>(К)</w:t>
            </w:r>
          </w:p>
        </w:tc>
        <w:tc>
          <w:tcPr>
            <w:tcW w:w="1499" w:type="dxa"/>
          </w:tcPr>
          <w:p w:rsidR="00760BFF" w:rsidRPr="00760BFF" w:rsidRDefault="00760BFF" w:rsidP="007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</w:tcPr>
          <w:p w:rsidR="00760BFF" w:rsidRPr="00CB6A69" w:rsidRDefault="00760BFF" w:rsidP="00F50A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Включаются </w:t>
            </w:r>
            <w:r w:rsidRPr="00F50AC0">
              <w:rPr>
                <w:rFonts w:ascii="Times New Roman" w:hAnsi="Times New Roman" w:cs="Times New Roman"/>
                <w:sz w:val="24"/>
                <w:szCs w:val="24"/>
              </w:rPr>
              <w:t xml:space="preserve">в групповую работу, связанную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общением</w:t>
            </w:r>
            <w:r w:rsidRPr="00F50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0BFF" w:rsidRPr="00730435" w:rsidTr="00760BFF">
        <w:tc>
          <w:tcPr>
            <w:tcW w:w="1199" w:type="dxa"/>
            <w:vAlign w:val="center"/>
          </w:tcPr>
          <w:p w:rsidR="00760BFF" w:rsidRPr="00730435" w:rsidRDefault="00760BFF" w:rsidP="0085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71. </w:t>
            </w:r>
          </w:p>
        </w:tc>
        <w:tc>
          <w:tcPr>
            <w:tcW w:w="7840" w:type="dxa"/>
          </w:tcPr>
          <w:p w:rsidR="00760BFF" w:rsidRPr="00730435" w:rsidRDefault="00760BFF" w:rsidP="00F5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Куприн. Первоучители словенские. Первый букварь. </w:t>
            </w:r>
            <w:r w:rsidRPr="00CB6A69">
              <w:rPr>
                <w:rFonts w:ascii="Times New Roman" w:hAnsi="Times New Roman" w:cs="Times New Roman"/>
                <w:i/>
                <w:sz w:val="24"/>
                <w:szCs w:val="24"/>
              </w:rPr>
              <w:t>(К)</w:t>
            </w:r>
          </w:p>
        </w:tc>
        <w:tc>
          <w:tcPr>
            <w:tcW w:w="1499" w:type="dxa"/>
          </w:tcPr>
          <w:p w:rsidR="00760BFF" w:rsidRPr="00760BFF" w:rsidRDefault="00760BFF" w:rsidP="007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</w:tcPr>
          <w:p w:rsidR="00760BFF" w:rsidRPr="00730435" w:rsidRDefault="00760BFF" w:rsidP="00F5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Пересказывают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текста с опорой на вопросы учителя.</w:t>
            </w:r>
          </w:p>
        </w:tc>
      </w:tr>
      <w:tr w:rsidR="00760BFF" w:rsidRPr="00730435" w:rsidTr="00760BFF">
        <w:tc>
          <w:tcPr>
            <w:tcW w:w="1199" w:type="dxa"/>
            <w:vAlign w:val="center"/>
          </w:tcPr>
          <w:p w:rsidR="00760BFF" w:rsidRPr="00730435" w:rsidRDefault="00760BFF" w:rsidP="0085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7840" w:type="dxa"/>
          </w:tcPr>
          <w:p w:rsidR="00760BFF" w:rsidRPr="00730435" w:rsidRDefault="00760BFF" w:rsidP="00F5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А.С. Пушкина. </w:t>
            </w:r>
            <w:r w:rsidRPr="00CB6A69">
              <w:rPr>
                <w:rFonts w:ascii="Times New Roman" w:hAnsi="Times New Roman" w:cs="Times New Roman"/>
                <w:i/>
                <w:sz w:val="24"/>
                <w:szCs w:val="24"/>
              </w:rPr>
              <w:t>(К)</w:t>
            </w:r>
          </w:p>
        </w:tc>
        <w:tc>
          <w:tcPr>
            <w:tcW w:w="1499" w:type="dxa"/>
          </w:tcPr>
          <w:p w:rsidR="00760BFF" w:rsidRPr="00760BFF" w:rsidRDefault="00760BFF" w:rsidP="007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</w:tcPr>
          <w:p w:rsidR="00760BFF" w:rsidRPr="00730435" w:rsidRDefault="00760BFF" w:rsidP="00F5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69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стихотворении слова с заданным звуком.</w:t>
            </w:r>
          </w:p>
        </w:tc>
      </w:tr>
      <w:tr w:rsidR="00760BFF" w:rsidRPr="00730435" w:rsidTr="00760BFF">
        <w:tc>
          <w:tcPr>
            <w:tcW w:w="1199" w:type="dxa"/>
            <w:vAlign w:val="center"/>
          </w:tcPr>
          <w:p w:rsidR="00760BFF" w:rsidRPr="00730435" w:rsidRDefault="00760BFF" w:rsidP="0085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73. </w:t>
            </w:r>
          </w:p>
        </w:tc>
        <w:tc>
          <w:tcPr>
            <w:tcW w:w="7840" w:type="dxa"/>
          </w:tcPr>
          <w:p w:rsidR="00760BFF" w:rsidRPr="00730435" w:rsidRDefault="00760BFF" w:rsidP="00F5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Л.Н. Толстого и  К.Д. Ушинского </w:t>
            </w:r>
            <w:r w:rsidRPr="00CB6A69">
              <w:rPr>
                <w:rFonts w:ascii="Times New Roman" w:hAnsi="Times New Roman" w:cs="Times New Roman"/>
                <w:i/>
                <w:sz w:val="24"/>
                <w:szCs w:val="24"/>
              </w:rPr>
              <w:t>(К)</w:t>
            </w:r>
          </w:p>
        </w:tc>
        <w:tc>
          <w:tcPr>
            <w:tcW w:w="1499" w:type="dxa"/>
          </w:tcPr>
          <w:p w:rsidR="00760BFF" w:rsidRPr="00760BFF" w:rsidRDefault="00760BFF" w:rsidP="007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</w:tcPr>
          <w:p w:rsidR="00760BFF" w:rsidRDefault="00760BFF" w:rsidP="00F5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69"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текст, используя интонацию, силу голоса, темп речи. </w:t>
            </w:r>
          </w:p>
          <w:p w:rsidR="00760BFF" w:rsidRPr="00730435" w:rsidRDefault="00760BFF" w:rsidP="00F5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69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текст: осознавать смысл прочитанного, отвечать на вопросы по прочитанному тексту, находить содержащуюся в тексте информацию, определять основную мысль прочитанного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произведения.</w:t>
            </w:r>
          </w:p>
        </w:tc>
      </w:tr>
      <w:tr w:rsidR="00760BFF" w:rsidRPr="00730435" w:rsidTr="00760BFF">
        <w:tc>
          <w:tcPr>
            <w:tcW w:w="1199" w:type="dxa"/>
            <w:vAlign w:val="center"/>
          </w:tcPr>
          <w:p w:rsidR="00760BFF" w:rsidRPr="00730435" w:rsidRDefault="00760BFF" w:rsidP="0085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74.</w:t>
            </w:r>
          </w:p>
        </w:tc>
        <w:tc>
          <w:tcPr>
            <w:tcW w:w="7840" w:type="dxa"/>
          </w:tcPr>
          <w:p w:rsidR="00760BFF" w:rsidRPr="00730435" w:rsidRDefault="00760BFF" w:rsidP="00F5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К.И. Чуковский. Телефон. Путаница. </w:t>
            </w:r>
            <w:r w:rsidRPr="00CB6A69">
              <w:rPr>
                <w:rFonts w:ascii="Times New Roman" w:hAnsi="Times New Roman" w:cs="Times New Roman"/>
                <w:i/>
                <w:sz w:val="24"/>
                <w:szCs w:val="24"/>
              </w:rPr>
              <w:t>(К)</w:t>
            </w:r>
          </w:p>
        </w:tc>
        <w:tc>
          <w:tcPr>
            <w:tcW w:w="1499" w:type="dxa"/>
          </w:tcPr>
          <w:p w:rsidR="00760BFF" w:rsidRPr="00760BFF" w:rsidRDefault="00760BFF" w:rsidP="007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</w:tcPr>
          <w:p w:rsidR="00760BFF" w:rsidRPr="00730435" w:rsidRDefault="00760BFF" w:rsidP="00F5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B6A69">
              <w:rPr>
                <w:rFonts w:ascii="Times New Roman" w:hAnsi="Times New Roman" w:cs="Times New Roman"/>
                <w:b/>
                <w:sz w:val="24"/>
                <w:szCs w:val="24"/>
              </w:rPr>
              <w:t>аблюдают: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стихотворении слова с заданным звуком.</w:t>
            </w:r>
          </w:p>
        </w:tc>
      </w:tr>
      <w:tr w:rsidR="00760BFF" w:rsidRPr="00730435" w:rsidTr="00760BFF">
        <w:tc>
          <w:tcPr>
            <w:tcW w:w="1199" w:type="dxa"/>
            <w:vAlign w:val="center"/>
          </w:tcPr>
          <w:p w:rsidR="00760BFF" w:rsidRPr="00730435" w:rsidRDefault="00760BFF" w:rsidP="0085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7840" w:type="dxa"/>
          </w:tcPr>
          <w:p w:rsidR="00760BFF" w:rsidRPr="00730435" w:rsidRDefault="00760BFF" w:rsidP="00F5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Бианки. Первая охота. </w:t>
            </w:r>
          </w:p>
        </w:tc>
        <w:tc>
          <w:tcPr>
            <w:tcW w:w="1499" w:type="dxa"/>
          </w:tcPr>
          <w:p w:rsidR="00760BFF" w:rsidRPr="00760BFF" w:rsidRDefault="00760BFF" w:rsidP="007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</w:tcPr>
          <w:p w:rsidR="00760BFF" w:rsidRDefault="00760BFF" w:rsidP="00583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69"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текст, используя интонацию, силу голоса, темп речи. </w:t>
            </w:r>
          </w:p>
          <w:p w:rsidR="00760BFF" w:rsidRPr="00730435" w:rsidRDefault="00760BFF" w:rsidP="00583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69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текст: осознавать смысл прочитанного, отвечать на вопросы по прочитанному тексту, находить содержащуюся в тексте информацию, определять основную мысль прочитанного произведения – </w:t>
            </w:r>
            <w:r w:rsidRPr="00583780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контроль.</w:t>
            </w:r>
          </w:p>
        </w:tc>
      </w:tr>
      <w:tr w:rsidR="00760BFF" w:rsidRPr="00730435" w:rsidTr="00760BFF">
        <w:tc>
          <w:tcPr>
            <w:tcW w:w="1199" w:type="dxa"/>
            <w:vAlign w:val="center"/>
          </w:tcPr>
          <w:p w:rsidR="00760BFF" w:rsidRPr="00730435" w:rsidRDefault="00760BFF" w:rsidP="0085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7840" w:type="dxa"/>
          </w:tcPr>
          <w:p w:rsidR="00760BFF" w:rsidRPr="00730435" w:rsidRDefault="00760BFF" w:rsidP="00F5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С.Я. Маршак. Угомон. Дважды два. </w:t>
            </w:r>
            <w:r w:rsidRPr="00583780">
              <w:rPr>
                <w:rFonts w:ascii="Times New Roman" w:hAnsi="Times New Roman" w:cs="Times New Roman"/>
                <w:i/>
                <w:sz w:val="24"/>
                <w:szCs w:val="24"/>
              </w:rPr>
              <w:t>(К)</w:t>
            </w:r>
          </w:p>
        </w:tc>
        <w:tc>
          <w:tcPr>
            <w:tcW w:w="1499" w:type="dxa"/>
          </w:tcPr>
          <w:p w:rsidR="00760BFF" w:rsidRPr="00760BFF" w:rsidRDefault="00760BFF" w:rsidP="007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</w:tcPr>
          <w:p w:rsidR="00760BFF" w:rsidRPr="00730435" w:rsidRDefault="00760BFF" w:rsidP="00E72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69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стихотворении слова с заданным звуком.</w:t>
            </w:r>
          </w:p>
        </w:tc>
      </w:tr>
      <w:tr w:rsidR="00760BFF" w:rsidRPr="00730435" w:rsidTr="00760BFF">
        <w:tc>
          <w:tcPr>
            <w:tcW w:w="1199" w:type="dxa"/>
            <w:vAlign w:val="center"/>
          </w:tcPr>
          <w:p w:rsidR="00760BFF" w:rsidRPr="00730435" w:rsidRDefault="00760BFF" w:rsidP="0058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7840" w:type="dxa"/>
          </w:tcPr>
          <w:p w:rsidR="00760BFF" w:rsidRPr="00730435" w:rsidRDefault="00760BFF" w:rsidP="00F5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М.М. Пришвин. Предмайское утро. Глоток молока. </w:t>
            </w:r>
            <w:r w:rsidRPr="00583780">
              <w:rPr>
                <w:rFonts w:ascii="Times New Roman" w:hAnsi="Times New Roman" w:cs="Times New Roman"/>
                <w:i/>
                <w:sz w:val="24"/>
                <w:szCs w:val="24"/>
              </w:rPr>
              <w:t>(К)</w:t>
            </w:r>
          </w:p>
        </w:tc>
        <w:tc>
          <w:tcPr>
            <w:tcW w:w="1499" w:type="dxa"/>
          </w:tcPr>
          <w:p w:rsidR="00760BFF" w:rsidRPr="00760BFF" w:rsidRDefault="00760BFF" w:rsidP="007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</w:tcPr>
          <w:p w:rsidR="00760BFF" w:rsidRPr="00730435" w:rsidRDefault="00760BFF" w:rsidP="00F5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69"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текст, используя интонацию, силу голоса, темп речи. </w:t>
            </w:r>
          </w:p>
        </w:tc>
      </w:tr>
      <w:tr w:rsidR="00760BFF" w:rsidRPr="00730435" w:rsidTr="00760BFF">
        <w:tc>
          <w:tcPr>
            <w:tcW w:w="1199" w:type="dxa"/>
            <w:vAlign w:val="center"/>
          </w:tcPr>
          <w:p w:rsidR="00760BFF" w:rsidRPr="00730435" w:rsidRDefault="00760BFF" w:rsidP="0058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78. </w:t>
            </w:r>
          </w:p>
        </w:tc>
        <w:tc>
          <w:tcPr>
            <w:tcW w:w="7840" w:type="dxa"/>
          </w:tcPr>
          <w:p w:rsidR="00760BFF" w:rsidRDefault="00760BFF" w:rsidP="00F5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Помощница. Зайка. Игра в слова.</w:t>
            </w:r>
          </w:p>
          <w:p w:rsidR="00760BFF" w:rsidRDefault="00760BFF" w:rsidP="00F5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Михалков. Котята. </w:t>
            </w:r>
          </w:p>
          <w:p w:rsidR="00760BFF" w:rsidRPr="00730435" w:rsidRDefault="00760BFF" w:rsidP="00F5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Осеева. Печенье. </w:t>
            </w:r>
            <w:r w:rsidRPr="00583780">
              <w:rPr>
                <w:rFonts w:ascii="Times New Roman" w:hAnsi="Times New Roman" w:cs="Times New Roman"/>
                <w:i/>
                <w:sz w:val="24"/>
                <w:szCs w:val="24"/>
              </w:rPr>
              <w:t>(К)</w:t>
            </w:r>
          </w:p>
        </w:tc>
        <w:tc>
          <w:tcPr>
            <w:tcW w:w="1499" w:type="dxa"/>
          </w:tcPr>
          <w:p w:rsidR="00760BFF" w:rsidRPr="00760BFF" w:rsidRDefault="00760BFF" w:rsidP="007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</w:tcPr>
          <w:p w:rsidR="00760BFF" w:rsidRPr="00730435" w:rsidRDefault="00760BFF" w:rsidP="00F5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69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стихотворении слова с заданным звуком </w:t>
            </w:r>
            <w:r w:rsidRPr="00583780">
              <w:rPr>
                <w:rFonts w:ascii="Times New Roman" w:hAnsi="Times New Roman" w:cs="Times New Roman"/>
                <w:i/>
                <w:sz w:val="24"/>
                <w:szCs w:val="24"/>
              </w:rPr>
              <w:t>– контроль.</w:t>
            </w:r>
          </w:p>
        </w:tc>
      </w:tr>
      <w:tr w:rsidR="00760BFF" w:rsidRPr="00730435" w:rsidTr="00760BFF">
        <w:tc>
          <w:tcPr>
            <w:tcW w:w="1199" w:type="dxa"/>
            <w:vAlign w:val="center"/>
          </w:tcPr>
          <w:p w:rsidR="00760BFF" w:rsidRPr="00730435" w:rsidRDefault="00760BFF" w:rsidP="0085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7840" w:type="dxa"/>
          </w:tcPr>
          <w:p w:rsidR="00760BFF" w:rsidRPr="00730435" w:rsidRDefault="00760BFF" w:rsidP="00F5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Два и три. Песенка – азбука. В.Д. Берестов. Пёсья песня. Прощание с другом. Непослушная кукла. Дерево.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Нофелет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83780">
              <w:rPr>
                <w:rFonts w:ascii="Times New Roman" w:hAnsi="Times New Roman" w:cs="Times New Roman"/>
                <w:i/>
                <w:sz w:val="24"/>
                <w:szCs w:val="24"/>
              </w:rPr>
              <w:t>(К)</w:t>
            </w:r>
          </w:p>
        </w:tc>
        <w:tc>
          <w:tcPr>
            <w:tcW w:w="1499" w:type="dxa"/>
          </w:tcPr>
          <w:p w:rsidR="00760BFF" w:rsidRPr="00760BFF" w:rsidRDefault="00760BFF" w:rsidP="007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</w:tcPr>
          <w:p w:rsidR="00760BFF" w:rsidRPr="00730435" w:rsidRDefault="00760BFF" w:rsidP="00F5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учителю и одноклассникам познавательные вопросы.</w:t>
            </w:r>
          </w:p>
        </w:tc>
      </w:tr>
    </w:tbl>
    <w:p w:rsidR="00F87CC8" w:rsidRDefault="00F87CC8" w:rsidP="009C07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780" w:rsidRDefault="00583780" w:rsidP="009C07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780" w:rsidRDefault="00583780" w:rsidP="009C07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780" w:rsidRDefault="00583780" w:rsidP="009C07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780" w:rsidRDefault="00583780" w:rsidP="009C07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780" w:rsidRDefault="00583780" w:rsidP="009C07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780" w:rsidRDefault="00583780" w:rsidP="009C07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780" w:rsidRDefault="00583780" w:rsidP="009C07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780" w:rsidRDefault="00583780" w:rsidP="009C07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780" w:rsidRDefault="00583780" w:rsidP="009C07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780" w:rsidRDefault="00583780" w:rsidP="009C07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780" w:rsidRDefault="00583780" w:rsidP="009C07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780" w:rsidRDefault="00583780" w:rsidP="009C07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780" w:rsidRDefault="00583780" w:rsidP="00760B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3780" w:rsidRDefault="00A91701" w:rsidP="009C07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уроков литературного чтения в 1 классе в УМК «Школа России»</w:t>
      </w:r>
    </w:p>
    <w:p w:rsidR="005435CC" w:rsidRDefault="005435CC" w:rsidP="009C07F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91701" w:rsidRDefault="00A91701" w:rsidP="005435CC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5435CC">
        <w:rPr>
          <w:rFonts w:ascii="Times New Roman" w:hAnsi="Times New Roman" w:cs="Times New Roman"/>
          <w:b/>
          <w:sz w:val="24"/>
          <w:szCs w:val="28"/>
        </w:rPr>
        <w:t xml:space="preserve">Примечание: </w:t>
      </w:r>
      <w:r w:rsidR="005435CC" w:rsidRPr="005435CC">
        <w:rPr>
          <w:rFonts w:ascii="Times New Roman" w:hAnsi="Times New Roman" w:cs="Times New Roman"/>
          <w:sz w:val="24"/>
          <w:szCs w:val="28"/>
        </w:rPr>
        <w:t>на занятия внеклассного чтения в УМК «Школа России» по литературному чтению отводится 20 минут один раз в неделю.</w:t>
      </w:r>
    </w:p>
    <w:tbl>
      <w:tblPr>
        <w:tblStyle w:val="a3"/>
        <w:tblW w:w="0" w:type="auto"/>
        <w:tblLook w:val="04A0"/>
      </w:tblPr>
      <w:tblGrid>
        <w:gridCol w:w="1101"/>
        <w:gridCol w:w="9308"/>
        <w:gridCol w:w="5205"/>
      </w:tblGrid>
      <w:tr w:rsidR="005435CC" w:rsidTr="005435CC">
        <w:tc>
          <w:tcPr>
            <w:tcW w:w="1101" w:type="dxa"/>
          </w:tcPr>
          <w:p w:rsidR="005435CC" w:rsidRDefault="005435CC" w:rsidP="005435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5435CC" w:rsidRPr="005435CC" w:rsidRDefault="005435CC" w:rsidP="005435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9308" w:type="dxa"/>
          </w:tcPr>
          <w:p w:rsidR="005435CC" w:rsidRDefault="005435CC" w:rsidP="005435C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темы урока,</w:t>
            </w:r>
          </w:p>
          <w:p w:rsidR="005435CC" w:rsidRPr="005435CC" w:rsidRDefault="005435CC" w:rsidP="005435C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5435C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типа урока (комбинированный</w:t>
            </w:r>
            <w:proofErr w:type="gramStart"/>
            <w:r w:rsidRPr="005435C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К</w:t>
            </w:r>
            <w:proofErr w:type="gramEnd"/>
            <w:r w:rsidRPr="005435C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;</w:t>
            </w:r>
          </w:p>
          <w:p w:rsidR="005435CC" w:rsidRPr="005435CC" w:rsidRDefault="005435CC" w:rsidP="005435C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5435C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урок – тренинг – Т;</w:t>
            </w:r>
          </w:p>
          <w:p w:rsidR="005435CC" w:rsidRPr="005435CC" w:rsidRDefault="005435CC" w:rsidP="005435C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5435C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урок – викторина – </w:t>
            </w:r>
            <w:proofErr w:type="gramStart"/>
            <w:r w:rsidRPr="005435C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</w:t>
            </w:r>
            <w:proofErr w:type="gramEnd"/>
            <w:r w:rsidRPr="005435C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;</w:t>
            </w:r>
          </w:p>
          <w:p w:rsidR="005435CC" w:rsidRPr="005435CC" w:rsidRDefault="005435CC" w:rsidP="005435C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5435C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урок – театрализация – Татр;</w:t>
            </w:r>
          </w:p>
          <w:p w:rsidR="005435CC" w:rsidRPr="005435CC" w:rsidRDefault="005435CC" w:rsidP="005435C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5435C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урок – игр</w:t>
            </w:r>
            <w:proofErr w:type="gramStart"/>
            <w:r w:rsidRPr="005435C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а-</w:t>
            </w:r>
            <w:proofErr w:type="gramEnd"/>
            <w:r w:rsidRPr="005435C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И;</w:t>
            </w:r>
          </w:p>
          <w:p w:rsidR="005435CC" w:rsidRPr="005435CC" w:rsidRDefault="005435CC" w:rsidP="005435C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5435C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урок – КВН;</w:t>
            </w:r>
          </w:p>
          <w:p w:rsidR="005435CC" w:rsidRPr="005435CC" w:rsidRDefault="005435CC" w:rsidP="005435C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5435C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интегрированный урок </w:t>
            </w:r>
            <w:proofErr w:type="gramStart"/>
            <w:r w:rsidRPr="005435C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–И</w:t>
            </w:r>
            <w:proofErr w:type="gramEnd"/>
            <w:r w:rsidRPr="005435C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НТ;</w:t>
            </w:r>
          </w:p>
          <w:p w:rsidR="005435CC" w:rsidRPr="005435CC" w:rsidRDefault="005435CC" w:rsidP="005435C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5435C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урок - литературная гостиная – Л;</w:t>
            </w:r>
          </w:p>
          <w:p w:rsidR="005435CC" w:rsidRPr="005435CC" w:rsidRDefault="005435CC" w:rsidP="005435C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435C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урок – экскурсия в природ</w:t>
            </w:r>
            <w:proofErr w:type="gramStart"/>
            <w:r w:rsidRPr="005435C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у-</w:t>
            </w:r>
            <w:proofErr w:type="gramEnd"/>
            <w:r w:rsidRPr="005435C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Э)</w:t>
            </w:r>
          </w:p>
        </w:tc>
        <w:tc>
          <w:tcPr>
            <w:tcW w:w="5205" w:type="dxa"/>
            <w:vAlign w:val="center"/>
          </w:tcPr>
          <w:p w:rsidR="005435CC" w:rsidRPr="005435CC" w:rsidRDefault="005435CC" w:rsidP="005435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Характеристика деятельности учащегося</w:t>
            </w:r>
          </w:p>
        </w:tc>
      </w:tr>
      <w:tr w:rsidR="005435CC" w:rsidTr="005435CC">
        <w:tc>
          <w:tcPr>
            <w:tcW w:w="1101" w:type="dxa"/>
          </w:tcPr>
          <w:p w:rsidR="005435CC" w:rsidRDefault="005435CC" w:rsidP="005435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80.</w:t>
            </w:r>
          </w:p>
        </w:tc>
        <w:tc>
          <w:tcPr>
            <w:tcW w:w="9308" w:type="dxa"/>
          </w:tcPr>
          <w:p w:rsidR="005435CC" w:rsidRDefault="001F4406" w:rsidP="001F4406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proofErr w:type="gramStart"/>
            <w:r w:rsidRPr="001F4406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Жили</w:t>
            </w:r>
            <w:proofErr w:type="gramEnd"/>
            <w:r w:rsidRPr="001F4406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были буквы – 6ч. </w:t>
            </w:r>
          </w:p>
          <w:p w:rsidR="001F4406" w:rsidRDefault="001F4406" w:rsidP="001F4406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Герои литературного произведения. В.Данько. Загадочные буквы. </w:t>
            </w:r>
            <w:r w:rsidRPr="001F4406">
              <w:rPr>
                <w:rFonts w:ascii="Times New Roman" w:hAnsi="Times New Roman" w:cs="Times New Roman"/>
                <w:i/>
                <w:sz w:val="24"/>
                <w:szCs w:val="28"/>
              </w:rPr>
              <w:t>(К)</w:t>
            </w:r>
          </w:p>
          <w:p w:rsidR="001F4406" w:rsidRPr="001F4406" w:rsidRDefault="001F4406" w:rsidP="001F4406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Внеклассное чтение.</w:t>
            </w:r>
          </w:p>
        </w:tc>
        <w:tc>
          <w:tcPr>
            <w:tcW w:w="5205" w:type="dxa"/>
          </w:tcPr>
          <w:p w:rsidR="005435CC" w:rsidRDefault="001F4406" w:rsidP="001F44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sz w:val="24"/>
                <w:szCs w:val="28"/>
              </w:rPr>
              <w:t>Читают вслух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слоги, с</w:t>
            </w:r>
            <w:r w:rsidR="00986EEF">
              <w:rPr>
                <w:rFonts w:ascii="Times New Roman" w:hAnsi="Times New Roman" w:cs="Times New Roman"/>
                <w:sz w:val="24"/>
                <w:szCs w:val="28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986EE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предложения с постепенным переходом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слогового к плавному осмысле</w:t>
            </w:r>
            <w:r w:rsidR="00986EEF">
              <w:rPr>
                <w:rFonts w:ascii="Times New Roman" w:hAnsi="Times New Roman" w:cs="Times New Roman"/>
                <w:sz w:val="24"/>
                <w:szCs w:val="28"/>
              </w:rPr>
              <w:t>нному правильному чтению целыми словами.</w:t>
            </w:r>
          </w:p>
          <w:p w:rsidR="00986EEF" w:rsidRDefault="00986EEF" w:rsidP="001F44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6EEF">
              <w:rPr>
                <w:rFonts w:ascii="Times New Roman" w:hAnsi="Times New Roman" w:cs="Times New Roman"/>
                <w:b/>
                <w:sz w:val="24"/>
                <w:szCs w:val="28"/>
              </w:rPr>
              <w:t>Характеризуют книгу: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анализируют </w:t>
            </w:r>
            <w:r w:rsidRPr="00986EEF">
              <w:rPr>
                <w:rFonts w:ascii="Times New Roman" w:hAnsi="Times New Roman" w:cs="Times New Roman"/>
                <w:sz w:val="24"/>
                <w:szCs w:val="28"/>
              </w:rPr>
              <w:t>структуру (обложка)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986EEF" w:rsidRPr="00986EEF" w:rsidRDefault="00986EEF" w:rsidP="001F4406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86EE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Выбирают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книгу в библиотеке (по теме)</w:t>
            </w:r>
          </w:p>
        </w:tc>
      </w:tr>
      <w:tr w:rsidR="005435CC" w:rsidTr="005435CC">
        <w:tc>
          <w:tcPr>
            <w:tcW w:w="1101" w:type="dxa"/>
          </w:tcPr>
          <w:p w:rsidR="005435CC" w:rsidRDefault="00986EEF" w:rsidP="005435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81.</w:t>
            </w:r>
          </w:p>
        </w:tc>
        <w:tc>
          <w:tcPr>
            <w:tcW w:w="9308" w:type="dxa"/>
          </w:tcPr>
          <w:p w:rsidR="005435CC" w:rsidRDefault="00986EEF" w:rsidP="001F44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Авторская сказка.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И.Токмакова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Аля,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Кляксич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буква А. </w:t>
            </w:r>
            <w:r w:rsidRPr="00986EEF">
              <w:rPr>
                <w:rFonts w:ascii="Times New Roman" w:hAnsi="Times New Roman" w:cs="Times New Roman"/>
                <w:i/>
                <w:sz w:val="24"/>
                <w:szCs w:val="28"/>
              </w:rPr>
              <w:t>(К)</w:t>
            </w:r>
          </w:p>
        </w:tc>
        <w:tc>
          <w:tcPr>
            <w:tcW w:w="5205" w:type="dxa"/>
          </w:tcPr>
          <w:p w:rsidR="005435CC" w:rsidRPr="00986EEF" w:rsidRDefault="00986EEF" w:rsidP="001F4406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Участвуют </w:t>
            </w:r>
            <w:r w:rsidRPr="00986EEF">
              <w:rPr>
                <w:rFonts w:ascii="Times New Roman" w:hAnsi="Times New Roman" w:cs="Times New Roman"/>
                <w:sz w:val="24"/>
                <w:szCs w:val="28"/>
              </w:rPr>
              <w:t>в диалоге: понимать вопросы собеседника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отвечать на них в соответствии с правилами речевого общения.</w:t>
            </w:r>
          </w:p>
        </w:tc>
      </w:tr>
      <w:tr w:rsidR="005435CC" w:rsidTr="005435CC">
        <w:tc>
          <w:tcPr>
            <w:tcW w:w="1101" w:type="dxa"/>
          </w:tcPr>
          <w:p w:rsidR="005435CC" w:rsidRDefault="00986EEF" w:rsidP="005435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82.</w:t>
            </w:r>
          </w:p>
        </w:tc>
        <w:tc>
          <w:tcPr>
            <w:tcW w:w="9308" w:type="dxa"/>
          </w:tcPr>
          <w:p w:rsidR="005435CC" w:rsidRDefault="00986EEF" w:rsidP="001F44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Стихотворение и прозаическое произведение. С. Черный. Живая азбука.</w:t>
            </w:r>
          </w:p>
          <w:p w:rsidR="00986EEF" w:rsidRDefault="00986EEF" w:rsidP="001F44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Ф. Кривин. Почему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поётся, а Б нет. </w:t>
            </w:r>
            <w:r w:rsidRPr="00986EEF">
              <w:rPr>
                <w:rFonts w:ascii="Times New Roman" w:hAnsi="Times New Roman" w:cs="Times New Roman"/>
                <w:i/>
                <w:sz w:val="24"/>
                <w:szCs w:val="28"/>
              </w:rPr>
              <w:t>(К)</w:t>
            </w:r>
          </w:p>
        </w:tc>
        <w:tc>
          <w:tcPr>
            <w:tcW w:w="5205" w:type="dxa"/>
          </w:tcPr>
          <w:p w:rsidR="005435CC" w:rsidRPr="00986EEF" w:rsidRDefault="00986EEF" w:rsidP="00986EE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Воспринимают </w:t>
            </w:r>
            <w:r w:rsidRPr="00986EEF">
              <w:rPr>
                <w:rFonts w:ascii="Times New Roman" w:hAnsi="Times New Roman" w:cs="Times New Roman"/>
                <w:sz w:val="24"/>
                <w:szCs w:val="28"/>
              </w:rPr>
              <w:t>на слух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произведения разных жанров в исполнении учителя.</w:t>
            </w:r>
          </w:p>
        </w:tc>
      </w:tr>
      <w:tr w:rsidR="005435CC" w:rsidTr="005435CC">
        <w:tc>
          <w:tcPr>
            <w:tcW w:w="1101" w:type="dxa"/>
          </w:tcPr>
          <w:p w:rsidR="005435CC" w:rsidRDefault="00986EEF" w:rsidP="005435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83.</w:t>
            </w:r>
          </w:p>
        </w:tc>
        <w:tc>
          <w:tcPr>
            <w:tcW w:w="9308" w:type="dxa"/>
          </w:tcPr>
          <w:p w:rsidR="005435CC" w:rsidRDefault="00986EEF" w:rsidP="001F44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Приемы словесного рисования. Г.Сапгир. Про медведя. Т. Собакин. Как ловкий бегемот. </w:t>
            </w:r>
            <w:r w:rsidRPr="00986EEF">
              <w:rPr>
                <w:rFonts w:ascii="Times New Roman" w:hAnsi="Times New Roman" w:cs="Times New Roman"/>
                <w:i/>
                <w:sz w:val="24"/>
                <w:szCs w:val="28"/>
              </w:rPr>
              <w:t>(К)</w:t>
            </w:r>
          </w:p>
        </w:tc>
        <w:tc>
          <w:tcPr>
            <w:tcW w:w="5205" w:type="dxa"/>
          </w:tcPr>
          <w:p w:rsidR="005435CC" w:rsidRDefault="00986EEF" w:rsidP="001F44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sz w:val="24"/>
                <w:szCs w:val="28"/>
              </w:rPr>
              <w:t>Читают вслух</w:t>
            </w:r>
            <w:r w:rsidR="00C175C9">
              <w:rPr>
                <w:rFonts w:ascii="Times New Roman" w:hAnsi="Times New Roman" w:cs="Times New Roman"/>
                <w:sz w:val="24"/>
                <w:szCs w:val="28"/>
              </w:rPr>
              <w:t xml:space="preserve">с постепенным переходом от </w:t>
            </w:r>
            <w:proofErr w:type="gramStart"/>
            <w:r w:rsidR="00C175C9">
              <w:rPr>
                <w:rFonts w:ascii="Times New Roman" w:hAnsi="Times New Roman" w:cs="Times New Roman"/>
                <w:sz w:val="24"/>
                <w:szCs w:val="28"/>
              </w:rPr>
              <w:t>слогового</w:t>
            </w:r>
            <w:proofErr w:type="gramEnd"/>
            <w:r w:rsidR="00C175C9">
              <w:rPr>
                <w:rFonts w:ascii="Times New Roman" w:hAnsi="Times New Roman" w:cs="Times New Roman"/>
                <w:sz w:val="24"/>
                <w:szCs w:val="28"/>
              </w:rPr>
              <w:t xml:space="preserve"> к плавному осмысленному правильному чтению целыми словами.</w:t>
            </w:r>
          </w:p>
        </w:tc>
      </w:tr>
      <w:tr w:rsidR="005435CC" w:rsidTr="005435CC">
        <w:tc>
          <w:tcPr>
            <w:tcW w:w="1101" w:type="dxa"/>
          </w:tcPr>
          <w:p w:rsidR="005435CC" w:rsidRDefault="00C175C9" w:rsidP="00C175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84. </w:t>
            </w:r>
          </w:p>
        </w:tc>
        <w:tc>
          <w:tcPr>
            <w:tcW w:w="9308" w:type="dxa"/>
          </w:tcPr>
          <w:p w:rsidR="005435CC" w:rsidRDefault="00C175C9" w:rsidP="001F4406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Словесное творчество, созвучие слов в стихотворении.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Бородицкая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Разговор с пчелой.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Гамазкова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Кто как кричит? </w:t>
            </w:r>
            <w:r w:rsidRPr="00C175C9">
              <w:rPr>
                <w:rFonts w:ascii="Times New Roman" w:hAnsi="Times New Roman" w:cs="Times New Roman"/>
                <w:i/>
                <w:sz w:val="24"/>
                <w:szCs w:val="28"/>
              </w:rPr>
              <w:t>(К)</w:t>
            </w:r>
          </w:p>
          <w:p w:rsidR="00C175C9" w:rsidRPr="00C175C9" w:rsidRDefault="00C175C9" w:rsidP="001F4406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Внеклассное чтение</w:t>
            </w:r>
          </w:p>
        </w:tc>
        <w:tc>
          <w:tcPr>
            <w:tcW w:w="5205" w:type="dxa"/>
          </w:tcPr>
          <w:p w:rsidR="00C175C9" w:rsidRDefault="00C175C9" w:rsidP="00C175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6EEF">
              <w:rPr>
                <w:rFonts w:ascii="Times New Roman" w:hAnsi="Times New Roman" w:cs="Times New Roman"/>
                <w:b/>
                <w:sz w:val="24"/>
                <w:szCs w:val="28"/>
              </w:rPr>
              <w:t>Характеризуют книгу: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анализируют </w:t>
            </w:r>
            <w:r w:rsidRPr="00986EEF">
              <w:rPr>
                <w:rFonts w:ascii="Times New Roman" w:hAnsi="Times New Roman" w:cs="Times New Roman"/>
                <w:sz w:val="24"/>
                <w:szCs w:val="28"/>
              </w:rPr>
              <w:t>структуру (</w:t>
            </w:r>
            <w:r w:rsidR="00FB0DCC">
              <w:rPr>
                <w:rFonts w:ascii="Times New Roman" w:hAnsi="Times New Roman" w:cs="Times New Roman"/>
                <w:sz w:val="24"/>
                <w:szCs w:val="28"/>
              </w:rPr>
              <w:t>титульный лист</w:t>
            </w:r>
            <w:r w:rsidRPr="00986EEF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5435CC" w:rsidRDefault="00C175C9" w:rsidP="00C175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6EE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Выбирают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книгу в библиотеке (по теме)</w:t>
            </w:r>
            <w:r w:rsidR="00FB0DC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5435CC" w:rsidTr="005435CC">
        <w:tc>
          <w:tcPr>
            <w:tcW w:w="1101" w:type="dxa"/>
          </w:tcPr>
          <w:p w:rsidR="005435CC" w:rsidRDefault="00FB0DCC" w:rsidP="005435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85.</w:t>
            </w:r>
          </w:p>
        </w:tc>
        <w:tc>
          <w:tcPr>
            <w:tcW w:w="9308" w:type="dxa"/>
          </w:tcPr>
          <w:p w:rsidR="005435CC" w:rsidRDefault="00FB0DCC" w:rsidP="001F44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Маршак. Жили-были буквы. Из старинных книг. Разноцветные страницы.</w:t>
            </w:r>
          </w:p>
          <w:p w:rsidR="00FB0DCC" w:rsidRDefault="00FB0DCC" w:rsidP="001F44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Обобщение по разделу. </w:t>
            </w:r>
            <w:r w:rsidRPr="00FB0DCC">
              <w:rPr>
                <w:rFonts w:ascii="Times New Roman" w:hAnsi="Times New Roman" w:cs="Times New Roman"/>
                <w:i/>
                <w:sz w:val="24"/>
                <w:szCs w:val="28"/>
              </w:rPr>
              <w:t>(Т)</w:t>
            </w:r>
          </w:p>
        </w:tc>
        <w:tc>
          <w:tcPr>
            <w:tcW w:w="5205" w:type="dxa"/>
          </w:tcPr>
          <w:p w:rsidR="005435CC" w:rsidRDefault="00FB0DCC" w:rsidP="001F44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sz w:val="24"/>
                <w:szCs w:val="28"/>
              </w:rPr>
              <w:t>Читают вслух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 постепенным переходом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слогового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 плавному осмысленному правильному чтению целыми словами.</w:t>
            </w:r>
          </w:p>
        </w:tc>
      </w:tr>
      <w:tr w:rsidR="005435CC" w:rsidTr="005435CC">
        <w:tc>
          <w:tcPr>
            <w:tcW w:w="1101" w:type="dxa"/>
          </w:tcPr>
          <w:p w:rsidR="005435CC" w:rsidRDefault="00A36FD2" w:rsidP="005435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86. </w:t>
            </w:r>
          </w:p>
        </w:tc>
        <w:tc>
          <w:tcPr>
            <w:tcW w:w="9308" w:type="dxa"/>
          </w:tcPr>
          <w:p w:rsidR="005435CC" w:rsidRDefault="00A36FD2" w:rsidP="001F4406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A36FD2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Сказки, загадки, небылицы – 9ч.</w:t>
            </w:r>
          </w:p>
          <w:p w:rsidR="00A36FD2" w:rsidRPr="00A36FD2" w:rsidRDefault="00A36FD2" w:rsidP="001F44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36FD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Различные варианты </w:t>
            </w:r>
            <w:proofErr w:type="spellStart"/>
            <w:r w:rsidRPr="00A36FD2">
              <w:rPr>
                <w:rFonts w:ascii="Times New Roman" w:hAnsi="Times New Roman" w:cs="Times New Roman"/>
                <w:sz w:val="24"/>
                <w:szCs w:val="28"/>
              </w:rPr>
              <w:t>сказок.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Е.Чарушин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Теремок. </w:t>
            </w:r>
            <w:r w:rsidRPr="00A36FD2">
              <w:rPr>
                <w:rFonts w:ascii="Times New Roman" w:hAnsi="Times New Roman" w:cs="Times New Roman"/>
                <w:i/>
                <w:sz w:val="24"/>
                <w:szCs w:val="28"/>
              </w:rPr>
              <w:t>(В)</w:t>
            </w:r>
          </w:p>
        </w:tc>
        <w:tc>
          <w:tcPr>
            <w:tcW w:w="5205" w:type="dxa"/>
          </w:tcPr>
          <w:p w:rsidR="005435CC" w:rsidRPr="00A36FD2" w:rsidRDefault="00A36FD2" w:rsidP="001F4406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Читают по ролям: </w:t>
            </w:r>
            <w:r w:rsidRPr="00A36FD2">
              <w:rPr>
                <w:rFonts w:ascii="Times New Roman" w:hAnsi="Times New Roman" w:cs="Times New Roman"/>
                <w:sz w:val="24"/>
                <w:szCs w:val="28"/>
              </w:rPr>
              <w:t xml:space="preserve">выбирают фрагмент для </w:t>
            </w:r>
            <w:r w:rsidRPr="00A36FD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чтения по ролям, распределяют роли.</w:t>
            </w:r>
          </w:p>
        </w:tc>
      </w:tr>
      <w:tr w:rsidR="005435CC" w:rsidTr="005435CC">
        <w:tc>
          <w:tcPr>
            <w:tcW w:w="1101" w:type="dxa"/>
          </w:tcPr>
          <w:p w:rsidR="005435CC" w:rsidRDefault="00A36FD2" w:rsidP="005435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87.</w:t>
            </w:r>
          </w:p>
        </w:tc>
        <w:tc>
          <w:tcPr>
            <w:tcW w:w="9308" w:type="dxa"/>
          </w:tcPr>
          <w:p w:rsidR="005435CC" w:rsidRDefault="00A36FD2" w:rsidP="001F44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Русская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народня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сказка. Рукавичка. (Театр)</w:t>
            </w:r>
          </w:p>
        </w:tc>
        <w:tc>
          <w:tcPr>
            <w:tcW w:w="5205" w:type="dxa"/>
          </w:tcPr>
          <w:p w:rsidR="005435CC" w:rsidRDefault="00A36FD2" w:rsidP="001F44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52ADB">
              <w:rPr>
                <w:rFonts w:ascii="Times New Roman" w:hAnsi="Times New Roman" w:cs="Times New Roman"/>
                <w:b/>
                <w:sz w:val="24"/>
                <w:szCs w:val="28"/>
              </w:rPr>
              <w:t>Читают вслух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 постепенным переходом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слогового</w:t>
            </w:r>
            <w:proofErr w:type="gramEnd"/>
            <w:r w:rsidR="00E52ADB">
              <w:rPr>
                <w:rFonts w:ascii="Times New Roman" w:hAnsi="Times New Roman" w:cs="Times New Roman"/>
                <w:sz w:val="24"/>
                <w:szCs w:val="28"/>
              </w:rPr>
              <w:t xml:space="preserve"> к плавному осмысленному правильному чтению целыми словами.</w:t>
            </w:r>
          </w:p>
        </w:tc>
      </w:tr>
      <w:tr w:rsidR="005435CC" w:rsidTr="005435CC">
        <w:tc>
          <w:tcPr>
            <w:tcW w:w="1101" w:type="dxa"/>
          </w:tcPr>
          <w:p w:rsidR="005435CC" w:rsidRDefault="00E52ADB" w:rsidP="005435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88. </w:t>
            </w:r>
          </w:p>
        </w:tc>
        <w:tc>
          <w:tcPr>
            <w:tcW w:w="9308" w:type="dxa"/>
          </w:tcPr>
          <w:p w:rsidR="005435CC" w:rsidRDefault="00E52ADB" w:rsidP="001F44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Русская народная сказка. Рукавичка. (Театр).</w:t>
            </w:r>
          </w:p>
          <w:p w:rsidR="00E52ADB" w:rsidRPr="007E4BA1" w:rsidRDefault="00E52ADB" w:rsidP="001F4406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E4BA1">
              <w:rPr>
                <w:rFonts w:ascii="Times New Roman" w:hAnsi="Times New Roman" w:cs="Times New Roman"/>
                <w:b/>
                <w:sz w:val="24"/>
                <w:szCs w:val="28"/>
              </w:rPr>
              <w:t>Внеклассное чтение.</w:t>
            </w:r>
          </w:p>
        </w:tc>
        <w:tc>
          <w:tcPr>
            <w:tcW w:w="5205" w:type="dxa"/>
          </w:tcPr>
          <w:p w:rsidR="005435CC" w:rsidRDefault="00E52ADB" w:rsidP="001F44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Читают по ролям: </w:t>
            </w:r>
            <w:r w:rsidRPr="00A36FD2">
              <w:rPr>
                <w:rFonts w:ascii="Times New Roman" w:hAnsi="Times New Roman" w:cs="Times New Roman"/>
                <w:sz w:val="24"/>
                <w:szCs w:val="28"/>
              </w:rPr>
              <w:t>выбирают фрагмент для чтения по ролям, распределяют роли.</w:t>
            </w:r>
          </w:p>
          <w:p w:rsidR="00E52ADB" w:rsidRDefault="00E52ADB" w:rsidP="001F44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4BA1">
              <w:rPr>
                <w:rFonts w:ascii="Times New Roman" w:hAnsi="Times New Roman" w:cs="Times New Roman"/>
                <w:b/>
                <w:sz w:val="24"/>
                <w:szCs w:val="28"/>
              </w:rPr>
              <w:t>Формулируют</w:t>
            </w:r>
            <w:r w:rsidR="007E4BA1">
              <w:rPr>
                <w:rFonts w:ascii="Times New Roman" w:hAnsi="Times New Roman" w:cs="Times New Roman"/>
                <w:sz w:val="24"/>
                <w:szCs w:val="28"/>
              </w:rPr>
              <w:t xml:space="preserve">вопрос по фрагменту текста. </w:t>
            </w:r>
            <w:r w:rsidR="007E4BA1" w:rsidRPr="007E4BA1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r w:rsidRPr="007E4BA1">
              <w:rPr>
                <w:rFonts w:ascii="Times New Roman" w:hAnsi="Times New Roman" w:cs="Times New Roman"/>
                <w:b/>
                <w:sz w:val="24"/>
                <w:szCs w:val="28"/>
              </w:rPr>
              <w:t>ересказывают</w:t>
            </w:r>
            <w:r w:rsidR="007E4BA1">
              <w:rPr>
                <w:rFonts w:ascii="Times New Roman" w:hAnsi="Times New Roman" w:cs="Times New Roman"/>
                <w:sz w:val="24"/>
                <w:szCs w:val="28"/>
              </w:rPr>
              <w:t xml:space="preserve"> произведение по иллюстрациям.</w:t>
            </w:r>
          </w:p>
        </w:tc>
      </w:tr>
      <w:tr w:rsidR="005435CC" w:rsidTr="005435CC">
        <w:tc>
          <w:tcPr>
            <w:tcW w:w="1101" w:type="dxa"/>
          </w:tcPr>
          <w:p w:rsidR="005435CC" w:rsidRDefault="007E4BA1" w:rsidP="005435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89.</w:t>
            </w:r>
          </w:p>
        </w:tc>
        <w:tc>
          <w:tcPr>
            <w:tcW w:w="9308" w:type="dxa"/>
          </w:tcPr>
          <w:p w:rsidR="005435CC" w:rsidRDefault="007E4BA1" w:rsidP="001F44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Произведениях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малых фольклорных жанров. Загадки, песенки,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небылицы. </w:t>
            </w:r>
            <w:r w:rsidRPr="007E4BA1">
              <w:rPr>
                <w:rFonts w:ascii="Times New Roman" w:hAnsi="Times New Roman" w:cs="Times New Roman"/>
                <w:i/>
                <w:sz w:val="24"/>
                <w:szCs w:val="28"/>
              </w:rPr>
              <w:t>(К)</w:t>
            </w:r>
          </w:p>
        </w:tc>
        <w:tc>
          <w:tcPr>
            <w:tcW w:w="5205" w:type="dxa"/>
          </w:tcPr>
          <w:p w:rsidR="005435CC" w:rsidRDefault="007E4BA1" w:rsidP="001F44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4BA1">
              <w:rPr>
                <w:rFonts w:ascii="Times New Roman" w:hAnsi="Times New Roman" w:cs="Times New Roman"/>
                <w:b/>
                <w:sz w:val="24"/>
                <w:szCs w:val="28"/>
              </w:rPr>
              <w:t>Постепенно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увеличивают скорость чтения в соответствии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индивидульными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возможностями.</w:t>
            </w:r>
          </w:p>
        </w:tc>
      </w:tr>
      <w:tr w:rsidR="005435CC" w:rsidTr="005435CC">
        <w:tc>
          <w:tcPr>
            <w:tcW w:w="1101" w:type="dxa"/>
          </w:tcPr>
          <w:p w:rsidR="005435CC" w:rsidRDefault="007E4BA1" w:rsidP="005435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90. </w:t>
            </w:r>
          </w:p>
        </w:tc>
        <w:tc>
          <w:tcPr>
            <w:tcW w:w="9308" w:type="dxa"/>
          </w:tcPr>
          <w:p w:rsidR="005435CC" w:rsidRDefault="007E4BA1" w:rsidP="001F44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Произведения народного словесного искусства. Интонация и ритм. Стишки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из книги «Рифмы Матушки Гусыни». </w:t>
            </w:r>
            <w:r w:rsidRPr="007E4BA1">
              <w:rPr>
                <w:rFonts w:ascii="Times New Roman" w:hAnsi="Times New Roman" w:cs="Times New Roman"/>
                <w:i/>
                <w:sz w:val="24"/>
                <w:szCs w:val="28"/>
              </w:rPr>
              <w:t>(И)</w:t>
            </w:r>
          </w:p>
        </w:tc>
        <w:tc>
          <w:tcPr>
            <w:tcW w:w="5205" w:type="dxa"/>
          </w:tcPr>
          <w:p w:rsidR="005435CC" w:rsidRDefault="007E4BA1" w:rsidP="001F44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Участвуют </w:t>
            </w:r>
            <w:r w:rsidRPr="00986EEF">
              <w:rPr>
                <w:rFonts w:ascii="Times New Roman" w:hAnsi="Times New Roman" w:cs="Times New Roman"/>
                <w:sz w:val="24"/>
                <w:szCs w:val="28"/>
              </w:rPr>
              <w:t>в диалоге: понимать вопросы собеседника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отвечать на них в соответствии с правилами речевого общения.</w:t>
            </w:r>
          </w:p>
        </w:tc>
      </w:tr>
      <w:tr w:rsidR="005435CC" w:rsidTr="005435CC">
        <w:tc>
          <w:tcPr>
            <w:tcW w:w="1101" w:type="dxa"/>
          </w:tcPr>
          <w:p w:rsidR="005435CC" w:rsidRDefault="007E4BA1" w:rsidP="005435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91. </w:t>
            </w:r>
          </w:p>
        </w:tc>
        <w:tc>
          <w:tcPr>
            <w:tcW w:w="9308" w:type="dxa"/>
          </w:tcPr>
          <w:p w:rsidR="005435CC" w:rsidRDefault="007E4BA1" w:rsidP="001F44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Авторская сказка. А. Пушкин. Отрывки из произведений. </w:t>
            </w:r>
            <w:r w:rsidRPr="007E4BA1">
              <w:rPr>
                <w:rFonts w:ascii="Times New Roman" w:hAnsi="Times New Roman" w:cs="Times New Roman"/>
                <w:i/>
                <w:sz w:val="24"/>
                <w:szCs w:val="28"/>
              </w:rPr>
              <w:t>(К)</w:t>
            </w:r>
          </w:p>
        </w:tc>
        <w:tc>
          <w:tcPr>
            <w:tcW w:w="5205" w:type="dxa"/>
          </w:tcPr>
          <w:p w:rsidR="005435CC" w:rsidRDefault="007E4BA1" w:rsidP="007E4B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Воспринимают </w:t>
            </w:r>
            <w:r w:rsidRPr="00986EEF">
              <w:rPr>
                <w:rFonts w:ascii="Times New Roman" w:hAnsi="Times New Roman" w:cs="Times New Roman"/>
                <w:sz w:val="24"/>
                <w:szCs w:val="28"/>
              </w:rPr>
              <w:t>на слух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произведения разных жанров в исполнении мастеров художественного слова, оценивают свои эмоциональные реакции. </w:t>
            </w:r>
          </w:p>
        </w:tc>
      </w:tr>
      <w:tr w:rsidR="005435CC" w:rsidTr="005435CC">
        <w:tc>
          <w:tcPr>
            <w:tcW w:w="1101" w:type="dxa"/>
          </w:tcPr>
          <w:p w:rsidR="005435CC" w:rsidRDefault="007E4BA1" w:rsidP="005435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92. </w:t>
            </w:r>
          </w:p>
        </w:tc>
        <w:tc>
          <w:tcPr>
            <w:tcW w:w="9308" w:type="dxa"/>
          </w:tcPr>
          <w:p w:rsidR="005435CC" w:rsidRDefault="007E4BA1" w:rsidP="001F4406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Авторская сказка. А. Пушкин. Отрывки из произведений. </w:t>
            </w:r>
            <w:r w:rsidRPr="007E4BA1">
              <w:rPr>
                <w:rFonts w:ascii="Times New Roman" w:hAnsi="Times New Roman" w:cs="Times New Roman"/>
                <w:i/>
                <w:sz w:val="24"/>
                <w:szCs w:val="28"/>
              </w:rPr>
              <w:t>(К)</w:t>
            </w:r>
          </w:p>
          <w:p w:rsidR="007E4BA1" w:rsidRPr="007E4BA1" w:rsidRDefault="007E4BA1" w:rsidP="001F4406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E4BA1">
              <w:rPr>
                <w:rFonts w:ascii="Times New Roman" w:hAnsi="Times New Roman" w:cs="Times New Roman"/>
                <w:b/>
                <w:sz w:val="24"/>
                <w:szCs w:val="28"/>
              </w:rPr>
              <w:t>Внеклассное чтение.</w:t>
            </w:r>
          </w:p>
        </w:tc>
        <w:tc>
          <w:tcPr>
            <w:tcW w:w="5205" w:type="dxa"/>
          </w:tcPr>
          <w:p w:rsidR="005435CC" w:rsidRDefault="007E4BA1" w:rsidP="001F44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4BA1">
              <w:rPr>
                <w:rFonts w:ascii="Times New Roman" w:hAnsi="Times New Roman" w:cs="Times New Roman"/>
                <w:b/>
                <w:sz w:val="24"/>
                <w:szCs w:val="28"/>
              </w:rPr>
              <w:t>Декламируют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стихотворные фрагменты по выбору. </w:t>
            </w:r>
          </w:p>
          <w:p w:rsidR="007E4BA1" w:rsidRDefault="007E4BA1" w:rsidP="001F44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4BA1">
              <w:rPr>
                <w:rFonts w:ascii="Times New Roman" w:hAnsi="Times New Roman" w:cs="Times New Roman"/>
                <w:b/>
                <w:sz w:val="24"/>
                <w:szCs w:val="28"/>
              </w:rPr>
              <w:t>Характеризуют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книгу: </w:t>
            </w:r>
            <w:r w:rsidRPr="007E4BA1">
              <w:rPr>
                <w:rFonts w:ascii="Times New Roman" w:hAnsi="Times New Roman" w:cs="Times New Roman"/>
                <w:b/>
                <w:sz w:val="24"/>
                <w:szCs w:val="28"/>
              </w:rPr>
              <w:t>анализируют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структуру (иллюстрации).</w:t>
            </w:r>
          </w:p>
          <w:p w:rsidR="007E4BA1" w:rsidRDefault="007E4BA1" w:rsidP="001F44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4BA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Выбирают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книгу в библиотеке (по теме).</w:t>
            </w:r>
          </w:p>
        </w:tc>
      </w:tr>
      <w:tr w:rsidR="005435CC" w:rsidTr="005435CC">
        <w:tc>
          <w:tcPr>
            <w:tcW w:w="1101" w:type="dxa"/>
          </w:tcPr>
          <w:p w:rsidR="005435CC" w:rsidRDefault="007E4BA1" w:rsidP="005435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93.</w:t>
            </w:r>
          </w:p>
        </w:tc>
        <w:tc>
          <w:tcPr>
            <w:tcW w:w="9308" w:type="dxa"/>
          </w:tcPr>
          <w:p w:rsidR="00866D78" w:rsidRDefault="00866D78" w:rsidP="00866D78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Сказки о животных. Узнай сказку. Петух и собака. </w:t>
            </w:r>
            <w:r w:rsidRPr="007E4BA1">
              <w:rPr>
                <w:rFonts w:ascii="Times New Roman" w:hAnsi="Times New Roman" w:cs="Times New Roman"/>
                <w:i/>
                <w:sz w:val="24"/>
                <w:szCs w:val="28"/>
              </w:rPr>
              <w:t>(К)</w:t>
            </w:r>
          </w:p>
          <w:p w:rsidR="005435CC" w:rsidRDefault="005435CC" w:rsidP="00866D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05" w:type="dxa"/>
          </w:tcPr>
          <w:p w:rsidR="005435CC" w:rsidRDefault="00866D78" w:rsidP="00866D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6D78">
              <w:rPr>
                <w:rFonts w:ascii="Times New Roman" w:hAnsi="Times New Roman" w:cs="Times New Roman"/>
                <w:b/>
                <w:sz w:val="24"/>
                <w:szCs w:val="28"/>
              </w:rPr>
              <w:t>Анализируют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соответствие темы пословице (предложенной учителем или подобранной самостоятельно); выбирают пословицу, отражающую главную мысль произведения.</w:t>
            </w:r>
          </w:p>
        </w:tc>
      </w:tr>
      <w:tr w:rsidR="005435CC" w:rsidTr="005435CC">
        <w:tc>
          <w:tcPr>
            <w:tcW w:w="1101" w:type="dxa"/>
          </w:tcPr>
          <w:p w:rsidR="005435CC" w:rsidRDefault="00866D78" w:rsidP="005435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94.</w:t>
            </w:r>
          </w:p>
        </w:tc>
        <w:tc>
          <w:tcPr>
            <w:tcW w:w="9308" w:type="dxa"/>
          </w:tcPr>
          <w:p w:rsidR="005435CC" w:rsidRDefault="00866D78" w:rsidP="00866D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 старинных книг. Л.Толстой. Зайцы и лягушки. Ушинский. Гусь и журавль. Разноцветные страницы. Обобщение по разделу. (КВН)</w:t>
            </w:r>
          </w:p>
        </w:tc>
        <w:tc>
          <w:tcPr>
            <w:tcW w:w="5205" w:type="dxa"/>
          </w:tcPr>
          <w:p w:rsidR="005435CC" w:rsidRDefault="00866D78" w:rsidP="00866D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Постепенно </w:t>
            </w:r>
            <w:r w:rsidRPr="00866D7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увеличивают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скорость чтения в соответствии с индивидуальными возможностями.</w:t>
            </w:r>
          </w:p>
        </w:tc>
      </w:tr>
      <w:tr w:rsidR="005435CC" w:rsidTr="005435CC">
        <w:tc>
          <w:tcPr>
            <w:tcW w:w="1101" w:type="dxa"/>
          </w:tcPr>
          <w:p w:rsidR="005435CC" w:rsidRDefault="00866D78" w:rsidP="005435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95. </w:t>
            </w:r>
          </w:p>
        </w:tc>
        <w:tc>
          <w:tcPr>
            <w:tcW w:w="9308" w:type="dxa"/>
          </w:tcPr>
          <w:p w:rsidR="005435CC" w:rsidRPr="00866D78" w:rsidRDefault="00866D78" w:rsidP="00866D7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66D7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Апрель, апрель! Звенит капель…- 4 ч. </w:t>
            </w:r>
          </w:p>
          <w:p w:rsidR="00866D78" w:rsidRPr="00866D78" w:rsidRDefault="00866D78" w:rsidP="00866D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6D78">
              <w:rPr>
                <w:rFonts w:ascii="Times New Roman" w:hAnsi="Times New Roman" w:cs="Times New Roman"/>
                <w:sz w:val="24"/>
                <w:szCs w:val="28"/>
              </w:rPr>
              <w:t>Стихотворные тексты. А. Плещеев. Сельская песенка. А. Майков. Весна. Ласточка примчалась</w:t>
            </w:r>
            <w:proofErr w:type="gramStart"/>
            <w:r w:rsidRPr="00866D78">
              <w:rPr>
                <w:rFonts w:ascii="Times New Roman" w:hAnsi="Times New Roman" w:cs="Times New Roman"/>
                <w:sz w:val="24"/>
                <w:szCs w:val="28"/>
              </w:rPr>
              <w:t xml:space="preserve">.. </w:t>
            </w:r>
            <w:proofErr w:type="gramEnd"/>
            <w:r w:rsidRPr="00866D78">
              <w:rPr>
                <w:rFonts w:ascii="Times New Roman" w:hAnsi="Times New Roman" w:cs="Times New Roman"/>
                <w:sz w:val="24"/>
                <w:szCs w:val="28"/>
              </w:rPr>
              <w:t>Т. Белозёров. Подснежники. (</w:t>
            </w:r>
            <w:proofErr w:type="spellStart"/>
            <w:r w:rsidRPr="00866D78">
              <w:rPr>
                <w:rFonts w:ascii="Times New Roman" w:hAnsi="Times New Roman" w:cs="Times New Roman"/>
                <w:sz w:val="24"/>
                <w:szCs w:val="28"/>
              </w:rPr>
              <w:t>Инт</w:t>
            </w:r>
            <w:proofErr w:type="spellEnd"/>
            <w:r w:rsidRPr="00866D78">
              <w:rPr>
                <w:rFonts w:ascii="Times New Roman" w:hAnsi="Times New Roman" w:cs="Times New Roman"/>
                <w:sz w:val="24"/>
                <w:szCs w:val="28"/>
              </w:rPr>
              <w:t>.)</w:t>
            </w:r>
          </w:p>
        </w:tc>
        <w:tc>
          <w:tcPr>
            <w:tcW w:w="5205" w:type="dxa"/>
          </w:tcPr>
          <w:p w:rsidR="005435CC" w:rsidRDefault="00866D78" w:rsidP="00866D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Воспринимают </w:t>
            </w:r>
            <w:r w:rsidRPr="00986EEF">
              <w:rPr>
                <w:rFonts w:ascii="Times New Roman" w:hAnsi="Times New Roman" w:cs="Times New Roman"/>
                <w:sz w:val="24"/>
                <w:szCs w:val="28"/>
              </w:rPr>
              <w:t>на слух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произведения разных жанров в исполнении мастеров художественного слова, оценивают свои эмоциональные реакции.</w:t>
            </w:r>
          </w:p>
        </w:tc>
      </w:tr>
      <w:tr w:rsidR="005435CC" w:rsidTr="005435CC">
        <w:tc>
          <w:tcPr>
            <w:tcW w:w="1101" w:type="dxa"/>
          </w:tcPr>
          <w:p w:rsidR="005435CC" w:rsidRDefault="00866D78" w:rsidP="005435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96.</w:t>
            </w:r>
          </w:p>
        </w:tc>
        <w:tc>
          <w:tcPr>
            <w:tcW w:w="9308" w:type="dxa"/>
          </w:tcPr>
          <w:p w:rsidR="005435CC" w:rsidRDefault="00585326" w:rsidP="00866D78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Темп чтения. С.Я. Маршак. Апрель.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Ручей. Загадки. 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Ульяницкая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Л.Яхнин. </w:t>
            </w:r>
            <w:r w:rsidRPr="00585326">
              <w:rPr>
                <w:rFonts w:ascii="Times New Roman" w:hAnsi="Times New Roman" w:cs="Times New Roman"/>
                <w:i/>
                <w:sz w:val="24"/>
                <w:szCs w:val="28"/>
              </w:rPr>
              <w:t>(Л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  <w:r w:rsidRPr="00585326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  <w:p w:rsidR="00585326" w:rsidRPr="00585326" w:rsidRDefault="00585326" w:rsidP="00866D7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Внеклассное чтение. </w:t>
            </w:r>
          </w:p>
        </w:tc>
        <w:tc>
          <w:tcPr>
            <w:tcW w:w="5205" w:type="dxa"/>
          </w:tcPr>
          <w:p w:rsidR="00585326" w:rsidRDefault="00585326" w:rsidP="0058532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4BA1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Характеризуют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книгу: </w:t>
            </w:r>
            <w:r w:rsidRPr="007E4BA1">
              <w:rPr>
                <w:rFonts w:ascii="Times New Roman" w:hAnsi="Times New Roman" w:cs="Times New Roman"/>
                <w:b/>
                <w:sz w:val="24"/>
                <w:szCs w:val="28"/>
              </w:rPr>
              <w:t>анализируют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структуру (оглавление).</w:t>
            </w:r>
          </w:p>
          <w:p w:rsidR="005435CC" w:rsidRDefault="00585326" w:rsidP="0058532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4BA1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Выбирают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книгу в библиотеке (по теме).</w:t>
            </w:r>
          </w:p>
        </w:tc>
      </w:tr>
      <w:tr w:rsidR="005435CC" w:rsidTr="005435CC">
        <w:tc>
          <w:tcPr>
            <w:tcW w:w="1101" w:type="dxa"/>
          </w:tcPr>
          <w:p w:rsidR="005435CC" w:rsidRDefault="00585326" w:rsidP="005435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97. </w:t>
            </w:r>
          </w:p>
        </w:tc>
        <w:tc>
          <w:tcPr>
            <w:tcW w:w="9308" w:type="dxa"/>
          </w:tcPr>
          <w:p w:rsidR="005435CC" w:rsidRDefault="00585326" w:rsidP="00866D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Е. Трутнева. Когда это бывает?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И.Токмакова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Весна. В. Берестов. Воробушки.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Чудо</w:t>
            </w:r>
            <w:r w:rsidR="00682CA5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682CA5" w:rsidRPr="00682CA5">
              <w:rPr>
                <w:rFonts w:ascii="Times New Roman" w:hAnsi="Times New Roman" w:cs="Times New Roman"/>
                <w:i/>
                <w:sz w:val="24"/>
                <w:szCs w:val="28"/>
              </w:rPr>
              <w:t>(Э)</w:t>
            </w:r>
          </w:p>
        </w:tc>
        <w:tc>
          <w:tcPr>
            <w:tcW w:w="5205" w:type="dxa"/>
          </w:tcPr>
          <w:p w:rsidR="00682CA5" w:rsidRDefault="00682CA5" w:rsidP="00682CA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4BA1">
              <w:rPr>
                <w:rFonts w:ascii="Times New Roman" w:hAnsi="Times New Roman" w:cs="Times New Roman"/>
                <w:b/>
                <w:sz w:val="24"/>
                <w:szCs w:val="28"/>
              </w:rPr>
              <w:t>Декламируют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стихотворные фрагменты по выбору. </w:t>
            </w:r>
          </w:p>
          <w:p w:rsidR="00682CA5" w:rsidRDefault="00682CA5" w:rsidP="00682CA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4BA1">
              <w:rPr>
                <w:rFonts w:ascii="Times New Roman" w:hAnsi="Times New Roman" w:cs="Times New Roman"/>
                <w:b/>
                <w:sz w:val="24"/>
                <w:szCs w:val="28"/>
              </w:rPr>
              <w:t>Характеризуют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книгу: </w:t>
            </w:r>
            <w:r w:rsidRPr="007E4BA1">
              <w:rPr>
                <w:rFonts w:ascii="Times New Roman" w:hAnsi="Times New Roman" w:cs="Times New Roman"/>
                <w:b/>
                <w:sz w:val="24"/>
                <w:szCs w:val="28"/>
              </w:rPr>
              <w:t>анализируют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структуру (иллюстрации).</w:t>
            </w:r>
          </w:p>
          <w:p w:rsidR="005435CC" w:rsidRDefault="00682CA5" w:rsidP="00682CA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4BA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Выбирают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книгу в библиотеке (по теме).</w:t>
            </w:r>
          </w:p>
        </w:tc>
      </w:tr>
      <w:tr w:rsidR="005435CC" w:rsidTr="005435CC">
        <w:tc>
          <w:tcPr>
            <w:tcW w:w="1101" w:type="dxa"/>
          </w:tcPr>
          <w:p w:rsidR="005435CC" w:rsidRDefault="00682CA5" w:rsidP="005435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98.</w:t>
            </w:r>
          </w:p>
        </w:tc>
        <w:tc>
          <w:tcPr>
            <w:tcW w:w="9308" w:type="dxa"/>
          </w:tcPr>
          <w:p w:rsidR="005435CC" w:rsidRDefault="00682CA5" w:rsidP="00866D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 старинных книг. А. Майков. Христос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оскрес. Разноцветные страницы. Лунин. Тень.</w:t>
            </w:r>
          </w:p>
          <w:p w:rsidR="00682CA5" w:rsidRDefault="00682CA5" w:rsidP="00866D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Обощение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 разделу. </w:t>
            </w:r>
            <w:r w:rsidRPr="00682CA5">
              <w:rPr>
                <w:rFonts w:ascii="Times New Roman" w:hAnsi="Times New Roman" w:cs="Times New Roman"/>
                <w:i/>
                <w:sz w:val="24"/>
                <w:szCs w:val="28"/>
              </w:rPr>
              <w:t>(К)</w:t>
            </w:r>
          </w:p>
        </w:tc>
        <w:tc>
          <w:tcPr>
            <w:tcW w:w="5205" w:type="dxa"/>
          </w:tcPr>
          <w:p w:rsidR="005435CC" w:rsidRDefault="00682CA5" w:rsidP="00866D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82CA5">
              <w:rPr>
                <w:rFonts w:ascii="Times New Roman" w:hAnsi="Times New Roman" w:cs="Times New Roman"/>
                <w:b/>
                <w:sz w:val="24"/>
                <w:szCs w:val="28"/>
              </w:rPr>
              <w:t>Конструируют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монологичсекое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высказывание (на заданную тему): логично и последовательно строить текст (высказывание)</w:t>
            </w:r>
          </w:p>
        </w:tc>
      </w:tr>
      <w:tr w:rsidR="005435CC" w:rsidTr="005435CC">
        <w:tc>
          <w:tcPr>
            <w:tcW w:w="1101" w:type="dxa"/>
          </w:tcPr>
          <w:p w:rsidR="005435CC" w:rsidRDefault="00682CA5" w:rsidP="005435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99. </w:t>
            </w:r>
          </w:p>
        </w:tc>
        <w:tc>
          <w:tcPr>
            <w:tcW w:w="9308" w:type="dxa"/>
          </w:tcPr>
          <w:p w:rsidR="005435CC" w:rsidRDefault="00682CA5" w:rsidP="00866D7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682CA5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И в шутку и в серьез – 5ч. </w:t>
            </w:r>
          </w:p>
          <w:p w:rsidR="00682CA5" w:rsidRDefault="00682CA5" w:rsidP="00866D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Особенности юмористических произведений.</w:t>
            </w:r>
          </w:p>
          <w:p w:rsidR="00682CA5" w:rsidRPr="00682CA5" w:rsidRDefault="00682CA5" w:rsidP="00866D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И.Токмакова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Мы играли в хохотушки.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Тайц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Волк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Кружков.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Ррры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682CA5">
              <w:rPr>
                <w:rFonts w:ascii="Times New Roman" w:hAnsi="Times New Roman" w:cs="Times New Roman"/>
                <w:i/>
                <w:sz w:val="24"/>
                <w:szCs w:val="28"/>
              </w:rPr>
              <w:t>(К)</w:t>
            </w:r>
          </w:p>
        </w:tc>
        <w:tc>
          <w:tcPr>
            <w:tcW w:w="5205" w:type="dxa"/>
          </w:tcPr>
          <w:p w:rsidR="005435CC" w:rsidRDefault="00682CA5" w:rsidP="00866D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6D78">
              <w:rPr>
                <w:rFonts w:ascii="Times New Roman" w:hAnsi="Times New Roman" w:cs="Times New Roman"/>
                <w:b/>
                <w:sz w:val="24"/>
                <w:szCs w:val="28"/>
              </w:rPr>
              <w:t>Анализируют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соответствие темы пословице (предложенной учителем или подобранной самостоятельно); выбирают пословицу, отражающую главную мысль произведения.</w:t>
            </w:r>
          </w:p>
        </w:tc>
      </w:tr>
      <w:tr w:rsidR="005435CC" w:rsidTr="005435CC">
        <w:tc>
          <w:tcPr>
            <w:tcW w:w="1101" w:type="dxa"/>
          </w:tcPr>
          <w:p w:rsidR="005435CC" w:rsidRDefault="00682CA5" w:rsidP="005435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100.</w:t>
            </w:r>
          </w:p>
        </w:tc>
        <w:tc>
          <w:tcPr>
            <w:tcW w:w="9308" w:type="dxa"/>
          </w:tcPr>
          <w:p w:rsidR="005435CC" w:rsidRDefault="00682CA5" w:rsidP="00866D78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Герои произведения. Н. Артюхова. Саша – дразнилка. </w:t>
            </w:r>
            <w:r w:rsidRPr="00682CA5">
              <w:rPr>
                <w:rFonts w:ascii="Times New Roman" w:hAnsi="Times New Roman" w:cs="Times New Roman"/>
                <w:i/>
                <w:sz w:val="24"/>
                <w:szCs w:val="28"/>
              </w:rPr>
              <w:t>(К)</w:t>
            </w:r>
          </w:p>
          <w:p w:rsidR="00682CA5" w:rsidRPr="00682CA5" w:rsidRDefault="00682CA5" w:rsidP="00866D7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Внеклассное чтение.</w:t>
            </w:r>
          </w:p>
        </w:tc>
        <w:tc>
          <w:tcPr>
            <w:tcW w:w="5205" w:type="dxa"/>
          </w:tcPr>
          <w:p w:rsidR="005435CC" w:rsidRDefault="00682CA5" w:rsidP="00866D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2CA5">
              <w:rPr>
                <w:rFonts w:ascii="Times New Roman" w:hAnsi="Times New Roman" w:cs="Times New Roman"/>
                <w:b/>
                <w:sz w:val="24"/>
                <w:szCs w:val="28"/>
              </w:rPr>
              <w:t>Характеризуют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текст: предполагать (антиципировать) тему и содержание текста по заголовку, иллюстрациям. </w:t>
            </w:r>
          </w:p>
        </w:tc>
      </w:tr>
      <w:tr w:rsidR="005435CC" w:rsidTr="005435CC">
        <w:tc>
          <w:tcPr>
            <w:tcW w:w="1101" w:type="dxa"/>
          </w:tcPr>
          <w:p w:rsidR="005435CC" w:rsidRDefault="00682CA5" w:rsidP="005435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101.</w:t>
            </w:r>
          </w:p>
        </w:tc>
        <w:tc>
          <w:tcPr>
            <w:tcW w:w="9308" w:type="dxa"/>
          </w:tcPr>
          <w:p w:rsidR="005435CC" w:rsidRDefault="00682CA5" w:rsidP="00866D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Авторское слово в художественном произведении. К. Чуковский.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Федотка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Дриз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Привет. О. Григорьев. Стук.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Токмаева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Разговор лютика и жучка. И. Пивоварова.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Кулинаки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пулинаки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682CA5">
              <w:rPr>
                <w:rFonts w:ascii="Times New Roman" w:hAnsi="Times New Roman" w:cs="Times New Roman"/>
                <w:i/>
                <w:sz w:val="24"/>
                <w:szCs w:val="28"/>
              </w:rPr>
              <w:t>(К)</w:t>
            </w:r>
          </w:p>
        </w:tc>
        <w:tc>
          <w:tcPr>
            <w:tcW w:w="5205" w:type="dxa"/>
          </w:tcPr>
          <w:p w:rsidR="005435CC" w:rsidRDefault="00682CA5" w:rsidP="00866D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2CA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Создают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серии картин.</w:t>
            </w:r>
          </w:p>
        </w:tc>
      </w:tr>
      <w:tr w:rsidR="005435CC" w:rsidTr="005435CC">
        <w:tc>
          <w:tcPr>
            <w:tcW w:w="1101" w:type="dxa"/>
          </w:tcPr>
          <w:p w:rsidR="005435CC" w:rsidRDefault="00682CA5" w:rsidP="00682C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102. </w:t>
            </w:r>
          </w:p>
        </w:tc>
        <w:tc>
          <w:tcPr>
            <w:tcW w:w="9308" w:type="dxa"/>
          </w:tcPr>
          <w:p w:rsidR="005435CC" w:rsidRDefault="00682CA5" w:rsidP="00866D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К. Чуковский. Телефон.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Пляцковский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Помощники. </w:t>
            </w:r>
            <w:r w:rsidRPr="00682CA5">
              <w:rPr>
                <w:rFonts w:ascii="Times New Roman" w:hAnsi="Times New Roman" w:cs="Times New Roman"/>
                <w:i/>
                <w:sz w:val="24"/>
                <w:szCs w:val="28"/>
              </w:rPr>
              <w:t>(И)</w:t>
            </w:r>
          </w:p>
        </w:tc>
        <w:tc>
          <w:tcPr>
            <w:tcW w:w="5205" w:type="dxa"/>
          </w:tcPr>
          <w:p w:rsidR="005435CC" w:rsidRDefault="00E72D86" w:rsidP="00866D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Постепенно </w:t>
            </w:r>
            <w:r w:rsidRPr="00866D7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увеличивают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скорость чтения в соответствии с индивидуальными возможностями.</w:t>
            </w:r>
          </w:p>
        </w:tc>
      </w:tr>
      <w:tr w:rsidR="005435CC" w:rsidTr="005435CC">
        <w:tc>
          <w:tcPr>
            <w:tcW w:w="1101" w:type="dxa"/>
          </w:tcPr>
          <w:p w:rsidR="005435CC" w:rsidRDefault="00E72D86" w:rsidP="005435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103. </w:t>
            </w:r>
          </w:p>
        </w:tc>
        <w:tc>
          <w:tcPr>
            <w:tcW w:w="9308" w:type="dxa"/>
          </w:tcPr>
          <w:p w:rsidR="005435CC" w:rsidRDefault="00E72D86" w:rsidP="00866D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 старинных книг. К.Ушинский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то хорошо и что дурно? Ворон и сорока. Худо тому, кто добра не делает никому. Разноцветные страницы. Обобщение по разделу. </w:t>
            </w:r>
            <w:r w:rsidRPr="00E72D86">
              <w:rPr>
                <w:rFonts w:ascii="Times New Roman" w:hAnsi="Times New Roman" w:cs="Times New Roman"/>
                <w:i/>
                <w:sz w:val="24"/>
                <w:szCs w:val="28"/>
              </w:rPr>
              <w:t>(К)</w:t>
            </w:r>
          </w:p>
        </w:tc>
        <w:tc>
          <w:tcPr>
            <w:tcW w:w="5205" w:type="dxa"/>
          </w:tcPr>
          <w:p w:rsidR="005435CC" w:rsidRDefault="00E72D86" w:rsidP="00866D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82CA5">
              <w:rPr>
                <w:rFonts w:ascii="Times New Roman" w:hAnsi="Times New Roman" w:cs="Times New Roman"/>
                <w:b/>
                <w:sz w:val="24"/>
                <w:szCs w:val="28"/>
              </w:rPr>
              <w:t>Конструируют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монологичсекое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высказывание (на заданную тему): логично и последовательно строить текст (высказывание)</w:t>
            </w:r>
          </w:p>
        </w:tc>
      </w:tr>
      <w:tr w:rsidR="005435CC" w:rsidTr="005435CC">
        <w:tc>
          <w:tcPr>
            <w:tcW w:w="1101" w:type="dxa"/>
          </w:tcPr>
          <w:p w:rsidR="005435CC" w:rsidRDefault="00E72D86" w:rsidP="005435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104.</w:t>
            </w:r>
          </w:p>
        </w:tc>
        <w:tc>
          <w:tcPr>
            <w:tcW w:w="9308" w:type="dxa"/>
          </w:tcPr>
          <w:p w:rsidR="005435CC" w:rsidRDefault="00E72D86" w:rsidP="00866D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72D86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Я и мои друзья – 8 ч. </w:t>
            </w:r>
          </w:p>
          <w:p w:rsidR="00E72D86" w:rsidRDefault="00E72D86" w:rsidP="00866D78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Прозаические тексты. Ю. Ермолаев. Лучший друг. </w:t>
            </w:r>
            <w:r w:rsidRPr="00E72D86">
              <w:rPr>
                <w:rFonts w:ascii="Times New Roman" w:hAnsi="Times New Roman" w:cs="Times New Roman"/>
                <w:i/>
                <w:sz w:val="24"/>
                <w:szCs w:val="28"/>
              </w:rPr>
              <w:t>(К)</w:t>
            </w:r>
          </w:p>
          <w:p w:rsidR="00E72D86" w:rsidRPr="00E72D86" w:rsidRDefault="00E72D86" w:rsidP="00866D7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72D86">
              <w:rPr>
                <w:rFonts w:ascii="Times New Roman" w:hAnsi="Times New Roman" w:cs="Times New Roman"/>
                <w:b/>
                <w:sz w:val="24"/>
                <w:szCs w:val="28"/>
              </w:rPr>
              <w:t>Внеклассное чтение</w:t>
            </w:r>
          </w:p>
        </w:tc>
        <w:tc>
          <w:tcPr>
            <w:tcW w:w="5205" w:type="dxa"/>
          </w:tcPr>
          <w:p w:rsidR="005435CC" w:rsidRDefault="00E72D86" w:rsidP="00866D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72D86">
              <w:rPr>
                <w:rFonts w:ascii="Times New Roman" w:hAnsi="Times New Roman" w:cs="Times New Roman"/>
                <w:b/>
                <w:sz w:val="24"/>
                <w:szCs w:val="28"/>
              </w:rPr>
              <w:t>Формулируют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главную мысль текста.</w:t>
            </w:r>
          </w:p>
          <w:p w:rsidR="00E72D86" w:rsidRDefault="00E72D86" w:rsidP="00866D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72D86">
              <w:rPr>
                <w:rFonts w:ascii="Times New Roman" w:hAnsi="Times New Roman" w:cs="Times New Roman"/>
                <w:b/>
                <w:sz w:val="24"/>
                <w:szCs w:val="28"/>
              </w:rPr>
              <w:t>Характеризуют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книгу: анализируют структуру (аннотация). </w:t>
            </w:r>
            <w:r w:rsidRPr="00E72D86">
              <w:rPr>
                <w:rFonts w:ascii="Times New Roman" w:hAnsi="Times New Roman" w:cs="Times New Roman"/>
                <w:b/>
                <w:sz w:val="24"/>
                <w:szCs w:val="28"/>
              </w:rPr>
              <w:t>Выбирают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книгу в библиотеке (по теме). </w:t>
            </w:r>
          </w:p>
        </w:tc>
      </w:tr>
      <w:tr w:rsidR="005435CC" w:rsidTr="005435CC">
        <w:tc>
          <w:tcPr>
            <w:tcW w:w="1101" w:type="dxa"/>
          </w:tcPr>
          <w:p w:rsidR="005435CC" w:rsidRDefault="00E72D86" w:rsidP="005435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105. </w:t>
            </w:r>
          </w:p>
        </w:tc>
        <w:tc>
          <w:tcPr>
            <w:tcW w:w="9308" w:type="dxa"/>
          </w:tcPr>
          <w:p w:rsidR="005435CC" w:rsidRDefault="00E72D86" w:rsidP="00866D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Е. Благинина. Подарок. </w:t>
            </w:r>
            <w:r w:rsidRPr="00E72D86">
              <w:rPr>
                <w:rFonts w:ascii="Times New Roman" w:hAnsi="Times New Roman" w:cs="Times New Roman"/>
                <w:i/>
                <w:sz w:val="24"/>
                <w:szCs w:val="28"/>
              </w:rPr>
              <w:t>(К)</w:t>
            </w:r>
          </w:p>
        </w:tc>
        <w:tc>
          <w:tcPr>
            <w:tcW w:w="5205" w:type="dxa"/>
          </w:tcPr>
          <w:p w:rsidR="005435CC" w:rsidRDefault="00E72D86" w:rsidP="00866D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72D86">
              <w:rPr>
                <w:rFonts w:ascii="Times New Roman" w:hAnsi="Times New Roman" w:cs="Times New Roman"/>
                <w:b/>
                <w:sz w:val="24"/>
                <w:szCs w:val="28"/>
              </w:rPr>
              <w:t>Понимают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общее содержание произведения: описывают особенности поведения и характера героев</w:t>
            </w:r>
          </w:p>
        </w:tc>
      </w:tr>
      <w:tr w:rsidR="005435CC" w:rsidTr="005435CC">
        <w:tc>
          <w:tcPr>
            <w:tcW w:w="1101" w:type="dxa"/>
          </w:tcPr>
          <w:p w:rsidR="005435CC" w:rsidRDefault="00E72D86" w:rsidP="005435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106.</w:t>
            </w:r>
          </w:p>
        </w:tc>
        <w:tc>
          <w:tcPr>
            <w:tcW w:w="9308" w:type="dxa"/>
          </w:tcPr>
          <w:p w:rsidR="005435CC" w:rsidRDefault="00E72D86" w:rsidP="00866D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Прогнозирование содержания произведения. В. Орлов. Кто первый? С. Михалков. Бараны. </w:t>
            </w:r>
            <w:r w:rsidRPr="00E72D86">
              <w:rPr>
                <w:rFonts w:ascii="Times New Roman" w:hAnsi="Times New Roman" w:cs="Times New Roman"/>
                <w:i/>
                <w:sz w:val="24"/>
                <w:szCs w:val="28"/>
              </w:rPr>
              <w:t>(К)</w:t>
            </w:r>
          </w:p>
        </w:tc>
        <w:tc>
          <w:tcPr>
            <w:tcW w:w="5205" w:type="dxa"/>
          </w:tcPr>
          <w:p w:rsidR="005435CC" w:rsidRDefault="00E72D86" w:rsidP="00866D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72D86">
              <w:rPr>
                <w:rFonts w:ascii="Times New Roman" w:hAnsi="Times New Roman" w:cs="Times New Roman"/>
                <w:b/>
                <w:sz w:val="24"/>
                <w:szCs w:val="28"/>
              </w:rPr>
              <w:t>Выразительно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читают небольшие стихотворные произведения, передавая основную мысль автора, особенности героев.</w:t>
            </w:r>
          </w:p>
        </w:tc>
      </w:tr>
      <w:tr w:rsidR="005435CC" w:rsidTr="005435CC">
        <w:tc>
          <w:tcPr>
            <w:tcW w:w="1101" w:type="dxa"/>
          </w:tcPr>
          <w:p w:rsidR="005435CC" w:rsidRDefault="00E72D86" w:rsidP="005435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107. </w:t>
            </w:r>
          </w:p>
        </w:tc>
        <w:tc>
          <w:tcPr>
            <w:tcW w:w="9308" w:type="dxa"/>
          </w:tcPr>
          <w:p w:rsidR="005435CC" w:rsidRDefault="00E72D86" w:rsidP="00E72D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Совет. В. Берестов. В магазине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игрушек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Орлов. Если дружбой дорожить. </w:t>
            </w:r>
            <w:r w:rsidRPr="00E72D86">
              <w:rPr>
                <w:rFonts w:ascii="Times New Roman" w:hAnsi="Times New Roman" w:cs="Times New Roman"/>
                <w:i/>
                <w:sz w:val="24"/>
                <w:szCs w:val="28"/>
              </w:rPr>
              <w:t>(К)</w:t>
            </w:r>
          </w:p>
        </w:tc>
        <w:tc>
          <w:tcPr>
            <w:tcW w:w="5205" w:type="dxa"/>
          </w:tcPr>
          <w:p w:rsidR="005435CC" w:rsidRDefault="00E72D86" w:rsidP="00E72D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72D86">
              <w:rPr>
                <w:rFonts w:ascii="Times New Roman" w:hAnsi="Times New Roman" w:cs="Times New Roman"/>
                <w:b/>
                <w:sz w:val="24"/>
                <w:szCs w:val="28"/>
              </w:rPr>
              <w:t>Воспроизводят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словесные картины графически. </w:t>
            </w:r>
          </w:p>
        </w:tc>
      </w:tr>
      <w:tr w:rsidR="005435CC" w:rsidTr="005435CC">
        <w:tc>
          <w:tcPr>
            <w:tcW w:w="1101" w:type="dxa"/>
          </w:tcPr>
          <w:p w:rsidR="005435CC" w:rsidRDefault="005435CC" w:rsidP="005435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8" w:type="dxa"/>
          </w:tcPr>
          <w:p w:rsidR="005435CC" w:rsidRDefault="005435CC" w:rsidP="00E72D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05" w:type="dxa"/>
          </w:tcPr>
          <w:p w:rsidR="005435CC" w:rsidRDefault="005435CC" w:rsidP="00E72D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435CC" w:rsidTr="005435CC">
        <w:tc>
          <w:tcPr>
            <w:tcW w:w="1101" w:type="dxa"/>
          </w:tcPr>
          <w:p w:rsidR="005435CC" w:rsidRDefault="00E72D86" w:rsidP="005435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108. </w:t>
            </w:r>
          </w:p>
        </w:tc>
        <w:tc>
          <w:tcPr>
            <w:tcW w:w="9308" w:type="dxa"/>
          </w:tcPr>
          <w:p w:rsidR="005435CC" w:rsidRDefault="00E21C04" w:rsidP="00E72D86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Юмористические произведения. И.Пивоварова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ежливый ослик.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Вот так защитник. Я. Аким. Моя родня. </w:t>
            </w:r>
            <w:r w:rsidRPr="00E21C04">
              <w:rPr>
                <w:rFonts w:ascii="Times New Roman" w:hAnsi="Times New Roman" w:cs="Times New Roman"/>
                <w:i/>
                <w:sz w:val="24"/>
                <w:szCs w:val="28"/>
              </w:rPr>
              <w:t>(К)</w:t>
            </w:r>
          </w:p>
          <w:p w:rsidR="00611295" w:rsidRPr="00B97D1C" w:rsidRDefault="00611295" w:rsidP="00E72D86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97D1C">
              <w:rPr>
                <w:rFonts w:ascii="Times New Roman" w:hAnsi="Times New Roman" w:cs="Times New Roman"/>
                <w:b/>
                <w:sz w:val="24"/>
                <w:szCs w:val="28"/>
              </w:rPr>
              <w:t>Внеклассное чтение</w:t>
            </w:r>
          </w:p>
        </w:tc>
        <w:tc>
          <w:tcPr>
            <w:tcW w:w="5205" w:type="dxa"/>
          </w:tcPr>
          <w:p w:rsidR="005435CC" w:rsidRDefault="00611295" w:rsidP="006112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72D86">
              <w:rPr>
                <w:rFonts w:ascii="Times New Roman" w:hAnsi="Times New Roman" w:cs="Times New Roman"/>
                <w:b/>
                <w:sz w:val="24"/>
                <w:szCs w:val="28"/>
              </w:rPr>
              <w:t>Характеризуют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книгу: анализируют структуру (выходные данные). </w:t>
            </w:r>
            <w:r w:rsidRPr="00E72D86">
              <w:rPr>
                <w:rFonts w:ascii="Times New Roman" w:hAnsi="Times New Roman" w:cs="Times New Roman"/>
                <w:b/>
                <w:sz w:val="24"/>
                <w:szCs w:val="28"/>
              </w:rPr>
              <w:t>Выбирают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книгу в библиотеке (по теме).</w:t>
            </w:r>
          </w:p>
        </w:tc>
      </w:tr>
      <w:tr w:rsidR="00611295" w:rsidTr="005435CC">
        <w:tc>
          <w:tcPr>
            <w:tcW w:w="1101" w:type="dxa"/>
          </w:tcPr>
          <w:p w:rsidR="00611295" w:rsidRDefault="00611295" w:rsidP="005435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109.</w:t>
            </w:r>
          </w:p>
        </w:tc>
        <w:tc>
          <w:tcPr>
            <w:tcW w:w="9308" w:type="dxa"/>
          </w:tcPr>
          <w:p w:rsidR="00611295" w:rsidRDefault="00611295" w:rsidP="00E72D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С. Маршак. Хороший день. </w:t>
            </w:r>
            <w:r w:rsidRPr="00611295">
              <w:rPr>
                <w:rFonts w:ascii="Times New Roman" w:hAnsi="Times New Roman" w:cs="Times New Roman"/>
                <w:i/>
                <w:sz w:val="24"/>
                <w:szCs w:val="28"/>
              </w:rPr>
              <w:t>(К)</w:t>
            </w:r>
          </w:p>
        </w:tc>
        <w:tc>
          <w:tcPr>
            <w:tcW w:w="5205" w:type="dxa"/>
          </w:tcPr>
          <w:p w:rsidR="00611295" w:rsidRDefault="00611295" w:rsidP="007E5E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72D86">
              <w:rPr>
                <w:rFonts w:ascii="Times New Roman" w:hAnsi="Times New Roman" w:cs="Times New Roman"/>
                <w:b/>
                <w:sz w:val="24"/>
                <w:szCs w:val="28"/>
              </w:rPr>
              <w:t>Воспроизводят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словесные картины графически. </w:t>
            </w:r>
          </w:p>
        </w:tc>
      </w:tr>
      <w:tr w:rsidR="00611295" w:rsidTr="005435CC">
        <w:tc>
          <w:tcPr>
            <w:tcW w:w="1101" w:type="dxa"/>
          </w:tcPr>
          <w:p w:rsidR="00611295" w:rsidRDefault="00611295" w:rsidP="005435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110.</w:t>
            </w:r>
          </w:p>
        </w:tc>
        <w:tc>
          <w:tcPr>
            <w:tcW w:w="9308" w:type="dxa"/>
          </w:tcPr>
          <w:p w:rsidR="00611295" w:rsidRDefault="00611295" w:rsidP="00E72D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Пляцковский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Сердитый дог Буль.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Энтин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Про дружбу. </w:t>
            </w:r>
            <w:r w:rsidRPr="00611295">
              <w:rPr>
                <w:rFonts w:ascii="Times New Roman" w:hAnsi="Times New Roman" w:cs="Times New Roman"/>
                <w:i/>
                <w:sz w:val="24"/>
                <w:szCs w:val="28"/>
              </w:rPr>
              <w:t>(К)</w:t>
            </w:r>
          </w:p>
        </w:tc>
        <w:tc>
          <w:tcPr>
            <w:tcW w:w="5205" w:type="dxa"/>
          </w:tcPr>
          <w:p w:rsidR="00611295" w:rsidRDefault="00611295" w:rsidP="00E72D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1295">
              <w:rPr>
                <w:rFonts w:ascii="Times New Roman" w:hAnsi="Times New Roman" w:cs="Times New Roman"/>
                <w:b/>
                <w:sz w:val="24"/>
                <w:szCs w:val="28"/>
              </w:rPr>
              <w:t>Создают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серии картин.</w:t>
            </w:r>
          </w:p>
        </w:tc>
      </w:tr>
      <w:tr w:rsidR="00611295" w:rsidTr="005435CC">
        <w:tc>
          <w:tcPr>
            <w:tcW w:w="1101" w:type="dxa"/>
          </w:tcPr>
          <w:p w:rsidR="00611295" w:rsidRDefault="00611295" w:rsidP="005435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111. </w:t>
            </w:r>
          </w:p>
        </w:tc>
        <w:tc>
          <w:tcPr>
            <w:tcW w:w="9308" w:type="dxa"/>
          </w:tcPr>
          <w:p w:rsidR="00611295" w:rsidRDefault="00611295" w:rsidP="00E72D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Из старинных книг. Д. Тихомиров. Мальчики и лягушки. Находка. Разноцветные страницы. Обобщение по разделу. </w:t>
            </w:r>
            <w:r w:rsidRPr="00611295">
              <w:rPr>
                <w:rFonts w:ascii="Times New Roman" w:hAnsi="Times New Roman" w:cs="Times New Roman"/>
                <w:i/>
                <w:sz w:val="24"/>
                <w:szCs w:val="28"/>
              </w:rPr>
              <w:t>(К)</w:t>
            </w:r>
          </w:p>
        </w:tc>
        <w:tc>
          <w:tcPr>
            <w:tcW w:w="5205" w:type="dxa"/>
          </w:tcPr>
          <w:p w:rsidR="00611295" w:rsidRDefault="00611295" w:rsidP="00E72D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1295">
              <w:rPr>
                <w:rFonts w:ascii="Times New Roman" w:hAnsi="Times New Roman" w:cs="Times New Roman"/>
                <w:b/>
                <w:sz w:val="24"/>
                <w:szCs w:val="28"/>
              </w:rPr>
              <w:t>Выразительно читают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небольшие прозаические произведения, передавая основную мысль автора, особенности героев.</w:t>
            </w:r>
          </w:p>
        </w:tc>
      </w:tr>
      <w:tr w:rsidR="00611295" w:rsidTr="005435CC">
        <w:tc>
          <w:tcPr>
            <w:tcW w:w="1101" w:type="dxa"/>
          </w:tcPr>
          <w:p w:rsidR="00611295" w:rsidRDefault="00611295" w:rsidP="005435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112.</w:t>
            </w:r>
          </w:p>
        </w:tc>
        <w:tc>
          <w:tcPr>
            <w:tcW w:w="9308" w:type="dxa"/>
          </w:tcPr>
          <w:p w:rsidR="00611295" w:rsidRDefault="00611295" w:rsidP="00E72D86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О братьях наших меньших – 8 ч. </w:t>
            </w:r>
          </w:p>
          <w:p w:rsidR="00611295" w:rsidRDefault="00611295" w:rsidP="00E72D86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11295">
              <w:rPr>
                <w:rFonts w:ascii="Times New Roman" w:hAnsi="Times New Roman" w:cs="Times New Roman"/>
                <w:sz w:val="24"/>
                <w:szCs w:val="28"/>
              </w:rPr>
              <w:t xml:space="preserve">С. Михалков. Трезор. Р. </w:t>
            </w:r>
            <w:proofErr w:type="spellStart"/>
            <w:r w:rsidRPr="00611295">
              <w:rPr>
                <w:rFonts w:ascii="Times New Roman" w:hAnsi="Times New Roman" w:cs="Times New Roman"/>
                <w:sz w:val="24"/>
                <w:szCs w:val="28"/>
              </w:rPr>
              <w:t>Сеф</w:t>
            </w:r>
            <w:proofErr w:type="spellEnd"/>
            <w:r w:rsidRPr="00611295">
              <w:rPr>
                <w:rFonts w:ascii="Times New Roman" w:hAnsi="Times New Roman" w:cs="Times New Roman"/>
                <w:sz w:val="24"/>
                <w:szCs w:val="28"/>
              </w:rPr>
              <w:t xml:space="preserve">. Кто любит собак. </w:t>
            </w:r>
            <w:r w:rsidRPr="00611295">
              <w:rPr>
                <w:rFonts w:ascii="Times New Roman" w:hAnsi="Times New Roman" w:cs="Times New Roman"/>
                <w:i/>
                <w:sz w:val="24"/>
                <w:szCs w:val="28"/>
              </w:rPr>
              <w:t>(К)</w:t>
            </w:r>
          </w:p>
          <w:p w:rsidR="00611295" w:rsidRPr="00611295" w:rsidRDefault="00611295" w:rsidP="00E72D86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Внеклассное чтение</w:t>
            </w:r>
          </w:p>
        </w:tc>
        <w:tc>
          <w:tcPr>
            <w:tcW w:w="5205" w:type="dxa"/>
          </w:tcPr>
          <w:p w:rsidR="00611295" w:rsidRDefault="00611295" w:rsidP="006112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4BA1">
              <w:rPr>
                <w:rFonts w:ascii="Times New Roman" w:hAnsi="Times New Roman" w:cs="Times New Roman"/>
                <w:b/>
                <w:sz w:val="24"/>
                <w:szCs w:val="28"/>
              </w:rPr>
              <w:t>Декламируют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стихотворные  и прозаические фрагменты по выбору. </w:t>
            </w:r>
          </w:p>
          <w:p w:rsidR="00611295" w:rsidRDefault="00611295" w:rsidP="00E72D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11295" w:rsidTr="005435CC">
        <w:tc>
          <w:tcPr>
            <w:tcW w:w="1101" w:type="dxa"/>
          </w:tcPr>
          <w:p w:rsidR="00611295" w:rsidRDefault="00611295" w:rsidP="005435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113. </w:t>
            </w:r>
          </w:p>
        </w:tc>
        <w:tc>
          <w:tcPr>
            <w:tcW w:w="9308" w:type="dxa"/>
          </w:tcPr>
          <w:p w:rsidR="00611295" w:rsidRDefault="00611295" w:rsidP="00E72D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Приемы словесного рисования. В. Осеева. Собака яростно лаяла. </w:t>
            </w:r>
            <w:r w:rsidRPr="00611295">
              <w:rPr>
                <w:rFonts w:ascii="Times New Roman" w:hAnsi="Times New Roman" w:cs="Times New Roman"/>
                <w:i/>
                <w:sz w:val="24"/>
                <w:szCs w:val="28"/>
              </w:rPr>
              <w:t>(К)</w:t>
            </w:r>
          </w:p>
        </w:tc>
        <w:tc>
          <w:tcPr>
            <w:tcW w:w="5205" w:type="dxa"/>
          </w:tcPr>
          <w:p w:rsidR="00611295" w:rsidRPr="00611295" w:rsidRDefault="00611295" w:rsidP="00E72D86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Формулируют </w:t>
            </w:r>
            <w:r w:rsidRPr="006B442D">
              <w:rPr>
                <w:rFonts w:ascii="Times New Roman" w:hAnsi="Times New Roman" w:cs="Times New Roman"/>
                <w:sz w:val="24"/>
                <w:szCs w:val="28"/>
              </w:rPr>
              <w:t>вопрос по фрагменту текста.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Пересказывают </w:t>
            </w:r>
            <w:r w:rsidRPr="006B442D">
              <w:rPr>
                <w:rFonts w:ascii="Times New Roman" w:hAnsi="Times New Roman" w:cs="Times New Roman"/>
                <w:sz w:val="24"/>
                <w:szCs w:val="28"/>
              </w:rPr>
              <w:t>произведение подробно</w:t>
            </w:r>
            <w:r w:rsidR="006B442D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</w:tc>
      </w:tr>
      <w:tr w:rsidR="00611295" w:rsidTr="005435CC">
        <w:tc>
          <w:tcPr>
            <w:tcW w:w="1101" w:type="dxa"/>
          </w:tcPr>
          <w:p w:rsidR="00611295" w:rsidRDefault="006B442D" w:rsidP="005435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114. </w:t>
            </w:r>
          </w:p>
        </w:tc>
        <w:tc>
          <w:tcPr>
            <w:tcW w:w="9308" w:type="dxa"/>
          </w:tcPr>
          <w:p w:rsidR="00611295" w:rsidRDefault="006B442D" w:rsidP="00E72D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Купите собаку. </w:t>
            </w:r>
            <w:r w:rsidRPr="006B442D">
              <w:rPr>
                <w:rFonts w:ascii="Times New Roman" w:hAnsi="Times New Roman" w:cs="Times New Roman"/>
                <w:i/>
                <w:sz w:val="24"/>
                <w:szCs w:val="28"/>
              </w:rPr>
              <w:t>(Театр)</w:t>
            </w:r>
          </w:p>
        </w:tc>
        <w:tc>
          <w:tcPr>
            <w:tcW w:w="5205" w:type="dxa"/>
          </w:tcPr>
          <w:p w:rsidR="00611295" w:rsidRDefault="006B442D" w:rsidP="00E72D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B442D">
              <w:rPr>
                <w:rFonts w:ascii="Times New Roman" w:hAnsi="Times New Roman" w:cs="Times New Roman"/>
                <w:b/>
                <w:sz w:val="24"/>
                <w:szCs w:val="28"/>
              </w:rPr>
              <w:t>Инсценируют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художественное произведение (его части): моделируют живые картины, разыгрывают роли героев художественных произведений. Используя тон, темп, тембр, интонацию речи, мимику, жесты</w:t>
            </w:r>
          </w:p>
        </w:tc>
      </w:tr>
      <w:tr w:rsidR="00611295" w:rsidTr="005435CC">
        <w:tc>
          <w:tcPr>
            <w:tcW w:w="1101" w:type="dxa"/>
          </w:tcPr>
          <w:p w:rsidR="00611295" w:rsidRDefault="006B442D" w:rsidP="005435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115. </w:t>
            </w:r>
          </w:p>
        </w:tc>
        <w:tc>
          <w:tcPr>
            <w:tcW w:w="9308" w:type="dxa"/>
          </w:tcPr>
          <w:p w:rsidR="00A01438" w:rsidRPr="00A01438" w:rsidRDefault="006B442D" w:rsidP="00E72D86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Пляцковский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Цап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арап. Г. Сапгир. Кошка. </w:t>
            </w:r>
            <w:r w:rsidRPr="006B442D">
              <w:rPr>
                <w:rFonts w:ascii="Times New Roman" w:hAnsi="Times New Roman" w:cs="Times New Roman"/>
                <w:i/>
                <w:sz w:val="24"/>
                <w:szCs w:val="28"/>
              </w:rPr>
              <w:t>(К)</w:t>
            </w:r>
          </w:p>
        </w:tc>
        <w:tc>
          <w:tcPr>
            <w:tcW w:w="5205" w:type="dxa"/>
          </w:tcPr>
          <w:p w:rsidR="00611295" w:rsidRDefault="006B442D" w:rsidP="006B442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2CA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Создают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устно) текст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небольшой рассказ)</w:t>
            </w:r>
          </w:p>
        </w:tc>
      </w:tr>
      <w:tr w:rsidR="00A01438" w:rsidTr="005435CC">
        <w:tc>
          <w:tcPr>
            <w:tcW w:w="1101" w:type="dxa"/>
          </w:tcPr>
          <w:p w:rsidR="00A01438" w:rsidRDefault="00A01438" w:rsidP="005435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116.</w:t>
            </w:r>
          </w:p>
        </w:tc>
        <w:tc>
          <w:tcPr>
            <w:tcW w:w="9308" w:type="dxa"/>
          </w:tcPr>
          <w:p w:rsidR="00A01438" w:rsidRDefault="00A01438" w:rsidP="00E72D86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Научно – познавательный текст, стихотворение. В. Берестов. Лягушата. </w:t>
            </w:r>
            <w:r w:rsidRPr="00A01438">
              <w:rPr>
                <w:rFonts w:ascii="Times New Roman" w:hAnsi="Times New Roman" w:cs="Times New Roman"/>
                <w:i/>
                <w:sz w:val="24"/>
                <w:szCs w:val="28"/>
              </w:rPr>
              <w:t>(К)</w:t>
            </w:r>
          </w:p>
          <w:p w:rsidR="00A01438" w:rsidRPr="00A01438" w:rsidRDefault="00A01438" w:rsidP="00E72D86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Внеклассное чтение</w:t>
            </w:r>
          </w:p>
        </w:tc>
        <w:tc>
          <w:tcPr>
            <w:tcW w:w="5205" w:type="dxa"/>
          </w:tcPr>
          <w:p w:rsidR="00A01438" w:rsidRPr="00682CA5" w:rsidRDefault="00A01438" w:rsidP="006B442D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72D86">
              <w:rPr>
                <w:rFonts w:ascii="Times New Roman" w:hAnsi="Times New Roman" w:cs="Times New Roman"/>
                <w:b/>
                <w:sz w:val="24"/>
                <w:szCs w:val="28"/>
              </w:rPr>
              <w:t>Характеризуют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книгу: анализируют структуру (обложка, титульный лист, иллюстрации, оглавление, аннотация, выходные данные)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E72D86">
              <w:rPr>
                <w:rFonts w:ascii="Times New Roman" w:hAnsi="Times New Roman" w:cs="Times New Roman"/>
                <w:b/>
                <w:sz w:val="24"/>
                <w:szCs w:val="28"/>
              </w:rPr>
              <w:t>В</w:t>
            </w:r>
            <w:proofErr w:type="gramEnd"/>
            <w:r w:rsidRPr="00E72D86">
              <w:rPr>
                <w:rFonts w:ascii="Times New Roman" w:hAnsi="Times New Roman" w:cs="Times New Roman"/>
                <w:b/>
                <w:sz w:val="24"/>
                <w:szCs w:val="28"/>
              </w:rPr>
              <w:t>ыбирают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книгу в библиотеке (по теме).</w:t>
            </w:r>
          </w:p>
        </w:tc>
      </w:tr>
      <w:tr w:rsidR="00A01438" w:rsidTr="005435CC">
        <w:tc>
          <w:tcPr>
            <w:tcW w:w="1101" w:type="dxa"/>
          </w:tcPr>
          <w:p w:rsidR="00A01438" w:rsidRDefault="00A01438" w:rsidP="005435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117. </w:t>
            </w:r>
          </w:p>
        </w:tc>
        <w:tc>
          <w:tcPr>
            <w:tcW w:w="9308" w:type="dxa"/>
          </w:tcPr>
          <w:p w:rsidR="00A01438" w:rsidRDefault="00A01438" w:rsidP="00E72D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В. Лунин. Никого не обижай. С. Михалков. Важный совет. Д. Хармс. Храбрый ёж.</w:t>
            </w:r>
          </w:p>
        </w:tc>
        <w:tc>
          <w:tcPr>
            <w:tcW w:w="5205" w:type="dxa"/>
          </w:tcPr>
          <w:p w:rsidR="00A01438" w:rsidRDefault="00A01438" w:rsidP="007E5E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4BA1">
              <w:rPr>
                <w:rFonts w:ascii="Times New Roman" w:hAnsi="Times New Roman" w:cs="Times New Roman"/>
                <w:b/>
                <w:sz w:val="24"/>
                <w:szCs w:val="28"/>
              </w:rPr>
              <w:t>Декламируют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стихотворные  и прозаические фрагменты по выбору. </w:t>
            </w:r>
          </w:p>
        </w:tc>
      </w:tr>
      <w:tr w:rsidR="00A01438" w:rsidTr="005435CC">
        <w:tc>
          <w:tcPr>
            <w:tcW w:w="1101" w:type="dxa"/>
          </w:tcPr>
          <w:p w:rsidR="00A01438" w:rsidRDefault="00A01438" w:rsidP="005435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118. </w:t>
            </w:r>
          </w:p>
        </w:tc>
        <w:tc>
          <w:tcPr>
            <w:tcW w:w="9308" w:type="dxa"/>
          </w:tcPr>
          <w:p w:rsidR="00A01438" w:rsidRDefault="00A01438" w:rsidP="00E72D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Н. Сладков. Лисица и Ёж. </w:t>
            </w:r>
            <w:r w:rsidRPr="00A01438">
              <w:rPr>
                <w:rFonts w:ascii="Times New Roman" w:hAnsi="Times New Roman" w:cs="Times New Roman"/>
                <w:i/>
                <w:sz w:val="24"/>
                <w:szCs w:val="28"/>
              </w:rPr>
              <w:t>(К)</w:t>
            </w:r>
          </w:p>
        </w:tc>
        <w:tc>
          <w:tcPr>
            <w:tcW w:w="5205" w:type="dxa"/>
          </w:tcPr>
          <w:p w:rsidR="00A01438" w:rsidRPr="00682CA5" w:rsidRDefault="00A01438" w:rsidP="006B442D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Читают </w:t>
            </w:r>
            <w:r w:rsidRPr="00A01438">
              <w:rPr>
                <w:rFonts w:ascii="Times New Roman" w:hAnsi="Times New Roman" w:cs="Times New Roman"/>
                <w:sz w:val="24"/>
                <w:szCs w:val="28"/>
              </w:rPr>
              <w:t>по ролям: выбирают фрагмент для чтения по ролям, распределять роли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A01438" w:rsidTr="005435CC">
        <w:tc>
          <w:tcPr>
            <w:tcW w:w="1101" w:type="dxa"/>
          </w:tcPr>
          <w:p w:rsidR="00A01438" w:rsidRDefault="00A01438" w:rsidP="005435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119. </w:t>
            </w:r>
          </w:p>
        </w:tc>
        <w:tc>
          <w:tcPr>
            <w:tcW w:w="9308" w:type="dxa"/>
          </w:tcPr>
          <w:p w:rsidR="00A01438" w:rsidRDefault="000A7BAA" w:rsidP="00E72D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Из старинных книг. С. Аксаков. Гнездо. Разноцветные страницы. Обобщение по теме. </w:t>
            </w:r>
            <w:r w:rsidRPr="000A7BAA">
              <w:rPr>
                <w:rFonts w:ascii="Times New Roman" w:hAnsi="Times New Roman" w:cs="Times New Roman"/>
                <w:i/>
                <w:sz w:val="24"/>
                <w:szCs w:val="28"/>
              </w:rPr>
              <w:t>(К)</w:t>
            </w:r>
          </w:p>
        </w:tc>
        <w:tc>
          <w:tcPr>
            <w:tcW w:w="5205" w:type="dxa"/>
          </w:tcPr>
          <w:p w:rsidR="00A01438" w:rsidRPr="00682CA5" w:rsidRDefault="000A7BAA" w:rsidP="006B442D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82CA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Создают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устно) текст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небольшой рассказ).</w:t>
            </w:r>
          </w:p>
        </w:tc>
      </w:tr>
    </w:tbl>
    <w:p w:rsidR="005435CC" w:rsidRPr="005435CC" w:rsidRDefault="005435CC" w:rsidP="005435CC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sectPr w:rsidR="005435CC" w:rsidRPr="005435CC" w:rsidSect="009C07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11D4B"/>
    <w:multiLevelType w:val="hybridMultilevel"/>
    <w:tmpl w:val="90E65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BC8"/>
    <w:rsid w:val="00067C55"/>
    <w:rsid w:val="000A7BAA"/>
    <w:rsid w:val="00181E9C"/>
    <w:rsid w:val="001C6289"/>
    <w:rsid w:val="001F4406"/>
    <w:rsid w:val="00224943"/>
    <w:rsid w:val="002B79D8"/>
    <w:rsid w:val="003046D1"/>
    <w:rsid w:val="00412540"/>
    <w:rsid w:val="00422C65"/>
    <w:rsid w:val="00441001"/>
    <w:rsid w:val="004A2315"/>
    <w:rsid w:val="00521EAE"/>
    <w:rsid w:val="00541620"/>
    <w:rsid w:val="005435CC"/>
    <w:rsid w:val="00583780"/>
    <w:rsid w:val="00585326"/>
    <w:rsid w:val="00611295"/>
    <w:rsid w:val="00682CA5"/>
    <w:rsid w:val="006B442D"/>
    <w:rsid w:val="006E71F0"/>
    <w:rsid w:val="00730435"/>
    <w:rsid w:val="00760BFF"/>
    <w:rsid w:val="00776E32"/>
    <w:rsid w:val="007D0F58"/>
    <w:rsid w:val="007E4BA1"/>
    <w:rsid w:val="007E5ECF"/>
    <w:rsid w:val="008461B4"/>
    <w:rsid w:val="0085301A"/>
    <w:rsid w:val="00866D78"/>
    <w:rsid w:val="008A75A3"/>
    <w:rsid w:val="00937499"/>
    <w:rsid w:val="00940240"/>
    <w:rsid w:val="00986EEF"/>
    <w:rsid w:val="009C07FE"/>
    <w:rsid w:val="009C1CCD"/>
    <w:rsid w:val="009F2375"/>
    <w:rsid w:val="00A01438"/>
    <w:rsid w:val="00A32CEC"/>
    <w:rsid w:val="00A36FD2"/>
    <w:rsid w:val="00A81004"/>
    <w:rsid w:val="00A91701"/>
    <w:rsid w:val="00AD130D"/>
    <w:rsid w:val="00B97D1C"/>
    <w:rsid w:val="00BE0CE9"/>
    <w:rsid w:val="00C171C0"/>
    <w:rsid w:val="00C175C9"/>
    <w:rsid w:val="00C3619F"/>
    <w:rsid w:val="00C4552E"/>
    <w:rsid w:val="00C92CDE"/>
    <w:rsid w:val="00CB6A69"/>
    <w:rsid w:val="00CF1146"/>
    <w:rsid w:val="00D40ABD"/>
    <w:rsid w:val="00DC3514"/>
    <w:rsid w:val="00DC7C6E"/>
    <w:rsid w:val="00DD205F"/>
    <w:rsid w:val="00DF1F27"/>
    <w:rsid w:val="00DF4EE5"/>
    <w:rsid w:val="00E21C04"/>
    <w:rsid w:val="00E52ADB"/>
    <w:rsid w:val="00E72D86"/>
    <w:rsid w:val="00EC4BC8"/>
    <w:rsid w:val="00F30822"/>
    <w:rsid w:val="00F50AC0"/>
    <w:rsid w:val="00F87CC8"/>
    <w:rsid w:val="00FB0DCC"/>
    <w:rsid w:val="00FD1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7CC8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8A75A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A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7CC8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8A75A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A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15</Pages>
  <Words>3939</Words>
  <Characters>22458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Детушевы</cp:lastModifiedBy>
  <cp:revision>32</cp:revision>
  <cp:lastPrinted>2013-10-05T17:19:00Z</cp:lastPrinted>
  <dcterms:created xsi:type="dcterms:W3CDTF">2013-09-12T09:52:00Z</dcterms:created>
  <dcterms:modified xsi:type="dcterms:W3CDTF">2013-10-05T17:22:00Z</dcterms:modified>
</cp:coreProperties>
</file>