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15" w:rsidRDefault="009C07FE" w:rsidP="009C0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7FE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уроков </w:t>
      </w:r>
      <w:r w:rsidRPr="009C07FE">
        <w:rPr>
          <w:rFonts w:ascii="Times New Roman" w:hAnsi="Times New Roman" w:cs="Times New Roman"/>
          <w:b/>
          <w:sz w:val="28"/>
          <w:szCs w:val="28"/>
        </w:rPr>
        <w:t>Литературного чтения</w:t>
      </w:r>
      <w:bookmarkStart w:id="0" w:name="_GoBack"/>
      <w:bookmarkEnd w:id="0"/>
      <w:r w:rsidRPr="009C07FE">
        <w:rPr>
          <w:rFonts w:ascii="Times New Roman" w:hAnsi="Times New Roman" w:cs="Times New Roman"/>
          <w:sz w:val="28"/>
          <w:szCs w:val="28"/>
        </w:rPr>
        <w:t>в 1 классе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C07FE">
        <w:rPr>
          <w:rFonts w:ascii="Times New Roman" w:hAnsi="Times New Roman" w:cs="Times New Roman"/>
          <w:b/>
          <w:sz w:val="28"/>
          <w:szCs w:val="28"/>
        </w:rPr>
        <w:t>период обучения грамоте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C07FE" w:rsidRDefault="009C07FE" w:rsidP="009C0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(132 – 13ч = 119ч)</w:t>
      </w:r>
    </w:p>
    <w:p w:rsidR="009C07FE" w:rsidRDefault="009C07FE" w:rsidP="009C0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сокращена, скорректирована и рассчитана на 119часов в связи с требованиями документа «Об утверждении Сан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2.4.2.2821-10» «Санитарно-эпидемиологические требования к условиям и организации обучения в общеобразовательных учреждениях и использованием «</w:t>
      </w:r>
      <w:r w:rsidR="00F87CC8">
        <w:rPr>
          <w:rFonts w:ascii="Times New Roman" w:hAnsi="Times New Roman" w:cs="Times New Roman"/>
          <w:b/>
          <w:sz w:val="28"/>
          <w:szCs w:val="28"/>
        </w:rPr>
        <w:t>ступенчатого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87CC8">
        <w:rPr>
          <w:rFonts w:ascii="Times New Roman" w:hAnsi="Times New Roman" w:cs="Times New Roman"/>
          <w:b/>
          <w:sz w:val="28"/>
          <w:szCs w:val="28"/>
        </w:rPr>
        <w:t xml:space="preserve"> режима обучения (в сентябре – октябре – по 3 урока в день по 35 минут каждый)</w:t>
      </w:r>
    </w:p>
    <w:tbl>
      <w:tblPr>
        <w:tblStyle w:val="a3"/>
        <w:tblW w:w="0" w:type="auto"/>
        <w:tblLook w:val="04A0"/>
      </w:tblPr>
      <w:tblGrid>
        <w:gridCol w:w="1199"/>
        <w:gridCol w:w="7840"/>
        <w:gridCol w:w="1499"/>
        <w:gridCol w:w="5076"/>
      </w:tblGrid>
      <w:tr w:rsidR="00760BFF" w:rsidTr="00760BFF">
        <w:tc>
          <w:tcPr>
            <w:tcW w:w="1199" w:type="dxa"/>
          </w:tcPr>
          <w:p w:rsidR="00760BFF" w:rsidRDefault="00760BFF" w:rsidP="009C0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60BFF" w:rsidRDefault="00760BFF" w:rsidP="009C0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840" w:type="dxa"/>
          </w:tcPr>
          <w:p w:rsidR="00760BFF" w:rsidRDefault="00760BFF" w:rsidP="009C0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урока, </w:t>
            </w:r>
          </w:p>
          <w:p w:rsidR="00760BFF" w:rsidRPr="00F87CC8" w:rsidRDefault="00760BFF" w:rsidP="009C07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7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 (комбинированный - К)</w:t>
            </w:r>
          </w:p>
        </w:tc>
        <w:tc>
          <w:tcPr>
            <w:tcW w:w="1499" w:type="dxa"/>
          </w:tcPr>
          <w:p w:rsidR="00760BFF" w:rsidRDefault="00760BFF" w:rsidP="00760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076" w:type="dxa"/>
          </w:tcPr>
          <w:p w:rsidR="00760BFF" w:rsidRDefault="00760BFF" w:rsidP="009C0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(УУД)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F87CC8" w:rsidRDefault="00760BFF" w:rsidP="008530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760BFF" w:rsidRPr="00F87CC8" w:rsidRDefault="00760BFF" w:rsidP="00F87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C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период – 15 ч.</w:t>
            </w:r>
          </w:p>
          <w:p w:rsidR="00760BFF" w:rsidRPr="00F87CC8" w:rsidRDefault="00760BFF" w:rsidP="00F87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азбукой. Речь устная и письменная. Мир звуков и знаков. Предложение. Предмет и слово. 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87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9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  <w:p w:rsidR="00760BFF" w:rsidRPr="00F87CC8" w:rsidRDefault="00760BFF" w:rsidP="00F87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9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количество слов в предложении.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F87CC8" w:rsidRDefault="00760BFF" w:rsidP="008530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760BFF" w:rsidRPr="00F87CC8" w:rsidRDefault="00760BFF" w:rsidP="00F87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речь. Письменная речь. Деление слов на слоги.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народов Севера. 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C3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9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делят слова на слоги, определяют количество слогов в слове.</w:t>
            </w:r>
          </w:p>
          <w:p w:rsidR="00760BFF" w:rsidRDefault="00760BFF" w:rsidP="00C3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9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  <w:p w:rsidR="00760BFF" w:rsidRPr="00F87CC8" w:rsidRDefault="00760BFF" w:rsidP="00C3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9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количество слов в предложении.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F87CC8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40" w:type="dxa"/>
          </w:tcPr>
          <w:p w:rsidR="00760BFF" w:rsidRPr="00F87CC8" w:rsidRDefault="00760BFF" w:rsidP="00C3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речь. Ударение в словах. Выделение голосом, длительное и более сильное произнесение одного из слогов в слове.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C3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9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делят слова на слоги, определяют количество слогов в слове.</w:t>
            </w:r>
          </w:p>
          <w:p w:rsidR="00760BFF" w:rsidRPr="003046D1" w:rsidRDefault="00760BFF" w:rsidP="00C361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19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количество слов в предложении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F87CC8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40" w:type="dxa"/>
          </w:tcPr>
          <w:p w:rsidR="00760BFF" w:rsidRPr="00F87CC8" w:rsidRDefault="00760BFF" w:rsidP="00304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F87CC8" w:rsidRDefault="00760BFF" w:rsidP="00D40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D40A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40ABD">
              <w:rPr>
                <w:rFonts w:ascii="Times New Roman" w:hAnsi="Times New Roman" w:cs="Times New Roman"/>
                <w:sz w:val="24"/>
                <w:szCs w:val="24"/>
              </w:rPr>
              <w:t xml:space="preserve"> серии сюжетных картинок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F87CC8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40" w:type="dxa"/>
          </w:tcPr>
          <w:p w:rsidR="00760BFF" w:rsidRPr="00F87CC8" w:rsidRDefault="00760BFF" w:rsidP="00422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звуке. Гласный звук. Согласный звук. </w:t>
            </w:r>
            <w:r w:rsidRPr="00422C65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422C65" w:rsidRDefault="00760BFF" w:rsidP="00D40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Анализируют: </w:t>
            </w:r>
            <w:r w:rsidRPr="00422C65">
              <w:rPr>
                <w:rFonts w:ascii="Times New Roman" w:hAnsi="Times New Roman" w:cs="Times New Roman"/>
                <w:sz w:val="24"/>
                <w:szCs w:val="24"/>
              </w:rPr>
              <w:t>подбирают слова с заданным ударным гласным звуком.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F87CC8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40" w:type="dxa"/>
          </w:tcPr>
          <w:p w:rsidR="00760BFF" w:rsidRPr="00F87CC8" w:rsidRDefault="00760BFF" w:rsidP="00422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звук. Слияние согласного и гласного. </w:t>
            </w:r>
            <w:r w:rsidRPr="00422C65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422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Моделируют: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слова. В том числе в игровых ситуациях – игра «Живые звуки».</w:t>
            </w:r>
          </w:p>
          <w:p w:rsidR="00760BFF" w:rsidRPr="00F87CC8" w:rsidRDefault="00760BFF" w:rsidP="00422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65">
              <w:rPr>
                <w:rFonts w:ascii="Times New Roman" w:hAnsi="Times New Roman" w:cs="Times New Roman"/>
                <w:b/>
                <w:sz w:val="24"/>
                <w:szCs w:val="24"/>
              </w:rPr>
              <w:t>Соединяют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 и конец предложения с опорой на смысл предложения. 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F87CC8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40" w:type="dxa"/>
          </w:tcPr>
          <w:p w:rsidR="00760BFF" w:rsidRPr="00F87CC8" w:rsidRDefault="00760BFF" w:rsidP="00422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Словообразующая роль гласных. </w:t>
            </w:r>
            <w:r w:rsidRPr="00422C65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F87CC8" w:rsidRDefault="00760BFF" w:rsidP="00422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(характер,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поясняют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формулируют) работу (функцию) гласной буквы как показателя твердости и мягкости предшествующего согласного).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F87CC8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40" w:type="dxa"/>
          </w:tcPr>
          <w:p w:rsidR="00760BFF" w:rsidRPr="00F87CC8" w:rsidRDefault="00760BFF" w:rsidP="00422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пройденного материала. 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F87CC8" w:rsidRDefault="00760BFF" w:rsidP="00422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групповую работу, связанную с обобщением.</w:t>
            </w:r>
          </w:p>
        </w:tc>
      </w:tr>
      <w:tr w:rsidR="00760BFF" w:rsidRPr="00F87CC8" w:rsidTr="00760BFF">
        <w:trPr>
          <w:trHeight w:val="1698"/>
        </w:trPr>
        <w:tc>
          <w:tcPr>
            <w:tcW w:w="1199" w:type="dxa"/>
            <w:vAlign w:val="center"/>
          </w:tcPr>
          <w:p w:rsidR="00760BFF" w:rsidRPr="00F87CC8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840" w:type="dxa"/>
          </w:tcPr>
          <w:p w:rsidR="00760BFF" w:rsidRPr="00F87CC8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обозначающими звук [а]. Скороговорки, считалки, небылицы. </w:t>
            </w:r>
            <w:r w:rsidRPr="00F30822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 с заданным ударным гласным звуком.</w:t>
            </w:r>
          </w:p>
          <w:p w:rsidR="00760BFF" w:rsidRPr="00F87CC8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по серии сюжетных картинок.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F87CC8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40" w:type="dxa"/>
          </w:tcPr>
          <w:p w:rsidR="00760BFF" w:rsidRPr="00F87CC8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обозначающая звук [о].</w:t>
            </w:r>
            <w:r w:rsidRPr="00F30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звук и соответствующую ему букву.</w:t>
            </w:r>
          </w:p>
          <w:p w:rsidR="00760BFF" w:rsidRPr="00F87CC8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2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буквы, имеющее оптическое и кинетическое сходство (о - а).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F87CC8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40" w:type="dxa"/>
          </w:tcPr>
          <w:p w:rsidR="00760BFF" w:rsidRPr="00F87CC8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Ии, обозначающие звук [и].</w:t>
            </w:r>
            <w:r w:rsidRPr="00F30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 с заданным ударным гласным звуком.</w:t>
            </w:r>
          </w:p>
          <w:p w:rsidR="00760BFF" w:rsidRPr="00F87CC8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по серии сюжетных картинок.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F87CC8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40" w:type="dxa"/>
          </w:tcPr>
          <w:p w:rsidR="00760BFF" w:rsidRPr="00F30822" w:rsidRDefault="00760BFF" w:rsidP="00F30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2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пройденного материала.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85301A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по серии сюжетных картинок. 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F87CC8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40" w:type="dxa"/>
          </w:tcPr>
          <w:p w:rsidR="00760BFF" w:rsidRPr="00F87CC8" w:rsidRDefault="00760BFF" w:rsidP="0085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обозначающие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[ы].</w:t>
            </w:r>
            <w:r w:rsidRPr="00F30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85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760BFF" w:rsidRPr="00F87CC8" w:rsidRDefault="00760BFF" w:rsidP="0085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по серии сюжетных картинок.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85301A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1A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7840" w:type="dxa"/>
          </w:tcPr>
          <w:p w:rsidR="00760BFF" w:rsidRPr="0085301A" w:rsidRDefault="00760BFF" w:rsidP="0085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обозначающие звук [у].</w:t>
            </w:r>
            <w:r w:rsidRPr="00F30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85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760BFF" w:rsidRPr="0085301A" w:rsidRDefault="00760BFF" w:rsidP="00853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0822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буквы, имеющее оптическое и кинетическое сходство (и - у).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85301A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40" w:type="dxa"/>
          </w:tcPr>
          <w:p w:rsidR="00760BFF" w:rsidRPr="0085301A" w:rsidRDefault="00760BFF" w:rsidP="0085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[а], [о], [и], [у], [и]. Буквы: а, о, и, у, ы. </w:t>
            </w:r>
            <w:r w:rsidRPr="0085301A">
              <w:rPr>
                <w:rFonts w:ascii="Times New Roman" w:hAnsi="Times New Roman" w:cs="Times New Roman"/>
                <w:i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85301A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301A">
              <w:rPr>
                <w:rFonts w:ascii="Times New Roman" w:hAnsi="Times New Roman" w:cs="Times New Roman"/>
                <w:b/>
                <w:sz w:val="24"/>
                <w:szCs w:val="28"/>
              </w:rPr>
              <w:t>Группируют (классифицируют)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слова по первому звуку (по последнему звуку).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85301A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7840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Букварный  (основной) период – 54ч.</w:t>
            </w:r>
          </w:p>
          <w:p w:rsidR="00760BFF" w:rsidRPr="00224943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Н, н, обозначающие звуки [н], [н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Слогообразующая роль гласных. Ознакомление со способами обозначения твердости и мягкости согласных. </w:t>
            </w:r>
            <w:r w:rsidRPr="00224943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224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760BFF" w:rsidRPr="0085301A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514">
              <w:rPr>
                <w:rFonts w:ascii="Times New Roman" w:hAnsi="Times New Roman" w:cs="Times New Roman"/>
                <w:b/>
                <w:sz w:val="24"/>
                <w:szCs w:val="28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(характеризуют,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поясняют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формулируют) работу (функцию) гласной буквы как показателя твердости и мягкости предшествующего согласного)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FF" w:rsidRPr="0085301A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840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FF" w:rsidRPr="00DC3514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С, с, обозначающие звуки [с], [с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].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 – слияние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ориентировкой на гласную букву. </w:t>
            </w:r>
            <w:r w:rsidRPr="00DC3514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76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0BFF" w:rsidRDefault="00760BFF" w:rsidP="00DC3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Воспроизводят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заданный учителем образец интонационного выделения звука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слове-</w:t>
            </w:r>
            <w:r w:rsidRPr="00DC351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  <w:proofErr w:type="gramEnd"/>
            <w:r w:rsidRPr="00DC351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514">
              <w:rPr>
                <w:rFonts w:ascii="Times New Roman" w:hAnsi="Times New Roman" w:cs="Times New Roman"/>
                <w:b/>
                <w:sz w:val="24"/>
                <w:szCs w:val="28"/>
              </w:rPr>
              <w:t>Сравнивают: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соотносят звук и соответствующую ему букву.</w:t>
            </w:r>
          </w:p>
          <w:p w:rsidR="00760BFF" w:rsidRPr="0085301A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5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Воспроизводят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звуковую форму слова по его буквенной записи.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85301A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840" w:type="dxa"/>
          </w:tcPr>
          <w:p w:rsidR="00760BFF" w:rsidRPr="0085301A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к, обозначающие звуки [к], [к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Чтение слогов и слов с буквой К. </w:t>
            </w:r>
            <w:r w:rsidRPr="00DC3514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301A">
              <w:rPr>
                <w:rFonts w:ascii="Times New Roman" w:hAnsi="Times New Roman" w:cs="Times New Roman"/>
                <w:b/>
                <w:sz w:val="24"/>
                <w:szCs w:val="28"/>
              </w:rPr>
              <w:t>Группируют (классифицируют)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слова по первому звуку (по последнему звуку).</w:t>
            </w:r>
          </w:p>
          <w:p w:rsidR="00760BFF" w:rsidRPr="0085301A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514">
              <w:rPr>
                <w:rFonts w:ascii="Times New Roman" w:hAnsi="Times New Roman" w:cs="Times New Roman"/>
                <w:b/>
                <w:sz w:val="24"/>
                <w:szCs w:val="28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(характеризуют,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поясняют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формулируют) работу (функцию) гласной буквы как показателя твердости и мягкости предшествующего согласного).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85301A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840" w:type="dxa"/>
          </w:tcPr>
          <w:p w:rsidR="00760BFF" w:rsidRPr="0085301A" w:rsidRDefault="00760BFF" w:rsidP="00A8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Т, т, обозначающие звуки [т], [т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A8100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A81004">
              <w:rPr>
                <w:rFonts w:ascii="Times New Roman" w:hAnsi="Times New Roman" w:cs="Times New Roman"/>
                <w:i/>
                <w:sz w:val="24"/>
                <w:szCs w:val="24"/>
              </w:rPr>
              <w:t>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AD13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301A">
              <w:rPr>
                <w:rFonts w:ascii="Times New Roman" w:hAnsi="Times New Roman" w:cs="Times New Roman"/>
                <w:b/>
                <w:sz w:val="24"/>
                <w:szCs w:val="28"/>
              </w:rPr>
              <w:t>Группируют (классифицируют)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слова по первому звуку (по последнему звуку).</w:t>
            </w:r>
          </w:p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30D">
              <w:rPr>
                <w:rFonts w:ascii="Times New Roman" w:hAnsi="Times New Roman" w:cs="Times New Roman"/>
                <w:b/>
                <w:sz w:val="24"/>
                <w:szCs w:val="28"/>
              </w:rPr>
              <w:t>Анализируют: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делят слова на слоги, определяют количество слогов в слове.</w:t>
            </w:r>
          </w:p>
          <w:p w:rsidR="00760BFF" w:rsidRPr="0085301A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30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Воспроизводят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звуковую форму слова по его буквенной записи.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85301A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840" w:type="dxa"/>
          </w:tcPr>
          <w:p w:rsidR="00760BFF" w:rsidRPr="0085301A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слов, предложений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r w:rsidRPr="00AD130D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AD13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301A">
              <w:rPr>
                <w:rFonts w:ascii="Times New Roman" w:hAnsi="Times New Roman" w:cs="Times New Roman"/>
                <w:b/>
                <w:sz w:val="24"/>
                <w:szCs w:val="28"/>
              </w:rPr>
              <w:t>Группируют (классифицируют)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слова по первому звуку (по последнему звуку).</w:t>
            </w:r>
          </w:p>
          <w:p w:rsidR="00760BFF" w:rsidRDefault="00760BFF" w:rsidP="00AD13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30D">
              <w:rPr>
                <w:rFonts w:ascii="Times New Roman" w:hAnsi="Times New Roman" w:cs="Times New Roman"/>
                <w:b/>
                <w:sz w:val="24"/>
                <w:szCs w:val="28"/>
              </w:rPr>
              <w:t>Анализируют: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делят слова на слоги, определяют количество слогов в слове.</w:t>
            </w:r>
          </w:p>
          <w:p w:rsidR="00760BFF" w:rsidRPr="0085301A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30D">
              <w:rPr>
                <w:rFonts w:ascii="Times New Roman" w:hAnsi="Times New Roman" w:cs="Times New Roman"/>
                <w:b/>
                <w:sz w:val="24"/>
                <w:szCs w:val="28"/>
              </w:rPr>
              <w:t>Анализируют: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находят слово, соответствующее названию предмета.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85301A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7840" w:type="dxa"/>
          </w:tcPr>
          <w:p w:rsidR="00760BFF" w:rsidRPr="00AD130D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Л, л, обозначающие сонорные звуки [л], [л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предложений с буквами Л, л. </w:t>
            </w:r>
            <w:r w:rsidRPr="00AD130D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30D">
              <w:rPr>
                <w:rFonts w:ascii="Times New Roman" w:hAnsi="Times New Roman" w:cs="Times New Roman"/>
                <w:b/>
                <w:sz w:val="24"/>
                <w:szCs w:val="28"/>
              </w:rPr>
              <w:t>Сравнивают: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соотносят звук и соответствующую ему букву.</w:t>
            </w:r>
          </w:p>
          <w:p w:rsidR="00760BFF" w:rsidRDefault="00760BFF" w:rsidP="004125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301A">
              <w:rPr>
                <w:rFonts w:ascii="Times New Roman" w:hAnsi="Times New Roman" w:cs="Times New Roman"/>
                <w:b/>
                <w:sz w:val="24"/>
                <w:szCs w:val="28"/>
              </w:rPr>
              <w:t>Группируют (классифицируют)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слова по первому звуку (по последнему звуку).</w:t>
            </w:r>
          </w:p>
          <w:p w:rsidR="00760BFF" w:rsidRPr="0085301A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85301A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7840" w:type="dxa"/>
          </w:tcPr>
          <w:p w:rsidR="00760BFF" w:rsidRPr="00730435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р, обозначающие звуки [р], [р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Чтение слогов, слов и предложений с буквой Р. </w:t>
            </w:r>
            <w:r w:rsidRPr="00730435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301A">
              <w:rPr>
                <w:rFonts w:ascii="Times New Roman" w:hAnsi="Times New Roman" w:cs="Times New Roman"/>
                <w:b/>
                <w:sz w:val="24"/>
                <w:szCs w:val="28"/>
              </w:rPr>
              <w:t>Группируют (классифицируют</w:t>
            </w:r>
            <w:proofErr w:type="gramStart"/>
            <w:r w:rsidRPr="0085301A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лова по наличию близких в акустико-артикуляционном отношении звуков (р - л). </w:t>
            </w:r>
          </w:p>
          <w:p w:rsidR="00760BFF" w:rsidRPr="00730435" w:rsidRDefault="00760BFF" w:rsidP="0073043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D130D">
              <w:rPr>
                <w:rFonts w:ascii="Times New Roman" w:hAnsi="Times New Roman" w:cs="Times New Roman"/>
                <w:b/>
                <w:sz w:val="24"/>
                <w:szCs w:val="28"/>
              </w:rPr>
              <w:t>Анализируют: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делят слова на слоги, определяют количество слов в слове –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контроль.</w:t>
            </w:r>
          </w:p>
        </w:tc>
      </w:tr>
      <w:tr w:rsidR="00760BFF" w:rsidRPr="00F87CC8" w:rsidTr="00760BFF">
        <w:tc>
          <w:tcPr>
            <w:tcW w:w="1199" w:type="dxa"/>
            <w:vAlign w:val="center"/>
          </w:tcPr>
          <w:p w:rsidR="00760BFF" w:rsidRPr="0085301A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760BFF" w:rsidRPr="0085301A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85301A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 </w:t>
            </w:r>
          </w:p>
        </w:tc>
        <w:tc>
          <w:tcPr>
            <w:tcW w:w="7840" w:type="dxa"/>
          </w:tcPr>
          <w:p w:rsidR="00760BFF" w:rsidRPr="00730435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слов и предложений с буквой Р. </w:t>
            </w:r>
            <w:r w:rsidRPr="00730435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слова с соответствующими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слогоударными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схемами. </w:t>
            </w:r>
            <w:r w:rsidRPr="00730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к заданной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схеме.</w:t>
            </w:r>
          </w:p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буквы, обозначающие близкие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акустико- артикуляционным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 согласные звуки (с - ш).</w:t>
            </w:r>
          </w:p>
          <w:p w:rsidR="00760BFF" w:rsidRPr="00730435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5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слова по его буквенной записи.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840" w:type="dxa"/>
          </w:tcPr>
          <w:p w:rsidR="00760BFF" w:rsidRPr="00CF1146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Буквы В, в, обозначающие звук [в], [в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Чтение слогов и слов с буквой В. </w:t>
            </w:r>
            <w:r w:rsidRPr="00CF1146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  <w:proofErr w:type="gramEnd"/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CF114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D130D">
              <w:rPr>
                <w:rFonts w:ascii="Times New Roman" w:hAnsi="Times New Roman" w:cs="Times New Roman"/>
                <w:b/>
                <w:sz w:val="24"/>
                <w:szCs w:val="28"/>
              </w:rPr>
              <w:t>Сравнивают: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соотносят звук и соответствующую ему букву – </w:t>
            </w:r>
            <w:r w:rsidRPr="00CF1146">
              <w:rPr>
                <w:rFonts w:ascii="Times New Roman" w:hAnsi="Times New Roman" w:cs="Times New Roman"/>
                <w:i/>
                <w:sz w:val="24"/>
                <w:szCs w:val="28"/>
              </w:rPr>
              <w:t>контроль.</w:t>
            </w:r>
          </w:p>
          <w:p w:rsidR="00760BFF" w:rsidRPr="00CF1146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514">
              <w:rPr>
                <w:rFonts w:ascii="Times New Roman" w:hAnsi="Times New Roman" w:cs="Times New Roman"/>
                <w:b/>
                <w:sz w:val="24"/>
                <w:szCs w:val="28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(характеризуют,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поясняют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формулируют) работу (функцию) гласной буквы как показателя твердости и мягкости предшествующего согласного). 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840" w:type="dxa"/>
          </w:tcPr>
          <w:p w:rsidR="00760BFF" w:rsidRPr="00730435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 обозначающие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CF114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CF114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46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 слова. В том числе в игровых ситуациях – игра «Живые звуки».</w:t>
            </w:r>
          </w:p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30D">
              <w:rPr>
                <w:rFonts w:ascii="Times New Roman" w:hAnsi="Times New Roman" w:cs="Times New Roman"/>
                <w:b/>
                <w:sz w:val="24"/>
                <w:szCs w:val="28"/>
              </w:rPr>
              <w:t>Анализируют:</w:t>
            </w:r>
            <w:r w:rsidRPr="00CF1146">
              <w:rPr>
                <w:rFonts w:ascii="Times New Roman" w:hAnsi="Times New Roman" w:cs="Times New Roman"/>
                <w:sz w:val="24"/>
                <w:szCs w:val="28"/>
              </w:rPr>
              <w:t xml:space="preserve">подбирают слова с заданным количеством слогов. </w:t>
            </w:r>
          </w:p>
          <w:p w:rsidR="00760BFF" w:rsidRPr="00730435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Сравнивают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просчитанные слова с картинками, на которых изображены соответствующие предметы.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7840" w:type="dxa"/>
          </w:tcPr>
          <w:p w:rsidR="00760BFF" w:rsidRPr="00730435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согласного звука. </w:t>
            </w:r>
            <w:r w:rsidRPr="00C4552E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2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слова с соответствующими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слогоударными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схемами. </w:t>
            </w:r>
            <w:r w:rsidRPr="00C45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к заданной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схеме. </w:t>
            </w:r>
          </w:p>
          <w:p w:rsidR="00760BFF" w:rsidRPr="00730435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2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слово, соответствующее названию предмета.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7840" w:type="dxa"/>
          </w:tcPr>
          <w:p w:rsidR="00760BFF" w:rsidRPr="00C4552E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п, обозначающие звуки [п], [п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C4552E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слова с заданным звуком. </w:t>
            </w:r>
          </w:p>
          <w:p w:rsidR="00760BFF" w:rsidRPr="00730435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(характеризуют, поясняют - формулируют) работу (функцию) гласной буквы как показателя твердости и мягкости предшествующего согласного). </w:t>
            </w:r>
            <w:proofErr w:type="gramEnd"/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840" w:type="dxa"/>
          </w:tcPr>
          <w:p w:rsidR="00760BFF" w:rsidRPr="00730435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текстов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Заглавная буква при написании имен, отчеств, фамилий. </w:t>
            </w:r>
            <w:r w:rsidRPr="00C4552E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заданного звука в слове (начало, середина, конец слова).</w:t>
            </w:r>
          </w:p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 с заданным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количеством слогов.</w:t>
            </w:r>
          </w:p>
          <w:p w:rsidR="00760BFF" w:rsidRPr="00730435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буквы, имеющие оптическое и кинетическое сходство </w:t>
            </w: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</w:tc>
        <w:tc>
          <w:tcPr>
            <w:tcW w:w="7840" w:type="dxa"/>
          </w:tcPr>
          <w:p w:rsidR="00760BFF" w:rsidRPr="00541620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М, м, обозначающие звуки [м], [м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54162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541620">
              <w:rPr>
                <w:rFonts w:ascii="Times New Roman" w:hAnsi="Times New Roman" w:cs="Times New Roman"/>
                <w:i/>
                <w:sz w:val="24"/>
                <w:szCs w:val="24"/>
              </w:rPr>
              <w:t>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Группируют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(классифицируют) слова по наличию близких в акустико – артикуляционном отношении звуков (н - м). </w:t>
            </w:r>
          </w:p>
          <w:p w:rsidR="00760BFF" w:rsidRPr="00730435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случаи из собственной жизни свои наблюдения и переживания. 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7840" w:type="dxa"/>
          </w:tcPr>
          <w:p w:rsidR="00760BFF" w:rsidRPr="00730435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текстов и слов с буквами М, м. </w:t>
            </w:r>
            <w:r w:rsidRPr="00541620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541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 с заданным количеством слогов.</w:t>
            </w:r>
          </w:p>
          <w:p w:rsidR="00760BFF" w:rsidRPr="00730435" w:rsidRDefault="00760BFF" w:rsidP="00541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буквы, имеющие оптическое и кинетическое сходство </w:t>
            </w: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7840" w:type="dxa"/>
          </w:tcPr>
          <w:p w:rsidR="00760BFF" w:rsidRPr="00541620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з, обозначающие звуки [з], [з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541620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слова с заданным звуком. </w:t>
            </w:r>
          </w:p>
          <w:p w:rsidR="00760BFF" w:rsidRDefault="00760BFF" w:rsidP="006E7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буквы, обозначающие близкие по акустико – артикуляционным признакам согласные звуки</w:t>
            </w: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- з</w:t>
            </w: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0BFF" w:rsidRPr="00730435" w:rsidRDefault="00760BFF" w:rsidP="006E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Сравнивают </w:t>
            </w:r>
            <w:r w:rsidRPr="006E71F0">
              <w:rPr>
                <w:rFonts w:ascii="Times New Roman" w:hAnsi="Times New Roman" w:cs="Times New Roman"/>
                <w:sz w:val="24"/>
                <w:szCs w:val="24"/>
              </w:rPr>
              <w:t>прочитанные слова с картинками, на которых изображены соответствующие предметы.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7840" w:type="dxa"/>
          </w:tcPr>
          <w:p w:rsidR="00760BFF" w:rsidRPr="00730435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текстов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 </w:t>
            </w:r>
            <w:r w:rsidRPr="006E71F0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F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Определяют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звука в слове (начало, середина, конец слова).</w:t>
            </w:r>
          </w:p>
          <w:p w:rsidR="00760BFF" w:rsidRPr="00730435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 с заданным количеством слогов.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7840" w:type="dxa"/>
          </w:tcPr>
          <w:p w:rsidR="00760BFF" w:rsidRPr="00C92CDE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звуки [б], [б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Различие понятий: форма слова, родственные слова. </w:t>
            </w:r>
            <w:r w:rsidRPr="00C92CDE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CDE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 заданным звуком. </w:t>
            </w:r>
          </w:p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514">
              <w:rPr>
                <w:rFonts w:ascii="Times New Roman" w:hAnsi="Times New Roman" w:cs="Times New Roman"/>
                <w:b/>
                <w:sz w:val="24"/>
                <w:szCs w:val="28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(характеризуют,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поясняют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формулируют) работу (функцию) гласной буквы как показателя твердости и мягкости предшествующего согласного).</w:t>
            </w:r>
          </w:p>
          <w:p w:rsidR="00760BFF" w:rsidRPr="00730435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CD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Описывают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случаи из собственной жизни, свои наблюдения и переживания. 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7840" w:type="dxa"/>
          </w:tcPr>
          <w:p w:rsidR="00760BFF" w:rsidRPr="00730435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текстов с буквой Б. </w:t>
            </w:r>
            <w:r w:rsidRPr="00C92CDE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заданного звука в слове (начало, середина, конец слова).</w:t>
            </w:r>
          </w:p>
          <w:p w:rsidR="00760BFF" w:rsidRPr="00730435" w:rsidRDefault="00760BFF" w:rsidP="00F3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CC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 с заданным количеством слов.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7840" w:type="dxa"/>
          </w:tcPr>
          <w:p w:rsidR="00760BFF" w:rsidRPr="009C1CCD" w:rsidRDefault="00760BFF" w:rsidP="009C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Д, д, обозначающие звуки [д], [д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9C1CC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9C1CCD">
              <w:rPr>
                <w:rFonts w:ascii="Times New Roman" w:hAnsi="Times New Roman" w:cs="Times New Roman"/>
                <w:i/>
                <w:sz w:val="24"/>
                <w:szCs w:val="24"/>
              </w:rPr>
              <w:t>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9C1C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EAE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 заданным звуком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контроль. </w:t>
            </w:r>
          </w:p>
          <w:p w:rsidR="00760BFF" w:rsidRPr="009C1CCD" w:rsidRDefault="00760BFF" w:rsidP="009C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E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слоги с изменением буквы гласного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36. </w:t>
            </w:r>
          </w:p>
        </w:tc>
        <w:tc>
          <w:tcPr>
            <w:tcW w:w="7840" w:type="dxa"/>
          </w:tcPr>
          <w:p w:rsidR="00760BFF" w:rsidRPr="00730435" w:rsidRDefault="00760BFF" w:rsidP="009C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521EAE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F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Определяют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звука в слове (начало, середина, конец слова).</w:t>
            </w:r>
          </w:p>
          <w:p w:rsidR="00760BFF" w:rsidRPr="00730435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буквы, имеющие оптическое и кинетическое сходство </w:t>
            </w: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7840" w:type="dxa"/>
          </w:tcPr>
          <w:p w:rsidR="00760BFF" w:rsidRPr="00521EAE" w:rsidRDefault="00760BFF" w:rsidP="009C1C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обобщение пройденного материала. 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730435" w:rsidRDefault="00760BFF" w:rsidP="009C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текст: осознают смысл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отвечают на вопросы по прочитанному тексту.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7840" w:type="dxa"/>
          </w:tcPr>
          <w:p w:rsidR="00760BFF" w:rsidRPr="00730435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Я, я, обозначающие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521EAE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46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 слова. В том числе в игровых ситуациях – игра «Живые звуки».</w:t>
            </w:r>
          </w:p>
          <w:p w:rsidR="00760BFF" w:rsidRPr="00521EAE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30D">
              <w:rPr>
                <w:rFonts w:ascii="Times New Roman" w:hAnsi="Times New Roman" w:cs="Times New Roman"/>
                <w:b/>
                <w:sz w:val="24"/>
                <w:szCs w:val="28"/>
              </w:rPr>
              <w:t>Анализируют:</w:t>
            </w:r>
            <w:r w:rsidRPr="00CF1146">
              <w:rPr>
                <w:rFonts w:ascii="Times New Roman" w:hAnsi="Times New Roman" w:cs="Times New Roman"/>
                <w:sz w:val="24"/>
                <w:szCs w:val="28"/>
              </w:rPr>
              <w:t>подбирают слов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 с заданным количеством слогов –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контроль.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7840" w:type="dxa"/>
          </w:tcPr>
          <w:p w:rsidR="00760BFF" w:rsidRPr="00730435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Я – показатель мягкости согласного звуков. </w:t>
            </w:r>
            <w:r w:rsidRPr="00521EAE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9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слова с соответствующими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слогоударными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схемами. </w:t>
            </w:r>
            <w:r w:rsidRPr="00181E9C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к заданной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схеме.</w:t>
            </w:r>
          </w:p>
          <w:p w:rsidR="00760BFF" w:rsidRPr="00730435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9C">
              <w:rPr>
                <w:rFonts w:ascii="Times New Roman" w:hAnsi="Times New Roman" w:cs="Times New Roman"/>
                <w:b/>
                <w:sz w:val="24"/>
                <w:szCs w:val="24"/>
              </w:rPr>
              <w:t>Описыва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181E9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случаи из собственной жизни, свои наблюдения и переживания.</w:t>
            </w:r>
          </w:p>
        </w:tc>
      </w:tr>
      <w:tr w:rsidR="00760BFF" w:rsidRPr="00181E9C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840" w:type="dxa"/>
          </w:tcPr>
          <w:p w:rsidR="00760BFF" w:rsidRPr="00181E9C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Г, г, обозначающие звуки [г], [г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181E9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181E9C">
              <w:rPr>
                <w:rFonts w:ascii="Times New Roman" w:hAnsi="Times New Roman" w:cs="Times New Roman"/>
                <w:i/>
                <w:sz w:val="24"/>
                <w:szCs w:val="24"/>
              </w:rPr>
              <w:t>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18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E9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 w:rsidRPr="00181E9C">
              <w:rPr>
                <w:rFonts w:ascii="Times New Roman" w:hAnsi="Times New Roman" w:cs="Times New Roman"/>
                <w:sz w:val="24"/>
                <w:szCs w:val="24"/>
              </w:rPr>
              <w:t>звуковй</w:t>
            </w:r>
            <w:proofErr w:type="spellEnd"/>
            <w:r w:rsidRPr="00181E9C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 В том числеВ том числе в игровых ситуациях – игра «Живые звуки».</w:t>
            </w:r>
          </w:p>
          <w:p w:rsidR="00760BFF" w:rsidRPr="00181E9C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слоги с изменением буквы гласного.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7840" w:type="dxa"/>
          </w:tcPr>
          <w:p w:rsidR="00760BFF" w:rsidRPr="00730435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предложений. Текстов с буквами Г, г. </w:t>
            </w:r>
            <w:r w:rsidRPr="00181E9C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18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заданного звука в слове (начало, середина, конец слова).</w:t>
            </w:r>
          </w:p>
          <w:p w:rsidR="00760BFF" w:rsidRDefault="00760BFF" w:rsidP="00521EA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C3514">
              <w:rPr>
                <w:rFonts w:ascii="Times New Roman" w:hAnsi="Times New Roman" w:cs="Times New Roman"/>
                <w:b/>
                <w:sz w:val="24"/>
                <w:szCs w:val="28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(характеризуют,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поясняют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формулируют) работу (функцию) гласной буквы как показателя твердости и мягкости предшествующего согласного) – </w:t>
            </w:r>
            <w:r w:rsidRPr="00181E9C">
              <w:rPr>
                <w:rFonts w:ascii="Times New Roman" w:hAnsi="Times New Roman" w:cs="Times New Roman"/>
                <w:i/>
                <w:sz w:val="24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760BFF" w:rsidRDefault="00760BFF" w:rsidP="0018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E9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 w:rsidRPr="00181E9C">
              <w:rPr>
                <w:rFonts w:ascii="Times New Roman" w:hAnsi="Times New Roman" w:cs="Times New Roman"/>
                <w:sz w:val="24"/>
                <w:szCs w:val="24"/>
              </w:rPr>
              <w:t>звуковй</w:t>
            </w:r>
            <w:proofErr w:type="spellEnd"/>
            <w:r w:rsidRPr="00181E9C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 В том числе</w:t>
            </w:r>
            <w:proofErr w:type="gramStart"/>
            <w:r w:rsidRPr="00181E9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81E9C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игровых ситуациях – игра «Живые звуки».</w:t>
            </w:r>
          </w:p>
          <w:p w:rsidR="00760BFF" w:rsidRPr="00181E9C" w:rsidRDefault="00760BFF" w:rsidP="0018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9C">
              <w:rPr>
                <w:rFonts w:ascii="Times New Roman" w:hAnsi="Times New Roman" w:cs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небольшие тексты с интонациями и паузами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840" w:type="dxa"/>
          </w:tcPr>
          <w:p w:rsidR="00760BFF" w:rsidRPr="00181E9C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Ч, ч, обозначающие мягкий звук [ч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181E9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181E9C">
              <w:rPr>
                <w:rFonts w:ascii="Times New Roman" w:hAnsi="Times New Roman" w:cs="Times New Roman"/>
                <w:i/>
                <w:sz w:val="24"/>
                <w:szCs w:val="24"/>
              </w:rPr>
              <w:t>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18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заданного звука в слове (начало, середина, конец слова).</w:t>
            </w:r>
          </w:p>
          <w:p w:rsidR="00760BFF" w:rsidRDefault="00760BFF" w:rsidP="00181E9C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DC3514">
              <w:rPr>
                <w:rFonts w:ascii="Times New Roman" w:hAnsi="Times New Roman" w:cs="Times New Roman"/>
                <w:b/>
                <w:sz w:val="24"/>
                <w:szCs w:val="28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(характеризуют,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поясняютформулируют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 работу (функцию) гласной буквы как показателя твердости и мягкости предшествующего согласного) – </w:t>
            </w:r>
            <w:r w:rsidRPr="00181E9C">
              <w:rPr>
                <w:rFonts w:ascii="Times New Roman" w:hAnsi="Times New Roman" w:cs="Times New Roman"/>
                <w:i/>
                <w:sz w:val="24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proofErr w:type="gramEnd"/>
          </w:p>
          <w:p w:rsidR="00760BFF" w:rsidRDefault="00760BFF" w:rsidP="0018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E9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 w:rsidRPr="00181E9C">
              <w:rPr>
                <w:rFonts w:ascii="Times New Roman" w:hAnsi="Times New Roman" w:cs="Times New Roman"/>
                <w:sz w:val="24"/>
                <w:szCs w:val="24"/>
              </w:rPr>
              <w:t>звуковй</w:t>
            </w:r>
            <w:proofErr w:type="spellEnd"/>
            <w:r w:rsidRPr="00181E9C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 В том числе</w:t>
            </w:r>
            <w:proofErr w:type="gramStart"/>
            <w:r w:rsidRPr="00181E9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81E9C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игровых ситуациях – игра «Живые звуки».</w:t>
            </w:r>
          </w:p>
          <w:p w:rsidR="00760BFF" w:rsidRPr="00730435" w:rsidRDefault="00760BFF" w:rsidP="0018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9C">
              <w:rPr>
                <w:rFonts w:ascii="Times New Roman" w:hAnsi="Times New Roman" w:cs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небольшие тексты с интонациями и паузами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43. </w:t>
            </w:r>
          </w:p>
        </w:tc>
        <w:tc>
          <w:tcPr>
            <w:tcW w:w="7840" w:type="dxa"/>
          </w:tcPr>
          <w:p w:rsidR="00760BFF" w:rsidRPr="00730435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предложений с буквой Ч. Сочетание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1E9C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18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заданного звука в слове (начало, середина, конец слова) – </w:t>
            </w:r>
            <w:r w:rsidRPr="00181E9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контроль.</w:t>
            </w:r>
          </w:p>
          <w:p w:rsidR="00760BFF" w:rsidRPr="008A75A3" w:rsidRDefault="00760BFF" w:rsidP="00521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буквы, обозначающие близкие по акустико – артикуляционным признакам согласные звуки </w:t>
            </w: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- ч</w:t>
            </w:r>
            <w:r w:rsidRPr="005416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840" w:type="dxa"/>
          </w:tcPr>
          <w:p w:rsidR="00760BFF" w:rsidRPr="00730435" w:rsidRDefault="00760BFF" w:rsidP="008A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ь – показатель мягкости согласных звуков. </w:t>
            </w:r>
            <w:r w:rsidRPr="008A75A3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8A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9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 w:rsidRPr="00181E9C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E9C">
              <w:rPr>
                <w:rFonts w:ascii="Times New Roman" w:hAnsi="Times New Roman" w:cs="Times New Roman"/>
                <w:sz w:val="24"/>
                <w:szCs w:val="24"/>
              </w:rPr>
              <w:t>й состав слова. В том числе в игровых ситуациях – игра «Живые звуки».</w:t>
            </w:r>
          </w:p>
          <w:p w:rsidR="00760BFF" w:rsidRPr="00730435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по количеству слогов и месту ударения.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840" w:type="dxa"/>
          </w:tcPr>
          <w:p w:rsidR="00760BFF" w:rsidRPr="00730435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 конце и в середине слова. </w:t>
            </w:r>
            <w:r w:rsidRPr="008A75A3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функцию буквы ь. </w:t>
            </w:r>
          </w:p>
          <w:p w:rsidR="00760BFF" w:rsidRPr="00730435" w:rsidRDefault="00760BFF" w:rsidP="008A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предложения и небольшие тексты с интонациями и паузами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знаками препинания.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7840" w:type="dxa"/>
          </w:tcPr>
          <w:p w:rsidR="00760BFF" w:rsidRPr="00730435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ш, обозначающие твердый согласный звук [ш]. </w:t>
            </w:r>
            <w:r w:rsidRPr="008A75A3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A3">
              <w:rPr>
                <w:rFonts w:ascii="Times New Roman" w:hAnsi="Times New Roman" w:cs="Times New Roman"/>
                <w:b/>
                <w:sz w:val="24"/>
                <w:szCs w:val="24"/>
              </w:rPr>
              <w:t>Группируют (классифицируют</w:t>
            </w:r>
            <w:proofErr w:type="gramStart"/>
            <w:r w:rsidRPr="008A7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75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75A3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наличию близких в акустико – артикуляционном отношении звуков (с - ш) – </w:t>
            </w:r>
            <w:r w:rsidRPr="008A75A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контроль.</w:t>
            </w:r>
          </w:p>
          <w:p w:rsidR="00760BFF" w:rsidRPr="008A75A3" w:rsidRDefault="00760BFF" w:rsidP="00521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A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буквы, обозначающие близкие по акустико – артикуляционным признакам согласные звуки (с - ш).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840" w:type="dxa"/>
          </w:tcPr>
          <w:p w:rsidR="00760BFF" w:rsidRPr="00730435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пройденного материала. 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730435" w:rsidRDefault="00760BFF" w:rsidP="0052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CEC">
              <w:rPr>
                <w:rFonts w:ascii="Times New Roman" w:hAnsi="Times New Roman" w:cs="Times New Roman"/>
                <w:b/>
                <w:sz w:val="24"/>
                <w:szCs w:val="24"/>
              </w:rPr>
              <w:t>Задают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учителю и одноклассникам познавательные вопросы.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7840" w:type="dxa"/>
          </w:tcPr>
          <w:p w:rsidR="00760BFF" w:rsidRPr="00730435" w:rsidRDefault="00760BFF" w:rsidP="00A3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предложений. Текстов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ш. сочетание ши. Шутки, скороговорки, загадки. </w:t>
            </w:r>
            <w:r w:rsidRPr="00A32CEC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93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слова с соответствующими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слогоударными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схемами.</w:t>
            </w:r>
          </w:p>
          <w:p w:rsidR="00760BFF" w:rsidRDefault="00760BFF" w:rsidP="0093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D8"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к заданной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схеме. </w:t>
            </w:r>
          </w:p>
          <w:p w:rsidR="00760BFF" w:rsidRPr="00730435" w:rsidRDefault="00760BFF" w:rsidP="0093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буквы, имеющие оптическое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кинетичсекое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т) – </w:t>
            </w:r>
            <w:r w:rsidRPr="0093749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49. </w:t>
            </w:r>
          </w:p>
        </w:tc>
        <w:tc>
          <w:tcPr>
            <w:tcW w:w="7840" w:type="dxa"/>
          </w:tcPr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ж, обозначающие твердый звук [ж]. </w:t>
            </w:r>
            <w:r w:rsidRPr="007D0F58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по количеству слогов и месту ударения.</w:t>
            </w:r>
          </w:p>
          <w:p w:rsidR="00760BFF" w:rsidRPr="007D0F58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8">
              <w:rPr>
                <w:rFonts w:ascii="Times New Roman" w:hAnsi="Times New Roman" w:cs="Times New Roman"/>
                <w:b/>
                <w:sz w:val="24"/>
                <w:szCs w:val="24"/>
              </w:rPr>
              <w:t>Участвуют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диалоге, оценивать процесс и результат решения коммуникативной задачи.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7840" w:type="dxa"/>
          </w:tcPr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Ш. сочетание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0F58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0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9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 w:rsidRPr="00181E9C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E9C">
              <w:rPr>
                <w:rFonts w:ascii="Times New Roman" w:hAnsi="Times New Roman" w:cs="Times New Roman"/>
                <w:sz w:val="24"/>
                <w:szCs w:val="24"/>
              </w:rPr>
              <w:t>й состав слова. В том числе в игровых ситуациях – игра «Живые звуки».</w:t>
            </w:r>
          </w:p>
          <w:p w:rsidR="00760BFF" w:rsidRPr="00067C5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буквы, обозначающие близкие по акустико-артикуляционным признакам согласные звуки (ш-ж, з-ж)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840" w:type="dxa"/>
          </w:tcPr>
          <w:p w:rsidR="00760BFF" w:rsidRPr="00067C55" w:rsidRDefault="00760BFF" w:rsidP="007D0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обощение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пройденного материала.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текст: осознают смысл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отвечают на вопросы по прочитанному тексту.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7840" w:type="dxa"/>
          </w:tcPr>
          <w:p w:rsidR="00760BFF" w:rsidRPr="00067C5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ё, обозначающие два звука </w:t>
            </w:r>
            <w:r w:rsidRPr="00067C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 w:rsidRPr="00067C5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7C55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C55">
              <w:rPr>
                <w:rFonts w:ascii="Times New Roman" w:hAnsi="Times New Roman" w:cs="Times New Roman"/>
                <w:b/>
                <w:sz w:val="24"/>
                <w:szCs w:val="24"/>
              </w:rPr>
              <w:t>Учавствуют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диалоге, оценивают процесс и результат решения коммуникативной задачи.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840" w:type="dxa"/>
          </w:tcPr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ё. Буква Ё – показатель мягкости согласного звука. </w:t>
            </w:r>
            <w:r w:rsidRPr="00067C55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своей работы, оценивают процесс и результат выполнения задания. </w:t>
            </w:r>
          </w:p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пропущенные в предложении слова, ориентируясь на смысл предложения.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840" w:type="dxa"/>
          </w:tcPr>
          <w:p w:rsidR="00760BFF" w:rsidRPr="00940240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Й, й, обозначающие мягкий звук </w:t>
            </w:r>
            <w:r w:rsidRPr="0094024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024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7C55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40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количеству слогов  и месту ударения. </w:t>
            </w:r>
          </w:p>
          <w:p w:rsidR="00760BFF" w:rsidRPr="00940240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40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зависимомти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способа обозначения звука </w:t>
            </w:r>
            <w:r w:rsidRPr="0094024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94024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840" w:type="dxa"/>
          </w:tcPr>
          <w:p w:rsidR="00760BFF" w:rsidRPr="00940240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бозначающие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94024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4024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024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94024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0240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2B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своей работы, оценивают процесс и результат выполнения задания. </w:t>
            </w:r>
          </w:p>
          <w:p w:rsidR="00760BFF" w:rsidRPr="00730435" w:rsidRDefault="00760BFF" w:rsidP="002B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буквы, имеющие оптическое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кинетичсекое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</w:t>
            </w:r>
            <w:r w:rsidRPr="002B79D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B79D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2B7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ж).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840" w:type="dxa"/>
          </w:tcPr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предожений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текстов с буквами Х, х. </w:t>
            </w:r>
            <w:r w:rsidRPr="00940240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2B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слова с соответствующими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слогоударными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схемами.</w:t>
            </w:r>
          </w:p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D8"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к заданной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слогоударнойсхеме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7840" w:type="dxa"/>
          </w:tcPr>
          <w:p w:rsidR="00760BFF" w:rsidRPr="002B79D8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ю, обозначающие два звука </w:t>
            </w:r>
            <w:r w:rsidRPr="002B79D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 w:rsidRPr="002B79D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0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2B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40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количеству слогов  и месту ударения. </w:t>
            </w:r>
          </w:p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своей работы, оценивают процесс и результат выполнения задания. 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840" w:type="dxa"/>
          </w:tcPr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предложений,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ю.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BE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слова с соответствующими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слогоударными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схемами.</w:t>
            </w:r>
          </w:p>
          <w:p w:rsidR="00760BFF" w:rsidRPr="00730435" w:rsidRDefault="00760BFF" w:rsidP="00BE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D8"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к заданной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схеме.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840" w:type="dxa"/>
          </w:tcPr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мягкости согласного звука. </w:t>
            </w:r>
            <w:r w:rsidRPr="00940240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BE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своей работы, оценивают процесс и результат выполнения задания. </w:t>
            </w:r>
          </w:p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 w:rsidRPr="00BE0CE9">
              <w:rPr>
                <w:rFonts w:ascii="Times New Roman" w:hAnsi="Times New Roman" w:cs="Times New Roman"/>
                <w:sz w:val="24"/>
                <w:szCs w:val="24"/>
              </w:rPr>
              <w:t>два вида чтения: орфографическое и орфоэпическое – по целям.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840" w:type="dxa"/>
          </w:tcPr>
          <w:p w:rsidR="00760BFF" w:rsidRPr="00441001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Твердый звук </w:t>
            </w:r>
            <w:r w:rsidRPr="0044100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4100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ц. </w:t>
            </w:r>
            <w:r w:rsidRPr="00940240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 и исправляют ошибки, допущенные при делении слов на слоги, в определении ударного звука.</w:t>
            </w:r>
          </w:p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их значением (слова, называющие предметы, слова называющие признаки, слова называющие действия). 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7840" w:type="dxa"/>
          </w:tcPr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и слогов с буквой Ц. </w:t>
            </w:r>
            <w:r w:rsidRPr="00441001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441001" w:rsidRDefault="00760BFF" w:rsidP="004410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240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количеству слогов  и месту ударения </w:t>
            </w:r>
            <w:r w:rsidRPr="00441001">
              <w:rPr>
                <w:rFonts w:ascii="Times New Roman" w:hAnsi="Times New Roman" w:cs="Times New Roman"/>
                <w:i/>
                <w:sz w:val="24"/>
                <w:szCs w:val="24"/>
              </w:rPr>
              <w:t>– контроль.</w:t>
            </w:r>
          </w:p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 w:rsidRPr="00BE0CE9">
              <w:rPr>
                <w:rFonts w:ascii="Times New Roman" w:hAnsi="Times New Roman" w:cs="Times New Roman"/>
                <w:sz w:val="24"/>
                <w:szCs w:val="24"/>
              </w:rPr>
              <w:t>два вида чтения: орфографическое и орфоэпическое – по целям.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840" w:type="dxa"/>
          </w:tcPr>
          <w:p w:rsidR="00760BFF" w:rsidRPr="00441001" w:rsidRDefault="00760BFF" w:rsidP="007D0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обобщение пройденного материала. 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 и одноклассникам познавательные вопросы.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7840" w:type="dxa"/>
          </w:tcPr>
          <w:p w:rsidR="00760BFF" w:rsidRPr="00441001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э, обозначающие звук </w:t>
            </w:r>
            <w:r w:rsidRPr="0044100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4100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1001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44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своей работы, оценивают процесс и результат выполнения задания. </w:t>
            </w:r>
          </w:p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001">
              <w:rPr>
                <w:rFonts w:ascii="Times New Roman" w:hAnsi="Times New Roman" w:cs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  <w:tc>
          <w:tcPr>
            <w:tcW w:w="7840" w:type="dxa"/>
          </w:tcPr>
          <w:p w:rsidR="00760BFF" w:rsidRPr="00F50AC0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звук </w:t>
            </w:r>
            <w:r w:rsidRPr="00F50AC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50AC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щ. </w:t>
            </w:r>
            <w:r w:rsidRPr="00441001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 w:rsidRPr="00BE0CE9">
              <w:rPr>
                <w:rFonts w:ascii="Times New Roman" w:hAnsi="Times New Roman" w:cs="Times New Roman"/>
                <w:sz w:val="24"/>
                <w:szCs w:val="24"/>
              </w:rPr>
              <w:t>два вида чтения: орфографическое и орфоэпическое – по целям.</w:t>
            </w:r>
          </w:p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пропущенные в предложении слова, ориентируясь на смысл предложения.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840" w:type="dxa"/>
          </w:tcPr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Чтение предложений и текстов с буквой щ. </w:t>
            </w:r>
            <w:r w:rsidRPr="00F50AC0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своей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процесс и результат выполнения задания. </w:t>
            </w:r>
          </w:p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их значением (слова, называющие предметы, слова называющие признаки, слова называющие действия).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840" w:type="dxa"/>
          </w:tcPr>
          <w:p w:rsidR="00760BFF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FF" w:rsidRPr="00F50AC0" w:rsidRDefault="00760BFF" w:rsidP="007D0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7E5ECF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пройденного материала. 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FF" w:rsidRPr="00730435" w:rsidRDefault="00760BFF" w:rsidP="007D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 и одноклассникам познавательные вопросы.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840" w:type="dxa"/>
          </w:tcPr>
          <w:p w:rsidR="00760BFF" w:rsidRPr="00F50AC0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F50AC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50AC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0AC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50AC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Ф, ф. </w:t>
            </w:r>
            <w:r w:rsidRPr="00F50AC0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50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Включаются </w:t>
            </w:r>
            <w:r w:rsidRPr="00F50AC0">
              <w:rPr>
                <w:rFonts w:ascii="Times New Roman" w:hAnsi="Times New Roman" w:cs="Times New Roman"/>
                <w:sz w:val="24"/>
                <w:szCs w:val="24"/>
              </w:rPr>
              <w:t>в групповую работу, связанную с обобщением.</w:t>
            </w:r>
          </w:p>
          <w:p w:rsidR="00760BFF" w:rsidRPr="00F50AC0" w:rsidRDefault="00760BFF" w:rsidP="00F50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Завершают </w:t>
            </w:r>
            <w:r w:rsidRPr="00F50AC0">
              <w:rPr>
                <w:rFonts w:ascii="Times New Roman" w:hAnsi="Times New Roman" w:cs="Times New Roman"/>
                <w:sz w:val="24"/>
                <w:szCs w:val="24"/>
              </w:rPr>
              <w:t>незаконченные предложения с опорой на общий смысл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50AC0">
              <w:rPr>
                <w:rFonts w:ascii="Times New Roman" w:hAnsi="Times New Roman" w:cs="Times New Roman"/>
                <w:sz w:val="24"/>
                <w:szCs w:val="24"/>
              </w:rPr>
              <w:t>ожения.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840" w:type="dxa"/>
          </w:tcPr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предложений и текстов с буквой Ф. </w:t>
            </w:r>
            <w:r w:rsidRPr="00F50AC0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своей работы, оценивают процесс и результат выполнения задания. </w:t>
            </w:r>
          </w:p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их значением (слова, называющие предметы, слова называющие признаки, слова называющие действия) – </w:t>
            </w:r>
            <w:r w:rsidRPr="00F50AC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F5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69. </w:t>
            </w:r>
          </w:p>
        </w:tc>
        <w:tc>
          <w:tcPr>
            <w:tcW w:w="7840" w:type="dxa"/>
          </w:tcPr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ъ. алфавит.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песенки, считалки. Саамские сказки. </w:t>
            </w:r>
            <w:r w:rsidRPr="00CB6A69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функцию буквы ъ.</w:t>
            </w:r>
          </w:p>
          <w:p w:rsidR="00760BFF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9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алфавит. Осознают алфавит как определенную последовательность букв. </w:t>
            </w:r>
          </w:p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9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алфавитный порядок.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840" w:type="dxa"/>
          </w:tcPr>
          <w:p w:rsidR="00760BFF" w:rsidRDefault="00760BFF" w:rsidP="00F50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– 10ч.</w:t>
            </w:r>
          </w:p>
          <w:p w:rsidR="00760BFF" w:rsidRPr="00CB6A69" w:rsidRDefault="00760BFF" w:rsidP="00F50A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Ушинский. Наше отечество. </w:t>
            </w:r>
            <w:r w:rsidRPr="00CB6A69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CB6A69" w:rsidRDefault="00760BFF" w:rsidP="00F50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Включаются </w:t>
            </w:r>
            <w:r w:rsidRPr="00F50AC0">
              <w:rPr>
                <w:rFonts w:ascii="Times New Roman" w:hAnsi="Times New Roman" w:cs="Times New Roman"/>
                <w:sz w:val="24"/>
                <w:szCs w:val="24"/>
              </w:rPr>
              <w:t xml:space="preserve">в групповую работу, связанную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общением</w:t>
            </w:r>
            <w:r w:rsidRPr="00F5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71. </w:t>
            </w:r>
          </w:p>
        </w:tc>
        <w:tc>
          <w:tcPr>
            <w:tcW w:w="7840" w:type="dxa"/>
          </w:tcPr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Куприн. Первоучители словенские. Первый букварь. </w:t>
            </w:r>
            <w:r w:rsidRPr="00CB6A69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текста с опорой на вопросы учителя.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840" w:type="dxa"/>
          </w:tcPr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А.С. Пушкина. </w:t>
            </w:r>
            <w:r w:rsidRPr="00CB6A69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9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стихотворении слова с заданным звуком.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73. </w:t>
            </w:r>
          </w:p>
        </w:tc>
        <w:tc>
          <w:tcPr>
            <w:tcW w:w="7840" w:type="dxa"/>
          </w:tcPr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Л.Н. Толстого и  К.Д. Ушинского </w:t>
            </w:r>
            <w:r w:rsidRPr="00CB6A69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9">
              <w:rPr>
                <w:rFonts w:ascii="Times New Roman" w:hAnsi="Times New Roman" w:cs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текст, используя интонацию, силу голоса, темп речи. </w:t>
            </w:r>
          </w:p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текст: осознавать смысл прочитанного, отвечать на вопросы по прочитанному тексту, находить содержащуюся в тексте информацию, определять основную мысль прочитанного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7840" w:type="dxa"/>
          </w:tcPr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К.И. Чуковский. Телефон. Путаница. </w:t>
            </w:r>
            <w:r w:rsidRPr="00CB6A69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B6A69">
              <w:rPr>
                <w:rFonts w:ascii="Times New Roman" w:hAnsi="Times New Roman" w:cs="Times New Roman"/>
                <w:b/>
                <w:sz w:val="24"/>
                <w:szCs w:val="24"/>
              </w:rPr>
              <w:t>аблюдают: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стихотворении слова с заданным звуком.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840" w:type="dxa"/>
          </w:tcPr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Бианки. Первая охота. 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Default="00760BFF" w:rsidP="00583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9">
              <w:rPr>
                <w:rFonts w:ascii="Times New Roman" w:hAnsi="Times New Roman" w:cs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текст, используя интонацию, силу голоса, темп речи. </w:t>
            </w:r>
          </w:p>
          <w:p w:rsidR="00760BFF" w:rsidRPr="00730435" w:rsidRDefault="00760BFF" w:rsidP="00583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текст: осознавать смысл прочитанного, отвечать на вопросы по прочитанному тексту, находить содержащуюся в тексте информацию, определять основную мысль прочитанного произведения – </w:t>
            </w:r>
            <w:r w:rsidRPr="0058378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840" w:type="dxa"/>
          </w:tcPr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Маршак. Угомон. Дважды два. </w:t>
            </w:r>
            <w:r w:rsidRPr="00583780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730435" w:rsidRDefault="00760BFF" w:rsidP="00E7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9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стихотворении слова с заданным звуком.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58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840" w:type="dxa"/>
          </w:tcPr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Пришвин. Предмайское утро. Глоток молока. </w:t>
            </w:r>
            <w:r w:rsidRPr="00583780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9">
              <w:rPr>
                <w:rFonts w:ascii="Times New Roman" w:hAnsi="Times New Roman" w:cs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текст, используя интонацию, силу голоса, темп речи. 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58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78. </w:t>
            </w:r>
          </w:p>
        </w:tc>
        <w:tc>
          <w:tcPr>
            <w:tcW w:w="7840" w:type="dxa"/>
          </w:tcPr>
          <w:p w:rsidR="00760BFF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Помощница. Зайка. Игра в слова.</w:t>
            </w:r>
          </w:p>
          <w:p w:rsidR="00760BFF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Михалков. Котята. </w:t>
            </w:r>
          </w:p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Осеева. Печенье. </w:t>
            </w:r>
            <w:r w:rsidRPr="00583780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9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стихотворении слова с заданным звуком </w:t>
            </w:r>
            <w:r w:rsidRPr="00583780">
              <w:rPr>
                <w:rFonts w:ascii="Times New Roman" w:hAnsi="Times New Roman" w:cs="Times New Roman"/>
                <w:i/>
                <w:sz w:val="24"/>
                <w:szCs w:val="24"/>
              </w:rPr>
              <w:t>– контроль.</w:t>
            </w:r>
          </w:p>
        </w:tc>
      </w:tr>
      <w:tr w:rsidR="00760BFF" w:rsidRPr="00730435" w:rsidTr="00760BFF">
        <w:tc>
          <w:tcPr>
            <w:tcW w:w="1199" w:type="dxa"/>
            <w:vAlign w:val="center"/>
          </w:tcPr>
          <w:p w:rsidR="00760BFF" w:rsidRPr="00730435" w:rsidRDefault="00760BFF" w:rsidP="0085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840" w:type="dxa"/>
          </w:tcPr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Два и три. Песенка – азбука. В.Д. Берестов. Пёсья песня. Прощание с другом. Непослушная кукла. Дерево.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Нофелет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3780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499" w:type="dxa"/>
          </w:tcPr>
          <w:p w:rsidR="00760BFF" w:rsidRPr="00760BFF" w:rsidRDefault="00760BFF" w:rsidP="0076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</w:tcPr>
          <w:p w:rsidR="00760BFF" w:rsidRPr="00730435" w:rsidRDefault="00760BFF" w:rsidP="00F5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 и одноклассникам познавательные вопросы.</w:t>
            </w:r>
          </w:p>
        </w:tc>
      </w:tr>
    </w:tbl>
    <w:p w:rsidR="00F87CC8" w:rsidRDefault="00F87CC8" w:rsidP="009C0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780" w:rsidRDefault="00583780" w:rsidP="009C0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780" w:rsidRDefault="00583780" w:rsidP="009C0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780" w:rsidRDefault="00583780" w:rsidP="009C0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780" w:rsidRDefault="00583780" w:rsidP="009C0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780" w:rsidRDefault="00583780" w:rsidP="009C0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780" w:rsidRDefault="00583780" w:rsidP="009C0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780" w:rsidRDefault="00583780" w:rsidP="009C0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780" w:rsidRDefault="00583780" w:rsidP="009C0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780" w:rsidRDefault="00583780" w:rsidP="009C0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780" w:rsidRDefault="00583780" w:rsidP="009C0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780" w:rsidRDefault="00583780" w:rsidP="009C0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780" w:rsidRDefault="00583780" w:rsidP="009C0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780" w:rsidRDefault="00583780" w:rsidP="00760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3780" w:rsidRDefault="00A91701" w:rsidP="009C0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уроков литературного чтения в 1 классе в УМК «Школа России»</w:t>
      </w:r>
    </w:p>
    <w:p w:rsidR="005435CC" w:rsidRDefault="005435CC" w:rsidP="009C07F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91701" w:rsidRDefault="00A91701" w:rsidP="005435C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435CC">
        <w:rPr>
          <w:rFonts w:ascii="Times New Roman" w:hAnsi="Times New Roman" w:cs="Times New Roman"/>
          <w:b/>
          <w:sz w:val="24"/>
          <w:szCs w:val="28"/>
        </w:rPr>
        <w:t xml:space="preserve">Примечание: </w:t>
      </w:r>
      <w:r w:rsidR="005435CC" w:rsidRPr="005435CC">
        <w:rPr>
          <w:rFonts w:ascii="Times New Roman" w:hAnsi="Times New Roman" w:cs="Times New Roman"/>
          <w:sz w:val="24"/>
          <w:szCs w:val="28"/>
        </w:rPr>
        <w:t>на занятия внеклассного чтения в УМК «Школа России» по литературному чтению отводится 20 минут один раз в неделю.</w:t>
      </w:r>
    </w:p>
    <w:tbl>
      <w:tblPr>
        <w:tblStyle w:val="a3"/>
        <w:tblW w:w="0" w:type="auto"/>
        <w:tblLook w:val="04A0"/>
      </w:tblPr>
      <w:tblGrid>
        <w:gridCol w:w="1101"/>
        <w:gridCol w:w="9308"/>
        <w:gridCol w:w="5205"/>
      </w:tblGrid>
      <w:tr w:rsidR="005435CC" w:rsidTr="005435CC">
        <w:tc>
          <w:tcPr>
            <w:tcW w:w="1101" w:type="dxa"/>
          </w:tcPr>
          <w:p w:rsidR="005435CC" w:rsidRDefault="005435CC" w:rsidP="005435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5435CC" w:rsidRPr="005435CC" w:rsidRDefault="005435CC" w:rsidP="005435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9308" w:type="dxa"/>
          </w:tcPr>
          <w:p w:rsidR="005435CC" w:rsidRDefault="005435CC" w:rsidP="005435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темы урока,</w:t>
            </w:r>
          </w:p>
          <w:p w:rsidR="005435CC" w:rsidRPr="005435CC" w:rsidRDefault="005435CC" w:rsidP="005435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типа урока (комбинированный</w:t>
            </w:r>
            <w:proofErr w:type="gramStart"/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К</w:t>
            </w:r>
            <w:proofErr w:type="gramEnd"/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;</w:t>
            </w:r>
          </w:p>
          <w:p w:rsidR="005435CC" w:rsidRPr="005435CC" w:rsidRDefault="005435CC" w:rsidP="005435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урок – тренинг – Т;</w:t>
            </w:r>
          </w:p>
          <w:p w:rsidR="005435CC" w:rsidRPr="005435CC" w:rsidRDefault="005435CC" w:rsidP="005435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урок – викторина – </w:t>
            </w:r>
            <w:proofErr w:type="gramStart"/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</w:t>
            </w:r>
            <w:proofErr w:type="gramEnd"/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;</w:t>
            </w:r>
          </w:p>
          <w:p w:rsidR="005435CC" w:rsidRPr="005435CC" w:rsidRDefault="005435CC" w:rsidP="005435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урок – театрализация – Татр;</w:t>
            </w:r>
          </w:p>
          <w:p w:rsidR="005435CC" w:rsidRPr="005435CC" w:rsidRDefault="005435CC" w:rsidP="005435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урок – игр</w:t>
            </w:r>
            <w:proofErr w:type="gramStart"/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а-</w:t>
            </w:r>
            <w:proofErr w:type="gramEnd"/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И;</w:t>
            </w:r>
          </w:p>
          <w:p w:rsidR="005435CC" w:rsidRPr="005435CC" w:rsidRDefault="005435CC" w:rsidP="005435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урок – КВН;</w:t>
            </w:r>
          </w:p>
          <w:p w:rsidR="005435CC" w:rsidRPr="005435CC" w:rsidRDefault="005435CC" w:rsidP="005435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интегрированный урок </w:t>
            </w:r>
            <w:proofErr w:type="gramStart"/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–И</w:t>
            </w:r>
            <w:proofErr w:type="gramEnd"/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НТ;</w:t>
            </w:r>
          </w:p>
          <w:p w:rsidR="005435CC" w:rsidRPr="005435CC" w:rsidRDefault="005435CC" w:rsidP="005435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урок - литературная гостиная – Л;</w:t>
            </w:r>
          </w:p>
          <w:p w:rsidR="005435CC" w:rsidRPr="005435CC" w:rsidRDefault="005435CC" w:rsidP="005435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урок – экскурсия в природ</w:t>
            </w:r>
            <w:proofErr w:type="gramStart"/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у-</w:t>
            </w:r>
            <w:proofErr w:type="gramEnd"/>
            <w:r w:rsidRPr="005435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Э)</w:t>
            </w:r>
          </w:p>
        </w:tc>
        <w:tc>
          <w:tcPr>
            <w:tcW w:w="5205" w:type="dxa"/>
            <w:vAlign w:val="center"/>
          </w:tcPr>
          <w:p w:rsidR="005435CC" w:rsidRPr="005435CC" w:rsidRDefault="005435CC" w:rsidP="005435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Характеристика деятельности учащегося</w:t>
            </w:r>
          </w:p>
        </w:tc>
      </w:tr>
      <w:tr w:rsidR="005435CC" w:rsidTr="005435CC">
        <w:tc>
          <w:tcPr>
            <w:tcW w:w="1101" w:type="dxa"/>
          </w:tcPr>
          <w:p w:rsidR="005435CC" w:rsidRDefault="005435CC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80.</w:t>
            </w:r>
          </w:p>
        </w:tc>
        <w:tc>
          <w:tcPr>
            <w:tcW w:w="9308" w:type="dxa"/>
          </w:tcPr>
          <w:p w:rsidR="005435CC" w:rsidRDefault="001F4406" w:rsidP="001F440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proofErr w:type="gramStart"/>
            <w:r w:rsidRPr="001F4406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Жили</w:t>
            </w:r>
            <w:proofErr w:type="gramEnd"/>
            <w:r w:rsidRPr="001F4406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были буквы – 6ч. </w:t>
            </w:r>
          </w:p>
          <w:p w:rsidR="001F4406" w:rsidRDefault="001F4406" w:rsidP="001F440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Герои литературного произведения. В.Данько. Загадочные буквы. </w:t>
            </w:r>
            <w:r w:rsidRPr="001F4406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  <w:p w:rsidR="001F4406" w:rsidRPr="001F4406" w:rsidRDefault="001F4406" w:rsidP="001F440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Внеклассное чтение.</w:t>
            </w:r>
          </w:p>
        </w:tc>
        <w:tc>
          <w:tcPr>
            <w:tcW w:w="5205" w:type="dxa"/>
          </w:tcPr>
          <w:p w:rsidR="005435CC" w:rsidRDefault="001F4406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4406">
              <w:rPr>
                <w:rFonts w:ascii="Times New Roman" w:hAnsi="Times New Roman" w:cs="Times New Roman"/>
                <w:b/>
                <w:sz w:val="24"/>
                <w:szCs w:val="28"/>
              </w:rPr>
              <w:t>Читают вслух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слоги, с</w:t>
            </w:r>
            <w:r w:rsidR="00986EEF">
              <w:rPr>
                <w:rFonts w:ascii="Times New Roman" w:hAnsi="Times New Roman" w:cs="Times New Roman"/>
                <w:sz w:val="24"/>
                <w:szCs w:val="28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986EE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предложения с постепенным переходом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слогового к плавному осмысле</w:t>
            </w:r>
            <w:r w:rsidR="00986EEF">
              <w:rPr>
                <w:rFonts w:ascii="Times New Roman" w:hAnsi="Times New Roman" w:cs="Times New Roman"/>
                <w:sz w:val="24"/>
                <w:szCs w:val="28"/>
              </w:rPr>
              <w:t>нному правильному чтению целыми словами.</w:t>
            </w:r>
          </w:p>
          <w:p w:rsidR="00986EEF" w:rsidRDefault="00986EEF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6EEF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Характеризуют книгу: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анализируют </w:t>
            </w:r>
            <w:r w:rsidRPr="00986EEF">
              <w:rPr>
                <w:rFonts w:ascii="Times New Roman" w:hAnsi="Times New Roman" w:cs="Times New Roman"/>
                <w:sz w:val="24"/>
                <w:szCs w:val="28"/>
              </w:rPr>
              <w:t>структуру (обложка)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86EEF" w:rsidRPr="00986EEF" w:rsidRDefault="00986EEF" w:rsidP="001F440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6E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Выбирают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книгу в библиотеке (по теме)</w:t>
            </w:r>
          </w:p>
        </w:tc>
      </w:tr>
      <w:tr w:rsidR="005435CC" w:rsidTr="005435CC">
        <w:tc>
          <w:tcPr>
            <w:tcW w:w="1101" w:type="dxa"/>
          </w:tcPr>
          <w:p w:rsidR="005435CC" w:rsidRDefault="00986EEF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</w:t>
            </w:r>
          </w:p>
        </w:tc>
        <w:tc>
          <w:tcPr>
            <w:tcW w:w="9308" w:type="dxa"/>
          </w:tcPr>
          <w:p w:rsidR="005435CC" w:rsidRDefault="00986EEF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Авторская сказка.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Аля,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Кляксич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буква А. </w:t>
            </w:r>
            <w:r w:rsidRPr="00986EEF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5435CC" w:rsidRPr="00986EEF" w:rsidRDefault="00986EEF" w:rsidP="001F440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Участвуют </w:t>
            </w:r>
            <w:r w:rsidRPr="00986EEF">
              <w:rPr>
                <w:rFonts w:ascii="Times New Roman" w:hAnsi="Times New Roman" w:cs="Times New Roman"/>
                <w:sz w:val="24"/>
                <w:szCs w:val="28"/>
              </w:rPr>
              <w:t>в диалоге: понимать вопросы собеседника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отвечать на них в соответствии с правилами речевого общения.</w:t>
            </w:r>
          </w:p>
        </w:tc>
      </w:tr>
      <w:tr w:rsidR="005435CC" w:rsidTr="005435CC">
        <w:tc>
          <w:tcPr>
            <w:tcW w:w="1101" w:type="dxa"/>
          </w:tcPr>
          <w:p w:rsidR="005435CC" w:rsidRDefault="00986EEF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82.</w:t>
            </w:r>
          </w:p>
        </w:tc>
        <w:tc>
          <w:tcPr>
            <w:tcW w:w="9308" w:type="dxa"/>
          </w:tcPr>
          <w:p w:rsidR="005435CC" w:rsidRDefault="00986EEF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Стихотворение и прозаическое произведение. С. Черный. Живая азбука.</w:t>
            </w:r>
          </w:p>
          <w:p w:rsidR="00986EEF" w:rsidRDefault="00986EEF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Ф. Кривин. Почему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поётся, а Б нет. </w:t>
            </w:r>
            <w:r w:rsidRPr="00986EEF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5435CC" w:rsidRPr="00986EEF" w:rsidRDefault="00986EEF" w:rsidP="00986EE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Воспринимают </w:t>
            </w:r>
            <w:r w:rsidRPr="00986EEF">
              <w:rPr>
                <w:rFonts w:ascii="Times New Roman" w:hAnsi="Times New Roman" w:cs="Times New Roman"/>
                <w:sz w:val="24"/>
                <w:szCs w:val="28"/>
              </w:rPr>
              <w:t>на слух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произведения разных жанров в исполнении учителя.</w:t>
            </w:r>
          </w:p>
        </w:tc>
      </w:tr>
      <w:tr w:rsidR="005435CC" w:rsidTr="005435CC">
        <w:tc>
          <w:tcPr>
            <w:tcW w:w="1101" w:type="dxa"/>
          </w:tcPr>
          <w:p w:rsidR="005435CC" w:rsidRDefault="00986EEF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</w:t>
            </w:r>
          </w:p>
        </w:tc>
        <w:tc>
          <w:tcPr>
            <w:tcW w:w="9308" w:type="dxa"/>
          </w:tcPr>
          <w:p w:rsidR="005435CC" w:rsidRDefault="00986EEF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Приемы словесного рисования. Г.Сапгир. Про медведя. Т. Собакин. Как ловкий бегемот. </w:t>
            </w:r>
            <w:r w:rsidRPr="00986EEF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5435CC" w:rsidRDefault="00986EEF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4406">
              <w:rPr>
                <w:rFonts w:ascii="Times New Roman" w:hAnsi="Times New Roman" w:cs="Times New Roman"/>
                <w:b/>
                <w:sz w:val="24"/>
                <w:szCs w:val="28"/>
              </w:rPr>
              <w:t>Читают вслух</w:t>
            </w:r>
            <w:r w:rsidR="00C175C9">
              <w:rPr>
                <w:rFonts w:ascii="Times New Roman" w:hAnsi="Times New Roman" w:cs="Times New Roman"/>
                <w:sz w:val="24"/>
                <w:szCs w:val="28"/>
              </w:rPr>
              <w:t xml:space="preserve">с постепенным переходом от </w:t>
            </w:r>
            <w:proofErr w:type="gramStart"/>
            <w:r w:rsidR="00C175C9">
              <w:rPr>
                <w:rFonts w:ascii="Times New Roman" w:hAnsi="Times New Roman" w:cs="Times New Roman"/>
                <w:sz w:val="24"/>
                <w:szCs w:val="28"/>
              </w:rPr>
              <w:t>слогового</w:t>
            </w:r>
            <w:proofErr w:type="gramEnd"/>
            <w:r w:rsidR="00C175C9">
              <w:rPr>
                <w:rFonts w:ascii="Times New Roman" w:hAnsi="Times New Roman" w:cs="Times New Roman"/>
                <w:sz w:val="24"/>
                <w:szCs w:val="28"/>
              </w:rPr>
              <w:t xml:space="preserve"> к плавному осмысленному правильному чтению целыми словами.</w:t>
            </w:r>
          </w:p>
        </w:tc>
      </w:tr>
      <w:tr w:rsidR="005435CC" w:rsidTr="005435CC">
        <w:tc>
          <w:tcPr>
            <w:tcW w:w="1101" w:type="dxa"/>
          </w:tcPr>
          <w:p w:rsidR="005435CC" w:rsidRDefault="00C175C9" w:rsidP="00C175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84. </w:t>
            </w:r>
          </w:p>
        </w:tc>
        <w:tc>
          <w:tcPr>
            <w:tcW w:w="9308" w:type="dxa"/>
          </w:tcPr>
          <w:p w:rsidR="005435CC" w:rsidRDefault="00C175C9" w:rsidP="001F440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Словесное творчество, созвучие слов в стихотворении.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Разговор с пчелой.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Гамазкова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Кто как кричит? </w:t>
            </w:r>
            <w:r w:rsidRPr="00C175C9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  <w:p w:rsidR="00C175C9" w:rsidRPr="00C175C9" w:rsidRDefault="00C175C9" w:rsidP="001F440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Внеклассное чтение</w:t>
            </w:r>
          </w:p>
        </w:tc>
        <w:tc>
          <w:tcPr>
            <w:tcW w:w="5205" w:type="dxa"/>
          </w:tcPr>
          <w:p w:rsidR="00C175C9" w:rsidRDefault="00C175C9" w:rsidP="00C175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6EEF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Характеризуют книгу: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анализируют </w:t>
            </w:r>
            <w:r w:rsidRPr="00986EEF">
              <w:rPr>
                <w:rFonts w:ascii="Times New Roman" w:hAnsi="Times New Roman" w:cs="Times New Roman"/>
                <w:sz w:val="24"/>
                <w:szCs w:val="28"/>
              </w:rPr>
              <w:t>структуру (</w:t>
            </w:r>
            <w:r w:rsidR="00FB0DCC">
              <w:rPr>
                <w:rFonts w:ascii="Times New Roman" w:hAnsi="Times New Roman" w:cs="Times New Roman"/>
                <w:sz w:val="24"/>
                <w:szCs w:val="28"/>
              </w:rPr>
              <w:t>титульный лист</w:t>
            </w:r>
            <w:r w:rsidRPr="00986EE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435CC" w:rsidRDefault="00C175C9" w:rsidP="00C175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6E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Выбирают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книгу в библиотеке (по теме)</w:t>
            </w:r>
            <w:r w:rsidR="00FB0DC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435CC" w:rsidTr="005435CC">
        <w:tc>
          <w:tcPr>
            <w:tcW w:w="1101" w:type="dxa"/>
          </w:tcPr>
          <w:p w:rsidR="005435CC" w:rsidRDefault="00FB0DCC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</w:t>
            </w:r>
          </w:p>
        </w:tc>
        <w:tc>
          <w:tcPr>
            <w:tcW w:w="9308" w:type="dxa"/>
          </w:tcPr>
          <w:p w:rsidR="005435CC" w:rsidRDefault="00FB0DCC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Маршак. Жили-были буквы. Из старинных книг. Разноцветные страницы.</w:t>
            </w:r>
          </w:p>
          <w:p w:rsidR="00FB0DCC" w:rsidRDefault="00FB0DCC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Обобщение по разделу. </w:t>
            </w:r>
            <w:r w:rsidRPr="00FB0DCC">
              <w:rPr>
                <w:rFonts w:ascii="Times New Roman" w:hAnsi="Times New Roman" w:cs="Times New Roman"/>
                <w:i/>
                <w:sz w:val="24"/>
                <w:szCs w:val="28"/>
              </w:rPr>
              <w:t>(Т)</w:t>
            </w:r>
          </w:p>
        </w:tc>
        <w:tc>
          <w:tcPr>
            <w:tcW w:w="5205" w:type="dxa"/>
          </w:tcPr>
          <w:p w:rsidR="005435CC" w:rsidRDefault="00FB0DCC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4406">
              <w:rPr>
                <w:rFonts w:ascii="Times New Roman" w:hAnsi="Times New Roman" w:cs="Times New Roman"/>
                <w:b/>
                <w:sz w:val="24"/>
                <w:szCs w:val="28"/>
              </w:rPr>
              <w:t>Читают вслух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постепенным переходом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слогового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 плавному осмысленному правильному чтению целыми словами.</w:t>
            </w:r>
          </w:p>
        </w:tc>
      </w:tr>
      <w:tr w:rsidR="005435CC" w:rsidTr="005435CC">
        <w:tc>
          <w:tcPr>
            <w:tcW w:w="1101" w:type="dxa"/>
          </w:tcPr>
          <w:p w:rsidR="005435CC" w:rsidRDefault="00A36FD2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86. </w:t>
            </w:r>
          </w:p>
        </w:tc>
        <w:tc>
          <w:tcPr>
            <w:tcW w:w="9308" w:type="dxa"/>
          </w:tcPr>
          <w:p w:rsidR="005435CC" w:rsidRDefault="00A36FD2" w:rsidP="001F440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A36FD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Сказки, загадки, небылицы – 9ч.</w:t>
            </w:r>
          </w:p>
          <w:p w:rsidR="00A36FD2" w:rsidRPr="00A36FD2" w:rsidRDefault="00A36FD2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FD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Различные варианты </w:t>
            </w:r>
            <w:proofErr w:type="spellStart"/>
            <w:r w:rsidRPr="00A36FD2">
              <w:rPr>
                <w:rFonts w:ascii="Times New Roman" w:hAnsi="Times New Roman" w:cs="Times New Roman"/>
                <w:sz w:val="24"/>
                <w:szCs w:val="28"/>
              </w:rPr>
              <w:t>сказок.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Теремок. </w:t>
            </w:r>
            <w:r w:rsidRPr="00A36FD2">
              <w:rPr>
                <w:rFonts w:ascii="Times New Roman" w:hAnsi="Times New Roman" w:cs="Times New Roman"/>
                <w:i/>
                <w:sz w:val="24"/>
                <w:szCs w:val="28"/>
              </w:rPr>
              <w:t>(В)</w:t>
            </w:r>
          </w:p>
        </w:tc>
        <w:tc>
          <w:tcPr>
            <w:tcW w:w="5205" w:type="dxa"/>
          </w:tcPr>
          <w:p w:rsidR="005435CC" w:rsidRPr="00A36FD2" w:rsidRDefault="00A36FD2" w:rsidP="001F440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Читают по ролям: </w:t>
            </w:r>
            <w:r w:rsidRPr="00A36FD2">
              <w:rPr>
                <w:rFonts w:ascii="Times New Roman" w:hAnsi="Times New Roman" w:cs="Times New Roman"/>
                <w:sz w:val="24"/>
                <w:szCs w:val="28"/>
              </w:rPr>
              <w:t xml:space="preserve">выбирают фрагмент для </w:t>
            </w:r>
            <w:r w:rsidRPr="00A36FD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чтения по ролям, распределяют роли.</w:t>
            </w:r>
          </w:p>
        </w:tc>
      </w:tr>
      <w:tr w:rsidR="005435CC" w:rsidTr="005435CC">
        <w:tc>
          <w:tcPr>
            <w:tcW w:w="1101" w:type="dxa"/>
          </w:tcPr>
          <w:p w:rsidR="005435CC" w:rsidRDefault="00A36FD2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87.</w:t>
            </w:r>
          </w:p>
        </w:tc>
        <w:tc>
          <w:tcPr>
            <w:tcW w:w="9308" w:type="dxa"/>
          </w:tcPr>
          <w:p w:rsidR="005435CC" w:rsidRDefault="00A36FD2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народня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сказка. Рукавичка. (Театр)</w:t>
            </w:r>
          </w:p>
        </w:tc>
        <w:tc>
          <w:tcPr>
            <w:tcW w:w="5205" w:type="dxa"/>
          </w:tcPr>
          <w:p w:rsidR="005435CC" w:rsidRDefault="00A36FD2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ADB">
              <w:rPr>
                <w:rFonts w:ascii="Times New Roman" w:hAnsi="Times New Roman" w:cs="Times New Roman"/>
                <w:b/>
                <w:sz w:val="24"/>
                <w:szCs w:val="28"/>
              </w:rPr>
              <w:t>Читают вслух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постепенным переходом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слогового</w:t>
            </w:r>
            <w:proofErr w:type="gramEnd"/>
            <w:r w:rsidR="00E52ADB">
              <w:rPr>
                <w:rFonts w:ascii="Times New Roman" w:hAnsi="Times New Roman" w:cs="Times New Roman"/>
                <w:sz w:val="24"/>
                <w:szCs w:val="28"/>
              </w:rPr>
              <w:t xml:space="preserve"> к плавному осмысленному правильному чтению целыми словами.</w:t>
            </w:r>
          </w:p>
        </w:tc>
      </w:tr>
      <w:tr w:rsidR="005435CC" w:rsidTr="005435CC">
        <w:tc>
          <w:tcPr>
            <w:tcW w:w="1101" w:type="dxa"/>
          </w:tcPr>
          <w:p w:rsidR="005435CC" w:rsidRDefault="00E52ADB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88. </w:t>
            </w:r>
          </w:p>
        </w:tc>
        <w:tc>
          <w:tcPr>
            <w:tcW w:w="9308" w:type="dxa"/>
          </w:tcPr>
          <w:p w:rsidR="005435CC" w:rsidRDefault="00E52ADB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Русская народная сказка. Рукавичка. (Театр).</w:t>
            </w:r>
          </w:p>
          <w:p w:rsidR="00E52ADB" w:rsidRPr="007E4BA1" w:rsidRDefault="00E52ADB" w:rsidP="001F440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t>Внеклассное чтение.</w:t>
            </w:r>
          </w:p>
        </w:tc>
        <w:tc>
          <w:tcPr>
            <w:tcW w:w="5205" w:type="dxa"/>
          </w:tcPr>
          <w:p w:rsidR="005435CC" w:rsidRDefault="00E52ADB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Читают по ролям: </w:t>
            </w:r>
            <w:r w:rsidRPr="00A36FD2">
              <w:rPr>
                <w:rFonts w:ascii="Times New Roman" w:hAnsi="Times New Roman" w:cs="Times New Roman"/>
                <w:sz w:val="24"/>
                <w:szCs w:val="28"/>
              </w:rPr>
              <w:t>выбирают фрагмент для чтения по ролям, распределяют роли.</w:t>
            </w:r>
          </w:p>
          <w:p w:rsidR="00E52ADB" w:rsidRDefault="00E52ADB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t>Формулируют</w:t>
            </w:r>
            <w:r w:rsidR="007E4BA1">
              <w:rPr>
                <w:rFonts w:ascii="Times New Roman" w:hAnsi="Times New Roman" w:cs="Times New Roman"/>
                <w:sz w:val="24"/>
                <w:szCs w:val="28"/>
              </w:rPr>
              <w:t xml:space="preserve">вопрос по фрагменту текста. </w:t>
            </w:r>
            <w:r w:rsidR="007E4BA1"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t>ересказывают</w:t>
            </w:r>
            <w:r w:rsidR="007E4BA1">
              <w:rPr>
                <w:rFonts w:ascii="Times New Roman" w:hAnsi="Times New Roman" w:cs="Times New Roman"/>
                <w:sz w:val="24"/>
                <w:szCs w:val="28"/>
              </w:rPr>
              <w:t xml:space="preserve"> произведение по иллюстрациям.</w:t>
            </w:r>
          </w:p>
        </w:tc>
      </w:tr>
      <w:tr w:rsidR="005435CC" w:rsidTr="005435CC">
        <w:tc>
          <w:tcPr>
            <w:tcW w:w="1101" w:type="dxa"/>
          </w:tcPr>
          <w:p w:rsidR="005435CC" w:rsidRDefault="007E4BA1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89.</w:t>
            </w:r>
          </w:p>
        </w:tc>
        <w:tc>
          <w:tcPr>
            <w:tcW w:w="9308" w:type="dxa"/>
          </w:tcPr>
          <w:p w:rsidR="005435CC" w:rsidRDefault="007E4BA1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Произведениях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малых фольклорных жанров. Загадки, 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небылицы. </w:t>
            </w:r>
            <w:r w:rsidRPr="007E4BA1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5435CC" w:rsidRDefault="007E4BA1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t>Постепенно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увеличивают скорость чтения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индивидульными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возможностями.</w:t>
            </w:r>
          </w:p>
        </w:tc>
      </w:tr>
      <w:tr w:rsidR="005435CC" w:rsidTr="005435CC">
        <w:tc>
          <w:tcPr>
            <w:tcW w:w="1101" w:type="dxa"/>
          </w:tcPr>
          <w:p w:rsidR="005435CC" w:rsidRDefault="007E4BA1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90. </w:t>
            </w:r>
          </w:p>
        </w:tc>
        <w:tc>
          <w:tcPr>
            <w:tcW w:w="9308" w:type="dxa"/>
          </w:tcPr>
          <w:p w:rsidR="005435CC" w:rsidRDefault="007E4BA1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Произведения народного словесного искусства. Интонация и ритм. Стишки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из книги «Рифмы Матушки Гусыни». </w:t>
            </w:r>
            <w:r w:rsidRPr="007E4BA1">
              <w:rPr>
                <w:rFonts w:ascii="Times New Roman" w:hAnsi="Times New Roman" w:cs="Times New Roman"/>
                <w:i/>
                <w:sz w:val="24"/>
                <w:szCs w:val="28"/>
              </w:rPr>
              <w:t>(И)</w:t>
            </w:r>
          </w:p>
        </w:tc>
        <w:tc>
          <w:tcPr>
            <w:tcW w:w="5205" w:type="dxa"/>
          </w:tcPr>
          <w:p w:rsidR="005435CC" w:rsidRDefault="007E4BA1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Участвуют </w:t>
            </w:r>
            <w:r w:rsidRPr="00986EEF">
              <w:rPr>
                <w:rFonts w:ascii="Times New Roman" w:hAnsi="Times New Roman" w:cs="Times New Roman"/>
                <w:sz w:val="24"/>
                <w:szCs w:val="28"/>
              </w:rPr>
              <w:t>в диалоге: понимать вопросы собеседника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отвечать на них в соответствии с правилами речевого общения.</w:t>
            </w:r>
          </w:p>
        </w:tc>
      </w:tr>
      <w:tr w:rsidR="005435CC" w:rsidTr="005435CC">
        <w:tc>
          <w:tcPr>
            <w:tcW w:w="1101" w:type="dxa"/>
          </w:tcPr>
          <w:p w:rsidR="005435CC" w:rsidRDefault="007E4BA1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91. </w:t>
            </w:r>
          </w:p>
        </w:tc>
        <w:tc>
          <w:tcPr>
            <w:tcW w:w="9308" w:type="dxa"/>
          </w:tcPr>
          <w:p w:rsidR="005435CC" w:rsidRDefault="007E4BA1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Авторская сказка. А. Пушкин. Отрывки из произведений. </w:t>
            </w:r>
            <w:r w:rsidRPr="007E4BA1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5435CC" w:rsidRDefault="007E4BA1" w:rsidP="007E4BA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Воспринимают </w:t>
            </w:r>
            <w:r w:rsidRPr="00986EEF">
              <w:rPr>
                <w:rFonts w:ascii="Times New Roman" w:hAnsi="Times New Roman" w:cs="Times New Roman"/>
                <w:sz w:val="24"/>
                <w:szCs w:val="28"/>
              </w:rPr>
              <w:t>на слух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произведения разных жанров в исполнении мастеров художественного слова, оценивают свои эмоциональные реакции. </w:t>
            </w:r>
          </w:p>
        </w:tc>
      </w:tr>
      <w:tr w:rsidR="005435CC" w:rsidTr="005435CC">
        <w:tc>
          <w:tcPr>
            <w:tcW w:w="1101" w:type="dxa"/>
          </w:tcPr>
          <w:p w:rsidR="005435CC" w:rsidRDefault="007E4BA1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92. </w:t>
            </w:r>
          </w:p>
        </w:tc>
        <w:tc>
          <w:tcPr>
            <w:tcW w:w="9308" w:type="dxa"/>
          </w:tcPr>
          <w:p w:rsidR="005435CC" w:rsidRDefault="007E4BA1" w:rsidP="001F440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Авторская сказка. А. Пушкин. Отрывки из произведений. </w:t>
            </w:r>
            <w:r w:rsidRPr="007E4BA1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  <w:p w:rsidR="007E4BA1" w:rsidRPr="007E4BA1" w:rsidRDefault="007E4BA1" w:rsidP="001F440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t>Внеклассное чтение.</w:t>
            </w:r>
          </w:p>
        </w:tc>
        <w:tc>
          <w:tcPr>
            <w:tcW w:w="5205" w:type="dxa"/>
          </w:tcPr>
          <w:p w:rsidR="005435CC" w:rsidRDefault="007E4BA1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t>Декламируют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стихотворные фрагменты по выбору. </w:t>
            </w:r>
          </w:p>
          <w:p w:rsidR="007E4BA1" w:rsidRDefault="007E4BA1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Характеризуют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книгу: </w:t>
            </w:r>
            <w:r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t>анализируют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структуру (иллюстрации).</w:t>
            </w:r>
          </w:p>
          <w:p w:rsidR="007E4BA1" w:rsidRDefault="007E4BA1" w:rsidP="001F44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Выбирают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книгу в библиотеке (по теме).</w:t>
            </w:r>
          </w:p>
        </w:tc>
      </w:tr>
      <w:tr w:rsidR="005435CC" w:rsidTr="005435CC">
        <w:tc>
          <w:tcPr>
            <w:tcW w:w="1101" w:type="dxa"/>
          </w:tcPr>
          <w:p w:rsidR="005435CC" w:rsidRDefault="007E4BA1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93.</w:t>
            </w:r>
          </w:p>
        </w:tc>
        <w:tc>
          <w:tcPr>
            <w:tcW w:w="9308" w:type="dxa"/>
          </w:tcPr>
          <w:p w:rsidR="00866D78" w:rsidRDefault="00866D78" w:rsidP="00866D7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Сказки о животных. Узнай сказку. Петух и собака. </w:t>
            </w:r>
            <w:r w:rsidRPr="007E4BA1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  <w:p w:rsidR="005435CC" w:rsidRDefault="005435CC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05" w:type="dxa"/>
          </w:tcPr>
          <w:p w:rsidR="005435CC" w:rsidRDefault="00866D78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6D78">
              <w:rPr>
                <w:rFonts w:ascii="Times New Roman" w:hAnsi="Times New Roman" w:cs="Times New Roman"/>
                <w:b/>
                <w:sz w:val="24"/>
                <w:szCs w:val="28"/>
              </w:rPr>
              <w:t>Анализируют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соответствие темы пословице (предложенной учителем или подобранной самостоятельно); выбирают пословицу, отражающую главную мысль произведения.</w:t>
            </w:r>
          </w:p>
        </w:tc>
      </w:tr>
      <w:tr w:rsidR="005435CC" w:rsidTr="005435CC">
        <w:tc>
          <w:tcPr>
            <w:tcW w:w="1101" w:type="dxa"/>
          </w:tcPr>
          <w:p w:rsidR="005435CC" w:rsidRDefault="00866D78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94.</w:t>
            </w:r>
          </w:p>
        </w:tc>
        <w:tc>
          <w:tcPr>
            <w:tcW w:w="9308" w:type="dxa"/>
          </w:tcPr>
          <w:p w:rsidR="005435CC" w:rsidRDefault="00866D78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старинных книг. Л.Толстой. Зайцы и лягушки. Ушинский. Гусь и журавль. Разноцветные страницы. Обобщение по разделу. (КВН)</w:t>
            </w:r>
          </w:p>
        </w:tc>
        <w:tc>
          <w:tcPr>
            <w:tcW w:w="5205" w:type="dxa"/>
          </w:tcPr>
          <w:p w:rsidR="005435CC" w:rsidRDefault="00866D78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Постепенно </w:t>
            </w:r>
            <w:r w:rsidRPr="00866D7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увеличивают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скорость чтения в соответствии с индивидуальными возможностями.</w:t>
            </w:r>
          </w:p>
        </w:tc>
      </w:tr>
      <w:tr w:rsidR="005435CC" w:rsidTr="005435CC">
        <w:tc>
          <w:tcPr>
            <w:tcW w:w="1101" w:type="dxa"/>
          </w:tcPr>
          <w:p w:rsidR="005435CC" w:rsidRDefault="00866D78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95. </w:t>
            </w:r>
          </w:p>
        </w:tc>
        <w:tc>
          <w:tcPr>
            <w:tcW w:w="9308" w:type="dxa"/>
          </w:tcPr>
          <w:p w:rsidR="005435CC" w:rsidRPr="00866D78" w:rsidRDefault="00866D78" w:rsidP="00866D7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66D7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Апрель, апрель! Звенит капель…- 4 ч. </w:t>
            </w:r>
          </w:p>
          <w:p w:rsidR="00866D78" w:rsidRPr="00866D78" w:rsidRDefault="00866D78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6D78">
              <w:rPr>
                <w:rFonts w:ascii="Times New Roman" w:hAnsi="Times New Roman" w:cs="Times New Roman"/>
                <w:sz w:val="24"/>
                <w:szCs w:val="28"/>
              </w:rPr>
              <w:t>Стихотворные тексты. А. Плещеев. Сельская песенка. А. Майков. Весна. Ласточка примчалась</w:t>
            </w:r>
            <w:proofErr w:type="gramStart"/>
            <w:r w:rsidRPr="00866D78">
              <w:rPr>
                <w:rFonts w:ascii="Times New Roman" w:hAnsi="Times New Roman" w:cs="Times New Roman"/>
                <w:sz w:val="24"/>
                <w:szCs w:val="28"/>
              </w:rPr>
              <w:t xml:space="preserve">.. </w:t>
            </w:r>
            <w:proofErr w:type="gramEnd"/>
            <w:r w:rsidRPr="00866D78">
              <w:rPr>
                <w:rFonts w:ascii="Times New Roman" w:hAnsi="Times New Roman" w:cs="Times New Roman"/>
                <w:sz w:val="24"/>
                <w:szCs w:val="28"/>
              </w:rPr>
              <w:t>Т. Белозёров. Подснежники. (</w:t>
            </w:r>
            <w:proofErr w:type="spellStart"/>
            <w:r w:rsidRPr="00866D78">
              <w:rPr>
                <w:rFonts w:ascii="Times New Roman" w:hAnsi="Times New Roman" w:cs="Times New Roman"/>
                <w:sz w:val="24"/>
                <w:szCs w:val="28"/>
              </w:rPr>
              <w:t>Инт</w:t>
            </w:r>
            <w:proofErr w:type="spellEnd"/>
            <w:r w:rsidRPr="00866D78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5205" w:type="dxa"/>
          </w:tcPr>
          <w:p w:rsidR="005435CC" w:rsidRDefault="00866D78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Воспринимают </w:t>
            </w:r>
            <w:r w:rsidRPr="00986EEF">
              <w:rPr>
                <w:rFonts w:ascii="Times New Roman" w:hAnsi="Times New Roman" w:cs="Times New Roman"/>
                <w:sz w:val="24"/>
                <w:szCs w:val="28"/>
              </w:rPr>
              <w:t>на слух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произведения разных жанров в исполнении мастеров художественного слова, оценивают свои эмоциональные реакции.</w:t>
            </w:r>
          </w:p>
        </w:tc>
      </w:tr>
      <w:tr w:rsidR="005435CC" w:rsidTr="005435CC">
        <w:tc>
          <w:tcPr>
            <w:tcW w:w="1101" w:type="dxa"/>
          </w:tcPr>
          <w:p w:rsidR="005435CC" w:rsidRDefault="00866D78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96.</w:t>
            </w:r>
          </w:p>
        </w:tc>
        <w:tc>
          <w:tcPr>
            <w:tcW w:w="9308" w:type="dxa"/>
          </w:tcPr>
          <w:p w:rsidR="005435CC" w:rsidRDefault="00585326" w:rsidP="00866D7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Темп чтения. С.Я. Маршак. Апрель.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Ручей. Загадки. 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Ульяницкая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Л.Яхнин. </w:t>
            </w:r>
            <w:r w:rsidRPr="00585326">
              <w:rPr>
                <w:rFonts w:ascii="Times New Roman" w:hAnsi="Times New Roman" w:cs="Times New Roman"/>
                <w:i/>
                <w:sz w:val="24"/>
                <w:szCs w:val="28"/>
              </w:rPr>
              <w:t>(Л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Pr="00585326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585326" w:rsidRPr="00585326" w:rsidRDefault="00585326" w:rsidP="00866D7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Внеклассное чтение. </w:t>
            </w:r>
          </w:p>
        </w:tc>
        <w:tc>
          <w:tcPr>
            <w:tcW w:w="5205" w:type="dxa"/>
          </w:tcPr>
          <w:p w:rsidR="00585326" w:rsidRDefault="00585326" w:rsidP="005853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Характеризуют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книгу: </w:t>
            </w:r>
            <w:r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t>анализируют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структуру (оглавление).</w:t>
            </w:r>
          </w:p>
          <w:p w:rsidR="005435CC" w:rsidRDefault="00585326" w:rsidP="005853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Выбирают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книгу в библиотеке (по теме).</w:t>
            </w:r>
          </w:p>
        </w:tc>
      </w:tr>
      <w:tr w:rsidR="005435CC" w:rsidTr="005435CC">
        <w:tc>
          <w:tcPr>
            <w:tcW w:w="1101" w:type="dxa"/>
          </w:tcPr>
          <w:p w:rsidR="005435CC" w:rsidRDefault="00585326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97. </w:t>
            </w:r>
          </w:p>
        </w:tc>
        <w:tc>
          <w:tcPr>
            <w:tcW w:w="9308" w:type="dxa"/>
          </w:tcPr>
          <w:p w:rsidR="005435CC" w:rsidRDefault="00585326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Е. Трутнева. Когда это бывает?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Весна. В. Берестов. Воробушки.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Чудо</w:t>
            </w:r>
            <w:r w:rsidR="00682CA5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682CA5" w:rsidRPr="00682CA5">
              <w:rPr>
                <w:rFonts w:ascii="Times New Roman" w:hAnsi="Times New Roman" w:cs="Times New Roman"/>
                <w:i/>
                <w:sz w:val="24"/>
                <w:szCs w:val="28"/>
              </w:rPr>
              <w:t>(Э)</w:t>
            </w:r>
          </w:p>
        </w:tc>
        <w:tc>
          <w:tcPr>
            <w:tcW w:w="5205" w:type="dxa"/>
          </w:tcPr>
          <w:p w:rsidR="00682CA5" w:rsidRDefault="00682CA5" w:rsidP="00682C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t>Декламируют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стихотворные фрагменты по выбору. </w:t>
            </w:r>
          </w:p>
          <w:p w:rsidR="00682CA5" w:rsidRDefault="00682CA5" w:rsidP="00682C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Характеризуют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книгу: </w:t>
            </w:r>
            <w:r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t>анализируют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структуру (иллюстрации).</w:t>
            </w:r>
          </w:p>
          <w:p w:rsidR="005435CC" w:rsidRDefault="00682CA5" w:rsidP="00682C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Выбирают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книгу в библиотеке (по теме).</w:t>
            </w:r>
          </w:p>
        </w:tc>
      </w:tr>
      <w:tr w:rsidR="005435CC" w:rsidTr="005435CC">
        <w:tc>
          <w:tcPr>
            <w:tcW w:w="1101" w:type="dxa"/>
          </w:tcPr>
          <w:p w:rsidR="005435CC" w:rsidRDefault="00682CA5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98.</w:t>
            </w:r>
          </w:p>
        </w:tc>
        <w:tc>
          <w:tcPr>
            <w:tcW w:w="9308" w:type="dxa"/>
          </w:tcPr>
          <w:p w:rsidR="005435CC" w:rsidRDefault="00682CA5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старинных книг. А. Майков. Христос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оскрес. Разноцветные страницы. Лунин. Тень.</w:t>
            </w:r>
          </w:p>
          <w:p w:rsidR="00682CA5" w:rsidRDefault="00682CA5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Обощение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разделу. </w:t>
            </w:r>
            <w:r w:rsidRPr="00682CA5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5435CC" w:rsidRDefault="00682CA5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82CA5">
              <w:rPr>
                <w:rFonts w:ascii="Times New Roman" w:hAnsi="Times New Roman" w:cs="Times New Roman"/>
                <w:b/>
                <w:sz w:val="24"/>
                <w:szCs w:val="28"/>
              </w:rPr>
              <w:t>Конструируют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монологичсекое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высказывание (на заданную тему): логично и последовательно строить текст (высказывание)</w:t>
            </w:r>
          </w:p>
        </w:tc>
      </w:tr>
      <w:tr w:rsidR="005435CC" w:rsidTr="005435CC">
        <w:tc>
          <w:tcPr>
            <w:tcW w:w="1101" w:type="dxa"/>
          </w:tcPr>
          <w:p w:rsidR="005435CC" w:rsidRDefault="00682CA5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99. </w:t>
            </w:r>
          </w:p>
        </w:tc>
        <w:tc>
          <w:tcPr>
            <w:tcW w:w="9308" w:type="dxa"/>
          </w:tcPr>
          <w:p w:rsidR="005435CC" w:rsidRDefault="00682CA5" w:rsidP="00866D7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682CA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И в шутку и в серьез – 5ч. </w:t>
            </w:r>
          </w:p>
          <w:p w:rsidR="00682CA5" w:rsidRDefault="00682CA5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Особенности юмористических произведений.</w:t>
            </w:r>
          </w:p>
          <w:p w:rsidR="00682CA5" w:rsidRPr="00682CA5" w:rsidRDefault="00682CA5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Мы играли в хохотушки.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Волк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Кружков.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Ррры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82CA5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5435CC" w:rsidRDefault="00682CA5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6D78">
              <w:rPr>
                <w:rFonts w:ascii="Times New Roman" w:hAnsi="Times New Roman" w:cs="Times New Roman"/>
                <w:b/>
                <w:sz w:val="24"/>
                <w:szCs w:val="28"/>
              </w:rPr>
              <w:t>Анализируют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соответствие темы пословице (предложенной учителем или подобранной самостоятельно); выбирают пословицу, отражающую главную мысль произведения.</w:t>
            </w:r>
          </w:p>
        </w:tc>
      </w:tr>
      <w:tr w:rsidR="005435CC" w:rsidTr="005435CC">
        <w:tc>
          <w:tcPr>
            <w:tcW w:w="1101" w:type="dxa"/>
          </w:tcPr>
          <w:p w:rsidR="005435CC" w:rsidRDefault="00682CA5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100.</w:t>
            </w:r>
          </w:p>
        </w:tc>
        <w:tc>
          <w:tcPr>
            <w:tcW w:w="9308" w:type="dxa"/>
          </w:tcPr>
          <w:p w:rsidR="005435CC" w:rsidRDefault="00682CA5" w:rsidP="00866D7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Герои произведения. Н. Артюхова. Саша – дразнилка. </w:t>
            </w:r>
            <w:r w:rsidRPr="00682CA5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  <w:p w:rsidR="00682CA5" w:rsidRPr="00682CA5" w:rsidRDefault="00682CA5" w:rsidP="00866D7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Внеклассное чтение.</w:t>
            </w:r>
          </w:p>
        </w:tc>
        <w:tc>
          <w:tcPr>
            <w:tcW w:w="5205" w:type="dxa"/>
          </w:tcPr>
          <w:p w:rsidR="005435CC" w:rsidRDefault="00682CA5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2CA5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Характеризуют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текст: предполагать (антиципировать) тему и содержание текста по заголовку, иллюстрациям. </w:t>
            </w:r>
          </w:p>
        </w:tc>
      </w:tr>
      <w:tr w:rsidR="005435CC" w:rsidTr="005435CC">
        <w:tc>
          <w:tcPr>
            <w:tcW w:w="1101" w:type="dxa"/>
          </w:tcPr>
          <w:p w:rsidR="005435CC" w:rsidRDefault="00682CA5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101.</w:t>
            </w:r>
          </w:p>
        </w:tc>
        <w:tc>
          <w:tcPr>
            <w:tcW w:w="9308" w:type="dxa"/>
          </w:tcPr>
          <w:p w:rsidR="005435CC" w:rsidRDefault="00682CA5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Авторское слово в художественном произведении. К. Чуковский.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Привет. О. Григорьев. Стук.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Токмаева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Разговор лютика и жучка. И. Пивоварова.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Кулинаки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пулинаки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82CA5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5435CC" w:rsidRDefault="00682CA5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2C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Создают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серии картин.</w:t>
            </w:r>
          </w:p>
        </w:tc>
      </w:tr>
      <w:tr w:rsidR="005435CC" w:rsidTr="005435CC">
        <w:tc>
          <w:tcPr>
            <w:tcW w:w="1101" w:type="dxa"/>
          </w:tcPr>
          <w:p w:rsidR="005435CC" w:rsidRDefault="00682CA5" w:rsidP="00682C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102. </w:t>
            </w:r>
          </w:p>
        </w:tc>
        <w:tc>
          <w:tcPr>
            <w:tcW w:w="9308" w:type="dxa"/>
          </w:tcPr>
          <w:p w:rsidR="005435CC" w:rsidRDefault="00682CA5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К. Чуковский. Телефон.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Помощники. </w:t>
            </w:r>
            <w:r w:rsidRPr="00682CA5">
              <w:rPr>
                <w:rFonts w:ascii="Times New Roman" w:hAnsi="Times New Roman" w:cs="Times New Roman"/>
                <w:i/>
                <w:sz w:val="24"/>
                <w:szCs w:val="28"/>
              </w:rPr>
              <w:t>(И)</w:t>
            </w:r>
          </w:p>
        </w:tc>
        <w:tc>
          <w:tcPr>
            <w:tcW w:w="5205" w:type="dxa"/>
          </w:tcPr>
          <w:p w:rsidR="005435CC" w:rsidRDefault="00E72D86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Постепенно </w:t>
            </w:r>
            <w:r w:rsidRPr="00866D7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увеличивают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скорость чтения в соответствии с индивидуальными возможностями.</w:t>
            </w:r>
          </w:p>
        </w:tc>
      </w:tr>
      <w:tr w:rsidR="005435CC" w:rsidTr="005435CC">
        <w:tc>
          <w:tcPr>
            <w:tcW w:w="1101" w:type="dxa"/>
          </w:tcPr>
          <w:p w:rsidR="005435CC" w:rsidRDefault="00E72D86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103. </w:t>
            </w:r>
          </w:p>
        </w:tc>
        <w:tc>
          <w:tcPr>
            <w:tcW w:w="9308" w:type="dxa"/>
          </w:tcPr>
          <w:p w:rsidR="005435CC" w:rsidRDefault="00E72D86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старинных книг. К.Ушинский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то хорошо и что дурно? Ворон и сорока. Худо тому, кто добра не делает никому. Разноцветные страницы. Обобщение по разделу. </w:t>
            </w:r>
            <w:r w:rsidRPr="00E72D86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5435CC" w:rsidRDefault="00E72D86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82CA5">
              <w:rPr>
                <w:rFonts w:ascii="Times New Roman" w:hAnsi="Times New Roman" w:cs="Times New Roman"/>
                <w:b/>
                <w:sz w:val="24"/>
                <w:szCs w:val="28"/>
              </w:rPr>
              <w:t>Конструируют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монологичсекое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высказывание (на заданную тему): логично и последовательно строить текст (высказывание)</w:t>
            </w:r>
          </w:p>
        </w:tc>
      </w:tr>
      <w:tr w:rsidR="005435CC" w:rsidTr="005435CC">
        <w:tc>
          <w:tcPr>
            <w:tcW w:w="1101" w:type="dxa"/>
          </w:tcPr>
          <w:p w:rsidR="005435CC" w:rsidRDefault="00E72D86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104.</w:t>
            </w:r>
          </w:p>
        </w:tc>
        <w:tc>
          <w:tcPr>
            <w:tcW w:w="9308" w:type="dxa"/>
          </w:tcPr>
          <w:p w:rsidR="005435CC" w:rsidRDefault="00E72D86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2D86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Я и мои друзья – 8 ч. </w:t>
            </w:r>
          </w:p>
          <w:p w:rsidR="00E72D86" w:rsidRDefault="00E72D86" w:rsidP="00866D7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Прозаические тексты. Ю. Ермолаев. Лучший друг. </w:t>
            </w:r>
            <w:r w:rsidRPr="00E72D86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  <w:p w:rsidR="00E72D86" w:rsidRPr="00E72D86" w:rsidRDefault="00E72D86" w:rsidP="00866D7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2D86">
              <w:rPr>
                <w:rFonts w:ascii="Times New Roman" w:hAnsi="Times New Roman" w:cs="Times New Roman"/>
                <w:b/>
                <w:sz w:val="24"/>
                <w:szCs w:val="28"/>
              </w:rPr>
              <w:t>Внеклассное чтение</w:t>
            </w:r>
          </w:p>
        </w:tc>
        <w:tc>
          <w:tcPr>
            <w:tcW w:w="5205" w:type="dxa"/>
          </w:tcPr>
          <w:p w:rsidR="005435CC" w:rsidRDefault="00E72D86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2D86">
              <w:rPr>
                <w:rFonts w:ascii="Times New Roman" w:hAnsi="Times New Roman" w:cs="Times New Roman"/>
                <w:b/>
                <w:sz w:val="24"/>
                <w:szCs w:val="28"/>
              </w:rPr>
              <w:t>Формулируют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главную мысль текста.</w:t>
            </w:r>
          </w:p>
          <w:p w:rsidR="00E72D86" w:rsidRDefault="00E72D86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2D86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Характеризуют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книгу: анализируют структуру (аннотация). </w:t>
            </w:r>
            <w:r w:rsidRPr="00E72D86">
              <w:rPr>
                <w:rFonts w:ascii="Times New Roman" w:hAnsi="Times New Roman" w:cs="Times New Roman"/>
                <w:b/>
                <w:sz w:val="24"/>
                <w:szCs w:val="28"/>
              </w:rPr>
              <w:t>Выбирают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книгу в библиотеке (по теме). </w:t>
            </w:r>
          </w:p>
        </w:tc>
      </w:tr>
      <w:tr w:rsidR="005435CC" w:rsidTr="005435CC">
        <w:tc>
          <w:tcPr>
            <w:tcW w:w="1101" w:type="dxa"/>
          </w:tcPr>
          <w:p w:rsidR="005435CC" w:rsidRDefault="00E72D86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105. </w:t>
            </w:r>
          </w:p>
        </w:tc>
        <w:tc>
          <w:tcPr>
            <w:tcW w:w="9308" w:type="dxa"/>
          </w:tcPr>
          <w:p w:rsidR="005435CC" w:rsidRDefault="00E72D86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Е. Благинина. Подарок. </w:t>
            </w:r>
            <w:r w:rsidRPr="00E72D86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5435CC" w:rsidRDefault="00E72D86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2D86">
              <w:rPr>
                <w:rFonts w:ascii="Times New Roman" w:hAnsi="Times New Roman" w:cs="Times New Roman"/>
                <w:b/>
                <w:sz w:val="24"/>
                <w:szCs w:val="28"/>
              </w:rPr>
              <w:t>Понимают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общее содержание произведения: описывают особенности поведения и характера героев</w:t>
            </w:r>
          </w:p>
        </w:tc>
      </w:tr>
      <w:tr w:rsidR="005435CC" w:rsidTr="005435CC">
        <w:tc>
          <w:tcPr>
            <w:tcW w:w="1101" w:type="dxa"/>
          </w:tcPr>
          <w:p w:rsidR="005435CC" w:rsidRDefault="00E72D86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106.</w:t>
            </w:r>
          </w:p>
        </w:tc>
        <w:tc>
          <w:tcPr>
            <w:tcW w:w="9308" w:type="dxa"/>
          </w:tcPr>
          <w:p w:rsidR="005435CC" w:rsidRDefault="00E72D86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Прогнозирование содержания произведения. В. Орлов. Кто первый? С. Михалков. Бараны. </w:t>
            </w:r>
            <w:r w:rsidRPr="00E72D86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5435CC" w:rsidRDefault="00E72D86" w:rsidP="00866D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2D86">
              <w:rPr>
                <w:rFonts w:ascii="Times New Roman" w:hAnsi="Times New Roman" w:cs="Times New Roman"/>
                <w:b/>
                <w:sz w:val="24"/>
                <w:szCs w:val="28"/>
              </w:rPr>
              <w:t>Выразительно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читают небольшие стихотворные произведения, передавая основную мысль автора, особенности героев.</w:t>
            </w:r>
          </w:p>
        </w:tc>
      </w:tr>
      <w:tr w:rsidR="005435CC" w:rsidTr="005435CC">
        <w:tc>
          <w:tcPr>
            <w:tcW w:w="1101" w:type="dxa"/>
          </w:tcPr>
          <w:p w:rsidR="005435CC" w:rsidRDefault="00E72D86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107. </w:t>
            </w:r>
          </w:p>
        </w:tc>
        <w:tc>
          <w:tcPr>
            <w:tcW w:w="9308" w:type="dxa"/>
          </w:tcPr>
          <w:p w:rsidR="005435CC" w:rsidRDefault="00E72D86" w:rsidP="00E72D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Совет. В. Берестов. В магазине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игрушек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Орлов. Если дружбой дорожить. </w:t>
            </w:r>
            <w:r w:rsidRPr="00E72D86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5435CC" w:rsidRDefault="00E72D86" w:rsidP="00E72D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2D86">
              <w:rPr>
                <w:rFonts w:ascii="Times New Roman" w:hAnsi="Times New Roman" w:cs="Times New Roman"/>
                <w:b/>
                <w:sz w:val="24"/>
                <w:szCs w:val="28"/>
              </w:rPr>
              <w:t>Воспроизводят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словесные картины графически. </w:t>
            </w:r>
          </w:p>
        </w:tc>
      </w:tr>
      <w:tr w:rsidR="005435CC" w:rsidTr="005435CC">
        <w:tc>
          <w:tcPr>
            <w:tcW w:w="1101" w:type="dxa"/>
          </w:tcPr>
          <w:p w:rsidR="005435CC" w:rsidRDefault="005435CC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8" w:type="dxa"/>
          </w:tcPr>
          <w:p w:rsidR="005435CC" w:rsidRDefault="005435CC" w:rsidP="00E72D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05" w:type="dxa"/>
          </w:tcPr>
          <w:p w:rsidR="005435CC" w:rsidRDefault="005435CC" w:rsidP="00E72D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5CC" w:rsidTr="005435CC">
        <w:tc>
          <w:tcPr>
            <w:tcW w:w="1101" w:type="dxa"/>
          </w:tcPr>
          <w:p w:rsidR="005435CC" w:rsidRDefault="00E72D86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108. </w:t>
            </w:r>
          </w:p>
        </w:tc>
        <w:tc>
          <w:tcPr>
            <w:tcW w:w="9308" w:type="dxa"/>
          </w:tcPr>
          <w:p w:rsidR="005435CC" w:rsidRDefault="00E21C04" w:rsidP="00E72D8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Юмористические произведения. И.Пивоварова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ежливый ослик.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Вот так защитник. Я. Аким. Моя родня. </w:t>
            </w:r>
            <w:r w:rsidRPr="00E21C04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  <w:p w:rsidR="00611295" w:rsidRPr="00B97D1C" w:rsidRDefault="00611295" w:rsidP="00E72D8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7D1C">
              <w:rPr>
                <w:rFonts w:ascii="Times New Roman" w:hAnsi="Times New Roman" w:cs="Times New Roman"/>
                <w:b/>
                <w:sz w:val="24"/>
                <w:szCs w:val="28"/>
              </w:rPr>
              <w:t>Внеклассное чтение</w:t>
            </w:r>
          </w:p>
        </w:tc>
        <w:tc>
          <w:tcPr>
            <w:tcW w:w="5205" w:type="dxa"/>
          </w:tcPr>
          <w:p w:rsidR="005435CC" w:rsidRDefault="00611295" w:rsidP="006112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2D86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Характеризуют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книгу: анализируют структуру (выходные данные). </w:t>
            </w:r>
            <w:r w:rsidRPr="00E72D86">
              <w:rPr>
                <w:rFonts w:ascii="Times New Roman" w:hAnsi="Times New Roman" w:cs="Times New Roman"/>
                <w:b/>
                <w:sz w:val="24"/>
                <w:szCs w:val="28"/>
              </w:rPr>
              <w:t>Выбирают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книгу в библиотеке (по теме).</w:t>
            </w:r>
          </w:p>
        </w:tc>
      </w:tr>
      <w:tr w:rsidR="00611295" w:rsidTr="005435CC">
        <w:tc>
          <w:tcPr>
            <w:tcW w:w="1101" w:type="dxa"/>
          </w:tcPr>
          <w:p w:rsidR="00611295" w:rsidRDefault="00611295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109.</w:t>
            </w:r>
          </w:p>
        </w:tc>
        <w:tc>
          <w:tcPr>
            <w:tcW w:w="9308" w:type="dxa"/>
          </w:tcPr>
          <w:p w:rsidR="00611295" w:rsidRDefault="00611295" w:rsidP="00E72D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Маршак. Хороший день. </w:t>
            </w:r>
            <w:r w:rsidRPr="00611295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611295" w:rsidRDefault="00611295" w:rsidP="007E5E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2D86">
              <w:rPr>
                <w:rFonts w:ascii="Times New Roman" w:hAnsi="Times New Roman" w:cs="Times New Roman"/>
                <w:b/>
                <w:sz w:val="24"/>
                <w:szCs w:val="28"/>
              </w:rPr>
              <w:t>Воспроизводят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словесные картины графически. </w:t>
            </w:r>
          </w:p>
        </w:tc>
      </w:tr>
      <w:tr w:rsidR="00611295" w:rsidTr="005435CC">
        <w:tc>
          <w:tcPr>
            <w:tcW w:w="1101" w:type="dxa"/>
          </w:tcPr>
          <w:p w:rsidR="00611295" w:rsidRDefault="00611295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110.</w:t>
            </w:r>
          </w:p>
        </w:tc>
        <w:tc>
          <w:tcPr>
            <w:tcW w:w="9308" w:type="dxa"/>
          </w:tcPr>
          <w:p w:rsidR="00611295" w:rsidRDefault="00611295" w:rsidP="00E72D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Сердитый дог Буль.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Энтин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Про дружбу. </w:t>
            </w:r>
            <w:r w:rsidRPr="00611295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611295" w:rsidRDefault="00611295" w:rsidP="00E72D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295">
              <w:rPr>
                <w:rFonts w:ascii="Times New Roman" w:hAnsi="Times New Roman" w:cs="Times New Roman"/>
                <w:b/>
                <w:sz w:val="24"/>
                <w:szCs w:val="28"/>
              </w:rPr>
              <w:t>Создают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серии картин.</w:t>
            </w:r>
          </w:p>
        </w:tc>
      </w:tr>
      <w:tr w:rsidR="00611295" w:rsidTr="005435CC">
        <w:tc>
          <w:tcPr>
            <w:tcW w:w="1101" w:type="dxa"/>
          </w:tcPr>
          <w:p w:rsidR="00611295" w:rsidRDefault="00611295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111. </w:t>
            </w:r>
          </w:p>
        </w:tc>
        <w:tc>
          <w:tcPr>
            <w:tcW w:w="9308" w:type="dxa"/>
          </w:tcPr>
          <w:p w:rsidR="00611295" w:rsidRDefault="00611295" w:rsidP="00E72D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 старинных книг. Д. Тихомиров. Мальчики и лягушки. Находка. Разноцветные страницы. Обобщение по разделу. </w:t>
            </w:r>
            <w:r w:rsidRPr="00611295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611295" w:rsidRDefault="00611295" w:rsidP="00E72D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295">
              <w:rPr>
                <w:rFonts w:ascii="Times New Roman" w:hAnsi="Times New Roman" w:cs="Times New Roman"/>
                <w:b/>
                <w:sz w:val="24"/>
                <w:szCs w:val="28"/>
              </w:rPr>
              <w:t>Выразительно читают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небольшие прозаические произведения, передавая основную мысль автора, особенности героев.</w:t>
            </w:r>
          </w:p>
        </w:tc>
      </w:tr>
      <w:tr w:rsidR="00611295" w:rsidTr="005435CC">
        <w:tc>
          <w:tcPr>
            <w:tcW w:w="1101" w:type="dxa"/>
          </w:tcPr>
          <w:p w:rsidR="00611295" w:rsidRDefault="00611295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112.</w:t>
            </w:r>
          </w:p>
        </w:tc>
        <w:tc>
          <w:tcPr>
            <w:tcW w:w="9308" w:type="dxa"/>
          </w:tcPr>
          <w:p w:rsidR="00611295" w:rsidRDefault="00611295" w:rsidP="00E72D8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О братьях наших меньших – 8 ч. </w:t>
            </w:r>
          </w:p>
          <w:p w:rsidR="00611295" w:rsidRDefault="00611295" w:rsidP="00E72D8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11295">
              <w:rPr>
                <w:rFonts w:ascii="Times New Roman" w:hAnsi="Times New Roman" w:cs="Times New Roman"/>
                <w:sz w:val="24"/>
                <w:szCs w:val="28"/>
              </w:rPr>
              <w:t xml:space="preserve">С. Михалков. Трезор. Р. </w:t>
            </w:r>
            <w:proofErr w:type="spellStart"/>
            <w:r w:rsidRPr="00611295">
              <w:rPr>
                <w:rFonts w:ascii="Times New Roman" w:hAnsi="Times New Roman" w:cs="Times New Roman"/>
                <w:sz w:val="24"/>
                <w:szCs w:val="28"/>
              </w:rPr>
              <w:t>Сеф</w:t>
            </w:r>
            <w:proofErr w:type="spellEnd"/>
            <w:r w:rsidRPr="00611295">
              <w:rPr>
                <w:rFonts w:ascii="Times New Roman" w:hAnsi="Times New Roman" w:cs="Times New Roman"/>
                <w:sz w:val="24"/>
                <w:szCs w:val="28"/>
              </w:rPr>
              <w:t xml:space="preserve">. Кто любит собак. </w:t>
            </w:r>
            <w:r w:rsidRPr="00611295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  <w:p w:rsidR="00611295" w:rsidRPr="00611295" w:rsidRDefault="00611295" w:rsidP="00E72D8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Внеклассное чтение</w:t>
            </w:r>
          </w:p>
        </w:tc>
        <w:tc>
          <w:tcPr>
            <w:tcW w:w="5205" w:type="dxa"/>
          </w:tcPr>
          <w:p w:rsidR="00611295" w:rsidRDefault="00611295" w:rsidP="006112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t>Декламируют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стихотворные  и прозаические фрагменты по выбору. </w:t>
            </w:r>
          </w:p>
          <w:p w:rsidR="00611295" w:rsidRDefault="00611295" w:rsidP="00E72D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1295" w:rsidTr="005435CC">
        <w:tc>
          <w:tcPr>
            <w:tcW w:w="1101" w:type="dxa"/>
          </w:tcPr>
          <w:p w:rsidR="00611295" w:rsidRDefault="00611295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113. </w:t>
            </w:r>
          </w:p>
        </w:tc>
        <w:tc>
          <w:tcPr>
            <w:tcW w:w="9308" w:type="dxa"/>
          </w:tcPr>
          <w:p w:rsidR="00611295" w:rsidRDefault="00611295" w:rsidP="00E72D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Приемы словесного рисования. В. Осеева. Собака яростно лаяла. </w:t>
            </w:r>
            <w:r w:rsidRPr="00611295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611295" w:rsidRPr="00611295" w:rsidRDefault="00611295" w:rsidP="00E72D8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Формулируют </w:t>
            </w:r>
            <w:r w:rsidRPr="006B442D">
              <w:rPr>
                <w:rFonts w:ascii="Times New Roman" w:hAnsi="Times New Roman" w:cs="Times New Roman"/>
                <w:sz w:val="24"/>
                <w:szCs w:val="28"/>
              </w:rPr>
              <w:t>вопрос по фрагменту текста.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Пересказывают </w:t>
            </w:r>
            <w:r w:rsidRPr="006B442D">
              <w:rPr>
                <w:rFonts w:ascii="Times New Roman" w:hAnsi="Times New Roman" w:cs="Times New Roman"/>
                <w:sz w:val="24"/>
                <w:szCs w:val="28"/>
              </w:rPr>
              <w:t>произведение подробно</w:t>
            </w:r>
            <w:r w:rsidR="006B442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</w:tr>
      <w:tr w:rsidR="00611295" w:rsidTr="005435CC">
        <w:tc>
          <w:tcPr>
            <w:tcW w:w="1101" w:type="dxa"/>
          </w:tcPr>
          <w:p w:rsidR="00611295" w:rsidRDefault="006B442D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114. </w:t>
            </w:r>
          </w:p>
        </w:tc>
        <w:tc>
          <w:tcPr>
            <w:tcW w:w="9308" w:type="dxa"/>
          </w:tcPr>
          <w:p w:rsidR="00611295" w:rsidRDefault="006B442D" w:rsidP="00E72D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Купите собаку. </w:t>
            </w:r>
            <w:r w:rsidRPr="006B442D">
              <w:rPr>
                <w:rFonts w:ascii="Times New Roman" w:hAnsi="Times New Roman" w:cs="Times New Roman"/>
                <w:i/>
                <w:sz w:val="24"/>
                <w:szCs w:val="28"/>
              </w:rPr>
              <w:t>(Театр)</w:t>
            </w:r>
          </w:p>
        </w:tc>
        <w:tc>
          <w:tcPr>
            <w:tcW w:w="5205" w:type="dxa"/>
          </w:tcPr>
          <w:p w:rsidR="00611295" w:rsidRDefault="006B442D" w:rsidP="00E72D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442D">
              <w:rPr>
                <w:rFonts w:ascii="Times New Roman" w:hAnsi="Times New Roman" w:cs="Times New Roman"/>
                <w:b/>
                <w:sz w:val="24"/>
                <w:szCs w:val="28"/>
              </w:rPr>
              <w:t>Инсценируют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художественное произведение (его части): моделируют живые картины, разыгрывают роли героев художественных произведений. Используя тон, темп, тембр, интонацию речи, мимику, жесты</w:t>
            </w:r>
          </w:p>
        </w:tc>
      </w:tr>
      <w:tr w:rsidR="00611295" w:rsidTr="005435CC">
        <w:tc>
          <w:tcPr>
            <w:tcW w:w="1101" w:type="dxa"/>
          </w:tcPr>
          <w:p w:rsidR="00611295" w:rsidRDefault="006B442D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115. </w:t>
            </w:r>
          </w:p>
        </w:tc>
        <w:tc>
          <w:tcPr>
            <w:tcW w:w="9308" w:type="dxa"/>
          </w:tcPr>
          <w:p w:rsidR="00A01438" w:rsidRPr="00A01438" w:rsidRDefault="006B442D" w:rsidP="00E72D8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Цап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арап. Г. Сапгир. Кошка. </w:t>
            </w:r>
            <w:r w:rsidRPr="006B442D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611295" w:rsidRDefault="006B442D" w:rsidP="006B44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2C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Создают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устно) текст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небольшой рассказ)</w:t>
            </w:r>
          </w:p>
        </w:tc>
      </w:tr>
      <w:tr w:rsidR="00A01438" w:rsidTr="005435CC">
        <w:tc>
          <w:tcPr>
            <w:tcW w:w="1101" w:type="dxa"/>
          </w:tcPr>
          <w:p w:rsidR="00A01438" w:rsidRDefault="00A01438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116.</w:t>
            </w:r>
          </w:p>
        </w:tc>
        <w:tc>
          <w:tcPr>
            <w:tcW w:w="9308" w:type="dxa"/>
          </w:tcPr>
          <w:p w:rsidR="00A01438" w:rsidRDefault="00A01438" w:rsidP="00E72D8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Научно – познавательный текст, стихотворение. В. Берестов. Лягушата. </w:t>
            </w:r>
            <w:r w:rsidRPr="00A01438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  <w:p w:rsidR="00A01438" w:rsidRPr="00A01438" w:rsidRDefault="00A01438" w:rsidP="00E72D8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Внеклассное чтение</w:t>
            </w:r>
          </w:p>
        </w:tc>
        <w:tc>
          <w:tcPr>
            <w:tcW w:w="5205" w:type="dxa"/>
          </w:tcPr>
          <w:p w:rsidR="00A01438" w:rsidRPr="00682CA5" w:rsidRDefault="00A01438" w:rsidP="006B442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2D86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Характеризуют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книгу: анализируют структуру (обложка, титульный лист, иллюстрации, оглавление, аннотация, выходные данные)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E72D86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proofErr w:type="gramEnd"/>
            <w:r w:rsidRPr="00E72D86">
              <w:rPr>
                <w:rFonts w:ascii="Times New Roman" w:hAnsi="Times New Roman" w:cs="Times New Roman"/>
                <w:b/>
                <w:sz w:val="24"/>
                <w:szCs w:val="28"/>
              </w:rPr>
              <w:t>ыбирают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книгу в библиотеке (по теме).</w:t>
            </w:r>
          </w:p>
        </w:tc>
      </w:tr>
      <w:tr w:rsidR="00A01438" w:rsidTr="005435CC">
        <w:tc>
          <w:tcPr>
            <w:tcW w:w="1101" w:type="dxa"/>
          </w:tcPr>
          <w:p w:rsidR="00A01438" w:rsidRDefault="00A01438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117. </w:t>
            </w:r>
          </w:p>
        </w:tc>
        <w:tc>
          <w:tcPr>
            <w:tcW w:w="9308" w:type="dxa"/>
          </w:tcPr>
          <w:p w:rsidR="00A01438" w:rsidRDefault="00A01438" w:rsidP="00E72D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 Лунин. Никого не обижай. С. Михалков. Важный совет. Д. Хармс. Храбрый ёж.</w:t>
            </w:r>
          </w:p>
        </w:tc>
        <w:tc>
          <w:tcPr>
            <w:tcW w:w="5205" w:type="dxa"/>
          </w:tcPr>
          <w:p w:rsidR="00A01438" w:rsidRDefault="00A01438" w:rsidP="007E5E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4BA1">
              <w:rPr>
                <w:rFonts w:ascii="Times New Roman" w:hAnsi="Times New Roman" w:cs="Times New Roman"/>
                <w:b/>
                <w:sz w:val="24"/>
                <w:szCs w:val="28"/>
              </w:rPr>
              <w:t>Декламируют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стихотворные  и прозаические фрагменты по выбору. </w:t>
            </w:r>
          </w:p>
        </w:tc>
      </w:tr>
      <w:tr w:rsidR="00A01438" w:rsidTr="005435CC">
        <w:tc>
          <w:tcPr>
            <w:tcW w:w="1101" w:type="dxa"/>
          </w:tcPr>
          <w:p w:rsidR="00A01438" w:rsidRDefault="00A01438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118. </w:t>
            </w:r>
          </w:p>
        </w:tc>
        <w:tc>
          <w:tcPr>
            <w:tcW w:w="9308" w:type="dxa"/>
          </w:tcPr>
          <w:p w:rsidR="00A01438" w:rsidRDefault="00A01438" w:rsidP="00E72D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Н. Сладков. Лисица и Ёж. </w:t>
            </w:r>
            <w:r w:rsidRPr="00A01438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A01438" w:rsidRPr="00682CA5" w:rsidRDefault="00A01438" w:rsidP="006B442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Читают </w:t>
            </w:r>
            <w:r w:rsidRPr="00A01438">
              <w:rPr>
                <w:rFonts w:ascii="Times New Roman" w:hAnsi="Times New Roman" w:cs="Times New Roman"/>
                <w:sz w:val="24"/>
                <w:szCs w:val="28"/>
              </w:rPr>
              <w:t>по ролям: выбирают фрагмент для чтения по ролям, распределять роли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01438" w:rsidTr="005435CC">
        <w:tc>
          <w:tcPr>
            <w:tcW w:w="1101" w:type="dxa"/>
          </w:tcPr>
          <w:p w:rsidR="00A01438" w:rsidRDefault="00A01438" w:rsidP="005435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119. </w:t>
            </w:r>
          </w:p>
        </w:tc>
        <w:tc>
          <w:tcPr>
            <w:tcW w:w="9308" w:type="dxa"/>
          </w:tcPr>
          <w:p w:rsidR="00A01438" w:rsidRDefault="000A7BAA" w:rsidP="00E72D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 старинных книг. С. Аксаков. Гнездо. Разноцветные страницы. Обобщение по теме. </w:t>
            </w:r>
            <w:r w:rsidRPr="000A7BAA">
              <w:rPr>
                <w:rFonts w:ascii="Times New Roman" w:hAnsi="Times New Roman" w:cs="Times New Roman"/>
                <w:i/>
                <w:sz w:val="24"/>
                <w:szCs w:val="28"/>
              </w:rPr>
              <w:t>(К)</w:t>
            </w:r>
          </w:p>
        </w:tc>
        <w:tc>
          <w:tcPr>
            <w:tcW w:w="5205" w:type="dxa"/>
          </w:tcPr>
          <w:p w:rsidR="00A01438" w:rsidRPr="00682CA5" w:rsidRDefault="000A7BAA" w:rsidP="006B442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2C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Создают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устно) текст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небольшой рассказ).</w:t>
            </w:r>
          </w:p>
        </w:tc>
      </w:tr>
    </w:tbl>
    <w:p w:rsidR="005435CC" w:rsidRPr="005435CC" w:rsidRDefault="005435CC" w:rsidP="005435C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sectPr w:rsidR="005435CC" w:rsidRPr="005435CC" w:rsidSect="009C07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1D4B"/>
    <w:multiLevelType w:val="hybridMultilevel"/>
    <w:tmpl w:val="90E6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BC8"/>
    <w:rsid w:val="00067C55"/>
    <w:rsid w:val="000A7BAA"/>
    <w:rsid w:val="00181E9C"/>
    <w:rsid w:val="001C6289"/>
    <w:rsid w:val="001F4406"/>
    <w:rsid w:val="00224943"/>
    <w:rsid w:val="002B79D8"/>
    <w:rsid w:val="003046D1"/>
    <w:rsid w:val="00412540"/>
    <w:rsid w:val="00422C65"/>
    <w:rsid w:val="00441001"/>
    <w:rsid w:val="004A2315"/>
    <w:rsid w:val="00521EAE"/>
    <w:rsid w:val="00541620"/>
    <w:rsid w:val="005435CC"/>
    <w:rsid w:val="00583780"/>
    <w:rsid w:val="00585326"/>
    <w:rsid w:val="00611295"/>
    <w:rsid w:val="00682CA5"/>
    <w:rsid w:val="006B442D"/>
    <w:rsid w:val="006E71F0"/>
    <w:rsid w:val="00730435"/>
    <w:rsid w:val="00760BFF"/>
    <w:rsid w:val="00776E32"/>
    <w:rsid w:val="007D0F58"/>
    <w:rsid w:val="007E4BA1"/>
    <w:rsid w:val="007E5ECF"/>
    <w:rsid w:val="008461B4"/>
    <w:rsid w:val="0085301A"/>
    <w:rsid w:val="00866D78"/>
    <w:rsid w:val="008A75A3"/>
    <w:rsid w:val="00937499"/>
    <w:rsid w:val="00940240"/>
    <w:rsid w:val="00986EEF"/>
    <w:rsid w:val="009C07FE"/>
    <w:rsid w:val="009C1CCD"/>
    <w:rsid w:val="009F2375"/>
    <w:rsid w:val="00A01438"/>
    <w:rsid w:val="00A32CEC"/>
    <w:rsid w:val="00A36FD2"/>
    <w:rsid w:val="00A81004"/>
    <w:rsid w:val="00A91701"/>
    <w:rsid w:val="00AD130D"/>
    <w:rsid w:val="00B97D1C"/>
    <w:rsid w:val="00BE0CE9"/>
    <w:rsid w:val="00C171C0"/>
    <w:rsid w:val="00C175C9"/>
    <w:rsid w:val="00C3619F"/>
    <w:rsid w:val="00C4552E"/>
    <w:rsid w:val="00C92CDE"/>
    <w:rsid w:val="00CB6A69"/>
    <w:rsid w:val="00CF1146"/>
    <w:rsid w:val="00D40ABD"/>
    <w:rsid w:val="00DC3514"/>
    <w:rsid w:val="00DC7C6E"/>
    <w:rsid w:val="00DD205F"/>
    <w:rsid w:val="00DF1F27"/>
    <w:rsid w:val="00DF4EE5"/>
    <w:rsid w:val="00E21C04"/>
    <w:rsid w:val="00E52ADB"/>
    <w:rsid w:val="00E72D86"/>
    <w:rsid w:val="00EC4BC8"/>
    <w:rsid w:val="00F30822"/>
    <w:rsid w:val="00F50AC0"/>
    <w:rsid w:val="00F87CC8"/>
    <w:rsid w:val="00FB0DCC"/>
    <w:rsid w:val="00FD1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CC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A75A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A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CC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A75A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A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15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Детушевы</cp:lastModifiedBy>
  <cp:revision>32</cp:revision>
  <cp:lastPrinted>2013-10-05T17:19:00Z</cp:lastPrinted>
  <dcterms:created xsi:type="dcterms:W3CDTF">2013-09-12T09:52:00Z</dcterms:created>
  <dcterms:modified xsi:type="dcterms:W3CDTF">2013-10-05T17:22:00Z</dcterms:modified>
</cp:coreProperties>
</file>