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Консультация для родителей</w:t>
      </w: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« 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Зимние прогулки </w:t>
      </w: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>».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В зимнее время года родители мало времени уделяют прогулкам с детьми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Объясняют это тем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зимой холодно и скучно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Но если внимательно осмотреться кругом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сколько можно обнаружить всего интересного в зимн</w:t>
      </w:r>
      <w:r>
        <w:rPr>
          <w:rFonts w:ascii="Times New Roman CYR" w:hAnsi="Times New Roman CYR" w:cs="Times New Roman CYR"/>
          <w:sz w:val="24"/>
          <w:szCs w:val="24"/>
        </w:rPr>
        <w:t>ей природе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Ясный солнечный день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Обратите внимание на красоту зимнего пейзажа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Ослепительно ярко светит солнце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вокруг всё белым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бело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снег искрится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переливается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 по синему небу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плывут белые облака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Мороз и солнце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день чудесный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>
        <w:rPr>
          <w:rFonts w:ascii="Times New Roman CYR" w:hAnsi="Times New Roman CYR" w:cs="Times New Roman CYR"/>
          <w:sz w:val="24"/>
          <w:szCs w:val="24"/>
        </w:rPr>
        <w:t>Воздух морозный и ч</w:t>
      </w:r>
      <w:r>
        <w:rPr>
          <w:rFonts w:ascii="Times New Roman CYR" w:hAnsi="Times New Roman CYR" w:cs="Times New Roman CYR"/>
          <w:sz w:val="24"/>
          <w:szCs w:val="24"/>
        </w:rPr>
        <w:t>истый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Очень красиво выглядят деревья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когда изморозь развесит пушистые гирлянды снега на ветках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 будто кто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украсил их кружевами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Любуясь деревьями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попросите ребёнка высказать своё впечатление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 обязательно скажет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красиво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 в снежном ца</w:t>
      </w:r>
      <w:r>
        <w:rPr>
          <w:rFonts w:ascii="Times New Roman CYR" w:hAnsi="Times New Roman CYR" w:cs="Times New Roman CYR"/>
          <w:sz w:val="24"/>
          <w:szCs w:val="24"/>
        </w:rPr>
        <w:t xml:space="preserve">рстве </w:t>
      </w:r>
      <w:r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Если идёт снег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полюбуйтесь спокойно падающими и медленно кружащимися снежинками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Рассмотрите их на рукавичке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Какие они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 что похожи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Придумайте как можно больше слов вместе с детьми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Обратите внимание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все они разные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 у них есть одно об</w:t>
      </w:r>
      <w:r>
        <w:rPr>
          <w:rFonts w:ascii="Times New Roman CYR" w:hAnsi="Times New Roman CYR" w:cs="Times New Roman CYR"/>
          <w:sz w:val="24"/>
          <w:szCs w:val="24"/>
        </w:rPr>
        <w:t>щее свойство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у всех снежинок по шесть лучиков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 вам повезло с погодой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позвольте ребёнку подержать в руке немного снега и пусть он сам убедится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снег от тёплой ладошки тает и превращается в воду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В сильный мороз снег хрустит под ногами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Пусть ребё</w:t>
      </w:r>
      <w:r>
        <w:rPr>
          <w:rFonts w:ascii="Times New Roman CYR" w:hAnsi="Times New Roman CYR" w:cs="Times New Roman CYR"/>
          <w:sz w:val="24"/>
          <w:szCs w:val="24"/>
        </w:rPr>
        <w:t>нок походит и прислушается к звукам снега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 вы объясните</w:t>
      </w:r>
      <w:r>
        <w:rPr>
          <w:rFonts w:ascii="Times New Roman" w:hAnsi="Times New Roman" w:cs="Times New Roman"/>
          <w:sz w:val="24"/>
          <w:szCs w:val="24"/>
          <w:lang w:val="en-US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Это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ломаются лучики снежинок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 от мороза стали хрупкими»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Снег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холод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Но для земли и растений снег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самое настоящее тёплое одеяло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Чем больше оно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тем теплее растениям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снег защищает их о</w:t>
      </w:r>
      <w:r>
        <w:rPr>
          <w:rFonts w:ascii="Times New Roman CYR" w:hAnsi="Times New Roman CYR" w:cs="Times New Roman CYR"/>
          <w:sz w:val="24"/>
          <w:szCs w:val="24"/>
        </w:rPr>
        <w:t>т сильных морозов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 спят они под пушистым одеялом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Осторожно разгребите лопаткой снег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где осенью была трава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 вы увидите среди сухой травы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мелкую зелённую травку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Можно провести несложный эксперимент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Возьмите на прогулку две бутылки</w:t>
      </w:r>
      <w:r>
        <w:rPr>
          <w:rFonts w:ascii="Times New Roman CYR" w:hAnsi="Times New Roman CYR" w:cs="Times New Roman CYR"/>
          <w:sz w:val="24"/>
          <w:szCs w:val="24"/>
        </w:rPr>
        <w:t xml:space="preserve"> с тёплой водой одинаковой температуры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Одну бутылку закопайте в снег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другую оставьте на поверхности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 конце прогулки потрогайте 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вода в бутылке закопанной в снег охладилась меньше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снег сохраняет тепло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 поэтому растения не погибают от мороз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парке найдите разные виды деревьев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берёзу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рябину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Рассмотрите 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чем похожи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 чем отличаются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Обратите внимание на сосны и 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Спросите ребёнка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изменились ли они с приходом зимы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 не сбросили свои хвоинки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 лиственные деревья св</w:t>
      </w:r>
      <w:r>
        <w:rPr>
          <w:rFonts w:ascii="Times New Roman CYR" w:hAnsi="Times New Roman CYR" w:cs="Times New Roman CYR"/>
          <w:sz w:val="24"/>
          <w:szCs w:val="24"/>
        </w:rPr>
        <w:t>ои листья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Объясните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маленьким иголочкам нужно меньше влаги и света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поэтому они и не сбрасывают иголки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 сосны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ели и будут зимовать в зелёном наряде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А как красивы рябины зимой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 заснеженных ветках горят красные гроздья ягод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Полакомиться ягода</w:t>
      </w:r>
      <w:r>
        <w:rPr>
          <w:rFonts w:ascii="Times New Roman CYR" w:hAnsi="Times New Roman CYR" w:cs="Times New Roman CYR"/>
          <w:sz w:val="24"/>
          <w:szCs w:val="24"/>
        </w:rPr>
        <w:t>ми прилетают птицы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Понаблюдайте за этими птицами и увидите много интересного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Обратите внимание на окраску оперения птиц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Снегирь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самый заметный щёголь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 него ярко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красная грудка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У синички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жёлтая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 чёрным галстуком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голову её украшает чёрная шапоч</w:t>
      </w:r>
      <w:r>
        <w:rPr>
          <w:rFonts w:ascii="Times New Roman CYR" w:hAnsi="Times New Roman CYR" w:cs="Times New Roman CYR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Выделяются на белом снегу чёрно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серые вороны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серые воробьи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чёрные галки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Внимательно понаблюдайте за их повадками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как снуют синички вверх и вниз по стволам деревьев в поисках насекомых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 даже зимой ухитряются достать своим остры</w:t>
      </w:r>
      <w:r>
        <w:rPr>
          <w:rFonts w:ascii="Times New Roman CYR" w:hAnsi="Times New Roman CYR" w:cs="Times New Roman CYR"/>
          <w:sz w:val="24"/>
          <w:szCs w:val="24"/>
        </w:rPr>
        <w:t>м клювом из под коры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 синичка найдёт крупное зёрнышко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 она долбит 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зажав в лапках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 вот снегирь легко разбивает крупное семя своим могучим клювом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Воробьи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очень шумные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весёлые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дерутся из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 корма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а иногда они молча сидят на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ветках дерев</w:t>
      </w:r>
      <w:r>
        <w:rPr>
          <w:rFonts w:ascii="Times New Roman CYR" w:hAnsi="Times New Roman CYR" w:cs="Times New Roman CYR"/>
          <w:sz w:val="24"/>
          <w:szCs w:val="24"/>
        </w:rPr>
        <w:t>ьев нахохлившись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Это им холодно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они так греются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Ребёнку очень понравиться возможность понаблюдать за птицами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 сразу заметит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одни птицы храбрые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другие пугливые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одни мирные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 другие драчуны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Объясните детям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птицам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 остались зимоват</w:t>
      </w:r>
      <w:r>
        <w:rPr>
          <w:rFonts w:ascii="Times New Roman CYR" w:hAnsi="Times New Roman CYR" w:cs="Times New Roman CYR"/>
          <w:sz w:val="24"/>
          <w:szCs w:val="24"/>
        </w:rPr>
        <w:t>ь не сладко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ведь добраться до корма непросто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он часто бывает скрыт под снегом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Птиц нужно подкармливать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Сделайте вместе с ребёнком кормушку для птиц и покормите 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Лучшее лакомство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это подсолнечные семечки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но можно насыпать крупу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Times New Roman CYR" w:hAnsi="Times New Roman CYR" w:cs="Times New Roman CYR"/>
          <w:sz w:val="24"/>
          <w:szCs w:val="24"/>
        </w:rPr>
        <w:t>пшено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просо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крошки хлеба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Синичек побаловать кусочками не солёного сала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только его нужно подвесить на ниточке к веткам деревьев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Подкармливая птиц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 не только сможете с ребёнком наблюдать за ними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но и сделаете доброе и нужное дело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зимой сытая птица никогда не зам</w:t>
      </w:r>
      <w:r>
        <w:rPr>
          <w:rFonts w:ascii="Times New Roman CYR" w:hAnsi="Times New Roman CYR" w:cs="Times New Roman CYR"/>
          <w:sz w:val="24"/>
          <w:szCs w:val="24"/>
        </w:rPr>
        <w:t>ёрзнет от холода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Если вы находитесь в зимнем лесу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 ребёнку покажется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жизнь здесь замерла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Куда подевались все насекомые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которых летом было великое множество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 CYR" w:hAnsi="Times New Roman CYR" w:cs="Times New Roman CYR"/>
          <w:sz w:val="24"/>
          <w:szCs w:val="24"/>
        </w:rPr>
        <w:t>Спросите у него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пусть он сам попробует ответить на этот вопрос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Затем постарайтесь найт</w:t>
      </w:r>
      <w:r>
        <w:rPr>
          <w:rFonts w:ascii="Times New Roman CYR" w:hAnsi="Times New Roman CYR" w:cs="Times New Roman CYR"/>
          <w:sz w:val="24"/>
          <w:szCs w:val="24"/>
        </w:rPr>
        <w:t>и старый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трухлявый пень и отверните кусочек его коры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Там можно встретить множество насекомых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жучков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мошек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гусениц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червячков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Они не двигаются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 как бы оцепенели от холода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Возьмите одно насекомое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посадите на варежку малыша и отогрейте тёплым дыхани</w:t>
      </w:r>
      <w:r>
        <w:rPr>
          <w:rFonts w:ascii="Times New Roman CYR" w:hAnsi="Times New Roman CYR" w:cs="Times New Roman CYR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оно сразу оживёт и зашевелится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Скажите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вот так и весной пригреет солнышко и все жучки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мухи и червячки выползут из своих зимних укрытий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Что бы наблюдения ребёнку не наскучили и он не замёрз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проводите их не долго и чередуйте с игрой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 ра</w:t>
      </w:r>
      <w:r>
        <w:rPr>
          <w:rFonts w:ascii="Times New Roman CYR" w:hAnsi="Times New Roman CYR" w:cs="Times New Roman CYR"/>
          <w:sz w:val="24"/>
          <w:szCs w:val="24"/>
        </w:rPr>
        <w:t>ссматриваете следы на снегу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предложите малышу сделать свои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протоптать дорожку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также с помощью следов можно вытоптать несложный рисунок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ёлочку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домик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Поиграйте в следопыта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мама идёт по снегу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делая мелкие шажки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а задача малыша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 xml:space="preserve"> идти за не</w:t>
      </w:r>
      <w:r>
        <w:rPr>
          <w:rFonts w:ascii="Times New Roman CYR" w:hAnsi="Times New Roman CYR" w:cs="Times New Roman CYR"/>
          <w:sz w:val="24"/>
          <w:szCs w:val="24"/>
        </w:rPr>
        <w:t>й след в след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точно попадая в мамин шаг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Наблюдая за снегом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слепите снеговика вместе с ребёнком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Поиграйте в игру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Меткий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стрелок»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скатайте комья снега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выставите в ряд прямо на снегу или на скамейке и вместе с ребёнком снежками сбивайте 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 потом пос</w:t>
      </w:r>
      <w:r>
        <w:rPr>
          <w:rFonts w:ascii="Times New Roman CYR" w:hAnsi="Times New Roman CYR" w:cs="Times New Roman CYR"/>
          <w:sz w:val="24"/>
          <w:szCs w:val="24"/>
        </w:rPr>
        <w:t>мотрите у кого из вас больше попаданий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Наблюдая за птицами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поиграйте в игру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Птицы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Дети с удовольствием будут имитировать голоса и движения птиц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Детям очень понравится игра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Клад»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Скажите малышу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сегодня на прогулке вы будете искать клад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Давай</w:t>
      </w:r>
      <w:r>
        <w:rPr>
          <w:rFonts w:ascii="Times New Roman CYR" w:hAnsi="Times New Roman CYR" w:cs="Times New Roman CYR"/>
          <w:sz w:val="24"/>
          <w:szCs w:val="24"/>
        </w:rPr>
        <w:t>те ему команды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« </w:t>
      </w:r>
      <w:r>
        <w:rPr>
          <w:rFonts w:ascii="Times New Roman CYR" w:hAnsi="Times New Roman CYR" w:cs="Times New Roman CYR"/>
          <w:sz w:val="24"/>
          <w:szCs w:val="24"/>
        </w:rPr>
        <w:t>Пройди прямо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повернись на лево и пройди ещё несколько шагов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повернись на право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наклонись»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 направить его к тому месту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где вы предусмотрительно спрятали для него сюрприз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придумайте 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 CYR" w:hAnsi="Times New Roman CYR" w:cs="Times New Roman CYR"/>
          <w:sz w:val="24"/>
          <w:szCs w:val="24"/>
        </w:rPr>
        <w:t>Для детей постарше можно дать за</w:t>
      </w:r>
      <w:r>
        <w:rPr>
          <w:rFonts w:ascii="Times New Roman CYR" w:hAnsi="Times New Roman CYR" w:cs="Times New Roman CYR"/>
          <w:sz w:val="24"/>
          <w:szCs w:val="24"/>
        </w:rPr>
        <w:t>ранее нарисованную на бумаге карту поиска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 место сокровищ обозначить крестиком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Default="00EE7DCD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Интересных и познавательных вам прогулок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000000" w:rsidRDefault="00EE7DC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7DCD"/>
    <w:rsid w:val="00E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5100</Characters>
  <Application>Microsoft Office Word</Application>
  <DocSecurity>0</DocSecurity>
  <Lines>42</Lines>
  <Paragraphs>12</Paragraphs>
  <ScaleCrop>false</ScaleCrop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2015-01-05T08:08:00Z</dcterms:created>
  <dcterms:modified xsi:type="dcterms:W3CDTF">2015-01-05T08:08:00Z</dcterms:modified>
</cp:coreProperties>
</file>