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D3" w:rsidRPr="00F03176" w:rsidRDefault="00250DA6" w:rsidP="00250DA6">
      <w:pPr>
        <w:jc w:val="center"/>
        <w:rPr>
          <w:color w:val="1F3864" w:themeColor="accent5" w:themeShade="80"/>
          <w:sz w:val="36"/>
          <w:szCs w:val="36"/>
        </w:rPr>
      </w:pPr>
      <w:r w:rsidRPr="00F03176">
        <w:rPr>
          <w:color w:val="1F3864" w:themeColor="accent5" w:themeShade="80"/>
          <w:sz w:val="36"/>
          <w:szCs w:val="36"/>
        </w:rPr>
        <w:t xml:space="preserve">Утренник 8 марта </w:t>
      </w:r>
      <w:bookmarkStart w:id="0" w:name="_GoBack"/>
      <w:bookmarkEnd w:id="0"/>
    </w:p>
    <w:p w:rsidR="00250DA6" w:rsidRPr="00F03176" w:rsidRDefault="00250DA6" w:rsidP="00250DA6">
      <w:pPr>
        <w:jc w:val="center"/>
        <w:rPr>
          <w:color w:val="1F3864" w:themeColor="accent5" w:themeShade="80"/>
          <w:sz w:val="36"/>
          <w:szCs w:val="36"/>
        </w:rPr>
      </w:pPr>
      <w:r w:rsidRPr="00F03176">
        <w:rPr>
          <w:color w:val="1F3864" w:themeColor="accent5" w:themeShade="80"/>
          <w:sz w:val="36"/>
          <w:szCs w:val="36"/>
        </w:rPr>
        <w:t>«Солнце в гости к нам пришло»</w:t>
      </w:r>
    </w:p>
    <w:p w:rsidR="00250DA6" w:rsidRPr="00F03176" w:rsidRDefault="00250DA6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Дети входят в зал под музыку и садятся на стульчики. </w:t>
      </w:r>
    </w:p>
    <w:p w:rsidR="00250DA6" w:rsidRPr="00F03176" w:rsidRDefault="00250DA6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1 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: С днем 8 марта!</w:t>
      </w:r>
    </w:p>
    <w:p w:rsidR="00250DA6" w:rsidRPr="00F03176" w:rsidRDefault="00DE3D5C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</w:t>
      </w:r>
      <w:r w:rsidR="00250DA6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С праздником весенним!  </w:t>
      </w:r>
    </w:p>
    <w:p w:rsidR="00250DA6" w:rsidRPr="00F03176" w:rsidRDefault="00DE3D5C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</w:t>
      </w:r>
      <w:r w:rsidR="00250DA6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Льётся пусть повсюду </w:t>
      </w:r>
    </w:p>
    <w:p w:rsidR="00250DA6" w:rsidRPr="00F03176" w:rsidRDefault="00DE3D5C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</w:t>
      </w:r>
      <w:r w:rsidR="00250DA6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Звонкое веселье!  </w:t>
      </w:r>
    </w:p>
    <w:p w:rsidR="00250DA6" w:rsidRPr="00F03176" w:rsidRDefault="00250DA6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2 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Пусть сияет солнце!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Пусть уйдут морозы!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Пусть прогонит зиму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Веточка мимозы!</w:t>
      </w:r>
    </w:p>
    <w:p w:rsidR="00250DA6" w:rsidRPr="00F03176" w:rsidRDefault="00250DA6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1 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Сегодня на целом свете   </w:t>
      </w:r>
    </w:p>
    <w:p w:rsidR="004061DF" w:rsidRPr="00F03176" w:rsidRDefault="00DE3D5C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 </w:t>
      </w:r>
      <w:r w:rsidR="004061DF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Праздник большой и светлый.</w:t>
      </w:r>
    </w:p>
    <w:p w:rsidR="004061DF" w:rsidRPr="00F03176" w:rsidRDefault="004061DF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2 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Слушайте мамы и бабушки!</w:t>
      </w:r>
    </w:p>
    <w:p w:rsidR="00F27D9B" w:rsidRPr="00F03176" w:rsidRDefault="00F27D9B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</w:t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Смотрите - вас поздравляют дети!                                                 </w:t>
      </w:r>
    </w:p>
    <w:p w:rsidR="00F27D9B" w:rsidRPr="00F03176" w:rsidRDefault="00F27D9B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1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: Вот какой нарядный</w:t>
      </w:r>
    </w:p>
    <w:p w:rsidR="00F27D9B" w:rsidRPr="00F03176" w:rsidRDefault="00DE3D5C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     </w:t>
      </w:r>
      <w:r w:rsidR="00F27D9B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Детский сад –</w:t>
      </w:r>
    </w:p>
    <w:p w:rsidR="00F27D9B" w:rsidRPr="00F03176" w:rsidRDefault="00DE3D5C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 </w:t>
      </w:r>
      <w:r w:rsidR="00F27D9B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Это мамин </w:t>
      </w:r>
    </w:p>
    <w:p w:rsidR="00F27D9B" w:rsidRPr="00F03176" w:rsidRDefault="00DE3D5C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</w:t>
      </w:r>
      <w:r w:rsidR="00F27D9B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Праздник у ребят!</w:t>
      </w:r>
      <w:r w:rsidR="004061DF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</w:t>
      </w:r>
    </w:p>
    <w:p w:rsidR="00F27D9B" w:rsidRPr="00F03176" w:rsidRDefault="00F27D9B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2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Мы для мамы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  <w:t xml:space="preserve">                        Песню запоем,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  <w:t xml:space="preserve">                        Мы для мамы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  <w:t xml:space="preserve">                        Пляску заведем.</w:t>
      </w:r>
    </w:p>
    <w:p w:rsidR="002F42F4" w:rsidRPr="00F03176" w:rsidRDefault="002F42F4" w:rsidP="00F27D9B">
      <w:pPr>
        <w:spacing w:line="240" w:lineRule="auto"/>
        <w:contextualSpacing/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Парный танец «Наши дети в пары встали» + «Ай-да»</w:t>
      </w:r>
    </w:p>
    <w:p w:rsidR="002F42F4" w:rsidRPr="00F03176" w:rsidRDefault="002F42F4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Ведущая хвалит детей. Все садятся на стульчики.</w:t>
      </w:r>
    </w:p>
    <w:p w:rsidR="002F42F4" w:rsidRPr="00F03176" w:rsidRDefault="002F42F4" w:rsidP="00F27D9B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Ведущая: Кто любимей всех на свете?</w:t>
      </w:r>
    </w:p>
    <w:p w:rsidR="002F42F4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</w:t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</w:t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Это сразу скажу дети.</w:t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</w:t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Обойди весь белый свет,</w:t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</w:t>
      </w:r>
      <w:r w:rsidR="002F42F4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Лучше мамы в мире нет!</w:t>
      </w:r>
    </w:p>
    <w:p w:rsidR="002F43B3" w:rsidRPr="00F03176" w:rsidRDefault="002F43B3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3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: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Мы дорогую маму</w:t>
      </w:r>
    </w:p>
    <w:p w:rsidR="002F43B3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</w:t>
      </w:r>
      <w:r w:rsidR="002F43B3" w:rsidRPr="00F03176">
        <w:rPr>
          <w:rFonts w:ascii="Tahoma" w:hAnsi="Tahoma" w:cs="Tahoma"/>
          <w:color w:val="1F3864" w:themeColor="accent5" w:themeShade="80"/>
          <w:sz w:val="24"/>
          <w:szCs w:val="24"/>
        </w:rPr>
        <w:t>Поздравим с женским днем!</w:t>
      </w:r>
    </w:p>
    <w:p w:rsidR="002F43B3" w:rsidRPr="00F03176" w:rsidRDefault="00DE3D5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</w:t>
      </w:r>
      <w:r w:rsidR="002F43B3" w:rsidRPr="00F03176">
        <w:rPr>
          <w:rFonts w:ascii="Tahoma" w:hAnsi="Tahoma" w:cs="Tahoma"/>
          <w:color w:val="1F3864" w:themeColor="accent5" w:themeShade="80"/>
          <w:sz w:val="24"/>
          <w:szCs w:val="24"/>
        </w:rPr>
        <w:t>И песенку для мамочки</w:t>
      </w:r>
    </w:p>
    <w:p w:rsidR="002F43B3" w:rsidRPr="00F03176" w:rsidRDefault="00DE3D5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</w:t>
      </w:r>
      <w:r w:rsidR="002F43B3" w:rsidRPr="00F03176">
        <w:rPr>
          <w:rFonts w:ascii="Tahoma" w:hAnsi="Tahoma" w:cs="Tahoma"/>
          <w:color w:val="1F3864" w:themeColor="accent5" w:themeShade="80"/>
          <w:sz w:val="24"/>
          <w:szCs w:val="24"/>
        </w:rPr>
        <w:t>Мы с радостью споем!</w:t>
      </w:r>
    </w:p>
    <w:p w:rsidR="002F43B3" w:rsidRPr="00F03176" w:rsidRDefault="002F43B3" w:rsidP="002F43B3">
      <w:pPr>
        <w:spacing w:line="240" w:lineRule="auto"/>
        <w:contextualSpacing/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Песня «Я рисую солнышко».</w:t>
      </w:r>
    </w:p>
    <w:p w:rsidR="002F43B3" w:rsidRPr="00F03176" w:rsidRDefault="002F43B3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После песни входит Солнышко и говорит:</w:t>
      </w:r>
    </w:p>
    <w:p w:rsidR="002F43B3" w:rsidRPr="00F03176" w:rsidRDefault="002F43B3" w:rsidP="00DE3D5C">
      <w:pPr>
        <w:spacing w:line="240" w:lineRule="auto"/>
        <w:contextualSpacing/>
        <w:jc w:val="center"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Я – солнышко лучистое,</w:t>
      </w:r>
    </w:p>
    <w:p w:rsidR="00ED50B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                         </w:t>
      </w:r>
      <w:r w:rsidR="00ED50BC" w:rsidRPr="00F03176">
        <w:rPr>
          <w:rFonts w:ascii="Tahoma" w:hAnsi="Tahoma" w:cs="Tahoma"/>
          <w:color w:val="1F3864" w:themeColor="accent5" w:themeShade="80"/>
          <w:sz w:val="24"/>
          <w:szCs w:val="24"/>
        </w:rPr>
        <w:t>Тепло я вам дарю.</w:t>
      </w:r>
    </w:p>
    <w:p w:rsidR="00ED50B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                         </w:t>
      </w:r>
      <w:r w:rsidR="00ED50BC" w:rsidRPr="00F03176">
        <w:rPr>
          <w:rFonts w:ascii="Tahoma" w:hAnsi="Tahoma" w:cs="Tahoma"/>
          <w:color w:val="1F3864" w:themeColor="accent5" w:themeShade="80"/>
          <w:sz w:val="24"/>
          <w:szCs w:val="24"/>
        </w:rPr>
        <w:t>Здравствуйте, друзья,</w:t>
      </w:r>
    </w:p>
    <w:p w:rsidR="00ED50B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                         </w:t>
      </w:r>
      <w:r w:rsidR="00ED50BC" w:rsidRPr="00F03176">
        <w:rPr>
          <w:rFonts w:ascii="Tahoma" w:hAnsi="Tahoma" w:cs="Tahoma"/>
          <w:color w:val="1F3864" w:themeColor="accent5" w:themeShade="80"/>
          <w:sz w:val="24"/>
          <w:szCs w:val="24"/>
        </w:rPr>
        <w:t>Рады видеть вы меня?</w:t>
      </w:r>
    </w:p>
    <w:p w:rsidR="00DE3D5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</w:p>
    <w:p w:rsidR="00ED50BC" w:rsidRPr="00F03176" w:rsidRDefault="00ED50B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Ответы детей.</w:t>
      </w:r>
    </w:p>
    <w:p w:rsidR="00ED50BC" w:rsidRPr="00F03176" w:rsidRDefault="00ED50BC" w:rsidP="00ED50BC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1F3864" w:themeColor="accent5" w:themeShade="80"/>
        </w:rPr>
      </w:pPr>
      <w:r w:rsidRPr="00F03176">
        <w:rPr>
          <w:rFonts w:ascii="Tahoma" w:hAnsi="Tahoma" w:cs="Tahoma"/>
          <w:b/>
          <w:color w:val="1F3864" w:themeColor="accent5" w:themeShade="80"/>
        </w:rPr>
        <w:t>4 ребенок</w:t>
      </w:r>
      <w:r w:rsidRPr="00F03176">
        <w:rPr>
          <w:rFonts w:ascii="Tahoma" w:hAnsi="Tahoma" w:cs="Tahoma"/>
          <w:color w:val="1F3864" w:themeColor="accent5" w:themeShade="80"/>
        </w:rPr>
        <w:t>: День 8 марта</w:t>
      </w:r>
      <w:r w:rsidRPr="00F03176">
        <w:rPr>
          <w:rFonts w:ascii="Tahoma" w:hAnsi="Tahoma" w:cs="Tahoma"/>
          <w:color w:val="1F3864" w:themeColor="accent5" w:themeShade="80"/>
        </w:rPr>
        <w:br/>
      </w:r>
      <w:r w:rsidR="00DE3D5C" w:rsidRPr="00F03176">
        <w:rPr>
          <w:rFonts w:ascii="Tahoma" w:hAnsi="Tahoma" w:cs="Tahoma"/>
          <w:color w:val="1F3864" w:themeColor="accent5" w:themeShade="80"/>
        </w:rPr>
        <w:t xml:space="preserve">                 </w:t>
      </w:r>
      <w:r w:rsidRPr="00F03176">
        <w:rPr>
          <w:rFonts w:ascii="Tahoma" w:hAnsi="Tahoma" w:cs="Tahoma"/>
          <w:color w:val="1F3864" w:themeColor="accent5" w:themeShade="80"/>
        </w:rPr>
        <w:t>Празднует весна!</w:t>
      </w:r>
    </w:p>
    <w:p w:rsidR="00ED50BC" w:rsidRPr="00F03176" w:rsidRDefault="00DE3D5C" w:rsidP="00ED50BC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1F3864" w:themeColor="accent5" w:themeShade="80"/>
        </w:rPr>
      </w:pPr>
      <w:r w:rsidRPr="00F03176">
        <w:rPr>
          <w:rFonts w:ascii="Tahoma" w:hAnsi="Tahoma" w:cs="Tahoma"/>
          <w:color w:val="1F3864" w:themeColor="accent5" w:themeShade="80"/>
        </w:rPr>
        <w:t xml:space="preserve">                 И</w:t>
      </w:r>
      <w:r w:rsidR="00ED50BC" w:rsidRPr="00F03176">
        <w:rPr>
          <w:rFonts w:ascii="Tahoma" w:hAnsi="Tahoma" w:cs="Tahoma"/>
          <w:color w:val="1F3864" w:themeColor="accent5" w:themeShade="80"/>
        </w:rPr>
        <w:t xml:space="preserve"> улыбка солнца</w:t>
      </w:r>
      <w:r w:rsidR="00ED50BC" w:rsidRPr="00F03176">
        <w:rPr>
          <w:rFonts w:ascii="Tahoma" w:hAnsi="Tahoma" w:cs="Tahoma"/>
          <w:color w:val="1F3864" w:themeColor="accent5" w:themeShade="80"/>
        </w:rPr>
        <w:br/>
      </w:r>
      <w:r w:rsidRPr="00F03176">
        <w:rPr>
          <w:rFonts w:ascii="Tahoma" w:hAnsi="Tahoma" w:cs="Tahoma"/>
          <w:color w:val="1F3864" w:themeColor="accent5" w:themeShade="80"/>
        </w:rPr>
        <w:t xml:space="preserve">                 </w:t>
      </w:r>
      <w:r w:rsidR="00ED50BC" w:rsidRPr="00F03176">
        <w:rPr>
          <w:rFonts w:ascii="Tahoma" w:hAnsi="Tahoma" w:cs="Tahoma"/>
          <w:color w:val="1F3864" w:themeColor="accent5" w:themeShade="80"/>
        </w:rPr>
        <w:t>До чего красна!</w:t>
      </w:r>
    </w:p>
    <w:p w:rsidR="00ED50BC" w:rsidRPr="00F03176" w:rsidRDefault="00ED50BC" w:rsidP="00ED50BC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1F3864" w:themeColor="accent5" w:themeShade="80"/>
        </w:rPr>
      </w:pPr>
    </w:p>
    <w:p w:rsidR="00ED50BC" w:rsidRPr="00F03176" w:rsidRDefault="00ED50B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5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Солнышко ясное, </w:t>
      </w:r>
    </w:p>
    <w:p w:rsidR="00ED50BC" w:rsidRPr="00F03176" w:rsidRDefault="00DE3D5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</w:t>
      </w:r>
      <w:r w:rsidR="00ED50BC" w:rsidRPr="00F03176">
        <w:rPr>
          <w:rFonts w:ascii="Tahoma" w:hAnsi="Tahoma" w:cs="Tahoma"/>
          <w:color w:val="1F3864" w:themeColor="accent5" w:themeShade="80"/>
          <w:sz w:val="24"/>
          <w:szCs w:val="24"/>
        </w:rPr>
        <w:t>Ярче нам свети,</w:t>
      </w:r>
    </w:p>
    <w:p w:rsidR="00ED50BC" w:rsidRPr="00F03176" w:rsidRDefault="00DE3D5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</w:t>
      </w:r>
      <w:r w:rsidR="00ED50BC" w:rsidRPr="00F03176">
        <w:rPr>
          <w:rFonts w:ascii="Tahoma" w:hAnsi="Tahoma" w:cs="Tahoma"/>
          <w:color w:val="1F3864" w:themeColor="accent5" w:themeShade="80"/>
          <w:sz w:val="24"/>
          <w:szCs w:val="24"/>
        </w:rPr>
        <w:t>Будут на лужайке</w:t>
      </w:r>
    </w:p>
    <w:p w:rsidR="00ED50BC" w:rsidRPr="00F03176" w:rsidRDefault="00DE3D5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</w:t>
      </w:r>
      <w:r w:rsidR="00ED50BC" w:rsidRPr="00F03176">
        <w:rPr>
          <w:rFonts w:ascii="Tahoma" w:hAnsi="Tahoma" w:cs="Tahoma"/>
          <w:color w:val="1F3864" w:themeColor="accent5" w:themeShade="80"/>
          <w:sz w:val="24"/>
          <w:szCs w:val="24"/>
        </w:rPr>
        <w:t>Цветы расти!</w:t>
      </w:r>
    </w:p>
    <w:p w:rsidR="00ED50BC" w:rsidRPr="00F03176" w:rsidRDefault="00ED50B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Солнышко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Спасибо вам, детки, что вы меня так хорошо приняли. Не с пустыми руками я к вам пришло, а с красивыми яркими платочками. </w:t>
      </w:r>
      <w:r w:rsidR="0098151C" w:rsidRPr="00F03176">
        <w:rPr>
          <w:rFonts w:ascii="Tahoma" w:hAnsi="Tahoma" w:cs="Tahoma"/>
          <w:color w:val="1F3864" w:themeColor="accent5" w:themeShade="80"/>
          <w:sz w:val="24"/>
          <w:szCs w:val="24"/>
        </w:rPr>
        <w:t>Потанцуем с ними и поиграем!</w:t>
      </w:r>
    </w:p>
    <w:p w:rsidR="0098151C" w:rsidRPr="00F03176" w:rsidRDefault="0098151C" w:rsidP="002F43B3">
      <w:pPr>
        <w:spacing w:line="240" w:lineRule="auto"/>
        <w:contextualSpacing/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Танец с платочками.</w:t>
      </w:r>
    </w:p>
    <w:p w:rsidR="0098151C" w:rsidRPr="00F03176" w:rsidRDefault="0098151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Солнышко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хвалит детей. Дети садятся на стульчики.</w:t>
      </w:r>
    </w:p>
    <w:p w:rsidR="0098151C" w:rsidRPr="00F03176" w:rsidRDefault="0098151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</w:t>
      </w: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(обращается к Солнышку</w:t>
      </w: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):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Солнышко, ты знаешь. Какой сегодня праздник?</w:t>
      </w:r>
    </w:p>
    <w:p w:rsidR="0098151C" w:rsidRPr="00F03176" w:rsidRDefault="0098151C" w:rsidP="002F43B3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Солнышко: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Да, сегодня 8 марта – праздник всех мам, бабушек, девочек и всех женщин на Земле.</w:t>
      </w:r>
    </w:p>
    <w:p w:rsidR="0098151C" w:rsidRPr="00F03176" w:rsidRDefault="0098151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6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Капли солнечного света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Мы несем сегодня в дом,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Дарим бабушкам и мамам,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Поздравляем с Женским днем!</w:t>
      </w:r>
    </w:p>
    <w:p w:rsidR="0098151C" w:rsidRPr="00F03176" w:rsidRDefault="0098151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Ведущая: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Наши дети любят своих мам и бабушек.</w:t>
      </w:r>
    </w:p>
    <w:p w:rsidR="0098151C" w:rsidRPr="00F03176" w:rsidRDefault="0098151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Солнышко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: Детки, вы своим мамам помогаете?</w:t>
      </w:r>
    </w:p>
    <w:p w:rsidR="0098151C" w:rsidRPr="00F03176" w:rsidRDefault="0098151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Ответы детей.</w:t>
      </w:r>
    </w:p>
    <w:p w:rsidR="0098151C" w:rsidRPr="00F03176" w:rsidRDefault="0098151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7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: Я хорошем сыном буду,</w:t>
      </w:r>
    </w:p>
    <w:p w:rsidR="0098151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</w:t>
      </w:r>
      <w:r w:rsidR="0098151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Маме надо помогать:</w:t>
      </w:r>
    </w:p>
    <w:p w:rsidR="0098151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</w:t>
      </w:r>
      <w:r w:rsidR="0098151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Чистить ложки, мыть посуду, </w:t>
      </w:r>
    </w:p>
    <w:p w:rsidR="0098151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</w:t>
      </w:r>
      <w:r w:rsidR="0098151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И стирать, и подметать!</w:t>
      </w:r>
    </w:p>
    <w:p w:rsidR="009B1EF8" w:rsidRPr="00F03176" w:rsidRDefault="0098151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Дети встают в хоровод проводится </w:t>
      </w: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  <w:shd w:val="clear" w:color="auto" w:fill="FFFFFF"/>
        </w:rPr>
        <w:t>музыкальная подвижния игра «Помощники».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Солнышко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: Молодцы, малыши!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: Солнышко, наши детки хотят поздравить своих бабушек.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FFFFF"/>
        </w:rPr>
        <w:t>8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: </w:t>
      </w:r>
      <w:r w:rsidR="0098151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Пусть солнца лучи согревают тебя</w:t>
      </w:r>
    </w:p>
    <w:p w:rsidR="009B1EF8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</w:t>
      </w:r>
      <w:r w:rsidR="009B1EF8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И птицы поют над тобою!</w:t>
      </w:r>
    </w:p>
    <w:p w:rsidR="0098151C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</w:t>
      </w:r>
      <w:r w:rsidR="009B1EF8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Будь самой счастливой, бабуля моя,</w:t>
      </w:r>
    </w:p>
    <w:p w:rsidR="009B1EF8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</w:t>
      </w:r>
      <w:r w:rsidR="009B1EF8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Весь мир, наполняя любовью!  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b/>
          <w:i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  <w:shd w:val="clear" w:color="auto" w:fill="F7F7F2"/>
        </w:rPr>
        <w:t>Песня «Бабушка».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7F7F2"/>
        </w:rPr>
        <w:t>Солнышко: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Какая красивая песня!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7F7F2"/>
        </w:rPr>
        <w:t>Ведущая: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Наши дети хотят приготовить для мамочек угощение.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  <w:shd w:val="clear" w:color="auto" w:fill="F7F7F2"/>
        </w:rPr>
        <w:t>9 ребенок: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Нарисую маме</w:t>
      </w:r>
    </w:p>
    <w:p w:rsidR="009B1EF8" w:rsidRPr="00F03176" w:rsidRDefault="00DE3D5C" w:rsidP="00DE3D5C">
      <w:pPr>
        <w:spacing w:after="0" w:line="240" w:lineRule="auto"/>
        <w:contextualSpacing/>
        <w:textAlignment w:val="baseline"/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</w:pPr>
      <w:r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 xml:space="preserve">                 </w:t>
      </w:r>
      <w:r w:rsidR="009B1EF8"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>Красочный цветок.</w:t>
      </w:r>
    </w:p>
    <w:p w:rsidR="009B1EF8" w:rsidRPr="00F03176" w:rsidRDefault="00DE3D5C" w:rsidP="00DE3D5C">
      <w:pPr>
        <w:spacing w:after="0" w:line="240" w:lineRule="auto"/>
        <w:contextualSpacing/>
        <w:textAlignment w:val="baseline"/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</w:pPr>
      <w:r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 xml:space="preserve">                 </w:t>
      </w:r>
      <w:r w:rsidR="009B1EF8"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>Испеку я с папой</w:t>
      </w:r>
      <w:r w:rsidR="009B1EF8"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br/>
      </w:r>
      <w:r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 xml:space="preserve">                 </w:t>
      </w:r>
      <w:r w:rsidR="009B1EF8"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>Праздничный пирог.</w:t>
      </w:r>
    </w:p>
    <w:p w:rsidR="009B1EF8" w:rsidRPr="00F03176" w:rsidRDefault="009B1EF8" w:rsidP="00DE3D5C">
      <w:pPr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i/>
          <w:color w:val="1F3864" w:themeColor="accent5" w:themeShade="80"/>
          <w:sz w:val="24"/>
          <w:szCs w:val="24"/>
          <w:lang w:eastAsia="ru-RU"/>
        </w:rPr>
      </w:pPr>
      <w:r w:rsidRPr="00F03176">
        <w:rPr>
          <w:rFonts w:ascii="Tahoma" w:eastAsia="Times New Roman" w:hAnsi="Tahoma" w:cs="Tahoma"/>
          <w:b/>
          <w:i/>
          <w:color w:val="1F3864" w:themeColor="accent5" w:themeShade="80"/>
          <w:sz w:val="24"/>
          <w:szCs w:val="24"/>
          <w:lang w:eastAsia="ru-RU"/>
        </w:rPr>
        <w:t>Танец-игра «Поварята».</w:t>
      </w:r>
    </w:p>
    <w:p w:rsidR="00DE3D5C" w:rsidRPr="00F03176" w:rsidRDefault="009B1EF8" w:rsidP="00DE3D5C">
      <w:pPr>
        <w:spacing w:line="240" w:lineRule="auto"/>
        <w:contextualSpacing/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</w:pPr>
      <w:r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 xml:space="preserve">В конце танца один из детей говорит: </w:t>
      </w:r>
    </w:p>
    <w:p w:rsidR="009B1EF8" w:rsidRPr="00F03176" w:rsidRDefault="009B1EF8" w:rsidP="00DE3D5C">
      <w:pPr>
        <w:spacing w:line="240" w:lineRule="auto"/>
        <w:contextualSpacing/>
        <w:jc w:val="center"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  <w:t xml:space="preserve">А пока мы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веселились</w:t>
      </w:r>
    </w:p>
    <w:p w:rsidR="009B1EF8" w:rsidRPr="00F03176" w:rsidRDefault="009B1EF8" w:rsidP="00DE3D5C">
      <w:pPr>
        <w:spacing w:line="240" w:lineRule="auto"/>
        <w:contextualSpacing/>
        <w:jc w:val="center"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И под музыку кружились –</w:t>
      </w:r>
    </w:p>
    <w:p w:rsidR="009B1EF8" w:rsidRPr="00F03176" w:rsidRDefault="009B1EF8" w:rsidP="00DE3D5C">
      <w:pPr>
        <w:spacing w:line="240" w:lineRule="auto"/>
        <w:contextualSpacing/>
        <w:jc w:val="center"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То волшебная плита</w:t>
      </w:r>
    </w:p>
    <w:p w:rsidR="009B1EF8" w:rsidRPr="00F03176" w:rsidRDefault="009B1EF8" w:rsidP="00DE3D5C">
      <w:pPr>
        <w:spacing w:line="240" w:lineRule="auto"/>
        <w:contextualSpacing/>
        <w:jc w:val="center"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Пирож</w:t>
      </w:r>
      <w:r w:rsidR="001B02F9" w:rsidRPr="00F03176">
        <w:rPr>
          <w:rFonts w:ascii="Tahoma" w:hAnsi="Tahoma" w:cs="Tahoma"/>
          <w:color w:val="1F3864" w:themeColor="accent5" w:themeShade="80"/>
          <w:sz w:val="24"/>
          <w:szCs w:val="24"/>
        </w:rPr>
        <w:t>о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к</w:t>
      </w:r>
      <w:r w:rsidR="001B02F9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нам испекла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!</w:t>
      </w:r>
    </w:p>
    <w:p w:rsidR="001B02F9" w:rsidRPr="00F03176" w:rsidRDefault="001B02F9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помогает достать из печки пирог</w:t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, показывает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всем гостям и детям.</w:t>
      </w:r>
    </w:p>
    <w:p w:rsidR="001B02F9" w:rsidRPr="00F03176" w:rsidRDefault="001B02F9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Солнышко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хвалит детей.</w:t>
      </w:r>
    </w:p>
    <w:p w:rsidR="002D1B9B" w:rsidRPr="00F03176" w:rsidRDefault="002D1B9B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lastRenderedPageBreak/>
        <w:t>Отгадайте дети мою загадку:</w:t>
      </w:r>
    </w:p>
    <w:p w:rsidR="002D1B9B" w:rsidRPr="00F03176" w:rsidRDefault="002D1B9B" w:rsidP="00DE3D5C">
      <w:pPr>
        <w:spacing w:line="240" w:lineRule="auto"/>
        <w:contextualSpacing/>
        <w:jc w:val="center"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Солнце пригревает</w:t>
      </w:r>
    </w:p>
    <w:p w:rsidR="002D1B9B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                            </w:t>
      </w:r>
      <w:r w:rsid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t>И снежочек тает,</w:t>
      </w:r>
    </w:p>
    <w:p w:rsidR="002D1B9B" w:rsidRPr="00F03176" w:rsidRDefault="002D1B9B" w:rsidP="00DE3D5C">
      <w:pPr>
        <w:spacing w:line="240" w:lineRule="auto"/>
        <w:contextualSpacing/>
        <w:jc w:val="center"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Цветы расцветают,</w:t>
      </w:r>
    </w:p>
    <w:p w:rsidR="002D1B9B" w:rsidRPr="00F03176" w:rsidRDefault="00F03176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             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t>Когда это бывает?</w:t>
      </w:r>
    </w:p>
    <w:p w:rsidR="002D1B9B" w:rsidRPr="00F03176" w:rsidRDefault="002D1B9B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Ответы детей.</w:t>
      </w:r>
    </w:p>
    <w:p w:rsidR="002D1B9B" w:rsidRPr="00F03176" w:rsidRDefault="002D1B9B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Солнышко: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Верно! Это бывает весной.</w:t>
      </w:r>
    </w:p>
    <w:p w:rsidR="002D1B9B" w:rsidRPr="00F03176" w:rsidRDefault="00F03176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</w:pPr>
      <w:r>
        <w:rPr>
          <w:rFonts w:ascii="Tahoma" w:hAnsi="Tahoma" w:cs="Tahoma"/>
          <w:b/>
          <w:color w:val="1F3864" w:themeColor="accent5" w:themeShade="80"/>
          <w:sz w:val="24"/>
          <w:szCs w:val="24"/>
        </w:rPr>
        <w:t>10</w:t>
      </w:r>
      <w:r w:rsidR="002D1B9B"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 xml:space="preserve"> ребенок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Весна шагает по дворам                                    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В лучах тепла и света.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Сегодня праздник наших мам,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DE3D5C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 xml:space="preserve">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7F7F2"/>
        </w:rPr>
        <w:t>И нам приятно это.</w:t>
      </w:r>
    </w:p>
    <w:p w:rsidR="002D1B9B" w:rsidRPr="00F03176" w:rsidRDefault="00F03176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>
        <w:rPr>
          <w:rFonts w:ascii="Tahoma" w:hAnsi="Tahoma" w:cs="Tahoma"/>
          <w:b/>
          <w:color w:val="1F3864" w:themeColor="accent5" w:themeShade="80"/>
          <w:sz w:val="24"/>
          <w:szCs w:val="24"/>
        </w:rPr>
        <w:t>11</w:t>
      </w:r>
      <w:r w:rsidR="002D1B9B"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 xml:space="preserve"> ребенок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t>: Мамочка любимая,</w:t>
      </w:r>
    </w:p>
    <w:p w:rsidR="002D1B9B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t>Я тебя люблю,</w:t>
      </w:r>
    </w:p>
    <w:p w:rsidR="002D1B9B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Все цветы весенние </w:t>
      </w:r>
    </w:p>
    <w:p w:rsidR="002D1B9B" w:rsidRPr="00F03176" w:rsidRDefault="00DE3D5C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2D1B9B" w:rsidRPr="00F03176">
        <w:rPr>
          <w:rFonts w:ascii="Tahoma" w:hAnsi="Tahoma" w:cs="Tahoma"/>
          <w:color w:val="1F3864" w:themeColor="accent5" w:themeShade="80"/>
          <w:sz w:val="24"/>
          <w:szCs w:val="24"/>
        </w:rPr>
        <w:t>Я тебе дарю!</w:t>
      </w:r>
    </w:p>
    <w:p w:rsidR="002D1B9B" w:rsidRPr="00F03176" w:rsidRDefault="002D1B9B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Ведущая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: Дети возьмем в ручки цветочки и подарим мамам красивый танец.</w:t>
      </w:r>
    </w:p>
    <w:p w:rsidR="002D1B9B" w:rsidRPr="00F03176" w:rsidRDefault="002D1B9B" w:rsidP="00DE3D5C">
      <w:pPr>
        <w:spacing w:line="240" w:lineRule="auto"/>
        <w:contextualSpacing/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Танец с цветочками.</w:t>
      </w:r>
    </w:p>
    <w:p w:rsidR="000940C9" w:rsidRPr="00F03176" w:rsidRDefault="002D1B9B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Ведущая: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Какой красивый получился у нас букет!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Детки, давайте еще удивим нашим мам и бабушек, как мы умеем играть и веселиться!</w:t>
      </w:r>
    </w:p>
    <w:p w:rsidR="000940C9" w:rsidRPr="00F03176" w:rsidRDefault="000940C9" w:rsidP="00DE3D5C">
      <w:pPr>
        <w:spacing w:line="240" w:lineRule="auto"/>
        <w:contextualSpacing/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Детям раздают музыкальные инструменты. </w:t>
      </w: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Звучит русская народная песня «Ягодка-малинка»</w:t>
      </w:r>
      <w:r w:rsidR="00972098"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(оркестр)</w:t>
      </w:r>
      <w:r w:rsidRPr="00F03176">
        <w:rPr>
          <w:rFonts w:ascii="Tahoma" w:hAnsi="Tahoma" w:cs="Tahoma"/>
          <w:b/>
          <w:i/>
          <w:color w:val="1F3864" w:themeColor="accent5" w:themeShade="80"/>
          <w:sz w:val="24"/>
          <w:szCs w:val="24"/>
        </w:rPr>
        <w:t>.</w:t>
      </w:r>
    </w:p>
    <w:p w:rsidR="00F03176" w:rsidRPr="00F03176" w:rsidRDefault="000940C9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Солнышко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: Как было весело, как замечательно</w:t>
      </w:r>
      <w:r w:rsidR="00F03176" w:rsidRPr="00F03176">
        <w:rPr>
          <w:rFonts w:ascii="Tahoma" w:hAnsi="Tahoma" w:cs="Tahoma"/>
          <w:color w:val="1F3864" w:themeColor="accent5" w:themeShade="80"/>
          <w:sz w:val="24"/>
          <w:szCs w:val="24"/>
        </w:rPr>
        <w:t>!</w:t>
      </w:r>
    </w:p>
    <w:p w:rsidR="00F03176" w:rsidRPr="00F03176" w:rsidRDefault="00F03176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1F3864" w:themeColor="accent5" w:themeShade="80"/>
          <w:sz w:val="24"/>
          <w:szCs w:val="24"/>
        </w:rPr>
        <w:t>12</w:t>
      </w: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 xml:space="preserve">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: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>День 8 марта –</w:t>
      </w:r>
    </w:p>
    <w:p w:rsidR="00F03176" w:rsidRPr="00F03176" w:rsidRDefault="00F03176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  Праздник наших мам.</w:t>
      </w:r>
    </w:p>
    <w:p w:rsidR="00F03176" w:rsidRPr="00F03176" w:rsidRDefault="00F03176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  И улыбки дарят </w:t>
      </w:r>
    </w:p>
    <w:p w:rsidR="00F03176" w:rsidRPr="00F03176" w:rsidRDefault="00F03176" w:rsidP="00F03176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  <w:shd w:val="clear" w:color="auto" w:fill="FFFFFF"/>
        </w:rPr>
        <w:t xml:space="preserve">                   Наши мамы нам.</w:t>
      </w:r>
    </w:p>
    <w:p w:rsidR="000940C9" w:rsidRPr="00F03176" w:rsidRDefault="000940C9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13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: С праздником весенним</w:t>
      </w:r>
    </w:p>
    <w:p w:rsidR="000940C9" w:rsidRPr="00F03176" w:rsidRDefault="0097209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>В светлый этот час</w:t>
      </w:r>
    </w:p>
    <w:p w:rsidR="000940C9" w:rsidRPr="00F03176" w:rsidRDefault="0097209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>Мамочки родные,</w:t>
      </w:r>
    </w:p>
    <w:p w:rsidR="000940C9" w:rsidRPr="00F03176" w:rsidRDefault="0097209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>Поздравляем вас!</w:t>
      </w:r>
    </w:p>
    <w:p w:rsidR="000940C9" w:rsidRPr="00F03176" w:rsidRDefault="000940C9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14 ребенок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: Сегодня в день весенний,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972098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Давайте вместе с нами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972098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Спасибо скажем бабушкам,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="00972098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>Спасибо скажем мамам.</w:t>
      </w:r>
    </w:p>
    <w:p w:rsidR="000940C9" w:rsidRPr="00F03176" w:rsidRDefault="0097209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>За песенки и сказки,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>За хлопоты и ласки,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>За вкусные ватрушки,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br/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                  </w:t>
      </w:r>
      <w:r w:rsidR="000940C9" w:rsidRPr="00F03176">
        <w:rPr>
          <w:rFonts w:ascii="Tahoma" w:hAnsi="Tahoma" w:cs="Tahoma"/>
          <w:color w:val="1F3864" w:themeColor="accent5" w:themeShade="80"/>
          <w:sz w:val="24"/>
          <w:szCs w:val="24"/>
        </w:rPr>
        <w:t>За новые игрушки.</w:t>
      </w:r>
    </w:p>
    <w:p w:rsidR="00972098" w:rsidRPr="00F03176" w:rsidRDefault="0097209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b/>
          <w:color w:val="1F3864" w:themeColor="accent5" w:themeShade="80"/>
          <w:sz w:val="24"/>
          <w:szCs w:val="24"/>
        </w:rPr>
        <w:t>Солнышко:</w:t>
      </w: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Счастья, долголетия, здоровья и люб</w:t>
      </w:r>
      <w:r w:rsidR="00BB0D13" w:rsidRPr="00F03176">
        <w:rPr>
          <w:rFonts w:ascii="Tahoma" w:hAnsi="Tahoma" w:cs="Tahoma"/>
          <w:color w:val="1F3864" w:themeColor="accent5" w:themeShade="80"/>
          <w:sz w:val="24"/>
          <w:szCs w:val="24"/>
        </w:rPr>
        <w:t>ви хочется пожелать в этот весенний праздник – 8 марта!</w:t>
      </w:r>
    </w:p>
    <w:p w:rsidR="000940C9" w:rsidRPr="00F03176" w:rsidRDefault="000940C9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</w:p>
    <w:p w:rsidR="000940C9" w:rsidRPr="00F03176" w:rsidRDefault="000940C9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</w:p>
    <w:p w:rsidR="001B02F9" w:rsidRPr="00F03176" w:rsidRDefault="002D1B9B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  <w:r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</w:t>
      </w:r>
      <w:r w:rsidR="001B02F9" w:rsidRPr="00F03176">
        <w:rPr>
          <w:rFonts w:ascii="Tahoma" w:hAnsi="Tahoma" w:cs="Tahoma"/>
          <w:color w:val="1F3864" w:themeColor="accent5" w:themeShade="80"/>
          <w:sz w:val="24"/>
          <w:szCs w:val="24"/>
        </w:rPr>
        <w:t xml:space="preserve"> </w:t>
      </w:r>
    </w:p>
    <w:p w:rsidR="009B1EF8" w:rsidRPr="00F03176" w:rsidRDefault="009B1EF8" w:rsidP="00DE3D5C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</w:p>
    <w:p w:rsidR="009B1EF8" w:rsidRPr="00F03176" w:rsidRDefault="009B1EF8" w:rsidP="009B1EF8">
      <w:pPr>
        <w:spacing w:after="0" w:line="225" w:lineRule="atLeast"/>
        <w:textAlignment w:val="baseline"/>
        <w:rPr>
          <w:rFonts w:ascii="Tahoma" w:eastAsia="Times New Roman" w:hAnsi="Tahoma" w:cs="Tahoma"/>
          <w:color w:val="1F3864" w:themeColor="accent5" w:themeShade="80"/>
          <w:sz w:val="24"/>
          <w:szCs w:val="24"/>
          <w:lang w:eastAsia="ru-RU"/>
        </w:rPr>
      </w:pPr>
    </w:p>
    <w:p w:rsidR="009B1EF8" w:rsidRPr="00F03176" w:rsidRDefault="009B1EF8" w:rsidP="009B1EF8">
      <w:pPr>
        <w:rPr>
          <w:rFonts w:ascii="Tahoma" w:hAnsi="Tahoma" w:cs="Tahoma"/>
          <w:color w:val="1F3864" w:themeColor="accent5" w:themeShade="80"/>
          <w:sz w:val="24"/>
          <w:szCs w:val="24"/>
        </w:rPr>
      </w:pPr>
    </w:p>
    <w:p w:rsidR="009B1EF8" w:rsidRPr="00F03176" w:rsidRDefault="009B1EF8" w:rsidP="009B1EF8">
      <w:pPr>
        <w:spacing w:line="240" w:lineRule="auto"/>
        <w:contextualSpacing/>
        <w:rPr>
          <w:rFonts w:ascii="Tahoma" w:hAnsi="Tahoma" w:cs="Tahoma"/>
          <w:color w:val="1F3864" w:themeColor="accent5" w:themeShade="80"/>
          <w:sz w:val="24"/>
          <w:szCs w:val="24"/>
        </w:rPr>
      </w:pPr>
    </w:p>
    <w:p w:rsidR="002F43B3" w:rsidRPr="00DE3D5C" w:rsidRDefault="002F43B3" w:rsidP="002F42F4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2F42F4" w:rsidRPr="00DE3D5C" w:rsidRDefault="002F42F4" w:rsidP="002F42F4">
      <w:pPr>
        <w:rPr>
          <w:rFonts w:ascii="Tahoma" w:hAnsi="Tahoma" w:cs="Tahoma"/>
          <w:sz w:val="24"/>
          <w:szCs w:val="24"/>
        </w:rPr>
      </w:pPr>
    </w:p>
    <w:p w:rsidR="00250DA6" w:rsidRPr="00DE3D5C" w:rsidRDefault="00F27D9B" w:rsidP="00F27D9B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DE3D5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4061DF" w:rsidRPr="00DE3D5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250DA6" w:rsidRPr="00DE3D5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             </w:t>
      </w:r>
      <w:r w:rsidR="00250DA6" w:rsidRPr="00DE3D5C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="00250DA6" w:rsidRPr="00DE3D5C">
        <w:rPr>
          <w:rFonts w:ascii="Tahoma" w:hAnsi="Tahoma" w:cs="Tahoma"/>
          <w:color w:val="0D0D0F"/>
          <w:sz w:val="28"/>
          <w:szCs w:val="28"/>
          <w:shd w:val="clear" w:color="auto" w:fill="F7F7F2"/>
        </w:rPr>
        <w:t xml:space="preserve">                                                                                                                                                 </w:t>
      </w:r>
    </w:p>
    <w:sectPr w:rsidR="00250DA6" w:rsidRPr="00DE3D5C" w:rsidSect="00F031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C7" w:rsidRDefault="00C179C7" w:rsidP="00F03176">
      <w:pPr>
        <w:spacing w:after="0" w:line="240" w:lineRule="auto"/>
      </w:pPr>
      <w:r>
        <w:separator/>
      </w:r>
    </w:p>
  </w:endnote>
  <w:endnote w:type="continuationSeparator" w:id="0">
    <w:p w:rsidR="00C179C7" w:rsidRDefault="00C179C7" w:rsidP="00F0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C7" w:rsidRDefault="00C179C7" w:rsidP="00F03176">
      <w:pPr>
        <w:spacing w:after="0" w:line="240" w:lineRule="auto"/>
      </w:pPr>
      <w:r>
        <w:separator/>
      </w:r>
    </w:p>
  </w:footnote>
  <w:footnote w:type="continuationSeparator" w:id="0">
    <w:p w:rsidR="00C179C7" w:rsidRDefault="00C179C7" w:rsidP="00F03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A6"/>
    <w:rsid w:val="000940C9"/>
    <w:rsid w:val="000F5D34"/>
    <w:rsid w:val="00132B86"/>
    <w:rsid w:val="001B02F9"/>
    <w:rsid w:val="00250DA6"/>
    <w:rsid w:val="002D1B9B"/>
    <w:rsid w:val="002F42F4"/>
    <w:rsid w:val="002F43B3"/>
    <w:rsid w:val="004061DF"/>
    <w:rsid w:val="00407343"/>
    <w:rsid w:val="00510C7B"/>
    <w:rsid w:val="005C659E"/>
    <w:rsid w:val="00671DE5"/>
    <w:rsid w:val="00710827"/>
    <w:rsid w:val="00972098"/>
    <w:rsid w:val="0098151C"/>
    <w:rsid w:val="009B1EF8"/>
    <w:rsid w:val="00BB0D13"/>
    <w:rsid w:val="00C00173"/>
    <w:rsid w:val="00C179C7"/>
    <w:rsid w:val="00CA6628"/>
    <w:rsid w:val="00DE3D5C"/>
    <w:rsid w:val="00ED50BC"/>
    <w:rsid w:val="00F03176"/>
    <w:rsid w:val="00F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AFD0F-FF0A-4349-BBD3-D9E2FBF9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176"/>
  </w:style>
  <w:style w:type="paragraph" w:styleId="a8">
    <w:name w:val="footer"/>
    <w:basedOn w:val="a"/>
    <w:link w:val="a9"/>
    <w:uiPriority w:val="99"/>
    <w:unhideWhenUsed/>
    <w:rsid w:val="00F0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Дидора</dc:creator>
  <cp:keywords/>
  <dc:description/>
  <cp:lastModifiedBy>Ольга Дидора</cp:lastModifiedBy>
  <cp:revision>10</cp:revision>
  <cp:lastPrinted>2015-02-18T07:16:00Z</cp:lastPrinted>
  <dcterms:created xsi:type="dcterms:W3CDTF">2015-02-15T07:52:00Z</dcterms:created>
  <dcterms:modified xsi:type="dcterms:W3CDTF">2015-02-28T14:55:00Z</dcterms:modified>
</cp:coreProperties>
</file>