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4E" w:rsidRPr="00931F4E" w:rsidRDefault="00931F4E" w:rsidP="00931F4E">
      <w:pPr>
        <w:jc w:val="center"/>
        <w:rPr>
          <w:sz w:val="28"/>
        </w:rPr>
      </w:pPr>
      <w:r w:rsidRPr="00931F4E">
        <w:rPr>
          <w:sz w:val="28"/>
        </w:rPr>
        <w:t xml:space="preserve">Муниципальное казенное общеобразовательное учреждение </w:t>
      </w:r>
    </w:p>
    <w:p w:rsidR="00931F4E" w:rsidRPr="00931F4E" w:rsidRDefault="00931F4E" w:rsidP="00931F4E">
      <w:pPr>
        <w:jc w:val="center"/>
        <w:rPr>
          <w:sz w:val="28"/>
        </w:rPr>
      </w:pPr>
      <w:r w:rsidRPr="00931F4E">
        <w:rPr>
          <w:sz w:val="28"/>
        </w:rPr>
        <w:t>Благовещенская средняя общеобразовательная школа</w:t>
      </w:r>
    </w:p>
    <w:p w:rsidR="00931F4E" w:rsidRPr="00931F4E" w:rsidRDefault="00931F4E" w:rsidP="00931F4E">
      <w:pPr>
        <w:jc w:val="center"/>
        <w:rPr>
          <w:sz w:val="28"/>
        </w:rPr>
      </w:pPr>
      <w:r w:rsidRPr="00931F4E">
        <w:rPr>
          <w:sz w:val="28"/>
        </w:rPr>
        <w:t xml:space="preserve"> </w:t>
      </w:r>
      <w:proofErr w:type="spellStart"/>
      <w:r w:rsidRPr="00931F4E">
        <w:rPr>
          <w:sz w:val="28"/>
        </w:rPr>
        <w:t>Купинского</w:t>
      </w:r>
      <w:proofErr w:type="spellEnd"/>
      <w:r w:rsidRPr="00931F4E">
        <w:rPr>
          <w:sz w:val="28"/>
        </w:rPr>
        <w:t xml:space="preserve"> района</w:t>
      </w:r>
    </w:p>
    <w:p w:rsidR="00931F4E" w:rsidRPr="00931F4E" w:rsidRDefault="00931F4E" w:rsidP="00931F4E">
      <w:pPr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48"/>
        <w:gridCol w:w="4850"/>
      </w:tblGrid>
      <w:tr w:rsidR="00931F4E" w:rsidRPr="00931F4E" w:rsidTr="00931F4E">
        <w:trPr>
          <w:trHeight w:val="1306"/>
        </w:trPr>
        <w:tc>
          <w:tcPr>
            <w:tcW w:w="4848" w:type="dxa"/>
          </w:tcPr>
          <w:p w:rsidR="00931F4E" w:rsidRPr="00931F4E" w:rsidRDefault="00931F4E" w:rsidP="00FF35BF">
            <w:r w:rsidRPr="00931F4E">
              <w:t>«утверждаю»</w:t>
            </w:r>
          </w:p>
          <w:p w:rsidR="00931F4E" w:rsidRPr="00931F4E" w:rsidRDefault="00931F4E" w:rsidP="00FF35BF">
            <w:r w:rsidRPr="00931F4E">
              <w:t>директор школы______</w:t>
            </w:r>
          </w:p>
          <w:p w:rsidR="00931F4E" w:rsidRPr="00931F4E" w:rsidRDefault="00931F4E" w:rsidP="00FF35BF">
            <w:r w:rsidRPr="00931F4E">
              <w:t>Т.А. Малышева</w:t>
            </w:r>
          </w:p>
          <w:p w:rsidR="00931F4E" w:rsidRPr="00931F4E" w:rsidRDefault="00931F4E" w:rsidP="00FF35BF">
            <w:r w:rsidRPr="00931F4E">
              <w:t>«___»__________ 2014г</w:t>
            </w:r>
          </w:p>
        </w:tc>
        <w:tc>
          <w:tcPr>
            <w:tcW w:w="4848" w:type="dxa"/>
          </w:tcPr>
          <w:p w:rsidR="00931F4E" w:rsidRPr="00931F4E" w:rsidRDefault="00931F4E" w:rsidP="00FF35BF">
            <w:r w:rsidRPr="00931F4E">
              <w:t>Согласовано</w:t>
            </w:r>
          </w:p>
          <w:p w:rsidR="00931F4E" w:rsidRPr="00931F4E" w:rsidRDefault="00931F4E" w:rsidP="00FF35BF">
            <w:r w:rsidRPr="00931F4E">
              <w:t>зам. директора________</w:t>
            </w:r>
          </w:p>
          <w:p w:rsidR="00931F4E" w:rsidRPr="00931F4E" w:rsidRDefault="00931F4E" w:rsidP="00FF35BF">
            <w:r w:rsidRPr="00931F4E">
              <w:t>Н.В. Бойко</w:t>
            </w:r>
          </w:p>
          <w:p w:rsidR="00931F4E" w:rsidRPr="00931F4E" w:rsidRDefault="00931F4E" w:rsidP="00FF35BF">
            <w:r w:rsidRPr="00931F4E">
              <w:t>«___»__________ 2014г</w:t>
            </w:r>
          </w:p>
        </w:tc>
        <w:tc>
          <w:tcPr>
            <w:tcW w:w="4850" w:type="dxa"/>
          </w:tcPr>
          <w:p w:rsidR="00931F4E" w:rsidRPr="00931F4E" w:rsidRDefault="00931F4E" w:rsidP="00FF35BF">
            <w:r w:rsidRPr="00931F4E">
              <w:t xml:space="preserve">Рассмотрено </w:t>
            </w:r>
          </w:p>
          <w:p w:rsidR="00931F4E" w:rsidRPr="00931F4E" w:rsidRDefault="00931F4E" w:rsidP="00FF35BF">
            <w:r w:rsidRPr="00931F4E">
              <w:t>на заседании МО</w:t>
            </w:r>
          </w:p>
          <w:p w:rsidR="00931F4E" w:rsidRPr="00931F4E" w:rsidRDefault="00931F4E" w:rsidP="00FF35BF">
            <w:r w:rsidRPr="00931F4E">
              <w:t>протокол №_____</w:t>
            </w:r>
          </w:p>
          <w:p w:rsidR="00931F4E" w:rsidRPr="00931F4E" w:rsidRDefault="00931F4E" w:rsidP="00FF35BF">
            <w:r w:rsidRPr="00931F4E">
              <w:t>от «___»__________ 2014г</w:t>
            </w:r>
          </w:p>
        </w:tc>
      </w:tr>
    </w:tbl>
    <w:p w:rsidR="00931F4E" w:rsidRDefault="00931F4E" w:rsidP="00931F4E"/>
    <w:p w:rsidR="00931F4E" w:rsidRDefault="00931F4E" w:rsidP="00931F4E"/>
    <w:p w:rsidR="00931F4E" w:rsidRDefault="00931F4E" w:rsidP="00931F4E"/>
    <w:p w:rsidR="00931F4E" w:rsidRPr="00087AD0" w:rsidRDefault="00931F4E" w:rsidP="00931F4E"/>
    <w:p w:rsidR="00931F4E" w:rsidRDefault="00931F4E" w:rsidP="00931F4E">
      <w:pPr>
        <w:tabs>
          <w:tab w:val="left" w:pos="1473"/>
        </w:tabs>
        <w:jc w:val="center"/>
        <w:rPr>
          <w:b/>
          <w:sz w:val="40"/>
        </w:rPr>
      </w:pPr>
      <w:r>
        <w:rPr>
          <w:b/>
          <w:sz w:val="40"/>
        </w:rPr>
        <w:t>Календарно-тематическое планирование</w:t>
      </w:r>
    </w:p>
    <w:p w:rsidR="00931F4E" w:rsidRPr="00087AD0" w:rsidRDefault="00931F4E" w:rsidP="00931F4E">
      <w:pPr>
        <w:tabs>
          <w:tab w:val="left" w:pos="1473"/>
        </w:tabs>
        <w:jc w:val="center"/>
        <w:rPr>
          <w:b/>
          <w:sz w:val="40"/>
        </w:rPr>
      </w:pPr>
      <w:r w:rsidRPr="00087AD0">
        <w:rPr>
          <w:b/>
          <w:sz w:val="40"/>
        </w:rPr>
        <w:t xml:space="preserve"> по курсу</w:t>
      </w:r>
      <w:r>
        <w:rPr>
          <w:b/>
          <w:sz w:val="40"/>
        </w:rPr>
        <w:t xml:space="preserve">  </w:t>
      </w:r>
      <w:r>
        <w:rPr>
          <w:b/>
          <w:sz w:val="40"/>
        </w:rPr>
        <w:t xml:space="preserve">«   Литературное чтение  </w:t>
      </w:r>
      <w:r w:rsidRPr="00087AD0">
        <w:rPr>
          <w:b/>
          <w:sz w:val="40"/>
        </w:rPr>
        <w:t>»</w:t>
      </w:r>
    </w:p>
    <w:p w:rsidR="00931F4E" w:rsidRPr="00481982" w:rsidRDefault="00931F4E" w:rsidP="00931F4E">
      <w:pPr>
        <w:tabs>
          <w:tab w:val="left" w:pos="1473"/>
          <w:tab w:val="left" w:pos="3232"/>
        </w:tabs>
        <w:jc w:val="center"/>
        <w:rPr>
          <w:sz w:val="40"/>
        </w:rPr>
      </w:pPr>
    </w:p>
    <w:p w:rsidR="00931F4E" w:rsidRDefault="00931F4E" w:rsidP="00931F4E">
      <w:pPr>
        <w:tabs>
          <w:tab w:val="left" w:pos="1473"/>
        </w:tabs>
        <w:jc w:val="center"/>
        <w:rPr>
          <w:sz w:val="40"/>
        </w:rPr>
      </w:pPr>
      <w:r>
        <w:rPr>
          <w:sz w:val="40"/>
        </w:rPr>
        <w:t>Класс -2</w:t>
      </w:r>
    </w:p>
    <w:p w:rsidR="00931F4E" w:rsidRDefault="00931F4E" w:rsidP="00931F4E">
      <w:pPr>
        <w:tabs>
          <w:tab w:val="left" w:pos="1473"/>
        </w:tabs>
        <w:jc w:val="center"/>
        <w:rPr>
          <w:sz w:val="40"/>
        </w:rPr>
      </w:pPr>
      <w:r>
        <w:rPr>
          <w:sz w:val="40"/>
        </w:rPr>
        <w:t>Учитель – Кононова А.В.</w:t>
      </w:r>
    </w:p>
    <w:p w:rsidR="00931F4E" w:rsidRPr="00087AD0" w:rsidRDefault="00931F4E" w:rsidP="00931F4E">
      <w:pPr>
        <w:tabs>
          <w:tab w:val="left" w:pos="1473"/>
        </w:tabs>
        <w:jc w:val="center"/>
        <w:rPr>
          <w:sz w:val="40"/>
        </w:rPr>
      </w:pPr>
      <w:r>
        <w:rPr>
          <w:sz w:val="40"/>
        </w:rPr>
        <w:t>Объём часов на учебный год  136  (3ч. в неделю)</w:t>
      </w:r>
    </w:p>
    <w:p w:rsidR="00931F4E" w:rsidRDefault="00931F4E" w:rsidP="00931F4E">
      <w:pPr>
        <w:jc w:val="center"/>
        <w:rPr>
          <w:sz w:val="40"/>
        </w:rPr>
      </w:pPr>
    </w:p>
    <w:p w:rsidR="00931F4E" w:rsidRDefault="00931F4E" w:rsidP="00931F4E">
      <w:pPr>
        <w:jc w:val="center"/>
        <w:rPr>
          <w:sz w:val="40"/>
        </w:rPr>
      </w:pPr>
    </w:p>
    <w:p w:rsidR="00931F4E" w:rsidRDefault="00931F4E" w:rsidP="00931F4E">
      <w:pPr>
        <w:jc w:val="center"/>
        <w:rPr>
          <w:sz w:val="40"/>
        </w:rPr>
      </w:pPr>
    </w:p>
    <w:p w:rsidR="00931F4E" w:rsidRDefault="00931F4E" w:rsidP="00931F4E">
      <w:pPr>
        <w:jc w:val="center"/>
        <w:rPr>
          <w:sz w:val="40"/>
        </w:rPr>
      </w:pPr>
    </w:p>
    <w:p w:rsidR="00931F4E" w:rsidRDefault="00931F4E" w:rsidP="00931F4E">
      <w:pPr>
        <w:jc w:val="center"/>
        <w:rPr>
          <w:sz w:val="40"/>
        </w:rPr>
      </w:pPr>
    </w:p>
    <w:p w:rsidR="004069EF" w:rsidRPr="00931F4E" w:rsidRDefault="00931F4E" w:rsidP="00931F4E">
      <w:pPr>
        <w:jc w:val="center"/>
        <w:rPr>
          <w:sz w:val="28"/>
        </w:rPr>
      </w:pPr>
      <w:r w:rsidRPr="00931F4E">
        <w:rPr>
          <w:sz w:val="28"/>
        </w:rPr>
        <w:t>2014</w:t>
      </w:r>
      <w:bookmarkStart w:id="0" w:name="_GoBack"/>
      <w:bookmarkEnd w:id="0"/>
    </w:p>
    <w:tbl>
      <w:tblPr>
        <w:tblW w:w="1759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3367"/>
        <w:gridCol w:w="2131"/>
        <w:gridCol w:w="2268"/>
        <w:gridCol w:w="2410"/>
        <w:gridCol w:w="1984"/>
        <w:gridCol w:w="1418"/>
        <w:gridCol w:w="1701"/>
        <w:gridCol w:w="236"/>
        <w:gridCol w:w="236"/>
        <w:gridCol w:w="236"/>
        <w:gridCol w:w="236"/>
        <w:gridCol w:w="236"/>
        <w:gridCol w:w="236"/>
        <w:gridCol w:w="236"/>
      </w:tblGrid>
      <w:tr w:rsidR="009A5D9E" w:rsidRPr="00931F4E" w:rsidTr="00570E05">
        <w:trPr>
          <w:gridAfter w:val="7"/>
          <w:wAfter w:w="1652" w:type="dxa"/>
          <w:trHeight w:val="54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 w:rsidP="00931F4E">
            <w:pPr>
              <w:jc w:val="center"/>
            </w:pPr>
            <w:r w:rsidRPr="00931F4E">
              <w:lastRenderedPageBreak/>
              <w:t>№</w:t>
            </w:r>
          </w:p>
          <w:p w:rsidR="009A5D9E" w:rsidRPr="00931F4E" w:rsidRDefault="009A5D9E" w:rsidP="00931F4E">
            <w:pPr>
              <w:jc w:val="center"/>
            </w:pPr>
            <w:r w:rsidRPr="00931F4E">
              <w:t>урока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5D9E" w:rsidRPr="00931F4E" w:rsidRDefault="009A5D9E" w:rsidP="00931F4E">
            <w:pPr>
              <w:jc w:val="center"/>
            </w:pPr>
          </w:p>
          <w:p w:rsidR="009A5D9E" w:rsidRPr="00931F4E" w:rsidRDefault="009A5D9E" w:rsidP="00931F4E">
            <w:pPr>
              <w:jc w:val="center"/>
            </w:pPr>
            <w:r w:rsidRPr="00931F4E">
              <w:t>Наименование</w:t>
            </w:r>
          </w:p>
          <w:p w:rsidR="009A5D9E" w:rsidRPr="00931F4E" w:rsidRDefault="009A5D9E" w:rsidP="00931F4E">
            <w:pPr>
              <w:jc w:val="center"/>
            </w:pPr>
            <w:r w:rsidRPr="00931F4E">
              <w:t>раздела программы</w:t>
            </w:r>
          </w:p>
          <w:p w:rsidR="009A5D9E" w:rsidRPr="00931F4E" w:rsidRDefault="009A5D9E" w:rsidP="00931F4E">
            <w:pPr>
              <w:jc w:val="center"/>
            </w:pPr>
            <w:r w:rsidRPr="00931F4E">
              <w:t>Тема урока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 w:rsidP="00931F4E">
            <w:pPr>
              <w:jc w:val="center"/>
            </w:pPr>
            <w:r w:rsidRPr="00931F4E">
              <w:t>Характеристика деятельности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 w:rsidP="00931F4E">
            <w:pPr>
              <w:jc w:val="center"/>
            </w:pPr>
            <w:r w:rsidRPr="00931F4E"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 w:rsidP="00931F4E">
            <w:pPr>
              <w:jc w:val="center"/>
            </w:pPr>
            <w:r w:rsidRPr="00931F4E">
              <w:t>Материально-техническая база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A5D9E" w:rsidRPr="00931F4E" w:rsidRDefault="009A5D9E" w:rsidP="00931F4E">
            <w:pPr>
              <w:jc w:val="center"/>
            </w:pPr>
            <w:r w:rsidRPr="00931F4E">
              <w:t>Формы  образовательного  процесса</w:t>
            </w:r>
          </w:p>
        </w:tc>
      </w:tr>
      <w:tr w:rsidR="009A5D9E" w:rsidRPr="00570E05" w:rsidTr="00570E05">
        <w:trPr>
          <w:gridAfter w:val="7"/>
          <w:wAfter w:w="1652" w:type="dxa"/>
          <w:trHeight w:val="37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9E" w:rsidRPr="00931F4E" w:rsidRDefault="009A5D9E">
            <w:pPr>
              <w:rPr>
                <w:b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9E" w:rsidRPr="00931F4E" w:rsidRDefault="009A5D9E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9E" w:rsidRPr="00931F4E" w:rsidRDefault="009A5D9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>
            <w:pPr>
              <w:jc w:val="center"/>
              <w:rPr>
                <w:b/>
              </w:rPr>
            </w:pPr>
            <w:r w:rsidRPr="00931F4E">
              <w:rPr>
                <w:b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>
            <w:pPr>
              <w:ind w:right="-108"/>
              <w:rPr>
                <w:b/>
                <w:color w:val="000000"/>
              </w:rPr>
            </w:pPr>
            <w:proofErr w:type="spellStart"/>
            <w:r w:rsidRPr="00931F4E">
              <w:rPr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A5D9E" w:rsidRPr="00931F4E" w:rsidRDefault="009A5D9E" w:rsidP="00931F4E">
            <w:r w:rsidRPr="00931F4E">
              <w:t>личностные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9E" w:rsidRPr="00570E05" w:rsidRDefault="009A5D9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E" w:rsidRPr="00570E05" w:rsidRDefault="009A5D9E">
            <w:pPr>
              <w:rPr>
                <w:b/>
              </w:rPr>
            </w:pP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Вводный урок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  <w:lang w:val="en-US"/>
              </w:rPr>
            </w:pPr>
            <w:r w:rsidRPr="00570E05">
              <w:t>Введение. Знакомство с учебником литературного чтения. Система условных обозначений. Словарь.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-ориентироваться в учебнике;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-соотносить иллюстрации с содержанием;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7"/>
            </w:pPr>
            <w:r w:rsidRPr="00570E05">
              <w:t>-пользоваться словарём в конце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-знание структуры учебника, условных обозначений;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-умение пользоваться оглавлением, словарём;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-использовать знаково-символические средства, в том числе модели и схемы, для решения учебных задач;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 строить понятные для партнёра высказывания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Внутренняя позиция школьника на уровне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положительного отношения к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A5D9E"/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rPr>
                <w:b/>
              </w:rPr>
            </w:pPr>
            <w:r w:rsidRPr="00570E05">
              <w:rPr>
                <w:b/>
              </w:rPr>
              <w:t>Самое великое чудо на свете</w:t>
            </w:r>
          </w:p>
          <w:p w:rsidR="00570E05" w:rsidRPr="00570E05" w:rsidRDefault="00570E05">
            <w:pPr>
              <w:ind w:right="-152"/>
            </w:pPr>
            <w:r w:rsidRPr="00570E05">
              <w:t>Знакомство с названием раздела. Книги, прочитанные летом. Творчество читателя, талант писателя.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-планировать работу с произведением на уроке;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-представлять выставку книг;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-находить </w:t>
            </w:r>
            <w:r w:rsidRPr="00570E05">
              <w:lastRenderedPageBreak/>
              <w:t>нужную и интересную книгу по тематическому каталогу;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-участвовать в коллективном проекте;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-работать в паре и группе над высказываниями великих людей о книге и чтении.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Должны научиться ориентироваться в прочитанных произведениях, уметь объяснять пословицы по теме.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Получат представление о библиотеке, научатся </w:t>
            </w:r>
            <w:r w:rsidRPr="00570E05">
              <w:lastRenderedPageBreak/>
              <w:t>рассказывать о своей домашней библиотеке.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Научатся сравнивать книги старинные и современные.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-учитывать выделенные учителем ориентиры </w:t>
            </w:r>
            <w:r w:rsidRPr="00570E05">
              <w:lastRenderedPageBreak/>
              <w:t>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-использовать знаково-символические средства, в том числе модели и схемы, для решения учебных задач;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 осуществлять поиск необходимой информации;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/>
              </w:rPr>
              <w:t>Коммуникативные УУД:</w:t>
            </w:r>
            <w:r w:rsidRPr="00570E05">
              <w:t xml:space="preserve"> - строить понятные для партнёра высказывания;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Внутренняя позиция школьника на уровне положительного отношения к школе.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Ориентация на понимание причин успеха в </w:t>
            </w:r>
            <w:r w:rsidRPr="00570E05">
              <w:lastRenderedPageBreak/>
              <w:t>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 xml:space="preserve"> 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r w:rsidRPr="00570E05">
              <w:t>Мы идём в библиотеку.</w:t>
            </w:r>
          </w:p>
          <w:p w:rsidR="00570E05" w:rsidRPr="00570E05" w:rsidRDefault="00570E05">
            <w:pPr>
              <w:ind w:right="-152"/>
            </w:pPr>
            <w:r w:rsidRPr="00570E05">
              <w:rPr>
                <w:b/>
                <w:i/>
              </w:rPr>
              <w:t>Проект «О чём может рассказать школьная библиотека»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 w:rsidP="00152799"/>
          <w:p w:rsidR="00570E05" w:rsidRPr="00570E05" w:rsidRDefault="00570E05" w:rsidP="00152799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  <w:r w:rsidRPr="00570E05">
              <w:t xml:space="preserve">Старинные и современные </w:t>
            </w:r>
            <w:r w:rsidRPr="00570E05">
              <w:lastRenderedPageBreak/>
              <w:t xml:space="preserve">книги. Подготовка сообщения на темы «Старинные книги Древней Руси»,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  <w:r w:rsidRPr="00570E05">
              <w:t>«О чём может рассказать старинная книга»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 xml:space="preserve"> 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  <w:r w:rsidRPr="00570E05">
              <w:t xml:space="preserve">Высказывания о книге К.Ушинского, М.Горького, Л.Толстого.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  <w:r w:rsidRPr="00570E05">
              <w:t xml:space="preserve">Классификация высказываний.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52"/>
            </w:pPr>
            <w:r w:rsidRPr="00570E05">
              <w:t xml:space="preserve">Напутствие читателю </w:t>
            </w:r>
            <w:proofErr w:type="spellStart"/>
            <w:r w:rsidRPr="00570E05">
              <w:t>Р.Сефа</w:t>
            </w:r>
            <w:proofErr w:type="spellEnd"/>
            <w:r w:rsidRPr="00570E05">
              <w:t>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 xml:space="preserve"> 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570E05">
              <w:rPr>
                <w:bCs/>
              </w:rPr>
              <w:t>Урок-путешествие</w:t>
            </w:r>
          </w:p>
          <w:p w:rsidR="00570E05" w:rsidRPr="00570E05" w:rsidRDefault="00570E05" w:rsidP="009C6F13">
            <w:pPr>
              <w:jc w:val="both"/>
            </w:pP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Устное народное творчество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Знакомство с названием раздела.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42"/>
            </w:pPr>
            <w:r w:rsidRPr="00570E05">
              <w:t xml:space="preserve">Устное народное творчество. Малые и большие жанры устного народного творчества. Пословицы русского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42"/>
            </w:pPr>
            <w:r w:rsidRPr="00570E05">
              <w:t>народа. Сочинение по пословице.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вслух с постепенным переходом на чтение про себя;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с выражением, опираясь на ритм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-объяснять смысл пословиц;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-придумывать </w:t>
            </w:r>
            <w:r w:rsidRPr="00570E05">
              <w:lastRenderedPageBreak/>
              <w:t>рассказ по пословице;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-сочинять колыбельные песни, </w:t>
            </w:r>
            <w:proofErr w:type="spellStart"/>
            <w:r w:rsidRPr="00570E05">
              <w:t>потешки</w:t>
            </w:r>
            <w:proofErr w:type="spellEnd"/>
            <w:r w:rsidRPr="00570E05">
              <w:t>, прибаутки, небылицы;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-находить различия в </w:t>
            </w:r>
            <w:proofErr w:type="spellStart"/>
            <w:r w:rsidRPr="00570E05">
              <w:t>потешках</w:t>
            </w:r>
            <w:proofErr w:type="spellEnd"/>
            <w:r w:rsidRPr="00570E05">
              <w:t xml:space="preserve"> и прибаутках;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-находить слова, которые помогают представить героя произведений УНТ;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-анализировать загадки;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-распределять загадки и пословицы по тематическим группам;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-характеризовать героев сказки;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-соотносить качества с героями сказок;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-придумывать свои собственные сказочные сюжеты;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-исправлять допущенные ошибки при повторном чтении;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своё чтение, самостоятельно оценивать свои достижения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Учащиеся научатся прогнозировать содержание раздела, отличать произведения УНТ от других произведений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Учащиеся должны научиться понимать образ деревьев в </w:t>
            </w:r>
            <w:r w:rsidRPr="00570E05">
              <w:lastRenderedPageBreak/>
              <w:t>народных песнях.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Учащиеся научатся различать виды устного народного творчества; находить различия в </w:t>
            </w:r>
            <w:proofErr w:type="spellStart"/>
            <w:r w:rsidRPr="00570E05">
              <w:t>потешках</w:t>
            </w:r>
            <w:proofErr w:type="spellEnd"/>
            <w:r w:rsidRPr="00570E05">
              <w:t xml:space="preserve"> и прибаутках, сходных по теме;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план. Рассказывать сказку по иллюстрации.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Учащиеся научатся различать жанры художественной литературы, </w:t>
            </w:r>
            <w:r w:rsidRPr="00570E05">
              <w:lastRenderedPageBreak/>
              <w:t xml:space="preserve">приводить примеры художественных произведений разной тематики </w:t>
            </w:r>
            <w:proofErr w:type="gramStart"/>
            <w:r w:rsidRPr="00570E05">
              <w:t>по</w:t>
            </w:r>
            <w:proofErr w:type="gramEnd"/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изученному материалу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-учитывать выделенные учителем ориентиры действия в новом </w:t>
            </w:r>
            <w:r w:rsidRPr="00570E05">
              <w:lastRenderedPageBreak/>
              <w:t>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-учиться основам смыслового чтения поэтического художественных и познавательных текстов, выделять существенную информацию из текстов разных видов;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-осуществлять анализ объектов с выделением существенных и несущественных признаков;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-устанавливать причинно-следственные связи, строить речевое высказывание в устной и письменной форме;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 строить речевое </w:t>
            </w:r>
            <w:r w:rsidRPr="00570E05">
              <w:lastRenderedPageBreak/>
              <w:t>высказывание в устной форме;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 строить понятные для партнёра высказывания;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разные мнения;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Учебно-познавательный интерес к новому учебному материалу и способам решения новой частной учебной задачи.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Развитие этических </w:t>
            </w:r>
            <w:r w:rsidRPr="00570E05">
              <w:lastRenderedPageBreak/>
              <w:t>чувств как регуляторов морального поведения.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Ориентация на понимание причин успеха в учебной деятельности.</w:t>
            </w:r>
          </w:p>
          <w:p w:rsidR="00570E05" w:rsidRPr="00570E05" w:rsidRDefault="00570E05">
            <w:r w:rsidRPr="00570E05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Русские народные песни. Образ деревьев в русских </w:t>
            </w:r>
            <w:r w:rsidRPr="00570E05">
              <w:lastRenderedPageBreak/>
              <w:t xml:space="preserve">народных песнях. Рифма.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570E05">
              <w:t>Потешки</w:t>
            </w:r>
            <w:proofErr w:type="spellEnd"/>
            <w:r w:rsidRPr="00570E05"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570E05">
              <w:t>потешки</w:t>
            </w:r>
            <w:proofErr w:type="spellEnd"/>
            <w:r w:rsidRPr="00570E05">
              <w:t>. Слово как средство создания образа.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Считалки и небылицы — малые жанры устного народного творчества. Ритм — основа считалки. Сравнение считалки и небылицы.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Загадки — малые жанры устного народного творчества. Распределение загадок по тематическим группам.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Пословицы и поговорки.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Распределение пословиц  по тематическим группам.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570E05">
              <w:rPr>
                <w:bCs/>
              </w:rPr>
              <w:t>Уро-соревнование</w:t>
            </w:r>
          </w:p>
          <w:p w:rsidR="00570E05" w:rsidRPr="00570E05" w:rsidRDefault="00570E05" w:rsidP="009C6F13">
            <w:pPr>
              <w:jc w:val="both"/>
            </w:pPr>
          </w:p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>
            <w:pPr>
              <w:jc w:val="both"/>
            </w:pPr>
            <w:r w:rsidRPr="00570E05">
              <w:t>Урок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Народные сказки. </w:t>
            </w:r>
            <w:proofErr w:type="spellStart"/>
            <w:r w:rsidRPr="00570E05">
              <w:t>Ю.Мориц</w:t>
            </w:r>
            <w:proofErr w:type="spellEnd"/>
            <w:r w:rsidRPr="00570E05">
              <w:t xml:space="preserve"> «Сказка по лесу идёт…»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Урок-путешествие</w:t>
            </w:r>
          </w:p>
        </w:tc>
      </w:tr>
      <w:tr w:rsidR="00570E05" w:rsidRPr="00570E05" w:rsidTr="00570E05">
        <w:trPr>
          <w:gridAfter w:val="7"/>
          <w:wAfter w:w="1652" w:type="dxa"/>
          <w:trHeight w:val="11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Русская народная сказка «Петушок и бобовое зёрнышко»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Рассказывание сказки по рисункам. Соотнесение </w:t>
            </w:r>
            <w:r w:rsidRPr="00570E05">
              <w:lastRenderedPageBreak/>
              <w:t>смысла пословицы со сказочным текстом.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lastRenderedPageBreak/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Русская народная сказка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 «У страха глаза велики» Использование приёма звукозаписи при создании кумулятивной сказки. Рассказывание сказки по плану.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1527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Русская народная сказка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«Лиса и тетерев»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Характеристика героев сказки на основе представленных качеств характера. Творческий пересказ от лица тетерева.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  <w:trHeight w:val="10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Русская народная сказка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 «Лиса и журавль»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Соотнесение смысла пословицы со сказочным текстом.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Урок-путешествие</w:t>
            </w:r>
          </w:p>
        </w:tc>
      </w:tr>
      <w:tr w:rsidR="00570E05" w:rsidRPr="00570E05" w:rsidTr="00570E05">
        <w:trPr>
          <w:gridAfter w:val="7"/>
          <w:wAfter w:w="1652" w:type="dxa"/>
          <w:trHeight w:val="9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17</w:t>
            </w:r>
          </w:p>
          <w:p w:rsidR="00570E05" w:rsidRPr="00570E05" w:rsidRDefault="00570E05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Русская народная сказка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 «Каша из топора»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Характеристика героев сказки на основе представленных качеств характера.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  <w:trHeight w:val="1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18</w:t>
            </w: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Русская народная сказка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 «Гуси-лебеди»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Соотнесение смысла пословицы со сказочным </w:t>
            </w:r>
            <w:r w:rsidRPr="00570E05">
              <w:lastRenderedPageBreak/>
              <w:t>текстом.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  <w:trHeight w:val="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lastRenderedPageBreak/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«Устное народное творчество»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21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rPr>
                <w:b/>
              </w:rPr>
              <w:t>Люблю природу русскую. Осень.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Знакомство с названием раздела. </w:t>
            </w:r>
          </w:p>
          <w:p w:rsidR="00570E05" w:rsidRPr="00570E05" w:rsidRDefault="00570E05">
            <w:r w:rsidRPr="00570E05">
              <w:t xml:space="preserve">Картины осенней природы.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t>Осенние загадки. Образ осени в загадках. Соотнесение загадки и отгадки.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стихотворения, передавая с помощью интонации настроение поэта;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-сравнивать стихотворения разных поэтов на одну тему;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-различать стихотворный и прозаический текст;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-сравнивать художественный и научно-познавательный текст;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-наблюдать за жизнью слов в художественном тексте;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-продумывать собственные сравнения;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-представлять картины осенней </w:t>
            </w:r>
            <w:r w:rsidRPr="00570E05">
              <w:lastRenderedPageBreak/>
              <w:t>природы;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-находить средства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художественной выразительности;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-составлять палитру прочитанного стихотворения с помощью красок;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-подбирать музыкальное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сопровождение к стихотворному тексту;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 xml:space="preserve">-контролировать себя </w:t>
            </w:r>
            <w:proofErr w:type="gramStart"/>
            <w:r w:rsidRPr="00570E05">
              <w:t>в</w:t>
            </w:r>
            <w:proofErr w:type="gramEnd"/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570E05">
              <w:t>процессе</w:t>
            </w:r>
            <w:proofErr w:type="gramEnd"/>
            <w:r w:rsidRPr="00570E05">
              <w:t xml:space="preserve"> чтения, оценивать свои достижения.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Научатся прогнозировать содержание раздела; видеть образ осени в загадках, соотносить загадки и отгадки.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интересные выражения в лирическом тексте; слушать звуки осени; соотносить стихи и музыкальные </w:t>
            </w:r>
            <w:r w:rsidRPr="00570E05">
              <w:lastRenderedPageBreak/>
              <w:t>произведения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описывать </w:t>
            </w:r>
          </w:p>
          <w:p w:rsidR="00570E05" w:rsidRPr="00570E05" w:rsidRDefault="00570E05">
            <w:pPr>
              <w:ind w:right="-108"/>
            </w:pPr>
          </w:p>
          <w:p w:rsidR="00570E05" w:rsidRPr="00570E05" w:rsidRDefault="00570E05">
            <w:pPr>
              <w:ind w:right="-108"/>
            </w:pPr>
          </w:p>
          <w:p w:rsidR="00570E05" w:rsidRPr="00570E05" w:rsidRDefault="00570E05">
            <w:pPr>
              <w:ind w:right="-108"/>
            </w:pPr>
            <w:r w:rsidRPr="00570E05">
              <w:t xml:space="preserve">поэтический образ осени в стихах, </w:t>
            </w:r>
          </w:p>
          <w:p w:rsidR="00570E05" w:rsidRPr="00570E05" w:rsidRDefault="00570E05">
            <w:pPr>
              <w:ind w:right="-108"/>
            </w:pPr>
            <w:proofErr w:type="spellStart"/>
            <w:r w:rsidRPr="00570E05">
              <w:t>нализировать</w:t>
            </w:r>
            <w:proofErr w:type="spellEnd"/>
            <w:r w:rsidRPr="00570E05">
              <w:t xml:space="preserve"> поэтическое изображение осени в стихах; определять тему и главную мысль произведения;</w:t>
            </w:r>
          </w:p>
          <w:p w:rsidR="00570E05" w:rsidRPr="00570E05" w:rsidRDefault="00570E05">
            <w:pPr>
              <w:ind w:right="-108"/>
            </w:pPr>
            <w:r w:rsidRPr="00570E05">
              <w:t>читать стихи наизусть.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выделенные учителем ориентиры 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-осуществлять анализ объектов с выделением существенных и несущественных признаков;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-учиться основам смыслового чтения поэтического текста, выделять существенную информацию; осуществлять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анализ объектов с </w:t>
            </w:r>
            <w:r w:rsidRPr="00570E05">
              <w:lastRenderedPageBreak/>
              <w:t>выделением существенных и несущественных признаков; декламировать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-учитывать разные мнения; строить понятные для партнёра высказывания</w:t>
            </w:r>
          </w:p>
          <w:p w:rsidR="00570E05" w:rsidRPr="00570E05" w:rsidRDefault="00570E05">
            <w:r w:rsidRPr="00570E05">
              <w:t>задавать вопросы;</w:t>
            </w:r>
          </w:p>
          <w:p w:rsidR="00570E05" w:rsidRPr="00570E05" w:rsidRDefault="00570E05">
            <w:r w:rsidRPr="00570E05">
              <w:t>-контролировать свои действия и действия партнёра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>Учебно-познавательный интерес к новому учебному материалу и способам решения новой частной задачи; формирование  чувства прекрасного.</w:t>
            </w:r>
          </w:p>
          <w:p w:rsidR="00570E05" w:rsidRPr="00570E05" w:rsidRDefault="00570E05">
            <w:pPr>
              <w:ind w:right="-108"/>
            </w:pPr>
            <w:r w:rsidRPr="00570E05">
              <w:t>Способность к самооценке на основе критерия успешности</w:t>
            </w:r>
          </w:p>
          <w:p w:rsidR="00570E05" w:rsidRPr="00570E05" w:rsidRDefault="00570E05">
            <w:pPr>
              <w:ind w:right="-108"/>
            </w:pPr>
          </w:p>
          <w:p w:rsidR="00570E05" w:rsidRPr="00570E05" w:rsidRDefault="00570E05">
            <w:pPr>
              <w:ind w:right="-108"/>
            </w:pPr>
          </w:p>
          <w:p w:rsidR="00570E05" w:rsidRPr="00570E05" w:rsidRDefault="00570E05">
            <w:pPr>
              <w:ind w:right="-108"/>
            </w:pPr>
            <w:r w:rsidRPr="00570E05">
              <w:t>учебной  деятельности</w:t>
            </w:r>
          </w:p>
          <w:p w:rsidR="00570E05" w:rsidRPr="00570E05" w:rsidRDefault="00570E05">
            <w:pPr>
              <w:ind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Лирическое стихотворение Ф.Тютчева «Есть в осени первоначальной…». Настроение.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Лирические стихотворения К.Бальмонта «Поспевает брусника…», А.Плещеева «Осень наступила…». Интонация.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ind w:right="-108"/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Лирическое стихотворение А.Фета «Ласточки пропали…»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Средства художественной выразительности. Сравнение.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center"/>
            </w:pPr>
            <w:r w:rsidRPr="00570E05">
              <w:rPr>
                <w:bCs/>
              </w:rPr>
              <w:t>Урок-лекция</w:t>
            </w:r>
          </w:p>
        </w:tc>
      </w:tr>
      <w:tr w:rsidR="00570E05" w:rsidRPr="00570E05" w:rsidTr="00570E0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«Осенние листья» - тема для поэтов.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Приём звукозаписи как средство выразительности.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570E05">
              <w:rPr>
                <w:bCs/>
              </w:rPr>
              <w:t>Урок-лекция)</w:t>
            </w:r>
          </w:p>
          <w:p w:rsidR="00570E05" w:rsidRPr="00570E05" w:rsidRDefault="00570E05" w:rsidP="009C6F13">
            <w:pPr>
              <w:jc w:val="both"/>
            </w:pPr>
          </w:p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>
            <w:pPr>
              <w:jc w:val="both"/>
            </w:pPr>
            <w:r w:rsidRPr="00570E05">
              <w:t>Урок</w:t>
            </w:r>
            <w:r w:rsidRPr="00570E05">
              <w:lastRenderedPageBreak/>
              <w:t>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В.Берестов «Хитрые грибы»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Сравнение художественного и научно-познавательного текста.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27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М.Пришвин «Осеннее утро», И.Бунин «Сегодня так светло кругом…»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Сравнение лирического и прозаического текстов.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«Люблю природу русскую. Осень»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29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rPr>
                <w:b/>
              </w:rPr>
              <w:t>Русские писатели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Знакомство с названием раздела.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t>А.С.Пушкин – великий русский писатель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-читать произведения вслух с постепенным переходом </w:t>
            </w:r>
            <w:proofErr w:type="gramStart"/>
            <w:r w:rsidRPr="00570E05">
              <w:t>на</w:t>
            </w:r>
            <w:proofErr w:type="gramEnd"/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чтение про себя, называть волшебные события и предметы в сказках;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-сравнивать авторские и народные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-отличать басню от стихотворения и рассказа;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-знать особенности басенного текста;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-соотносить пословицы и смысл басенного текста;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-характеризовать героев басни с опорой на текст;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-наблюдать за жизнью слов в художественном тексте;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-определять в тексте красочные яркие определения (эпитеты);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-придумывать </w:t>
            </w:r>
            <w:r w:rsidRPr="00570E05">
              <w:lastRenderedPageBreak/>
              <w:t>собственные эпитеты, создавать на их основе собственные небольшие тексты-описания, тексты-повествования;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 находить авторские сравнения и подбирать свои сравнения;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-составлять устно текст-описание героя и текст-рассуждение по сказке;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-определять действия, которые помогают представить неживые предметы как живые;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-объяснять интересные словесные выражения в лирическом тексте;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-слушать звуки, переданные в лирическом тексте;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-представлять картины природы;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-воспринимать на слух художественные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-соотносить пословицы и смысл прозаического текста;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-пересказывать текст подробно, выборочно;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-характеризовать героев рассказа и сказки на основе анализа их поступков, авторского отношения к ним, собственных впечатлений о герое;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-планировать возможный вариант исправления допущенных ошибок;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-выбирать книги по авторам и по темам;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-пользоваться тематической картотекой для ориентировки в доступном кругу чтения;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-участвовать в проекте, распределять роли, находить нужную информацию, представлять эту информацию в группе.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 xml:space="preserve">Научатся наблюдать за рифмой и ритмом стихотворного текста; находить средства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художественной выразительности; объяснять </w:t>
            </w:r>
            <w:r w:rsidRPr="00570E05">
              <w:lastRenderedPageBreak/>
              <w:t>выражения в лирическом тексте; иллюстрировать стихотворение.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читать лирические произведения и чувствовать выраженное в них настроение; находить средства художественной выразительности (эпитеты, сравнение, олицетворение)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прогнозировать содержание сказки; называть волшебные события и предметы в сказках; участвовать в обсуждении; характеризовать героев сказки.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отличать басню от стихотворения, сравнивать басню и сказку, видеть структуру басни; понимать нравственный смысл </w:t>
            </w:r>
            <w:r w:rsidRPr="00570E05">
              <w:lastRenderedPageBreak/>
              <w:t>басен, характер героев, соотносить смысл басни и пословицы.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</w:t>
            </w:r>
          </w:p>
          <w:p w:rsidR="00570E05" w:rsidRPr="00570E05" w:rsidRDefault="00570E05">
            <w:pPr>
              <w:ind w:right="-108"/>
            </w:pPr>
          </w:p>
          <w:p w:rsidR="00570E05" w:rsidRPr="00570E05" w:rsidRDefault="00570E05">
            <w:pPr>
              <w:ind w:right="-108"/>
            </w:pPr>
          </w:p>
          <w:p w:rsidR="00570E05" w:rsidRPr="00570E05" w:rsidRDefault="00570E05">
            <w:pPr>
              <w:ind w:right="-108"/>
            </w:pPr>
            <w:r w:rsidRPr="00570E05">
              <w:t xml:space="preserve">характеризовать героев рассказа на основе анализа  их поступков, авторского отношения к ним. 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оценивать свои достижения; различать литературные жанры.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 адекватно воспринимать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оценку учителя;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 xml:space="preserve">Познавательные </w:t>
            </w:r>
            <w:r w:rsidRPr="00570E05">
              <w:rPr>
                <w:b/>
              </w:rPr>
              <w:lastRenderedPageBreak/>
              <w:t>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-учиться основам смыслового чтения поэтического</w:t>
            </w:r>
            <w:proofErr w:type="gramStart"/>
            <w:r w:rsidRPr="00570E05">
              <w:t xml:space="preserve"> ,</w:t>
            </w:r>
            <w:proofErr w:type="gramEnd"/>
            <w:r w:rsidRPr="00570E05">
              <w:t>прозаического текстов, 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-устанавливать причинно-следственные связи; строить логическую цепочку рассуждений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 xml:space="preserve">-строить понятные </w:t>
            </w:r>
            <w:r w:rsidRPr="00570E05">
              <w:lastRenderedPageBreak/>
              <w:t>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lastRenderedPageBreak/>
              <w:t xml:space="preserve">Ориентация на понимание причин успеха в </w:t>
            </w:r>
            <w:proofErr w:type="gramStart"/>
            <w:r w:rsidRPr="00570E05">
              <w:t>учебной</w:t>
            </w:r>
            <w:proofErr w:type="gramEnd"/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деятельности; способность к самооценке.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Учебно-познавательный интерес к новому учебному материалу</w:t>
            </w:r>
          </w:p>
          <w:p w:rsidR="00570E05" w:rsidRPr="00570E05" w:rsidRDefault="00570E05"/>
          <w:p w:rsidR="00570E05" w:rsidRPr="00570E05" w:rsidRDefault="00570E05">
            <w:pPr>
              <w:ind w:right="-108"/>
            </w:pPr>
            <w:r w:rsidRPr="00570E05">
              <w:t>Ориентация в нравственном содержании поступков.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А.С.Пушкин Вступление к поэме «Руслан и Людмила». Сказочные чудеса.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Лирические стихотворения </w:t>
            </w:r>
            <w:r w:rsidRPr="00570E05">
              <w:lastRenderedPageBreak/>
              <w:t>А.С.Пушкина «Вот север, тучи нагоняя…», «Зима! Крестьянин торжествуя…». Эпитет. Сравнение. Олицетворение.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  <w:trHeight w:val="6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32</w:t>
            </w:r>
          </w:p>
          <w:p w:rsidR="00570E05" w:rsidRPr="00570E05" w:rsidRDefault="00570E05">
            <w:pPr>
              <w:jc w:val="center"/>
            </w:pPr>
            <w:r w:rsidRPr="00570E05">
              <w:t>33</w:t>
            </w:r>
          </w:p>
          <w:p w:rsidR="00570E05" w:rsidRPr="00570E05" w:rsidRDefault="00570E05">
            <w:pPr>
              <w:jc w:val="center"/>
            </w:pPr>
            <w:r w:rsidRPr="00570E05">
              <w:t>34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А.С.Пушкин «Сказка о рыбаке и рыбке»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Сравнение литературной и народной сказок. Картины моря в сказке. Характеристика героев произведения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И.А.Крылов «Лебедь, Рак и Щука»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Структура басни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Нравственный смысл басни. Сравнение басни и сказки.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Герои басенного текста.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36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И.А.Крылов «Стрекоза и Муравей»  Характеристика героев басни.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Соотнесение смысла басни с пословицей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 – исследование.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3</w:t>
            </w:r>
            <w:r w:rsidRPr="00570E05"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Л.Н.Толстой «Старый дед и внучек»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Нравственный смысл басни.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Соотнесение смысла басни с пословицей.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Урок-игра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38</w:t>
            </w:r>
          </w:p>
          <w:p w:rsidR="00570E05" w:rsidRPr="00570E05" w:rsidRDefault="00570E05">
            <w:pPr>
              <w:jc w:val="center"/>
            </w:pPr>
            <w:r w:rsidRPr="00570E05">
              <w:t>39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Л.Н.Толстой</w:t>
            </w:r>
            <w:proofErr w:type="spellEnd"/>
            <w:r w:rsidRPr="00570E05">
              <w:t xml:space="preserve"> «</w:t>
            </w:r>
            <w:proofErr w:type="spellStart"/>
            <w:r w:rsidRPr="00570E05">
              <w:t>Филипок</w:t>
            </w:r>
            <w:proofErr w:type="spellEnd"/>
            <w:r w:rsidRPr="00570E05">
              <w:t>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Характеристика героев произведения.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Подробный пересказ.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r w:rsidRPr="00570E05">
              <w:t>Л.Н.Толстой «</w:t>
            </w:r>
            <w:proofErr w:type="gramStart"/>
            <w:r w:rsidRPr="00570E05">
              <w:t>Правда</w:t>
            </w:r>
            <w:proofErr w:type="gramEnd"/>
            <w:r w:rsidRPr="00570E05">
              <w:t xml:space="preserve"> всего дороже».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lastRenderedPageBreak/>
              <w:t>Нравственный смысл произведения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lastRenderedPageBreak/>
              <w:t>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Л.Н.Толстой «Котёнок»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Характеристика героев произведения.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Подробный пересказ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42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 «Русские писатели»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№2,Д17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lastRenderedPageBreak/>
              <w:t>43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О братьях наших меньших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Знакомство с названием раздела.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Научно-популярный текст Н. И.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Сладкова «Они и мы». 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t>А.Шибаев «Кто кем становится»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-планировать работу с произведением;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-выбирать виды деятельности на уроке;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-читать вслух с постепенным </w:t>
            </w:r>
            <w:r w:rsidRPr="00570E05">
              <w:lastRenderedPageBreak/>
              <w:t>переходом на чтение про себя;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-воспринимать на слух </w:t>
            </w:r>
            <w:proofErr w:type="gramStart"/>
            <w:r w:rsidRPr="00570E05">
              <w:t>прочитанное</w:t>
            </w:r>
            <w:proofErr w:type="gramEnd"/>
            <w:r w:rsidRPr="00570E05">
              <w:t>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-сравнивать художественный и научно-познавательный тексты;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-сравнивать сказки и рассказы о животных;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-определять последовательность событий;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-составлять план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-пересказывать подробно по плану произведение;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-видеть красоту природы, изображённую в художественных произведениях;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-определять героев произведения, характеризовать их;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-выражать своё собственное отношение к </w:t>
            </w:r>
            <w:r w:rsidRPr="00570E05">
              <w:lastRenderedPageBreak/>
              <w:t>героям;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-давать нравственную оценку поступкам героев;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-планировать возможный вариант исправления допущенных ошибок;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-выбирать книги по темам и по авторам;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-пользоваться тематической картотекой для ориентировки в доступном кругу чтения.</w:t>
            </w:r>
          </w:p>
          <w:p w:rsidR="00570E05" w:rsidRPr="00570E05" w:rsidRDefault="00570E05">
            <w:pPr>
              <w:ind w:right="-108"/>
            </w:pPr>
            <w:r w:rsidRPr="00570E05">
              <w:t>-проверять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/>
              </w:rPr>
              <w:t>-</w:t>
            </w:r>
            <w:r w:rsidRPr="00570E05">
              <w:t>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/>
              </w:rPr>
              <w:t>-</w:t>
            </w:r>
            <w:r w:rsidRPr="00570E05">
              <w:t xml:space="preserve">планировать </w:t>
            </w:r>
            <w:r w:rsidRPr="00570E05">
              <w:lastRenderedPageBreak/>
              <w:t>работу на уроке;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-придумывать свои вопросы по содержанию, сравнивать их с необычными вопросами из детских журналов;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-подбирать заголовок в соответствии с содержанием, главной мыслью;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вслух с постепенным переходом на чтение про себя;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-воспринимать на слух </w:t>
            </w:r>
            <w:proofErr w:type="gramStart"/>
            <w:r w:rsidRPr="00570E05">
              <w:t>прочитанное</w:t>
            </w:r>
            <w:proofErr w:type="gramEnd"/>
            <w:r w:rsidRPr="00570E05">
              <w:t>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-отличать журнал от книги;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-ориентироваться в журнале;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-находить интересные и нужные статьи в журнале;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-находить нужную информацию по заданной теме;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-участвовать  работе пары и </w:t>
            </w:r>
            <w:r w:rsidRPr="00570E05">
              <w:lastRenderedPageBreak/>
              <w:t>группы;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-участвовать в проекте «Мой любимый детский журнал»; распределять роли; находить и обрабатывать информацию в соответствии с заявленной темой;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-создавать собственный журнал устно, описывать его оформление;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-придумывать необычные вопросы для детского журнала и ответы к ним;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-рисовать иллюстрации для собственного детского журнала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-писать (составлять) свои рассказы и стихи для детского журнала;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-планировать возможный вариант </w:t>
            </w:r>
            <w:r w:rsidRPr="00570E05">
              <w:lastRenderedPageBreak/>
              <w:t>исправления допущенных ошибок;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-оценивать свои достижения.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 xml:space="preserve">Научатся прогнозировать содержание раздела,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выбирать виды деятельности на уроке, читать вслух с постепенным переходом на чтение про себя.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 xml:space="preserve">Научатся находить авторские сравнения и подбирать свои; </w:t>
            </w:r>
            <w:r w:rsidRPr="00570E05">
              <w:lastRenderedPageBreak/>
              <w:t>определять главных героев произведения; участвовать в обсуждении; получат возможность научиться сочинять сказку.</w:t>
            </w:r>
          </w:p>
          <w:p w:rsidR="00570E05" w:rsidRPr="00570E05" w:rsidRDefault="00570E05">
            <w:pPr>
              <w:ind w:right="-108"/>
            </w:pPr>
            <w:r w:rsidRPr="00570E05">
              <w:t>Научатся сравнивать художественные и научно-познавательные тексты, сказки и рассказы о животных; пересказывать текст.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определять героев и характеризовать их;</w:t>
            </w:r>
          </w:p>
          <w:p w:rsidR="00570E05" w:rsidRPr="00570E05" w:rsidRDefault="00570E05">
            <w:pPr>
              <w:ind w:right="-108"/>
            </w:pPr>
            <w:r w:rsidRPr="00570E05">
              <w:t>выражать своё собственное отношение к героям, давать нравственную оценку поступкам.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видеть красоту природы, изображённую в художественном произведении, составлять план и пересказывать; </w:t>
            </w:r>
          </w:p>
          <w:p w:rsidR="00570E05" w:rsidRPr="00570E05" w:rsidRDefault="00570E05">
            <w:pPr>
              <w:ind w:right="-108"/>
            </w:pPr>
            <w:r w:rsidRPr="00570E05">
              <w:lastRenderedPageBreak/>
              <w:t>Научатся оценивать свой ответ, планировать возможный вариант исправления допущенных ошибок.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выделенные учителем ориентиры действия в новом учебном материале.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/>
              </w:rPr>
              <w:t>-</w:t>
            </w:r>
            <w:r w:rsidRPr="00570E05">
              <w:t xml:space="preserve">устанавливать </w:t>
            </w:r>
            <w:r w:rsidRPr="00570E05">
              <w:lastRenderedPageBreak/>
              <w:t>причинно-следственные связи; строить логическую цепочку рассуждений, доказательств; воспринимать на слух художественные произведения разных жанров;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lastRenderedPageBreak/>
              <w:t xml:space="preserve">Ориентация на понимание причин успеха </w:t>
            </w:r>
            <w:proofErr w:type="gramStart"/>
            <w:r w:rsidRPr="00570E05">
              <w:t>в</w:t>
            </w:r>
            <w:proofErr w:type="gramEnd"/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учебной деятельности; способность к самооценке.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 xml:space="preserve">Учебно-познавательный </w:t>
            </w:r>
            <w:r w:rsidRPr="00570E05">
              <w:lastRenderedPageBreak/>
              <w:t>интерес к новому учебному материалу</w:t>
            </w:r>
          </w:p>
          <w:p w:rsidR="00570E05" w:rsidRPr="00570E05" w:rsidRDefault="00570E05"/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44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proofErr w:type="spellStart"/>
            <w:r w:rsidRPr="00570E05">
              <w:t>БЗаходер</w:t>
            </w:r>
            <w:proofErr w:type="spellEnd"/>
            <w:r w:rsidRPr="00570E05">
              <w:t xml:space="preserve"> «Плачет киска в коридоре…», И.Пивоварова</w:t>
            </w:r>
            <w:proofErr w:type="gramStart"/>
            <w:r w:rsidRPr="00570E05">
              <w:t>«Ж</w:t>
            </w:r>
            <w:proofErr w:type="gramEnd"/>
            <w:r w:rsidRPr="00570E05">
              <w:t xml:space="preserve">ила-была собака…». Настроение стихотворения. Приёмы </w:t>
            </w:r>
            <w:r w:rsidRPr="00570E05">
              <w:lastRenderedPageBreak/>
              <w:t>сказочного текста в стихотворении.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45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В.Берестов «Кошкин щенок». Заголовок стихотворения Характер героев стихотворения.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  <w:r w:rsidRPr="00570E05">
              <w:t>46</w:t>
            </w:r>
          </w:p>
          <w:p w:rsidR="00570E05" w:rsidRPr="00570E05" w:rsidRDefault="00570E05"/>
          <w:p w:rsidR="00570E05" w:rsidRPr="00570E05" w:rsidRDefault="00570E05">
            <w:pPr>
              <w:jc w:val="center"/>
            </w:pPr>
            <w:r w:rsidRPr="00570E05">
              <w:t>47</w:t>
            </w:r>
          </w:p>
          <w:p w:rsidR="00570E05" w:rsidRPr="00570E05" w:rsidRDefault="00570E05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М.Пришвин «Ребята и утята»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Нравственный смысл поступков. Характеристика героев. Подробный пересказ на основе плана.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  <w:trHeight w:val="4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  <w:r w:rsidRPr="00570E05">
              <w:t>48</w:t>
            </w:r>
          </w:p>
          <w:p w:rsidR="00570E05" w:rsidRPr="00570E05" w:rsidRDefault="00570E05">
            <w:pPr>
              <w:jc w:val="center"/>
            </w:pPr>
            <w:r w:rsidRPr="00570E05">
              <w:t>49</w:t>
            </w:r>
          </w:p>
          <w:p w:rsidR="00570E05" w:rsidRPr="00570E05" w:rsidRDefault="00570E05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Е.Чарушин</w:t>
            </w:r>
            <w:proofErr w:type="spellEnd"/>
            <w:r w:rsidRPr="00570E05">
              <w:t xml:space="preserve"> «Страшный рассказ»</w:t>
            </w:r>
          </w:p>
          <w:p w:rsidR="00570E05" w:rsidRPr="00570E05" w:rsidRDefault="00570E05">
            <w:pPr>
              <w:tabs>
                <w:tab w:val="left" w:pos="900"/>
              </w:tabs>
              <w:ind w:right="-42"/>
            </w:pPr>
            <w:r w:rsidRPr="00570E05">
              <w:t>Характеристика героев. Составление плана по опорным словам.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  <w:trHeight w:val="17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50</w:t>
            </w:r>
          </w:p>
          <w:p w:rsidR="00570E05" w:rsidRPr="00570E05" w:rsidRDefault="00570E05">
            <w:pPr>
              <w:jc w:val="center"/>
            </w:pPr>
            <w:r w:rsidRPr="00570E05">
              <w:t>51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Б. Житков «Храбрый утёнок»</w:t>
            </w:r>
          </w:p>
          <w:p w:rsidR="00570E05" w:rsidRPr="00570E05" w:rsidRDefault="00570E05">
            <w:r w:rsidRPr="00570E05">
              <w:t>Характеристика героев. Выборочный пересказ.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center"/>
            </w:pPr>
            <w:r w:rsidRPr="00570E05">
              <w:rPr>
                <w:bCs/>
              </w:rPr>
              <w:t>Урок-лекция</w:t>
            </w:r>
          </w:p>
          <w:p w:rsidR="00570E05" w:rsidRPr="00570E05" w:rsidRDefault="00570E05" w:rsidP="009C6F13">
            <w:pPr>
              <w:jc w:val="center"/>
            </w:pP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52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 Бианки «Музыкант»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Прогнозирование текста.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Подробный пересказ по вопросам.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53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В.Бианки «Сова»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Характеристика героев. Чтение диалогов по ролям. Составление рассказа на тему «Человек и природа».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54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 xml:space="preserve"> «О братьях наших меньших»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 w:rsidP="00E50735"/>
          <w:p w:rsidR="00570E05" w:rsidRPr="00570E05" w:rsidRDefault="00570E05" w:rsidP="00E50735"/>
          <w:p w:rsidR="00570E05" w:rsidRPr="00570E05" w:rsidRDefault="00570E05" w:rsidP="00E50735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5" w:rsidRPr="00570E05" w:rsidRDefault="00570E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5" w:rsidRPr="00570E05" w:rsidRDefault="00570E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570E05">
              <w:rPr>
                <w:bCs/>
              </w:rPr>
              <w:t>Урок-лекция</w:t>
            </w:r>
          </w:p>
          <w:p w:rsidR="00570E05" w:rsidRPr="00570E05" w:rsidRDefault="00570E05" w:rsidP="009C6F13">
            <w:pPr>
              <w:jc w:val="both"/>
            </w:pPr>
          </w:p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55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 xml:space="preserve">Из детских журналов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r w:rsidRPr="00570E05">
              <w:t>Знакомство с названием раздела.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Придумывание своих вопросов по содержанию, сравнение их с необычными вопросами из детских журналов.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70E05">
              <w:rPr>
                <w:i/>
              </w:rPr>
              <w:t xml:space="preserve">Проект «Мой любимый </w:t>
            </w:r>
            <w:r w:rsidRPr="00570E05">
              <w:rPr>
                <w:i/>
              </w:rPr>
              <w:lastRenderedPageBreak/>
              <w:t>детский журнал».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Научатся прогнозировать содержание раздела, придумывать вопросы по содержанию.</w:t>
            </w:r>
          </w:p>
          <w:p w:rsidR="00570E05" w:rsidRPr="00570E05" w:rsidRDefault="00570E05">
            <w:r w:rsidRPr="00570E05">
              <w:t xml:space="preserve">Научатся отличать журнал от книги, сравнивать свои </w:t>
            </w:r>
            <w:r w:rsidRPr="00570E05">
              <w:lastRenderedPageBreak/>
              <w:t>вопросы с вопросами из журналов, подбирать заголовок в соответствии с содержанием.</w:t>
            </w:r>
          </w:p>
          <w:p w:rsidR="00570E05" w:rsidRPr="00570E05" w:rsidRDefault="00570E05">
            <w:r w:rsidRPr="00570E05">
              <w:t>Научатся находить интересные и нужные статьи в журнале, создавать свой журнал и устно его описывать.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иллюстрировать журнал, писать свои рассказы и стихи для журнала.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оценивать свой ответ, планировать возможный вариант исправления допущенных ошибок.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-учитывать выделенные учителем ориентиры действия в новом </w:t>
            </w:r>
            <w:r w:rsidRPr="00570E05">
              <w:lastRenderedPageBreak/>
              <w:t>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Cs/>
              </w:rPr>
              <w:t>-</w:t>
            </w:r>
            <w:r w:rsidRPr="00570E05">
              <w:t>осуществлять подведение под понятие на основе распознавания объектов, выделения существенных признаков и их синтеза; осуществлять расширенный поиск информации с использованием ресурсов библиотек и Интернета;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Cs/>
              </w:rPr>
              <w:t>-оп</w:t>
            </w:r>
            <w:r w:rsidRPr="00570E05">
              <w:t>ределять план выполнения заданий;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Cs/>
              </w:rPr>
              <w:t>-у</w:t>
            </w:r>
            <w:r w:rsidRPr="00570E05">
              <w:t>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lastRenderedPageBreak/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lastRenderedPageBreak/>
              <w:t>Ориентация на понимание причин успеха в учебной деятельности; способность к самооценке.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Учебно-познавательный интерес к новому учебному материалу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56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Д.Хармс «Игра»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Ритм стихотворного текста.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Выразительное чтение на основе ритма. Чтение диалогов по ролям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57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Д.Хармс «Вы знаете?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Заголовок. Подбор заголовка в соответствии с содержанием, главной мыслью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58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Д.Хармс, С.Маршак «Весёлые чижи». </w:t>
            </w:r>
            <w:proofErr w:type="spellStart"/>
            <w:r w:rsidRPr="00570E05">
              <w:t>Инсценирование</w:t>
            </w:r>
            <w:proofErr w:type="spellEnd"/>
            <w:r w:rsidRPr="00570E05">
              <w:t xml:space="preserve">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59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Д.Хармс «Что это было?»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Настроение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proofErr w:type="gramStart"/>
            <w:r w:rsidRPr="00570E05">
              <w:t>Урок-лекции</w:t>
            </w:r>
            <w:proofErr w:type="gramEnd"/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r w:rsidRPr="00570E05">
              <w:t xml:space="preserve">Н. </w:t>
            </w:r>
            <w:proofErr w:type="spellStart"/>
            <w:r w:rsidRPr="00570E05">
              <w:t>Гернер</w:t>
            </w:r>
            <w:proofErr w:type="spellEnd"/>
            <w:r w:rsidRPr="00570E05">
              <w:t xml:space="preserve">, </w:t>
            </w:r>
            <w:proofErr w:type="spellStart"/>
            <w:r w:rsidRPr="00570E05">
              <w:t>Д.Хармс</w:t>
            </w:r>
            <w:proofErr w:type="spellEnd"/>
            <w:r w:rsidRPr="00570E05">
              <w:t xml:space="preserve"> «Очень-очень вкусный пирог» Соотнесение названия с содержанием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Ю.Владимиров «Чудаки»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Соотнесение названия с содержанием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А.Введенский «Учёный Петя», «Лошадка» Соотнесение названия содержанием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«Из детских журналов»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Люблю природу русскую. Зима</w:t>
            </w:r>
          </w:p>
          <w:p w:rsidR="00570E05" w:rsidRPr="00570E05" w:rsidRDefault="00570E05">
            <w:pPr>
              <w:jc w:val="both"/>
            </w:pPr>
            <w:r w:rsidRPr="00570E05">
              <w:t xml:space="preserve">Знакомство с названием раздела.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Зимние загадки. Соотнесение загадки с отгадкой.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-рассматривать сборники стихов, определять их содержание по названию сборника;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-соотносить загадки и отгадки;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-читать выразительно, отражая настроение стихотворения;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-воспринимать на слух художественный текст;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-соотносить пословицы с главной мыслью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-сравнивать произведения разных поэтов на </w:t>
            </w:r>
            <w:r w:rsidRPr="00570E05">
              <w:lastRenderedPageBreak/>
              <w:t>одну тему;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 рисовать словесные картины зимней природы </w:t>
            </w:r>
            <w:proofErr w:type="gramStart"/>
            <w:r w:rsidRPr="00570E05">
              <w:t>с</w:t>
            </w:r>
            <w:proofErr w:type="gramEnd"/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опорой на те</w:t>
            </w:r>
            <w:proofErr w:type="gramStart"/>
            <w:r w:rsidRPr="00570E05">
              <w:t>кст ст</w:t>
            </w:r>
            <w:proofErr w:type="gramEnd"/>
            <w:r w:rsidRPr="00570E05">
              <w:t>ихотворения;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-подбирать музыкальное сопровождение к текстам;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 придумывать свою музыку;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-наблюдать за жизнью слов в художественном тексте;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-чувствовать ритм и мелодику стихотворения, читать стихи наизусть;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-понимать особенности были и сказочного текста;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-сравнивать и характеризовать героев произведения на основе их поступков;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-использовать </w:t>
            </w:r>
            <w:r w:rsidRPr="00570E05">
              <w:lastRenderedPageBreak/>
              <w:t>слова-антонимы для характеристики героев;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-планировать возможный вариант исправления допущенных ошибок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прогнозировать содержание раздела; воспринимать на слух прочитанное; участвовать в обсуждении.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наблюдать за рифмой и ритмом стихотворного текста; находить средства художественной выразительности.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Научатся различать стихотворный и прозаический текст;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находить авторские сравнения и подбирать свои.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218"/>
            </w:pPr>
            <w:r w:rsidRPr="00570E05">
              <w:t xml:space="preserve">Научатся читать стихотворение, передавая с помощью </w:t>
            </w:r>
            <w:r w:rsidRPr="00570E05">
              <w:lastRenderedPageBreak/>
              <w:t>интонации настроение поэта; сравнивать стихи разных поэтов на одну тему.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Научатся оценивать свой ответ, планировать возможный вариант исправления допущенных ошибок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выделенные учителем ориентиры 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rPr>
                <w:b/>
              </w:rPr>
              <w:t>-</w:t>
            </w:r>
            <w:r w:rsidRPr="00570E05">
              <w:t>устанавливать причинно-следственные связи; строить логическую цепочку рассуждений;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учиться основам смыслового чтения; выделять существенную информацию;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-</w:t>
            </w:r>
            <w:r w:rsidRPr="00570E05">
              <w:t>контролировать свои действия и действия партнёра.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Ориентация на понимание причин успеха в учебной деятельности; способность к самооценке.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Учебно-познавательный интерес к новому учебному материалу;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формирование чувства прекрасного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Лирические стихотворения И.А.Бунина «Зимним холодом пахнуло…», К.Д.Бальмонта «Светло-пушистая…». Настроение стихотворения. Словесное рисование.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Лирические стихотворения Я.Л.Акима «Утром кот принёс на лапах…», Ф.И.Тютчева «Чародейкою Зимою</w:t>
            </w:r>
            <w:r w:rsidRPr="00570E05">
              <w:rPr>
                <w:lang w:val="en-US"/>
              </w:rPr>
              <w:t>…»</w:t>
            </w:r>
            <w:r w:rsidRPr="00570E05">
              <w:t>. Настроение. Авторское отношение к зиме.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67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Лирические стихотворения С.А.Есенина «Поёт зима, аукает…», «Берёза». Слова, которые помогают представить зимние картины.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68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Русская народная сказка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 «Два Мороза». Соотнесение смысла пословицы с главной </w:t>
            </w:r>
            <w:r w:rsidRPr="00570E05">
              <w:lastRenderedPageBreak/>
              <w:t>мыслью произведения. Характеристика героев.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69</w:t>
            </w:r>
          </w:p>
          <w:p w:rsidR="00570E05" w:rsidRPr="00570E05" w:rsidRDefault="00570E05">
            <w:pPr>
              <w:jc w:val="center"/>
            </w:pPr>
            <w:r w:rsidRPr="00570E05">
              <w:t>70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С.В.Михалков «Новогодняя быль»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Особенности данного жанра. Чтение по ролям.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71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А.Л.Барто</w:t>
            </w:r>
            <w:proofErr w:type="spellEnd"/>
            <w:r w:rsidRPr="00570E05">
              <w:t xml:space="preserve"> «Дело было в январе…», С.Д.Дрожжин «Улицей гуляет…»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Приёмы сказочного текста в стихотворении.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rPr>
                <w:bCs/>
              </w:rPr>
            </w:pPr>
            <w:r w:rsidRPr="00570E05"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proofErr w:type="gramStart"/>
            <w:r w:rsidRPr="00570E05">
              <w:t>Урок-лекции</w:t>
            </w:r>
            <w:proofErr w:type="gramEnd"/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72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«Люблю природу русскую! Зима».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lastRenderedPageBreak/>
              <w:t>73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570E05">
              <w:rPr>
                <w:b/>
              </w:rPr>
              <w:lastRenderedPageBreak/>
              <w:t>Писатели детям</w:t>
            </w:r>
          </w:p>
          <w:p w:rsidR="00570E05" w:rsidRPr="00570E05" w:rsidRDefault="00570E05">
            <w:r w:rsidRPr="00570E05">
              <w:lastRenderedPageBreak/>
              <w:t xml:space="preserve">Знакомство с названием раздела.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К.И.Чуковский «Путаница»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Приём звукозаписи как средство создания образа.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 xml:space="preserve">-прогнозировать </w:t>
            </w:r>
            <w:r w:rsidRPr="00570E05">
              <w:lastRenderedPageBreak/>
              <w:t>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выразительно, отражая настроение стихотворения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-воспринимать на слух художественный текст;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-определять смысл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-соотносить смысл пословицы с содержанием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-объяснять лексическое значение некоторых слов на основе словаря учебника и толкового словаря;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-определять особенности юмористического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-характеризовать героя, используя слова-антонимы;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-находить слова, </w:t>
            </w:r>
            <w:r w:rsidRPr="00570E05">
              <w:lastRenderedPageBreak/>
              <w:t>которые с помощью звука помогают представить образ героя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-рассказывать о героях, отражая собственное отношение к ним;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-выразительно читать юмористические эпизоды из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-составлять план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-пересказывать текст подробно на основе плана;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-пересказывать текст на основе картинного плана, высказывать своё мнение;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-планировать возможный вариант исправления допущенных ошибок;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-читать тексты в паре;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-организовывать взаимоконтроль;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-оценивать своё чтение.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 xml:space="preserve">Научатся </w:t>
            </w:r>
            <w:r w:rsidRPr="00570E05">
              <w:lastRenderedPageBreak/>
              <w:t>прогнозировать содержание раздела; воспринимать на слух художественный текст, передавать настроение стихотворений при помощи интонации.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определять особенности юмористического произведения; характеризовать и сравнивать героев, использовать слова-антонимы для их характеристики.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Научатся передавать с помощью интонации настроение поэта; объяснять интересные выражения в лирическом тексте; соотносить смысл пословицы с содержанием стихотворения.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Научатся определять смысл произведения, </w:t>
            </w:r>
            <w:r w:rsidRPr="00570E05">
              <w:lastRenderedPageBreak/>
              <w:t>обсуждать заголовок;  составлять план, давать характеристики героям, выражать свой мнение в адрес героев; читать по ролям.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Научатся обобщать прочитанные произведения по заданным параметрам; правильно называть книг</w:t>
            </w:r>
            <w:proofErr w:type="gramStart"/>
            <w:r w:rsidRPr="00570E05">
              <w:t>и(</w:t>
            </w:r>
            <w:proofErr w:type="gramEnd"/>
            <w:r w:rsidRPr="00570E05">
              <w:t>автор, название); ориентироваться в книге по обложке и содержанию.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 xml:space="preserve">Регулятивные </w:t>
            </w:r>
            <w:r w:rsidRPr="00570E05">
              <w:rPr>
                <w:b/>
              </w:rPr>
              <w:lastRenderedPageBreak/>
              <w:t>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-учитывать выделенные учителем ориентиры 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r w:rsidRPr="00570E05">
              <w:rPr>
                <w:b/>
              </w:rPr>
              <w:t>-</w:t>
            </w:r>
            <w:r w:rsidRPr="00570E05">
              <w:t>осуществлять поиск необходимой информации для выполнения учебных заданий;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-</w:t>
            </w:r>
            <w:r w:rsidRPr="00570E05">
              <w:t>осуществлять анализ объектов с выделением существенных и несущественных признаков;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-</w:t>
            </w:r>
            <w:r w:rsidRPr="00570E05">
              <w:t>учиться основам смыслового чтения художественных и юмористических текстов; выделять существенную информацию из текстов разных видов;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t xml:space="preserve">-соотносить иллюстрации с </w:t>
            </w:r>
            <w:r w:rsidRPr="00570E05">
              <w:lastRenderedPageBreak/>
              <w:t>фрагментами; сравнивать произведения схожей тематики; сравнивать персонажей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 участвовать в диалоге;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 xml:space="preserve">Освоение </w:t>
            </w:r>
            <w:r w:rsidRPr="00570E05">
              <w:lastRenderedPageBreak/>
              <w:t>личностного смысла учения, желания учиться, ориентация в нравственном смысле поступков.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Ориентация на понимание причин успеха; оценка жизненных ситуаций и поступков героев с точки зрения общечеловеческих норм; ценить и принимать базовые ценности: «добро», «терпение»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74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К.И.Чуковский «Радость». Настроение стихотворения. Рифма.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rPr>
                <w:bCs/>
              </w:rPr>
            </w:pPr>
            <w:r w:rsidRPr="00570E05">
              <w:t>К №2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75</w:t>
            </w:r>
          </w:p>
          <w:p w:rsidR="00570E05" w:rsidRPr="00570E05" w:rsidRDefault="00570E05">
            <w:pPr>
              <w:jc w:val="center"/>
            </w:pPr>
            <w:r w:rsidRPr="00570E05">
              <w:t>76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proofErr w:type="spellStart"/>
            <w:r w:rsidRPr="00570E05">
              <w:t>К.И.Чуковский</w:t>
            </w:r>
            <w:proofErr w:type="spellEnd"/>
            <w:r w:rsidRPr="00570E05">
              <w:t xml:space="preserve"> «</w:t>
            </w:r>
            <w:proofErr w:type="spellStart"/>
            <w:r w:rsidRPr="00570E05">
              <w:t>Федорино</w:t>
            </w:r>
            <w:proofErr w:type="spellEnd"/>
            <w:r w:rsidRPr="00570E05">
              <w:t xml:space="preserve"> горе». Авторское отношение к </w:t>
            </w:r>
            <w:proofErr w:type="gramStart"/>
            <w:r w:rsidRPr="00570E05">
              <w:t>изображаемому</w:t>
            </w:r>
            <w:proofErr w:type="gramEnd"/>
            <w:r w:rsidRPr="00570E05">
              <w:t>. Чтение по ролям.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 xml:space="preserve"> К;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  <w:r w:rsidRPr="00570E05">
              <w:t>77</w:t>
            </w:r>
          </w:p>
          <w:p w:rsidR="00570E05" w:rsidRPr="00570E05" w:rsidRDefault="00570E05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С.Я.Маршак «Кот и </w:t>
            </w:r>
            <w:proofErr w:type="gramStart"/>
            <w:r w:rsidRPr="00570E05">
              <w:t>лодыри</w:t>
            </w:r>
            <w:proofErr w:type="gramEnd"/>
            <w:r w:rsidRPr="00570E05">
              <w:t>». Герои произведения. Соотнесение смысла пословицы с содержанием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rPr>
                <w:bCs/>
              </w:rPr>
            </w:pPr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78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С.В.Михалков «Мой секрет». Заголовок. Содержание произведения.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 – деловая игра.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79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С.В.Михалков «Сила воли». Характеристика героя произведения.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 контроля, оценки и коррекции знаний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С.В.Михалков  «Мой щенок». Деление текста на части.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 комплексного применения ЗУН учащихся.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81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proofErr w:type="spellStart"/>
            <w:r w:rsidRPr="00570E05">
              <w:t>А.Л.Барто</w:t>
            </w:r>
            <w:proofErr w:type="spellEnd"/>
            <w:r w:rsidRPr="00570E05">
              <w:t xml:space="preserve"> «Верёвочка». Настроение. Заголовок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proofErr w:type="spellStart"/>
            <w:r w:rsidRPr="00570E05">
              <w:t>А.Л.Барто</w:t>
            </w:r>
            <w:proofErr w:type="spellEnd"/>
            <w:r w:rsidRPr="00570E05">
              <w:t xml:space="preserve"> «Мы не заметили жука…», «В школу». Звукозапись как средство создания образа.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83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А.Л.Барто</w:t>
            </w:r>
            <w:proofErr w:type="spellEnd"/>
            <w:r w:rsidRPr="00570E05">
              <w:t xml:space="preserve"> «Вовка – добрая душа»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Характеристика героя произведения с опорой на его поступки.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84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Н.Н.Носов «Затейники»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Герои юмористического произведения. Составление плана текста.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85</w:t>
            </w:r>
          </w:p>
          <w:p w:rsidR="00570E05" w:rsidRPr="00570E05" w:rsidRDefault="00570E05">
            <w:pPr>
              <w:jc w:val="center"/>
            </w:pPr>
            <w:r w:rsidRPr="00570E05">
              <w:t>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Н.Н.Носов «Живая шляпа»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Герои юмористического произведения. Авторское отношение к ним. Подробный пересказ по плану.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center"/>
            </w:pPr>
            <w:r w:rsidRPr="00570E05">
              <w:rPr>
                <w:bCs/>
              </w:rP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87</w:t>
            </w:r>
          </w:p>
          <w:p w:rsidR="00570E05" w:rsidRPr="00570E05" w:rsidRDefault="00570E05">
            <w:pPr>
              <w:jc w:val="center"/>
            </w:pPr>
            <w:r w:rsidRPr="00570E05">
              <w:t>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Н.Н.Носов «На горке»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Герои юмористического произведения. Подробный пересказ на основе картинного плана.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rPr>
                <w:bCs/>
              </w:rP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89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 «Писатели – детям»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  <w:trHeight w:val="15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90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Я и мои друзья</w:t>
            </w:r>
          </w:p>
          <w:p w:rsidR="00570E05" w:rsidRPr="00570E05" w:rsidRDefault="00570E05">
            <w:r w:rsidRPr="00570E05">
              <w:t xml:space="preserve">Знакомство с названием раздела.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  <w:rPr>
                <w:b/>
              </w:rPr>
            </w:pPr>
            <w:r w:rsidRPr="00570E05">
              <w:t>В. Берестов. «За игрой».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В. Лунин «Я и Вовка» Соотнесение пословиц и смысла стихотворений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  <w:rPr>
                <w:b/>
              </w:rPr>
            </w:pPr>
            <w:r w:rsidRPr="00570E05">
              <w:t>Нравственно-этические представления.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вслух с постепенным переходом на чтение про себя;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-воспринимать на слух художественное произведение;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-определять последовательность событий в произведении;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-придумывать продолжение рассказа;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-соотносить основную мысль рассказа, стихотворения с пословицей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-объяснять нравственный смысл рассказов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-объяснять и понимать поступки героев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-понимать авторское отношение к героям и их поступкам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-выразительно читать по ролям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-составлять план рассказа;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-пересказывать по плану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-оценивать свой ответ в соответствии с образцом;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-планировать возможный вариант исправления допущенных ошибок;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-составлять короткий рассказ на предложенную тему.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>Научатся выбирать книги по заданной учителем теме; прогнозировать содержание раздела.</w:t>
            </w:r>
          </w:p>
          <w:p w:rsidR="00570E05" w:rsidRPr="00570E05" w:rsidRDefault="00570E05">
            <w:r w:rsidRPr="00570E05">
              <w:t>Научатся давать характеристику персонажу; составлять небольшой рассказ о персонаже; выявлять подтекст читаемого произведения.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анализировать заголовок произведения; определять идею произведения; иллюстрировать текст.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определять идею произведения; отношение автора и собственное отношение к литературному </w:t>
            </w:r>
            <w:r w:rsidRPr="00570E05">
              <w:lastRenderedPageBreak/>
              <w:t>персонажу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использовать силу голоса при чтении; пересказывать текст; читать по ролям; делить на смысловые части; составлять план.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выделенные учителем ориентиры 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осуществлять анализ объектов с выделением существенных и несущественных признаков; сравнивать произведения схожей тематики;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-определять эмоциональный характер текста; отвечать на вопросы по содержанию литературного </w:t>
            </w:r>
            <w:r w:rsidRPr="00570E05">
              <w:lastRenderedPageBreak/>
              <w:t>текста;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подробно пересказывать </w:t>
            </w:r>
            <w:proofErr w:type="gramStart"/>
            <w:r w:rsidRPr="00570E05">
              <w:t>прочитанное</w:t>
            </w:r>
            <w:proofErr w:type="gramEnd"/>
            <w:r w:rsidRPr="00570E05">
              <w:t>, составлять план; наблюдать и делать выводы;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Учебно-познавательный интерес к новому учебному материалу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Способность к самооценке; ориентация в нравственном содержании и смысле поступков.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91</w:t>
            </w:r>
          </w:p>
          <w:p w:rsidR="00570E05" w:rsidRPr="00570E05" w:rsidRDefault="00570E05">
            <w:pPr>
              <w:jc w:val="center"/>
            </w:pPr>
            <w:r w:rsidRPr="00570E05">
              <w:t>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Н.Булгаков «Анна, не грусти!»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Смысл названия рассказа. Соотнесение названия рассказа с пословицей.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Ю.Ермолаев «Два пирожных»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Главная мысль рассказа.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9C6F13" w:rsidRDefault="009C6F13" w:rsidP="009C6F13">
            <w:pPr>
              <w:jc w:val="center"/>
            </w:pPr>
            <w:r w:rsidRPr="009C6F13">
              <w:t>Урок - лекция</w:t>
            </w:r>
          </w:p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/>
        </w:tc>
        <w:tc>
          <w:tcPr>
            <w:tcW w:w="236" w:type="dxa"/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94</w:t>
            </w:r>
          </w:p>
          <w:p w:rsidR="00570E05" w:rsidRPr="00570E05" w:rsidRDefault="00570E05">
            <w:pPr>
              <w:jc w:val="center"/>
            </w:pPr>
            <w:r w:rsidRPr="00570E05">
              <w:lastRenderedPageBreak/>
              <w:t>95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В.Осеева «Волшебное слово»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lastRenderedPageBreak/>
              <w:t>Нравственный смысл поступков. Авторское отношение к героям и их поступкам. План рассказа. Творческий пересказ от лица героев.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</w:t>
            </w:r>
            <w:r w:rsidRPr="00570E05">
              <w:lastRenderedPageBreak/>
              <w:t>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96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В.Осеева «Хорошее»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Смысл названия рассказа.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Соотнесение названия рассказа с пословицей. Чтение по ролям.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9</w:t>
            </w:r>
            <w:r w:rsidRPr="00570E05">
              <w:t>7</w:t>
            </w:r>
          </w:p>
          <w:p w:rsidR="00570E05" w:rsidRPr="00570E05" w:rsidRDefault="00570E05">
            <w:pPr>
              <w:jc w:val="center"/>
            </w:pPr>
            <w:r w:rsidRPr="00570E05">
              <w:t>98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В.Осеева «Почему?»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Прогнозирование текста. Нравственный смысл поступков. Устное составление рассказа на тему.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 w:rsidP="009C6F13">
            <w:pPr>
              <w:jc w:val="both"/>
            </w:pPr>
            <w:r w:rsidRPr="00570E05"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99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 «Я и мои друзья»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/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570E05">
              <w:rPr>
                <w:b/>
              </w:rPr>
              <w:t>Люблю природу русскую. Весна</w:t>
            </w:r>
          </w:p>
          <w:p w:rsidR="00570E05" w:rsidRPr="00570E05" w:rsidRDefault="00570E05">
            <w:r w:rsidRPr="00570E05">
              <w:t xml:space="preserve">Знакомство с названием раздела.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Весенние загадки. Соотнесение загадки с отгадкой. Сочинение весенних загадок.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стихотворения, загадки с выражением;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-передавать </w:t>
            </w:r>
            <w:r w:rsidRPr="00570E05">
              <w:lastRenderedPageBreak/>
              <w:t>настроение с помощью интонации, темпа чтения, силы голоса;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-наблюдать за жизнью слова;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-отгадывать загадки;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-соотносить отгадки с загадками;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-сочинять собственные загадки на основе опорных слов прочитанных загадок;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-представлять картины весенней природы;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-находить слова в стихотворении, которые помогают представить героя;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-объяснять отдельные выражения в лирическом тексте;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-сравнивать стихотворения о весне разных </w:t>
            </w:r>
            <w:r w:rsidRPr="00570E05">
              <w:lastRenderedPageBreak/>
              <w:t>поэтов;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-придумывать самостоятельно вопросы к стихотворению;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-оценивать свой ответ;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-планировать возможный вариант исправления допущенных ошибок;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-контролировать и оценивать своё чтение;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-оценивать свои достижения.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Научатся отгадывать загадки, моделировать свои загадки, составлять мини-рассказ о весне.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Научатся определять тему и главную </w:t>
            </w:r>
            <w:r w:rsidRPr="00570E05">
              <w:lastRenderedPageBreak/>
              <w:t xml:space="preserve">мысль произведения; озаглавливать тексты; ставить вопросы к </w:t>
            </w:r>
            <w:proofErr w:type="gramStart"/>
            <w:r w:rsidRPr="00570E05">
              <w:t>прочитанному</w:t>
            </w:r>
            <w:proofErr w:type="gramEnd"/>
            <w:r w:rsidRPr="00570E05">
              <w:t>; выделять главное и второстепенное;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оценивать события; прогнозировать содержание по заголовку; анализировать стихотворный текст;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находить в тексте логически законченные части.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-учитывать выделенные учителем ориентиры </w:t>
            </w:r>
            <w:r w:rsidRPr="00570E05">
              <w:lastRenderedPageBreak/>
              <w:t>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строить рассуждения в форме простых суждений; осуществлять поиск необходимой информации;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-учиться основам смыслового чтения; выделять существенную информацию из текстов;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Учебно-познавательный интерес к новому учебному материалу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Урок-игра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lastRenderedPageBreak/>
              <w:t>101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Лирические стихотворения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Ф.И.Тютчева «Зима недаром злится», «Весенние воды». Приём контраста в создании картин зимы и весны. Звукопись.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102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Лирические стихотворения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А.Н.Плещеева «Весна», «Сельская песенка». Настроение.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Лирические стихотворения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А.А.Блока «На лугу», С.Я.Маршака «Снег теперь уже не тот…». Слово как средство создания весенней картины природы.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  <w:trHeight w:val="10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И.А.Бунин «Матери»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Работа над выразительным чтением.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  <w:trHeight w:val="1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105</w:t>
            </w:r>
          </w:p>
          <w:p w:rsidR="00570E05" w:rsidRPr="00570E05" w:rsidRDefault="00570E05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А.Н.Плещеев «В бурю»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Е.А.Благинина «Посидим в тишине»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Формулировка вопросов по содержанию стихотворения. Работа над выразительным чтением.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10</w:t>
            </w:r>
            <w:r w:rsidRPr="00570E05"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Э.Э.Мошковская</w:t>
            </w:r>
            <w:proofErr w:type="spellEnd"/>
            <w:r w:rsidRPr="00570E05">
              <w:t xml:space="preserve"> «Я маму мою обидел» Устный рассказ на тему.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утешествие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r w:rsidRPr="00570E05">
              <w:t>С. Васильев «Белая берёза»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i/>
              </w:rPr>
            </w:pPr>
            <w:r w:rsidRPr="00570E05">
              <w:rPr>
                <w:i/>
              </w:rPr>
              <w:t xml:space="preserve">Проект «Газета «День </w:t>
            </w:r>
            <w:r w:rsidRPr="00570E05">
              <w:rPr>
                <w:i/>
              </w:rPr>
              <w:lastRenderedPageBreak/>
              <w:t>победы – 9 мая»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r>
              <w:t>Урок- 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108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«Люблю природу русскую! Весна»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r>
              <w:t>Урок- 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  <w:rPr>
                <w:lang w:val="en-US"/>
              </w:rPr>
            </w:pPr>
            <w:r w:rsidRPr="00570E05">
              <w:rPr>
                <w:lang w:val="en-US"/>
              </w:rPr>
              <w:t>109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570E05">
              <w:rPr>
                <w:b/>
              </w:rPr>
              <w:t>И в шутку и всерьёз</w:t>
            </w:r>
          </w:p>
          <w:p w:rsidR="00570E05" w:rsidRPr="00570E05" w:rsidRDefault="00570E05">
            <w:pPr>
              <w:jc w:val="both"/>
            </w:pPr>
            <w:r w:rsidRPr="00570E05">
              <w:t xml:space="preserve">Знакомство с названием раздела.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  <w:r w:rsidRPr="00570E05">
              <w:t xml:space="preserve">Б. </w:t>
            </w:r>
            <w:proofErr w:type="spellStart"/>
            <w:r w:rsidRPr="00570E05">
              <w:t>Заходер</w:t>
            </w:r>
            <w:proofErr w:type="spellEnd"/>
            <w:r w:rsidRPr="00570E05">
              <w:t xml:space="preserve"> «Товарищам детям»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  <w:r w:rsidRPr="00570E05">
              <w:t>Главная мысль произведения.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-прогнозировать содержание раздела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-планировать виды работ с текстом;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произведение вслух с постепенным увеличением темпа чтения и переходом на чтение про себя;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-понимать </w:t>
            </w:r>
            <w:r w:rsidRPr="00570E05">
              <w:lastRenderedPageBreak/>
              <w:t>особенности юмористического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-анализировать заголовок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-сравнивать героев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-характеризовать поступки героев, используя слова с противоположными значениями;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-восстанавливать последовательность событий на основе вопросов;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-пересказывать подробно на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основе вопросов учебника; выразительно читать отрывки из них;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-инсценировать стихотворение и фрагменты рассказов;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-пересказывать весёлые рассказы;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-придумывать </w:t>
            </w:r>
            <w:r w:rsidRPr="00570E05">
              <w:lastRenderedPageBreak/>
              <w:t>собственные весёлые истории;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-оценивать свой ответ;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-планировать возможный вариант исправления допущенных ошибок.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Научатся определять темы произведений; находить в тексте логически законченные части произведения.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Научатся осознанно читать художественный текст; оценивать события, героев произведения; анализировать стихотворный текст. Научатся определять </w:t>
            </w:r>
            <w:r w:rsidRPr="00570E05">
              <w:lastRenderedPageBreak/>
              <w:t xml:space="preserve">тему и главную мысль произведения; выделять в тексте главное и второстепенное; ставить вопросы к </w:t>
            </w:r>
            <w:proofErr w:type="gramStart"/>
            <w:r w:rsidRPr="00570E05">
              <w:t>прочитанному</w:t>
            </w:r>
            <w:proofErr w:type="gramEnd"/>
            <w:r w:rsidRPr="00570E05">
              <w:t>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 xml:space="preserve">Научатся определять идею произведения; анализировать заголовок 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570E05">
              <w:t>произведения; выделять в тексте главное и второстепенное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 xml:space="preserve"> Научатся понимать настроение лирического героя; читать осознанно, выразительно.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выделенные учителем ориентиры 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-учиться основам смыслового чтения художественных </w:t>
            </w:r>
            <w:r w:rsidRPr="00570E05">
              <w:lastRenderedPageBreak/>
              <w:t>текстов; строить речевое высказывание в устной и письменной форме;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осуществлять анализ с выделением существенных и несущественных признаков;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  <w:r w:rsidRPr="00570E05">
              <w:t xml:space="preserve"> 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lastRenderedPageBreak/>
              <w:t>Учебно-познавательный интерес к новому учебному материалу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>Ориентация на понимание причин успеха в учебной деятельности; способность к самооценке.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 xml:space="preserve">ориентация в нравственном </w:t>
            </w:r>
            <w:r w:rsidRPr="00570E05">
              <w:lastRenderedPageBreak/>
              <w:t>содержании и смысле поступков как собственных, так и окружающих людей.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Б.В.Заходер</w:t>
            </w:r>
            <w:proofErr w:type="spellEnd"/>
            <w:r w:rsidRPr="00570E05">
              <w:t xml:space="preserve"> «Что красивей всего?»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Анализ заголовка. </w:t>
            </w:r>
            <w:proofErr w:type="spellStart"/>
            <w:r w:rsidRPr="00570E05">
              <w:t>Инсценирование</w:t>
            </w:r>
            <w:proofErr w:type="spellEnd"/>
            <w:r w:rsidRPr="00570E05">
              <w:t xml:space="preserve"> стихотворения.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111</w:t>
            </w:r>
          </w:p>
          <w:p w:rsidR="00570E05" w:rsidRPr="00570E05" w:rsidRDefault="00570E05">
            <w:pPr>
              <w:jc w:val="center"/>
            </w:pPr>
            <w:r w:rsidRPr="00570E05">
              <w:t>112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Б.В.Заходер</w:t>
            </w:r>
            <w:proofErr w:type="spellEnd"/>
            <w:r w:rsidRPr="00570E05">
              <w:t xml:space="preserve"> «Песенки Винни-Пуха»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Интонация. Ритм стихотворения.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113</w:t>
            </w:r>
          </w:p>
          <w:p w:rsidR="00570E05" w:rsidRPr="00570E05" w:rsidRDefault="00570E05">
            <w:pPr>
              <w:jc w:val="center"/>
            </w:pPr>
            <w:r w:rsidRPr="00570E05">
              <w:t>114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Э.Н.Успенский</w:t>
            </w:r>
            <w:proofErr w:type="spellEnd"/>
            <w:r w:rsidRPr="00570E05">
              <w:t xml:space="preserve"> «Чебурашка»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Составление плана.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Пересказ текста на основе вопросов.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Составление сценария. Постановка спектакля.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Урок-игра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Э.Н.Успенский «Если был бы я девчонкой</w:t>
            </w:r>
            <w:proofErr w:type="gramStart"/>
            <w:r w:rsidRPr="00570E05">
              <w:t>..»,  «</w:t>
            </w:r>
            <w:proofErr w:type="gramEnd"/>
            <w:r w:rsidRPr="00570E05">
              <w:t>Над нашей квартирой», «Память»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9C6F13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116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В.Д.Берестов «Знакомый», «Путешественники», «Кисточка»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Весёлые истории про учебные вещи (устный рассказ).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9C6F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117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И.П.Токмакова</w:t>
            </w:r>
            <w:proofErr w:type="spellEnd"/>
            <w:r w:rsidRPr="00570E05">
              <w:t xml:space="preserve"> «</w:t>
            </w:r>
            <w:proofErr w:type="spellStart"/>
            <w:r w:rsidRPr="00570E05">
              <w:t>Плим</w:t>
            </w:r>
            <w:proofErr w:type="spellEnd"/>
            <w:r w:rsidRPr="00570E05">
              <w:t>», «В чудной стране». Ритм стихотворения.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218"/>
            </w:pPr>
            <w: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11</w:t>
            </w:r>
            <w:r w:rsidRPr="00570E05">
              <w:t>8</w:t>
            </w:r>
          </w:p>
          <w:p w:rsidR="00570E05" w:rsidRPr="00570E05" w:rsidRDefault="00570E05">
            <w:pPr>
              <w:jc w:val="center"/>
            </w:pPr>
            <w:r w:rsidRPr="00570E05">
              <w:t>119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Г.Б.</w:t>
            </w:r>
            <w:proofErr w:type="gramStart"/>
            <w:r w:rsidRPr="00570E05">
              <w:t>Остёр</w:t>
            </w:r>
            <w:proofErr w:type="gramEnd"/>
            <w:r w:rsidRPr="00570E05">
              <w:t xml:space="preserve"> «Будем знакомы»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Особое отношение к героям юмористического текста.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Инсценирование</w:t>
            </w:r>
            <w:proofErr w:type="spellEnd"/>
            <w:r w:rsidRPr="00570E05">
              <w:t xml:space="preserve"> фрагмента сказки.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Урок-игра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120</w:t>
            </w:r>
          </w:p>
          <w:p w:rsidR="00570E05" w:rsidRPr="00570E05" w:rsidRDefault="00570E05">
            <w:pPr>
              <w:jc w:val="center"/>
            </w:pPr>
            <w:r w:rsidRPr="00570E05">
              <w:t>121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r w:rsidRPr="00570E05">
              <w:t>В.Ю.</w:t>
            </w:r>
            <w:proofErr w:type="gramStart"/>
            <w:r w:rsidRPr="00570E05">
              <w:t>Драгунский</w:t>
            </w:r>
            <w:proofErr w:type="gramEnd"/>
            <w:r w:rsidRPr="00570E05">
              <w:t xml:space="preserve"> «Тайное становится явным». Прогнозирование текста.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r w:rsidRPr="00570E05">
              <w:t xml:space="preserve">Восстановление </w:t>
            </w:r>
            <w:r w:rsidRPr="00570E05">
              <w:lastRenderedPageBreak/>
              <w:t>последовательности текста на основе вопросов.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 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122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 «И в шутку и всерьёз»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r>
              <w:t>Урок- 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jc w:val="center"/>
            </w:pPr>
          </w:p>
          <w:p w:rsidR="00570E05" w:rsidRPr="00570E05" w:rsidRDefault="00570E05">
            <w:pPr>
              <w:jc w:val="center"/>
            </w:pPr>
            <w:r w:rsidRPr="00570E05">
              <w:t>123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570E05">
              <w:rPr>
                <w:b/>
              </w:rPr>
              <w:t>Литература зарубежных стран</w:t>
            </w:r>
          </w:p>
          <w:p w:rsidR="00570E05" w:rsidRPr="00570E05" w:rsidRDefault="00570E05">
            <w:pPr>
              <w:ind w:right="-152"/>
            </w:pPr>
            <w:r w:rsidRPr="00570E05">
              <w:t xml:space="preserve">Знакомство с названием раздела. Выставка книг. </w:t>
            </w:r>
          </w:p>
          <w:p w:rsidR="00570E05" w:rsidRPr="00570E05" w:rsidRDefault="00570E05">
            <w:r w:rsidRPr="00570E05">
              <w:t xml:space="preserve"> Восстановление сюжета знакомых сказок по иллюстрациям.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-прогнозировать содержание раздела;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-выбирать книгу для самостоятельного чтения;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-читать вслух с постепенным переходом на чтение про себя;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-воспринимать на слух художественное произведение;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-сравнивать песенки разных народов с русскими песенками, находить общее и различия;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-объяснять </w:t>
            </w:r>
            <w:r w:rsidRPr="00570E05">
              <w:lastRenderedPageBreak/>
              <w:t>значение незнакомых слов;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  <w:r w:rsidRPr="00570E05">
              <w:t>-определять героев произведений;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  <w:r w:rsidRPr="00570E05">
              <w:t>-сравнивать героев зарубежных сказок с героями русских сказок;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-давать характеристику героев произведения;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218"/>
            </w:pPr>
            <w:r w:rsidRPr="00570E05">
              <w:t>-придумывать окончание сказок;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-сравнивать сюжеты литературных сказок разных стран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-составлять план сказки, определять последовательность событий;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-пересказывать подробно сказку на основе составленного плана, называть волшебные события и предметы в сказке;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 xml:space="preserve">-участвовать в проектной </w:t>
            </w:r>
            <w:r w:rsidRPr="00570E05">
              <w:lastRenderedPageBreak/>
              <w:t>деятельности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-создавать свои собственные проекты;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-инсценировать литературные сказки зарубежных писателей;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proofErr w:type="gramStart"/>
            <w:r w:rsidRPr="00570E05">
              <w:t xml:space="preserve">-находить книги зарубежных сказочников в школьной и домашней библиотеках;   </w:t>
            </w:r>
            <w:proofErr w:type="gramEnd"/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-составлять списки книг для чтения летом (с учителем);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-оценивать свой ответ;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-планировать возможный вариант исправления ошибок.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lastRenderedPageBreak/>
              <w:t xml:space="preserve">Научатся понимать содержание текста и </w:t>
            </w:r>
            <w:proofErr w:type="gramStart"/>
            <w:r w:rsidRPr="00570E05">
              <w:t>подтекста</w:t>
            </w:r>
            <w:proofErr w:type="gramEnd"/>
            <w:r w:rsidRPr="00570E05">
              <w:t xml:space="preserve"> несложных по художественному и смысловому уровню произведений;</w:t>
            </w:r>
          </w:p>
          <w:p w:rsidR="00570E05" w:rsidRPr="00570E05" w:rsidRDefault="00570E05">
            <w:pPr>
              <w:ind w:right="-108"/>
            </w:pPr>
            <w:r w:rsidRPr="00570E05">
              <w:t>Научатся анализировать заголовок произведения; определять тему и главную мысль,</w:t>
            </w:r>
          </w:p>
          <w:p w:rsidR="00570E05" w:rsidRPr="00570E05" w:rsidRDefault="00570E05">
            <w:r w:rsidRPr="00570E05">
              <w:t>определять мотивы поведения героев путём выбора правильного ответа из ряда предложенных.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прогнозировать содержание </w:t>
            </w:r>
            <w:r w:rsidRPr="00570E05">
              <w:lastRenderedPageBreak/>
              <w:t>произведения; выбирать книгу для самостоятельного чтения; сравнивать героев зарубежных сказок с героями русских сказок.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прогнозировать содержание произведения; выбирать книгу для самостоятельного чтения. </w:t>
            </w:r>
          </w:p>
          <w:p w:rsidR="00570E05" w:rsidRPr="00570E05" w:rsidRDefault="00570E05">
            <w:pPr>
              <w:ind w:right="-108"/>
            </w:pPr>
            <w:r w:rsidRPr="00570E05">
              <w:t xml:space="preserve">Научатся сравнивать персонажей разных произведений; ориентироваться в тексте изученных произведений;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lastRenderedPageBreak/>
              <w:t>Регулятивные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-принимать и сохранять учебную задачу;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-учитывать выделенные учителем ориентиры действия в новом учебном материале;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Познавательные УУД: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осуществлять поиск необходимой информации; строить рассуждения в форме простых суждений;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t>осуществлять анализ объектов с выделением существенных и несущественных признаков;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ind w:right="-108"/>
            </w:pPr>
            <w:r w:rsidRPr="00570E05">
              <w:lastRenderedPageBreak/>
              <w:t>-учиться основам смыслового чтения художественных текстов, выделять существенную информацию из текстов разных видов;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  <w:rPr>
                <w:b/>
              </w:rPr>
            </w:pPr>
            <w:r w:rsidRPr="00570E05">
              <w:rPr>
                <w:b/>
              </w:rPr>
              <w:t>Коммуникативные УУД: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-строить понятные для партнёра высказывания</w:t>
            </w:r>
          </w:p>
          <w:p w:rsidR="00570E05" w:rsidRPr="00570E05" w:rsidRDefault="00570E05">
            <w:r w:rsidRPr="00570E05">
              <w:t>-задавать вопросы;</w:t>
            </w:r>
          </w:p>
          <w:p w:rsidR="00570E05" w:rsidRPr="00570E05" w:rsidRDefault="00570E05">
            <w:r w:rsidRPr="00570E05">
              <w:t>-контролировать свои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-формулировать собственное мнение и позицию;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-контролировать свои действия и действия партнёра.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lastRenderedPageBreak/>
              <w:t>Ориентация на понимание причин успеха в учебной деятельности; способность к самооценке.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570E05">
              <w:t>Учебно-познавательный интерес к новому учебному материалу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70E05">
              <w:t>Осознание значимости чтения для своего дальнейшего развития.</w:t>
            </w:r>
          </w:p>
          <w:p w:rsidR="00570E05" w:rsidRPr="00570E05" w:rsidRDefault="00570E05"/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lastRenderedPageBreak/>
              <w:t>Восприятие литературного произведения как особого вида искусства;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  <w:r w:rsidRPr="00570E05">
              <w:t xml:space="preserve">-эмоциональная отзывчивость </w:t>
            </w:r>
            <w:proofErr w:type="gramStart"/>
            <w:r w:rsidRPr="00570E05">
              <w:t>на</w:t>
            </w:r>
            <w:proofErr w:type="gramEnd"/>
            <w:r w:rsidRPr="00570E05">
              <w:t xml:space="preserve"> прочитано.</w:t>
            </w:r>
          </w:p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12</w:t>
            </w:r>
            <w:r w:rsidRPr="00570E05"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proofErr w:type="gramStart"/>
            <w:r w:rsidRPr="00570E05">
              <w:t>Американская</w:t>
            </w:r>
            <w:proofErr w:type="gramEnd"/>
            <w:r w:rsidRPr="00570E05">
              <w:t xml:space="preserve"> и английские народные песенки. Сравнение русских и зарубежных песенок.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Урок-путешествие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42"/>
            </w:pPr>
            <w:r w:rsidRPr="00570E05">
              <w:t>Французская и немецкая народные песенки Сравнение русских и зарубежных песенок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 путешествие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126</w:t>
            </w:r>
          </w:p>
          <w:p w:rsidR="00570E05" w:rsidRPr="00570E05" w:rsidRDefault="00570E05">
            <w:pPr>
              <w:jc w:val="center"/>
            </w:pPr>
            <w:r w:rsidRPr="00570E05">
              <w:t>127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Шарль Перро «Кот в сапогах»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Сравнение героев русских и зарубежных сказок.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Выборочный пересказ. Составление вопросов по содержанию сказки.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Шарль Перро «Красная Шапочка»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Творческий пересказ: </w:t>
            </w:r>
            <w:r w:rsidRPr="00570E05">
              <w:lastRenderedPageBreak/>
              <w:t>дополнение содержания сказки.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Урок-лекция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129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>Г.Х.Андерсен «Принцесса на горошине». Герои сказки. Составление диалогов.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130</w:t>
            </w:r>
          </w:p>
          <w:p w:rsidR="00570E05" w:rsidRPr="00570E05" w:rsidRDefault="00570E05">
            <w:pPr>
              <w:jc w:val="center"/>
            </w:pPr>
            <w:r w:rsidRPr="00570E05">
              <w:t>131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proofErr w:type="spellStart"/>
            <w:r w:rsidRPr="00570E05">
              <w:t>Э.Хогарт</w:t>
            </w:r>
            <w:proofErr w:type="spellEnd"/>
            <w:r w:rsidRPr="00570E05">
              <w:t xml:space="preserve"> «</w:t>
            </w:r>
            <w:proofErr w:type="spellStart"/>
            <w:r w:rsidRPr="00570E05">
              <w:t>Мафин</w:t>
            </w:r>
            <w:proofErr w:type="spellEnd"/>
            <w:r w:rsidRPr="00570E05">
              <w:t xml:space="preserve"> и паук»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Подробный пересказ по плану.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Соотнесение смысла сказки с русской пословицей.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pPr>
              <w:ind w:right="-108"/>
            </w:pPr>
            <w:r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132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autoSpaceDE w:val="0"/>
              <w:autoSpaceDN w:val="0"/>
              <w:adjustRightInd w:val="0"/>
              <w:ind w:right="-152"/>
            </w:pPr>
            <w:r w:rsidRPr="00570E05">
              <w:t xml:space="preserve">Проверим себя и оценим свои достижения по разделу 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 xml:space="preserve"> «Литература зарубежных стран»</w:t>
            </w:r>
          </w:p>
          <w:p w:rsidR="00570E05" w:rsidRPr="00570E05" w:rsidRDefault="00570E05">
            <w:pPr>
              <w:autoSpaceDE w:val="0"/>
              <w:autoSpaceDN w:val="0"/>
              <w:adjustRightInd w:val="0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r>
              <w:t>Урок-практикум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133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  <w:rPr>
                <w:i/>
              </w:rPr>
            </w:pPr>
            <w:r w:rsidRPr="00570E05">
              <w:rPr>
                <w:i/>
              </w:rPr>
              <w:t>Проект «Мой любимый писатель-сказочник»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ind w:right="-108"/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r>
              <w:t>Урок- 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rPr>
                <w:lang w:val="en-US"/>
              </w:rPr>
              <w:t>13</w:t>
            </w:r>
            <w:r w:rsidRPr="00570E05"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autoSpaceDE w:val="0"/>
              <w:autoSpaceDN w:val="0"/>
              <w:adjustRightInd w:val="0"/>
            </w:pPr>
            <w:r w:rsidRPr="00570E05">
              <w:t>Итоговая диагностическая работа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F40D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К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F40D3F">
            <w:r>
              <w:t>Урок- практикум</w:t>
            </w: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lastRenderedPageBreak/>
              <w:t>135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  <w:r w:rsidRPr="00570E05">
              <w:t>резерв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70E05" w:rsidRPr="00570E05" w:rsidTr="00570E05">
        <w:trPr>
          <w:gridAfter w:val="7"/>
          <w:wAfter w:w="1652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5" w:rsidRPr="00570E05" w:rsidRDefault="00570E05">
            <w:pPr>
              <w:jc w:val="center"/>
            </w:pPr>
            <w:r w:rsidRPr="00570E05">
              <w:t>136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5" w:rsidRPr="00570E05" w:rsidRDefault="00570E0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5" w:rsidRPr="00570E05" w:rsidRDefault="00570E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069EF" w:rsidRPr="00570E05" w:rsidRDefault="004069EF" w:rsidP="004069EF">
      <w:pPr>
        <w:rPr>
          <w:b/>
        </w:rPr>
      </w:pPr>
    </w:p>
    <w:p w:rsidR="00CD0EAC" w:rsidRPr="00570E05" w:rsidRDefault="00CD0EAC"/>
    <w:sectPr w:rsidR="00CD0EAC" w:rsidRPr="00570E05" w:rsidSect="004069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174"/>
    <w:rsid w:val="00152799"/>
    <w:rsid w:val="003E17E5"/>
    <w:rsid w:val="004069EF"/>
    <w:rsid w:val="00570E05"/>
    <w:rsid w:val="00931F4E"/>
    <w:rsid w:val="009A5D9E"/>
    <w:rsid w:val="009C6F13"/>
    <w:rsid w:val="00CD0EAC"/>
    <w:rsid w:val="00E50735"/>
    <w:rsid w:val="00F40D3F"/>
    <w:rsid w:val="00F4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069EF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69EF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069EF"/>
    <w:rPr>
      <w:strike w:val="0"/>
      <w:dstrike w:val="0"/>
      <w:color w:val="33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069E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069EF"/>
    <w:pPr>
      <w:spacing w:before="150" w:after="150"/>
      <w:ind w:left="300" w:right="30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4069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6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069EF"/>
    <w:pPr>
      <w:widowControl w:val="0"/>
      <w:suppressAutoHyphens/>
      <w:spacing w:after="120"/>
    </w:pPr>
    <w:rPr>
      <w:rFonts w:eastAsia="DejaVu Sans"/>
      <w:kern w:val="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069EF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069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d">
    <w:name w:val="Стиль"/>
    <w:uiPriority w:val="99"/>
    <w:rsid w:val="0040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4069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4069EF"/>
    <w:pPr>
      <w:ind w:left="720"/>
      <w:contextualSpacing/>
    </w:pPr>
    <w:rPr>
      <w:rFonts w:eastAsia="Calibri"/>
    </w:rPr>
  </w:style>
  <w:style w:type="character" w:customStyle="1" w:styleId="submenu-table">
    <w:name w:val="submenu-table"/>
    <w:basedOn w:val="a0"/>
    <w:rsid w:val="004069EF"/>
  </w:style>
  <w:style w:type="character" w:customStyle="1" w:styleId="b-share1">
    <w:name w:val="b-share1"/>
    <w:basedOn w:val="a0"/>
    <w:rsid w:val="004069EF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4069EF"/>
  </w:style>
  <w:style w:type="character" w:customStyle="1" w:styleId="FontStyle19">
    <w:name w:val="Font Style19"/>
    <w:rsid w:val="004069EF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59"/>
    <w:rsid w:val="0040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70E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0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069EF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69EF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069EF"/>
    <w:rPr>
      <w:strike w:val="0"/>
      <w:dstrike w:val="0"/>
      <w:color w:val="33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069E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069EF"/>
    <w:pPr>
      <w:spacing w:before="150" w:after="150"/>
      <w:ind w:left="300" w:right="30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4069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6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069EF"/>
    <w:pPr>
      <w:widowControl w:val="0"/>
      <w:suppressAutoHyphens/>
      <w:spacing w:after="120"/>
    </w:pPr>
    <w:rPr>
      <w:rFonts w:eastAsia="DejaVu Sans"/>
      <w:kern w:val="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069EF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069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d">
    <w:name w:val="Стиль"/>
    <w:uiPriority w:val="99"/>
    <w:rsid w:val="0040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4069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4069EF"/>
    <w:pPr>
      <w:ind w:left="720"/>
      <w:contextualSpacing/>
    </w:pPr>
    <w:rPr>
      <w:rFonts w:eastAsia="Calibri"/>
    </w:rPr>
  </w:style>
  <w:style w:type="character" w:customStyle="1" w:styleId="submenu-table">
    <w:name w:val="submenu-table"/>
    <w:basedOn w:val="a0"/>
    <w:rsid w:val="004069EF"/>
  </w:style>
  <w:style w:type="character" w:customStyle="1" w:styleId="b-share1">
    <w:name w:val="b-share1"/>
    <w:basedOn w:val="a0"/>
    <w:rsid w:val="004069EF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4069EF"/>
  </w:style>
  <w:style w:type="character" w:customStyle="1" w:styleId="FontStyle19">
    <w:name w:val="Font Style19"/>
    <w:rsid w:val="004069EF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rsid w:val="0040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70E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0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C607-E12D-4A32-9A2F-B92D7B84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6473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5</cp:revision>
  <cp:lastPrinted>2014-09-04T15:58:00Z</cp:lastPrinted>
  <dcterms:created xsi:type="dcterms:W3CDTF">2014-09-02T13:31:00Z</dcterms:created>
  <dcterms:modified xsi:type="dcterms:W3CDTF">2014-09-16T13:21:00Z</dcterms:modified>
</cp:coreProperties>
</file>